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002D" w:rsidRPr="0083747B" w:rsidRDefault="00D5002D" w:rsidP="00D5002D">
      <w:pPr>
        <w:autoSpaceDE w:val="0"/>
        <w:autoSpaceDN w:val="0"/>
        <w:adjustRightInd w:val="0"/>
        <w:spacing w:before="200" w:after="60"/>
        <w:ind w:right="-23"/>
        <w:jc w:val="center"/>
        <w:rPr>
          <w:rFonts w:cs="Arial"/>
          <w:color w:val="1C6CB4"/>
          <w:sz w:val="24"/>
          <w:szCs w:val="24"/>
        </w:rPr>
      </w:pPr>
      <w:r w:rsidRPr="0083747B">
        <w:rPr>
          <w:rFonts w:cs="Arial"/>
          <w:color w:val="1C6CB4"/>
          <w:sz w:val="24"/>
          <w:szCs w:val="24"/>
        </w:rPr>
        <w:t>Annex 1</w:t>
      </w:r>
      <w:r w:rsidR="001B09D8" w:rsidRPr="0083747B">
        <w:rPr>
          <w:rFonts w:cs="Arial"/>
          <w:color w:val="1C6CB4"/>
          <w:sz w:val="24"/>
          <w:szCs w:val="24"/>
        </w:rPr>
        <w:t>1</w:t>
      </w:r>
    </w:p>
    <w:p w:rsidR="00D5002D" w:rsidRPr="0083747B" w:rsidRDefault="00D5002D" w:rsidP="00D5002D">
      <w:pPr>
        <w:autoSpaceDE w:val="0"/>
        <w:autoSpaceDN w:val="0"/>
        <w:adjustRightInd w:val="0"/>
        <w:spacing w:before="200" w:after="60"/>
        <w:ind w:right="-23"/>
        <w:jc w:val="center"/>
        <w:rPr>
          <w:rFonts w:cs="Arial"/>
          <w:color w:val="1C6CB4"/>
          <w:sz w:val="24"/>
          <w:szCs w:val="24"/>
        </w:rPr>
      </w:pPr>
      <w:r w:rsidRPr="0083747B">
        <w:rPr>
          <w:rFonts w:cs="Arial"/>
          <w:color w:val="1C6CB4"/>
          <w:sz w:val="24"/>
          <w:szCs w:val="24"/>
        </w:rPr>
        <w:t xml:space="preserve">Template </w:t>
      </w:r>
      <w:r w:rsidR="00AE6A6D">
        <w:rPr>
          <w:rFonts w:cs="Arial"/>
          <w:color w:val="1C6CB4"/>
          <w:sz w:val="24"/>
          <w:szCs w:val="24"/>
        </w:rPr>
        <w:t>n</w:t>
      </w:r>
      <w:r w:rsidRPr="0083747B">
        <w:rPr>
          <w:rFonts w:cs="Arial"/>
          <w:color w:val="1C6CB4"/>
          <w:sz w:val="24"/>
          <w:szCs w:val="24"/>
        </w:rPr>
        <w:t xml:space="preserve">otice </w:t>
      </w:r>
      <w:r w:rsidR="00AE6A6D">
        <w:rPr>
          <w:rFonts w:cs="Arial"/>
          <w:color w:val="1C6CB4"/>
          <w:sz w:val="24"/>
          <w:szCs w:val="24"/>
        </w:rPr>
        <w:t>r</w:t>
      </w:r>
      <w:r w:rsidRPr="0083747B">
        <w:rPr>
          <w:rFonts w:cs="Arial"/>
          <w:color w:val="1C6CB4"/>
          <w:sz w:val="24"/>
          <w:szCs w:val="24"/>
        </w:rPr>
        <w:t>eturn</w:t>
      </w:r>
    </w:p>
    <w:p w:rsidR="00D5002D" w:rsidRPr="0083747B" w:rsidRDefault="00D5002D" w:rsidP="00D5002D">
      <w:pPr>
        <w:widowControl/>
        <w:jc w:val="left"/>
        <w:rPr>
          <w:rFonts w:cs="Arial"/>
          <w:sz w:val="24"/>
          <w:szCs w:val="24"/>
        </w:rPr>
      </w:pPr>
    </w:p>
    <w:p w:rsidR="00D5002D" w:rsidRPr="0083747B" w:rsidRDefault="00D5002D" w:rsidP="00D5002D">
      <w:pPr>
        <w:widowControl/>
        <w:jc w:val="left"/>
        <w:rPr>
          <w:rFonts w:cs="Arial"/>
          <w:sz w:val="24"/>
          <w:szCs w:val="24"/>
        </w:rPr>
      </w:pPr>
    </w:p>
    <w:tbl>
      <w:tblPr>
        <w:tblStyle w:val="TableGrid"/>
        <w:tblW w:w="15252" w:type="dxa"/>
        <w:tblInd w:w="142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80"/>
        <w:gridCol w:w="1937"/>
        <w:gridCol w:w="2422"/>
        <w:gridCol w:w="2301"/>
        <w:gridCol w:w="3752"/>
        <w:gridCol w:w="2660"/>
      </w:tblGrid>
      <w:tr w:rsidR="001B09D8" w:rsidRPr="0083747B" w:rsidTr="00D5002D">
        <w:trPr>
          <w:trHeight w:val="1629"/>
          <w:tblHeader/>
        </w:trPr>
        <w:tc>
          <w:tcPr>
            <w:tcW w:w="2180" w:type="dxa"/>
            <w:tcBorders>
              <w:right w:val="single" w:sz="4" w:space="0" w:color="FFFFFF" w:themeColor="background1"/>
            </w:tcBorders>
            <w:shd w:val="clear" w:color="auto" w:fill="1C6CB4"/>
          </w:tcPr>
          <w:p w:rsidR="00D5002D" w:rsidRPr="0083747B" w:rsidRDefault="001E7EC6" w:rsidP="001E7EC6">
            <w:pPr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3747B">
              <w:rPr>
                <w:rFonts w:cs="Arial"/>
                <w:color w:val="FFFFFF" w:themeColor="background1"/>
                <w:sz w:val="24"/>
                <w:szCs w:val="24"/>
              </w:rPr>
              <w:t xml:space="preserve">Name of </w:t>
            </w:r>
            <w:r w:rsidR="001B09D8" w:rsidRPr="0083747B">
              <w:rPr>
                <w:rFonts w:cs="Arial"/>
                <w:color w:val="FFFFFF" w:themeColor="background1"/>
                <w:sz w:val="24"/>
                <w:szCs w:val="24"/>
              </w:rPr>
              <w:t xml:space="preserve">Commissioner </w:t>
            </w:r>
            <w:r w:rsidR="00D5002D" w:rsidRPr="0083747B">
              <w:rPr>
                <w:rFonts w:cs="Arial"/>
                <w:color w:val="FFFFFF" w:themeColor="background1"/>
                <w:sz w:val="24"/>
                <w:szCs w:val="24"/>
              </w:rPr>
              <w:t xml:space="preserve">submitting this </w:t>
            </w:r>
            <w:r w:rsidRPr="0083747B">
              <w:rPr>
                <w:rFonts w:cs="Arial"/>
                <w:color w:val="FFFFFF" w:themeColor="background1"/>
                <w:sz w:val="24"/>
                <w:szCs w:val="24"/>
              </w:rPr>
              <w:t>notice</w:t>
            </w:r>
          </w:p>
        </w:tc>
        <w:tc>
          <w:tcPr>
            <w:tcW w:w="1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D5002D" w:rsidRPr="0083747B" w:rsidRDefault="00D5002D" w:rsidP="0038209B">
            <w:pPr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3747B">
              <w:rPr>
                <w:rFonts w:cs="Arial"/>
                <w:color w:val="FFFFFF" w:themeColor="background1"/>
                <w:sz w:val="24"/>
                <w:szCs w:val="24"/>
              </w:rPr>
              <w:t>Date notice was issued</w:t>
            </w:r>
          </w:p>
        </w:tc>
        <w:tc>
          <w:tcPr>
            <w:tcW w:w="24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D5002D" w:rsidRPr="0083747B" w:rsidRDefault="00D5002D" w:rsidP="0038209B">
            <w:pPr>
              <w:spacing w:after="12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3747B">
              <w:rPr>
                <w:rFonts w:cs="Arial"/>
                <w:color w:val="FFFFFF" w:themeColor="background1"/>
                <w:sz w:val="24"/>
                <w:szCs w:val="24"/>
              </w:rPr>
              <w:t>Name of practice to which the notice was sent and contract reference number</w:t>
            </w:r>
          </w:p>
        </w:tc>
        <w:tc>
          <w:tcPr>
            <w:tcW w:w="23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D5002D" w:rsidRPr="0083747B" w:rsidRDefault="00D5002D" w:rsidP="0038209B">
            <w:pPr>
              <w:spacing w:after="12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3747B">
              <w:rPr>
                <w:rFonts w:cs="Arial"/>
                <w:color w:val="FFFFFF" w:themeColor="background1"/>
                <w:sz w:val="24"/>
                <w:szCs w:val="24"/>
              </w:rPr>
              <w:t>Type of notice – remedial, breach, contract sanction, or termination</w:t>
            </w:r>
          </w:p>
        </w:tc>
        <w:tc>
          <w:tcPr>
            <w:tcW w:w="37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C6CB4"/>
          </w:tcPr>
          <w:p w:rsidR="00D5002D" w:rsidRPr="0083747B" w:rsidRDefault="00D5002D" w:rsidP="0038209B">
            <w:pPr>
              <w:spacing w:after="12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3747B">
              <w:rPr>
                <w:rFonts w:cs="Arial"/>
                <w:color w:val="FFFFFF" w:themeColor="background1"/>
                <w:sz w:val="24"/>
                <w:szCs w:val="24"/>
              </w:rPr>
              <w:t>Reasons for issue to notice</w:t>
            </w:r>
          </w:p>
        </w:tc>
        <w:tc>
          <w:tcPr>
            <w:tcW w:w="2660" w:type="dxa"/>
            <w:tcBorders>
              <w:left w:val="single" w:sz="4" w:space="0" w:color="FFFFFF" w:themeColor="background1"/>
            </w:tcBorders>
            <w:shd w:val="clear" w:color="auto" w:fill="1C6CB4"/>
          </w:tcPr>
          <w:p w:rsidR="00D5002D" w:rsidRPr="0083747B" w:rsidRDefault="00D5002D" w:rsidP="0038209B">
            <w:pPr>
              <w:spacing w:after="120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83747B">
              <w:rPr>
                <w:rFonts w:cs="Arial"/>
                <w:color w:val="FFFFFF" w:themeColor="background1"/>
                <w:sz w:val="24"/>
                <w:szCs w:val="24"/>
              </w:rPr>
              <w:t>Action (if any) required by the notice</w:t>
            </w:r>
          </w:p>
        </w:tc>
      </w:tr>
      <w:tr w:rsidR="00D5002D" w:rsidRPr="0083747B" w:rsidTr="00D5002D">
        <w:trPr>
          <w:trHeight w:val="4008"/>
        </w:trPr>
        <w:tc>
          <w:tcPr>
            <w:tcW w:w="2180" w:type="dxa"/>
          </w:tcPr>
          <w:p w:rsidR="00D5002D" w:rsidRPr="0083747B" w:rsidRDefault="00D5002D" w:rsidP="0038209B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:rsidR="00D5002D" w:rsidRPr="0083747B" w:rsidRDefault="00D5002D" w:rsidP="0038209B">
            <w:pPr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422" w:type="dxa"/>
          </w:tcPr>
          <w:p w:rsidR="00D5002D" w:rsidRPr="0083747B" w:rsidRDefault="00D5002D" w:rsidP="0038209B">
            <w:pPr>
              <w:pStyle w:val="Heading3"/>
              <w:numPr>
                <w:ilvl w:val="0"/>
                <w:numId w:val="0"/>
              </w:numPr>
              <w:spacing w:before="0" w:after="120"/>
              <w:ind w:left="34"/>
              <w:rPr>
                <w:rFonts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:rsidR="00D5002D" w:rsidRPr="0083747B" w:rsidRDefault="00D5002D" w:rsidP="0038209B">
            <w:pPr>
              <w:pStyle w:val="Heading3"/>
              <w:numPr>
                <w:ilvl w:val="0"/>
                <w:numId w:val="0"/>
              </w:numPr>
              <w:spacing w:before="0" w:after="120"/>
              <w:ind w:left="34"/>
              <w:rPr>
                <w:rFonts w:cs="Arial"/>
                <w:sz w:val="24"/>
                <w:szCs w:val="24"/>
              </w:rPr>
            </w:pPr>
          </w:p>
        </w:tc>
        <w:tc>
          <w:tcPr>
            <w:tcW w:w="3752" w:type="dxa"/>
          </w:tcPr>
          <w:p w:rsidR="00D5002D" w:rsidRPr="0083747B" w:rsidRDefault="00D5002D" w:rsidP="0038209B">
            <w:pPr>
              <w:pStyle w:val="Heading3"/>
              <w:numPr>
                <w:ilvl w:val="0"/>
                <w:numId w:val="0"/>
              </w:numPr>
              <w:spacing w:before="0" w:after="120"/>
              <w:ind w:left="34"/>
              <w:rPr>
                <w:rFonts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:rsidR="00D5002D" w:rsidRPr="0083747B" w:rsidRDefault="00D5002D" w:rsidP="0038209B">
            <w:pPr>
              <w:pStyle w:val="Heading3"/>
              <w:numPr>
                <w:ilvl w:val="0"/>
                <w:numId w:val="0"/>
              </w:numPr>
              <w:spacing w:before="0" w:after="120"/>
              <w:ind w:left="34"/>
              <w:rPr>
                <w:rFonts w:cs="Arial"/>
                <w:sz w:val="24"/>
                <w:szCs w:val="24"/>
              </w:rPr>
            </w:pPr>
          </w:p>
        </w:tc>
      </w:tr>
    </w:tbl>
    <w:p w:rsidR="00D5002D" w:rsidRPr="0083747B" w:rsidRDefault="00D5002D" w:rsidP="00D5002D">
      <w:pPr>
        <w:jc w:val="center"/>
        <w:rPr>
          <w:rFonts w:cs="Arial"/>
          <w:sz w:val="24"/>
          <w:szCs w:val="24"/>
        </w:rPr>
      </w:pPr>
    </w:p>
    <w:p w:rsidR="00D2468D" w:rsidRPr="0083747B" w:rsidRDefault="00D2468D" w:rsidP="00D5002D">
      <w:pPr>
        <w:rPr>
          <w:rFonts w:cs="Arial"/>
          <w:sz w:val="24"/>
          <w:szCs w:val="24"/>
        </w:rPr>
      </w:pPr>
    </w:p>
    <w:sectPr w:rsidR="00D2468D" w:rsidRPr="0083747B" w:rsidSect="00D5002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50F8" w:rsidRDefault="007850F8" w:rsidP="000E2CE7">
      <w:r>
        <w:separator/>
      </w:r>
    </w:p>
  </w:endnote>
  <w:endnote w:type="continuationSeparator" w:id="0">
    <w:p w:rsidR="007850F8" w:rsidRDefault="007850F8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50F8" w:rsidRDefault="007850F8" w:rsidP="000E2CE7">
      <w:r>
        <w:separator/>
      </w:r>
    </w:p>
  </w:footnote>
  <w:footnote w:type="continuationSeparator" w:id="0">
    <w:p w:rsidR="007850F8" w:rsidRDefault="007850F8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2CE7" w:rsidRDefault="000E2CE7">
    <w:pPr>
      <w:pStyle w:val="Header"/>
    </w:pPr>
  </w:p>
  <w:p w:rsidR="000E2CE7" w:rsidRDefault="000E2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A0C61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Frutiger LT 65 Bold" w:hAnsi="Frutiger LT 65 Bold" w:hint="default"/>
        <w:b w:val="0"/>
        <w:i w:val="0"/>
        <w:color w:val="A4005F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Frutiger LT Std 45 Light" w:hAnsi="Frutiger LT Std 45 Light" w:hint="default"/>
        <w:b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Frutiger LT Std 45 Light" w:hAnsi="Frutiger LT Std 45 Light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Frutiger LT Std 45 Light" w:hAnsi="Frutiger LT Std 45 Light" w:hint="default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 w15:restartNumberingAfterBreak="0">
    <w:nsid w:val="1265521B"/>
    <w:multiLevelType w:val="hybridMultilevel"/>
    <w:tmpl w:val="0C3C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1561"/>
    <w:multiLevelType w:val="hybridMultilevel"/>
    <w:tmpl w:val="04D849AE"/>
    <w:lvl w:ilvl="0" w:tplc="E0E2D9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80625"/>
    <w:multiLevelType w:val="hybridMultilevel"/>
    <w:tmpl w:val="ADC272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BF10E2"/>
    <w:multiLevelType w:val="hybridMultilevel"/>
    <w:tmpl w:val="CC347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71179">
    <w:abstractNumId w:val="4"/>
  </w:num>
  <w:num w:numId="2" w16cid:durableId="1779911410">
    <w:abstractNumId w:val="0"/>
  </w:num>
  <w:num w:numId="3" w16cid:durableId="138498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6644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356502">
    <w:abstractNumId w:val="3"/>
  </w:num>
  <w:num w:numId="6" w16cid:durableId="2072535773">
    <w:abstractNumId w:val="1"/>
  </w:num>
  <w:num w:numId="7" w16cid:durableId="71081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E7"/>
    <w:rsid w:val="000E2CE7"/>
    <w:rsid w:val="001768C5"/>
    <w:rsid w:val="001B09D8"/>
    <w:rsid w:val="001C2A99"/>
    <w:rsid w:val="001E7EC6"/>
    <w:rsid w:val="004E54AB"/>
    <w:rsid w:val="006670B6"/>
    <w:rsid w:val="006918CA"/>
    <w:rsid w:val="00747CDB"/>
    <w:rsid w:val="007850F8"/>
    <w:rsid w:val="007910B2"/>
    <w:rsid w:val="0083747B"/>
    <w:rsid w:val="00930690"/>
    <w:rsid w:val="009C5AB5"/>
    <w:rsid w:val="00AE6A6D"/>
    <w:rsid w:val="00B02BBE"/>
    <w:rsid w:val="00B119C4"/>
    <w:rsid w:val="00B9609E"/>
    <w:rsid w:val="00D205A5"/>
    <w:rsid w:val="00D2468D"/>
    <w:rsid w:val="00D41798"/>
    <w:rsid w:val="00D5002D"/>
    <w:rsid w:val="00D5346D"/>
    <w:rsid w:val="00D67F28"/>
    <w:rsid w:val="00D966CD"/>
    <w:rsid w:val="00E26DBA"/>
    <w:rsid w:val="00ED524C"/>
    <w:rsid w:val="00F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FB02"/>
  <w15:docId w15:val="{A42893EE-8745-4B4F-82C9-0839CB6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24C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C2A99"/>
    <w:pPr>
      <w:numPr>
        <w:numId w:val="2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C2A99"/>
    <w:pPr>
      <w:numPr>
        <w:ilvl w:val="1"/>
        <w:numId w:val="2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C2A99"/>
    <w:pPr>
      <w:numPr>
        <w:ilvl w:val="2"/>
        <w:numId w:val="2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C2A99"/>
    <w:pPr>
      <w:numPr>
        <w:ilvl w:val="3"/>
        <w:numId w:val="2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C2A99"/>
    <w:pPr>
      <w:numPr>
        <w:ilvl w:val="4"/>
        <w:numId w:val="2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C2A99"/>
    <w:pPr>
      <w:numPr>
        <w:ilvl w:val="5"/>
        <w:numId w:val="2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C2A99"/>
    <w:pPr>
      <w:numPr>
        <w:ilvl w:val="6"/>
        <w:numId w:val="2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C2A99"/>
    <w:pPr>
      <w:numPr>
        <w:ilvl w:val="7"/>
        <w:numId w:val="2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C2A99"/>
    <w:pPr>
      <w:numPr>
        <w:ilvl w:val="8"/>
        <w:numId w:val="2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</w:style>
  <w:style w:type="paragraph" w:styleId="BalloonText">
    <w:name w:val="Balloon Text"/>
    <w:basedOn w:val="Normal"/>
    <w:link w:val="BalloonTextChar"/>
    <w:uiPriority w:val="99"/>
    <w:semiHidden/>
    <w:unhideWhenUsed/>
    <w:rsid w:val="000E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D524C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D524C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1C2A99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1768C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68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ab42550-f808-42dc-a51a-26c4734a1ec4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  <Filelocation xmlns="7ab42550-f808-42dc-a51a-26c4734a1e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49A3514865644ACA87330B1596EB4" ma:contentTypeVersion="27" ma:contentTypeDescription="Create a new document." ma:contentTypeScope="" ma:versionID="a85d61879eb801df599b48eb2209e2a2">
  <xsd:schema xmlns:xsd="http://www.w3.org/2001/XMLSchema" xmlns:xs="http://www.w3.org/2001/XMLSchema" xmlns:p="http://schemas.microsoft.com/office/2006/metadata/properties" xmlns:ns1="http://schemas.microsoft.com/sharepoint/v3" xmlns:ns2="3624a510-fb6b-43c3-bdb8-5d523649dbce" xmlns:ns3="7ab42550-f808-42dc-a51a-26c4734a1ec4" xmlns:ns4="cccaf3ac-2de9-44d4-aa31-54302fceb5f7" targetNamespace="http://schemas.microsoft.com/office/2006/metadata/properties" ma:root="true" ma:fieldsID="67433b2efcf934076c950bd40dc30b91" ns1:_="" ns2:_="" ns3:_="" ns4:_="">
    <xsd:import namespace="http://schemas.microsoft.com/sharepoint/v3"/>
    <xsd:import namespace="3624a510-fb6b-43c3-bdb8-5d523649dbce"/>
    <xsd:import namespace="7ab42550-f808-42dc-a51a-26c4734a1ec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Filelocation" minOccurs="0"/>
                <xsd:element ref="ns3:cf6a4c84-19b1-48ba-b3e7-25573b898809CountryOrRegion" minOccurs="0"/>
                <xsd:element ref="ns3:cf6a4c84-19b1-48ba-b3e7-25573b898809State" minOccurs="0"/>
                <xsd:element ref="ns3:cf6a4c84-19b1-48ba-b3e7-25573b898809City" minOccurs="0"/>
                <xsd:element ref="ns3:cf6a4c84-19b1-48ba-b3e7-25573b898809PostalCode" minOccurs="0"/>
                <xsd:element ref="ns3:cf6a4c84-19b1-48ba-b3e7-25573b898809Street" minOccurs="0"/>
                <xsd:element ref="ns3:cf6a4c84-19b1-48ba-b3e7-25573b898809GeoLoc" minOccurs="0"/>
                <xsd:element ref="ns3:cf6a4c84-19b1-48ba-b3e7-25573b898809DispNam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4a510-fb6b-43c3-bdb8-5d523649d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2550-f808-42dc-a51a-26c4734a1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Filelocation" ma:index="21" nillable="true" ma:displayName="File location" ma:format="Dropdown" ma:internalName="Filelocation">
      <xsd:simpleType>
        <xsd:restriction base="dms:Unknown"/>
      </xsd:simpleType>
    </xsd:element>
    <xsd:element name="cf6a4c84-19b1-48ba-b3e7-25573b898809CountryOrRegion" ma:index="22" nillable="true" ma:displayName="File location: Country/Region" ma:internalName="CountryOrRegion" ma:readOnly="true">
      <xsd:simpleType>
        <xsd:restriction base="dms:Text"/>
      </xsd:simpleType>
    </xsd:element>
    <xsd:element name="cf6a4c84-19b1-48ba-b3e7-25573b898809State" ma:index="23" nillable="true" ma:displayName="File location: State" ma:internalName="State" ma:readOnly="true">
      <xsd:simpleType>
        <xsd:restriction base="dms:Text"/>
      </xsd:simpleType>
    </xsd:element>
    <xsd:element name="cf6a4c84-19b1-48ba-b3e7-25573b898809City" ma:index="24" nillable="true" ma:displayName="File location: City" ma:internalName="City" ma:readOnly="true">
      <xsd:simpleType>
        <xsd:restriction base="dms:Text"/>
      </xsd:simpleType>
    </xsd:element>
    <xsd:element name="cf6a4c84-19b1-48ba-b3e7-25573b898809PostalCode" ma:index="25" nillable="true" ma:displayName="File location: Postal Code" ma:internalName="PostalCode" ma:readOnly="true">
      <xsd:simpleType>
        <xsd:restriction base="dms:Text"/>
      </xsd:simpleType>
    </xsd:element>
    <xsd:element name="cf6a4c84-19b1-48ba-b3e7-25573b898809Street" ma:index="26" nillable="true" ma:displayName="File location: Street" ma:internalName="Street" ma:readOnly="true">
      <xsd:simpleType>
        <xsd:restriction base="dms:Text"/>
      </xsd:simpleType>
    </xsd:element>
    <xsd:element name="cf6a4c84-19b1-48ba-b3e7-25573b898809GeoLoc" ma:index="27" nillable="true" ma:displayName="File location: Coordinates" ma:internalName="GeoLoc" ma:readOnly="true">
      <xsd:simpleType>
        <xsd:restriction base="dms:Unknown"/>
      </xsd:simpleType>
    </xsd:element>
    <xsd:element name="cf6a4c84-19b1-48ba-b3e7-25573b898809DispName" ma:index="28" nillable="true" ma:displayName="File location: Name" ma:internalName="DispName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bd13d50-2b80-4a93-9a88-d04f21deba51}" ma:internalName="TaxCatchAll" ma:showField="CatchAllData" ma:web="3624a510-fb6b-43c3-bdb8-5d523649d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FDB59-A9B9-4236-8BB4-B50C41A8D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0AA9F-4073-4FA7-8563-1A5F2D03C9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b42550-f808-42dc-a51a-26c4734a1ec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F796A9CA-09A7-4EC8-BC96-75049A38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24a510-fb6b-43c3-bdb8-5d523649dbce"/>
    <ds:schemaRef ds:uri="7ab42550-f808-42dc-a51a-26c4734a1ec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Rebecca Wootton</cp:lastModifiedBy>
  <cp:revision>1</cp:revision>
  <dcterms:created xsi:type="dcterms:W3CDTF">2024-07-15T16:45:00Z</dcterms:created>
  <dcterms:modified xsi:type="dcterms:W3CDTF">2024-07-15T16:45:00Z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0x0101007BC49A3514865644ACA87330B1596EB4</vt:lpwstr>
  </property>
</Properties>
</file>