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FC21B" w14:textId="582A901C" w:rsidR="00D8688A" w:rsidRDefault="00D8688A" w:rsidP="00D8688A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DAEAE5" wp14:editId="3504838A">
            <wp:simplePos x="0" y="0"/>
            <wp:positionH relativeFrom="column">
              <wp:posOffset>-449940</wp:posOffset>
            </wp:positionH>
            <wp:positionV relativeFrom="paragraph">
              <wp:posOffset>-923027</wp:posOffset>
            </wp:positionV>
            <wp:extent cx="7567200" cy="25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 by 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64E7E" w14:textId="77777777" w:rsidR="00D8688A" w:rsidRDefault="00D8688A" w:rsidP="00D8688A">
      <w:pPr>
        <w:ind w:left="-142"/>
        <w:rPr>
          <w:rFonts w:ascii="Arial" w:hAnsi="Arial" w:cs="Arial"/>
          <w:b/>
          <w:bCs/>
        </w:rPr>
      </w:pPr>
    </w:p>
    <w:p w14:paraId="7D4DF297" w14:textId="77777777" w:rsidR="00D8688A" w:rsidRDefault="00D8688A" w:rsidP="00D8688A">
      <w:pPr>
        <w:ind w:left="-142"/>
        <w:rPr>
          <w:rFonts w:ascii="Arial" w:hAnsi="Arial" w:cs="Arial"/>
          <w:b/>
          <w:bCs/>
        </w:rPr>
      </w:pPr>
    </w:p>
    <w:p w14:paraId="32607B40" w14:textId="77777777" w:rsidR="00D8688A" w:rsidRDefault="00D8688A" w:rsidP="00D8688A">
      <w:pPr>
        <w:ind w:left="-142"/>
        <w:rPr>
          <w:rFonts w:ascii="Arial" w:hAnsi="Arial" w:cs="Arial"/>
          <w:b/>
          <w:bCs/>
        </w:rPr>
      </w:pPr>
    </w:p>
    <w:p w14:paraId="3A650B69" w14:textId="77777777" w:rsidR="00D8688A" w:rsidRDefault="00D8688A" w:rsidP="00D8688A">
      <w:pPr>
        <w:ind w:left="-142"/>
        <w:rPr>
          <w:rFonts w:ascii="Arial" w:hAnsi="Arial" w:cs="Arial"/>
          <w:b/>
          <w:bCs/>
        </w:rPr>
      </w:pPr>
    </w:p>
    <w:p w14:paraId="7EC6934B" w14:textId="4154248D" w:rsidR="003539B9" w:rsidRPr="003F49AE" w:rsidRDefault="00533106" w:rsidP="00D8688A">
      <w:pPr>
        <w:rPr>
          <w:rFonts w:ascii="Arial" w:hAnsi="Arial" w:cs="Arial"/>
          <w:b/>
          <w:bCs/>
        </w:rPr>
      </w:pPr>
      <w:r w:rsidRPr="00D8688A">
        <w:rPr>
          <w:rFonts w:ascii="Arial" w:hAnsi="Arial" w:cs="Arial"/>
          <w:b/>
          <w:bCs/>
        </w:rPr>
        <w:t xml:space="preserve">Leadership </w:t>
      </w:r>
      <w:r w:rsidR="00BB545A" w:rsidRPr="00D8688A">
        <w:rPr>
          <w:rFonts w:ascii="Arial" w:hAnsi="Arial" w:cs="Arial"/>
          <w:b/>
          <w:bCs/>
        </w:rPr>
        <w:t>by all</w:t>
      </w:r>
      <w:r w:rsidRPr="00D8688A">
        <w:rPr>
          <w:rFonts w:ascii="Arial" w:hAnsi="Arial" w:cs="Arial"/>
          <w:b/>
          <w:bCs/>
        </w:rPr>
        <w:t xml:space="preserve">: </w:t>
      </w:r>
      <w:r w:rsidRPr="00D8688A">
        <w:rPr>
          <w:rFonts w:ascii="Arial" w:hAnsi="Arial" w:cs="Arial"/>
          <w:bCs/>
        </w:rPr>
        <w:t>A truly patient-centred NHS will require involvement of patients not just in their own care but in changing the wa</w:t>
      </w:r>
      <w:r w:rsidR="0066297A">
        <w:rPr>
          <w:rFonts w:ascii="Arial" w:hAnsi="Arial" w:cs="Arial"/>
          <w:bCs/>
        </w:rPr>
        <w:t>y care is received by everyone.</w:t>
      </w:r>
      <w:bookmarkStart w:id="0" w:name="_GoBack"/>
      <w:bookmarkEnd w:id="0"/>
      <w:r w:rsidRPr="00D8688A">
        <w:rPr>
          <w:rFonts w:ascii="Arial" w:hAnsi="Arial" w:cs="Arial"/>
          <w:bCs/>
        </w:rPr>
        <w:t xml:space="preserve"> Patients and the public can guide us to the most effective service models from their perspective but need to be em</w:t>
      </w:r>
      <w:r w:rsidR="003F49AE">
        <w:rPr>
          <w:rFonts w:ascii="Arial" w:hAnsi="Arial" w:cs="Arial"/>
          <w:bCs/>
        </w:rPr>
        <w:t xml:space="preserve">powered and supported to lead. </w:t>
      </w:r>
      <w:r w:rsidR="003539B9" w:rsidRPr="00D8688A">
        <w:rPr>
          <w:rFonts w:ascii="Arial" w:hAnsi="Arial" w:cs="Arial"/>
        </w:rPr>
        <w:t>The following questions will</w:t>
      </w:r>
      <w:r w:rsidR="008C343D" w:rsidRPr="00D8688A">
        <w:rPr>
          <w:rFonts w:ascii="Arial" w:hAnsi="Arial" w:cs="Arial"/>
          <w:bCs/>
        </w:rPr>
        <w:t xml:space="preserve"> help to </w:t>
      </w:r>
      <w:r w:rsidR="003539B9" w:rsidRPr="00D8688A">
        <w:rPr>
          <w:rFonts w:ascii="Arial" w:hAnsi="Arial" w:cs="Arial"/>
          <w:bCs/>
        </w:rPr>
        <w:t xml:space="preserve">understand or inform the thinking around the planned change.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3539B9" w:rsidRPr="00D8688A" w14:paraId="6035707B" w14:textId="77777777" w:rsidTr="00D8688A">
        <w:tc>
          <w:tcPr>
            <w:tcW w:w="4111" w:type="dxa"/>
          </w:tcPr>
          <w:p w14:paraId="01720403" w14:textId="77777777" w:rsidR="003539B9" w:rsidRPr="00D8688A" w:rsidRDefault="003539B9" w:rsidP="003539B9">
            <w:pPr>
              <w:rPr>
                <w:rFonts w:ascii="Arial" w:hAnsi="Arial" w:cs="Arial"/>
                <w:b/>
              </w:rPr>
            </w:pPr>
            <w:r w:rsidRPr="00D8688A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379" w:type="dxa"/>
          </w:tcPr>
          <w:p w14:paraId="3D65A87B" w14:textId="77777777" w:rsidR="003539B9" w:rsidRPr="00D8688A" w:rsidRDefault="003539B9" w:rsidP="003539B9">
            <w:pPr>
              <w:rPr>
                <w:rFonts w:ascii="Arial" w:hAnsi="Arial" w:cs="Arial"/>
                <w:b/>
              </w:rPr>
            </w:pPr>
            <w:r w:rsidRPr="00D8688A">
              <w:rPr>
                <w:rFonts w:ascii="Arial" w:hAnsi="Arial" w:cs="Arial"/>
                <w:b/>
              </w:rPr>
              <w:t>Answer (to be completed)</w:t>
            </w:r>
          </w:p>
        </w:tc>
      </w:tr>
      <w:tr w:rsidR="003539B9" w:rsidRPr="00D8688A" w14:paraId="1C1F2712" w14:textId="77777777" w:rsidTr="00D8688A">
        <w:tc>
          <w:tcPr>
            <w:tcW w:w="4111" w:type="dxa"/>
          </w:tcPr>
          <w:p w14:paraId="1AD2FE98" w14:textId="77777777" w:rsidR="003539B9" w:rsidRPr="00D8688A" w:rsidRDefault="003539B9" w:rsidP="003539B9">
            <w:pPr>
              <w:rPr>
                <w:rFonts w:ascii="Arial" w:hAnsi="Arial" w:cs="Arial"/>
                <w:b/>
              </w:rPr>
            </w:pPr>
            <w:r w:rsidRPr="00D8688A">
              <w:rPr>
                <w:rFonts w:ascii="Arial" w:hAnsi="Arial" w:cs="Arial"/>
                <w:b/>
              </w:rPr>
              <w:t>Key Question:</w:t>
            </w:r>
          </w:p>
          <w:p w14:paraId="47B16255" w14:textId="77777777" w:rsidR="003539B9" w:rsidRPr="00D8688A" w:rsidRDefault="00533106" w:rsidP="003539B9">
            <w:pPr>
              <w:rPr>
                <w:rFonts w:ascii="Arial" w:hAnsi="Arial" w:cs="Arial"/>
                <w:b/>
              </w:rPr>
            </w:pPr>
            <w:r w:rsidRPr="00D8688A">
              <w:rPr>
                <w:rFonts w:ascii="Arial" w:hAnsi="Arial" w:cs="Arial"/>
                <w:b/>
              </w:rPr>
              <w:t>How do I become part of the shared leadership of change?</w:t>
            </w:r>
          </w:p>
        </w:tc>
        <w:tc>
          <w:tcPr>
            <w:tcW w:w="6379" w:type="dxa"/>
          </w:tcPr>
          <w:p w14:paraId="45E83686" w14:textId="77777777" w:rsidR="003539B9" w:rsidRPr="00D8688A" w:rsidRDefault="003539B9" w:rsidP="003539B9">
            <w:pPr>
              <w:rPr>
                <w:rFonts w:ascii="Arial" w:hAnsi="Arial" w:cs="Arial"/>
              </w:rPr>
            </w:pPr>
          </w:p>
          <w:p w14:paraId="7773C6EA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3D09C6A6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5406B7A0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D8688A" w14:paraId="11C02814" w14:textId="77777777" w:rsidTr="003F49AE">
        <w:trPr>
          <w:trHeight w:val="788"/>
        </w:trPr>
        <w:tc>
          <w:tcPr>
            <w:tcW w:w="4111" w:type="dxa"/>
          </w:tcPr>
          <w:p w14:paraId="08B89759" w14:textId="77777777" w:rsidR="003539B9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are we enabling shared leadership?</w:t>
            </w:r>
          </w:p>
        </w:tc>
        <w:tc>
          <w:tcPr>
            <w:tcW w:w="6379" w:type="dxa"/>
          </w:tcPr>
          <w:p w14:paraId="3ABFF3B1" w14:textId="77777777" w:rsidR="003539B9" w:rsidRPr="00D8688A" w:rsidRDefault="003539B9" w:rsidP="003539B9">
            <w:pPr>
              <w:rPr>
                <w:rFonts w:ascii="Arial" w:hAnsi="Arial" w:cs="Arial"/>
              </w:rPr>
            </w:pPr>
          </w:p>
          <w:p w14:paraId="5398A961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7326DC07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45D555D5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D8688A" w14:paraId="5434DDDB" w14:textId="77777777" w:rsidTr="00D8688A">
        <w:tc>
          <w:tcPr>
            <w:tcW w:w="4111" w:type="dxa"/>
          </w:tcPr>
          <w:p w14:paraId="02780E9D" w14:textId="77777777" w:rsidR="003539B9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are we enabling patients who want to become leaders to drive change?</w:t>
            </w:r>
          </w:p>
        </w:tc>
        <w:tc>
          <w:tcPr>
            <w:tcW w:w="6379" w:type="dxa"/>
          </w:tcPr>
          <w:p w14:paraId="7898146D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1AA05D76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1E2146BF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D8688A" w14:paraId="5A0AE711" w14:textId="77777777" w:rsidTr="00D8688A">
        <w:tc>
          <w:tcPr>
            <w:tcW w:w="4111" w:type="dxa"/>
          </w:tcPr>
          <w:p w14:paraId="61D92FD0" w14:textId="77777777" w:rsidR="003539B9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do I (as a leader) demonstrate that I value my staff and users of the service?</w:t>
            </w:r>
          </w:p>
        </w:tc>
        <w:tc>
          <w:tcPr>
            <w:tcW w:w="6379" w:type="dxa"/>
          </w:tcPr>
          <w:p w14:paraId="547B040B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6DC19873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6EBAD756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425FE9D4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</w:tc>
      </w:tr>
      <w:tr w:rsidR="003539B9" w:rsidRPr="00D8688A" w14:paraId="23A41F6C" w14:textId="77777777" w:rsidTr="00D8688A">
        <w:tc>
          <w:tcPr>
            <w:tcW w:w="4111" w:type="dxa"/>
          </w:tcPr>
          <w:p w14:paraId="47693E99" w14:textId="62991CFD" w:rsidR="003539B9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What support do staff and the public need to lead change?</w:t>
            </w:r>
          </w:p>
        </w:tc>
        <w:tc>
          <w:tcPr>
            <w:tcW w:w="6379" w:type="dxa"/>
          </w:tcPr>
          <w:p w14:paraId="565E4BB6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751E0C14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  <w:p w14:paraId="6BFE99D2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433C045B" w14:textId="77777777" w:rsidR="008C343D" w:rsidRPr="00D8688A" w:rsidRDefault="008C343D" w:rsidP="003539B9">
            <w:pPr>
              <w:rPr>
                <w:rFonts w:ascii="Arial" w:hAnsi="Arial" w:cs="Arial"/>
              </w:rPr>
            </w:pPr>
          </w:p>
        </w:tc>
      </w:tr>
      <w:tr w:rsidR="00533106" w:rsidRPr="00D8688A" w14:paraId="4F80C9D5" w14:textId="77777777" w:rsidTr="00D8688A">
        <w:tc>
          <w:tcPr>
            <w:tcW w:w="4111" w:type="dxa"/>
          </w:tcPr>
          <w:p w14:paraId="7996E95D" w14:textId="77777777" w:rsidR="00533106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do leaders communicate the need for change in a way that creates trust?</w:t>
            </w:r>
          </w:p>
        </w:tc>
        <w:tc>
          <w:tcPr>
            <w:tcW w:w="6379" w:type="dxa"/>
          </w:tcPr>
          <w:p w14:paraId="15492359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5AC7341D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754E4E9D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655264CB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</w:tc>
      </w:tr>
      <w:tr w:rsidR="00533106" w:rsidRPr="00D8688A" w14:paraId="37D9BF50" w14:textId="77777777" w:rsidTr="00D8688A">
        <w:tc>
          <w:tcPr>
            <w:tcW w:w="4111" w:type="dxa"/>
          </w:tcPr>
          <w:p w14:paraId="4F6E1C2A" w14:textId="77777777" w:rsidR="00533106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do I challenge leaders on the need for change in a way that creates trust?</w:t>
            </w:r>
          </w:p>
        </w:tc>
        <w:tc>
          <w:tcPr>
            <w:tcW w:w="6379" w:type="dxa"/>
          </w:tcPr>
          <w:p w14:paraId="76B49D39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2360F9FE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72407979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499CA602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</w:tc>
      </w:tr>
      <w:tr w:rsidR="00533106" w:rsidRPr="00D8688A" w14:paraId="68A17C76" w14:textId="77777777" w:rsidTr="00D8688A">
        <w:tc>
          <w:tcPr>
            <w:tcW w:w="4111" w:type="dxa"/>
          </w:tcPr>
          <w:p w14:paraId="0C1AC0B4" w14:textId="77777777" w:rsidR="00533106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do I (as a leader) guarantee that the patient voice will have equal value in the change process?</w:t>
            </w:r>
          </w:p>
        </w:tc>
        <w:tc>
          <w:tcPr>
            <w:tcW w:w="6379" w:type="dxa"/>
          </w:tcPr>
          <w:p w14:paraId="44F7853B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313D4E94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1AA3E436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0F1AE06D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</w:tc>
      </w:tr>
      <w:tr w:rsidR="00533106" w:rsidRPr="00D8688A" w14:paraId="16B25480" w14:textId="77777777" w:rsidTr="00D8688A">
        <w:tc>
          <w:tcPr>
            <w:tcW w:w="4111" w:type="dxa"/>
          </w:tcPr>
          <w:p w14:paraId="7C36624D" w14:textId="64D26E38" w:rsidR="00533106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are we able to demonstrate where the public (patients and their families) are influencing decisions?</w:t>
            </w:r>
          </w:p>
        </w:tc>
        <w:tc>
          <w:tcPr>
            <w:tcW w:w="6379" w:type="dxa"/>
          </w:tcPr>
          <w:p w14:paraId="17F8B329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60A54C8C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062A896A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1F98D432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</w:tc>
      </w:tr>
      <w:tr w:rsidR="00533106" w:rsidRPr="00D8688A" w14:paraId="68EAA46F" w14:textId="77777777" w:rsidTr="00D8688A">
        <w:tc>
          <w:tcPr>
            <w:tcW w:w="4111" w:type="dxa"/>
          </w:tcPr>
          <w:p w14:paraId="2E5D8E9E" w14:textId="77777777" w:rsidR="00533106" w:rsidRPr="00D8688A" w:rsidRDefault="549F9D13" w:rsidP="549F9D13">
            <w:pPr>
              <w:rPr>
                <w:rFonts w:ascii="Arial" w:hAnsi="Arial" w:cs="Arial"/>
                <w:b/>
                <w:bCs/>
              </w:rPr>
            </w:pPr>
            <w:r w:rsidRPr="00D8688A">
              <w:rPr>
                <w:rFonts w:ascii="Arial" w:hAnsi="Arial" w:cs="Arial"/>
                <w:b/>
                <w:bCs/>
              </w:rPr>
              <w:t>How will people tell the difference they have made to the change, the influence they have had?</w:t>
            </w:r>
          </w:p>
        </w:tc>
        <w:tc>
          <w:tcPr>
            <w:tcW w:w="6379" w:type="dxa"/>
          </w:tcPr>
          <w:p w14:paraId="2C182741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05517881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  <w:p w14:paraId="300A8851" w14:textId="77777777" w:rsidR="00533106" w:rsidRPr="00D8688A" w:rsidRDefault="00533106" w:rsidP="003539B9">
            <w:pPr>
              <w:rPr>
                <w:rFonts w:ascii="Arial" w:hAnsi="Arial" w:cs="Arial"/>
              </w:rPr>
            </w:pPr>
          </w:p>
        </w:tc>
      </w:tr>
    </w:tbl>
    <w:p w14:paraId="66AB7AEF" w14:textId="77777777" w:rsidR="003539B9" w:rsidRPr="00D8688A" w:rsidRDefault="003539B9" w:rsidP="002730E4">
      <w:pPr>
        <w:rPr>
          <w:rFonts w:ascii="Arial" w:hAnsi="Arial" w:cs="Arial"/>
        </w:rPr>
      </w:pPr>
    </w:p>
    <w:sectPr w:rsidR="003539B9" w:rsidRPr="00D8688A" w:rsidSect="002730E4">
      <w:pgSz w:w="11906" w:h="16838" w:code="9"/>
      <w:pgMar w:top="1276" w:right="709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A3"/>
    <w:multiLevelType w:val="hybridMultilevel"/>
    <w:tmpl w:val="4F9C6436"/>
    <w:lvl w:ilvl="0" w:tplc="F648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8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D75766"/>
    <w:multiLevelType w:val="hybridMultilevel"/>
    <w:tmpl w:val="4D483DAC"/>
    <w:lvl w:ilvl="0" w:tplc="3AB2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4A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F73DA"/>
    <w:multiLevelType w:val="hybridMultilevel"/>
    <w:tmpl w:val="991C3802"/>
    <w:lvl w:ilvl="0" w:tplc="37BC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8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8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40052"/>
    <w:multiLevelType w:val="hybridMultilevel"/>
    <w:tmpl w:val="F3EEBAEA"/>
    <w:lvl w:ilvl="0" w:tplc="41DA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E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8A4C33"/>
    <w:multiLevelType w:val="hybridMultilevel"/>
    <w:tmpl w:val="0CE87998"/>
    <w:lvl w:ilvl="0" w:tplc="38FC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B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6B0681"/>
    <w:multiLevelType w:val="hybridMultilevel"/>
    <w:tmpl w:val="76FC0F28"/>
    <w:lvl w:ilvl="0" w:tplc="BB02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F98C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2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0A04D6"/>
    <w:multiLevelType w:val="hybridMultilevel"/>
    <w:tmpl w:val="4D6ED90E"/>
    <w:lvl w:ilvl="0" w:tplc="94E6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E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4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AA6FC8"/>
    <w:multiLevelType w:val="hybridMultilevel"/>
    <w:tmpl w:val="48A8DBF8"/>
    <w:lvl w:ilvl="0" w:tplc="7308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2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9"/>
    <w:rsid w:val="002730E4"/>
    <w:rsid w:val="003539B9"/>
    <w:rsid w:val="00372C8C"/>
    <w:rsid w:val="003F49AE"/>
    <w:rsid w:val="0049183B"/>
    <w:rsid w:val="00533106"/>
    <w:rsid w:val="005752B0"/>
    <w:rsid w:val="0066297A"/>
    <w:rsid w:val="008C343D"/>
    <w:rsid w:val="00B95367"/>
    <w:rsid w:val="00BB545A"/>
    <w:rsid w:val="00D8688A"/>
    <w:rsid w:val="00E163E7"/>
    <w:rsid w:val="549F9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800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81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436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25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3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25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88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65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894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03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49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47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Michael</dc:creator>
  <cp:lastModifiedBy>Wainwright Phil</cp:lastModifiedBy>
  <cp:revision>8</cp:revision>
  <cp:lastPrinted>2018-03-29T12:45:00Z</cp:lastPrinted>
  <dcterms:created xsi:type="dcterms:W3CDTF">2017-05-26T08:09:00Z</dcterms:created>
  <dcterms:modified xsi:type="dcterms:W3CDTF">2018-03-29T13:00:00Z</dcterms:modified>
</cp:coreProperties>
</file>