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B2328" w14:textId="41050260" w:rsidR="001D5B23" w:rsidRDefault="001D5B23" w:rsidP="001D5B23">
      <w:pPr>
        <w:ind w:left="-709" w:right="-2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13B13BE" wp14:editId="3FB2983F">
            <wp:simplePos x="0" y="0"/>
            <wp:positionH relativeFrom="column">
              <wp:posOffset>-931389</wp:posOffset>
            </wp:positionH>
            <wp:positionV relativeFrom="paragraph">
              <wp:posOffset>-923026</wp:posOffset>
            </wp:positionV>
            <wp:extent cx="7556400" cy="25164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vate and mobili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25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09D87" w14:textId="77777777" w:rsidR="001D5B23" w:rsidRDefault="001D5B23" w:rsidP="001D5B23">
      <w:pPr>
        <w:ind w:left="-709" w:right="-22"/>
        <w:rPr>
          <w:rFonts w:ascii="Arial" w:hAnsi="Arial" w:cs="Arial"/>
          <w:b/>
          <w:bCs/>
        </w:rPr>
      </w:pPr>
    </w:p>
    <w:p w14:paraId="78E848BD" w14:textId="77777777" w:rsidR="001D5B23" w:rsidRDefault="001D5B23" w:rsidP="001D5B23">
      <w:pPr>
        <w:ind w:left="-709" w:right="-22"/>
        <w:rPr>
          <w:rFonts w:ascii="Arial" w:hAnsi="Arial" w:cs="Arial"/>
          <w:b/>
          <w:bCs/>
        </w:rPr>
      </w:pPr>
    </w:p>
    <w:p w14:paraId="023B6EE1" w14:textId="77777777" w:rsidR="001D5B23" w:rsidRDefault="001D5B23" w:rsidP="001D5B23">
      <w:pPr>
        <w:ind w:left="-709" w:right="-22"/>
        <w:rPr>
          <w:rFonts w:ascii="Arial" w:hAnsi="Arial" w:cs="Arial"/>
          <w:b/>
          <w:bCs/>
        </w:rPr>
      </w:pPr>
    </w:p>
    <w:p w14:paraId="3D1956B9" w14:textId="77777777" w:rsidR="001D5B23" w:rsidRDefault="001D5B23" w:rsidP="001D5B23">
      <w:pPr>
        <w:ind w:left="-709" w:right="-22"/>
        <w:rPr>
          <w:rFonts w:ascii="Arial" w:hAnsi="Arial" w:cs="Arial"/>
          <w:b/>
          <w:bCs/>
        </w:rPr>
      </w:pPr>
    </w:p>
    <w:p w14:paraId="3BB0D955" w14:textId="77777777" w:rsidR="003539B9" w:rsidRPr="001D5B23" w:rsidRDefault="009D6994" w:rsidP="001D5B23">
      <w:pPr>
        <w:ind w:left="-709" w:right="-22"/>
        <w:rPr>
          <w:rFonts w:ascii="Arial" w:hAnsi="Arial" w:cs="Arial"/>
          <w:bCs/>
        </w:rPr>
      </w:pPr>
      <w:bookmarkStart w:id="0" w:name="_GoBack"/>
      <w:bookmarkEnd w:id="0"/>
      <w:r w:rsidRPr="001D5B23">
        <w:rPr>
          <w:rFonts w:ascii="Arial" w:hAnsi="Arial" w:cs="Arial"/>
          <w:b/>
          <w:bCs/>
        </w:rPr>
        <w:t xml:space="preserve">Motivate and mobilise: </w:t>
      </w:r>
      <w:r w:rsidRPr="001D5B23">
        <w:rPr>
          <w:rFonts w:ascii="Arial" w:hAnsi="Arial" w:cs="Arial"/>
          <w:bCs/>
        </w:rPr>
        <w:t>This is about stakeholder engagement and involvement but it’s also about asking individuals to take action – to be part of the change, to collaborate in designing and delivering the future.</w:t>
      </w:r>
      <w:r w:rsidRPr="001D5B23">
        <w:rPr>
          <w:rFonts w:ascii="Arial" w:hAnsi="Arial" w:cs="Arial"/>
          <w:b/>
          <w:bCs/>
        </w:rPr>
        <w:br/>
      </w:r>
      <w:r w:rsidR="003539B9" w:rsidRPr="001D5B23">
        <w:rPr>
          <w:rFonts w:ascii="Arial" w:hAnsi="Arial" w:cs="Arial"/>
        </w:rPr>
        <w:t>The following questions will</w:t>
      </w:r>
      <w:r w:rsidR="008C343D" w:rsidRPr="001D5B23">
        <w:rPr>
          <w:rFonts w:ascii="Arial" w:hAnsi="Arial" w:cs="Arial"/>
          <w:bCs/>
        </w:rPr>
        <w:t xml:space="preserve"> help to </w:t>
      </w:r>
      <w:r w:rsidR="003539B9" w:rsidRPr="001D5B23">
        <w:rPr>
          <w:rFonts w:ascii="Arial" w:hAnsi="Arial" w:cs="Arial"/>
          <w:bCs/>
        </w:rPr>
        <w:t xml:space="preserve">understand or inform the thinking around the planned change.  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219"/>
        <w:gridCol w:w="6271"/>
      </w:tblGrid>
      <w:tr w:rsidR="003539B9" w:rsidRPr="001D5B23" w14:paraId="5372DDD9" w14:textId="77777777" w:rsidTr="001D5B23">
        <w:tc>
          <w:tcPr>
            <w:tcW w:w="4219" w:type="dxa"/>
          </w:tcPr>
          <w:p w14:paraId="7955205B" w14:textId="77777777" w:rsidR="003539B9" w:rsidRPr="001D5B23" w:rsidRDefault="003539B9" w:rsidP="003539B9">
            <w:pPr>
              <w:rPr>
                <w:rFonts w:ascii="Arial" w:hAnsi="Arial" w:cs="Arial"/>
                <w:b/>
              </w:rPr>
            </w:pPr>
            <w:r w:rsidRPr="001D5B23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6271" w:type="dxa"/>
          </w:tcPr>
          <w:p w14:paraId="4AAEB487" w14:textId="77777777" w:rsidR="003539B9" w:rsidRPr="001D5B23" w:rsidRDefault="003539B9" w:rsidP="003539B9">
            <w:pPr>
              <w:rPr>
                <w:rFonts w:ascii="Arial" w:hAnsi="Arial" w:cs="Arial"/>
                <w:b/>
              </w:rPr>
            </w:pPr>
            <w:r w:rsidRPr="001D5B23">
              <w:rPr>
                <w:rFonts w:ascii="Arial" w:hAnsi="Arial" w:cs="Arial"/>
                <w:b/>
              </w:rPr>
              <w:t>Answer (to be completed)</w:t>
            </w:r>
          </w:p>
        </w:tc>
      </w:tr>
      <w:tr w:rsidR="003539B9" w:rsidRPr="001D5B23" w14:paraId="4EAA15F2" w14:textId="77777777" w:rsidTr="001D5B23">
        <w:tc>
          <w:tcPr>
            <w:tcW w:w="4219" w:type="dxa"/>
          </w:tcPr>
          <w:p w14:paraId="61FB4C4B" w14:textId="77777777" w:rsidR="003539B9" w:rsidRPr="001D5B23" w:rsidRDefault="003539B9" w:rsidP="003539B9">
            <w:pPr>
              <w:rPr>
                <w:rFonts w:ascii="Arial" w:hAnsi="Arial" w:cs="Arial"/>
                <w:b/>
              </w:rPr>
            </w:pPr>
            <w:r w:rsidRPr="001D5B23">
              <w:rPr>
                <w:rFonts w:ascii="Arial" w:hAnsi="Arial" w:cs="Arial"/>
                <w:b/>
              </w:rPr>
              <w:t>Key Question:</w:t>
            </w:r>
          </w:p>
          <w:p w14:paraId="7C6E0815" w14:textId="77777777" w:rsidR="003539B9" w:rsidRDefault="3F01E78A" w:rsidP="3F01E78A">
            <w:pPr>
              <w:rPr>
                <w:rFonts w:ascii="Arial" w:hAnsi="Arial" w:cs="Arial"/>
                <w:b/>
                <w:bCs/>
              </w:rPr>
            </w:pPr>
            <w:r w:rsidRPr="001D5B23">
              <w:rPr>
                <w:rFonts w:ascii="Arial" w:hAnsi="Arial" w:cs="Arial"/>
                <w:b/>
                <w:bCs/>
              </w:rPr>
              <w:t>How can we ensure we engage patients and mobilise their power to drive change?</w:t>
            </w:r>
          </w:p>
          <w:p w14:paraId="32B7FE0D" w14:textId="0FF4140C" w:rsidR="001D5B23" w:rsidRPr="001D5B23" w:rsidRDefault="001D5B23" w:rsidP="001D5B23">
            <w:pPr>
              <w:ind w:lef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1" w:type="dxa"/>
          </w:tcPr>
          <w:p w14:paraId="21C679DD" w14:textId="77777777" w:rsidR="003539B9" w:rsidRPr="001D5B23" w:rsidRDefault="003539B9" w:rsidP="003539B9">
            <w:pPr>
              <w:rPr>
                <w:rFonts w:ascii="Arial" w:hAnsi="Arial" w:cs="Arial"/>
              </w:rPr>
            </w:pPr>
          </w:p>
          <w:p w14:paraId="730650E6" w14:textId="77777777" w:rsidR="008C343D" w:rsidRPr="001D5B23" w:rsidRDefault="008C343D" w:rsidP="003539B9">
            <w:pPr>
              <w:rPr>
                <w:rFonts w:ascii="Arial" w:hAnsi="Arial" w:cs="Arial"/>
              </w:rPr>
            </w:pPr>
          </w:p>
          <w:p w14:paraId="3B4F3A17" w14:textId="77777777" w:rsidR="008C343D" w:rsidRPr="001D5B23" w:rsidRDefault="008C343D" w:rsidP="003539B9">
            <w:pPr>
              <w:rPr>
                <w:rFonts w:ascii="Arial" w:hAnsi="Arial" w:cs="Arial"/>
              </w:rPr>
            </w:pPr>
          </w:p>
          <w:p w14:paraId="7167FAE9" w14:textId="77777777" w:rsidR="008C343D" w:rsidRPr="001D5B23" w:rsidRDefault="008C343D" w:rsidP="003539B9">
            <w:pPr>
              <w:rPr>
                <w:rFonts w:ascii="Arial" w:hAnsi="Arial" w:cs="Arial"/>
              </w:rPr>
            </w:pPr>
          </w:p>
        </w:tc>
      </w:tr>
      <w:tr w:rsidR="003539B9" w:rsidRPr="001D5B23" w14:paraId="3F0B7978" w14:textId="77777777" w:rsidTr="001D5B23">
        <w:tc>
          <w:tcPr>
            <w:tcW w:w="4219" w:type="dxa"/>
          </w:tcPr>
          <w:p w14:paraId="252B1791" w14:textId="7DC41DA5" w:rsidR="003539B9" w:rsidRPr="001D5B23" w:rsidRDefault="3F01E78A" w:rsidP="3F01E78A">
            <w:pPr>
              <w:rPr>
                <w:rFonts w:ascii="Arial" w:hAnsi="Arial" w:cs="Arial"/>
                <w:b/>
                <w:bCs/>
              </w:rPr>
            </w:pPr>
            <w:r w:rsidRPr="001D5B23">
              <w:rPr>
                <w:rFonts w:ascii="Arial" w:hAnsi="Arial" w:cs="Arial"/>
                <w:b/>
                <w:bCs/>
              </w:rPr>
              <w:t>What is the process and quality of the engagement practice?</w:t>
            </w:r>
          </w:p>
        </w:tc>
        <w:tc>
          <w:tcPr>
            <w:tcW w:w="6271" w:type="dxa"/>
          </w:tcPr>
          <w:p w14:paraId="3C275DFD" w14:textId="77777777" w:rsidR="003539B9" w:rsidRPr="001D5B23" w:rsidRDefault="003539B9" w:rsidP="003539B9">
            <w:pPr>
              <w:rPr>
                <w:rFonts w:ascii="Arial" w:hAnsi="Arial" w:cs="Arial"/>
              </w:rPr>
            </w:pPr>
          </w:p>
          <w:p w14:paraId="407E244A" w14:textId="77777777" w:rsidR="008C343D" w:rsidRPr="001D5B23" w:rsidRDefault="008C343D" w:rsidP="003539B9">
            <w:pPr>
              <w:rPr>
                <w:rFonts w:ascii="Arial" w:hAnsi="Arial" w:cs="Arial"/>
              </w:rPr>
            </w:pPr>
          </w:p>
          <w:p w14:paraId="72A46514" w14:textId="77777777" w:rsidR="00533106" w:rsidRPr="001D5B23" w:rsidRDefault="00533106" w:rsidP="003539B9">
            <w:pPr>
              <w:rPr>
                <w:rFonts w:ascii="Arial" w:hAnsi="Arial" w:cs="Arial"/>
              </w:rPr>
            </w:pPr>
          </w:p>
          <w:p w14:paraId="7317E736" w14:textId="77777777" w:rsidR="008C343D" w:rsidRPr="001D5B23" w:rsidRDefault="008C343D" w:rsidP="003539B9">
            <w:pPr>
              <w:rPr>
                <w:rFonts w:ascii="Arial" w:hAnsi="Arial" w:cs="Arial"/>
              </w:rPr>
            </w:pPr>
          </w:p>
        </w:tc>
      </w:tr>
      <w:tr w:rsidR="003539B9" w:rsidRPr="001D5B23" w14:paraId="086DB415" w14:textId="77777777" w:rsidTr="001D5B23">
        <w:tc>
          <w:tcPr>
            <w:tcW w:w="4219" w:type="dxa"/>
          </w:tcPr>
          <w:p w14:paraId="6FA08728" w14:textId="77777777" w:rsidR="003539B9" w:rsidRDefault="3F01E78A" w:rsidP="3F01E78A">
            <w:pPr>
              <w:rPr>
                <w:rFonts w:ascii="Arial" w:hAnsi="Arial" w:cs="Arial"/>
                <w:b/>
                <w:bCs/>
              </w:rPr>
            </w:pPr>
            <w:r w:rsidRPr="001D5B23">
              <w:rPr>
                <w:rFonts w:ascii="Arial" w:hAnsi="Arial" w:cs="Arial"/>
                <w:b/>
                <w:bCs/>
              </w:rPr>
              <w:t>Are patients and staff key leaders and equal constituents of change? How do we ensure this in reality?</w:t>
            </w:r>
          </w:p>
          <w:p w14:paraId="1AD02AD2" w14:textId="7F8B6F31" w:rsidR="001D5B23" w:rsidRPr="001D5B23" w:rsidRDefault="001D5B23" w:rsidP="3F01E7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1" w:type="dxa"/>
          </w:tcPr>
          <w:p w14:paraId="286A7180" w14:textId="77777777" w:rsidR="008C343D" w:rsidRPr="001D5B23" w:rsidRDefault="008C343D" w:rsidP="003539B9">
            <w:pPr>
              <w:rPr>
                <w:rFonts w:ascii="Arial" w:hAnsi="Arial" w:cs="Arial"/>
              </w:rPr>
            </w:pPr>
          </w:p>
          <w:p w14:paraId="7C648DA6" w14:textId="77777777" w:rsidR="008C343D" w:rsidRPr="001D5B23" w:rsidRDefault="008C343D" w:rsidP="003539B9">
            <w:pPr>
              <w:rPr>
                <w:rFonts w:ascii="Arial" w:hAnsi="Arial" w:cs="Arial"/>
              </w:rPr>
            </w:pPr>
          </w:p>
          <w:p w14:paraId="4C49357A" w14:textId="77777777" w:rsidR="008C343D" w:rsidRPr="001D5B23" w:rsidRDefault="008C343D" w:rsidP="003539B9">
            <w:pPr>
              <w:rPr>
                <w:rFonts w:ascii="Arial" w:hAnsi="Arial" w:cs="Arial"/>
              </w:rPr>
            </w:pPr>
          </w:p>
        </w:tc>
      </w:tr>
      <w:tr w:rsidR="003539B9" w:rsidRPr="001D5B23" w14:paraId="60A64718" w14:textId="77777777" w:rsidTr="001D5B23">
        <w:tc>
          <w:tcPr>
            <w:tcW w:w="4219" w:type="dxa"/>
          </w:tcPr>
          <w:p w14:paraId="35B2BD77" w14:textId="77777777" w:rsidR="003539B9" w:rsidRPr="001D5B23" w:rsidRDefault="3F01E78A" w:rsidP="3F01E78A">
            <w:pPr>
              <w:rPr>
                <w:rFonts w:ascii="Arial" w:hAnsi="Arial" w:cs="Arial"/>
                <w:b/>
                <w:bCs/>
              </w:rPr>
            </w:pPr>
            <w:r w:rsidRPr="001D5B23">
              <w:rPr>
                <w:rFonts w:ascii="Arial" w:hAnsi="Arial" w:cs="Arial"/>
                <w:b/>
                <w:bCs/>
              </w:rPr>
              <w:t>What is the patient’s role and how will we support them as leaders to make their voices heard?</w:t>
            </w:r>
          </w:p>
        </w:tc>
        <w:tc>
          <w:tcPr>
            <w:tcW w:w="6271" w:type="dxa"/>
          </w:tcPr>
          <w:p w14:paraId="73F08F81" w14:textId="77777777" w:rsidR="008C343D" w:rsidRPr="001D5B23" w:rsidRDefault="008C343D" w:rsidP="003539B9">
            <w:pPr>
              <w:rPr>
                <w:rFonts w:ascii="Arial" w:hAnsi="Arial" w:cs="Arial"/>
              </w:rPr>
            </w:pPr>
          </w:p>
          <w:p w14:paraId="42282815" w14:textId="77777777" w:rsidR="008C343D" w:rsidRPr="001D5B23" w:rsidRDefault="008C343D" w:rsidP="003539B9">
            <w:pPr>
              <w:rPr>
                <w:rFonts w:ascii="Arial" w:hAnsi="Arial" w:cs="Arial"/>
              </w:rPr>
            </w:pPr>
          </w:p>
          <w:p w14:paraId="413156DB" w14:textId="77777777" w:rsidR="00533106" w:rsidRPr="001D5B23" w:rsidRDefault="00533106" w:rsidP="003539B9">
            <w:pPr>
              <w:rPr>
                <w:rFonts w:ascii="Arial" w:hAnsi="Arial" w:cs="Arial"/>
              </w:rPr>
            </w:pPr>
          </w:p>
          <w:p w14:paraId="448F21DD" w14:textId="77777777" w:rsidR="008C343D" w:rsidRPr="001D5B23" w:rsidRDefault="008C343D" w:rsidP="003539B9">
            <w:pPr>
              <w:rPr>
                <w:rFonts w:ascii="Arial" w:hAnsi="Arial" w:cs="Arial"/>
              </w:rPr>
            </w:pPr>
          </w:p>
        </w:tc>
      </w:tr>
      <w:tr w:rsidR="003539B9" w:rsidRPr="001D5B23" w14:paraId="2154A321" w14:textId="77777777" w:rsidTr="001D5B23">
        <w:tc>
          <w:tcPr>
            <w:tcW w:w="4219" w:type="dxa"/>
          </w:tcPr>
          <w:p w14:paraId="4C478AB1" w14:textId="77777777" w:rsidR="003539B9" w:rsidRDefault="3F01E78A" w:rsidP="3F01E78A">
            <w:pPr>
              <w:rPr>
                <w:rFonts w:ascii="Arial" w:hAnsi="Arial" w:cs="Arial"/>
                <w:b/>
                <w:bCs/>
              </w:rPr>
            </w:pPr>
            <w:r w:rsidRPr="001D5B23">
              <w:rPr>
                <w:rFonts w:ascii="Arial" w:hAnsi="Arial" w:cs="Arial"/>
                <w:b/>
                <w:bCs/>
              </w:rPr>
              <w:t>How will we recognise that patients and staff are still connected or have become disconnected from the change process?</w:t>
            </w:r>
          </w:p>
          <w:p w14:paraId="46469BA3" w14:textId="6BE28272" w:rsidR="001D5B23" w:rsidRPr="001D5B23" w:rsidRDefault="001D5B23" w:rsidP="3F01E7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1" w:type="dxa"/>
          </w:tcPr>
          <w:p w14:paraId="55F01438" w14:textId="77777777" w:rsidR="008C343D" w:rsidRPr="001D5B23" w:rsidRDefault="008C343D" w:rsidP="003539B9">
            <w:pPr>
              <w:rPr>
                <w:rFonts w:ascii="Arial" w:hAnsi="Arial" w:cs="Arial"/>
              </w:rPr>
            </w:pPr>
          </w:p>
          <w:p w14:paraId="29AF04F4" w14:textId="77777777" w:rsidR="008C343D" w:rsidRPr="001D5B23" w:rsidRDefault="008C343D" w:rsidP="003539B9">
            <w:pPr>
              <w:rPr>
                <w:rFonts w:ascii="Arial" w:hAnsi="Arial" w:cs="Arial"/>
              </w:rPr>
            </w:pPr>
          </w:p>
          <w:p w14:paraId="37AD4F72" w14:textId="77777777" w:rsidR="00533106" w:rsidRPr="001D5B23" w:rsidRDefault="00533106" w:rsidP="003539B9">
            <w:pPr>
              <w:rPr>
                <w:rFonts w:ascii="Arial" w:hAnsi="Arial" w:cs="Arial"/>
              </w:rPr>
            </w:pPr>
          </w:p>
          <w:p w14:paraId="3A091C77" w14:textId="77777777" w:rsidR="008C343D" w:rsidRPr="001D5B23" w:rsidRDefault="008C343D" w:rsidP="003539B9">
            <w:pPr>
              <w:rPr>
                <w:rFonts w:ascii="Arial" w:hAnsi="Arial" w:cs="Arial"/>
              </w:rPr>
            </w:pPr>
          </w:p>
        </w:tc>
      </w:tr>
      <w:tr w:rsidR="00533106" w:rsidRPr="001D5B23" w14:paraId="3A1D9985" w14:textId="77777777" w:rsidTr="001D5B23">
        <w:tc>
          <w:tcPr>
            <w:tcW w:w="4219" w:type="dxa"/>
          </w:tcPr>
          <w:p w14:paraId="788D84F9" w14:textId="4ED45A6A" w:rsidR="00533106" w:rsidRPr="001D5B23" w:rsidRDefault="3F01E78A" w:rsidP="3F01E78A">
            <w:pPr>
              <w:rPr>
                <w:rFonts w:ascii="Arial" w:hAnsi="Arial" w:cs="Arial"/>
                <w:b/>
                <w:bCs/>
              </w:rPr>
            </w:pPr>
            <w:r w:rsidRPr="001D5B23">
              <w:rPr>
                <w:rFonts w:ascii="Arial" w:hAnsi="Arial" w:cs="Arial"/>
                <w:b/>
                <w:bCs/>
              </w:rPr>
              <w:t>How will we measure the quality of patient and staff engagement in this change?</w:t>
            </w:r>
          </w:p>
        </w:tc>
        <w:tc>
          <w:tcPr>
            <w:tcW w:w="6271" w:type="dxa"/>
          </w:tcPr>
          <w:p w14:paraId="6432B188" w14:textId="77777777" w:rsidR="00533106" w:rsidRPr="001D5B23" w:rsidRDefault="00533106" w:rsidP="003539B9">
            <w:pPr>
              <w:rPr>
                <w:rFonts w:ascii="Arial" w:hAnsi="Arial" w:cs="Arial"/>
              </w:rPr>
            </w:pPr>
          </w:p>
          <w:p w14:paraId="7B44BFB6" w14:textId="77777777" w:rsidR="00533106" w:rsidRPr="001D5B23" w:rsidRDefault="00533106" w:rsidP="003539B9">
            <w:pPr>
              <w:rPr>
                <w:rFonts w:ascii="Arial" w:hAnsi="Arial" w:cs="Arial"/>
              </w:rPr>
            </w:pPr>
          </w:p>
          <w:p w14:paraId="646D55C8" w14:textId="77777777" w:rsidR="00533106" w:rsidRPr="001D5B23" w:rsidRDefault="00533106" w:rsidP="003539B9">
            <w:pPr>
              <w:rPr>
                <w:rFonts w:ascii="Arial" w:hAnsi="Arial" w:cs="Arial"/>
              </w:rPr>
            </w:pPr>
          </w:p>
          <w:p w14:paraId="51DDF048" w14:textId="77777777" w:rsidR="00533106" w:rsidRPr="001D5B23" w:rsidRDefault="00533106" w:rsidP="003539B9">
            <w:pPr>
              <w:rPr>
                <w:rFonts w:ascii="Arial" w:hAnsi="Arial" w:cs="Arial"/>
              </w:rPr>
            </w:pPr>
          </w:p>
        </w:tc>
      </w:tr>
      <w:tr w:rsidR="00533106" w:rsidRPr="001D5B23" w14:paraId="15AF8B81" w14:textId="77777777" w:rsidTr="001D5B23">
        <w:tc>
          <w:tcPr>
            <w:tcW w:w="4219" w:type="dxa"/>
          </w:tcPr>
          <w:p w14:paraId="124716EF" w14:textId="77777777" w:rsidR="00533106" w:rsidRDefault="3F01E78A" w:rsidP="3F01E78A">
            <w:pPr>
              <w:rPr>
                <w:rFonts w:ascii="Arial" w:hAnsi="Arial" w:cs="Arial"/>
                <w:b/>
                <w:bCs/>
              </w:rPr>
            </w:pPr>
            <w:r w:rsidRPr="001D5B23">
              <w:rPr>
                <w:rFonts w:ascii="Arial" w:hAnsi="Arial" w:cs="Arial"/>
                <w:b/>
                <w:bCs/>
              </w:rPr>
              <w:t>What measurement indicators will be used to show efforts to engage and mobilise patients and staff have been successful?</w:t>
            </w:r>
          </w:p>
          <w:p w14:paraId="53B5B34B" w14:textId="50679227" w:rsidR="001D5B23" w:rsidRPr="001D5B23" w:rsidRDefault="001D5B23" w:rsidP="3F01E7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1" w:type="dxa"/>
          </w:tcPr>
          <w:p w14:paraId="33AB387F" w14:textId="77777777" w:rsidR="00533106" w:rsidRPr="001D5B23" w:rsidRDefault="00533106" w:rsidP="003539B9">
            <w:pPr>
              <w:rPr>
                <w:rFonts w:ascii="Arial" w:hAnsi="Arial" w:cs="Arial"/>
              </w:rPr>
            </w:pPr>
          </w:p>
          <w:p w14:paraId="6B764561" w14:textId="77777777" w:rsidR="00533106" w:rsidRPr="001D5B23" w:rsidRDefault="00533106" w:rsidP="003539B9">
            <w:pPr>
              <w:rPr>
                <w:rFonts w:ascii="Arial" w:hAnsi="Arial" w:cs="Arial"/>
              </w:rPr>
            </w:pPr>
          </w:p>
          <w:p w14:paraId="5EB67EE2" w14:textId="77777777" w:rsidR="00533106" w:rsidRPr="001D5B23" w:rsidRDefault="00533106" w:rsidP="003539B9">
            <w:pPr>
              <w:rPr>
                <w:rFonts w:ascii="Arial" w:hAnsi="Arial" w:cs="Arial"/>
              </w:rPr>
            </w:pPr>
          </w:p>
          <w:p w14:paraId="7A8DB22F" w14:textId="77777777" w:rsidR="00533106" w:rsidRPr="001D5B23" w:rsidRDefault="00533106" w:rsidP="003539B9">
            <w:pPr>
              <w:rPr>
                <w:rFonts w:ascii="Arial" w:hAnsi="Arial" w:cs="Arial"/>
              </w:rPr>
            </w:pPr>
          </w:p>
        </w:tc>
      </w:tr>
    </w:tbl>
    <w:p w14:paraId="78EF0362" w14:textId="77777777" w:rsidR="003539B9" w:rsidRPr="001D5B23" w:rsidRDefault="003539B9" w:rsidP="003539B9">
      <w:pPr>
        <w:rPr>
          <w:rFonts w:ascii="Arial" w:hAnsi="Arial" w:cs="Arial"/>
        </w:rPr>
      </w:pPr>
    </w:p>
    <w:sectPr w:rsidR="003539B9" w:rsidRPr="001D5B23" w:rsidSect="001D5B23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13FB1" w14:textId="77777777" w:rsidR="00B00372" w:rsidRDefault="00B00372" w:rsidP="001D5B23">
      <w:pPr>
        <w:spacing w:after="0" w:line="240" w:lineRule="auto"/>
      </w:pPr>
      <w:r>
        <w:separator/>
      </w:r>
    </w:p>
  </w:endnote>
  <w:endnote w:type="continuationSeparator" w:id="0">
    <w:p w14:paraId="130EEC2F" w14:textId="77777777" w:rsidR="00B00372" w:rsidRDefault="00B00372" w:rsidP="001D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2FA5A" w14:textId="77777777" w:rsidR="00B00372" w:rsidRDefault="00B00372" w:rsidP="001D5B23">
      <w:pPr>
        <w:spacing w:after="0" w:line="240" w:lineRule="auto"/>
      </w:pPr>
      <w:r>
        <w:separator/>
      </w:r>
    </w:p>
  </w:footnote>
  <w:footnote w:type="continuationSeparator" w:id="0">
    <w:p w14:paraId="40E30089" w14:textId="77777777" w:rsidR="00B00372" w:rsidRDefault="00B00372" w:rsidP="001D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A3"/>
    <w:multiLevelType w:val="hybridMultilevel"/>
    <w:tmpl w:val="4F9C6436"/>
    <w:lvl w:ilvl="0" w:tplc="F648D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8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27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81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AE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FE7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C1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47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09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D75766"/>
    <w:multiLevelType w:val="hybridMultilevel"/>
    <w:tmpl w:val="4D483DAC"/>
    <w:lvl w:ilvl="0" w:tplc="3AB25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CC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C5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2CF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86C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4A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81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21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88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46F73DA"/>
    <w:multiLevelType w:val="hybridMultilevel"/>
    <w:tmpl w:val="991C3802"/>
    <w:lvl w:ilvl="0" w:tplc="37BC8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6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29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4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88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C3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8C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A4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CD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6640052"/>
    <w:multiLevelType w:val="hybridMultilevel"/>
    <w:tmpl w:val="F3EEBAEA"/>
    <w:lvl w:ilvl="0" w:tplc="41DAD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49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C1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81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EF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9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A2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A0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E9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8A4C33"/>
    <w:multiLevelType w:val="hybridMultilevel"/>
    <w:tmpl w:val="0CE87998"/>
    <w:lvl w:ilvl="0" w:tplc="38FC8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02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E7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C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AC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D0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EB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0A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63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6B0681"/>
    <w:multiLevelType w:val="hybridMultilevel"/>
    <w:tmpl w:val="76FC0F28"/>
    <w:lvl w:ilvl="0" w:tplc="BB02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2F98C">
      <w:start w:val="9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C8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8F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26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E9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42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2A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9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B0A04D6"/>
    <w:multiLevelType w:val="hybridMultilevel"/>
    <w:tmpl w:val="4D6ED90E"/>
    <w:lvl w:ilvl="0" w:tplc="94E6D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88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ED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4B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65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6B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1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47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0D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FAA6FC8"/>
    <w:multiLevelType w:val="hybridMultilevel"/>
    <w:tmpl w:val="48A8DBF8"/>
    <w:lvl w:ilvl="0" w:tplc="73086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C5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87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CE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E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26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80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42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2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B9"/>
    <w:rsid w:val="001D5B23"/>
    <w:rsid w:val="003539B9"/>
    <w:rsid w:val="00372C8C"/>
    <w:rsid w:val="00533106"/>
    <w:rsid w:val="005752B0"/>
    <w:rsid w:val="008C343D"/>
    <w:rsid w:val="009D6994"/>
    <w:rsid w:val="00B00372"/>
    <w:rsid w:val="00B95367"/>
    <w:rsid w:val="00BB545A"/>
    <w:rsid w:val="00E163E7"/>
    <w:rsid w:val="3F01E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F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5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23"/>
  </w:style>
  <w:style w:type="paragraph" w:styleId="Footer">
    <w:name w:val="footer"/>
    <w:basedOn w:val="Normal"/>
    <w:link w:val="FooterChar"/>
    <w:uiPriority w:val="99"/>
    <w:unhideWhenUsed/>
    <w:rsid w:val="001D5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5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23"/>
  </w:style>
  <w:style w:type="paragraph" w:styleId="Footer">
    <w:name w:val="footer"/>
    <w:basedOn w:val="Normal"/>
    <w:link w:val="FooterChar"/>
    <w:uiPriority w:val="99"/>
    <w:unhideWhenUsed/>
    <w:rsid w:val="001D5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8800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281">
          <w:marLeft w:val="164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436">
          <w:marLeft w:val="164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525">
          <w:marLeft w:val="164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436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425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881">
          <w:marLeft w:val="76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657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1894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7032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497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477">
          <w:marLeft w:val="76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Michael</dc:creator>
  <cp:lastModifiedBy>Farrell Jim</cp:lastModifiedBy>
  <cp:revision>4</cp:revision>
  <dcterms:created xsi:type="dcterms:W3CDTF">2017-05-26T08:13:00Z</dcterms:created>
  <dcterms:modified xsi:type="dcterms:W3CDTF">2017-09-25T10:00:00Z</dcterms:modified>
</cp:coreProperties>
</file>