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3A433" w14:textId="77777777" w:rsidR="00E166E2" w:rsidRPr="00AF0274" w:rsidRDefault="002B369B" w:rsidP="002B369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0274">
        <w:rPr>
          <w:rFonts w:ascii="Arial" w:hAnsi="Arial" w:cs="Arial"/>
          <w:b/>
          <w:sz w:val="24"/>
          <w:szCs w:val="24"/>
          <w:u w:val="single"/>
        </w:rPr>
        <w:t>Personal Specification</w:t>
      </w:r>
    </w:p>
    <w:p w14:paraId="43BF1A89" w14:textId="77777777" w:rsidR="00B57489" w:rsidRPr="00AF0274" w:rsidRDefault="00B57489" w:rsidP="00AF0274">
      <w:pPr>
        <w:jc w:val="center"/>
        <w:rPr>
          <w:rFonts w:ascii="Arial" w:hAnsi="Arial" w:cs="Arial"/>
          <w:b/>
          <w:sz w:val="28"/>
          <w:szCs w:val="28"/>
        </w:rPr>
      </w:pPr>
    </w:p>
    <w:p w14:paraId="1569DABB" w14:textId="4F5B87FA" w:rsidR="002B369B" w:rsidRPr="00AF0274" w:rsidRDefault="00ED0184" w:rsidP="00AF0274">
      <w:pPr>
        <w:jc w:val="center"/>
        <w:rPr>
          <w:rFonts w:ascii="Arial" w:hAnsi="Arial" w:cs="Arial"/>
          <w:b/>
          <w:sz w:val="28"/>
          <w:szCs w:val="28"/>
        </w:rPr>
      </w:pPr>
      <w:r w:rsidRPr="00AF0274">
        <w:rPr>
          <w:rFonts w:ascii="Arial" w:hAnsi="Arial" w:cs="Arial"/>
          <w:b/>
          <w:sz w:val="28"/>
          <w:szCs w:val="28"/>
        </w:rPr>
        <w:t xml:space="preserve">High Intensity Use </w:t>
      </w:r>
      <w:r w:rsidR="000F12A7" w:rsidRPr="00AF0274">
        <w:rPr>
          <w:rFonts w:ascii="Arial" w:hAnsi="Arial" w:cs="Arial"/>
          <w:b/>
          <w:sz w:val="28"/>
          <w:szCs w:val="28"/>
        </w:rPr>
        <w:t>Lead</w:t>
      </w:r>
    </w:p>
    <w:p w14:paraId="18F8ED0F" w14:textId="77777777" w:rsidR="002B369B" w:rsidRPr="00AF0274" w:rsidRDefault="002B369B">
      <w:pPr>
        <w:rPr>
          <w:rFonts w:ascii="Arial" w:hAnsi="Arial" w:cs="Arial"/>
          <w:b/>
          <w:sz w:val="24"/>
          <w:szCs w:val="24"/>
          <w:u w:val="single"/>
        </w:rPr>
      </w:pPr>
      <w:r w:rsidRPr="00AF0274">
        <w:rPr>
          <w:rFonts w:ascii="Arial" w:hAnsi="Arial" w:cs="Arial"/>
          <w:b/>
          <w:sz w:val="24"/>
          <w:szCs w:val="24"/>
          <w:u w:val="single"/>
        </w:rPr>
        <w:t>Supporting Evidence</w:t>
      </w:r>
    </w:p>
    <w:p w14:paraId="20AB29F9" w14:textId="08AE05F8" w:rsidR="002B369B" w:rsidRPr="00AF0274" w:rsidRDefault="002B369B">
      <w:pPr>
        <w:rPr>
          <w:rFonts w:ascii="Arial" w:hAnsi="Arial" w:cs="Arial"/>
          <w:sz w:val="24"/>
          <w:szCs w:val="24"/>
        </w:rPr>
      </w:pPr>
      <w:r w:rsidRPr="00AF0274">
        <w:rPr>
          <w:rFonts w:ascii="Arial" w:hAnsi="Arial" w:cs="Arial"/>
          <w:sz w:val="24"/>
          <w:szCs w:val="24"/>
        </w:rPr>
        <w:t xml:space="preserve">In the supporting evidence of your application form, </w:t>
      </w:r>
      <w:r w:rsidR="00B82072">
        <w:rPr>
          <w:rFonts w:ascii="Arial" w:hAnsi="Arial" w:cs="Arial"/>
          <w:sz w:val="24"/>
          <w:szCs w:val="24"/>
        </w:rPr>
        <w:t>please</w:t>
      </w:r>
      <w:r w:rsidRPr="00AF0274">
        <w:rPr>
          <w:rFonts w:ascii="Arial" w:hAnsi="Arial" w:cs="Arial"/>
          <w:sz w:val="24"/>
          <w:szCs w:val="24"/>
        </w:rPr>
        <w:t xml:space="preserve"> demonstrate your experiences by giving specific examples f</w:t>
      </w:r>
      <w:r w:rsidR="00AF0274">
        <w:rPr>
          <w:rFonts w:ascii="Arial" w:hAnsi="Arial" w:cs="Arial"/>
          <w:sz w:val="24"/>
          <w:szCs w:val="24"/>
        </w:rPr>
        <w:t>o</w:t>
      </w:r>
      <w:r w:rsidRPr="00AF0274">
        <w:rPr>
          <w:rFonts w:ascii="Arial" w:hAnsi="Arial" w:cs="Arial"/>
          <w:sz w:val="24"/>
          <w:szCs w:val="24"/>
        </w:rPr>
        <w:t xml:space="preserve">r the criteria within the personal specification.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540"/>
        <w:gridCol w:w="1403"/>
        <w:gridCol w:w="1529"/>
        <w:gridCol w:w="1524"/>
      </w:tblGrid>
      <w:tr w:rsidR="00A30FED" w:rsidRPr="00AF0274" w14:paraId="4FB42903" w14:textId="77777777" w:rsidTr="00FC6CA0">
        <w:tc>
          <w:tcPr>
            <w:tcW w:w="2246" w:type="dxa"/>
          </w:tcPr>
          <w:p w14:paraId="617600E8" w14:textId="77777777" w:rsidR="002B369B" w:rsidRPr="00AF0274" w:rsidRDefault="002B369B" w:rsidP="003B690C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F0274">
              <w:rPr>
                <w:rFonts w:ascii="Arial" w:hAnsi="Arial" w:cs="Arial"/>
                <w:sz w:val="24"/>
                <w:szCs w:val="24"/>
                <w:highlight w:val="lightGray"/>
              </w:rPr>
              <w:t>Factors</w:t>
            </w:r>
          </w:p>
        </w:tc>
        <w:tc>
          <w:tcPr>
            <w:tcW w:w="2540" w:type="dxa"/>
          </w:tcPr>
          <w:p w14:paraId="070DC11E" w14:textId="77777777" w:rsidR="002B369B" w:rsidRPr="00AF0274" w:rsidRDefault="002B369B" w:rsidP="00A30FED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F0274">
              <w:rPr>
                <w:rFonts w:ascii="Arial" w:hAnsi="Arial" w:cs="Arial"/>
                <w:sz w:val="24"/>
                <w:szCs w:val="24"/>
                <w:highlight w:val="lightGray"/>
              </w:rPr>
              <w:t>Description</w:t>
            </w:r>
          </w:p>
        </w:tc>
        <w:tc>
          <w:tcPr>
            <w:tcW w:w="1403" w:type="dxa"/>
          </w:tcPr>
          <w:p w14:paraId="35B6408A" w14:textId="77777777" w:rsidR="002B369B" w:rsidRPr="00AF0274" w:rsidRDefault="002B369B" w:rsidP="00A30FED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F0274">
              <w:rPr>
                <w:rFonts w:ascii="Arial" w:hAnsi="Arial" w:cs="Arial"/>
                <w:sz w:val="24"/>
                <w:szCs w:val="24"/>
                <w:highlight w:val="lightGray"/>
              </w:rPr>
              <w:t>Essential</w:t>
            </w:r>
          </w:p>
        </w:tc>
        <w:tc>
          <w:tcPr>
            <w:tcW w:w="1529" w:type="dxa"/>
          </w:tcPr>
          <w:p w14:paraId="2BD6C128" w14:textId="77777777" w:rsidR="002B369B" w:rsidRPr="00AF0274" w:rsidRDefault="002B369B" w:rsidP="00A30FED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F0274">
              <w:rPr>
                <w:rFonts w:ascii="Arial" w:hAnsi="Arial" w:cs="Arial"/>
                <w:sz w:val="24"/>
                <w:szCs w:val="24"/>
                <w:highlight w:val="lightGray"/>
              </w:rPr>
              <w:t>Desirable</w:t>
            </w:r>
          </w:p>
        </w:tc>
        <w:tc>
          <w:tcPr>
            <w:tcW w:w="1524" w:type="dxa"/>
          </w:tcPr>
          <w:p w14:paraId="68BCD8E5" w14:textId="77777777" w:rsidR="002B369B" w:rsidRPr="00AF0274" w:rsidRDefault="002B369B" w:rsidP="00A30FED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AF0274">
              <w:rPr>
                <w:rFonts w:ascii="Arial" w:hAnsi="Arial" w:cs="Arial"/>
                <w:sz w:val="24"/>
                <w:szCs w:val="24"/>
                <w:highlight w:val="lightGray"/>
              </w:rPr>
              <w:t>Assessment</w:t>
            </w:r>
          </w:p>
          <w:p w14:paraId="2FD9C054" w14:textId="77777777" w:rsidR="003B690C" w:rsidRPr="00AF0274" w:rsidRDefault="003B690C" w:rsidP="00A30FED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A30FED" w:rsidRPr="00AF0274" w14:paraId="24233F17" w14:textId="77777777" w:rsidTr="00FC6CA0">
        <w:trPr>
          <w:trHeight w:val="558"/>
        </w:trPr>
        <w:tc>
          <w:tcPr>
            <w:tcW w:w="2246" w:type="dxa"/>
          </w:tcPr>
          <w:p w14:paraId="4D963167" w14:textId="77777777" w:rsidR="002B369B" w:rsidRPr="00AF0274" w:rsidRDefault="002B369B" w:rsidP="002B36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0"/>
            </w:tblGrid>
            <w:tr w:rsidR="002B369B" w:rsidRPr="00AF0274" w14:paraId="06439183" w14:textId="77777777">
              <w:trPr>
                <w:trHeight w:val="777"/>
              </w:trPr>
              <w:tc>
                <w:tcPr>
                  <w:tcW w:w="0" w:type="auto"/>
                </w:tcPr>
                <w:p w14:paraId="15F22A0A" w14:textId="77777777" w:rsidR="002B369B" w:rsidRPr="00AF0274" w:rsidRDefault="002B369B">
                  <w:pPr>
                    <w:pStyle w:val="Default"/>
                  </w:pPr>
                  <w:r w:rsidRPr="00AF0274">
                    <w:rPr>
                      <w:b/>
                      <w:bCs/>
                    </w:rPr>
                    <w:t xml:space="preserve">Knowledge, Training and Experience </w:t>
                  </w:r>
                </w:p>
              </w:tc>
            </w:tr>
          </w:tbl>
          <w:p w14:paraId="6931F3D4" w14:textId="77777777" w:rsidR="002B369B" w:rsidRPr="00AF0274" w:rsidRDefault="002B36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</w:tcPr>
          <w:p w14:paraId="610B21FE" w14:textId="77777777" w:rsidR="00A30FED" w:rsidRPr="00AF0274" w:rsidRDefault="00A30FED" w:rsidP="00347E8F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</w:rPr>
            </w:pPr>
            <w:r w:rsidRPr="00AF0274">
              <w:rPr>
                <w:color w:val="000000" w:themeColor="text1"/>
              </w:rPr>
              <w:t xml:space="preserve">Extensive experience and knowledge of </w:t>
            </w:r>
            <w:r w:rsidR="00ED0184" w:rsidRPr="00AF0274">
              <w:rPr>
                <w:color w:val="000000" w:themeColor="text1"/>
              </w:rPr>
              <w:t>working with vulnerable people</w:t>
            </w:r>
            <w:r w:rsidR="00574388" w:rsidRPr="00AF0274">
              <w:rPr>
                <w:color w:val="000000" w:themeColor="text1"/>
              </w:rPr>
              <w:t xml:space="preserve"> </w:t>
            </w:r>
          </w:p>
          <w:p w14:paraId="03240769" w14:textId="0218417D" w:rsidR="00347E8F" w:rsidRPr="00AF0274" w:rsidRDefault="00A30FED" w:rsidP="00347E8F">
            <w:pPr>
              <w:pStyle w:val="Defaul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 w:themeColor="text1"/>
              </w:rPr>
            </w:pPr>
            <w:r w:rsidRPr="00AF0274">
              <w:rPr>
                <w:color w:val="000000" w:themeColor="text1"/>
              </w:rPr>
              <w:t xml:space="preserve">Must have </w:t>
            </w:r>
            <w:r w:rsidR="00574388" w:rsidRPr="00AF0274">
              <w:rPr>
                <w:color w:val="000000" w:themeColor="text1"/>
              </w:rPr>
              <w:t xml:space="preserve">robust networks </w:t>
            </w:r>
            <w:r w:rsidR="00ED0184" w:rsidRPr="00AF0274">
              <w:rPr>
                <w:color w:val="000000" w:themeColor="text1"/>
              </w:rPr>
              <w:t>with relevant partner agencies</w:t>
            </w:r>
            <w:r w:rsidR="00B55DB5">
              <w:rPr>
                <w:color w:val="000000" w:themeColor="text1"/>
              </w:rPr>
              <w:t xml:space="preserve"> or be able to swiftly build relationships if new to the area</w:t>
            </w:r>
          </w:p>
          <w:p w14:paraId="183CFD78" w14:textId="77777777" w:rsidR="00347E8F" w:rsidRPr="00AF0274" w:rsidRDefault="00A30FED" w:rsidP="00347E8F">
            <w:pPr>
              <w:pStyle w:val="Defaul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 w:themeColor="text1"/>
              </w:rPr>
            </w:pPr>
            <w:r w:rsidRPr="00AF0274">
              <w:rPr>
                <w:rFonts w:eastAsia="Times New Roman"/>
                <w:color w:val="000000" w:themeColor="text1"/>
              </w:rPr>
              <w:t xml:space="preserve">Ability to </w:t>
            </w:r>
            <w:r w:rsidR="001B6A1B" w:rsidRPr="00AF0274">
              <w:rPr>
                <w:rFonts w:eastAsia="Times New Roman"/>
                <w:color w:val="000000" w:themeColor="text1"/>
              </w:rPr>
              <w:t>d</w:t>
            </w:r>
            <w:r w:rsidR="00574388" w:rsidRPr="00AF0274">
              <w:rPr>
                <w:rFonts w:eastAsia="Times New Roman"/>
                <w:color w:val="000000" w:themeColor="text1"/>
              </w:rPr>
              <w:t>emonstrate</w:t>
            </w:r>
            <w:r w:rsidRPr="00AF0274">
              <w:rPr>
                <w:rFonts w:eastAsia="Times New Roman"/>
                <w:color w:val="000000" w:themeColor="text1"/>
              </w:rPr>
              <w:t xml:space="preserve"> </w:t>
            </w:r>
            <w:r w:rsidR="00574388" w:rsidRPr="00AF0274">
              <w:rPr>
                <w:rFonts w:eastAsia="Times New Roman"/>
                <w:color w:val="000000" w:themeColor="text1"/>
              </w:rPr>
              <w:t>a range of leadership styles to deliver the project aims</w:t>
            </w:r>
            <w:r w:rsidR="00252C04" w:rsidRPr="00AF0274">
              <w:rPr>
                <w:rFonts w:eastAsia="Times New Roman"/>
                <w:color w:val="000000" w:themeColor="text1"/>
              </w:rPr>
              <w:t>.</w:t>
            </w:r>
          </w:p>
          <w:p w14:paraId="76D4B285" w14:textId="77777777" w:rsidR="00ED0184" w:rsidRPr="00AF0274" w:rsidRDefault="00ED0184" w:rsidP="00347E8F">
            <w:pPr>
              <w:pStyle w:val="Defaul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 w:themeColor="text1"/>
              </w:rPr>
            </w:pPr>
            <w:r w:rsidRPr="00AF0274">
              <w:rPr>
                <w:rFonts w:eastAsia="Times New Roman"/>
                <w:color w:val="000000" w:themeColor="text1"/>
              </w:rPr>
              <w:t>History of affecting real change with vulnerable individuals or families.</w:t>
            </w:r>
          </w:p>
          <w:p w14:paraId="51CA73DD" w14:textId="77777777" w:rsidR="00347E8F" w:rsidRDefault="000F12A7" w:rsidP="00FC6CA0">
            <w:pPr>
              <w:pStyle w:val="Defaul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 w:themeColor="text1"/>
              </w:rPr>
            </w:pPr>
            <w:r w:rsidRPr="00AF0274">
              <w:rPr>
                <w:rFonts w:eastAsia="Times New Roman"/>
                <w:color w:val="000000" w:themeColor="text1"/>
              </w:rPr>
              <w:t>Experience in managing proactive and reactive workloads.</w:t>
            </w:r>
          </w:p>
          <w:p w14:paraId="78FDB8DB" w14:textId="7FCC0AE2" w:rsidR="00FC6CA0" w:rsidRPr="00FC6CA0" w:rsidRDefault="00FC6CA0" w:rsidP="00FC6CA0">
            <w:pPr>
              <w:pStyle w:val="Default"/>
              <w:shd w:val="clear" w:color="auto" w:fill="FFFFFF"/>
              <w:spacing w:before="100" w:beforeAutospacing="1" w:after="100" w:afterAutospacing="1" w:line="276" w:lineRule="auto"/>
              <w:ind w:left="36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03" w:type="dxa"/>
          </w:tcPr>
          <w:p w14:paraId="38A997B4" w14:textId="77777777" w:rsidR="00574388" w:rsidRPr="00AF0274" w:rsidRDefault="00574388" w:rsidP="005743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74388" w:rsidRPr="00AF0274" w14:paraId="3C98DE12" w14:textId="77777777">
              <w:trPr>
                <w:trHeight w:val="225"/>
              </w:trPr>
              <w:tc>
                <w:tcPr>
                  <w:tcW w:w="0" w:type="auto"/>
                </w:tcPr>
                <w:p w14:paraId="5D2DAED4" w14:textId="77777777" w:rsidR="00574388" w:rsidRPr="00AF0274" w:rsidRDefault="00574388" w:rsidP="005743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F8C3753" w14:textId="77777777" w:rsidR="002B369B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274"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</w:p>
          <w:p w14:paraId="51333C60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5A004D2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6E5ACE0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25FD3E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274"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</w:p>
          <w:p w14:paraId="007114A2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D314DEA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786D34A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649596" w14:textId="77777777" w:rsidR="00574388" w:rsidRPr="00AF0274" w:rsidRDefault="00574388" w:rsidP="008A187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FCB799B" w14:textId="77777777" w:rsidR="008A187E" w:rsidRPr="00AF0274" w:rsidRDefault="008A187E" w:rsidP="008A18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274"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</w:p>
          <w:p w14:paraId="0C04E82F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4C0162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5DDC9D2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8944020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6CE65D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ECE565A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274"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</w:p>
          <w:p w14:paraId="6CD388FE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A3B715C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789E48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5CEB0D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B222B8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274"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</w:p>
          <w:p w14:paraId="2EEAD43F" w14:textId="77777777" w:rsidR="00347E8F" w:rsidRPr="00AF0274" w:rsidRDefault="00347E8F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1DD41D8" w14:textId="77777777" w:rsidR="00347E8F" w:rsidRPr="00AF0274" w:rsidRDefault="00347E8F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339D7D" w14:textId="77777777" w:rsidR="00574388" w:rsidRPr="00AF0274" w:rsidRDefault="00347E8F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274"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</w:p>
          <w:p w14:paraId="772D89B8" w14:textId="77777777" w:rsidR="00574388" w:rsidRPr="00AF0274" w:rsidRDefault="00574388" w:rsidP="00574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909495D" w14:textId="77777777" w:rsidR="002B369B" w:rsidRPr="00AF0274" w:rsidRDefault="002B369B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4502F74" w14:textId="77777777" w:rsidR="002B369B" w:rsidRPr="00AF0274" w:rsidRDefault="002B369B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95798" w14:textId="77777777" w:rsidR="00B57489" w:rsidRPr="00AF0274" w:rsidRDefault="00B57489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E255FB" w14:textId="77777777" w:rsidR="00252C04" w:rsidRPr="00AF0274" w:rsidRDefault="00252C04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sz w:val="24"/>
                <w:szCs w:val="24"/>
              </w:rPr>
              <w:t>A/C</w:t>
            </w:r>
          </w:p>
          <w:p w14:paraId="7B097072" w14:textId="77777777" w:rsidR="00252C04" w:rsidRPr="00AF0274" w:rsidRDefault="00252C04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2BC5C4" w14:textId="77777777" w:rsidR="00252C04" w:rsidRPr="00AF0274" w:rsidRDefault="00252C04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4ECFE4" w14:textId="77777777" w:rsidR="00347E8F" w:rsidRPr="00AF0274" w:rsidRDefault="00347E8F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8A0F96" w14:textId="77777777" w:rsidR="00252C04" w:rsidRPr="00AF0274" w:rsidRDefault="00252C04" w:rsidP="00B574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sz w:val="24"/>
                <w:szCs w:val="24"/>
              </w:rPr>
              <w:t>A/I</w:t>
            </w:r>
          </w:p>
          <w:p w14:paraId="4B8491FB" w14:textId="77777777" w:rsidR="00252C04" w:rsidRPr="00AF0274" w:rsidRDefault="00252C04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E135A2" w14:textId="77777777" w:rsidR="00252C04" w:rsidRPr="00AF0274" w:rsidRDefault="00252C04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D358EC" w14:textId="77777777" w:rsidR="00252C04" w:rsidRPr="00AF0274" w:rsidRDefault="00252C04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07441B" w14:textId="77777777" w:rsidR="00252C04" w:rsidRPr="00AF0274" w:rsidRDefault="00252C04" w:rsidP="00B574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sz w:val="24"/>
                <w:szCs w:val="24"/>
              </w:rPr>
              <w:t>A/I</w:t>
            </w:r>
          </w:p>
          <w:p w14:paraId="39CC88A4" w14:textId="77777777" w:rsidR="00252C04" w:rsidRPr="00AF0274" w:rsidRDefault="00252C04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A2C455" w14:textId="77777777" w:rsidR="00252C04" w:rsidRPr="00AF0274" w:rsidRDefault="00252C04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52D907" w14:textId="77777777" w:rsidR="00252C04" w:rsidRPr="00AF0274" w:rsidRDefault="00252C04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5CCDF7" w14:textId="77777777" w:rsidR="00252C04" w:rsidRPr="00AF0274" w:rsidRDefault="00252C04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565033" w14:textId="77777777" w:rsidR="00B57489" w:rsidRPr="00AF0274" w:rsidRDefault="00B57489" w:rsidP="00B574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F4F9BB4" w14:textId="77777777" w:rsidR="00252C04" w:rsidRPr="00AF0274" w:rsidRDefault="00252C04" w:rsidP="00B574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sz w:val="24"/>
                <w:szCs w:val="24"/>
              </w:rPr>
              <w:t>A/I</w:t>
            </w:r>
          </w:p>
          <w:p w14:paraId="0C1526CE" w14:textId="77777777" w:rsidR="00252C04" w:rsidRPr="00AF0274" w:rsidRDefault="00252C04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7E5B38" w14:textId="77777777" w:rsidR="00252C04" w:rsidRPr="00AF0274" w:rsidRDefault="00252C04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7E3787" w14:textId="77777777" w:rsidR="00252C04" w:rsidRPr="00AF0274" w:rsidRDefault="00252C04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251B1F" w14:textId="77777777" w:rsidR="00252C04" w:rsidRPr="00AF0274" w:rsidRDefault="00252C04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8E4F5F" w14:textId="77777777" w:rsidR="00252C04" w:rsidRPr="00AF0274" w:rsidRDefault="00252C04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sz w:val="24"/>
                <w:szCs w:val="24"/>
              </w:rPr>
              <w:t>A/I</w:t>
            </w:r>
          </w:p>
          <w:p w14:paraId="1187EAEC" w14:textId="77777777" w:rsidR="00347E8F" w:rsidRPr="00AF0274" w:rsidRDefault="00347E8F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4C1982" w14:textId="77777777" w:rsidR="00347E8F" w:rsidRPr="00AF0274" w:rsidRDefault="00347E8F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7B456D" w14:textId="77777777" w:rsidR="00347E8F" w:rsidRPr="00AF0274" w:rsidRDefault="00347E8F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sz w:val="24"/>
                <w:szCs w:val="24"/>
              </w:rPr>
              <w:t>A/C</w:t>
            </w:r>
          </w:p>
        </w:tc>
      </w:tr>
      <w:tr w:rsidR="00A30FED" w:rsidRPr="00AF0274" w14:paraId="76A4B183" w14:textId="77777777" w:rsidTr="00FC6CA0">
        <w:tc>
          <w:tcPr>
            <w:tcW w:w="22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0"/>
            </w:tblGrid>
            <w:tr w:rsidR="00A30FED" w:rsidRPr="00AF0274" w14:paraId="36275A37" w14:textId="77777777">
              <w:trPr>
                <w:trHeight w:val="498"/>
              </w:trPr>
              <w:tc>
                <w:tcPr>
                  <w:tcW w:w="0" w:type="auto"/>
                </w:tcPr>
                <w:p w14:paraId="77381CAF" w14:textId="77777777" w:rsidR="00252C04" w:rsidRPr="00AF0274" w:rsidRDefault="00252C04">
                  <w:pPr>
                    <w:pStyle w:val="Default"/>
                    <w:rPr>
                      <w:b/>
                      <w:bCs/>
                    </w:rPr>
                  </w:pPr>
                </w:p>
                <w:p w14:paraId="3EB162C8" w14:textId="77777777" w:rsidR="00A30FED" w:rsidRPr="00AF0274" w:rsidRDefault="00A30FED">
                  <w:pPr>
                    <w:pStyle w:val="Default"/>
                  </w:pPr>
                  <w:r w:rsidRPr="00AF0274">
                    <w:rPr>
                      <w:b/>
                      <w:bCs/>
                    </w:rPr>
                    <w:t xml:space="preserve">Communication Skills </w:t>
                  </w:r>
                </w:p>
              </w:tc>
            </w:tr>
          </w:tbl>
          <w:p w14:paraId="1EBCB55E" w14:textId="77777777" w:rsidR="00A30FED" w:rsidRPr="00AF0274" w:rsidRDefault="00A30F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</w:tcPr>
          <w:p w14:paraId="48869244" w14:textId="77777777" w:rsidR="00A30FED" w:rsidRPr="00AF0274" w:rsidRDefault="00A30FED" w:rsidP="00347E8F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 w:rsidRPr="00AF0274">
              <w:rPr>
                <w:color w:val="000000" w:themeColor="text1"/>
              </w:rPr>
              <w:t xml:space="preserve">Developed communication skills for delivering key messages to a range of stakeholders both internal and external to the </w:t>
            </w:r>
            <w:r w:rsidR="00A94294" w:rsidRPr="00AF0274">
              <w:rPr>
                <w:color w:val="000000" w:themeColor="text1"/>
              </w:rPr>
              <w:t>NHS</w:t>
            </w:r>
            <w:r w:rsidRPr="00AF0274">
              <w:rPr>
                <w:color w:val="000000" w:themeColor="text1"/>
              </w:rPr>
              <w:t xml:space="preserve">. </w:t>
            </w:r>
          </w:p>
          <w:p w14:paraId="6DA6209A" w14:textId="77777777" w:rsidR="00440DEA" w:rsidRPr="00AF0274" w:rsidRDefault="001B6A1B" w:rsidP="00440DE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 w:rsidRPr="00AF0274">
              <w:rPr>
                <w:color w:val="000000" w:themeColor="text1"/>
              </w:rPr>
              <w:t>Good presentation</w:t>
            </w:r>
            <w:r w:rsidR="00A30FED" w:rsidRPr="00AF0274">
              <w:rPr>
                <w:color w:val="000000" w:themeColor="text1"/>
              </w:rPr>
              <w:t xml:space="preserve">   skills for conveying complex concepts. </w:t>
            </w:r>
          </w:p>
          <w:p w14:paraId="193DB559" w14:textId="77777777" w:rsidR="00A30FED" w:rsidRPr="00AF0274" w:rsidRDefault="00A30FED" w:rsidP="00440DEA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 w:rsidRPr="00AF0274">
              <w:rPr>
                <w:color w:val="000000" w:themeColor="text1"/>
              </w:rPr>
              <w:t>Ability to use informed persuasion</w:t>
            </w:r>
            <w:r w:rsidR="00ED0184" w:rsidRPr="00AF0274">
              <w:rPr>
                <w:color w:val="000000" w:themeColor="text1"/>
              </w:rPr>
              <w:t xml:space="preserve"> and negotiation skills</w:t>
            </w:r>
            <w:r w:rsidRPr="00AF0274">
              <w:rPr>
                <w:color w:val="000000" w:themeColor="text1"/>
              </w:rPr>
              <w:t xml:space="preserve"> to influence others. </w:t>
            </w:r>
          </w:p>
        </w:tc>
        <w:tc>
          <w:tcPr>
            <w:tcW w:w="1403" w:type="dxa"/>
          </w:tcPr>
          <w:p w14:paraId="6F62E57B" w14:textId="77777777" w:rsidR="00A30FED" w:rsidRPr="00AF0274" w:rsidRDefault="00A30FED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0A8AD5" w14:textId="77777777" w:rsidR="00574388" w:rsidRPr="00AF0274" w:rsidRDefault="00574388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7CDDA0" w14:textId="77777777" w:rsidR="00574388" w:rsidRPr="00AF0274" w:rsidRDefault="00574388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44F3192" w14:textId="77777777" w:rsidR="00574388" w:rsidRPr="00AF0274" w:rsidRDefault="00574388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2D7DFE" w14:textId="77777777" w:rsidR="00574388" w:rsidRPr="00AF0274" w:rsidRDefault="00574388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547257C" w14:textId="77777777" w:rsidR="00574388" w:rsidRPr="00AF0274" w:rsidRDefault="00574388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575BFF8" w14:textId="77777777" w:rsidR="00574388" w:rsidRPr="00AF0274" w:rsidRDefault="00574388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152503C" w14:textId="77777777" w:rsidR="00574388" w:rsidRPr="00AF0274" w:rsidRDefault="00574388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DDCB7AE" w14:textId="77777777" w:rsidR="00574388" w:rsidRPr="00AF0274" w:rsidRDefault="00574388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77F7CA9" w14:textId="77777777" w:rsidR="00574388" w:rsidRPr="00AF0274" w:rsidRDefault="00574388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0DE144B" w14:textId="77777777" w:rsidR="00574388" w:rsidRPr="00AF0274" w:rsidRDefault="00574388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2BD643A" w14:textId="77777777" w:rsidR="00574388" w:rsidRPr="00AF0274" w:rsidRDefault="00574388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6BADCE2" w14:textId="77777777" w:rsidR="00253741" w:rsidRPr="00AF0274" w:rsidRDefault="00253741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9B8C5CE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529" w:type="dxa"/>
          </w:tcPr>
          <w:p w14:paraId="40896BD8" w14:textId="77777777" w:rsidR="00A30FED" w:rsidRPr="00AF0274" w:rsidRDefault="00A30FED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2FB089E" w14:textId="77777777" w:rsidR="00574388" w:rsidRPr="00AF0274" w:rsidRDefault="00574388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3869CB9" w14:textId="77777777" w:rsidR="00252C04" w:rsidRPr="00AF0274" w:rsidRDefault="00252C04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E371A7A" w14:textId="77777777" w:rsidR="00252C04" w:rsidRPr="00AF0274" w:rsidRDefault="00252C04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FFC025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274"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</w:p>
          <w:p w14:paraId="487B0ECD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F3B3A0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73EE335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9F392D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16153C8" w14:textId="77777777" w:rsidR="00574388" w:rsidRPr="00AF0274" w:rsidRDefault="00574388" w:rsidP="001B6A1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274"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</w:p>
          <w:p w14:paraId="2DD7F0BB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03AFDF0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22CCF63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1CAB5C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2E6AA36" w14:textId="77777777" w:rsidR="00A30FED" w:rsidRPr="00AF0274" w:rsidRDefault="00A30FED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1CB685" w14:textId="77777777" w:rsidR="00252C04" w:rsidRPr="00AF0274" w:rsidRDefault="00252C04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92DFDD" w14:textId="77777777" w:rsidR="00252C04" w:rsidRPr="00AF0274" w:rsidRDefault="00252C04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A2E911" w14:textId="77777777" w:rsidR="00252C04" w:rsidRPr="00AF0274" w:rsidRDefault="00252C04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D40B76" w14:textId="77777777" w:rsidR="00252C04" w:rsidRPr="00AF0274" w:rsidRDefault="00252C04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sz w:val="24"/>
                <w:szCs w:val="24"/>
              </w:rPr>
              <w:t>A/I</w:t>
            </w:r>
          </w:p>
          <w:p w14:paraId="28C8A95A" w14:textId="77777777" w:rsidR="00253741" w:rsidRPr="00AF0274" w:rsidRDefault="00253741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15A25C" w14:textId="77777777" w:rsidR="00253741" w:rsidRPr="00AF0274" w:rsidRDefault="00253741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0273E6" w14:textId="77777777" w:rsidR="00253741" w:rsidRPr="00AF0274" w:rsidRDefault="00253741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24F52D" w14:textId="77777777" w:rsidR="00253741" w:rsidRPr="00AF0274" w:rsidRDefault="00253741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DEA927" w14:textId="77777777" w:rsidR="00253741" w:rsidRPr="00AF0274" w:rsidRDefault="00253741" w:rsidP="001B6A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sz w:val="24"/>
                <w:szCs w:val="24"/>
              </w:rPr>
              <w:t>A/I</w:t>
            </w:r>
          </w:p>
          <w:p w14:paraId="100BDC91" w14:textId="77777777" w:rsidR="00253741" w:rsidRPr="00AF0274" w:rsidRDefault="00253741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195E46" w14:textId="77777777" w:rsidR="00253741" w:rsidRPr="00AF0274" w:rsidRDefault="00253741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4274BB" w14:textId="77777777" w:rsidR="001B6A1B" w:rsidRPr="00AF0274" w:rsidRDefault="001B6A1B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84E07C" w14:textId="77777777" w:rsidR="00253741" w:rsidRPr="00AF0274" w:rsidRDefault="00253741" w:rsidP="008A18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A30FED" w:rsidRPr="00AF0274" w14:paraId="05C8B447" w14:textId="77777777" w:rsidTr="00FC6CA0">
        <w:tc>
          <w:tcPr>
            <w:tcW w:w="2246" w:type="dxa"/>
          </w:tcPr>
          <w:p w14:paraId="273ADED6" w14:textId="77777777" w:rsidR="00A30FED" w:rsidRPr="00AF0274" w:rsidRDefault="00A30FED" w:rsidP="002B369B">
            <w:pPr>
              <w:pStyle w:val="Default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0"/>
            </w:tblGrid>
            <w:tr w:rsidR="00A30FED" w:rsidRPr="00AF0274" w14:paraId="054A8E4B" w14:textId="77777777">
              <w:trPr>
                <w:trHeight w:val="225"/>
              </w:trPr>
              <w:tc>
                <w:tcPr>
                  <w:tcW w:w="0" w:type="auto"/>
                </w:tcPr>
                <w:p w14:paraId="18836F1E" w14:textId="77777777" w:rsidR="00A30FED" w:rsidRPr="00AF0274" w:rsidRDefault="00A30FED">
                  <w:pPr>
                    <w:pStyle w:val="Default"/>
                    <w:rPr>
                      <w:b/>
                    </w:rPr>
                  </w:pPr>
                  <w:r w:rsidRPr="00AF0274">
                    <w:rPr>
                      <w:b/>
                      <w:bCs/>
                    </w:rPr>
                    <w:t xml:space="preserve">Analytical </w:t>
                  </w:r>
                </w:p>
              </w:tc>
            </w:tr>
          </w:tbl>
          <w:p w14:paraId="18419629" w14:textId="77777777" w:rsidR="00A30FED" w:rsidRPr="00AF0274" w:rsidRDefault="00A30F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14:paraId="1F6E1E9B" w14:textId="77777777" w:rsidR="00A30FED" w:rsidRPr="00AF0274" w:rsidRDefault="00A30FED" w:rsidP="00440DE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02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Ability to identify risks, </w:t>
            </w:r>
            <w:r w:rsidR="00DC20F3" w:rsidRPr="00AF02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anticipate issues, create solutions and to resolve problems in relation to project or service delivery. </w:t>
            </w:r>
            <w:r w:rsidRPr="00AF02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DC20F3" w:rsidRPr="00AF02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</w:t>
            </w:r>
          </w:p>
          <w:p w14:paraId="5E98EEFB" w14:textId="77777777" w:rsidR="00A30FED" w:rsidRPr="00AF0274" w:rsidRDefault="00A30FED" w:rsidP="00440DE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0274">
              <w:rPr>
                <w:rFonts w:ascii="Arial" w:hAnsi="Arial" w:cs="Arial"/>
                <w:color w:val="000000" w:themeColor="text1"/>
                <w:sz w:val="24"/>
                <w:szCs w:val="24"/>
              </w:rPr>
              <w:t>Ability to understand a</w:t>
            </w:r>
            <w:r w:rsidR="00DC20F3" w:rsidRPr="00AF02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broad range of complex information quickly and m</w:t>
            </w:r>
            <w:r w:rsidR="00A94294" w:rsidRPr="00AF02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ake </w:t>
            </w:r>
            <w:r w:rsidR="001B6A1B" w:rsidRPr="00AF02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safe </w:t>
            </w:r>
            <w:r w:rsidR="00DC20F3" w:rsidRPr="00AF0274">
              <w:rPr>
                <w:rFonts w:ascii="Arial" w:hAnsi="Arial" w:cs="Arial"/>
                <w:color w:val="000000" w:themeColor="text1"/>
                <w:sz w:val="24"/>
                <w:szCs w:val="24"/>
              </w:rPr>
              <w:t>decisions where opinions differ / no obvious solution.</w:t>
            </w:r>
            <w:r w:rsidRPr="00AF02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403" w:type="dxa"/>
          </w:tcPr>
          <w:p w14:paraId="2C1508BF" w14:textId="77777777" w:rsidR="00A30FED" w:rsidRPr="00AF0274" w:rsidRDefault="00A30FED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DFD6100" w14:textId="77777777" w:rsidR="00574388" w:rsidRPr="00AF0274" w:rsidRDefault="00574388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C7F2021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274"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</w:p>
          <w:p w14:paraId="740077BD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0FE8120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EAC7F04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91A6DA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0BAD056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9D75699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21FFE0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621B7A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2C4EEC4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529" w:type="dxa"/>
          </w:tcPr>
          <w:p w14:paraId="580887B4" w14:textId="77777777" w:rsidR="00A30FED" w:rsidRPr="00AF0274" w:rsidRDefault="00A30FED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A4AEE91" w14:textId="77777777" w:rsidR="00A30FED" w:rsidRPr="00AF0274" w:rsidRDefault="00A30FED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7AF09EB" w14:textId="77777777" w:rsidR="00253741" w:rsidRPr="00AF0274" w:rsidRDefault="00253741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11C3CA8" w14:textId="77777777" w:rsidR="00253741" w:rsidRPr="00AF0274" w:rsidRDefault="00253741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sz w:val="24"/>
                <w:szCs w:val="24"/>
              </w:rPr>
              <w:t>A/I</w:t>
            </w:r>
          </w:p>
          <w:p w14:paraId="134FF364" w14:textId="77777777" w:rsidR="00253741" w:rsidRPr="00AF0274" w:rsidRDefault="00253741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390E8D" w14:textId="77777777" w:rsidR="00253741" w:rsidRPr="00AF0274" w:rsidRDefault="00253741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F04584" w14:textId="77777777" w:rsidR="00253741" w:rsidRPr="00AF0274" w:rsidRDefault="00253741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A78A07" w14:textId="77777777" w:rsidR="00253741" w:rsidRPr="00AF0274" w:rsidRDefault="00253741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672DC5" w14:textId="77777777" w:rsidR="00253741" w:rsidRPr="00AF0274" w:rsidRDefault="00253741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53C8E3" w14:textId="77777777" w:rsidR="00253741" w:rsidRPr="00AF0274" w:rsidRDefault="00253741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4EA313" w14:textId="77777777" w:rsidR="00253741" w:rsidRPr="00AF0274" w:rsidRDefault="00253741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D2FE6C" w14:textId="77777777" w:rsidR="00253741" w:rsidRPr="00AF0274" w:rsidRDefault="00253741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774C00" w14:textId="77777777" w:rsidR="00253741" w:rsidRPr="00AF0274" w:rsidRDefault="00253741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sz w:val="24"/>
                <w:szCs w:val="24"/>
              </w:rPr>
              <w:t>A/I</w:t>
            </w:r>
          </w:p>
          <w:p w14:paraId="23AB82E1" w14:textId="77777777" w:rsidR="00253741" w:rsidRPr="00AF0274" w:rsidRDefault="00253741" w:rsidP="002537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FED" w:rsidRPr="00AF0274" w14:paraId="5F68EA97" w14:textId="77777777" w:rsidTr="00FC6CA0">
        <w:tc>
          <w:tcPr>
            <w:tcW w:w="2246" w:type="dxa"/>
          </w:tcPr>
          <w:p w14:paraId="7FB8C6A7" w14:textId="77777777" w:rsidR="00B57489" w:rsidRPr="00AF0274" w:rsidRDefault="00B574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AA0414" w14:textId="77777777" w:rsidR="00A30FED" w:rsidRPr="00AF0274" w:rsidRDefault="00A30F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274">
              <w:rPr>
                <w:rFonts w:ascii="Arial" w:hAnsi="Arial" w:cs="Arial"/>
                <w:b/>
                <w:sz w:val="24"/>
                <w:szCs w:val="24"/>
              </w:rPr>
              <w:t>Planning Skills</w:t>
            </w:r>
          </w:p>
        </w:tc>
        <w:tc>
          <w:tcPr>
            <w:tcW w:w="2540" w:type="dxa"/>
          </w:tcPr>
          <w:p w14:paraId="26266DDB" w14:textId="77777777" w:rsidR="00FC6CA0" w:rsidRDefault="001B6A1B" w:rsidP="0057438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02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Evidence of planning and </w:t>
            </w:r>
            <w:r w:rsidR="00DC20F3" w:rsidRPr="00AF02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delivering programmes, </w:t>
            </w:r>
            <w:proofErr w:type="gramStart"/>
            <w:r w:rsidR="00DC20F3" w:rsidRPr="00AF0274">
              <w:rPr>
                <w:rFonts w:ascii="Arial" w:hAnsi="Arial" w:cs="Arial"/>
                <w:color w:val="000000" w:themeColor="text1"/>
                <w:sz w:val="24"/>
                <w:szCs w:val="24"/>
              </w:rPr>
              <w:t>projects</w:t>
            </w:r>
            <w:proofErr w:type="gramEnd"/>
            <w:r w:rsidR="00DC20F3" w:rsidRPr="00AF02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services on time. </w:t>
            </w:r>
          </w:p>
          <w:p w14:paraId="269FD30A" w14:textId="77777777" w:rsidR="00FC6CA0" w:rsidRDefault="00FC6CA0" w:rsidP="00FC6C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8AD88C6" w14:textId="4D191623" w:rsidR="00253741" w:rsidRPr="00FC6CA0" w:rsidRDefault="00253741" w:rsidP="00FC6C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464C3F6" w14:textId="77777777" w:rsidR="00A30FED" w:rsidRPr="00AF0274" w:rsidRDefault="00A30FED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8BE7867" w14:textId="77777777" w:rsidR="00A30FED" w:rsidRPr="00AF0274" w:rsidRDefault="00A30FED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E1DDE90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524" w:type="dxa"/>
          </w:tcPr>
          <w:p w14:paraId="4AEFF74E" w14:textId="77777777" w:rsidR="00A30FED" w:rsidRPr="00AF0274" w:rsidRDefault="00A30FED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2EF3FA1" w14:textId="77777777" w:rsidR="00253741" w:rsidRPr="00AF0274" w:rsidRDefault="00253741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A30FED" w:rsidRPr="00AF0274" w14:paraId="1FBE2FBF" w14:textId="77777777" w:rsidTr="00FC6CA0">
        <w:tc>
          <w:tcPr>
            <w:tcW w:w="2246" w:type="dxa"/>
          </w:tcPr>
          <w:p w14:paraId="56FC7A4C" w14:textId="2CB4C687" w:rsidR="00A30FED" w:rsidRPr="00AF0274" w:rsidRDefault="00A30F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274">
              <w:rPr>
                <w:rFonts w:ascii="Arial" w:hAnsi="Arial" w:cs="Arial"/>
                <w:b/>
                <w:sz w:val="24"/>
                <w:szCs w:val="24"/>
              </w:rPr>
              <w:lastRenderedPageBreak/>
              <w:t>Leadership Skills</w:t>
            </w:r>
          </w:p>
        </w:tc>
        <w:tc>
          <w:tcPr>
            <w:tcW w:w="2540" w:type="dxa"/>
          </w:tcPr>
          <w:p w14:paraId="2EEC8E7A" w14:textId="3F6F034E" w:rsidR="00A30FED" w:rsidRPr="00AF0274" w:rsidRDefault="003B690C" w:rsidP="001120B4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sz w:val="24"/>
                <w:szCs w:val="24"/>
              </w:rPr>
              <w:t xml:space="preserve">Evidence of </w:t>
            </w:r>
            <w:r w:rsidRPr="00AF027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 resilient leader whos</w:t>
            </w:r>
            <w:r w:rsidR="00AF027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</w:t>
            </w:r>
            <w:r w:rsidRPr="00AF027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drive is quality, encourages innovation, values partners and partnership working, ensures equality and actively improves the behaviours and attitudes </w:t>
            </w:r>
          </w:p>
        </w:tc>
        <w:tc>
          <w:tcPr>
            <w:tcW w:w="1403" w:type="dxa"/>
          </w:tcPr>
          <w:p w14:paraId="4422A221" w14:textId="77777777" w:rsidR="00A30FED" w:rsidRPr="00AF0274" w:rsidRDefault="00A30FED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FB2B496" w14:textId="77777777" w:rsidR="00B57489" w:rsidRPr="00AF0274" w:rsidRDefault="00B57489" w:rsidP="005743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5C6CE37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529" w:type="dxa"/>
          </w:tcPr>
          <w:p w14:paraId="36E1C0DD" w14:textId="77777777" w:rsidR="00A30FED" w:rsidRPr="00AF0274" w:rsidRDefault="00A30FED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DB0B08F" w14:textId="77777777" w:rsidR="00A30FED" w:rsidRPr="00AF0274" w:rsidRDefault="00A30FED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72225C" w14:textId="77777777" w:rsidR="00B57489" w:rsidRPr="00AF0274" w:rsidRDefault="00B57489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9CF70C" w14:textId="77777777" w:rsidR="00253741" w:rsidRPr="00AF0274" w:rsidRDefault="00253741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A30FED" w:rsidRPr="00AF0274" w14:paraId="71A09318" w14:textId="77777777" w:rsidTr="00FC6CA0">
        <w:tc>
          <w:tcPr>
            <w:tcW w:w="2246" w:type="dxa"/>
          </w:tcPr>
          <w:p w14:paraId="5E3A888E" w14:textId="77777777" w:rsidR="00A30FED" w:rsidRPr="00AF0274" w:rsidRDefault="00A30F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274">
              <w:rPr>
                <w:rFonts w:ascii="Arial" w:hAnsi="Arial" w:cs="Arial"/>
                <w:b/>
                <w:sz w:val="24"/>
                <w:szCs w:val="24"/>
              </w:rPr>
              <w:t>Autonomy</w:t>
            </w:r>
          </w:p>
        </w:tc>
        <w:tc>
          <w:tcPr>
            <w:tcW w:w="2540" w:type="dxa"/>
          </w:tcPr>
          <w:p w14:paraId="06958515" w14:textId="68CE23CB" w:rsidR="00574388" w:rsidRPr="00AF0274" w:rsidRDefault="00B82072" w:rsidP="00C4310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sz w:val="24"/>
                <w:szCs w:val="24"/>
              </w:rPr>
              <w:t>Self-starter</w:t>
            </w:r>
            <w:r w:rsidR="00347E8F" w:rsidRPr="00AF0274">
              <w:rPr>
                <w:rFonts w:ascii="Arial" w:hAnsi="Arial" w:cs="Arial"/>
                <w:sz w:val="24"/>
                <w:szCs w:val="24"/>
              </w:rPr>
              <w:t xml:space="preserve"> with a</w:t>
            </w:r>
            <w:r w:rsidR="003B690C" w:rsidRPr="00AF0274">
              <w:rPr>
                <w:rFonts w:ascii="Arial" w:hAnsi="Arial" w:cs="Arial"/>
                <w:sz w:val="24"/>
                <w:szCs w:val="24"/>
              </w:rPr>
              <w:t>bility to work without supervision and under own motivation, providing specialist advice to the organisation, working to tight and often changing timescales.</w:t>
            </w:r>
          </w:p>
        </w:tc>
        <w:tc>
          <w:tcPr>
            <w:tcW w:w="1403" w:type="dxa"/>
          </w:tcPr>
          <w:p w14:paraId="311F33C6" w14:textId="77777777" w:rsidR="00A30FED" w:rsidRPr="00AF0274" w:rsidRDefault="00A30FED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511EECD" w14:textId="77777777" w:rsidR="00574388" w:rsidRPr="00AF0274" w:rsidRDefault="00574388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C02E6F7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529" w:type="dxa"/>
          </w:tcPr>
          <w:p w14:paraId="46639049" w14:textId="77777777" w:rsidR="00A30FED" w:rsidRPr="00AF0274" w:rsidRDefault="00A30FED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4A3126A" w14:textId="77777777" w:rsidR="00A30FED" w:rsidRPr="00AF0274" w:rsidRDefault="00A30FED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F065ACE" w14:textId="77777777" w:rsidR="00253741" w:rsidRPr="00AF0274" w:rsidRDefault="00253741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1D652B3" w14:textId="77777777" w:rsidR="00253741" w:rsidRPr="00AF0274" w:rsidRDefault="00253741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sz w:val="24"/>
                <w:szCs w:val="24"/>
              </w:rPr>
              <w:t>A/I</w:t>
            </w:r>
          </w:p>
          <w:p w14:paraId="362F69E8" w14:textId="77777777" w:rsidR="00253741" w:rsidRPr="00AF0274" w:rsidRDefault="00253741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FEAAB1" w14:textId="77777777" w:rsidR="00253741" w:rsidRPr="00AF0274" w:rsidRDefault="00253741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E73817" w14:textId="77777777" w:rsidR="00253741" w:rsidRPr="00AF0274" w:rsidRDefault="00253741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5FCADC" w14:textId="77777777" w:rsidR="00253741" w:rsidRPr="00AF0274" w:rsidRDefault="00253741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F6212E" w14:textId="77777777" w:rsidR="00253741" w:rsidRPr="00AF0274" w:rsidRDefault="00253741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63B196" w14:textId="77777777" w:rsidR="00253741" w:rsidRPr="00AF0274" w:rsidRDefault="00253741" w:rsidP="002537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FED" w:rsidRPr="00AF0274" w14:paraId="38CA6572" w14:textId="77777777" w:rsidTr="00FC6CA0">
        <w:tc>
          <w:tcPr>
            <w:tcW w:w="2246" w:type="dxa"/>
          </w:tcPr>
          <w:p w14:paraId="3837E420" w14:textId="77777777" w:rsidR="00A30FED" w:rsidRPr="00AF0274" w:rsidRDefault="00A30F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274">
              <w:rPr>
                <w:rFonts w:ascii="Arial" w:hAnsi="Arial" w:cs="Arial"/>
                <w:b/>
                <w:sz w:val="24"/>
                <w:szCs w:val="24"/>
              </w:rPr>
              <w:t>Physical Skills</w:t>
            </w:r>
          </w:p>
        </w:tc>
        <w:tc>
          <w:tcPr>
            <w:tcW w:w="2540" w:type="dxa"/>
          </w:tcPr>
          <w:p w14:paraId="53376263" w14:textId="77777777" w:rsidR="00574388" w:rsidRPr="00AF0274" w:rsidRDefault="003B690C" w:rsidP="00C4310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sz w:val="24"/>
                <w:szCs w:val="24"/>
              </w:rPr>
              <w:t>Working knowledge of Microsoft Office with Intermediate keyboard skills</w:t>
            </w:r>
          </w:p>
        </w:tc>
        <w:tc>
          <w:tcPr>
            <w:tcW w:w="1403" w:type="dxa"/>
          </w:tcPr>
          <w:p w14:paraId="0EC643BD" w14:textId="77777777" w:rsidR="00A30FED" w:rsidRPr="00AF0274" w:rsidRDefault="00A30FED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7215FFB" w14:textId="77777777" w:rsidR="00A30FED" w:rsidRPr="00AF0274" w:rsidRDefault="00A30FED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66C147A" w14:textId="77777777" w:rsidR="00574388" w:rsidRPr="00AF0274" w:rsidRDefault="00574388" w:rsidP="0057438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524" w:type="dxa"/>
          </w:tcPr>
          <w:p w14:paraId="7B5A3C32" w14:textId="77777777" w:rsidR="00A30FED" w:rsidRPr="00AF0274" w:rsidRDefault="00A30FED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FC44CFD" w14:textId="77777777" w:rsidR="00253741" w:rsidRPr="00AF0274" w:rsidRDefault="00253741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DC20F3" w:rsidRPr="00AF0274" w14:paraId="7AB61CA5" w14:textId="77777777" w:rsidTr="00FC6CA0">
        <w:tc>
          <w:tcPr>
            <w:tcW w:w="2246" w:type="dxa"/>
          </w:tcPr>
          <w:p w14:paraId="47A29098" w14:textId="77777777" w:rsidR="00A30FED" w:rsidRPr="00AF0274" w:rsidRDefault="00A30F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274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2540" w:type="dxa"/>
          </w:tcPr>
          <w:p w14:paraId="4291EA50" w14:textId="77777777" w:rsidR="00347E8F" w:rsidRPr="00AF0274" w:rsidRDefault="003B690C" w:rsidP="00C4310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02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Innovative </w:t>
            </w:r>
            <w:r w:rsidR="00347E8F" w:rsidRPr="00AF02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change </w:t>
            </w:r>
            <w:r w:rsidRPr="00AF0274">
              <w:rPr>
                <w:rFonts w:ascii="Arial" w:hAnsi="Arial" w:cs="Arial"/>
                <w:color w:val="000000" w:themeColor="text1"/>
                <w:sz w:val="24"/>
                <w:szCs w:val="24"/>
              </w:rPr>
              <w:t>management skills, Ability to move between details and the bigger picture. Demonstrates honesty and</w:t>
            </w:r>
            <w:r w:rsidR="00574388" w:rsidRPr="00AF02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F0274">
              <w:rPr>
                <w:rFonts w:ascii="Arial" w:hAnsi="Arial" w:cs="Arial"/>
                <w:color w:val="000000" w:themeColor="text1"/>
                <w:sz w:val="24"/>
                <w:szCs w:val="24"/>
              </w:rPr>
              <w:t>integrity and promotes organisational values.</w:t>
            </w:r>
          </w:p>
          <w:p w14:paraId="72D6E9C2" w14:textId="77777777" w:rsidR="00A30FED" w:rsidRPr="00AF0274" w:rsidRDefault="003B690C" w:rsidP="00C4310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color w:val="000000" w:themeColor="text1"/>
                <w:sz w:val="24"/>
                <w:szCs w:val="24"/>
              </w:rPr>
              <w:t>Embrace change, viewing it as an</w:t>
            </w:r>
            <w:r w:rsidR="00574388" w:rsidRPr="00AF02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F0274">
              <w:rPr>
                <w:rFonts w:ascii="Arial" w:hAnsi="Arial" w:cs="Arial"/>
                <w:color w:val="000000" w:themeColor="text1"/>
                <w:sz w:val="24"/>
                <w:szCs w:val="24"/>
              </w:rPr>
              <w:t>opportunity to learn and develop</w:t>
            </w:r>
          </w:p>
        </w:tc>
        <w:tc>
          <w:tcPr>
            <w:tcW w:w="1403" w:type="dxa"/>
          </w:tcPr>
          <w:p w14:paraId="39D2AA7E" w14:textId="77777777" w:rsidR="00A30FED" w:rsidRPr="00AF0274" w:rsidRDefault="00A30FED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1E376B8" w14:textId="77777777" w:rsidR="00252C04" w:rsidRPr="00AF0274" w:rsidRDefault="00252C04" w:rsidP="00252C0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274"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</w:p>
          <w:p w14:paraId="6E4E4D9A" w14:textId="77777777" w:rsidR="00252C04" w:rsidRPr="00AF0274" w:rsidRDefault="00252C04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40834" w14:textId="77777777" w:rsidR="008A187E" w:rsidRPr="00AF0274" w:rsidRDefault="008A187E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BB8517" w14:textId="77777777" w:rsidR="008A187E" w:rsidRPr="00AF0274" w:rsidRDefault="008A187E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ED80CB" w14:textId="77777777" w:rsidR="008A187E" w:rsidRPr="00AF0274" w:rsidRDefault="008A187E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72E9DA" w14:textId="77777777" w:rsidR="008A187E" w:rsidRPr="00AF0274" w:rsidRDefault="008A187E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821EA5" w14:textId="77777777" w:rsidR="008A187E" w:rsidRPr="00AF0274" w:rsidRDefault="008A187E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DE809A" w14:textId="77777777" w:rsidR="008A187E" w:rsidRPr="00AF0274" w:rsidRDefault="008A187E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F85390" w14:textId="77777777" w:rsidR="008A187E" w:rsidRPr="00AF0274" w:rsidRDefault="008A187E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AA76F5" w14:textId="77777777" w:rsidR="008A187E" w:rsidRPr="00AF0274" w:rsidRDefault="008A187E" w:rsidP="008A18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274"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</w:p>
          <w:p w14:paraId="7EA25EF4" w14:textId="77777777" w:rsidR="008A187E" w:rsidRPr="00AF0274" w:rsidRDefault="008A187E" w:rsidP="00252C0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621C18F" w14:textId="77777777" w:rsidR="00A30FED" w:rsidRPr="00AF0274" w:rsidRDefault="00A30FED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80B5BCC" w14:textId="77777777" w:rsidR="00A30FED" w:rsidRPr="00AF0274" w:rsidRDefault="00A30FED" w:rsidP="0057438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6CD7A92" w14:textId="77777777" w:rsidR="00253741" w:rsidRPr="00AF0274" w:rsidRDefault="00253741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sz w:val="24"/>
                <w:szCs w:val="24"/>
              </w:rPr>
              <w:t>A/I</w:t>
            </w:r>
          </w:p>
          <w:p w14:paraId="43E42E99" w14:textId="77777777" w:rsidR="008A187E" w:rsidRPr="00AF0274" w:rsidRDefault="008A187E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DC6B4A" w14:textId="77777777" w:rsidR="008A187E" w:rsidRPr="00AF0274" w:rsidRDefault="008A187E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0CC934" w14:textId="77777777" w:rsidR="008A187E" w:rsidRPr="00AF0274" w:rsidRDefault="008A187E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8FA922" w14:textId="77777777" w:rsidR="008A187E" w:rsidRPr="00AF0274" w:rsidRDefault="008A187E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583DA4" w14:textId="77777777" w:rsidR="008A187E" w:rsidRPr="00AF0274" w:rsidRDefault="008A187E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419092" w14:textId="77777777" w:rsidR="008A187E" w:rsidRPr="00AF0274" w:rsidRDefault="008A187E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5422A2" w14:textId="77777777" w:rsidR="008A187E" w:rsidRPr="00AF0274" w:rsidRDefault="008A187E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C1626A" w14:textId="77777777" w:rsidR="008A187E" w:rsidRPr="00AF0274" w:rsidRDefault="008A187E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E953DF" w14:textId="77777777" w:rsidR="008A187E" w:rsidRPr="00AF0274" w:rsidRDefault="008A187E" w:rsidP="008A187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sz w:val="24"/>
                <w:szCs w:val="24"/>
              </w:rPr>
              <w:t>A/I</w:t>
            </w:r>
          </w:p>
          <w:p w14:paraId="2C438A46" w14:textId="77777777" w:rsidR="008A187E" w:rsidRPr="00AF0274" w:rsidRDefault="008A187E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1C675D" w14:textId="77777777" w:rsidR="008A187E" w:rsidRPr="00AF0274" w:rsidRDefault="008A187E" w:rsidP="002537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FED" w:rsidRPr="00AF0274" w14:paraId="3CD1A92F" w14:textId="77777777" w:rsidTr="002B369B">
        <w:tc>
          <w:tcPr>
            <w:tcW w:w="9242" w:type="dxa"/>
            <w:gridSpan w:val="5"/>
          </w:tcPr>
          <w:p w14:paraId="3775D92F" w14:textId="77777777" w:rsidR="00A30FED" w:rsidRPr="00AF0274" w:rsidRDefault="00A30F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9A1A3" w14:textId="65CAC1B6" w:rsidR="00A30FED" w:rsidRPr="00AF0274" w:rsidRDefault="00A30FED" w:rsidP="00A30FED">
            <w:pPr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sz w:val="24"/>
                <w:szCs w:val="24"/>
              </w:rPr>
              <w:t xml:space="preserve">*Assessment will take place with reference to the </w:t>
            </w:r>
            <w:r w:rsidR="006A13B7" w:rsidRPr="00AF0274">
              <w:rPr>
                <w:rFonts w:ascii="Arial" w:hAnsi="Arial" w:cs="Arial"/>
                <w:sz w:val="24"/>
                <w:szCs w:val="24"/>
              </w:rPr>
              <w:t>following information</w:t>
            </w:r>
          </w:p>
          <w:p w14:paraId="555AC195" w14:textId="77777777" w:rsidR="00A30FED" w:rsidRPr="00AF0274" w:rsidRDefault="00A30FED" w:rsidP="00A30F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14307" w14:textId="77777777" w:rsidR="00A30FED" w:rsidRPr="00AF0274" w:rsidRDefault="00A30FED" w:rsidP="00A30FED">
            <w:pPr>
              <w:rPr>
                <w:rFonts w:ascii="Arial" w:hAnsi="Arial" w:cs="Arial"/>
                <w:sz w:val="24"/>
                <w:szCs w:val="24"/>
              </w:rPr>
            </w:pPr>
            <w:r w:rsidRPr="00AF0274">
              <w:rPr>
                <w:rFonts w:ascii="Arial" w:hAnsi="Arial" w:cs="Arial"/>
                <w:sz w:val="24"/>
                <w:szCs w:val="24"/>
              </w:rPr>
              <w:t>A = Application form         I = Interview                   T = Test              C = Certificate</w:t>
            </w:r>
          </w:p>
          <w:p w14:paraId="32352B7A" w14:textId="77777777" w:rsidR="00A30FED" w:rsidRPr="00AF0274" w:rsidRDefault="00A30FED" w:rsidP="00A30F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543CF3" w14:textId="77777777" w:rsidR="002B369B" w:rsidRPr="00AF0274" w:rsidRDefault="002B369B">
      <w:pPr>
        <w:rPr>
          <w:rFonts w:ascii="Arial" w:hAnsi="Arial" w:cs="Arial"/>
          <w:sz w:val="24"/>
          <w:szCs w:val="24"/>
        </w:rPr>
      </w:pPr>
    </w:p>
    <w:sectPr w:rsidR="002B369B" w:rsidRPr="00AF0274" w:rsidSect="00E166E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1EDC8" w14:textId="77777777" w:rsidR="00A10F11" w:rsidRDefault="00A10F11" w:rsidP="00B82072">
      <w:pPr>
        <w:spacing w:after="0" w:line="240" w:lineRule="auto"/>
      </w:pPr>
      <w:r>
        <w:separator/>
      </w:r>
    </w:p>
  </w:endnote>
  <w:endnote w:type="continuationSeparator" w:id="0">
    <w:p w14:paraId="6EFD7203" w14:textId="77777777" w:rsidR="00A10F11" w:rsidRDefault="00A10F11" w:rsidP="00B8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357C2" w14:textId="77777777" w:rsidR="00A10F11" w:rsidRDefault="00A10F11" w:rsidP="00B82072">
      <w:pPr>
        <w:spacing w:after="0" w:line="240" w:lineRule="auto"/>
      </w:pPr>
      <w:r>
        <w:separator/>
      </w:r>
    </w:p>
  </w:footnote>
  <w:footnote w:type="continuationSeparator" w:id="0">
    <w:p w14:paraId="693A2557" w14:textId="77777777" w:rsidR="00A10F11" w:rsidRDefault="00A10F11" w:rsidP="00B8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65010" w14:textId="1F880748" w:rsidR="00B82072" w:rsidRPr="00B82072" w:rsidRDefault="00A10F11">
    <w:pPr>
      <w:pStyle w:val="Header"/>
      <w:rPr>
        <w:color w:val="FF0000"/>
      </w:rPr>
    </w:pPr>
    <w:sdt>
      <w:sdtPr>
        <w:id w:val="-151892078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C104A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82072" w:rsidRPr="00B82072">
      <w:rPr>
        <w:color w:val="FF0000"/>
      </w:rPr>
      <w:t>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24945"/>
    <w:multiLevelType w:val="hybridMultilevel"/>
    <w:tmpl w:val="F6FCC116"/>
    <w:lvl w:ilvl="0" w:tplc="D28CD8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0526C"/>
    <w:multiLevelType w:val="hybridMultilevel"/>
    <w:tmpl w:val="783055D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667147"/>
    <w:multiLevelType w:val="hybridMultilevel"/>
    <w:tmpl w:val="40D47248"/>
    <w:lvl w:ilvl="0" w:tplc="4E7EBE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8274A"/>
    <w:multiLevelType w:val="hybridMultilevel"/>
    <w:tmpl w:val="14902B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CE443B"/>
    <w:multiLevelType w:val="hybridMultilevel"/>
    <w:tmpl w:val="8AAA2D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F8416B"/>
    <w:multiLevelType w:val="hybridMultilevel"/>
    <w:tmpl w:val="7AA4772C"/>
    <w:lvl w:ilvl="0" w:tplc="5864861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60549A"/>
    <w:multiLevelType w:val="hybridMultilevel"/>
    <w:tmpl w:val="CC403FB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69B"/>
    <w:rsid w:val="0004435A"/>
    <w:rsid w:val="000B1520"/>
    <w:rsid w:val="000F12A7"/>
    <w:rsid w:val="001120B4"/>
    <w:rsid w:val="001721A8"/>
    <w:rsid w:val="00190E7A"/>
    <w:rsid w:val="001B6A1B"/>
    <w:rsid w:val="002160E7"/>
    <w:rsid w:val="00245767"/>
    <w:rsid w:val="00252C04"/>
    <w:rsid w:val="00253741"/>
    <w:rsid w:val="002B369B"/>
    <w:rsid w:val="00347E8F"/>
    <w:rsid w:val="003B690C"/>
    <w:rsid w:val="003F6A73"/>
    <w:rsid w:val="00440DEA"/>
    <w:rsid w:val="00503B36"/>
    <w:rsid w:val="00574388"/>
    <w:rsid w:val="005C6B32"/>
    <w:rsid w:val="006A13B7"/>
    <w:rsid w:val="00753D89"/>
    <w:rsid w:val="008A187E"/>
    <w:rsid w:val="00A10F11"/>
    <w:rsid w:val="00A27765"/>
    <w:rsid w:val="00A30FED"/>
    <w:rsid w:val="00A33B4A"/>
    <w:rsid w:val="00A94294"/>
    <w:rsid w:val="00AF0274"/>
    <w:rsid w:val="00B55DB5"/>
    <w:rsid w:val="00B57489"/>
    <w:rsid w:val="00B82072"/>
    <w:rsid w:val="00C4310B"/>
    <w:rsid w:val="00C92E14"/>
    <w:rsid w:val="00DC20F3"/>
    <w:rsid w:val="00E166E2"/>
    <w:rsid w:val="00E60B0C"/>
    <w:rsid w:val="00ED0184"/>
    <w:rsid w:val="00F41E85"/>
    <w:rsid w:val="00FC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94C883"/>
  <w15:docId w15:val="{A73C94AF-863B-4E2D-BEE0-077B2383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3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0F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0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2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AF027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74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B82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072"/>
  </w:style>
  <w:style w:type="paragraph" w:styleId="Footer">
    <w:name w:val="footer"/>
    <w:basedOn w:val="Normal"/>
    <w:link w:val="FooterChar"/>
    <w:uiPriority w:val="99"/>
    <w:unhideWhenUsed/>
    <w:rsid w:val="00B82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5e062ed-d8a0-4bec-a01d-f11d3287eb8d" xsi:nil="true"/>
    <TaxCatchAll xmlns="cccaf3ac-2de9-44d4-aa31-54302fceb5f7" xsi:nil="true"/>
    <lcf76f155ced4ddcb4097134ff3c332f xmlns="d5e062ed-d8a0-4bec-a01d-f11d3287eb8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04AC5EFDF52428FC7C6B883A37B04" ma:contentTypeVersion="15" ma:contentTypeDescription="Create a new document." ma:contentTypeScope="" ma:versionID="c01016e2a58aeb330a9a15551e9c31f8">
  <xsd:schema xmlns:xsd="http://www.w3.org/2001/XMLSchema" xmlns:xs="http://www.w3.org/2001/XMLSchema" xmlns:p="http://schemas.microsoft.com/office/2006/metadata/properties" xmlns:ns2="d5e062ed-d8a0-4bec-a01d-f11d3287eb8d" xmlns:ns3="a4e91d95-1bef-4702-bcf0-56a695116d1b" xmlns:ns4="cccaf3ac-2de9-44d4-aa31-54302fceb5f7" targetNamespace="http://schemas.microsoft.com/office/2006/metadata/properties" ma:root="true" ma:fieldsID="debec8043da0d004835a9e190f1d41eb" ns2:_="" ns3:_="" ns4:_="">
    <xsd:import namespace="d5e062ed-d8a0-4bec-a01d-f11d3287eb8d"/>
    <xsd:import namespace="a4e91d95-1bef-4702-bcf0-56a695116d1b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062ed-d8a0-4bec-a01d-f11d3287e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1d95-1bef-4702-bcf0-56a695116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d6c7568-57a2-45c8-891f-07c7012de396}" ma:internalName="TaxCatchAll" ma:showField="CatchAllData" ma:web="a4e91d95-1bef-4702-bcf0-56a695116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FABC7-2153-4FF6-96D9-F0AABCFEC214}">
  <ds:schemaRefs>
    <ds:schemaRef ds:uri="http://schemas.microsoft.com/office/2006/metadata/properties"/>
    <ds:schemaRef ds:uri="http://schemas.microsoft.com/office/infopath/2007/PartnerControls"/>
    <ds:schemaRef ds:uri="d5e062ed-d8a0-4bec-a01d-f11d3287eb8d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A60496F4-CACC-4363-B68F-3E3EB4E0C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062ed-d8a0-4bec-a01d-f11d3287eb8d"/>
    <ds:schemaRef ds:uri="a4e91d95-1bef-4702-bcf0-56a695116d1b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2684A-CB3C-4245-94B0-587B27018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monteith</dc:creator>
  <cp:lastModifiedBy>Sophie Dang</cp:lastModifiedBy>
  <cp:revision>7</cp:revision>
  <dcterms:created xsi:type="dcterms:W3CDTF">2021-05-13T12:57:00Z</dcterms:created>
  <dcterms:modified xsi:type="dcterms:W3CDTF">2022-11-02T15:01:00Z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0x010100D0104AC5EFDF52428FC7C6B883A37B04</vt:lpwstr>
  </property>
  <property fmtid="{D5CDD505-2E9C-101B-9397-08002B2CF9AE}" pid="3" name="Order">
    <vt:r8>342600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