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5A1E" w14:textId="77777777" w:rsidR="00C167B0" w:rsidRPr="00371839" w:rsidRDefault="00371839" w:rsidP="00D422E1">
      <w:pPr>
        <w:jc w:val="center"/>
        <w:rPr>
          <w:b/>
          <w:sz w:val="24"/>
          <w:szCs w:val="24"/>
          <w:u w:val="single"/>
        </w:rPr>
      </w:pPr>
      <w:r w:rsidRPr="00371839">
        <w:rPr>
          <w:b/>
          <w:sz w:val="24"/>
          <w:szCs w:val="24"/>
          <w:u w:val="single"/>
        </w:rPr>
        <w:t>PULMONARY REHABILITATION REFERRAL FORM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485"/>
      </w:tblGrid>
      <w:tr w:rsidR="00C167B0" w14:paraId="0AD657A1" w14:textId="77777777">
        <w:trPr>
          <w:trHeight w:val="1860"/>
        </w:trPr>
        <w:tc>
          <w:tcPr>
            <w:tcW w:w="4531" w:type="dxa"/>
            <w:vMerge w:val="restart"/>
          </w:tcPr>
          <w:p w14:paraId="3C0AEEF1" w14:textId="77777777" w:rsidR="00C167B0" w:rsidRDefault="006E6917">
            <w:pPr>
              <w:rPr>
                <w:b/>
              </w:rPr>
            </w:pPr>
            <w:r>
              <w:rPr>
                <w:b/>
              </w:rPr>
              <w:t>PATIENT DETAILS</w:t>
            </w:r>
          </w:p>
          <w:p w14:paraId="0A7D5651" w14:textId="77777777" w:rsidR="00C167B0" w:rsidRDefault="002C70F7">
            <w:r>
              <w:t>Mr/Mrs/Ms/Miss/Other</w:t>
            </w:r>
            <w:r w:rsidR="00D422E1">
              <w:t>: ………………………………..</w:t>
            </w:r>
          </w:p>
          <w:p w14:paraId="05650ED6" w14:textId="77777777" w:rsidR="00C167B0" w:rsidRDefault="002C70F7">
            <w:r>
              <w:t>Surname:</w:t>
            </w:r>
            <w:r w:rsidR="00D422E1">
              <w:t xml:space="preserve">     …………………………………………………….</w:t>
            </w:r>
          </w:p>
          <w:p w14:paraId="10F6DE12" w14:textId="77777777" w:rsidR="00C167B0" w:rsidRDefault="002C70F7">
            <w:r>
              <w:t>Forename:</w:t>
            </w:r>
            <w:r w:rsidR="00D422E1">
              <w:t xml:space="preserve">   .……………………………………………………</w:t>
            </w:r>
          </w:p>
          <w:p w14:paraId="69B20019" w14:textId="77777777" w:rsidR="00C167B0" w:rsidRDefault="00C167B0"/>
          <w:p w14:paraId="6CBABBAF" w14:textId="77777777" w:rsidR="00C167B0" w:rsidRDefault="002C70F7">
            <w:r>
              <w:t>Address:</w:t>
            </w:r>
            <w:r w:rsidR="00D422E1">
              <w:t xml:space="preserve"> ………………………………………………………….</w:t>
            </w:r>
          </w:p>
          <w:p w14:paraId="52BF2B66" w14:textId="77777777" w:rsidR="00D422E1" w:rsidRDefault="00D422E1">
            <w:r>
              <w:t>………………………………………………………………………..</w:t>
            </w:r>
          </w:p>
          <w:p w14:paraId="0AF0C798" w14:textId="77777777" w:rsidR="00C167B0" w:rsidRDefault="00D422E1">
            <w:r>
              <w:t>………………………………………………………………………..</w:t>
            </w:r>
          </w:p>
          <w:p w14:paraId="5225B609" w14:textId="77777777" w:rsidR="00C167B0" w:rsidRDefault="002C70F7">
            <w:r>
              <w:t xml:space="preserve">Postcode: </w:t>
            </w:r>
            <w:r w:rsidR="00D422E1">
              <w:t>………………………………………………………..</w:t>
            </w:r>
          </w:p>
          <w:p w14:paraId="0BC54A5E" w14:textId="77777777" w:rsidR="00C167B0" w:rsidRDefault="002C70F7">
            <w:r>
              <w:t>Tel</w:t>
            </w:r>
            <w:r w:rsidR="00D422E1">
              <w:t>ephone Number</w:t>
            </w:r>
            <w:r>
              <w:t>:</w:t>
            </w:r>
            <w:r w:rsidR="00D422E1">
              <w:t xml:space="preserve"> ....…………………………………….</w:t>
            </w:r>
          </w:p>
          <w:p w14:paraId="2AC2BC7C" w14:textId="77777777" w:rsidR="00C167B0" w:rsidRDefault="00C167B0"/>
          <w:p w14:paraId="0BC5ADB4" w14:textId="77777777" w:rsidR="00C167B0" w:rsidRDefault="002C70F7">
            <w:r>
              <w:t xml:space="preserve">DOB: </w:t>
            </w:r>
            <w:r w:rsidR="00D422E1">
              <w:t>……..../…..……/……....</w:t>
            </w:r>
          </w:p>
          <w:p w14:paraId="39A57EE6" w14:textId="77777777" w:rsidR="00C167B0" w:rsidRDefault="002C70F7">
            <w:r>
              <w:t>NHS number:</w:t>
            </w:r>
            <w:r w:rsidR="00D422E1">
              <w:t xml:space="preserve"> …………………………………………………..</w:t>
            </w:r>
          </w:p>
        </w:tc>
        <w:tc>
          <w:tcPr>
            <w:tcW w:w="4485" w:type="dxa"/>
          </w:tcPr>
          <w:p w14:paraId="1D02135A" w14:textId="77777777" w:rsidR="00C167B0" w:rsidRDefault="006E6917">
            <w:pPr>
              <w:rPr>
                <w:b/>
              </w:rPr>
            </w:pPr>
            <w:r>
              <w:rPr>
                <w:b/>
              </w:rPr>
              <w:t>GP DETAILS</w:t>
            </w:r>
          </w:p>
          <w:p w14:paraId="73AD1658" w14:textId="77777777" w:rsidR="00C167B0" w:rsidRDefault="002C70F7">
            <w:r>
              <w:t xml:space="preserve">Name: </w:t>
            </w:r>
            <w:r w:rsidR="00D422E1">
              <w:t>……………………………………………………………..</w:t>
            </w:r>
          </w:p>
          <w:p w14:paraId="523F2614" w14:textId="77777777" w:rsidR="00C167B0" w:rsidRDefault="002C70F7">
            <w:r>
              <w:t xml:space="preserve">Address: </w:t>
            </w:r>
            <w:r w:rsidR="00D422E1">
              <w:t>………………………………………………………….</w:t>
            </w:r>
          </w:p>
          <w:p w14:paraId="5BA4ADB2" w14:textId="77777777" w:rsidR="00D422E1" w:rsidRDefault="00D422E1">
            <w:r>
              <w:t>………………………………………………………………………..</w:t>
            </w:r>
          </w:p>
          <w:p w14:paraId="57A87D19" w14:textId="77777777" w:rsidR="00C167B0" w:rsidRDefault="00D422E1">
            <w:r>
              <w:t>………………………………………………………………………..</w:t>
            </w:r>
          </w:p>
          <w:p w14:paraId="75D41673" w14:textId="77777777" w:rsidR="00C167B0" w:rsidRDefault="002C70F7">
            <w:r>
              <w:t>Postcode:</w:t>
            </w:r>
            <w:r w:rsidR="00D422E1">
              <w:t xml:space="preserve"> ……………………………………………………….</w:t>
            </w:r>
          </w:p>
          <w:p w14:paraId="646E28F8" w14:textId="77777777" w:rsidR="00C167B0" w:rsidRDefault="002C70F7">
            <w:r>
              <w:t>Tel</w:t>
            </w:r>
            <w:r w:rsidR="00D422E1">
              <w:t>ephone Number: ……………………………………….</w:t>
            </w:r>
          </w:p>
          <w:p w14:paraId="7126A136" w14:textId="77777777" w:rsidR="00C167B0" w:rsidRDefault="00C167B0"/>
          <w:p w14:paraId="72037CC4" w14:textId="77777777" w:rsidR="00D422E1" w:rsidRDefault="00D422E1"/>
        </w:tc>
      </w:tr>
      <w:tr w:rsidR="00C167B0" w14:paraId="4D070D64" w14:textId="77777777" w:rsidTr="00D422E1">
        <w:trPr>
          <w:trHeight w:val="1193"/>
        </w:trPr>
        <w:tc>
          <w:tcPr>
            <w:tcW w:w="4531" w:type="dxa"/>
            <w:vMerge/>
          </w:tcPr>
          <w:p w14:paraId="5BEC68AB" w14:textId="77777777" w:rsidR="00C167B0" w:rsidRDefault="00C1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485" w:type="dxa"/>
          </w:tcPr>
          <w:p w14:paraId="17785645" w14:textId="77777777" w:rsidR="00C167B0" w:rsidRDefault="002C70F7">
            <w:r>
              <w:rPr>
                <w:b/>
                <w:u w:val="single"/>
              </w:rPr>
              <w:t>If</w:t>
            </w:r>
            <w:r>
              <w:rPr>
                <w:b/>
              </w:rPr>
              <w:t xml:space="preserve"> inpatient</w:t>
            </w:r>
            <w:r w:rsidR="00A35E03">
              <w:rPr>
                <w:b/>
              </w:rPr>
              <w:t xml:space="preserve">, </w:t>
            </w:r>
            <w:r>
              <w:t>discharge date:</w:t>
            </w:r>
          </w:p>
          <w:p w14:paraId="7E9248FD" w14:textId="77777777" w:rsidR="00C167B0" w:rsidRDefault="002C70F7">
            <w:r>
              <w:t xml:space="preserve"> </w:t>
            </w:r>
          </w:p>
        </w:tc>
      </w:tr>
      <w:tr w:rsidR="00D422E1" w14:paraId="57968164" w14:textId="77777777" w:rsidTr="006E6917">
        <w:trPr>
          <w:trHeight w:val="1267"/>
        </w:trPr>
        <w:tc>
          <w:tcPr>
            <w:tcW w:w="9016" w:type="dxa"/>
            <w:gridSpan w:val="2"/>
          </w:tcPr>
          <w:p w14:paraId="22999C5B" w14:textId="77777777" w:rsidR="00D422E1" w:rsidRDefault="006E6917">
            <w:pPr>
              <w:rPr>
                <w:b/>
              </w:rPr>
            </w:pPr>
            <w:r>
              <w:rPr>
                <w:b/>
              </w:rPr>
              <w:t>PRIMARY RESPIRATORY DIAGNOSIS:</w:t>
            </w:r>
          </w:p>
          <w:p w14:paraId="7A101F87" w14:textId="77777777" w:rsidR="00D422E1" w:rsidRPr="006E6917" w:rsidRDefault="00D422E1" w:rsidP="006E6917"/>
        </w:tc>
      </w:tr>
      <w:tr w:rsidR="00A35E03" w14:paraId="4D69B27A" w14:textId="77777777" w:rsidTr="00371839">
        <w:trPr>
          <w:trHeight w:val="2020"/>
        </w:trPr>
        <w:tc>
          <w:tcPr>
            <w:tcW w:w="9016" w:type="dxa"/>
            <w:gridSpan w:val="2"/>
          </w:tcPr>
          <w:p w14:paraId="43EEC334" w14:textId="77777777" w:rsidR="00A35E03" w:rsidRPr="00A35E03" w:rsidRDefault="00A35E03">
            <w:r w:rsidRPr="00A35E03">
              <w:rPr>
                <w:b/>
              </w:rPr>
              <w:t xml:space="preserve">MRC </w:t>
            </w:r>
            <w:r w:rsidR="006E6917" w:rsidRPr="00A35E03">
              <w:rPr>
                <w:b/>
              </w:rPr>
              <w:t>GRADE</w:t>
            </w:r>
            <w:r w:rsidRPr="00A35E03">
              <w:t xml:space="preserve">  (patient to select appropriate grade) </w:t>
            </w:r>
          </w:p>
          <w:p w14:paraId="39C36E9E" w14:textId="77777777" w:rsidR="00A35E03" w:rsidRPr="00A35E03" w:rsidRDefault="00A35E03">
            <w:r w:rsidRPr="00A35E03">
              <w:t xml:space="preserve"> </w:t>
            </w:r>
            <w:r w:rsidRPr="006E6917">
              <w:rPr>
                <w:b/>
              </w:rPr>
              <w:t>1</w:t>
            </w:r>
            <w:r w:rsidRPr="00A35E03">
              <w:t xml:space="preserve">  </w:t>
            </w:r>
            <w:r w:rsidR="00D422E1">
              <w:t xml:space="preserve">- </w:t>
            </w:r>
            <w:r w:rsidRPr="00A35E03">
              <w:t xml:space="preserve"> </w:t>
            </w:r>
            <w:r w:rsidRPr="00A35E03">
              <w:rPr>
                <w:color w:val="333333"/>
                <w:highlight w:val="white"/>
              </w:rPr>
              <w:t>Not troubled by breathless except on strenuous exercise</w:t>
            </w:r>
          </w:p>
          <w:p w14:paraId="19777D3D" w14:textId="77777777" w:rsidR="00A35E03" w:rsidRPr="00A35E03" w:rsidRDefault="00A35E03">
            <w:pPr>
              <w:rPr>
                <w:color w:val="333333"/>
                <w:highlight w:val="white"/>
              </w:rPr>
            </w:pPr>
            <w:r w:rsidRPr="00A35E03">
              <w:t xml:space="preserve"> </w:t>
            </w:r>
            <w:r w:rsidRPr="006E6917">
              <w:rPr>
                <w:b/>
              </w:rPr>
              <w:t>2</w:t>
            </w:r>
            <w:r w:rsidRPr="00A35E03">
              <w:t xml:space="preserve">  </w:t>
            </w:r>
            <w:r w:rsidR="00D422E1">
              <w:t xml:space="preserve">- </w:t>
            </w:r>
            <w:r w:rsidRPr="00A35E03">
              <w:t xml:space="preserve"> </w:t>
            </w:r>
            <w:r w:rsidRPr="00A35E03">
              <w:rPr>
                <w:color w:val="333333"/>
                <w:highlight w:val="white"/>
              </w:rPr>
              <w:t>Short of breath when hurrying on a level or when walking up a slight hill</w:t>
            </w:r>
          </w:p>
          <w:p w14:paraId="180C5ED6" w14:textId="77777777" w:rsidR="00706337" w:rsidRDefault="00A35E03">
            <w:pPr>
              <w:ind w:left="313" w:hanging="313"/>
              <w:rPr>
                <w:color w:val="333333"/>
                <w:highlight w:val="white"/>
              </w:rPr>
            </w:pPr>
            <w:r w:rsidRPr="00A35E03">
              <w:t xml:space="preserve"> </w:t>
            </w:r>
            <w:r w:rsidRPr="006E6917">
              <w:rPr>
                <w:b/>
              </w:rPr>
              <w:t>3</w:t>
            </w:r>
            <w:r w:rsidRPr="00A35E03">
              <w:t xml:space="preserve">  </w:t>
            </w:r>
            <w:r w:rsidR="00D422E1">
              <w:t xml:space="preserve">- </w:t>
            </w:r>
            <w:r w:rsidRPr="00A35E03">
              <w:t xml:space="preserve"> </w:t>
            </w:r>
            <w:r w:rsidRPr="00A35E03">
              <w:rPr>
                <w:color w:val="333333"/>
                <w:highlight w:val="white"/>
              </w:rPr>
              <w:t>Walks slower than most people on the level, stops a</w:t>
            </w:r>
            <w:r>
              <w:rPr>
                <w:color w:val="333333"/>
                <w:highlight w:val="white"/>
              </w:rPr>
              <w:t>fter a mile or so, or stops</w:t>
            </w:r>
            <w:r w:rsidRPr="00A35E03">
              <w:rPr>
                <w:color w:val="333333"/>
                <w:highlight w:val="white"/>
              </w:rPr>
              <w:t xml:space="preserve"> after 15 </w:t>
            </w:r>
            <w:r w:rsidR="00706337">
              <w:rPr>
                <w:color w:val="333333"/>
                <w:highlight w:val="white"/>
              </w:rPr>
              <w:t xml:space="preserve">   </w:t>
            </w:r>
          </w:p>
          <w:p w14:paraId="2D9EEAC5" w14:textId="77777777" w:rsidR="00A35E03" w:rsidRPr="00A35E03" w:rsidRDefault="00371839">
            <w:pPr>
              <w:ind w:left="313" w:hanging="313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        </w:t>
            </w:r>
            <w:r w:rsidR="00A35E03" w:rsidRPr="00A35E03">
              <w:rPr>
                <w:color w:val="333333"/>
                <w:highlight w:val="white"/>
              </w:rPr>
              <w:t>minutes walking at own pace</w:t>
            </w:r>
          </w:p>
          <w:p w14:paraId="44A155CB" w14:textId="77777777" w:rsidR="00A35E03" w:rsidRPr="00A35E03" w:rsidRDefault="00A35E03">
            <w:pPr>
              <w:rPr>
                <w:color w:val="333333"/>
                <w:highlight w:val="white"/>
              </w:rPr>
            </w:pPr>
            <w:r w:rsidRPr="00A35E03">
              <w:t xml:space="preserve"> </w:t>
            </w:r>
            <w:r w:rsidRPr="006E6917">
              <w:rPr>
                <w:b/>
              </w:rPr>
              <w:t>4</w:t>
            </w:r>
            <w:r w:rsidR="00D422E1">
              <w:t xml:space="preserve"> </w:t>
            </w:r>
            <w:r w:rsidRPr="00A35E03">
              <w:t xml:space="preserve"> </w:t>
            </w:r>
            <w:r w:rsidR="00D422E1">
              <w:t xml:space="preserve">- </w:t>
            </w:r>
            <w:r w:rsidRPr="00A35E03">
              <w:t xml:space="preserve"> </w:t>
            </w:r>
            <w:r w:rsidRPr="00A35E03">
              <w:rPr>
                <w:color w:val="333333"/>
                <w:highlight w:val="white"/>
              </w:rPr>
              <w:t>Stops for breath after walking 100 yards, or after a few minutes on level ground</w:t>
            </w:r>
          </w:p>
          <w:p w14:paraId="7C65187F" w14:textId="77777777" w:rsidR="00A35E03" w:rsidRPr="00371839" w:rsidRDefault="00A35E03">
            <w:pPr>
              <w:rPr>
                <w:color w:val="333333"/>
                <w:highlight w:val="white"/>
              </w:rPr>
            </w:pPr>
            <w:r w:rsidRPr="00A35E03">
              <w:t xml:space="preserve"> </w:t>
            </w:r>
            <w:r w:rsidRPr="006E6917">
              <w:rPr>
                <w:b/>
              </w:rPr>
              <w:t>5</w:t>
            </w:r>
            <w:r w:rsidRPr="00A35E03">
              <w:rPr>
                <w:b/>
              </w:rPr>
              <w:t xml:space="preserve"> </w:t>
            </w:r>
            <w:r w:rsidR="00D422E1">
              <w:rPr>
                <w:b/>
              </w:rPr>
              <w:t xml:space="preserve"> </w:t>
            </w:r>
            <w:r w:rsidR="00D422E1">
              <w:t>-</w:t>
            </w:r>
            <w:r w:rsidRPr="00A35E03">
              <w:rPr>
                <w:b/>
              </w:rPr>
              <w:t xml:space="preserve"> </w:t>
            </w:r>
            <w:r w:rsidR="00371839">
              <w:rPr>
                <w:b/>
              </w:rPr>
              <w:t xml:space="preserve"> </w:t>
            </w:r>
            <w:r w:rsidRPr="00A35E03">
              <w:rPr>
                <w:color w:val="333333"/>
                <w:highlight w:val="white"/>
              </w:rPr>
              <w:t>Too breathless to leave the house, or breathless when dressing/undressing</w:t>
            </w:r>
          </w:p>
        </w:tc>
      </w:tr>
      <w:tr w:rsidR="00C167B0" w14:paraId="0E06CA77" w14:textId="77777777" w:rsidTr="00371839">
        <w:trPr>
          <w:trHeight w:val="1427"/>
        </w:trPr>
        <w:tc>
          <w:tcPr>
            <w:tcW w:w="9016" w:type="dxa"/>
            <w:gridSpan w:val="2"/>
          </w:tcPr>
          <w:p w14:paraId="6AF0D35A" w14:textId="77777777" w:rsidR="00C167B0" w:rsidRPr="006E6917" w:rsidRDefault="002C70F7">
            <w:pPr>
              <w:rPr>
                <w:b/>
              </w:rPr>
            </w:pPr>
            <w:r w:rsidRPr="006E6917">
              <w:rPr>
                <w:b/>
              </w:rPr>
              <w:t xml:space="preserve">Please give details of any patient specific issues </w:t>
            </w:r>
          </w:p>
          <w:p w14:paraId="33E90627" w14:textId="77777777" w:rsidR="00C167B0" w:rsidRPr="006E6917" w:rsidRDefault="0018348C" w:rsidP="00371839">
            <w:r w:rsidRPr="006E6917">
              <w:t>Transport require</w:t>
            </w:r>
            <w:r w:rsidR="00371839" w:rsidRPr="006E6917">
              <w:t xml:space="preserve">d: </w:t>
            </w:r>
            <w:r w:rsidRPr="006E6917">
              <w:t xml:space="preserve"> </w:t>
            </w:r>
            <w:r w:rsidR="00371839" w:rsidRPr="006E6917">
              <w:t xml:space="preserve">                </w:t>
            </w:r>
            <w:r w:rsidRPr="006E6917">
              <w:t>Y/N</w:t>
            </w:r>
          </w:p>
          <w:p w14:paraId="0D9DD3B9" w14:textId="77777777" w:rsidR="0018348C" w:rsidRPr="006E6917" w:rsidRDefault="0018348C">
            <w:r w:rsidRPr="006E6917">
              <w:t>Oxygen user</w:t>
            </w:r>
            <w:r w:rsidR="00371839" w:rsidRPr="006E6917">
              <w:t xml:space="preserve">:                             </w:t>
            </w:r>
            <w:r w:rsidRPr="006E6917">
              <w:t xml:space="preserve"> Y/N</w:t>
            </w:r>
          </w:p>
          <w:p w14:paraId="7AD0139B" w14:textId="77777777" w:rsidR="0018348C" w:rsidRPr="006E6917" w:rsidRDefault="0018348C">
            <w:r w:rsidRPr="006E6917">
              <w:t>Translator required</w:t>
            </w:r>
            <w:r w:rsidR="00371839" w:rsidRPr="006E6917">
              <w:t xml:space="preserve">:                </w:t>
            </w:r>
            <w:r w:rsidRPr="006E6917">
              <w:t xml:space="preserve"> Y/N</w:t>
            </w:r>
          </w:p>
          <w:p w14:paraId="1B8D1261" w14:textId="77777777" w:rsidR="00C167B0" w:rsidRDefault="0018348C">
            <w:pPr>
              <w:rPr>
                <w:b/>
              </w:rPr>
            </w:pPr>
            <w:r w:rsidRPr="006E6917">
              <w:t>Other :</w:t>
            </w:r>
            <w:r w:rsidR="00371839" w:rsidRPr="006E6917">
              <w:t xml:space="preserve"> ………………………………………………………………………………………………………………………………………</w:t>
            </w:r>
            <w:r w:rsidR="006E6917">
              <w:t>…..</w:t>
            </w:r>
          </w:p>
        </w:tc>
      </w:tr>
      <w:tr w:rsidR="00A35E03" w14:paraId="7EEB61BE" w14:textId="77777777" w:rsidTr="006E6917">
        <w:trPr>
          <w:trHeight w:val="1194"/>
        </w:trPr>
        <w:tc>
          <w:tcPr>
            <w:tcW w:w="9016" w:type="dxa"/>
            <w:gridSpan w:val="2"/>
          </w:tcPr>
          <w:p w14:paraId="3591E5B0" w14:textId="77777777" w:rsidR="00A35E03" w:rsidRDefault="006E6917" w:rsidP="00A35E03">
            <w:pPr>
              <w:rPr>
                <w:b/>
              </w:rPr>
            </w:pPr>
            <w:r>
              <w:rPr>
                <w:b/>
              </w:rPr>
              <w:t>Please note the following e</w:t>
            </w:r>
            <w:r w:rsidR="00A35E03">
              <w:rPr>
                <w:b/>
              </w:rPr>
              <w:t xml:space="preserve">xclusion criteria: </w:t>
            </w:r>
          </w:p>
          <w:p w14:paraId="39255C17" w14:textId="77777777" w:rsidR="0018348C" w:rsidRDefault="00A35E03" w:rsidP="006E6917">
            <w:pPr>
              <w:pStyle w:val="ListParagraph"/>
              <w:numPr>
                <w:ilvl w:val="0"/>
                <w:numId w:val="1"/>
              </w:numPr>
            </w:pPr>
            <w:r>
              <w:t>Severe or unstable cardiovascular disease</w:t>
            </w:r>
          </w:p>
          <w:p w14:paraId="694ABF4F" w14:textId="77777777" w:rsidR="00A35E03" w:rsidRDefault="0018348C" w:rsidP="006E6917">
            <w:pPr>
              <w:pStyle w:val="ListParagraph"/>
              <w:numPr>
                <w:ilvl w:val="0"/>
                <w:numId w:val="1"/>
              </w:numPr>
            </w:pPr>
            <w:r>
              <w:t>Severe mental illness</w:t>
            </w:r>
          </w:p>
          <w:p w14:paraId="739A3B8C" w14:textId="77777777" w:rsidR="00A35E03" w:rsidRPr="0018348C" w:rsidRDefault="0018348C" w:rsidP="006E6917">
            <w:pPr>
              <w:pStyle w:val="ListParagraph"/>
              <w:numPr>
                <w:ilvl w:val="0"/>
                <w:numId w:val="1"/>
              </w:numPr>
            </w:pPr>
            <w:r>
              <w:t>Severe orthopaedic limitation (</w:t>
            </w:r>
            <w:r w:rsidR="00B34C3D">
              <w:t>e.g.</w:t>
            </w:r>
            <w:r>
              <w:t xml:space="preserve"> waiting for </w:t>
            </w:r>
            <w:r w:rsidR="00B34C3D">
              <w:t>joint replacement)</w:t>
            </w:r>
          </w:p>
        </w:tc>
      </w:tr>
      <w:tr w:rsidR="00C167B0" w14:paraId="050BF33A" w14:textId="77777777">
        <w:tc>
          <w:tcPr>
            <w:tcW w:w="9016" w:type="dxa"/>
            <w:gridSpan w:val="2"/>
          </w:tcPr>
          <w:p w14:paraId="2711A7D7" w14:textId="77777777" w:rsidR="00C167B0" w:rsidRDefault="002C70F7">
            <w:pPr>
              <w:spacing w:after="120"/>
              <w:rPr>
                <w:b/>
              </w:rPr>
            </w:pPr>
            <w:r>
              <w:rPr>
                <w:b/>
              </w:rPr>
              <w:t>Referrer details</w:t>
            </w:r>
          </w:p>
          <w:p w14:paraId="6B60B9A5" w14:textId="77777777" w:rsidR="00C167B0" w:rsidRDefault="002C70F7">
            <w:pPr>
              <w:spacing w:after="120"/>
              <w:rPr>
                <w:b/>
              </w:rPr>
            </w:pPr>
            <w:r>
              <w:t>Referring organisation:</w:t>
            </w:r>
            <w:r>
              <w:rPr>
                <w:b/>
              </w:rPr>
              <w:t xml:space="preserve"> </w:t>
            </w:r>
            <w:r w:rsidR="00371839" w:rsidRPr="00371839">
              <w:t xml:space="preserve"> ……………………………………………………………………………………………………………</w:t>
            </w:r>
            <w:r w:rsidR="00371839">
              <w:t>……</w:t>
            </w:r>
          </w:p>
          <w:p w14:paraId="78BEE746" w14:textId="77777777" w:rsidR="00C167B0" w:rsidRDefault="00A35E03">
            <w:pPr>
              <w:spacing w:after="120"/>
            </w:pPr>
            <w:r>
              <w:t xml:space="preserve">Referrer role:        </w:t>
            </w:r>
            <w:r w:rsidR="002C70F7">
              <w:t xml:space="preserve">GP / Consultant / </w:t>
            </w:r>
            <w:proofErr w:type="spellStart"/>
            <w:r w:rsidR="002C70F7">
              <w:t>SpR</w:t>
            </w:r>
            <w:proofErr w:type="spellEnd"/>
            <w:r w:rsidR="002C70F7">
              <w:t xml:space="preserve"> / Respiratory Nurse / PT / OT / Community Team</w:t>
            </w:r>
            <w:r>
              <w:t>/ Other</w:t>
            </w:r>
          </w:p>
          <w:p w14:paraId="4EBB5DD7" w14:textId="77777777" w:rsidR="00C167B0" w:rsidRDefault="002C70F7">
            <w:pPr>
              <w:spacing w:after="120"/>
              <w:rPr>
                <w:b/>
              </w:rPr>
            </w:pPr>
            <w:r>
              <w:rPr>
                <w:b/>
              </w:rPr>
              <w:t>Signature:</w:t>
            </w:r>
            <w:r w:rsidR="00371839">
              <w:rPr>
                <w:b/>
              </w:rPr>
              <w:t xml:space="preserve"> …………………………………………………</w:t>
            </w:r>
            <w:r w:rsidR="006E6917">
              <w:rPr>
                <w:b/>
              </w:rPr>
              <w:t xml:space="preserve"> </w:t>
            </w:r>
            <w:r>
              <w:rPr>
                <w:b/>
              </w:rPr>
              <w:t xml:space="preserve">Print name: </w:t>
            </w:r>
            <w:r w:rsidR="00371839">
              <w:rPr>
                <w:b/>
              </w:rPr>
              <w:t>………………………………………………………</w:t>
            </w:r>
            <w:r w:rsidR="006E6917">
              <w:rPr>
                <w:b/>
              </w:rPr>
              <w:t>…</w:t>
            </w:r>
          </w:p>
        </w:tc>
      </w:tr>
      <w:tr w:rsidR="00C167B0" w14:paraId="2C811406" w14:textId="77777777">
        <w:trPr>
          <w:trHeight w:val="820"/>
        </w:trPr>
        <w:tc>
          <w:tcPr>
            <w:tcW w:w="9016" w:type="dxa"/>
            <w:gridSpan w:val="2"/>
            <w:vAlign w:val="center"/>
          </w:tcPr>
          <w:p w14:paraId="367E9DAF" w14:textId="77777777" w:rsidR="00C167B0" w:rsidRDefault="002C70F7">
            <w:pPr>
              <w:rPr>
                <w:b/>
              </w:rPr>
            </w:pPr>
            <w:r>
              <w:rPr>
                <w:b/>
              </w:rPr>
              <w:t xml:space="preserve">FOR OFFICE USE ONLY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Date received:</w:t>
            </w:r>
            <w:r>
              <w:rPr>
                <w:b/>
              </w:rPr>
              <w:t xml:space="preserve"> </w:t>
            </w:r>
            <w:r w:rsidR="00371839">
              <w:rPr>
                <w:b/>
              </w:rPr>
              <w:t xml:space="preserve"> </w:t>
            </w:r>
            <w:r w:rsidR="00371839" w:rsidRPr="00371839">
              <w:t>…………………………………………………….</w:t>
            </w:r>
          </w:p>
          <w:p w14:paraId="32742375" w14:textId="77777777" w:rsidR="00C167B0" w:rsidRDefault="002C70F7">
            <w:r>
              <w:tab/>
            </w:r>
            <w:r>
              <w:tab/>
            </w:r>
            <w:r>
              <w:tab/>
            </w:r>
            <w:r>
              <w:tab/>
              <w:t xml:space="preserve">Post Exacerbation / Stable </w:t>
            </w:r>
          </w:p>
        </w:tc>
      </w:tr>
    </w:tbl>
    <w:p w14:paraId="6EE9FFD2" w14:textId="77777777" w:rsidR="00C167B0" w:rsidRDefault="00C167B0">
      <w:pPr>
        <w:spacing w:after="0" w:line="240" w:lineRule="auto"/>
        <w:rPr>
          <w:b/>
        </w:rPr>
      </w:pPr>
      <w:bookmarkStart w:id="0" w:name="_gjdgxs" w:colFirst="0" w:colLast="0"/>
      <w:bookmarkEnd w:id="0"/>
    </w:p>
    <w:p w14:paraId="22080CBC" w14:textId="77777777" w:rsidR="00C167B0" w:rsidRDefault="002C70F7">
      <w:pPr>
        <w:spacing w:after="0" w:line="240" w:lineRule="auto"/>
        <w:rPr>
          <w:b/>
        </w:rPr>
      </w:pPr>
      <w:r>
        <w:rPr>
          <w:b/>
        </w:rPr>
        <w:t>Please return to: [PR Service, Address…. Email: … Fax: …]</w:t>
      </w:r>
    </w:p>
    <w:p w14:paraId="29DD3C13" w14:textId="77777777" w:rsidR="00A35E03" w:rsidRDefault="00A35E03">
      <w:pPr>
        <w:spacing w:after="0" w:line="240" w:lineRule="auto"/>
        <w:rPr>
          <w:b/>
        </w:rPr>
      </w:pPr>
    </w:p>
    <w:p w14:paraId="27566C16" w14:textId="77777777" w:rsidR="002C70F7" w:rsidRDefault="002C70F7">
      <w:pPr>
        <w:spacing w:after="0" w:line="240" w:lineRule="auto"/>
        <w:rPr>
          <w:b/>
        </w:rPr>
      </w:pPr>
      <w:r>
        <w:rPr>
          <w:b/>
        </w:rPr>
        <w:t xml:space="preserve">Please telephone […] with any queries. </w:t>
      </w:r>
    </w:p>
    <w:p w14:paraId="397D50E6" w14:textId="77777777" w:rsidR="004B3C30" w:rsidRDefault="004B3C30">
      <w:pPr>
        <w:spacing w:after="0" w:line="240" w:lineRule="auto"/>
        <w:rPr>
          <w:b/>
        </w:rPr>
      </w:pPr>
    </w:p>
    <w:p w14:paraId="17955748" w14:textId="77777777" w:rsidR="00C167B0" w:rsidRPr="00B96FA0" w:rsidRDefault="004B3C30" w:rsidP="00B96FA0">
      <w:pPr>
        <w:spacing w:after="0" w:line="240" w:lineRule="auto"/>
        <w:rPr>
          <w:b/>
        </w:rPr>
      </w:pPr>
      <w:r>
        <w:rPr>
          <w:b/>
        </w:rPr>
        <w:t xml:space="preserve">Has this referral been discussed with the patient?  Y/N </w:t>
      </w:r>
    </w:p>
    <w:sectPr w:rsidR="00C167B0" w:rsidRPr="00B96FA0">
      <w:headerReference w:type="default" r:id="rId7"/>
      <w:footerReference w:type="default" r:id="rId8"/>
      <w:pgSz w:w="11906" w:h="16838"/>
      <w:pgMar w:top="1440" w:right="1440" w:bottom="426" w:left="1440" w:header="708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FDDD" w14:textId="77777777" w:rsidR="00C766E6" w:rsidRDefault="00C766E6">
      <w:pPr>
        <w:spacing w:after="0" w:line="240" w:lineRule="auto"/>
      </w:pPr>
      <w:r>
        <w:separator/>
      </w:r>
    </w:p>
  </w:endnote>
  <w:endnote w:type="continuationSeparator" w:id="0">
    <w:p w14:paraId="0B567A60" w14:textId="77777777" w:rsidR="00C766E6" w:rsidRDefault="00C7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BF33" w14:textId="77777777" w:rsidR="00B96FA0" w:rsidRDefault="00B96FA0" w:rsidP="00B96FA0">
    <w:pPr>
      <w:pStyle w:val="Footer"/>
      <w:jc w:val="center"/>
      <w:rPr>
        <w:b/>
        <w:sz w:val="18"/>
        <w:szCs w:val="18"/>
      </w:rPr>
    </w:pPr>
    <w:r w:rsidRPr="007D5D82">
      <w:rPr>
        <w:rFonts w:cs="Arial"/>
        <w:b/>
        <w:noProof/>
      </w:rPr>
      <w:drawing>
        <wp:anchor distT="0" distB="0" distL="114300" distR="114300" simplePos="0" relativeHeight="251661312" behindDoc="1" locked="0" layoutInCell="1" allowOverlap="1" wp14:anchorId="12083941" wp14:editId="60893C7E">
          <wp:simplePos x="0" y="0"/>
          <wp:positionH relativeFrom="page">
            <wp:posOffset>0</wp:posOffset>
          </wp:positionH>
          <wp:positionV relativeFrom="page">
            <wp:posOffset>10165080</wp:posOffset>
          </wp:positionV>
          <wp:extent cx="7559040" cy="407035"/>
          <wp:effectExtent l="0" t="0" r="3810" b="0"/>
          <wp:wrapNone/>
          <wp:docPr id="263" name="straplin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bottom%20footer%20A4%20FINAL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D82">
      <w:rPr>
        <w:b/>
        <w:sz w:val="24"/>
      </w:rPr>
      <w:t>NHS England and NHS Improvement</w:t>
    </w:r>
    <w:bookmarkStart w:id="1" w:name="_Hlk477955870"/>
    <w:bookmarkEnd w:id="1"/>
  </w:p>
  <w:p w14:paraId="53C6E257" w14:textId="77777777" w:rsidR="00B96FA0" w:rsidRPr="00B96FA0" w:rsidRDefault="00B96FA0" w:rsidP="00B96FA0">
    <w:pPr>
      <w:pStyle w:val="Footer"/>
      <w:jc w:val="center"/>
      <w:rPr>
        <w:b/>
        <w:sz w:val="18"/>
        <w:szCs w:val="18"/>
      </w:rPr>
    </w:pPr>
  </w:p>
  <w:p w14:paraId="0FE60324" w14:textId="77777777" w:rsidR="00C167B0" w:rsidRPr="00B96FA0" w:rsidRDefault="00B96FA0" w:rsidP="00B96FA0">
    <w:pPr>
      <w:pStyle w:val="Footer"/>
      <w:tabs>
        <w:tab w:val="clear" w:pos="4513"/>
        <w:tab w:val="clear" w:pos="9026"/>
        <w:tab w:val="left" w:pos="58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E88C" w14:textId="77777777" w:rsidR="00C766E6" w:rsidRDefault="00C766E6">
      <w:pPr>
        <w:spacing w:after="0" w:line="240" w:lineRule="auto"/>
      </w:pPr>
      <w:r>
        <w:separator/>
      </w:r>
    </w:p>
  </w:footnote>
  <w:footnote w:type="continuationSeparator" w:id="0">
    <w:p w14:paraId="3BBD3FA1" w14:textId="77777777" w:rsidR="00C766E6" w:rsidRDefault="00C7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22D2" w14:textId="77777777" w:rsidR="00C167B0" w:rsidRPr="00B96FA0" w:rsidRDefault="00AB5968" w:rsidP="00B96F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  <w:sz w:val="20"/>
        <w:szCs w:val="20"/>
      </w:rPr>
    </w:pPr>
    <w:r w:rsidRPr="00B96FA0">
      <w:rPr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0BD397" wp14:editId="6FC12C08">
          <wp:simplePos x="0" y="0"/>
          <wp:positionH relativeFrom="page">
            <wp:posOffset>5594985</wp:posOffset>
          </wp:positionH>
          <wp:positionV relativeFrom="page">
            <wp:posOffset>318135</wp:posOffset>
          </wp:positionV>
          <wp:extent cx="1439640" cy="582850"/>
          <wp:effectExtent l="0" t="0" r="0" b="825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9640" cy="582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6FA0">
      <w:rPr>
        <w:b/>
        <w:i/>
        <w:color w:val="000000"/>
        <w:sz w:val="20"/>
        <w:szCs w:val="20"/>
        <w:highlight w:val="yellow"/>
      </w:rPr>
      <w:t xml:space="preserve"> </w:t>
    </w:r>
    <w:r w:rsidR="002C70F7" w:rsidRPr="00B96FA0">
      <w:rPr>
        <w:b/>
        <w:i/>
        <w:color w:val="000000"/>
        <w:sz w:val="20"/>
        <w:szCs w:val="20"/>
        <w:highlight w:val="yellow"/>
      </w:rPr>
      <w:t>[PLEASE REVIEW AND UPDATE AS APPROPRIATE TO YOUR SERVICE]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3BB2"/>
    <w:multiLevelType w:val="hybridMultilevel"/>
    <w:tmpl w:val="943E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B0"/>
    <w:rsid w:val="0018348C"/>
    <w:rsid w:val="002C70F7"/>
    <w:rsid w:val="002D4084"/>
    <w:rsid w:val="00302EEA"/>
    <w:rsid w:val="00371839"/>
    <w:rsid w:val="004B3C30"/>
    <w:rsid w:val="00546A59"/>
    <w:rsid w:val="0069169B"/>
    <w:rsid w:val="006E6917"/>
    <w:rsid w:val="00706337"/>
    <w:rsid w:val="007E2492"/>
    <w:rsid w:val="0093304A"/>
    <w:rsid w:val="00A35E03"/>
    <w:rsid w:val="00AB5968"/>
    <w:rsid w:val="00B34C3D"/>
    <w:rsid w:val="00B96FA0"/>
    <w:rsid w:val="00C167B0"/>
    <w:rsid w:val="00C766E6"/>
    <w:rsid w:val="00D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05959-83A4-42BE-BC03-55810D9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8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6C"/>
  </w:style>
  <w:style w:type="paragraph" w:styleId="Footer">
    <w:name w:val="footer"/>
    <w:basedOn w:val="Normal"/>
    <w:link w:val="FooterChar"/>
    <w:uiPriority w:val="99"/>
    <w:unhideWhenUsed/>
    <w:rsid w:val="0043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6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2C7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Searle</dc:creator>
  <cp:lastModifiedBy>Amarjit Kaur Matharoo</cp:lastModifiedBy>
  <cp:revision>5</cp:revision>
  <dcterms:created xsi:type="dcterms:W3CDTF">2020-03-18T15:14:00Z</dcterms:created>
  <dcterms:modified xsi:type="dcterms:W3CDTF">2020-03-25T10:29:00Z</dcterms:modified>
</cp:coreProperties>
</file>