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4EF3F" w14:textId="77777777" w:rsidR="0002787C" w:rsidRPr="006C0BEA" w:rsidRDefault="009D7F99" w:rsidP="009D7F99">
      <w:pPr>
        <w:tabs>
          <w:tab w:val="left" w:pos="7310"/>
        </w:tabs>
        <w:spacing w:after="60"/>
        <w:rPr>
          <w:rFonts w:ascii="Arial" w:hAnsi="Arial" w:cs="Arial"/>
          <w:b/>
          <w:color w:val="0070C0"/>
          <w:sz w:val="28"/>
        </w:rPr>
      </w:pPr>
      <w:r w:rsidRPr="006C0BEA">
        <w:rPr>
          <w:rFonts w:ascii="Arial" w:hAnsi="Arial" w:cs="Arial"/>
          <w:b/>
          <w:color w:val="0070C0"/>
          <w:sz w:val="28"/>
        </w:rPr>
        <w:t>Elective Care Essentials Programme</w:t>
      </w:r>
      <w:r w:rsidRPr="006C0BEA">
        <w:rPr>
          <w:rFonts w:ascii="Arial" w:hAnsi="Arial" w:cs="Arial"/>
          <w:b/>
          <w:color w:val="0070C0"/>
          <w:sz w:val="28"/>
        </w:rPr>
        <w:tab/>
      </w:r>
      <w:r w:rsidRPr="006C0BEA">
        <w:rPr>
          <w:rFonts w:ascii="Arial" w:hAnsi="Arial" w:cs="Arial"/>
          <w:noProof/>
          <w:color w:val="0070C0"/>
          <w:sz w:val="24"/>
          <w:szCs w:val="24"/>
          <w:lang w:eastAsia="en-GB"/>
        </w:rPr>
        <w:t xml:space="preserve"> </w:t>
      </w:r>
      <w:r w:rsidRPr="006C0BEA">
        <w:rPr>
          <w:rFonts w:ascii="Arial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18F1626B" wp14:editId="7F5968DA">
            <wp:extent cx="1080655" cy="436418"/>
            <wp:effectExtent l="0" t="0" r="5715" b="1905"/>
            <wp:docPr id="9" name="Picture 8" descr="A picture containing clipart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97959884-1B4F-43C5-92F7-E44DF373C9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clipart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97959884-1B4F-43C5-92F7-E44DF373C9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43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156" w:rsidRPr="006C0BEA">
        <w:rPr>
          <w:rFonts w:ascii="Arial" w:hAnsi="Arial" w:cs="Arial"/>
          <w:b/>
          <w:color w:val="0070C0"/>
          <w:sz w:val="28"/>
        </w:rPr>
        <w:t xml:space="preserve"> </w:t>
      </w:r>
      <w:r w:rsidR="003A6FCE" w:rsidRPr="006C0BEA">
        <w:rPr>
          <w:rFonts w:ascii="Arial" w:hAnsi="Arial" w:cs="Arial"/>
          <w:b/>
          <w:color w:val="0070C0"/>
          <w:sz w:val="28"/>
        </w:rPr>
        <w:tab/>
      </w:r>
    </w:p>
    <w:p w14:paraId="7BEB2D15" w14:textId="77777777" w:rsidR="00BC2437" w:rsidRPr="006C0BEA" w:rsidRDefault="001F0C27" w:rsidP="00810FEB">
      <w:pPr>
        <w:spacing w:after="120"/>
        <w:rPr>
          <w:rFonts w:ascii="Arial" w:hAnsi="Arial" w:cs="Arial"/>
          <w:b/>
          <w:sz w:val="8"/>
        </w:rPr>
      </w:pPr>
      <w:r w:rsidRPr="006C0BEA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9D7F99" w:rsidRPr="006C0BEA">
        <w:rPr>
          <w:rFonts w:ascii="Arial" w:hAnsi="Arial" w:cs="Arial"/>
          <w:b/>
          <w:bCs/>
          <w:sz w:val="24"/>
          <w:szCs w:val="24"/>
        </w:rPr>
        <w:t>f</w:t>
      </w:r>
      <w:r w:rsidR="0002787C" w:rsidRPr="006C0BEA">
        <w:rPr>
          <w:rFonts w:ascii="Arial" w:hAnsi="Arial" w:cs="Arial"/>
          <w:b/>
          <w:bCs/>
          <w:sz w:val="24"/>
          <w:szCs w:val="24"/>
        </w:rPr>
        <w:t xml:space="preserve">orm </w:t>
      </w:r>
      <w:r w:rsidRPr="006C0BEA">
        <w:rPr>
          <w:rFonts w:ascii="Arial" w:hAnsi="Arial" w:cs="Arial"/>
          <w:b/>
          <w:bCs/>
          <w:sz w:val="24"/>
          <w:szCs w:val="24"/>
        </w:rPr>
        <w:t xml:space="preserve">for </w:t>
      </w:r>
      <w:r w:rsidR="009D7F99" w:rsidRPr="006C0BEA">
        <w:rPr>
          <w:rFonts w:ascii="Arial" w:hAnsi="Arial" w:cs="Arial"/>
          <w:b/>
          <w:bCs/>
          <w:sz w:val="24"/>
          <w:szCs w:val="24"/>
        </w:rPr>
        <w:t>‘</w:t>
      </w:r>
      <w:r w:rsidR="00AB76B2" w:rsidRPr="006C0BEA">
        <w:rPr>
          <w:rFonts w:ascii="Arial" w:hAnsi="Arial" w:cs="Arial"/>
          <w:b/>
          <w:bCs/>
          <w:sz w:val="24"/>
          <w:szCs w:val="24"/>
        </w:rPr>
        <w:t>e</w:t>
      </w:r>
      <w:r w:rsidR="009D7F99" w:rsidRPr="006C0BEA">
        <w:rPr>
          <w:rFonts w:ascii="Arial" w:hAnsi="Arial" w:cs="Arial"/>
          <w:b/>
          <w:bCs/>
          <w:sz w:val="24"/>
          <w:szCs w:val="24"/>
        </w:rPr>
        <w:t>lective’ p</w:t>
      </w:r>
      <w:r w:rsidRPr="006C0BEA">
        <w:rPr>
          <w:rFonts w:ascii="Arial" w:hAnsi="Arial" w:cs="Arial"/>
          <w:b/>
          <w:bCs/>
          <w:sz w:val="24"/>
          <w:szCs w:val="24"/>
        </w:rPr>
        <w:t>rogramme</w:t>
      </w:r>
      <w:r w:rsidR="0002787C" w:rsidRPr="006C0BEA">
        <w:rPr>
          <w:rFonts w:ascii="Arial" w:hAnsi="Arial" w:cs="Arial"/>
          <w:b/>
          <w:sz w:val="6"/>
        </w:rPr>
        <w:br/>
      </w:r>
      <w:r w:rsidR="0002787C" w:rsidRPr="006C0BEA">
        <w:rPr>
          <w:rFonts w:ascii="Arial" w:hAnsi="Arial" w:cs="Arial"/>
          <w:i/>
          <w:sz w:val="18"/>
        </w:rPr>
        <w:t>Please note: a</w:t>
      </w:r>
      <w:r w:rsidR="00B7675F" w:rsidRPr="006C0BEA">
        <w:rPr>
          <w:rFonts w:ascii="Arial" w:hAnsi="Arial" w:cs="Arial"/>
          <w:i/>
          <w:sz w:val="18"/>
        </w:rPr>
        <w:t xml:space="preserve">pplicants must </w:t>
      </w:r>
      <w:r w:rsidR="0002787C" w:rsidRPr="006C0BEA">
        <w:rPr>
          <w:rFonts w:ascii="Arial" w:hAnsi="Arial" w:cs="Arial"/>
          <w:i/>
          <w:sz w:val="18"/>
        </w:rPr>
        <w:t xml:space="preserve">be able </w:t>
      </w:r>
      <w:r w:rsidR="00295724" w:rsidRPr="006C0BEA">
        <w:rPr>
          <w:rFonts w:ascii="Arial" w:hAnsi="Arial" w:cs="Arial"/>
          <w:i/>
          <w:sz w:val="18"/>
        </w:rPr>
        <w:t xml:space="preserve">sign up to the time commitments of the </w:t>
      </w:r>
      <w:r w:rsidR="0002787C" w:rsidRPr="006C0BEA">
        <w:rPr>
          <w:rFonts w:ascii="Arial" w:hAnsi="Arial" w:cs="Arial"/>
          <w:i/>
          <w:sz w:val="18"/>
        </w:rPr>
        <w:t xml:space="preserve">programme, </w:t>
      </w:r>
      <w:r w:rsidR="00295724" w:rsidRPr="006C0BEA">
        <w:rPr>
          <w:rFonts w:ascii="Arial" w:hAnsi="Arial" w:cs="Arial"/>
          <w:i/>
          <w:sz w:val="18"/>
        </w:rPr>
        <w:t xml:space="preserve">including the associated </w:t>
      </w:r>
      <w:r w:rsidR="0002787C" w:rsidRPr="006C0BEA">
        <w:rPr>
          <w:rFonts w:ascii="Arial" w:hAnsi="Arial" w:cs="Arial"/>
          <w:i/>
          <w:sz w:val="18"/>
        </w:rPr>
        <w:t xml:space="preserve">preparation </w:t>
      </w:r>
      <w:r w:rsidR="00295724" w:rsidRPr="006C0BEA">
        <w:rPr>
          <w:rFonts w:ascii="Arial" w:hAnsi="Arial" w:cs="Arial"/>
          <w:i/>
          <w:sz w:val="18"/>
        </w:rPr>
        <w:t>and coursework</w:t>
      </w:r>
      <w:r w:rsidR="0002787C" w:rsidRPr="006C0BEA">
        <w:rPr>
          <w:rFonts w:ascii="Arial" w:hAnsi="Arial" w:cs="Arial"/>
          <w:i/>
          <w:sz w:val="18"/>
        </w:rPr>
        <w:t xml:space="preserve"> and must have senior (typically director) level sponsorship for their application. Participants must have completed </w:t>
      </w:r>
      <w:r w:rsidR="00B65C88" w:rsidRPr="006C0BEA">
        <w:rPr>
          <w:rFonts w:ascii="Arial" w:hAnsi="Arial" w:cs="Arial"/>
          <w:i/>
          <w:sz w:val="18"/>
        </w:rPr>
        <w:t xml:space="preserve">the </w:t>
      </w:r>
      <w:r w:rsidR="004F5E47" w:rsidRPr="006C0BEA">
        <w:rPr>
          <w:rFonts w:ascii="Arial" w:hAnsi="Arial" w:cs="Arial"/>
          <w:i/>
          <w:sz w:val="18"/>
        </w:rPr>
        <w:t xml:space="preserve">national </w:t>
      </w:r>
      <w:r w:rsidR="006C0BEA">
        <w:rPr>
          <w:rFonts w:ascii="Arial" w:hAnsi="Arial" w:cs="Arial"/>
          <w:i/>
          <w:sz w:val="18"/>
        </w:rPr>
        <w:t>referral to treatment (RTT)</w:t>
      </w:r>
      <w:r w:rsidR="00B069DA" w:rsidRPr="006C0BEA">
        <w:rPr>
          <w:rFonts w:ascii="Arial" w:hAnsi="Arial" w:cs="Arial"/>
          <w:i/>
          <w:sz w:val="18"/>
        </w:rPr>
        <w:t xml:space="preserve"> or cancer</w:t>
      </w:r>
      <w:r w:rsidR="00B65C88" w:rsidRPr="006C0BEA">
        <w:rPr>
          <w:rFonts w:ascii="Arial" w:hAnsi="Arial" w:cs="Arial"/>
          <w:i/>
          <w:sz w:val="18"/>
        </w:rPr>
        <w:t xml:space="preserve"> </w:t>
      </w:r>
      <w:r w:rsidRPr="006C0BEA">
        <w:rPr>
          <w:rFonts w:ascii="Arial" w:hAnsi="Arial" w:cs="Arial"/>
          <w:i/>
          <w:sz w:val="18"/>
        </w:rPr>
        <w:t xml:space="preserve">e-learning </w:t>
      </w:r>
      <w:r w:rsidR="004F5E47" w:rsidRPr="006C0BEA">
        <w:rPr>
          <w:rFonts w:ascii="Arial" w:hAnsi="Arial" w:cs="Arial"/>
          <w:i/>
          <w:sz w:val="18"/>
        </w:rPr>
        <w:t>tool</w:t>
      </w:r>
      <w:r w:rsidR="00B069DA" w:rsidRPr="006C0BEA">
        <w:rPr>
          <w:rFonts w:ascii="Arial" w:hAnsi="Arial" w:cs="Arial"/>
          <w:i/>
          <w:sz w:val="18"/>
        </w:rPr>
        <w:t xml:space="preserve"> (whichever is most applicable to their role) </w:t>
      </w:r>
      <w:r w:rsidR="002C4AB9" w:rsidRPr="006C0BEA">
        <w:rPr>
          <w:rFonts w:ascii="Arial" w:hAnsi="Arial" w:cs="Arial"/>
          <w:i/>
          <w:sz w:val="18"/>
        </w:rPr>
        <w:t xml:space="preserve">prior to </w:t>
      </w:r>
      <w:r w:rsidR="004F5E47" w:rsidRPr="006C0BEA">
        <w:rPr>
          <w:rFonts w:ascii="Arial" w:hAnsi="Arial" w:cs="Arial"/>
          <w:i/>
          <w:sz w:val="18"/>
        </w:rPr>
        <w:t>starting the programme</w:t>
      </w:r>
      <w:r w:rsidR="0002787C" w:rsidRPr="006C0BEA">
        <w:rPr>
          <w:rFonts w:ascii="Arial" w:hAnsi="Arial" w:cs="Arial"/>
          <w:i/>
          <w:sz w:val="18"/>
        </w:rPr>
        <w:t xml:space="preserve">. </w:t>
      </w:r>
    </w:p>
    <w:tbl>
      <w:tblPr>
        <w:tblStyle w:val="TableGrid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2"/>
        <w:gridCol w:w="4819"/>
        <w:gridCol w:w="17"/>
        <w:gridCol w:w="5228"/>
      </w:tblGrid>
      <w:tr w:rsidR="001F0C27" w:rsidRPr="006C0BEA" w14:paraId="548A0193" w14:textId="77777777" w:rsidTr="00502516">
        <w:trPr>
          <w:trHeight w:val="272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082D7FBC" w14:textId="77777777" w:rsidR="001F0C27" w:rsidRPr="006C0BEA" w:rsidRDefault="001F0C27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Please indicate the cohort number, start date and location you wish to apply for</w:t>
            </w:r>
            <w:r w:rsidR="004253FC" w:rsidRPr="006C0BEA">
              <w:rPr>
                <w:rFonts w:ascii="Arial" w:hAnsi="Arial" w:cs="Arial"/>
                <w:b/>
              </w:rPr>
              <w:t>:</w:t>
            </w:r>
            <w:r w:rsidRPr="006C0BEA">
              <w:rPr>
                <w:rFonts w:ascii="Arial" w:hAnsi="Arial" w:cs="Arial"/>
                <w:b/>
              </w:rPr>
              <w:br/>
            </w:r>
          </w:p>
        </w:tc>
      </w:tr>
      <w:tr w:rsidR="00B24652" w:rsidRPr="006C0BEA" w14:paraId="2B76F63A" w14:textId="77777777" w:rsidTr="00322CD1">
        <w:trPr>
          <w:trHeight w:val="272"/>
        </w:trPr>
        <w:tc>
          <w:tcPr>
            <w:tcW w:w="5228" w:type="dxa"/>
            <w:gridSpan w:val="3"/>
            <w:shd w:val="clear" w:color="auto" w:fill="F2F2F2" w:themeFill="background1" w:themeFillShade="F2"/>
          </w:tcPr>
          <w:p w14:paraId="4D6B39AC" w14:textId="77777777" w:rsidR="00B24652" w:rsidRPr="006C0BEA" w:rsidRDefault="00B24652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Applicant name:</w:t>
            </w:r>
            <w:r w:rsidR="001F0C27" w:rsidRPr="006C0BEA">
              <w:rPr>
                <w:rFonts w:ascii="Arial" w:hAnsi="Arial" w:cs="Arial"/>
                <w:b/>
              </w:rPr>
              <w:br/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25904A16" w14:textId="77777777" w:rsidR="00B24652" w:rsidRPr="006C0BEA" w:rsidRDefault="00B24652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Band of current post:</w:t>
            </w:r>
          </w:p>
        </w:tc>
      </w:tr>
      <w:tr w:rsidR="00F25A43" w:rsidRPr="006C0BEA" w14:paraId="17202B1D" w14:textId="77777777" w:rsidTr="0002787C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0DD0C672" w14:textId="77777777" w:rsidR="00F25A43" w:rsidRPr="006C0BEA" w:rsidRDefault="00F25A43" w:rsidP="008A04E7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Current job role:</w:t>
            </w:r>
          </w:p>
          <w:p w14:paraId="1D59BFCF" w14:textId="77777777" w:rsidR="00F25A43" w:rsidRPr="006C0BEA" w:rsidRDefault="00F25A43" w:rsidP="008A04E7">
            <w:pPr>
              <w:rPr>
                <w:rFonts w:ascii="Arial" w:hAnsi="Arial" w:cs="Arial"/>
                <w:sz w:val="16"/>
                <w:szCs w:val="16"/>
              </w:rPr>
            </w:pPr>
            <w:r w:rsidRPr="006C0BEA">
              <w:rPr>
                <w:rFonts w:ascii="Arial" w:hAnsi="Arial" w:cs="Arial"/>
                <w:sz w:val="16"/>
                <w:szCs w:val="16"/>
              </w:rPr>
              <w:t xml:space="preserve">Applicants must have secondary care operational day-to-day responsibility for the management of elective care services </w:t>
            </w:r>
          </w:p>
        </w:tc>
      </w:tr>
      <w:tr w:rsidR="00F25A43" w:rsidRPr="006C0BEA" w14:paraId="7635362E" w14:textId="77777777" w:rsidTr="0002787C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4822B2E1" w14:textId="77777777" w:rsidR="00F25A43" w:rsidRPr="006C0BEA" w:rsidRDefault="00B24652" w:rsidP="00EC4846">
            <w:pPr>
              <w:rPr>
                <w:rFonts w:ascii="Arial" w:hAnsi="Arial" w:cs="Arial"/>
                <w:sz w:val="16"/>
              </w:rPr>
            </w:pPr>
            <w:r w:rsidRPr="006C0BEA">
              <w:rPr>
                <w:rFonts w:ascii="Arial" w:hAnsi="Arial" w:cs="Arial"/>
                <w:b/>
              </w:rPr>
              <w:t>Trust name</w:t>
            </w:r>
            <w:r w:rsidR="00F25A43" w:rsidRPr="006C0BEA">
              <w:rPr>
                <w:rFonts w:ascii="Arial" w:hAnsi="Arial" w:cs="Arial"/>
                <w:b/>
              </w:rPr>
              <w:t>:</w:t>
            </w:r>
          </w:p>
        </w:tc>
      </w:tr>
      <w:tr w:rsidR="009B6DE0" w:rsidRPr="006C0BEA" w14:paraId="463AD019" w14:textId="77777777" w:rsidTr="00D6627F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26C77BF" w14:textId="77777777" w:rsidR="009B6DE0" w:rsidRPr="006C0BEA" w:rsidRDefault="009B6DE0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Email address:</w:t>
            </w:r>
          </w:p>
        </w:tc>
      </w:tr>
      <w:tr w:rsidR="009B6DE0" w:rsidRPr="006C0BEA" w14:paraId="28959F9D" w14:textId="77777777" w:rsidTr="00C317B7">
        <w:trPr>
          <w:trHeight w:val="464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594E36B5" w14:textId="77777777" w:rsidR="009B6DE0" w:rsidRPr="006C0BEA" w:rsidRDefault="009B6DE0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Phone number:</w:t>
            </w:r>
          </w:p>
        </w:tc>
      </w:tr>
      <w:tr w:rsidR="00F25A43" w:rsidRPr="006C0BEA" w14:paraId="2F3AE3DD" w14:textId="77777777" w:rsidTr="00F25A43">
        <w:trPr>
          <w:trHeight w:val="537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0F19060E" w14:textId="77777777" w:rsidR="00F25A43" w:rsidRPr="006C0BEA" w:rsidRDefault="00F25A43" w:rsidP="00EA15C1">
            <w:pPr>
              <w:rPr>
                <w:rFonts w:ascii="Arial" w:hAnsi="Arial" w:cs="Arial"/>
              </w:rPr>
            </w:pPr>
            <w:r w:rsidRPr="006C0BEA">
              <w:rPr>
                <w:rFonts w:ascii="Arial" w:hAnsi="Arial" w:cs="Arial"/>
                <w:b/>
              </w:rPr>
              <w:t xml:space="preserve">Description of current role. </w:t>
            </w:r>
            <w:r w:rsidRPr="006C0BEA">
              <w:rPr>
                <w:rFonts w:ascii="Arial" w:hAnsi="Arial" w:cs="Arial"/>
                <w:sz w:val="16"/>
              </w:rPr>
              <w:t xml:space="preserve">Please give a brief description of your current role, and how it relates to elective care services (RTT, cancer and/or diagnostics)  </w:t>
            </w:r>
          </w:p>
          <w:p w14:paraId="4E0A0D85" w14:textId="77777777" w:rsidR="00F25A43" w:rsidRPr="006C0BEA" w:rsidRDefault="00F25A43" w:rsidP="00EA15C1">
            <w:pPr>
              <w:rPr>
                <w:rFonts w:ascii="Arial" w:hAnsi="Arial" w:cs="Arial"/>
                <w:b/>
              </w:rPr>
            </w:pPr>
          </w:p>
          <w:p w14:paraId="72B57743" w14:textId="77777777" w:rsidR="00EC4846" w:rsidRPr="006C0BEA" w:rsidRDefault="00EC4846" w:rsidP="00EA15C1">
            <w:pPr>
              <w:rPr>
                <w:rFonts w:ascii="Arial" w:hAnsi="Arial" w:cs="Arial"/>
                <w:b/>
              </w:rPr>
            </w:pPr>
          </w:p>
          <w:p w14:paraId="36AD3E46" w14:textId="77777777" w:rsidR="00F25A43" w:rsidRPr="006C0BEA" w:rsidRDefault="00F25A43" w:rsidP="00EA15C1">
            <w:pPr>
              <w:rPr>
                <w:rFonts w:ascii="Arial" w:hAnsi="Arial" w:cs="Arial"/>
                <w:b/>
              </w:rPr>
            </w:pPr>
          </w:p>
        </w:tc>
      </w:tr>
      <w:tr w:rsidR="00F25A43" w:rsidRPr="006C0BEA" w14:paraId="7D4C07CA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FFFFF" w:themeFill="background1"/>
          </w:tcPr>
          <w:p w14:paraId="0144665D" w14:textId="77777777" w:rsidR="00F25A43" w:rsidRPr="006C0BEA" w:rsidRDefault="00F25A43" w:rsidP="0002787C">
            <w:pPr>
              <w:rPr>
                <w:rFonts w:ascii="Arial" w:hAnsi="Arial" w:cs="Arial"/>
              </w:rPr>
            </w:pPr>
            <w:r w:rsidRPr="006C0BEA">
              <w:rPr>
                <w:rFonts w:ascii="Arial" w:hAnsi="Arial" w:cs="Arial"/>
                <w:b/>
              </w:rPr>
              <w:t>Line manager name: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8179F6E" w14:textId="77777777" w:rsidR="00F25A43" w:rsidRPr="006C0BEA" w:rsidRDefault="00F25A43" w:rsidP="00F25A43">
            <w:pPr>
              <w:rPr>
                <w:rFonts w:ascii="Arial" w:hAnsi="Arial" w:cs="Arial"/>
              </w:rPr>
            </w:pPr>
            <w:r w:rsidRPr="006C0BEA">
              <w:rPr>
                <w:rFonts w:ascii="Arial" w:hAnsi="Arial" w:cs="Arial"/>
                <w:b/>
              </w:rPr>
              <w:t>Job title:</w:t>
            </w:r>
          </w:p>
        </w:tc>
      </w:tr>
      <w:tr w:rsidR="00F25A43" w:rsidRPr="006C0BEA" w14:paraId="446B0AD9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FFFFF" w:themeFill="background1"/>
          </w:tcPr>
          <w:p w14:paraId="68D3CAF7" w14:textId="77777777" w:rsidR="00F25A43" w:rsidRPr="006C0BEA" w:rsidRDefault="00F25A43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201E45DE" w14:textId="77777777" w:rsidR="00F25A43" w:rsidRPr="006C0BEA" w:rsidRDefault="00F25A43" w:rsidP="00BC2437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Phone number:</w:t>
            </w:r>
          </w:p>
        </w:tc>
      </w:tr>
      <w:tr w:rsidR="00F25A43" w:rsidRPr="006C0BEA" w14:paraId="58D5FB62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2F2F2" w:themeFill="background1" w:themeFillShade="F2"/>
          </w:tcPr>
          <w:p w14:paraId="598BFF52" w14:textId="77777777" w:rsidR="00F25A43" w:rsidRPr="006C0BEA" w:rsidRDefault="00F25A43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 xml:space="preserve">Director sponsor name: 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6ACEDA7B" w14:textId="77777777" w:rsidR="00F25A43" w:rsidRPr="006C0BEA" w:rsidRDefault="00F25A43" w:rsidP="002D6534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Director sponsor role:</w:t>
            </w:r>
          </w:p>
          <w:p w14:paraId="1CA09DE4" w14:textId="77777777" w:rsidR="00F25A43" w:rsidRPr="006C0BEA" w:rsidRDefault="00F25A43" w:rsidP="00BC2437">
            <w:pPr>
              <w:rPr>
                <w:rFonts w:ascii="Arial" w:hAnsi="Arial" w:cs="Arial"/>
                <w:b/>
              </w:rPr>
            </w:pPr>
          </w:p>
        </w:tc>
      </w:tr>
      <w:tr w:rsidR="00F25A43" w:rsidRPr="006C0BEA" w14:paraId="703DA676" w14:textId="77777777" w:rsidTr="0002787C">
        <w:trPr>
          <w:trHeight w:val="537"/>
        </w:trPr>
        <w:tc>
          <w:tcPr>
            <w:tcW w:w="5211" w:type="dxa"/>
            <w:gridSpan w:val="2"/>
            <w:shd w:val="clear" w:color="auto" w:fill="F2F2F2" w:themeFill="background1" w:themeFillShade="F2"/>
          </w:tcPr>
          <w:p w14:paraId="2419CA5A" w14:textId="77777777" w:rsidR="00F25A43" w:rsidRPr="006C0BEA" w:rsidRDefault="00F25A43" w:rsidP="0002787C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0C7499D1" w14:textId="77777777" w:rsidR="00F25A43" w:rsidRPr="006C0BEA" w:rsidRDefault="00F25A43" w:rsidP="008A04E7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Phone number:</w:t>
            </w:r>
          </w:p>
        </w:tc>
      </w:tr>
      <w:tr w:rsidR="00F25A43" w:rsidRPr="006C0BEA" w14:paraId="01526B39" w14:textId="77777777" w:rsidTr="00F25A43">
        <w:trPr>
          <w:trHeight w:val="465"/>
        </w:trPr>
        <w:tc>
          <w:tcPr>
            <w:tcW w:w="10456" w:type="dxa"/>
            <w:gridSpan w:val="4"/>
            <w:shd w:val="clear" w:color="auto" w:fill="FFFFFF" w:themeFill="background1"/>
          </w:tcPr>
          <w:p w14:paraId="0827FE46" w14:textId="77777777" w:rsidR="00F25A43" w:rsidRPr="006C0BEA" w:rsidRDefault="00F25A43" w:rsidP="00FB5229">
            <w:pPr>
              <w:rPr>
                <w:rFonts w:ascii="Arial" w:hAnsi="Arial" w:cs="Arial"/>
                <w:sz w:val="16"/>
              </w:rPr>
            </w:pPr>
            <w:r w:rsidRPr="006C0BEA">
              <w:rPr>
                <w:rFonts w:ascii="Arial" w:hAnsi="Arial" w:cs="Arial"/>
                <w:b/>
              </w:rPr>
              <w:t>Reason for application</w:t>
            </w:r>
            <w:r w:rsidR="00FB5229" w:rsidRPr="006C0BEA">
              <w:rPr>
                <w:rFonts w:ascii="Arial" w:hAnsi="Arial" w:cs="Arial"/>
                <w:b/>
              </w:rPr>
              <w:t xml:space="preserve"> </w:t>
            </w:r>
            <w:r w:rsidRPr="006C0BEA">
              <w:rPr>
                <w:rFonts w:ascii="Arial" w:hAnsi="Arial" w:cs="Arial"/>
                <w:sz w:val="16"/>
              </w:rPr>
              <w:t>Please use this section to explain why you wish to apply for the programme, how you think it will support you to undertake your day-to-day role and support your future development</w:t>
            </w:r>
            <w:r w:rsidR="00EC4846" w:rsidRPr="006C0BEA">
              <w:rPr>
                <w:rFonts w:ascii="Arial" w:hAnsi="Arial" w:cs="Arial"/>
                <w:sz w:val="16"/>
              </w:rPr>
              <w:t xml:space="preserve">. </w:t>
            </w:r>
          </w:p>
        </w:tc>
      </w:tr>
      <w:tr w:rsidR="00F25A43" w:rsidRPr="006C0BEA" w14:paraId="6BFBFBE7" w14:textId="77777777" w:rsidTr="00F25A43">
        <w:trPr>
          <w:trHeight w:val="1346"/>
        </w:trPr>
        <w:tc>
          <w:tcPr>
            <w:tcW w:w="10456" w:type="dxa"/>
            <w:gridSpan w:val="4"/>
            <w:shd w:val="clear" w:color="auto" w:fill="FFFFFF" w:themeFill="background1"/>
          </w:tcPr>
          <w:p w14:paraId="51E80821" w14:textId="77777777" w:rsidR="00F25A43" w:rsidRPr="006C0BEA" w:rsidRDefault="00F25A43" w:rsidP="00B41F90">
            <w:pPr>
              <w:rPr>
                <w:rFonts w:ascii="Arial" w:hAnsi="Arial" w:cs="Arial"/>
                <w:b/>
              </w:rPr>
            </w:pPr>
          </w:p>
          <w:p w14:paraId="4D8CAA16" w14:textId="77777777" w:rsidR="00EC4846" w:rsidRPr="006C0BEA" w:rsidRDefault="00EC4846" w:rsidP="00B41F90">
            <w:pPr>
              <w:rPr>
                <w:rFonts w:ascii="Arial" w:hAnsi="Arial" w:cs="Arial"/>
                <w:b/>
              </w:rPr>
            </w:pPr>
          </w:p>
          <w:p w14:paraId="2865F9F7" w14:textId="77777777" w:rsidR="00EC4846" w:rsidRPr="006C0BEA" w:rsidRDefault="00EC4846" w:rsidP="00B41F90">
            <w:pPr>
              <w:rPr>
                <w:rFonts w:ascii="Arial" w:hAnsi="Arial" w:cs="Arial"/>
                <w:b/>
              </w:rPr>
            </w:pPr>
          </w:p>
          <w:p w14:paraId="6B3348C0" w14:textId="77777777" w:rsidR="00F25A43" w:rsidRPr="006C0BEA" w:rsidRDefault="00F25A43" w:rsidP="00B41F90">
            <w:pPr>
              <w:rPr>
                <w:rFonts w:ascii="Arial" w:hAnsi="Arial" w:cs="Arial"/>
                <w:b/>
              </w:rPr>
            </w:pPr>
          </w:p>
          <w:p w14:paraId="297AEDA8" w14:textId="77777777" w:rsidR="00F25A43" w:rsidRPr="006C0BEA" w:rsidRDefault="00F25A43" w:rsidP="00BC2437">
            <w:pPr>
              <w:rPr>
                <w:rFonts w:ascii="Arial" w:hAnsi="Arial" w:cs="Arial"/>
                <w:b/>
              </w:rPr>
            </w:pPr>
          </w:p>
        </w:tc>
      </w:tr>
      <w:tr w:rsidR="00F25A43" w:rsidRPr="006C0BEA" w14:paraId="20ABAA99" w14:textId="77777777" w:rsidTr="00F25A43">
        <w:trPr>
          <w:trHeight w:val="465"/>
        </w:trPr>
        <w:tc>
          <w:tcPr>
            <w:tcW w:w="10456" w:type="dxa"/>
            <w:gridSpan w:val="4"/>
            <w:shd w:val="clear" w:color="auto" w:fill="FFFFFF" w:themeFill="background1"/>
          </w:tcPr>
          <w:p w14:paraId="3CFBBDC3" w14:textId="77777777" w:rsidR="00F25A43" w:rsidRPr="006C0BEA" w:rsidRDefault="00EC4846" w:rsidP="00FB5229">
            <w:pPr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Learning area of particular interest or knowledge gap</w:t>
            </w:r>
            <w:r w:rsidR="00FB5229" w:rsidRPr="006C0BEA">
              <w:rPr>
                <w:rFonts w:ascii="Arial" w:hAnsi="Arial" w:cs="Arial"/>
                <w:b/>
              </w:rPr>
              <w:t xml:space="preserve"> </w:t>
            </w:r>
            <w:r w:rsidR="00F25A43" w:rsidRPr="006C0BEA">
              <w:rPr>
                <w:rFonts w:ascii="Arial" w:hAnsi="Arial" w:cs="Arial"/>
                <w:sz w:val="16"/>
                <w:szCs w:val="16"/>
              </w:rPr>
              <w:t>Please identify three things you would like to learn more about and why</w:t>
            </w:r>
          </w:p>
        </w:tc>
      </w:tr>
      <w:tr w:rsidR="00F25A43" w:rsidRPr="006C0BEA" w14:paraId="6BA6302E" w14:textId="77777777" w:rsidTr="00F25A43">
        <w:trPr>
          <w:trHeight w:val="272"/>
        </w:trPr>
        <w:tc>
          <w:tcPr>
            <w:tcW w:w="392" w:type="dxa"/>
            <w:shd w:val="clear" w:color="auto" w:fill="FFFFFF" w:themeFill="background1"/>
          </w:tcPr>
          <w:p w14:paraId="74BC715E" w14:textId="77777777" w:rsidR="00F25A43" w:rsidRPr="006C0BEA" w:rsidRDefault="00F25A43" w:rsidP="00566728">
            <w:pPr>
              <w:jc w:val="center"/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14:paraId="7C560F6B" w14:textId="77777777" w:rsidR="00F25A43" w:rsidRPr="006C0BEA" w:rsidRDefault="00F25A43" w:rsidP="00BC2437">
            <w:pPr>
              <w:rPr>
                <w:rFonts w:ascii="Arial" w:hAnsi="Arial" w:cs="Arial"/>
                <w:b/>
              </w:rPr>
            </w:pPr>
          </w:p>
          <w:p w14:paraId="0C9A67D9" w14:textId="77777777" w:rsidR="00EC4846" w:rsidRPr="006C0BEA" w:rsidRDefault="00EC4846" w:rsidP="00BC243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1A8E9992" w14:textId="77777777" w:rsidR="00F25A43" w:rsidRPr="006C0BEA" w:rsidRDefault="00F25A43" w:rsidP="00BC2437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F25A43" w:rsidRPr="006C0BEA" w14:paraId="7744A6D2" w14:textId="77777777" w:rsidTr="00F25A43">
        <w:trPr>
          <w:trHeight w:val="272"/>
        </w:trPr>
        <w:tc>
          <w:tcPr>
            <w:tcW w:w="392" w:type="dxa"/>
            <w:shd w:val="clear" w:color="auto" w:fill="FFFFFF" w:themeFill="background1"/>
          </w:tcPr>
          <w:p w14:paraId="6193531D" w14:textId="77777777" w:rsidR="00F25A43" w:rsidRPr="006C0BEA" w:rsidRDefault="00F25A43" w:rsidP="00566728">
            <w:pPr>
              <w:jc w:val="center"/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14:paraId="6BE869DB" w14:textId="77777777" w:rsidR="00F25A43" w:rsidRPr="006C0BEA" w:rsidRDefault="00F25A43" w:rsidP="00BC2437">
            <w:pPr>
              <w:rPr>
                <w:rFonts w:ascii="Arial" w:hAnsi="Arial" w:cs="Arial"/>
                <w:b/>
                <w:sz w:val="24"/>
              </w:rPr>
            </w:pPr>
          </w:p>
          <w:p w14:paraId="4E31ED18" w14:textId="77777777" w:rsidR="00EC4846" w:rsidRPr="006C0BEA" w:rsidRDefault="00EC4846" w:rsidP="00BC2437">
            <w:pPr>
              <w:rPr>
                <w:rFonts w:ascii="Arial" w:hAnsi="Arial" w:cs="Arial"/>
                <w:b/>
                <w:sz w:val="24"/>
              </w:rPr>
            </w:pPr>
          </w:p>
          <w:p w14:paraId="6C619958" w14:textId="77777777" w:rsidR="00F25A43" w:rsidRPr="006C0BEA" w:rsidRDefault="00F25A43" w:rsidP="00BC2437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F25A43" w:rsidRPr="006C0BEA" w14:paraId="7F80F491" w14:textId="77777777" w:rsidTr="00F25A43">
        <w:trPr>
          <w:trHeight w:val="272"/>
        </w:trPr>
        <w:tc>
          <w:tcPr>
            <w:tcW w:w="392" w:type="dxa"/>
            <w:shd w:val="clear" w:color="auto" w:fill="FFFFFF" w:themeFill="background1"/>
          </w:tcPr>
          <w:p w14:paraId="1FC0CF2F" w14:textId="77777777" w:rsidR="00F25A43" w:rsidRPr="006C0BEA" w:rsidRDefault="00F25A43" w:rsidP="00566728">
            <w:pPr>
              <w:jc w:val="center"/>
              <w:rPr>
                <w:rFonts w:ascii="Arial" w:hAnsi="Arial" w:cs="Arial"/>
                <w:b/>
              </w:rPr>
            </w:pPr>
            <w:r w:rsidRPr="006C0BE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14:paraId="42D91285" w14:textId="77777777" w:rsidR="00F25A43" w:rsidRPr="006C0BEA" w:rsidRDefault="00F25A43" w:rsidP="00BC2437">
            <w:pPr>
              <w:rPr>
                <w:rFonts w:ascii="Arial" w:hAnsi="Arial" w:cs="Arial"/>
                <w:b/>
                <w:sz w:val="14"/>
              </w:rPr>
            </w:pPr>
          </w:p>
          <w:p w14:paraId="1CA846FE" w14:textId="77777777" w:rsidR="00EC4846" w:rsidRPr="006C0BEA" w:rsidRDefault="00EC4846" w:rsidP="00BC2437">
            <w:pPr>
              <w:rPr>
                <w:rFonts w:ascii="Arial" w:hAnsi="Arial" w:cs="Arial"/>
                <w:b/>
                <w:sz w:val="14"/>
              </w:rPr>
            </w:pPr>
          </w:p>
          <w:p w14:paraId="7EB84D78" w14:textId="77777777" w:rsidR="00F25A43" w:rsidRPr="006C0BEA" w:rsidRDefault="00F25A43" w:rsidP="00BC2437">
            <w:pPr>
              <w:rPr>
                <w:rFonts w:ascii="Arial" w:hAnsi="Arial" w:cs="Arial"/>
                <w:b/>
              </w:rPr>
            </w:pPr>
          </w:p>
        </w:tc>
      </w:tr>
    </w:tbl>
    <w:p w14:paraId="1133682C" w14:textId="77777777" w:rsidR="00BC2437" w:rsidRPr="006C0BEA" w:rsidRDefault="00BC2437" w:rsidP="00BC2437">
      <w:pPr>
        <w:spacing w:after="0"/>
        <w:rPr>
          <w:rFonts w:ascii="Arial" w:hAnsi="Arial" w:cs="Arial"/>
          <w:b/>
          <w:sz w:val="2"/>
        </w:rPr>
      </w:pPr>
    </w:p>
    <w:p w14:paraId="7C301F72" w14:textId="77777777" w:rsidR="009405FE" w:rsidRPr="006C0BEA" w:rsidRDefault="009405FE" w:rsidP="00BC2437">
      <w:pPr>
        <w:spacing w:after="0"/>
        <w:rPr>
          <w:rFonts w:ascii="Arial" w:hAnsi="Arial" w:cs="Arial"/>
          <w:b/>
          <w:sz w:val="2"/>
        </w:rPr>
      </w:pPr>
    </w:p>
    <w:p w14:paraId="5D3352D8" w14:textId="77777777" w:rsidR="009405FE" w:rsidRPr="006C0BEA" w:rsidRDefault="009405FE" w:rsidP="00BC2437">
      <w:pPr>
        <w:spacing w:after="0"/>
        <w:rPr>
          <w:rFonts w:ascii="Arial" w:hAnsi="Arial" w:cs="Arial"/>
          <w:b/>
          <w:sz w:val="2"/>
        </w:rPr>
      </w:pP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2048"/>
        <w:gridCol w:w="3050"/>
        <w:gridCol w:w="2000"/>
        <w:gridCol w:w="3129"/>
      </w:tblGrid>
      <w:tr w:rsidR="00D4308D" w:rsidRPr="006C0BEA" w14:paraId="7ADF7616" w14:textId="77777777" w:rsidTr="0004382F">
        <w:tc>
          <w:tcPr>
            <w:tcW w:w="1001" w:type="pct"/>
            <w:shd w:val="clear" w:color="auto" w:fill="F2F2F2" w:themeFill="background1" w:themeFillShade="F2"/>
          </w:tcPr>
          <w:p w14:paraId="14FE212E" w14:textId="77777777" w:rsidR="00D4308D" w:rsidRPr="006C0BEA" w:rsidRDefault="00D4308D" w:rsidP="0037514F">
            <w:pPr>
              <w:rPr>
                <w:rFonts w:ascii="Arial" w:hAnsi="Arial" w:cs="Arial"/>
                <w:b/>
                <w:i/>
                <w:sz w:val="20"/>
              </w:rPr>
            </w:pPr>
            <w:r w:rsidRPr="006C0BEA">
              <w:rPr>
                <w:rFonts w:ascii="Arial" w:hAnsi="Arial" w:cs="Arial"/>
                <w:b/>
                <w:i/>
                <w:sz w:val="20"/>
              </w:rPr>
              <w:t>Applicant signature</w:t>
            </w:r>
          </w:p>
        </w:tc>
        <w:tc>
          <w:tcPr>
            <w:tcW w:w="1491" w:type="pct"/>
          </w:tcPr>
          <w:p w14:paraId="744BAD16" w14:textId="77777777" w:rsidR="00D4308D" w:rsidRPr="006C0BEA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8" w:type="pct"/>
            <w:shd w:val="clear" w:color="auto" w:fill="F2F2F2" w:themeFill="background1" w:themeFillShade="F2"/>
          </w:tcPr>
          <w:p w14:paraId="163C1ADB" w14:textId="77777777" w:rsidR="00D4308D" w:rsidRPr="006C0BEA" w:rsidRDefault="00EC4846" w:rsidP="00E303B7">
            <w:pPr>
              <w:rPr>
                <w:rFonts w:ascii="Arial" w:hAnsi="Arial" w:cs="Arial"/>
                <w:b/>
                <w:i/>
                <w:sz w:val="20"/>
              </w:rPr>
            </w:pPr>
            <w:r w:rsidRPr="006C0BEA">
              <w:rPr>
                <w:rFonts w:ascii="Arial" w:hAnsi="Arial" w:cs="Arial"/>
                <w:b/>
                <w:i/>
                <w:sz w:val="20"/>
              </w:rPr>
              <w:t>Director</w:t>
            </w:r>
            <w:r w:rsidR="00D4308D" w:rsidRPr="006C0BEA">
              <w:rPr>
                <w:rFonts w:ascii="Arial" w:hAnsi="Arial" w:cs="Arial"/>
                <w:b/>
                <w:i/>
                <w:sz w:val="20"/>
              </w:rPr>
              <w:t xml:space="preserve"> sponsor signature</w:t>
            </w:r>
          </w:p>
        </w:tc>
        <w:tc>
          <w:tcPr>
            <w:tcW w:w="1530" w:type="pct"/>
          </w:tcPr>
          <w:p w14:paraId="1ADF12C3" w14:textId="77777777" w:rsidR="00D4308D" w:rsidRPr="006C0BEA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4308D" w:rsidRPr="006C0BEA" w14:paraId="5F47817A" w14:textId="77777777" w:rsidTr="0004382F">
        <w:tc>
          <w:tcPr>
            <w:tcW w:w="1001" w:type="pct"/>
            <w:shd w:val="clear" w:color="auto" w:fill="F2F2F2" w:themeFill="background1" w:themeFillShade="F2"/>
          </w:tcPr>
          <w:p w14:paraId="69C2337C" w14:textId="77777777" w:rsidR="00D4308D" w:rsidRPr="006C0BEA" w:rsidRDefault="00D4308D" w:rsidP="0037514F">
            <w:pPr>
              <w:rPr>
                <w:rFonts w:ascii="Arial" w:hAnsi="Arial" w:cs="Arial"/>
                <w:b/>
                <w:i/>
                <w:sz w:val="20"/>
              </w:rPr>
            </w:pPr>
            <w:r w:rsidRPr="006C0BEA">
              <w:rPr>
                <w:rFonts w:ascii="Arial" w:hAnsi="Arial" w:cs="Arial"/>
                <w:b/>
                <w:i/>
                <w:sz w:val="20"/>
              </w:rPr>
              <w:t>Line manager signature</w:t>
            </w:r>
          </w:p>
        </w:tc>
        <w:tc>
          <w:tcPr>
            <w:tcW w:w="1491" w:type="pct"/>
          </w:tcPr>
          <w:p w14:paraId="5A3E01E0" w14:textId="77777777" w:rsidR="00D4308D" w:rsidRPr="006C0BEA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8" w:type="pct"/>
            <w:shd w:val="clear" w:color="auto" w:fill="F2F2F2" w:themeFill="background1" w:themeFillShade="F2"/>
          </w:tcPr>
          <w:p w14:paraId="17DAC273" w14:textId="77777777" w:rsidR="00D4308D" w:rsidRPr="006C0BEA" w:rsidRDefault="00D4308D" w:rsidP="00E303B7">
            <w:pPr>
              <w:rPr>
                <w:rFonts w:ascii="Arial" w:hAnsi="Arial" w:cs="Arial"/>
                <w:b/>
                <w:i/>
                <w:sz w:val="20"/>
              </w:rPr>
            </w:pPr>
            <w:r w:rsidRPr="006C0BEA">
              <w:rPr>
                <w:rFonts w:ascii="Arial" w:hAnsi="Arial" w:cs="Arial"/>
                <w:b/>
                <w:i/>
                <w:sz w:val="20"/>
              </w:rPr>
              <w:t>Date of application</w:t>
            </w:r>
          </w:p>
        </w:tc>
        <w:tc>
          <w:tcPr>
            <w:tcW w:w="1530" w:type="pct"/>
          </w:tcPr>
          <w:p w14:paraId="3E62619C" w14:textId="77777777" w:rsidR="00D4308D" w:rsidRPr="006C0BEA" w:rsidRDefault="00D4308D" w:rsidP="00BC24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53EFD0F" w14:textId="77777777" w:rsidR="00EF50DC" w:rsidRPr="006C0BEA" w:rsidRDefault="00EF50DC" w:rsidP="00EF50DC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EF50DC" w:rsidRPr="006C0BEA" w:rsidSect="006C0BEA">
      <w:footerReference w:type="default" r:id="rId11"/>
      <w:pgSz w:w="11906" w:h="16838"/>
      <w:pgMar w:top="709" w:right="99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1F7F" w14:textId="77777777" w:rsidR="00176D5A" w:rsidRDefault="00176D5A" w:rsidP="00BC2437">
      <w:pPr>
        <w:spacing w:after="0" w:line="240" w:lineRule="auto"/>
      </w:pPr>
      <w:r>
        <w:separator/>
      </w:r>
    </w:p>
  </w:endnote>
  <w:endnote w:type="continuationSeparator" w:id="0">
    <w:p w14:paraId="7FEFD49E" w14:textId="77777777" w:rsidR="00176D5A" w:rsidRDefault="00176D5A" w:rsidP="00B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4C8F" w14:textId="77777777" w:rsidR="00B24652" w:rsidRPr="006C0BEA" w:rsidRDefault="001F0C27" w:rsidP="006C0BEA">
    <w:pPr>
      <w:rPr>
        <w:rFonts w:ascii="Arial" w:hAnsi="Arial" w:cs="Arial"/>
      </w:rPr>
    </w:pPr>
    <w:r w:rsidRPr="006C0BEA">
      <w:rPr>
        <w:rFonts w:ascii="Arial" w:hAnsi="Arial" w:cs="Arial"/>
      </w:rPr>
      <w:t xml:space="preserve">Please send completed application to: </w:t>
    </w:r>
    <w:hyperlink r:id="rId1" w:history="1">
      <w:r w:rsidR="00B24652" w:rsidRPr="006C0BEA">
        <w:rPr>
          <w:rStyle w:val="Hyperlink"/>
          <w:rFonts w:ascii="Arial" w:hAnsi="Arial" w:cs="Arial"/>
          <w:color w:val="auto"/>
        </w:rPr>
        <w:t>nhsi.electivecareessentials@nhs.net</w:t>
      </w:r>
    </w:hyperlink>
    <w:r w:rsidRPr="006C0BEA">
      <w:rPr>
        <w:rStyle w:val="Hyperlink"/>
        <w:rFonts w:ascii="Arial" w:hAnsi="Arial" w:cs="Arial"/>
        <w:color w:val="auto"/>
        <w:u w:val="none"/>
      </w:rPr>
      <w:t xml:space="preserve"> indicating in the subject line the cohort number, start date and location you wish to apply for. 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86610" w14:textId="77777777" w:rsidR="00176D5A" w:rsidRDefault="00176D5A" w:rsidP="00BC2437">
      <w:pPr>
        <w:spacing w:after="0" w:line="240" w:lineRule="auto"/>
      </w:pPr>
      <w:r>
        <w:separator/>
      </w:r>
    </w:p>
  </w:footnote>
  <w:footnote w:type="continuationSeparator" w:id="0">
    <w:p w14:paraId="2460B54B" w14:textId="77777777" w:rsidR="00176D5A" w:rsidRDefault="00176D5A" w:rsidP="00BC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7"/>
    <w:rsid w:val="0002787C"/>
    <w:rsid w:val="0004382F"/>
    <w:rsid w:val="000F6956"/>
    <w:rsid w:val="00176D5A"/>
    <w:rsid w:val="001F0C27"/>
    <w:rsid w:val="0029105C"/>
    <w:rsid w:val="00295724"/>
    <w:rsid w:val="002C4AB9"/>
    <w:rsid w:val="002D4B26"/>
    <w:rsid w:val="002D6534"/>
    <w:rsid w:val="0031616C"/>
    <w:rsid w:val="00327B90"/>
    <w:rsid w:val="003A21ED"/>
    <w:rsid w:val="003A6FCE"/>
    <w:rsid w:val="003E6C76"/>
    <w:rsid w:val="004253FC"/>
    <w:rsid w:val="004B71FE"/>
    <w:rsid w:val="004F5E47"/>
    <w:rsid w:val="00566728"/>
    <w:rsid w:val="005B18D2"/>
    <w:rsid w:val="005C736F"/>
    <w:rsid w:val="0060371F"/>
    <w:rsid w:val="0060567F"/>
    <w:rsid w:val="006C0BEA"/>
    <w:rsid w:val="00742156"/>
    <w:rsid w:val="00754223"/>
    <w:rsid w:val="00800C97"/>
    <w:rsid w:val="00810FEB"/>
    <w:rsid w:val="009405FE"/>
    <w:rsid w:val="009B5C63"/>
    <w:rsid w:val="009B6DE0"/>
    <w:rsid w:val="009D7F99"/>
    <w:rsid w:val="00A85934"/>
    <w:rsid w:val="00AB76B2"/>
    <w:rsid w:val="00B069DA"/>
    <w:rsid w:val="00B24652"/>
    <w:rsid w:val="00B41F90"/>
    <w:rsid w:val="00B65C88"/>
    <w:rsid w:val="00B7675F"/>
    <w:rsid w:val="00BC2437"/>
    <w:rsid w:val="00C100D6"/>
    <w:rsid w:val="00CE1B6F"/>
    <w:rsid w:val="00D4308D"/>
    <w:rsid w:val="00EA15C1"/>
    <w:rsid w:val="00EC4846"/>
    <w:rsid w:val="00EE7F2E"/>
    <w:rsid w:val="00EF50DC"/>
    <w:rsid w:val="00F25A43"/>
    <w:rsid w:val="00F57206"/>
    <w:rsid w:val="00FB5229"/>
    <w:rsid w:val="00F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FD566"/>
  <w15:docId w15:val="{2FFEE5A9-96AA-4044-84F2-91532DA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37"/>
  </w:style>
  <w:style w:type="paragraph" w:styleId="Footer">
    <w:name w:val="footer"/>
    <w:basedOn w:val="Normal"/>
    <w:link w:val="FooterChar"/>
    <w:uiPriority w:val="99"/>
    <w:unhideWhenUsed/>
    <w:rsid w:val="00BC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37"/>
  </w:style>
  <w:style w:type="paragraph" w:styleId="BalloonText">
    <w:name w:val="Balloon Text"/>
    <w:basedOn w:val="Normal"/>
    <w:link w:val="BalloonTextChar"/>
    <w:uiPriority w:val="99"/>
    <w:semiHidden/>
    <w:unhideWhenUsed/>
    <w:rsid w:val="00BC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6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si.electivecareessenti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6D45911F864E82F2FE1C8757D008" ma:contentTypeVersion="8" ma:contentTypeDescription="Create a new document." ma:contentTypeScope="" ma:versionID="cd1ca4d7f56893a0730a510d175f3968">
  <xsd:schema xmlns:xsd="http://www.w3.org/2001/XMLSchema" xmlns:xs="http://www.w3.org/2001/XMLSchema" xmlns:p="http://schemas.microsoft.com/office/2006/metadata/properties" xmlns:ns3="15fb54a7-7be8-42c0-a98b-7b8ecfb385d6" targetNamespace="http://schemas.microsoft.com/office/2006/metadata/properties" ma:root="true" ma:fieldsID="889d22688bc655bed0dc5c5284b96dd7" ns3:_="">
    <xsd:import namespace="15fb54a7-7be8-42c0-a98b-7b8ecfb38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b54a7-7be8-42c0-a98b-7b8ecfb38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EADC-CEFC-40ED-88F1-E5668B666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b54a7-7be8-42c0-a98b-7b8ecfb38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1AA04-DA0E-4F54-885D-2C1C1416C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7DA31-D1FB-43AD-8EAC-C74EC1305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1519B-34B3-484C-95B5-6E4D5A3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Bowring</dc:creator>
  <cp:lastModifiedBy>Faye Oliver</cp:lastModifiedBy>
  <cp:revision>2</cp:revision>
  <cp:lastPrinted>2018-08-14T08:47:00Z</cp:lastPrinted>
  <dcterms:created xsi:type="dcterms:W3CDTF">2019-10-25T09:50:00Z</dcterms:created>
  <dcterms:modified xsi:type="dcterms:W3CDTF">2019-10-25T09:50:00Z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0x01010005D86D45911F864E82F2FE1C8757D008</vt:lpwstr>
  </property>
</Properties>
</file>