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0E6A" w14:textId="5C51381E" w:rsidR="00772A7C" w:rsidRDefault="0062750C" w:rsidP="00570173">
      <w:pPr>
        <w:pStyle w:val="Heading1"/>
      </w:pPr>
      <w:bookmarkStart w:id="0" w:name="_Hlk51053977"/>
      <w:r>
        <w:t>User note</w:t>
      </w:r>
    </w:p>
    <w:p w14:paraId="611878BF" w14:textId="2A4CAC25" w:rsidR="0062750C" w:rsidRDefault="0062750C" w:rsidP="00570173">
      <w:r>
        <w:t xml:space="preserve">The information in this </w:t>
      </w:r>
      <w:r w:rsidR="000526E4">
        <w:t xml:space="preserve">form </w:t>
      </w:r>
      <w:r>
        <w:t xml:space="preserve">can be used </w:t>
      </w:r>
      <w:r w:rsidR="00FF1761">
        <w:t>by</w:t>
      </w:r>
    </w:p>
    <w:p w14:paraId="78B94F68" w14:textId="1A902C45" w:rsidR="0062750C" w:rsidRDefault="0062750C" w:rsidP="00570173">
      <w:pPr>
        <w:pStyle w:val="ListBullet"/>
      </w:pPr>
      <w:r>
        <w:t>add</w:t>
      </w:r>
      <w:r w:rsidR="00FF1761">
        <w:t>ing</w:t>
      </w:r>
      <w:r>
        <w:t xml:space="preserve"> your organisation’s logo, ad</w:t>
      </w:r>
      <w:r w:rsidR="00FF1761">
        <w:t>d</w:t>
      </w:r>
      <w:r>
        <w:t xml:space="preserve">ress and contact details </w:t>
      </w:r>
      <w:r w:rsidR="00AE4EAB">
        <w:t xml:space="preserve">and insert standard information where you see </w:t>
      </w:r>
      <w:r w:rsidR="00AE4EAB" w:rsidRPr="00AE4EAB">
        <w:rPr>
          <w:b/>
          <w:bCs/>
          <w:color w:val="0070C0"/>
        </w:rPr>
        <w:t>&lt;insert&gt;</w:t>
      </w:r>
      <w:r w:rsidR="00AE4EAB" w:rsidRPr="00AE4EAB">
        <w:rPr>
          <w:color w:val="0070C0"/>
        </w:rPr>
        <w:t xml:space="preserve"> </w:t>
      </w:r>
      <w:r w:rsidR="00AE4EAB">
        <w:t>in</w:t>
      </w:r>
      <w:r w:rsidR="00FF1761">
        <w:t xml:space="preserve"> the </w:t>
      </w:r>
      <w:r w:rsidR="00AE4EAB">
        <w:t xml:space="preserve">form, </w:t>
      </w:r>
      <w:r w:rsidR="00CC7D97">
        <w:t>and deleting this user note</w:t>
      </w:r>
    </w:p>
    <w:p w14:paraId="3EB8EB0F" w14:textId="2776C48E" w:rsidR="0062750C" w:rsidRDefault="00E02B84" w:rsidP="00570173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</w:t>
      </w:r>
      <w:r w:rsidR="000526E4">
        <w:t>form</w:t>
      </w:r>
    </w:p>
    <w:p w14:paraId="4F3889AF" w14:textId="1B8A1F50" w:rsidR="0062750C" w:rsidRDefault="0062750C" w:rsidP="00570173">
      <w:r>
        <w:t>It has been written in plain English and meets accessibility requirements.</w:t>
      </w:r>
    </w:p>
    <w:bookmarkEnd w:id="0"/>
    <w:p w14:paraId="2DAC2AB0" w14:textId="07094AF9" w:rsidR="00570173" w:rsidRDefault="009C15EF" w:rsidP="00570173">
      <w:pPr>
        <w:pStyle w:val="Title"/>
      </w:pPr>
      <w:r>
        <w:br w:type="page"/>
      </w:r>
      <w:r w:rsidR="00570173" w:rsidRPr="003F7A6B">
        <w:lastRenderedPageBreak/>
        <w:t xml:space="preserve">Application to </w:t>
      </w:r>
      <w:r w:rsidR="00570173">
        <w:t>add/remove c</w:t>
      </w:r>
      <w:r w:rsidR="00570173" w:rsidRPr="003F7A6B">
        <w:t xml:space="preserve">are </w:t>
      </w:r>
      <w:r w:rsidR="00570173">
        <w:t>h</w:t>
      </w:r>
      <w:r w:rsidR="00570173" w:rsidRPr="003F7A6B">
        <w:t xml:space="preserve">ome </w:t>
      </w:r>
      <w:r w:rsidR="00570173">
        <w:t>staff</w:t>
      </w:r>
      <w:r w:rsidR="00570173" w:rsidRPr="003F7A6B">
        <w:t xml:space="preserve"> </w:t>
      </w:r>
      <w:r w:rsidR="00570173">
        <w:t>p</w:t>
      </w:r>
      <w:r w:rsidR="00570173" w:rsidRPr="003F7A6B">
        <w:t xml:space="preserve">roxy </w:t>
      </w:r>
      <w:r w:rsidR="00570173">
        <w:t>a</w:t>
      </w:r>
      <w:r w:rsidR="00570173" w:rsidRPr="003F7A6B">
        <w:t xml:space="preserve">ccess </w:t>
      </w:r>
      <w:r w:rsidR="00570173">
        <w:t>for</w:t>
      </w:r>
      <w:r w:rsidR="00570173" w:rsidRPr="003F7A6B">
        <w:t xml:space="preserve"> </w:t>
      </w:r>
      <w:r w:rsidR="00570173">
        <w:t xml:space="preserve">online </w:t>
      </w:r>
      <w:r w:rsidR="00570173" w:rsidRPr="003F7A6B">
        <w:t>order</w:t>
      </w:r>
      <w:r w:rsidR="00570173">
        <w:t>ing of</w:t>
      </w:r>
      <w:r w:rsidR="00570173" w:rsidRPr="003F7A6B">
        <w:t xml:space="preserve"> repeat medication</w:t>
      </w:r>
    </w:p>
    <w:p w14:paraId="3FE4B1D0" w14:textId="06131A65" w:rsidR="000526E4" w:rsidRDefault="00570173" w:rsidP="00570173">
      <w:pPr>
        <w:pStyle w:val="Heading2"/>
      </w:pPr>
      <w:r>
        <w:t>Section 1 | add or remove access</w:t>
      </w:r>
    </w:p>
    <w:tbl>
      <w:tblPr>
        <w:tblStyle w:val="TableGrid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0"/>
        <w:gridCol w:w="1701"/>
        <w:gridCol w:w="2127"/>
        <w:gridCol w:w="5074"/>
      </w:tblGrid>
      <w:tr w:rsidR="00570173" w:rsidRPr="00F36573" w14:paraId="4CBF832C" w14:textId="77777777" w:rsidTr="00570173">
        <w:trPr>
          <w:trHeight w:val="390"/>
        </w:trPr>
        <w:tc>
          <w:tcPr>
            <w:tcW w:w="1730" w:type="dxa"/>
            <w:vAlign w:val="center"/>
          </w:tcPr>
          <w:p w14:paraId="3065CE8E" w14:textId="21DB3B54" w:rsidR="00570173" w:rsidRPr="00570173" w:rsidRDefault="00570173" w:rsidP="00570173">
            <w:r w:rsidRPr="00570173">
              <w:t>Add access</w:t>
            </w:r>
          </w:p>
        </w:tc>
        <w:tc>
          <w:tcPr>
            <w:tcW w:w="1701" w:type="dxa"/>
          </w:tcPr>
          <w:p w14:paraId="4CB1F926" w14:textId="36C7885D" w:rsidR="00570173" w:rsidRPr="00F36573" w:rsidRDefault="00570173" w:rsidP="00570173">
            <w:r w:rsidRPr="006B1156">
              <w:sym w:font="Wingdings" w:char="F06F"/>
            </w:r>
          </w:p>
        </w:tc>
        <w:tc>
          <w:tcPr>
            <w:tcW w:w="2127" w:type="dxa"/>
            <w:vAlign w:val="center"/>
          </w:tcPr>
          <w:p w14:paraId="14E1CDF2" w14:textId="621399F9" w:rsidR="00570173" w:rsidRPr="00570173" w:rsidRDefault="00570173" w:rsidP="00570173">
            <w:r w:rsidRPr="00570173">
              <w:t>Remove access</w:t>
            </w:r>
          </w:p>
        </w:tc>
        <w:tc>
          <w:tcPr>
            <w:tcW w:w="5074" w:type="dxa"/>
          </w:tcPr>
          <w:p w14:paraId="35A66D65" w14:textId="1FC72809" w:rsidR="00570173" w:rsidRPr="00F36573" w:rsidRDefault="00570173" w:rsidP="00570173">
            <w:r w:rsidRPr="006B1156">
              <w:sym w:font="Wingdings" w:char="F06F"/>
            </w:r>
          </w:p>
        </w:tc>
      </w:tr>
    </w:tbl>
    <w:p w14:paraId="618B3755" w14:textId="7B9D0991" w:rsidR="00570173" w:rsidRPr="00570173" w:rsidRDefault="00570173" w:rsidP="00570173">
      <w:pPr>
        <w:pStyle w:val="Heading2"/>
      </w:pPr>
      <w:r>
        <w:t>Section 2 | to be completed by care home project lead</w:t>
      </w: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014"/>
        <w:gridCol w:w="1559"/>
        <w:gridCol w:w="3260"/>
        <w:gridCol w:w="1617"/>
        <w:gridCol w:w="2182"/>
      </w:tblGrid>
      <w:tr w:rsidR="000526E4" w:rsidRPr="00F36573" w14:paraId="430C910E" w14:textId="77777777" w:rsidTr="00570173">
        <w:trPr>
          <w:trHeight w:val="390"/>
        </w:trPr>
        <w:tc>
          <w:tcPr>
            <w:tcW w:w="2014" w:type="dxa"/>
            <w:vAlign w:val="center"/>
          </w:tcPr>
          <w:p w14:paraId="4386504E" w14:textId="1A49C3DA" w:rsidR="000526E4" w:rsidRPr="00F36573" w:rsidRDefault="00570173" w:rsidP="00570173">
            <w:r>
              <w:t xml:space="preserve">Staff’s </w:t>
            </w:r>
            <w:r w:rsidR="000526E4">
              <w:t>n</w:t>
            </w:r>
            <w:r w:rsidR="000526E4" w:rsidRPr="00F36573">
              <w:t>ame</w:t>
            </w:r>
          </w:p>
        </w:tc>
        <w:tc>
          <w:tcPr>
            <w:tcW w:w="4819" w:type="dxa"/>
            <w:gridSpan w:val="2"/>
          </w:tcPr>
          <w:p w14:paraId="12C38EB7" w14:textId="77777777" w:rsidR="000526E4" w:rsidRPr="00F36573" w:rsidRDefault="000526E4" w:rsidP="00570173"/>
        </w:tc>
        <w:tc>
          <w:tcPr>
            <w:tcW w:w="1617" w:type="dxa"/>
            <w:vAlign w:val="center"/>
          </w:tcPr>
          <w:p w14:paraId="7346B5CE" w14:textId="3C7FD48D" w:rsidR="000526E4" w:rsidRPr="00F36573" w:rsidRDefault="00570173" w:rsidP="00570173">
            <w:r>
              <w:t>Staff’s</w:t>
            </w:r>
          </w:p>
          <w:p w14:paraId="7AB989EE" w14:textId="77777777" w:rsidR="000526E4" w:rsidRPr="00F36573" w:rsidRDefault="000526E4" w:rsidP="00570173">
            <w:r>
              <w:t>d</w:t>
            </w:r>
            <w:r w:rsidRPr="00F36573">
              <w:t xml:space="preserve">ate of </w:t>
            </w:r>
            <w:r>
              <w:t>b</w:t>
            </w:r>
            <w:r w:rsidRPr="00F36573">
              <w:t>irth</w:t>
            </w:r>
          </w:p>
        </w:tc>
        <w:tc>
          <w:tcPr>
            <w:tcW w:w="2182" w:type="dxa"/>
          </w:tcPr>
          <w:p w14:paraId="3AED7775" w14:textId="77777777" w:rsidR="000526E4" w:rsidRPr="00F36573" w:rsidRDefault="000526E4" w:rsidP="00570173"/>
        </w:tc>
      </w:tr>
      <w:tr w:rsidR="000526E4" w:rsidRPr="00F36573" w14:paraId="41932F28" w14:textId="77777777" w:rsidTr="00570173">
        <w:trPr>
          <w:trHeight w:val="390"/>
        </w:trPr>
        <w:tc>
          <w:tcPr>
            <w:tcW w:w="2014" w:type="dxa"/>
            <w:vAlign w:val="center"/>
          </w:tcPr>
          <w:p w14:paraId="6B027D66" w14:textId="150811CA" w:rsidR="000526E4" w:rsidRDefault="00570173" w:rsidP="00570173">
            <w:r>
              <w:t>Care home address</w:t>
            </w:r>
          </w:p>
        </w:tc>
        <w:tc>
          <w:tcPr>
            <w:tcW w:w="4819" w:type="dxa"/>
            <w:gridSpan w:val="2"/>
          </w:tcPr>
          <w:p w14:paraId="5991B1A8" w14:textId="24DFD07D" w:rsidR="000526E4" w:rsidRPr="00F36573" w:rsidRDefault="004849E4" w:rsidP="00570173">
            <w:r>
              <w:t>&lt;</w:t>
            </w:r>
            <w:r w:rsidRPr="00BE587B">
              <w:t xml:space="preserve">Insert </w:t>
            </w:r>
            <w:r>
              <w:t>care home address&gt;</w:t>
            </w:r>
            <w:r>
              <w:rPr>
                <w:rFonts w:cs="Arial"/>
                <w:szCs w:val="24"/>
              </w:rPr>
              <w:t xml:space="preserve">  </w:t>
            </w:r>
          </w:p>
        </w:tc>
        <w:tc>
          <w:tcPr>
            <w:tcW w:w="1617" w:type="dxa"/>
            <w:vAlign w:val="center"/>
          </w:tcPr>
          <w:p w14:paraId="455960C2" w14:textId="3B69BBFD" w:rsidR="000526E4" w:rsidRDefault="000526E4" w:rsidP="00570173">
            <w:r w:rsidRPr="00F36573">
              <w:t>Postcode</w:t>
            </w:r>
          </w:p>
        </w:tc>
        <w:tc>
          <w:tcPr>
            <w:tcW w:w="2182" w:type="dxa"/>
          </w:tcPr>
          <w:p w14:paraId="10E1CD71" w14:textId="3ED77D7F" w:rsidR="000526E4" w:rsidRPr="00F36573" w:rsidRDefault="004849E4" w:rsidP="00570173">
            <w:r>
              <w:t>&lt;</w:t>
            </w:r>
            <w:r w:rsidRPr="00BE587B">
              <w:t xml:space="preserve">Insert </w:t>
            </w:r>
            <w:r>
              <w:t>care home postcode&gt;</w:t>
            </w:r>
            <w:r>
              <w:rPr>
                <w:rFonts w:cs="Arial"/>
                <w:szCs w:val="24"/>
              </w:rPr>
              <w:t xml:space="preserve">  </w:t>
            </w:r>
          </w:p>
        </w:tc>
      </w:tr>
      <w:tr w:rsidR="000526E4" w:rsidRPr="00F36573" w14:paraId="3DADCACD" w14:textId="77777777" w:rsidTr="005E3CF8">
        <w:trPr>
          <w:trHeight w:val="590"/>
        </w:trPr>
        <w:tc>
          <w:tcPr>
            <w:tcW w:w="3573" w:type="dxa"/>
            <w:gridSpan w:val="2"/>
            <w:vAlign w:val="center"/>
          </w:tcPr>
          <w:p w14:paraId="4CAC6AC0" w14:textId="2EF38299" w:rsidR="000526E4" w:rsidRPr="00F36573" w:rsidRDefault="00570173" w:rsidP="00570173">
            <w:r>
              <w:t>Care home</w:t>
            </w:r>
            <w:r w:rsidR="00E76F96">
              <w:t xml:space="preserve"> staff</w:t>
            </w:r>
            <w:r>
              <w:t xml:space="preserve"> </w:t>
            </w:r>
            <w:r w:rsidR="004849E4">
              <w:t xml:space="preserve">phone number </w:t>
            </w:r>
          </w:p>
        </w:tc>
        <w:tc>
          <w:tcPr>
            <w:tcW w:w="7059" w:type="dxa"/>
            <w:gridSpan w:val="3"/>
            <w:vAlign w:val="center"/>
          </w:tcPr>
          <w:p w14:paraId="0D8836DF" w14:textId="77777777" w:rsidR="000526E4" w:rsidRPr="00F36573" w:rsidRDefault="000526E4" w:rsidP="00570173"/>
        </w:tc>
      </w:tr>
      <w:tr w:rsidR="004849E4" w:rsidRPr="00F36573" w14:paraId="182FBC95" w14:textId="77777777" w:rsidTr="005E3CF8">
        <w:trPr>
          <w:trHeight w:val="556"/>
        </w:trPr>
        <w:tc>
          <w:tcPr>
            <w:tcW w:w="3573" w:type="dxa"/>
            <w:gridSpan w:val="2"/>
            <w:vAlign w:val="center"/>
          </w:tcPr>
          <w:p w14:paraId="14E8F251" w14:textId="4CA41701" w:rsidR="004849E4" w:rsidRDefault="00570173" w:rsidP="005E3CF8">
            <w:r>
              <w:t xml:space="preserve">Care home </w:t>
            </w:r>
            <w:r w:rsidR="00E76F96">
              <w:t>staff secure</w:t>
            </w:r>
            <w:r w:rsidR="004849E4">
              <w:t xml:space="preserve"> </w:t>
            </w:r>
            <w:r w:rsidR="003F790C">
              <w:t xml:space="preserve">individual </w:t>
            </w:r>
            <w:r w:rsidR="005E3CF8">
              <w:t xml:space="preserve">business </w:t>
            </w:r>
            <w:r w:rsidR="004849E4">
              <w:t>email address</w:t>
            </w:r>
          </w:p>
        </w:tc>
        <w:tc>
          <w:tcPr>
            <w:tcW w:w="7059" w:type="dxa"/>
            <w:gridSpan w:val="3"/>
            <w:vAlign w:val="center"/>
          </w:tcPr>
          <w:p w14:paraId="47A4CBEA" w14:textId="708F682B" w:rsidR="004849E4" w:rsidRPr="00F36573" w:rsidRDefault="004849E4" w:rsidP="00570173"/>
        </w:tc>
      </w:tr>
    </w:tbl>
    <w:p w14:paraId="7577E505" w14:textId="66EA2C52" w:rsidR="00570173" w:rsidRDefault="00570173" w:rsidP="00570173"/>
    <w:tbl>
      <w:tblPr>
        <w:tblStyle w:val="TableGrid"/>
        <w:tblW w:w="1071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7"/>
        <w:gridCol w:w="1076"/>
      </w:tblGrid>
      <w:tr w:rsidR="00570173" w:rsidRPr="005555ED" w14:paraId="0C16C4C0" w14:textId="77777777" w:rsidTr="00280F23">
        <w:trPr>
          <w:trHeight w:val="690"/>
        </w:trPr>
        <w:tc>
          <w:tcPr>
            <w:tcW w:w="1843" w:type="dxa"/>
            <w:vAlign w:val="center"/>
          </w:tcPr>
          <w:p w14:paraId="346682ED" w14:textId="77777777" w:rsidR="00570173" w:rsidRPr="005555ED" w:rsidRDefault="00570173" w:rsidP="00570173">
            <w:r w:rsidRPr="005555ED">
              <w:t>ID verification</w:t>
            </w:r>
          </w:p>
        </w:tc>
        <w:tc>
          <w:tcPr>
            <w:tcW w:w="7797" w:type="dxa"/>
            <w:vAlign w:val="center"/>
          </w:tcPr>
          <w:p w14:paraId="0781872C" w14:textId="00563807" w:rsidR="00570173" w:rsidRPr="005555ED" w:rsidRDefault="00570173" w:rsidP="00570173">
            <w:r w:rsidRPr="005555ED">
              <w:t xml:space="preserve">I confirm I have verified the identity of the named care home worker </w:t>
            </w:r>
          </w:p>
        </w:tc>
        <w:tc>
          <w:tcPr>
            <w:tcW w:w="1076" w:type="dxa"/>
            <w:vAlign w:val="center"/>
          </w:tcPr>
          <w:p w14:paraId="0F2B52DE" w14:textId="23F78C8A" w:rsidR="00570173" w:rsidRPr="005555ED" w:rsidRDefault="00570173" w:rsidP="00280F23">
            <w:pPr>
              <w:jc w:val="center"/>
              <w:rPr>
                <w:color w:val="1F1F1F"/>
                <w:bdr w:val="none" w:sz="0" w:space="0" w:color="auto" w:frame="1"/>
              </w:rPr>
            </w:pPr>
            <w:r w:rsidRPr="006B1156">
              <w:sym w:font="Wingdings" w:char="F06F"/>
            </w:r>
          </w:p>
        </w:tc>
      </w:tr>
      <w:tr w:rsidR="00570173" w:rsidRPr="005555ED" w14:paraId="063C42C8" w14:textId="77777777" w:rsidTr="00280F23">
        <w:trPr>
          <w:trHeight w:val="1052"/>
        </w:trPr>
        <w:tc>
          <w:tcPr>
            <w:tcW w:w="1843" w:type="dxa"/>
            <w:vAlign w:val="center"/>
          </w:tcPr>
          <w:p w14:paraId="6086B2C5" w14:textId="77777777" w:rsidR="00570173" w:rsidRPr="005555ED" w:rsidRDefault="00570173" w:rsidP="00570173">
            <w:r w:rsidRPr="005555ED">
              <w:t xml:space="preserve">IG training </w:t>
            </w:r>
          </w:p>
        </w:tc>
        <w:tc>
          <w:tcPr>
            <w:tcW w:w="7797" w:type="dxa"/>
            <w:vAlign w:val="center"/>
          </w:tcPr>
          <w:p w14:paraId="63011CBC" w14:textId="0A8DE350" w:rsidR="00570173" w:rsidRPr="005555ED" w:rsidRDefault="00570173" w:rsidP="00570173">
            <w:r w:rsidRPr="005555ED">
              <w:t>I can confirm that this staff member has completed the required level of information governance training as identified in the Data Sharing Agreement</w:t>
            </w:r>
          </w:p>
        </w:tc>
        <w:tc>
          <w:tcPr>
            <w:tcW w:w="1076" w:type="dxa"/>
            <w:vAlign w:val="center"/>
          </w:tcPr>
          <w:p w14:paraId="3CB8525B" w14:textId="37C56B99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  <w:tr w:rsidR="00570173" w:rsidRPr="005555ED" w14:paraId="5B9FF61A" w14:textId="77777777" w:rsidTr="00280F23">
        <w:trPr>
          <w:trHeight w:val="1052"/>
        </w:trPr>
        <w:tc>
          <w:tcPr>
            <w:tcW w:w="1843" w:type="dxa"/>
            <w:vAlign w:val="center"/>
          </w:tcPr>
          <w:p w14:paraId="50DA9E57" w14:textId="77777777" w:rsidR="00570173" w:rsidRPr="005555ED" w:rsidRDefault="00570173" w:rsidP="00570173">
            <w:r w:rsidRPr="005555ED">
              <w:t>Add proxy access</w:t>
            </w:r>
          </w:p>
        </w:tc>
        <w:tc>
          <w:tcPr>
            <w:tcW w:w="7797" w:type="dxa"/>
            <w:vAlign w:val="center"/>
          </w:tcPr>
          <w:p w14:paraId="6B427540" w14:textId="06B00E5B" w:rsidR="00570173" w:rsidRPr="005555ED" w:rsidRDefault="00570173" w:rsidP="00570173">
            <w:r w:rsidRPr="005555ED">
              <w:t xml:space="preserve">I can confirm that this member of staff is currently employed with our care home and proxy access to all </w:t>
            </w:r>
            <w:r w:rsidRPr="002330A6">
              <w:t xml:space="preserve">residents’ </w:t>
            </w:r>
            <w:r w:rsidRPr="005555ED">
              <w:t>records should be approved</w:t>
            </w:r>
          </w:p>
        </w:tc>
        <w:tc>
          <w:tcPr>
            <w:tcW w:w="1076" w:type="dxa"/>
            <w:vAlign w:val="center"/>
          </w:tcPr>
          <w:p w14:paraId="6F98FFF3" w14:textId="76C2968C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  <w:tr w:rsidR="00570173" w:rsidRPr="005555ED" w14:paraId="77934324" w14:textId="77777777" w:rsidTr="00280F23">
        <w:trPr>
          <w:trHeight w:val="846"/>
        </w:trPr>
        <w:tc>
          <w:tcPr>
            <w:tcW w:w="1843" w:type="dxa"/>
            <w:vAlign w:val="center"/>
          </w:tcPr>
          <w:p w14:paraId="22B121C8" w14:textId="77777777" w:rsidR="00570173" w:rsidRPr="005555ED" w:rsidRDefault="00570173" w:rsidP="00570173">
            <w:r w:rsidRPr="005555ED">
              <w:t>Remove proxy access</w:t>
            </w:r>
          </w:p>
        </w:tc>
        <w:tc>
          <w:tcPr>
            <w:tcW w:w="7797" w:type="dxa"/>
            <w:vAlign w:val="center"/>
          </w:tcPr>
          <w:p w14:paraId="3791A232" w14:textId="2B237A2D" w:rsidR="00570173" w:rsidRPr="005555ED" w:rsidRDefault="00570173" w:rsidP="00570173">
            <w:r w:rsidRPr="005555ED">
              <w:t xml:space="preserve">I can confirm that this member of staff has now left our care home and proxy access to all </w:t>
            </w:r>
            <w:r w:rsidRPr="002330A6">
              <w:t xml:space="preserve">residents’ </w:t>
            </w:r>
            <w:r w:rsidRPr="005555ED">
              <w:t>records should be removed</w:t>
            </w:r>
          </w:p>
        </w:tc>
        <w:tc>
          <w:tcPr>
            <w:tcW w:w="1076" w:type="dxa"/>
            <w:vAlign w:val="center"/>
          </w:tcPr>
          <w:p w14:paraId="69081ED2" w14:textId="4B51E301" w:rsidR="00570173" w:rsidRPr="005555ED" w:rsidRDefault="00570173" w:rsidP="00280F23">
            <w:pPr>
              <w:jc w:val="center"/>
            </w:pPr>
            <w:r w:rsidRPr="006B1156">
              <w:sym w:font="Wingdings" w:char="F06F"/>
            </w:r>
          </w:p>
        </w:tc>
      </w:tr>
    </w:tbl>
    <w:p w14:paraId="31BFFFA7" w14:textId="77777777" w:rsidR="00570173" w:rsidRDefault="00570173" w:rsidP="00570173">
      <w:pPr>
        <w:pStyle w:val="Heading3"/>
      </w:pPr>
    </w:p>
    <w:p w14:paraId="22B856DB" w14:textId="77777777" w:rsidR="00570173" w:rsidRDefault="00570173" w:rsidP="00570173">
      <w:pPr>
        <w:rPr>
          <w:rFonts w:cs="Arial"/>
          <w:szCs w:val="24"/>
        </w:rPr>
      </w:pPr>
      <w:r>
        <w:br w:type="page"/>
      </w:r>
    </w:p>
    <w:p w14:paraId="1FF8421A" w14:textId="77777777" w:rsidR="005E3CF8" w:rsidRDefault="005E3CF8" w:rsidP="005E3CF8"/>
    <w:p w14:paraId="41AA7CD6" w14:textId="05942912" w:rsidR="00570173" w:rsidRDefault="00570173" w:rsidP="00570173">
      <w:pPr>
        <w:pStyle w:val="Heading2"/>
      </w:pPr>
      <w:r w:rsidRPr="005555ED">
        <w:t xml:space="preserve">Section </w:t>
      </w:r>
      <w:r>
        <w:t>3</w:t>
      </w:r>
      <w:r w:rsidRPr="003F7A6B">
        <w:t xml:space="preserve"> </w:t>
      </w:r>
      <w:r>
        <w:t>|</w:t>
      </w:r>
      <w:r w:rsidRPr="003F7A6B">
        <w:t xml:space="preserve"> Terms of Agreement to be </w:t>
      </w:r>
      <w:r w:rsidRPr="005555ED">
        <w:t>completed by staff member</w:t>
      </w:r>
    </w:p>
    <w:p w14:paraId="3E21BBFB" w14:textId="59710BF2" w:rsidR="00570173" w:rsidRPr="006B272A" w:rsidRDefault="00570173" w:rsidP="00570173">
      <w:r w:rsidRPr="006B272A">
        <w:t>I understand and agree with each statement below (Please tick)</w:t>
      </w:r>
    </w:p>
    <w:p w14:paraId="2F3555B1" w14:textId="77777777" w:rsidR="00570173" w:rsidRPr="006B272A" w:rsidRDefault="00570173" w:rsidP="00570173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570173" w:rsidRPr="006B272A" w14:paraId="55C19D27" w14:textId="77777777" w:rsidTr="00570173">
        <w:trPr>
          <w:trHeight w:val="828"/>
        </w:trPr>
        <w:tc>
          <w:tcPr>
            <w:tcW w:w="9067" w:type="dxa"/>
            <w:vAlign w:val="center"/>
          </w:tcPr>
          <w:p w14:paraId="2797E96C" w14:textId="52564AC5" w:rsidR="00570173" w:rsidRPr="006B272A" w:rsidRDefault="00570173" w:rsidP="00570173">
            <w:r w:rsidRPr="006B272A">
              <w:t>I have read and understood the information leaflet provided by the practice about online access and will treat the patient’s information as confidential</w:t>
            </w:r>
          </w:p>
        </w:tc>
        <w:tc>
          <w:tcPr>
            <w:tcW w:w="1134" w:type="dxa"/>
          </w:tcPr>
          <w:p w14:paraId="620ACA41" w14:textId="07474334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1FB22E25" w14:textId="77777777" w:rsidTr="00570173">
        <w:trPr>
          <w:trHeight w:val="571"/>
        </w:trPr>
        <w:tc>
          <w:tcPr>
            <w:tcW w:w="9067" w:type="dxa"/>
            <w:vAlign w:val="center"/>
          </w:tcPr>
          <w:p w14:paraId="24613D29" w14:textId="537F3A83" w:rsidR="00570173" w:rsidRPr="006B272A" w:rsidRDefault="00570173" w:rsidP="00570173">
            <w:r w:rsidRPr="006B272A">
              <w:t>I will be responsible for the security of any of the information that I see or download</w:t>
            </w:r>
          </w:p>
        </w:tc>
        <w:tc>
          <w:tcPr>
            <w:tcW w:w="1134" w:type="dxa"/>
          </w:tcPr>
          <w:p w14:paraId="760F7506" w14:textId="53E9E241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30E059CC" w14:textId="77777777" w:rsidTr="00570173">
        <w:trPr>
          <w:trHeight w:val="828"/>
        </w:trPr>
        <w:tc>
          <w:tcPr>
            <w:tcW w:w="9067" w:type="dxa"/>
            <w:vAlign w:val="center"/>
          </w:tcPr>
          <w:p w14:paraId="68845A29" w14:textId="52F4905A" w:rsidR="00570173" w:rsidRPr="006B272A" w:rsidRDefault="00570173" w:rsidP="00570173">
            <w:r w:rsidRPr="006B272A">
              <w:t>I will contact the GP practice as soon as possible if I suspect that the account has been accessed without my agreement</w:t>
            </w:r>
          </w:p>
        </w:tc>
        <w:tc>
          <w:tcPr>
            <w:tcW w:w="1134" w:type="dxa"/>
          </w:tcPr>
          <w:p w14:paraId="633DAA09" w14:textId="4E99B293" w:rsidR="00570173" w:rsidRPr="005E3CF8" w:rsidRDefault="00570173" w:rsidP="00570173">
            <w:r w:rsidRPr="006B1156">
              <w:sym w:font="Wingdings" w:char="F06F"/>
            </w:r>
          </w:p>
        </w:tc>
      </w:tr>
      <w:tr w:rsidR="00570173" w:rsidRPr="006B272A" w14:paraId="5F296874" w14:textId="77777777" w:rsidTr="00570173">
        <w:trPr>
          <w:trHeight w:val="1004"/>
        </w:trPr>
        <w:tc>
          <w:tcPr>
            <w:tcW w:w="9067" w:type="dxa"/>
            <w:vAlign w:val="center"/>
          </w:tcPr>
          <w:p w14:paraId="50476EE7" w14:textId="0B52A198" w:rsidR="00570173" w:rsidRPr="006B272A" w:rsidRDefault="00570173" w:rsidP="00570173">
            <w:r w:rsidRPr="006B272A">
              <w:t>If I see information in the record that is not about the patient or is inaccurate, I will contact the practice as soon as possible.  I will treat this information as strictly confidential.</w:t>
            </w:r>
          </w:p>
        </w:tc>
        <w:tc>
          <w:tcPr>
            <w:tcW w:w="1134" w:type="dxa"/>
          </w:tcPr>
          <w:p w14:paraId="582FE5DC" w14:textId="79649EDF" w:rsidR="00570173" w:rsidRPr="005E3CF8" w:rsidRDefault="00570173" w:rsidP="00570173">
            <w:r w:rsidRPr="006B1156">
              <w:sym w:font="Wingdings" w:char="F06F"/>
            </w:r>
          </w:p>
        </w:tc>
      </w:tr>
    </w:tbl>
    <w:p w14:paraId="41893116" w14:textId="472CFC0C" w:rsidR="00570173" w:rsidRDefault="00570173" w:rsidP="00570173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570173" w:rsidRPr="00F36573" w14:paraId="7DCC95EE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2C0E5A94" w14:textId="3285DB36" w:rsidR="00570173" w:rsidRPr="000063AA" w:rsidRDefault="00570173" w:rsidP="00570173">
            <w:r>
              <w:t>Staff’s name</w:t>
            </w:r>
          </w:p>
        </w:tc>
        <w:tc>
          <w:tcPr>
            <w:tcW w:w="8221" w:type="dxa"/>
          </w:tcPr>
          <w:p w14:paraId="3DB5AD77" w14:textId="77777777" w:rsidR="00570173" w:rsidRPr="00F36573" w:rsidRDefault="00570173" w:rsidP="00570173"/>
        </w:tc>
      </w:tr>
      <w:tr w:rsidR="00570173" w:rsidRPr="00F36573" w14:paraId="24673A30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67D032BF" w14:textId="77777777" w:rsidR="00570173" w:rsidRPr="00F36573" w:rsidRDefault="00570173" w:rsidP="00570173">
            <w:r w:rsidRPr="000063AA">
              <w:t>Signature</w:t>
            </w:r>
          </w:p>
        </w:tc>
        <w:tc>
          <w:tcPr>
            <w:tcW w:w="8221" w:type="dxa"/>
          </w:tcPr>
          <w:p w14:paraId="3937BA4E" w14:textId="77777777" w:rsidR="00570173" w:rsidRPr="00F36573" w:rsidRDefault="00570173" w:rsidP="00570173"/>
        </w:tc>
      </w:tr>
      <w:tr w:rsidR="005E3CF8" w:rsidRPr="00F36573" w14:paraId="796910E8" w14:textId="77777777" w:rsidTr="00570173">
        <w:trPr>
          <w:trHeight w:val="681"/>
        </w:trPr>
        <w:tc>
          <w:tcPr>
            <w:tcW w:w="1985" w:type="dxa"/>
            <w:vAlign w:val="center"/>
          </w:tcPr>
          <w:p w14:paraId="76F19B20" w14:textId="37770726" w:rsidR="005E3CF8" w:rsidRPr="000063AA" w:rsidRDefault="005E3CF8" w:rsidP="00570173">
            <w:r>
              <w:t>Date</w:t>
            </w:r>
          </w:p>
        </w:tc>
        <w:tc>
          <w:tcPr>
            <w:tcW w:w="8221" w:type="dxa"/>
          </w:tcPr>
          <w:p w14:paraId="2DD90387" w14:textId="77777777" w:rsidR="005E3CF8" w:rsidRPr="00F36573" w:rsidRDefault="005E3CF8" w:rsidP="00570173"/>
        </w:tc>
      </w:tr>
    </w:tbl>
    <w:p w14:paraId="1CDFF244" w14:textId="3D92F86C" w:rsidR="00570173" w:rsidRDefault="00570173" w:rsidP="00570173"/>
    <w:p w14:paraId="484D298C" w14:textId="563803C8" w:rsidR="00570173" w:rsidRDefault="00570173" w:rsidP="00570173">
      <w:pPr>
        <w:pStyle w:val="Heading2"/>
      </w:pPr>
      <w:r>
        <w:t xml:space="preserve">Section 4 | </w:t>
      </w:r>
      <w:r w:rsidRPr="003F7A6B">
        <w:t xml:space="preserve">To be completed by </w:t>
      </w:r>
      <w:r>
        <w:t>GP p</w:t>
      </w:r>
      <w:r w:rsidRPr="003F7A6B">
        <w:t>ractice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5717"/>
        <w:gridCol w:w="2239"/>
        <w:gridCol w:w="2240"/>
      </w:tblGrid>
      <w:tr w:rsidR="005E3CF8" w:rsidRPr="005555ED" w14:paraId="4B694EDC" w14:textId="77777777" w:rsidTr="005E3CF8">
        <w:trPr>
          <w:trHeight w:val="479"/>
        </w:trPr>
        <w:tc>
          <w:tcPr>
            <w:tcW w:w="5717" w:type="dxa"/>
            <w:shd w:val="clear" w:color="auto" w:fill="auto"/>
            <w:vAlign w:val="center"/>
          </w:tcPr>
          <w:p w14:paraId="32B88E2A" w14:textId="361E098C" w:rsidR="005E3CF8" w:rsidRPr="00570173" w:rsidRDefault="005E3CF8" w:rsidP="005E3CF8">
            <w:r w:rsidRPr="00570173">
              <w:t>Action</w:t>
            </w:r>
          </w:p>
        </w:tc>
        <w:tc>
          <w:tcPr>
            <w:tcW w:w="2239" w:type="dxa"/>
            <w:vAlign w:val="center"/>
          </w:tcPr>
          <w:p w14:paraId="7BAD15A7" w14:textId="15FA3638" w:rsidR="005E3CF8" w:rsidRPr="00570173" w:rsidRDefault="005E3CF8" w:rsidP="005E3CF8">
            <w:r>
              <w:t>Completed by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D32A824" w14:textId="63CF140B" w:rsidR="005E3CF8" w:rsidRPr="00570173" w:rsidRDefault="005E3CF8" w:rsidP="005E3CF8">
            <w:r w:rsidRPr="00570173">
              <w:t>Date</w:t>
            </w:r>
          </w:p>
        </w:tc>
      </w:tr>
      <w:tr w:rsidR="005E3CF8" w:rsidRPr="006B272A" w14:paraId="29953EF2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6E5872AA" w14:textId="20F511CA" w:rsidR="005E3CF8" w:rsidRPr="00570173" w:rsidRDefault="005E3CF8" w:rsidP="005E3CF8">
            <w:r w:rsidRPr="00570173">
              <w:t xml:space="preserve">Staff member online user status </w:t>
            </w:r>
            <w:r>
              <w:t>and</w:t>
            </w:r>
            <w:r w:rsidRPr="00570173">
              <w:t xml:space="preserve"> proxy access </w:t>
            </w:r>
            <w:r>
              <w:t>granted</w:t>
            </w:r>
          </w:p>
        </w:tc>
        <w:tc>
          <w:tcPr>
            <w:tcW w:w="2239" w:type="dxa"/>
            <w:vAlign w:val="center"/>
          </w:tcPr>
          <w:p w14:paraId="2CE6D523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5233D593" w14:textId="4312C9FD" w:rsidR="005E3CF8" w:rsidRPr="00570173" w:rsidRDefault="005E3CF8" w:rsidP="005E3CF8"/>
        </w:tc>
      </w:tr>
      <w:tr w:rsidR="005E3CF8" w:rsidRPr="006B272A" w14:paraId="4BC05085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31D42DE4" w14:textId="385AD280" w:rsidR="005E3CF8" w:rsidRPr="00570173" w:rsidRDefault="005E3CF8" w:rsidP="005E3CF8">
            <w:r w:rsidRPr="00570173">
              <w:t>Log in details emailed to care home</w:t>
            </w:r>
          </w:p>
        </w:tc>
        <w:tc>
          <w:tcPr>
            <w:tcW w:w="2239" w:type="dxa"/>
            <w:vAlign w:val="center"/>
          </w:tcPr>
          <w:p w14:paraId="360B420C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33F15115" w14:textId="06AE0889" w:rsidR="005E3CF8" w:rsidRPr="00570173" w:rsidRDefault="005E3CF8" w:rsidP="005E3CF8"/>
        </w:tc>
      </w:tr>
      <w:tr w:rsidR="005E3CF8" w:rsidRPr="006B272A" w14:paraId="02BBE3DF" w14:textId="77777777" w:rsidTr="005E3CF8">
        <w:trPr>
          <w:trHeight w:val="642"/>
        </w:trPr>
        <w:tc>
          <w:tcPr>
            <w:tcW w:w="5717" w:type="dxa"/>
            <w:vAlign w:val="center"/>
          </w:tcPr>
          <w:p w14:paraId="5E643E4F" w14:textId="1D4E9903" w:rsidR="005E3CF8" w:rsidRPr="00570173" w:rsidRDefault="005E3CF8" w:rsidP="005E3CF8">
            <w:r w:rsidRPr="00570173">
              <w:t xml:space="preserve">Staff member online user status </w:t>
            </w:r>
            <w:r>
              <w:t>and</w:t>
            </w:r>
            <w:r w:rsidRPr="00570173">
              <w:t xml:space="preserve"> proxy access removed</w:t>
            </w:r>
          </w:p>
        </w:tc>
        <w:tc>
          <w:tcPr>
            <w:tcW w:w="2239" w:type="dxa"/>
            <w:vAlign w:val="center"/>
          </w:tcPr>
          <w:p w14:paraId="154B9C5A" w14:textId="77777777" w:rsidR="005E3CF8" w:rsidRPr="00570173" w:rsidRDefault="005E3CF8" w:rsidP="005E3CF8"/>
        </w:tc>
        <w:tc>
          <w:tcPr>
            <w:tcW w:w="2240" w:type="dxa"/>
            <w:vAlign w:val="center"/>
          </w:tcPr>
          <w:p w14:paraId="46B7581B" w14:textId="17519B3E" w:rsidR="005E3CF8" w:rsidRPr="00570173" w:rsidRDefault="005E3CF8" w:rsidP="005E3CF8"/>
        </w:tc>
      </w:tr>
    </w:tbl>
    <w:p w14:paraId="12435EA7" w14:textId="01F6958F" w:rsidR="009C15EF" w:rsidRDefault="009C15EF" w:rsidP="00570173"/>
    <w:sectPr w:rsidR="009C15EF" w:rsidSect="005E3CF8">
      <w:headerReference w:type="default" r:id="rId9"/>
      <w:footerReference w:type="default" r:id="rId10"/>
      <w:pgSz w:w="12240" w:h="15840"/>
      <w:pgMar w:top="1843" w:right="900" w:bottom="1276" w:left="1134" w:header="720" w:footer="3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2DD4B" w14:textId="77777777" w:rsidR="005C100B" w:rsidRDefault="005C100B" w:rsidP="00570173">
      <w:r>
        <w:separator/>
      </w:r>
    </w:p>
  </w:endnote>
  <w:endnote w:type="continuationSeparator" w:id="0">
    <w:p w14:paraId="433E78E5" w14:textId="77777777" w:rsidR="005C100B" w:rsidRDefault="005C100B" w:rsidP="00570173">
      <w:r>
        <w:continuationSeparator/>
      </w:r>
    </w:p>
  </w:endnote>
  <w:endnote w:type="continuationNotice" w:id="1">
    <w:p w14:paraId="6F4ACF29" w14:textId="77777777" w:rsidR="005C100B" w:rsidRDefault="005C100B" w:rsidP="00570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5E5605F9" w14:textId="77777777" w:rsidR="00203412" w:rsidRDefault="00203412" w:rsidP="00203412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rFonts w:eastAsia="Calibri" w:cs="Calibri"/>
            <w:noProof/>
            <w:lang w:eastAsia="en-GB"/>
          </w:rPr>
        </w:pPr>
        <w:r>
          <w:t>Version 1.0 | October 2020 | publications reference CO612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77777777" w:rsidR="004131E8" w:rsidRPr="00203412" w:rsidRDefault="004131E8" w:rsidP="00203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12EFB" w14:textId="77777777" w:rsidR="005C100B" w:rsidRDefault="005C100B" w:rsidP="00570173">
      <w:r>
        <w:separator/>
      </w:r>
    </w:p>
  </w:footnote>
  <w:footnote w:type="continuationSeparator" w:id="0">
    <w:p w14:paraId="50051E4D" w14:textId="77777777" w:rsidR="005C100B" w:rsidRDefault="005C100B" w:rsidP="00570173">
      <w:r>
        <w:continuationSeparator/>
      </w:r>
    </w:p>
  </w:footnote>
  <w:footnote w:type="continuationNotice" w:id="1">
    <w:p w14:paraId="0FD037A2" w14:textId="77777777" w:rsidR="005C100B" w:rsidRDefault="005C100B" w:rsidP="00570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687564DB" w:rsidR="004131E8" w:rsidRDefault="00FF1761" w:rsidP="0057017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570173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570173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570173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570173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570173">
                    <w:pPr>
                      <w:pStyle w:val="Header"/>
                    </w:pPr>
                  </w:p>
                  <w:p w14:paraId="53BC4A18" w14:textId="0109FB02" w:rsidR="00FF1761" w:rsidRPr="00FF1761" w:rsidRDefault="00FF1761" w:rsidP="00570173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2005AF"/>
    <w:rsid w:val="00203412"/>
    <w:rsid w:val="00207970"/>
    <w:rsid w:val="00224595"/>
    <w:rsid w:val="00226A13"/>
    <w:rsid w:val="00241ADF"/>
    <w:rsid w:val="002579C9"/>
    <w:rsid w:val="00262479"/>
    <w:rsid w:val="00266C60"/>
    <w:rsid w:val="00267D54"/>
    <w:rsid w:val="0027445B"/>
    <w:rsid w:val="00280F23"/>
    <w:rsid w:val="00292109"/>
    <w:rsid w:val="002B58BE"/>
    <w:rsid w:val="002B6F37"/>
    <w:rsid w:val="002D0D1C"/>
    <w:rsid w:val="002D1FFF"/>
    <w:rsid w:val="002D72AA"/>
    <w:rsid w:val="00335F8C"/>
    <w:rsid w:val="003439C6"/>
    <w:rsid w:val="00375397"/>
    <w:rsid w:val="003808A3"/>
    <w:rsid w:val="0039489D"/>
    <w:rsid w:val="003A2F3F"/>
    <w:rsid w:val="003B1432"/>
    <w:rsid w:val="003D25E9"/>
    <w:rsid w:val="003D63C3"/>
    <w:rsid w:val="003D6C28"/>
    <w:rsid w:val="003F790C"/>
    <w:rsid w:val="00407CF8"/>
    <w:rsid w:val="004131E8"/>
    <w:rsid w:val="00420A57"/>
    <w:rsid w:val="00440E52"/>
    <w:rsid w:val="004705ED"/>
    <w:rsid w:val="004849E4"/>
    <w:rsid w:val="004933E3"/>
    <w:rsid w:val="0049758A"/>
    <w:rsid w:val="004A6A92"/>
    <w:rsid w:val="004C1FF1"/>
    <w:rsid w:val="004D1161"/>
    <w:rsid w:val="004F459C"/>
    <w:rsid w:val="0051290F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70173"/>
    <w:rsid w:val="00596F42"/>
    <w:rsid w:val="005A18B5"/>
    <w:rsid w:val="005B36DE"/>
    <w:rsid w:val="005B4B29"/>
    <w:rsid w:val="005C100B"/>
    <w:rsid w:val="005C486B"/>
    <w:rsid w:val="005C7046"/>
    <w:rsid w:val="005D5D20"/>
    <w:rsid w:val="005E3CF8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23A1B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64C10"/>
    <w:rsid w:val="00972DB0"/>
    <w:rsid w:val="00977360"/>
    <w:rsid w:val="009A5CBA"/>
    <w:rsid w:val="009B20ED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57906"/>
    <w:rsid w:val="00A62A9C"/>
    <w:rsid w:val="00A841CA"/>
    <w:rsid w:val="00A9166C"/>
    <w:rsid w:val="00A96664"/>
    <w:rsid w:val="00AA7D4A"/>
    <w:rsid w:val="00AB2448"/>
    <w:rsid w:val="00AC1674"/>
    <w:rsid w:val="00AE4EAB"/>
    <w:rsid w:val="00B24427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D22"/>
    <w:rsid w:val="00C61967"/>
    <w:rsid w:val="00C7090F"/>
    <w:rsid w:val="00C8591F"/>
    <w:rsid w:val="00C9265A"/>
    <w:rsid w:val="00CC6146"/>
    <w:rsid w:val="00CC7D97"/>
    <w:rsid w:val="00CD31AF"/>
    <w:rsid w:val="00CD57FA"/>
    <w:rsid w:val="00CF61B9"/>
    <w:rsid w:val="00D2348A"/>
    <w:rsid w:val="00D35245"/>
    <w:rsid w:val="00D408AA"/>
    <w:rsid w:val="00D72A18"/>
    <w:rsid w:val="00D73D3B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76F96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73"/>
    <w:pPr>
      <w:spacing w:after="0" w:line="240" w:lineRule="auto"/>
    </w:pPr>
    <w:rPr>
      <w:rFonts w:ascii="Arial" w:eastAsiaTheme="minorHAnsi" w:hAnsi="Arial" w:cstheme="minorBid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after="120" w:line="480" w:lineRule="auto"/>
    </w:pPr>
    <w:rPr>
      <w:rFonts w:ascii="Calibri" w:hAnsi="Calibr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Props1.xml><?xml version="1.0" encoding="utf-8"?>
<ds:datastoreItem xmlns:ds="http://schemas.openxmlformats.org/officeDocument/2006/customXml" ds:itemID="{E5DE3D1D-5AC8-409B-9705-BB0D1AF91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8</cp:revision>
  <dcterms:created xsi:type="dcterms:W3CDTF">2020-09-17T14:39:00Z</dcterms:created>
  <dcterms:modified xsi:type="dcterms:W3CDTF">2020-12-02T13:37:00Z</dcterms:modified>
</cp:coreProperties>
</file>