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9BABD" w14:textId="09202757" w:rsidR="00F81B80" w:rsidRPr="00E17E53" w:rsidRDefault="00B62243" w:rsidP="000F21B5">
      <w:pPr>
        <w:spacing w:after="120"/>
        <w:rPr>
          <w:rFonts w:ascii="Arial" w:hAnsi="Arial" w:cs="Arial"/>
        </w:rPr>
      </w:pPr>
      <w:r w:rsidRPr="00E17E5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1EE87" wp14:editId="4696373C">
                <wp:simplePos x="0" y="0"/>
                <wp:positionH relativeFrom="column">
                  <wp:posOffset>3647440</wp:posOffset>
                </wp:positionH>
                <wp:positionV relativeFrom="paragraph">
                  <wp:posOffset>-609600</wp:posOffset>
                </wp:positionV>
                <wp:extent cx="2733675" cy="1438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DE7DD" w14:textId="77777777" w:rsidR="00B62243" w:rsidRPr="00815A5A" w:rsidRDefault="00B62243" w:rsidP="00B6224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815A5A">
                              <w:rPr>
                                <w:i/>
                              </w:rPr>
                              <w:t xml:space="preserve">Please use headed paper and delete this box </w:t>
                            </w:r>
                          </w:p>
                          <w:p w14:paraId="50D4F615" w14:textId="77777777" w:rsidR="00B62243" w:rsidRPr="00815A5A" w:rsidRDefault="00B62243" w:rsidP="00B6224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815A5A">
                              <w:rPr>
                                <w:i/>
                              </w:rPr>
                              <w:t>For Groups of companies, please certify for each individual licensed entity</w:t>
                            </w:r>
                          </w:p>
                          <w:p w14:paraId="14F15395" w14:textId="77777777" w:rsidR="00B62243" w:rsidRPr="00815A5A" w:rsidRDefault="00B62243" w:rsidP="00B6224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815A5A">
                              <w:rPr>
                                <w:i/>
                              </w:rPr>
                              <w:t xml:space="preserve">Please submit your completed certification via the licensing portal in PDF format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1EE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7.2pt;margin-top:-48pt;width:215.2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" fillcolor="white [3201]" strokecolor="red" strokeweight="1.5pt">
                <v:stroke dashstyle="dash"/>
                <v:textbox>
                  <w:txbxContent>
                    <w:p w14:paraId="7C9DE7DD" w14:textId="77777777" w:rsidR="00B62243" w:rsidRPr="00815A5A" w:rsidRDefault="00B62243" w:rsidP="00B6224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815A5A">
                        <w:rPr>
                          <w:i/>
                        </w:rPr>
                        <w:t xml:space="preserve">Please use headed paper and delete this box </w:t>
                      </w:r>
                    </w:p>
                    <w:p w14:paraId="50D4F615" w14:textId="77777777" w:rsidR="00B62243" w:rsidRPr="00815A5A" w:rsidRDefault="00B62243" w:rsidP="00B6224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815A5A">
                        <w:rPr>
                          <w:i/>
                        </w:rPr>
                        <w:t>For Groups of companies, please certify for each individual licensed entity</w:t>
                      </w:r>
                    </w:p>
                    <w:p w14:paraId="14F15395" w14:textId="77777777" w:rsidR="00B62243" w:rsidRPr="00815A5A" w:rsidRDefault="00B62243" w:rsidP="00B6224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815A5A">
                        <w:rPr>
                          <w:i/>
                        </w:rPr>
                        <w:t xml:space="preserve">Please submit your completed certification via the licensing portal in PDF format </w:t>
                      </w:r>
                    </w:p>
                  </w:txbxContent>
                </v:textbox>
              </v:shape>
            </w:pict>
          </mc:Fallback>
        </mc:AlternateContent>
      </w:r>
    </w:p>
    <w:p w14:paraId="05E9BABE" w14:textId="77777777" w:rsidR="00F81B80" w:rsidRPr="00E17E53" w:rsidRDefault="00F81B80" w:rsidP="000F21B5">
      <w:pPr>
        <w:spacing w:after="120"/>
        <w:rPr>
          <w:rFonts w:ascii="Arial" w:hAnsi="Arial" w:cs="Arial"/>
        </w:rPr>
      </w:pPr>
    </w:p>
    <w:p w14:paraId="05E9BABF" w14:textId="77777777" w:rsidR="00F81B80" w:rsidRPr="00E17E53" w:rsidRDefault="00F81B80" w:rsidP="000F21B5">
      <w:pPr>
        <w:spacing w:after="120"/>
        <w:rPr>
          <w:rFonts w:ascii="Arial" w:hAnsi="Arial" w:cs="Arial"/>
        </w:rPr>
      </w:pPr>
    </w:p>
    <w:p w14:paraId="05E9BAC0" w14:textId="77777777" w:rsidR="00007D6D" w:rsidRPr="00E17E53" w:rsidRDefault="00007D6D" w:rsidP="000F21B5">
      <w:pPr>
        <w:spacing w:after="120"/>
        <w:rPr>
          <w:rFonts w:ascii="Arial" w:hAnsi="Arial" w:cs="Arial"/>
        </w:rPr>
      </w:pPr>
    </w:p>
    <w:p w14:paraId="05E9BAC1" w14:textId="77777777" w:rsidR="00A16FA9" w:rsidRPr="00E17E53" w:rsidRDefault="00A16FA9" w:rsidP="000F21B5">
      <w:pPr>
        <w:spacing w:after="120"/>
        <w:rPr>
          <w:rFonts w:ascii="Arial" w:hAnsi="Arial" w:cs="Arial"/>
        </w:rPr>
      </w:pPr>
      <w:r w:rsidRPr="00E17E53">
        <w:rPr>
          <w:rFonts w:ascii="Arial" w:hAnsi="Arial" w:cs="Arial"/>
          <w:highlight w:val="yellow"/>
        </w:rPr>
        <w:t>[DD/MM/YYYY]</w:t>
      </w:r>
    </w:p>
    <w:p w14:paraId="05E9BAC2" w14:textId="77777777" w:rsidR="00A16FA9" w:rsidRPr="00E17E53" w:rsidRDefault="00A16FA9" w:rsidP="000F21B5">
      <w:pPr>
        <w:spacing w:after="120"/>
        <w:rPr>
          <w:rFonts w:ascii="Arial" w:hAnsi="Arial" w:cs="Arial"/>
        </w:rPr>
      </w:pPr>
    </w:p>
    <w:p w14:paraId="05E9BAC3" w14:textId="24BACC12" w:rsidR="00F81B80" w:rsidRPr="00E17E53" w:rsidRDefault="00F81B80" w:rsidP="000F21B5">
      <w:pPr>
        <w:spacing w:after="120"/>
        <w:rPr>
          <w:rFonts w:ascii="Arial" w:hAnsi="Arial" w:cs="Arial"/>
        </w:rPr>
      </w:pPr>
      <w:r w:rsidRPr="00E17E53">
        <w:rPr>
          <w:rFonts w:ascii="Arial" w:hAnsi="Arial" w:cs="Arial"/>
        </w:rPr>
        <w:t xml:space="preserve">To: </w:t>
      </w:r>
      <w:r w:rsidR="00D858D7" w:rsidRPr="00E17E53">
        <w:rPr>
          <w:rFonts w:ascii="Arial" w:hAnsi="Arial" w:cs="Arial"/>
        </w:rPr>
        <w:t>Sarah Dorje, Deputy Director of Independent Providers</w:t>
      </w:r>
      <w:r w:rsidR="00E12096" w:rsidRPr="00E17E53">
        <w:rPr>
          <w:rFonts w:ascii="Arial" w:hAnsi="Arial" w:cs="Arial"/>
        </w:rPr>
        <w:t>, NHS Improvement</w:t>
      </w:r>
      <w:r w:rsidRPr="00E17E53">
        <w:rPr>
          <w:rFonts w:ascii="Arial" w:hAnsi="Arial" w:cs="Arial"/>
        </w:rPr>
        <w:t xml:space="preserve"> </w:t>
      </w:r>
      <w:bookmarkStart w:id="0" w:name="_GoBack"/>
      <w:bookmarkEnd w:id="0"/>
    </w:p>
    <w:p w14:paraId="05E9BAC4" w14:textId="77777777" w:rsidR="00F81B80" w:rsidRPr="00E17E53" w:rsidRDefault="00F81B80" w:rsidP="000F21B5">
      <w:pPr>
        <w:spacing w:after="120"/>
        <w:rPr>
          <w:rFonts w:ascii="Arial" w:hAnsi="Arial" w:cs="Arial"/>
        </w:rPr>
      </w:pPr>
      <w:r w:rsidRPr="00E17E53">
        <w:rPr>
          <w:rFonts w:ascii="Arial" w:hAnsi="Arial" w:cs="Arial"/>
        </w:rPr>
        <w:t>Sent via the Licensing Portal</w:t>
      </w:r>
    </w:p>
    <w:p w14:paraId="05E9BAC5" w14:textId="77777777" w:rsidR="00F81B80" w:rsidRPr="00E17E53" w:rsidRDefault="00F81B80" w:rsidP="000F21B5">
      <w:pPr>
        <w:spacing w:after="120"/>
        <w:rPr>
          <w:rFonts w:ascii="Arial" w:hAnsi="Arial" w:cs="Arial"/>
        </w:rPr>
      </w:pPr>
    </w:p>
    <w:p w14:paraId="05E9BAC6" w14:textId="7C2287FE" w:rsidR="00A16FA9" w:rsidRPr="00E17E53" w:rsidRDefault="00AA6670" w:rsidP="000F21B5">
      <w:pPr>
        <w:spacing w:after="120"/>
        <w:rPr>
          <w:rFonts w:ascii="Arial" w:hAnsi="Arial" w:cs="Arial"/>
        </w:rPr>
      </w:pPr>
      <w:r w:rsidRPr="00E17E53">
        <w:rPr>
          <w:rFonts w:ascii="Arial" w:hAnsi="Arial" w:cs="Arial"/>
        </w:rPr>
        <w:t xml:space="preserve">Dear </w:t>
      </w:r>
      <w:r w:rsidR="00D858D7" w:rsidRPr="00E17E53">
        <w:rPr>
          <w:rFonts w:ascii="Arial" w:hAnsi="Arial" w:cs="Arial"/>
        </w:rPr>
        <w:t>Sarah</w:t>
      </w:r>
      <w:r w:rsidR="00A16FA9" w:rsidRPr="00E17E53">
        <w:rPr>
          <w:rFonts w:ascii="Arial" w:hAnsi="Arial" w:cs="Arial"/>
        </w:rPr>
        <w:t>,</w:t>
      </w:r>
    </w:p>
    <w:p w14:paraId="05E9BAC7" w14:textId="77777777" w:rsidR="00716D1A" w:rsidRPr="00E17E53" w:rsidRDefault="00716D1A" w:rsidP="00716D1A">
      <w:pPr>
        <w:spacing w:after="120"/>
        <w:rPr>
          <w:rFonts w:ascii="Arial" w:hAnsi="Arial" w:cs="Arial"/>
          <w:b/>
        </w:rPr>
      </w:pPr>
    </w:p>
    <w:p w14:paraId="05E9BAC8" w14:textId="77777777" w:rsidR="00A16FA9" w:rsidRPr="00E17E53" w:rsidRDefault="00A16FA9" w:rsidP="00716D1A">
      <w:pPr>
        <w:spacing w:after="120"/>
        <w:rPr>
          <w:rFonts w:ascii="Arial" w:hAnsi="Arial" w:cs="Arial"/>
          <w:b/>
        </w:rPr>
      </w:pPr>
      <w:r w:rsidRPr="00E17E53">
        <w:rPr>
          <w:rFonts w:ascii="Arial" w:hAnsi="Arial" w:cs="Arial"/>
          <w:b/>
        </w:rPr>
        <w:t>Re: self-certification against the G6 Licenc</w:t>
      </w:r>
      <w:r w:rsidR="00716D1A" w:rsidRPr="00E17E53">
        <w:rPr>
          <w:rFonts w:ascii="Arial" w:hAnsi="Arial" w:cs="Arial"/>
          <w:b/>
        </w:rPr>
        <w:t>e Condition (Systems for compliance with licence conditions and related obligations) for</w:t>
      </w:r>
      <w:r w:rsidRPr="00E17E53">
        <w:rPr>
          <w:rFonts w:ascii="Arial" w:hAnsi="Arial" w:cs="Arial"/>
          <w:b/>
        </w:rPr>
        <w:t xml:space="preserve"> </w:t>
      </w:r>
      <w:r w:rsidRPr="00E17E53">
        <w:rPr>
          <w:rFonts w:ascii="Arial" w:hAnsi="Arial" w:cs="Arial"/>
          <w:b/>
          <w:highlight w:val="yellow"/>
        </w:rPr>
        <w:t>[</w:t>
      </w:r>
      <w:r w:rsidR="008661C9" w:rsidRPr="00E17E53">
        <w:rPr>
          <w:rFonts w:ascii="Arial" w:hAnsi="Arial" w:cs="Arial"/>
          <w:b/>
          <w:highlight w:val="yellow"/>
        </w:rPr>
        <w:t xml:space="preserve">name of </w:t>
      </w:r>
      <w:r w:rsidRPr="00E17E53">
        <w:rPr>
          <w:rFonts w:ascii="Arial" w:hAnsi="Arial" w:cs="Arial"/>
          <w:b/>
          <w:highlight w:val="yellow"/>
        </w:rPr>
        <w:t>licensed entity</w:t>
      </w:r>
      <w:r w:rsidR="008661C9" w:rsidRPr="00E17E53">
        <w:rPr>
          <w:rFonts w:ascii="Arial" w:hAnsi="Arial" w:cs="Arial"/>
          <w:b/>
        </w:rPr>
        <w:t>]</w:t>
      </w:r>
      <w:r w:rsidRPr="00E17E53">
        <w:rPr>
          <w:rFonts w:ascii="Arial" w:hAnsi="Arial" w:cs="Arial"/>
          <w:b/>
        </w:rPr>
        <w:t xml:space="preserve">  </w:t>
      </w:r>
    </w:p>
    <w:p w14:paraId="05E9BAC9" w14:textId="77777777" w:rsidR="00716D1A" w:rsidRPr="00E17E53" w:rsidRDefault="00716D1A" w:rsidP="000F21B5">
      <w:pPr>
        <w:spacing w:after="120"/>
        <w:rPr>
          <w:rFonts w:ascii="Arial" w:hAnsi="Arial" w:cs="Arial"/>
        </w:rPr>
      </w:pPr>
    </w:p>
    <w:p w14:paraId="05E9BACA" w14:textId="77777777" w:rsidR="00A16FA9" w:rsidRPr="00E17E53" w:rsidRDefault="00A16FA9" w:rsidP="000F21B5">
      <w:pPr>
        <w:spacing w:after="120"/>
        <w:rPr>
          <w:rFonts w:ascii="Arial" w:hAnsi="Arial" w:cs="Arial"/>
        </w:rPr>
      </w:pPr>
      <w:r w:rsidRPr="00E17E53">
        <w:rPr>
          <w:rFonts w:ascii="Arial" w:hAnsi="Arial" w:cs="Arial"/>
        </w:rPr>
        <w:t xml:space="preserve">Following a review for the purpose of paragraph 2(b) of licence condition G6, the Directors of the Licensee </w:t>
      </w:r>
      <w:r w:rsidRPr="00E17E53">
        <w:rPr>
          <w:rFonts w:ascii="Arial" w:hAnsi="Arial" w:cs="Arial"/>
          <w:highlight w:val="yellow"/>
        </w:rPr>
        <w:t>[are/are not*]</w:t>
      </w:r>
      <w:r w:rsidRPr="00E17E53">
        <w:rPr>
          <w:rFonts w:ascii="Arial" w:hAnsi="Arial" w:cs="Arial"/>
        </w:rPr>
        <w:t xml:space="preserve"> satisfied that,</w:t>
      </w:r>
      <w:r w:rsidR="00CD5105" w:rsidRPr="00E17E53">
        <w:rPr>
          <w:rFonts w:ascii="Arial" w:hAnsi="Arial" w:cs="Arial"/>
        </w:rPr>
        <w:t xml:space="preserve"> from the date that the licensee was granted a licence to the end of the most recent financial year</w:t>
      </w:r>
      <w:r w:rsidRPr="00E17E53">
        <w:rPr>
          <w:rFonts w:ascii="Arial" w:hAnsi="Arial" w:cs="Arial"/>
        </w:rPr>
        <w:t>, the Licensee took all such precautions as were necessary in order to comply with condition G6.</w:t>
      </w:r>
    </w:p>
    <w:p w14:paraId="05E9BACB" w14:textId="77777777" w:rsidR="00F81B80" w:rsidRPr="00E17E53" w:rsidRDefault="00F81B80" w:rsidP="000F21B5">
      <w:pPr>
        <w:spacing w:after="120"/>
        <w:rPr>
          <w:rFonts w:ascii="Arial" w:hAnsi="Arial" w:cs="Arial"/>
          <w:b/>
        </w:rPr>
      </w:pPr>
    </w:p>
    <w:p w14:paraId="05E9BACC" w14:textId="77777777" w:rsidR="00716D1A" w:rsidRPr="00E17E53" w:rsidRDefault="00F81B80" w:rsidP="000F21B5">
      <w:pPr>
        <w:spacing w:after="120"/>
        <w:rPr>
          <w:rFonts w:ascii="Arial" w:hAnsi="Arial" w:cs="Arial"/>
          <w:b/>
        </w:rPr>
      </w:pPr>
      <w:r w:rsidRPr="00E17E53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9BAD6" wp14:editId="05E9BAD7">
                <wp:simplePos x="0" y="0"/>
                <wp:positionH relativeFrom="column">
                  <wp:posOffset>552450</wp:posOffset>
                </wp:positionH>
                <wp:positionV relativeFrom="paragraph">
                  <wp:posOffset>83820</wp:posOffset>
                </wp:positionV>
                <wp:extent cx="1962150" cy="571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9BADA" w14:textId="77777777" w:rsidR="00F81B80" w:rsidRDefault="00F81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BAD6" id="Text Box 2" o:spid="_x0000_s1027" type="#_x0000_t202" style="position:absolute;margin-left:43.5pt;margin-top:6.6pt;width:154.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" fillcolor="white [3201]" strokeweight=".5pt">
                <v:textbox>
                  <w:txbxContent>
                    <w:p w14:paraId="05E9BADA" w14:textId="77777777" w:rsidR="00F81B80" w:rsidRDefault="00F81B80"/>
                  </w:txbxContent>
                </v:textbox>
              </v:shape>
            </w:pict>
          </mc:Fallback>
        </mc:AlternateContent>
      </w:r>
    </w:p>
    <w:p w14:paraId="05E9BACD" w14:textId="77777777" w:rsidR="00A16FA9" w:rsidRPr="00E17E53" w:rsidRDefault="00F81B80" w:rsidP="000F21B5">
      <w:pPr>
        <w:spacing w:after="120"/>
        <w:rPr>
          <w:rFonts w:ascii="Arial" w:hAnsi="Arial" w:cs="Arial"/>
          <w:b/>
        </w:rPr>
      </w:pPr>
      <w:r w:rsidRPr="00E17E53">
        <w:rPr>
          <w:rFonts w:ascii="Arial" w:hAnsi="Arial" w:cs="Arial"/>
          <w:b/>
        </w:rPr>
        <w:t xml:space="preserve">Signed: </w:t>
      </w:r>
      <w:r w:rsidR="00A16FA9" w:rsidRPr="00E17E53">
        <w:rPr>
          <w:rFonts w:ascii="Arial" w:hAnsi="Arial" w:cs="Arial"/>
          <w:b/>
        </w:rPr>
        <w:t xml:space="preserve"> </w:t>
      </w:r>
    </w:p>
    <w:p w14:paraId="05E9BACE" w14:textId="77777777" w:rsidR="00CD5105" w:rsidRPr="00E17E53" w:rsidRDefault="00CD5105" w:rsidP="000F21B5">
      <w:pPr>
        <w:spacing w:after="120"/>
        <w:rPr>
          <w:rFonts w:ascii="Arial" w:hAnsi="Arial" w:cs="Arial"/>
          <w:b/>
        </w:rPr>
      </w:pPr>
    </w:p>
    <w:p w14:paraId="05E9BACF" w14:textId="77777777" w:rsidR="00A16FA9" w:rsidRPr="00E17E53" w:rsidRDefault="00CD5105" w:rsidP="000F21B5">
      <w:pPr>
        <w:spacing w:after="120"/>
        <w:rPr>
          <w:rFonts w:ascii="Arial" w:hAnsi="Arial" w:cs="Arial"/>
          <w:b/>
        </w:rPr>
      </w:pPr>
      <w:r w:rsidRPr="00E17E53">
        <w:rPr>
          <w:rFonts w:ascii="Arial" w:hAnsi="Arial" w:cs="Arial"/>
          <w:b/>
        </w:rPr>
        <w:t xml:space="preserve">Name: </w:t>
      </w:r>
      <w:r w:rsidRPr="00E17E53">
        <w:rPr>
          <w:rFonts w:ascii="Arial" w:hAnsi="Arial" w:cs="Arial"/>
          <w:b/>
          <w:highlight w:val="yellow"/>
        </w:rPr>
        <w:t xml:space="preserve">[          </w:t>
      </w:r>
      <w:proofErr w:type="gramStart"/>
      <w:r w:rsidRPr="00E17E53">
        <w:rPr>
          <w:rFonts w:ascii="Arial" w:hAnsi="Arial" w:cs="Arial"/>
          <w:b/>
          <w:highlight w:val="yellow"/>
        </w:rPr>
        <w:t xml:space="preserve">  ]</w:t>
      </w:r>
      <w:proofErr w:type="gramEnd"/>
      <w:r w:rsidRPr="00E17E53">
        <w:rPr>
          <w:rFonts w:ascii="Arial" w:hAnsi="Arial" w:cs="Arial"/>
          <w:b/>
        </w:rPr>
        <w:t xml:space="preserve"> </w:t>
      </w:r>
    </w:p>
    <w:p w14:paraId="05E9BAD0" w14:textId="77777777" w:rsidR="00CD5105" w:rsidRPr="00E17E53" w:rsidRDefault="00CD5105" w:rsidP="000F21B5">
      <w:pPr>
        <w:spacing w:after="120"/>
        <w:rPr>
          <w:rFonts w:ascii="Arial" w:hAnsi="Arial" w:cs="Arial"/>
          <w:b/>
        </w:rPr>
      </w:pPr>
    </w:p>
    <w:p w14:paraId="05E9BAD1" w14:textId="77777777" w:rsidR="00A16FA9" w:rsidRPr="00E17E53" w:rsidRDefault="00A16FA9" w:rsidP="000F21B5">
      <w:pPr>
        <w:spacing w:after="120"/>
        <w:rPr>
          <w:rFonts w:ascii="Arial" w:hAnsi="Arial" w:cs="Arial"/>
          <w:b/>
        </w:rPr>
      </w:pPr>
      <w:r w:rsidRPr="00E17E53">
        <w:rPr>
          <w:rFonts w:ascii="Arial" w:hAnsi="Arial" w:cs="Arial"/>
          <w:b/>
        </w:rPr>
        <w:t xml:space="preserve">Position: </w:t>
      </w:r>
      <w:r w:rsidRPr="00E17E53">
        <w:rPr>
          <w:rFonts w:ascii="Arial" w:hAnsi="Arial" w:cs="Arial"/>
          <w:b/>
          <w:highlight w:val="yellow"/>
        </w:rPr>
        <w:t xml:space="preserve">[          </w:t>
      </w:r>
      <w:proofErr w:type="gramStart"/>
      <w:r w:rsidRPr="00E17E53">
        <w:rPr>
          <w:rFonts w:ascii="Arial" w:hAnsi="Arial" w:cs="Arial"/>
          <w:b/>
          <w:highlight w:val="yellow"/>
        </w:rPr>
        <w:t xml:space="preserve">  ]</w:t>
      </w:r>
      <w:proofErr w:type="gramEnd"/>
    </w:p>
    <w:p w14:paraId="05E9BAD2" w14:textId="77777777" w:rsidR="00716D1A" w:rsidRPr="00E17E53" w:rsidRDefault="00716D1A" w:rsidP="000F21B5">
      <w:pPr>
        <w:spacing w:after="120"/>
        <w:rPr>
          <w:rFonts w:ascii="Arial" w:hAnsi="Arial" w:cs="Arial"/>
          <w:i/>
        </w:rPr>
      </w:pPr>
    </w:p>
    <w:p w14:paraId="05E9BAD3" w14:textId="77777777" w:rsidR="00A16FA9" w:rsidRPr="00E17E53" w:rsidRDefault="00A16FA9" w:rsidP="000F21B5">
      <w:pPr>
        <w:spacing w:after="120"/>
        <w:rPr>
          <w:rFonts w:ascii="Arial" w:hAnsi="Arial" w:cs="Arial"/>
          <w:i/>
        </w:rPr>
      </w:pPr>
      <w:r w:rsidRPr="00E17E53">
        <w:rPr>
          <w:rFonts w:ascii="Arial" w:hAnsi="Arial" w:cs="Arial"/>
          <w:i/>
        </w:rPr>
        <w:t xml:space="preserve">On behalf of the </w:t>
      </w:r>
      <w:r w:rsidR="007A7683" w:rsidRPr="00E17E53">
        <w:rPr>
          <w:rFonts w:ascii="Arial" w:hAnsi="Arial" w:cs="Arial"/>
          <w:i/>
        </w:rPr>
        <w:t xml:space="preserve">licensed </w:t>
      </w:r>
      <w:r w:rsidRPr="00E17E53">
        <w:rPr>
          <w:rFonts w:ascii="Arial" w:hAnsi="Arial" w:cs="Arial"/>
          <w:i/>
        </w:rPr>
        <w:t xml:space="preserve">entity’s Board of Directors  </w:t>
      </w:r>
    </w:p>
    <w:p w14:paraId="49B19114" w14:textId="2625F340" w:rsidR="00AA6670" w:rsidRPr="00E17E53" w:rsidRDefault="00AA6670" w:rsidP="000F21B5">
      <w:pPr>
        <w:spacing w:after="120"/>
        <w:rPr>
          <w:rFonts w:ascii="Arial" w:hAnsi="Arial" w:cs="Arial"/>
          <w:i/>
        </w:rPr>
      </w:pPr>
    </w:p>
    <w:p w14:paraId="3BB19174" w14:textId="71F6D7D4" w:rsidR="00AA6670" w:rsidRPr="00E17E53" w:rsidRDefault="00AA6670" w:rsidP="000F21B5">
      <w:pPr>
        <w:spacing w:after="120"/>
        <w:rPr>
          <w:rFonts w:ascii="Arial" w:hAnsi="Arial" w:cs="Arial"/>
          <w:i/>
        </w:rPr>
      </w:pPr>
      <w:r w:rsidRPr="00E17E53">
        <w:rPr>
          <w:rFonts w:ascii="Arial" w:hAnsi="Arial" w:cs="Arial"/>
          <w:i/>
        </w:rPr>
        <w:t xml:space="preserve">*delete as appropriate </w:t>
      </w:r>
    </w:p>
    <w:sectPr w:rsidR="00AA6670" w:rsidRPr="00E17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6BCD2" w14:textId="77777777" w:rsidR="00B62243" w:rsidRDefault="00B62243" w:rsidP="00B62243">
      <w:pPr>
        <w:spacing w:after="0" w:line="240" w:lineRule="auto"/>
      </w:pPr>
      <w:r>
        <w:separator/>
      </w:r>
    </w:p>
  </w:endnote>
  <w:endnote w:type="continuationSeparator" w:id="0">
    <w:p w14:paraId="6C7992E3" w14:textId="77777777" w:rsidR="00B62243" w:rsidRDefault="00B62243" w:rsidP="00B6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54F95" w14:textId="77777777" w:rsidR="00B62243" w:rsidRDefault="00B62243" w:rsidP="00B62243">
      <w:pPr>
        <w:spacing w:after="0" w:line="240" w:lineRule="auto"/>
      </w:pPr>
      <w:r>
        <w:separator/>
      </w:r>
    </w:p>
  </w:footnote>
  <w:footnote w:type="continuationSeparator" w:id="0">
    <w:p w14:paraId="2B7F50FB" w14:textId="77777777" w:rsidR="00B62243" w:rsidRDefault="00B62243" w:rsidP="00B62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A9"/>
    <w:rsid w:val="00007D6D"/>
    <w:rsid w:val="000F21B5"/>
    <w:rsid w:val="00114B67"/>
    <w:rsid w:val="00170DAE"/>
    <w:rsid w:val="006E35FC"/>
    <w:rsid w:val="00716D1A"/>
    <w:rsid w:val="007A7683"/>
    <w:rsid w:val="008661C9"/>
    <w:rsid w:val="00A16FA9"/>
    <w:rsid w:val="00AA6670"/>
    <w:rsid w:val="00AB63B4"/>
    <w:rsid w:val="00B62243"/>
    <w:rsid w:val="00C52A32"/>
    <w:rsid w:val="00CD5105"/>
    <w:rsid w:val="00D858D7"/>
    <w:rsid w:val="00E12096"/>
    <w:rsid w:val="00E17E53"/>
    <w:rsid w:val="00F8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BABD"/>
  <w15:docId w15:val="{E986A4A4-EC4C-4CD8-AB73-2865F9BA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6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2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43"/>
  </w:style>
  <w:style w:type="paragraph" w:styleId="Footer">
    <w:name w:val="footer"/>
    <w:basedOn w:val="Normal"/>
    <w:link w:val="FooterChar"/>
    <w:uiPriority w:val="99"/>
    <w:unhideWhenUsed/>
    <w:rsid w:val="00B62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nitor Word Document" ma:contentTypeID="0x010100F1112C5CD2F24FADB3E9B4D483CB0EE600291A441375AFC94491B867B1DA1D256D" ma:contentTypeVersion="2" ma:contentTypeDescription="Monitor Word Document" ma:contentTypeScope="" ma:versionID="ca005c25094ad117e5f7dc3e5fe17017">
  <xsd:schema xmlns:xsd="http://www.w3.org/2001/XMLSchema" xmlns:xs="http://www.w3.org/2001/XMLSchema" xmlns:p="http://schemas.microsoft.com/office/2006/metadata/properties" xmlns:ns2="f6afc8a1-7399-4723-8520-60c4b200df30" xmlns:ns3="c496c56c-1065-41d9-9fb2-28a95f0281f6" xmlns:ns4="824b9e12-2d1b-4f77-9736-60357fca002d" targetNamespace="http://schemas.microsoft.com/office/2006/metadata/properties" ma:root="true" ma:fieldsID="de04ebb69afe1b9fd108616b63514a67" ns2:_="" ns3:_="" ns4:_="">
    <xsd:import namespace="f6afc8a1-7399-4723-8520-60c4b200df30"/>
    <xsd:import namespace="c496c56c-1065-41d9-9fb2-28a95f0281f6"/>
    <xsd:import namespace="824b9e12-2d1b-4f77-9736-60357fca002d"/>
    <xsd:element name="properties">
      <xsd:complexType>
        <xsd:sequence>
          <xsd:element name="documentManagement">
            <xsd:complexType>
              <xsd:all>
                <xsd:element ref="ns2:WTWorkSpaceDocumentTypeTaxHTField0" minOccurs="0"/>
                <xsd:element ref="ns3:TaxKeywordTaxHTField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fc8a1-7399-4723-8520-60c4b200df30" elementFormDefault="qualified">
    <xsd:import namespace="http://schemas.microsoft.com/office/2006/documentManagement/types"/>
    <xsd:import namespace="http://schemas.microsoft.com/office/infopath/2007/PartnerControls"/>
    <xsd:element name="WTWorkSpaceDocumentTypeTaxHTField0" ma:index="9" nillable="true" ma:taxonomy="true" ma:internalName="WTWorkSpaceDocumentTypeTaxHTField0" ma:taxonomyFieldName="WTWorkSpaceDocumentType" ma:displayName="Monitor Document Type" ma:readOnly="false" ma:fieldId="{4ec57060-14aa-4678-911c-23fa9dcf7552}" ma:sspId="b9f3bada-ef23-4a97-91ad-c11a3d1e25f7" ma:termSetId="d85c8600-4493-46b9-bd68-d80f632f21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c56c-1065-41d9-9fb2-28a95f0281f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b9f3bada-ef23-4a97-91ad-c11a3d1e25f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b9e12-2d1b-4f77-9736-60357fca002d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73c5bb64-05da-45c3-bf03-9b42f531f804}" ma:internalName="TaxCatchAll" ma:showField="CatchAllData" ma:web="c496c56c-1065-41d9-9fb2-28a95f028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TWorkSpaceDocumentTypeTaxHTField0 xmlns="f6afc8a1-7399-4723-8520-60c4b200df30">
      <Terms xmlns="http://schemas.microsoft.com/office/infopath/2007/PartnerControls"/>
    </WTWorkSpaceDocumentTypeTaxHTField0>
    <TaxCatchAll xmlns="824b9e12-2d1b-4f77-9736-60357fca002d"/>
    <TaxKeywordTaxHTField xmlns="c496c56c-1065-41d9-9fb2-28a95f0281f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C4B53EB-3034-4D6D-9488-ED52EE2CC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fc8a1-7399-4723-8520-60c4b200df30"/>
    <ds:schemaRef ds:uri="c496c56c-1065-41d9-9fb2-28a95f0281f6"/>
    <ds:schemaRef ds:uri="824b9e12-2d1b-4f77-9736-60357fca0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BAF5D-C6D8-45D6-85FF-0F990A52E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5470F-A88C-4ADC-B7A4-E3FE414E5BAF}">
  <ds:schemaRefs>
    <ds:schemaRef ds:uri="http://purl.org/dc/elements/1.1/"/>
    <ds:schemaRef ds:uri="http://schemas.microsoft.com/office/2006/metadata/properties"/>
    <ds:schemaRef ds:uri="c496c56c-1065-41d9-9fb2-28a95f0281f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24b9e12-2d1b-4f77-9736-60357fca002d"/>
    <ds:schemaRef ds:uri="http://schemas.microsoft.com/office/infopath/2007/PartnerControls"/>
    <ds:schemaRef ds:uri="f6afc8a1-7399-4723-8520-60c4b200df3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NHSI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Thomas</dc:creator>
  <cp:lastModifiedBy>Rhoda Thomas</cp:lastModifiedBy>
  <cp:revision>6</cp:revision>
  <dcterms:created xsi:type="dcterms:W3CDTF">2019-04-05T13:23:00Z</dcterms:created>
  <dcterms:modified xsi:type="dcterms:W3CDTF">2020-04-03T10:05:00Z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0x010100F1112C5CD2F24FADB3E9B4D483CB0EE600291A441375AFC94491B867B1DA1D256D</vt:lpwstr>
  </property>
  <property fmtid="{D5CDD505-2E9C-101B-9397-08002B2CF9AE}" pid="3" name="TaxKeyword">
    <vt:lpwstr/>
  </property>
  <property fmtid="{D5CDD505-2E9C-101B-9397-08002B2CF9AE}" pid="4" name="WTWorkSpaceDocumentType">
    <vt:lpwstr/>
  </property>
</Properties>
</file>