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F332" w14:textId="77777777" w:rsidR="004E6622" w:rsidRDefault="004E6622" w:rsidP="6F2F6031">
      <w:pPr>
        <w:spacing w:line="257" w:lineRule="auto"/>
        <w:jc w:val="center"/>
        <w:rPr>
          <w:rFonts w:ascii="Arial" w:eastAsia="Arial" w:hAnsi="Arial" w:cs="Arial"/>
          <w:b/>
          <w:bCs/>
          <w:color w:val="4472C4" w:themeColor="accent1"/>
          <w:sz w:val="24"/>
          <w:szCs w:val="24"/>
        </w:rPr>
      </w:pPr>
    </w:p>
    <w:p w14:paraId="4B338800" w14:textId="4222ACBC" w:rsidR="00566C88" w:rsidRDefault="09A9E67B" w:rsidP="6F2F6031">
      <w:pPr>
        <w:spacing w:line="257" w:lineRule="auto"/>
        <w:jc w:val="center"/>
      </w:pPr>
      <w:r w:rsidRPr="6F2F6031">
        <w:rPr>
          <w:rFonts w:ascii="Arial" w:eastAsia="Arial" w:hAnsi="Arial" w:cs="Arial"/>
          <w:b/>
          <w:bCs/>
          <w:color w:val="4472C4" w:themeColor="accent1"/>
          <w:sz w:val="24"/>
          <w:szCs w:val="24"/>
        </w:rPr>
        <w:t xml:space="preserve">Outpatient Transformation </w:t>
      </w:r>
      <w:proofErr w:type="spellStart"/>
      <w:r w:rsidRPr="6F2F6031">
        <w:rPr>
          <w:rFonts w:ascii="Arial" w:eastAsia="Arial" w:hAnsi="Arial" w:cs="Arial"/>
          <w:b/>
          <w:bCs/>
          <w:color w:val="4472C4" w:themeColor="accent1"/>
          <w:sz w:val="24"/>
          <w:szCs w:val="24"/>
        </w:rPr>
        <w:t>Programme</w:t>
      </w:r>
      <w:proofErr w:type="spellEnd"/>
      <w:r w:rsidR="002E0F3B">
        <w:rPr>
          <w:rFonts w:ascii="Arial" w:eastAsia="Arial" w:hAnsi="Arial" w:cs="Arial"/>
          <w:b/>
          <w:bCs/>
          <w:color w:val="4472C4" w:themeColor="accent1"/>
          <w:sz w:val="24"/>
          <w:szCs w:val="24"/>
        </w:rPr>
        <w:t xml:space="preserve"> PPV </w:t>
      </w:r>
      <w:r w:rsidR="00822890">
        <w:rPr>
          <w:rFonts w:ascii="Arial" w:eastAsia="Arial" w:hAnsi="Arial" w:cs="Arial"/>
          <w:b/>
          <w:bCs/>
          <w:color w:val="4472C4" w:themeColor="accent1"/>
          <w:sz w:val="24"/>
          <w:szCs w:val="24"/>
        </w:rPr>
        <w:t xml:space="preserve">Partner </w:t>
      </w:r>
      <w:r w:rsidR="002E0F3B">
        <w:rPr>
          <w:rFonts w:ascii="Arial" w:eastAsia="Arial" w:hAnsi="Arial" w:cs="Arial"/>
          <w:b/>
          <w:bCs/>
          <w:color w:val="4472C4" w:themeColor="accent1"/>
          <w:sz w:val="24"/>
          <w:szCs w:val="24"/>
        </w:rPr>
        <w:t xml:space="preserve">Application form </w:t>
      </w:r>
    </w:p>
    <w:p w14:paraId="2C078E63" w14:textId="2016D1CC" w:rsidR="00566C88" w:rsidRDefault="00566C88" w:rsidP="6F2F6031"/>
    <w:tbl>
      <w:tblPr>
        <w:tblStyle w:val="TableGrid"/>
        <w:tblW w:w="0" w:type="auto"/>
        <w:tblInd w:w="-856" w:type="dxa"/>
        <w:tblLook w:val="04A0" w:firstRow="1" w:lastRow="0" w:firstColumn="1" w:lastColumn="0" w:noHBand="0" w:noVBand="1"/>
      </w:tblPr>
      <w:tblGrid>
        <w:gridCol w:w="567"/>
        <w:gridCol w:w="3119"/>
        <w:gridCol w:w="6520"/>
      </w:tblGrid>
      <w:tr w:rsidR="00CD4E88" w14:paraId="33DAD95D" w14:textId="77777777" w:rsidTr="00DF4FA1">
        <w:tc>
          <w:tcPr>
            <w:tcW w:w="567" w:type="dxa"/>
            <w:shd w:val="clear" w:color="auto" w:fill="4472C4" w:themeFill="accent1"/>
          </w:tcPr>
          <w:p w14:paraId="7AAFC191" w14:textId="6E17407B" w:rsidR="00CD4E88" w:rsidRPr="00DF4FA1" w:rsidRDefault="00633511" w:rsidP="00DF4FA1">
            <w:pPr>
              <w:jc w:val="center"/>
              <w:rPr>
                <w:b/>
                <w:bCs/>
                <w:color w:val="FFFFFF" w:themeColor="background1"/>
              </w:rPr>
            </w:pPr>
            <w:r w:rsidRPr="00DF4FA1">
              <w:rPr>
                <w:b/>
                <w:bCs/>
                <w:color w:val="FFFFFF" w:themeColor="background1"/>
              </w:rPr>
              <w:t>No</w:t>
            </w:r>
          </w:p>
        </w:tc>
        <w:tc>
          <w:tcPr>
            <w:tcW w:w="3119" w:type="dxa"/>
            <w:shd w:val="clear" w:color="auto" w:fill="4472C4" w:themeFill="accent1"/>
          </w:tcPr>
          <w:p w14:paraId="097CA85C" w14:textId="4DE0104A" w:rsidR="00CD4E88" w:rsidRPr="00DF4FA1" w:rsidRDefault="00633511" w:rsidP="6F2F6031">
            <w:pPr>
              <w:rPr>
                <w:b/>
                <w:bCs/>
                <w:color w:val="FFFFFF" w:themeColor="background1"/>
              </w:rPr>
            </w:pPr>
            <w:r w:rsidRPr="00DF4FA1">
              <w:rPr>
                <w:b/>
                <w:bCs/>
                <w:color w:val="FFFFFF" w:themeColor="background1"/>
              </w:rPr>
              <w:t xml:space="preserve">Question </w:t>
            </w:r>
          </w:p>
        </w:tc>
        <w:tc>
          <w:tcPr>
            <w:tcW w:w="6520" w:type="dxa"/>
            <w:shd w:val="clear" w:color="auto" w:fill="4472C4" w:themeFill="accent1"/>
          </w:tcPr>
          <w:p w14:paraId="43A1DE52" w14:textId="0A9CA471" w:rsidR="00CD4E88" w:rsidRPr="00DF4FA1" w:rsidRDefault="00633511" w:rsidP="6F2F6031">
            <w:pPr>
              <w:rPr>
                <w:b/>
                <w:bCs/>
                <w:color w:val="FFFFFF" w:themeColor="background1"/>
              </w:rPr>
            </w:pPr>
            <w:r w:rsidRPr="00DF4FA1">
              <w:rPr>
                <w:b/>
                <w:bCs/>
                <w:color w:val="FFFFFF" w:themeColor="background1"/>
              </w:rPr>
              <w:t>Answer</w:t>
            </w:r>
          </w:p>
        </w:tc>
      </w:tr>
      <w:tr w:rsidR="00CD4E88" w14:paraId="3745BE67" w14:textId="77777777" w:rsidTr="00C93830">
        <w:tc>
          <w:tcPr>
            <w:tcW w:w="567" w:type="dxa"/>
          </w:tcPr>
          <w:p w14:paraId="6DD19C00" w14:textId="77777777" w:rsidR="00CD4E88" w:rsidRDefault="00CD4E88" w:rsidP="00DF4FA1">
            <w:pPr>
              <w:pStyle w:val="ListParagraph"/>
              <w:numPr>
                <w:ilvl w:val="0"/>
                <w:numId w:val="1"/>
              </w:numPr>
              <w:jc w:val="center"/>
            </w:pPr>
          </w:p>
        </w:tc>
        <w:tc>
          <w:tcPr>
            <w:tcW w:w="3119" w:type="dxa"/>
          </w:tcPr>
          <w:p w14:paraId="6BD2978E" w14:textId="598FD0FB" w:rsidR="00633511" w:rsidRDefault="00633511" w:rsidP="6F2F6031">
            <w:r w:rsidRPr="00633511">
              <w:t>What is your full name?</w:t>
            </w:r>
          </w:p>
        </w:tc>
        <w:tc>
          <w:tcPr>
            <w:tcW w:w="6520" w:type="dxa"/>
          </w:tcPr>
          <w:p w14:paraId="3B044457" w14:textId="77777777" w:rsidR="00CD4E88" w:rsidRDefault="00CD4E88" w:rsidP="6F2F6031"/>
          <w:p w14:paraId="1D5A9653" w14:textId="408B4C8B" w:rsidR="00D36CA8" w:rsidRDefault="00D36CA8" w:rsidP="6F2F6031"/>
        </w:tc>
      </w:tr>
      <w:tr w:rsidR="00CD4E88" w14:paraId="06FA799C" w14:textId="77777777" w:rsidTr="00C93830">
        <w:tc>
          <w:tcPr>
            <w:tcW w:w="567" w:type="dxa"/>
          </w:tcPr>
          <w:p w14:paraId="09A63D81" w14:textId="77777777" w:rsidR="00CD4E88" w:rsidRDefault="00CD4E88" w:rsidP="00DF4FA1">
            <w:pPr>
              <w:pStyle w:val="ListParagraph"/>
              <w:numPr>
                <w:ilvl w:val="0"/>
                <w:numId w:val="1"/>
              </w:numPr>
              <w:jc w:val="center"/>
            </w:pPr>
          </w:p>
        </w:tc>
        <w:tc>
          <w:tcPr>
            <w:tcW w:w="3119" w:type="dxa"/>
          </w:tcPr>
          <w:p w14:paraId="5CC9C149" w14:textId="1E0222AE" w:rsidR="00CD4E88" w:rsidRDefault="003C6C84" w:rsidP="6F2F6031">
            <w:r w:rsidRPr="003C6C84">
              <w:t xml:space="preserve">What is your </w:t>
            </w:r>
            <w:r w:rsidR="00796539">
              <w:t>home address</w:t>
            </w:r>
            <w:r w:rsidRPr="003C6C84">
              <w:t>?</w:t>
            </w:r>
          </w:p>
          <w:p w14:paraId="29F450C9" w14:textId="430903C2" w:rsidR="003C6C84" w:rsidRDefault="003C6C84" w:rsidP="6F2F6031"/>
        </w:tc>
        <w:tc>
          <w:tcPr>
            <w:tcW w:w="6520" w:type="dxa"/>
          </w:tcPr>
          <w:p w14:paraId="4992274C" w14:textId="693ED167" w:rsidR="00CD4E88" w:rsidRDefault="00CD4E88" w:rsidP="6F2F6031"/>
        </w:tc>
      </w:tr>
      <w:tr w:rsidR="00CD4E88" w14:paraId="08B7DC49" w14:textId="77777777" w:rsidTr="00221485">
        <w:trPr>
          <w:trHeight w:val="826"/>
        </w:trPr>
        <w:tc>
          <w:tcPr>
            <w:tcW w:w="567" w:type="dxa"/>
          </w:tcPr>
          <w:p w14:paraId="521817D5" w14:textId="77777777" w:rsidR="00CD4E88" w:rsidRDefault="00CD4E88" w:rsidP="00DF4FA1">
            <w:pPr>
              <w:pStyle w:val="ListParagraph"/>
              <w:numPr>
                <w:ilvl w:val="0"/>
                <w:numId w:val="1"/>
              </w:numPr>
              <w:jc w:val="center"/>
            </w:pPr>
          </w:p>
        </w:tc>
        <w:tc>
          <w:tcPr>
            <w:tcW w:w="3119" w:type="dxa"/>
          </w:tcPr>
          <w:p w14:paraId="77C8CBA7" w14:textId="61A10668" w:rsidR="00CD4E88" w:rsidRDefault="003C6C84" w:rsidP="6F2F6031">
            <w:r w:rsidRPr="003C6C84">
              <w:t>Please enter your mobile number or best number to reach you on</w:t>
            </w:r>
          </w:p>
          <w:p w14:paraId="6632F934" w14:textId="6D39CD23" w:rsidR="003C6C84" w:rsidRDefault="003C6C84" w:rsidP="6F2F6031"/>
        </w:tc>
        <w:tc>
          <w:tcPr>
            <w:tcW w:w="6520" w:type="dxa"/>
          </w:tcPr>
          <w:p w14:paraId="01572F22" w14:textId="5242C2AB" w:rsidR="00CD4E88" w:rsidRDefault="00CD4E88" w:rsidP="6F2F6031"/>
        </w:tc>
      </w:tr>
      <w:tr w:rsidR="00CD4E88" w14:paraId="522CCAFF" w14:textId="77777777" w:rsidTr="00C93830">
        <w:tc>
          <w:tcPr>
            <w:tcW w:w="567" w:type="dxa"/>
          </w:tcPr>
          <w:p w14:paraId="108A8117" w14:textId="77777777" w:rsidR="00CD4E88" w:rsidRDefault="00CD4E88" w:rsidP="00DF4FA1">
            <w:pPr>
              <w:pStyle w:val="ListParagraph"/>
              <w:numPr>
                <w:ilvl w:val="0"/>
                <w:numId w:val="1"/>
              </w:numPr>
              <w:jc w:val="center"/>
            </w:pPr>
          </w:p>
        </w:tc>
        <w:tc>
          <w:tcPr>
            <w:tcW w:w="3119" w:type="dxa"/>
          </w:tcPr>
          <w:p w14:paraId="660A81EC" w14:textId="7F90B7C0" w:rsidR="00CD4E88" w:rsidRDefault="00796539" w:rsidP="6F2F6031">
            <w:r w:rsidRPr="00796539">
              <w:t xml:space="preserve">Please enter your email </w:t>
            </w:r>
            <w:r w:rsidR="00221485" w:rsidRPr="00796539">
              <w:t>address</w:t>
            </w:r>
          </w:p>
          <w:p w14:paraId="69D0585C" w14:textId="5072FAC0" w:rsidR="00221485" w:rsidRDefault="00221485" w:rsidP="6F2F6031"/>
        </w:tc>
        <w:tc>
          <w:tcPr>
            <w:tcW w:w="6520" w:type="dxa"/>
          </w:tcPr>
          <w:p w14:paraId="2C87008C" w14:textId="26641D9A" w:rsidR="00CD4E88" w:rsidRDefault="00CD4E88" w:rsidP="6F2F6031"/>
        </w:tc>
      </w:tr>
      <w:tr w:rsidR="00CD4E88" w14:paraId="3FA918C6" w14:textId="77777777" w:rsidTr="00C93830">
        <w:tc>
          <w:tcPr>
            <w:tcW w:w="567" w:type="dxa"/>
          </w:tcPr>
          <w:p w14:paraId="1B746973" w14:textId="77777777" w:rsidR="00CD4E88" w:rsidRDefault="00CD4E88" w:rsidP="00DF4FA1">
            <w:pPr>
              <w:pStyle w:val="ListParagraph"/>
              <w:numPr>
                <w:ilvl w:val="0"/>
                <w:numId w:val="1"/>
              </w:numPr>
              <w:jc w:val="center"/>
            </w:pPr>
          </w:p>
        </w:tc>
        <w:tc>
          <w:tcPr>
            <w:tcW w:w="3119" w:type="dxa"/>
          </w:tcPr>
          <w:p w14:paraId="34271C63" w14:textId="77777777" w:rsidR="00CD4E88" w:rsidRDefault="00A73A3B" w:rsidP="6F2F6031">
            <w:r w:rsidRPr="00A73A3B">
              <w:t>Where did you hear about the role?</w:t>
            </w:r>
          </w:p>
          <w:p w14:paraId="75DD77ED" w14:textId="5B78C579" w:rsidR="004345FB" w:rsidRDefault="004345FB" w:rsidP="6F2F6031"/>
        </w:tc>
        <w:tc>
          <w:tcPr>
            <w:tcW w:w="6520" w:type="dxa"/>
          </w:tcPr>
          <w:p w14:paraId="5BFE239D" w14:textId="5CB06347" w:rsidR="00CD4E88" w:rsidRDefault="00CD4E88" w:rsidP="6F2F6031"/>
        </w:tc>
      </w:tr>
      <w:tr w:rsidR="00CD4E88" w14:paraId="0455756A" w14:textId="77777777" w:rsidTr="00C93830">
        <w:tc>
          <w:tcPr>
            <w:tcW w:w="567" w:type="dxa"/>
          </w:tcPr>
          <w:p w14:paraId="55283C7E" w14:textId="77777777" w:rsidR="00CD4E88" w:rsidRDefault="00CD4E88" w:rsidP="00DF4FA1">
            <w:pPr>
              <w:pStyle w:val="ListParagraph"/>
              <w:numPr>
                <w:ilvl w:val="0"/>
                <w:numId w:val="1"/>
              </w:numPr>
              <w:jc w:val="center"/>
            </w:pPr>
          </w:p>
        </w:tc>
        <w:tc>
          <w:tcPr>
            <w:tcW w:w="3119" w:type="dxa"/>
          </w:tcPr>
          <w:p w14:paraId="07371A34" w14:textId="7EE1E539" w:rsidR="00CD4E88" w:rsidRDefault="00A73A3B" w:rsidP="6F2F6031">
            <w:r w:rsidRPr="00A73A3B">
              <w:t>Are you able to commit to the time required for the role?</w:t>
            </w:r>
          </w:p>
          <w:p w14:paraId="3B23ACED" w14:textId="62ADC541" w:rsidR="004345FB" w:rsidRDefault="004345FB" w:rsidP="6F2F6031"/>
          <w:p w14:paraId="097F8CFB" w14:textId="229A667D" w:rsidR="004345FB" w:rsidRPr="004345FB" w:rsidRDefault="004345FB" w:rsidP="6F2F6031">
            <w:pPr>
              <w:rPr>
                <w:i/>
                <w:iCs/>
              </w:rPr>
            </w:pPr>
            <w:r w:rsidRPr="004345FB">
              <w:rPr>
                <w:i/>
                <w:iCs/>
                <w:color w:val="1F3864" w:themeColor="accent1" w:themeShade="80"/>
              </w:rPr>
              <w:t xml:space="preserve">Please delete as appropriate </w:t>
            </w:r>
          </w:p>
        </w:tc>
        <w:tc>
          <w:tcPr>
            <w:tcW w:w="6520" w:type="dxa"/>
          </w:tcPr>
          <w:p w14:paraId="40C6D5BE" w14:textId="77777777" w:rsidR="00D82655" w:rsidRDefault="004345FB" w:rsidP="00D82655">
            <w:pPr>
              <w:pStyle w:val="ListParagraph"/>
              <w:numPr>
                <w:ilvl w:val="0"/>
                <w:numId w:val="4"/>
              </w:numPr>
            </w:pPr>
            <w:r>
              <w:t>Yes</w:t>
            </w:r>
          </w:p>
          <w:p w14:paraId="03A5A271" w14:textId="47311386" w:rsidR="00CD4E88" w:rsidRDefault="004345FB" w:rsidP="00D82655">
            <w:pPr>
              <w:pStyle w:val="ListParagraph"/>
              <w:numPr>
                <w:ilvl w:val="0"/>
                <w:numId w:val="4"/>
              </w:numPr>
            </w:pPr>
            <w:r>
              <w:t xml:space="preserve"> No</w:t>
            </w:r>
          </w:p>
        </w:tc>
      </w:tr>
      <w:tr w:rsidR="00CD4E88" w14:paraId="73155EF9" w14:textId="77777777" w:rsidTr="00C93830">
        <w:tc>
          <w:tcPr>
            <w:tcW w:w="567" w:type="dxa"/>
          </w:tcPr>
          <w:p w14:paraId="5D860500" w14:textId="77777777" w:rsidR="00CD4E88" w:rsidRDefault="00CD4E88" w:rsidP="00DF4FA1">
            <w:pPr>
              <w:pStyle w:val="ListParagraph"/>
              <w:numPr>
                <w:ilvl w:val="0"/>
                <w:numId w:val="1"/>
              </w:numPr>
              <w:jc w:val="center"/>
            </w:pPr>
          </w:p>
        </w:tc>
        <w:tc>
          <w:tcPr>
            <w:tcW w:w="3119" w:type="dxa"/>
          </w:tcPr>
          <w:p w14:paraId="3743720C" w14:textId="77777777" w:rsidR="00CD4E88" w:rsidRDefault="00DD077F" w:rsidP="6F2F6031">
            <w:r w:rsidRPr="00DD077F">
              <w:t>Do you hold any other PPV Partner roles?</w:t>
            </w:r>
          </w:p>
          <w:p w14:paraId="5820D219" w14:textId="77777777" w:rsidR="004345FB" w:rsidRDefault="004345FB" w:rsidP="6F2F6031"/>
          <w:p w14:paraId="2DB6BBB6" w14:textId="4F204A83" w:rsidR="004345FB" w:rsidRDefault="004345FB" w:rsidP="6F2F6031">
            <w:r w:rsidRPr="004345FB">
              <w:rPr>
                <w:i/>
                <w:iCs/>
                <w:color w:val="1F3864" w:themeColor="accent1" w:themeShade="80"/>
              </w:rPr>
              <w:t>Please delete as appropriate</w:t>
            </w:r>
          </w:p>
        </w:tc>
        <w:tc>
          <w:tcPr>
            <w:tcW w:w="6520" w:type="dxa"/>
          </w:tcPr>
          <w:p w14:paraId="6D007C4A" w14:textId="77777777" w:rsidR="00D82655" w:rsidRDefault="004345FB" w:rsidP="00D82655">
            <w:pPr>
              <w:pStyle w:val="ListParagraph"/>
              <w:numPr>
                <w:ilvl w:val="0"/>
                <w:numId w:val="3"/>
              </w:numPr>
            </w:pPr>
            <w:r>
              <w:t xml:space="preserve">Yes </w:t>
            </w:r>
          </w:p>
          <w:p w14:paraId="797AB241" w14:textId="011DBDA1" w:rsidR="00CD4E88" w:rsidRDefault="004345FB" w:rsidP="00D82655">
            <w:pPr>
              <w:pStyle w:val="ListParagraph"/>
              <w:numPr>
                <w:ilvl w:val="0"/>
                <w:numId w:val="3"/>
              </w:numPr>
            </w:pPr>
            <w:r>
              <w:t>No</w:t>
            </w:r>
          </w:p>
        </w:tc>
      </w:tr>
      <w:tr w:rsidR="00A73A3B" w14:paraId="2A397B9A" w14:textId="77777777" w:rsidTr="00C93830">
        <w:tc>
          <w:tcPr>
            <w:tcW w:w="567" w:type="dxa"/>
          </w:tcPr>
          <w:p w14:paraId="04D21BD5" w14:textId="77777777" w:rsidR="00A73A3B" w:rsidRDefault="00A73A3B" w:rsidP="00DF4FA1">
            <w:pPr>
              <w:pStyle w:val="ListParagraph"/>
              <w:numPr>
                <w:ilvl w:val="0"/>
                <w:numId w:val="1"/>
              </w:numPr>
              <w:jc w:val="center"/>
            </w:pPr>
          </w:p>
        </w:tc>
        <w:tc>
          <w:tcPr>
            <w:tcW w:w="3119" w:type="dxa"/>
          </w:tcPr>
          <w:p w14:paraId="72F5B6EF" w14:textId="77777777" w:rsidR="00620193" w:rsidRDefault="00C93830" w:rsidP="6F2F6031">
            <w:r w:rsidRPr="00C93830">
              <w:t xml:space="preserve">What role are you interested in applying for?   </w:t>
            </w:r>
          </w:p>
          <w:p w14:paraId="2AC42336" w14:textId="77777777" w:rsidR="00620193" w:rsidRDefault="00620193" w:rsidP="6F2F6031"/>
          <w:p w14:paraId="0B828084" w14:textId="18C1CB56" w:rsidR="00A73A3B" w:rsidRPr="00620193" w:rsidRDefault="00620193" w:rsidP="6F2F6031">
            <w:pPr>
              <w:rPr>
                <w:i/>
                <w:iCs/>
              </w:rPr>
            </w:pPr>
            <w:r w:rsidRPr="00620193">
              <w:rPr>
                <w:i/>
                <w:iCs/>
                <w:color w:val="1F3864" w:themeColor="accent1" w:themeShade="80"/>
              </w:rPr>
              <w:t>P</w:t>
            </w:r>
            <w:r w:rsidR="00C93830" w:rsidRPr="00620193">
              <w:rPr>
                <w:i/>
                <w:iCs/>
                <w:color w:val="1F3864" w:themeColor="accent1" w:themeShade="80"/>
              </w:rPr>
              <w:t xml:space="preserve">lease </w:t>
            </w:r>
            <w:r>
              <w:rPr>
                <w:i/>
                <w:iCs/>
                <w:color w:val="1F3864" w:themeColor="accent1" w:themeShade="80"/>
              </w:rPr>
              <w:t>delete as appropriate. N</w:t>
            </w:r>
            <w:r w:rsidR="00C93830" w:rsidRPr="00620193">
              <w:rPr>
                <w:i/>
                <w:iCs/>
                <w:color w:val="1F3864" w:themeColor="accent1" w:themeShade="80"/>
              </w:rPr>
              <w:t>ote you can</w:t>
            </w:r>
            <w:r>
              <w:rPr>
                <w:i/>
                <w:iCs/>
                <w:color w:val="1F3864" w:themeColor="accent1" w:themeShade="80"/>
              </w:rPr>
              <w:t xml:space="preserve"> apply for more than one </w:t>
            </w:r>
            <w:r w:rsidR="00DF4FA1">
              <w:rPr>
                <w:i/>
                <w:iCs/>
                <w:color w:val="1F3864" w:themeColor="accent1" w:themeShade="80"/>
              </w:rPr>
              <w:t>role</w:t>
            </w:r>
          </w:p>
        </w:tc>
        <w:tc>
          <w:tcPr>
            <w:tcW w:w="6520" w:type="dxa"/>
          </w:tcPr>
          <w:p w14:paraId="5BD252AB" w14:textId="77777777" w:rsidR="00A73A3B" w:rsidRDefault="00D82655" w:rsidP="00D82655">
            <w:pPr>
              <w:pStyle w:val="ListParagraph"/>
              <w:numPr>
                <w:ilvl w:val="0"/>
                <w:numId w:val="2"/>
              </w:numPr>
            </w:pPr>
            <w:r>
              <w:t xml:space="preserve">Chair </w:t>
            </w:r>
          </w:p>
          <w:p w14:paraId="72A7B5B9" w14:textId="77777777" w:rsidR="00D82655" w:rsidRDefault="00D82655" w:rsidP="00D82655">
            <w:pPr>
              <w:pStyle w:val="ListParagraph"/>
              <w:numPr>
                <w:ilvl w:val="0"/>
                <w:numId w:val="2"/>
              </w:numPr>
            </w:pPr>
            <w:r>
              <w:t>Deputy Chair</w:t>
            </w:r>
          </w:p>
          <w:p w14:paraId="2888FC08" w14:textId="44CB6246" w:rsidR="00D82655" w:rsidRDefault="00D82655" w:rsidP="00D82655">
            <w:pPr>
              <w:pStyle w:val="ListParagraph"/>
              <w:numPr>
                <w:ilvl w:val="0"/>
                <w:numId w:val="2"/>
              </w:numPr>
            </w:pPr>
            <w:r>
              <w:t xml:space="preserve">PPV member </w:t>
            </w:r>
          </w:p>
        </w:tc>
      </w:tr>
      <w:tr w:rsidR="00A73A3B" w14:paraId="5B07B6C4" w14:textId="77777777" w:rsidTr="00C93830">
        <w:tc>
          <w:tcPr>
            <w:tcW w:w="567" w:type="dxa"/>
          </w:tcPr>
          <w:p w14:paraId="12C79918" w14:textId="77777777" w:rsidR="00A73A3B" w:rsidRDefault="00A73A3B" w:rsidP="00DF4FA1">
            <w:pPr>
              <w:pStyle w:val="ListParagraph"/>
              <w:numPr>
                <w:ilvl w:val="0"/>
                <w:numId w:val="1"/>
              </w:numPr>
              <w:jc w:val="center"/>
            </w:pPr>
          </w:p>
        </w:tc>
        <w:tc>
          <w:tcPr>
            <w:tcW w:w="3119" w:type="dxa"/>
          </w:tcPr>
          <w:p w14:paraId="0E48F760" w14:textId="1FF373D4" w:rsidR="00A73A3B" w:rsidRDefault="00C93830" w:rsidP="6F2F6031">
            <w:r w:rsidRPr="00C93830">
              <w:t>Please tell us about any other experience or skills you have which would support your application. You should refer to the 'roles, responsibilities and required skills of the role description. (maximum 300 words)</w:t>
            </w:r>
          </w:p>
        </w:tc>
        <w:tc>
          <w:tcPr>
            <w:tcW w:w="6520" w:type="dxa"/>
          </w:tcPr>
          <w:p w14:paraId="2046E68F" w14:textId="77777777" w:rsidR="00A73A3B" w:rsidRDefault="00A73A3B" w:rsidP="6F2F6031"/>
        </w:tc>
      </w:tr>
    </w:tbl>
    <w:p w14:paraId="267B4F49" w14:textId="77777777" w:rsidR="002E0F3B" w:rsidRDefault="002E0F3B" w:rsidP="6F2F6031"/>
    <w:sectPr w:rsidR="002E0F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8C5F" w14:textId="77777777" w:rsidR="009135A1" w:rsidRDefault="009135A1" w:rsidP="004E6622">
      <w:pPr>
        <w:spacing w:after="0" w:line="240" w:lineRule="auto"/>
      </w:pPr>
      <w:r>
        <w:separator/>
      </w:r>
    </w:p>
  </w:endnote>
  <w:endnote w:type="continuationSeparator" w:id="0">
    <w:p w14:paraId="7E7C61CE" w14:textId="77777777" w:rsidR="009135A1" w:rsidRDefault="009135A1" w:rsidP="004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D2CD" w14:textId="77777777" w:rsidR="009135A1" w:rsidRDefault="009135A1" w:rsidP="004E6622">
      <w:pPr>
        <w:spacing w:after="0" w:line="240" w:lineRule="auto"/>
      </w:pPr>
      <w:r>
        <w:separator/>
      </w:r>
    </w:p>
  </w:footnote>
  <w:footnote w:type="continuationSeparator" w:id="0">
    <w:p w14:paraId="6F1335F7" w14:textId="77777777" w:rsidR="009135A1" w:rsidRDefault="009135A1" w:rsidP="004E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0F39" w14:textId="57EEF503" w:rsidR="004E6622" w:rsidRDefault="004E6622" w:rsidP="004E6622">
    <w:pPr>
      <w:pStyle w:val="Header"/>
      <w:ind w:left="7920"/>
    </w:pPr>
    <w:r>
      <w:rPr>
        <w:noProof/>
      </w:rPr>
      <w:drawing>
        <wp:inline distT="0" distB="0" distL="0" distR="0" wp14:anchorId="053A5EDE" wp14:editId="2B5617E8">
          <wp:extent cx="10668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1454"/>
    <w:multiLevelType w:val="hybridMultilevel"/>
    <w:tmpl w:val="407E76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2F2B"/>
    <w:multiLevelType w:val="hybridMultilevel"/>
    <w:tmpl w:val="A4A00D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3616A"/>
    <w:multiLevelType w:val="hybridMultilevel"/>
    <w:tmpl w:val="E2C2C20A"/>
    <w:lvl w:ilvl="0" w:tplc="5B4A9D28">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C7647"/>
    <w:multiLevelType w:val="hybridMultilevel"/>
    <w:tmpl w:val="A0E636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886C6F"/>
    <w:rsid w:val="00221485"/>
    <w:rsid w:val="002E0F3B"/>
    <w:rsid w:val="003C6C84"/>
    <w:rsid w:val="004345FB"/>
    <w:rsid w:val="004E6622"/>
    <w:rsid w:val="00566C88"/>
    <w:rsid w:val="00620193"/>
    <w:rsid w:val="00633511"/>
    <w:rsid w:val="00796539"/>
    <w:rsid w:val="00822890"/>
    <w:rsid w:val="009135A1"/>
    <w:rsid w:val="00A73A3B"/>
    <w:rsid w:val="00C03238"/>
    <w:rsid w:val="00C93830"/>
    <w:rsid w:val="00CD4E88"/>
    <w:rsid w:val="00D36CA8"/>
    <w:rsid w:val="00D82655"/>
    <w:rsid w:val="00DD077F"/>
    <w:rsid w:val="00DF4FA1"/>
    <w:rsid w:val="09A9E67B"/>
    <w:rsid w:val="46886C6F"/>
    <w:rsid w:val="6F2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6C6F"/>
  <w15:chartTrackingRefBased/>
  <w15:docId w15:val="{0BF2E40C-3098-418B-BE78-D5AD4285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511"/>
    <w:pPr>
      <w:ind w:left="720"/>
      <w:contextualSpacing/>
    </w:pPr>
  </w:style>
  <w:style w:type="paragraph" w:styleId="Header">
    <w:name w:val="header"/>
    <w:basedOn w:val="Normal"/>
    <w:link w:val="HeaderChar"/>
    <w:uiPriority w:val="99"/>
    <w:unhideWhenUsed/>
    <w:rsid w:val="004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22"/>
  </w:style>
  <w:style w:type="paragraph" w:styleId="Footer">
    <w:name w:val="footer"/>
    <w:basedOn w:val="Normal"/>
    <w:link w:val="FooterChar"/>
    <w:uiPriority w:val="99"/>
    <w:unhideWhenUsed/>
    <w:rsid w:val="004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88CBA714C67445A7637C57AFF13745" ma:contentTypeVersion="12" ma:contentTypeDescription="Create a new document." ma:contentTypeScope="" ma:versionID="6f36db17aa4ff0a291fc6b43e7eb8336">
  <xsd:schema xmlns:xsd="http://www.w3.org/2001/XMLSchema" xmlns:xs="http://www.w3.org/2001/XMLSchema" xmlns:p="http://schemas.microsoft.com/office/2006/metadata/properties" xmlns:ns2="a3a155f4-855a-4d7b-9ef2-804c5f0d3989" xmlns:ns3="83ff2bba-8eb1-4f0d-ba45-c155e19144f0" targetNamespace="http://schemas.microsoft.com/office/2006/metadata/properties" ma:root="true" ma:fieldsID="a01907ae245892b9923076b5a1ea3695" ns2:_="" ns3:_="">
    <xsd:import namespace="a3a155f4-855a-4d7b-9ef2-804c5f0d3989"/>
    <xsd:import namespace="83ff2bba-8eb1-4f0d-ba45-c155e19144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55f4-855a-4d7b-9ef2-804c5f0d3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f2bba-8eb1-4f0d-ba45-c155e19144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305F42-1E86-4799-B31F-675F3625D4BA}">
  <ds:schemaRefs>
    <ds:schemaRef ds:uri="http://schemas.microsoft.com/sharepoint/v3/contenttype/forms"/>
  </ds:schemaRefs>
</ds:datastoreItem>
</file>

<file path=customXml/itemProps2.xml><?xml version="1.0" encoding="utf-8"?>
<ds:datastoreItem xmlns:ds="http://schemas.openxmlformats.org/officeDocument/2006/customXml" ds:itemID="{FE085727-5CCB-4249-81FE-0076543A65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FD66B-156D-47EA-949C-FFC8835F3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55f4-855a-4d7b-9ef2-804c5f0d3989"/>
    <ds:schemaRef ds:uri="83ff2bba-8eb1-4f0d-ba45-c155e191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kevwe raleigh-Ekeke</dc:creator>
  <cp:keywords/>
  <dc:description/>
  <cp:lastModifiedBy>Raleigh-Ekeke, Kevwe</cp:lastModifiedBy>
  <cp:revision>17</cp:revision>
  <dcterms:created xsi:type="dcterms:W3CDTF">2021-05-28T11:50:00Z</dcterms:created>
  <dcterms:modified xsi:type="dcterms:W3CDTF">2021-05-28T12:11:00Z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0x0101007388CBA714C67445A7637C57AFF13745</vt:lpwstr>
  </property>
</Properties>
</file>