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5C58" w:rsidP="002A462B" w:rsidRDefault="00AF5C58" w14:paraId="7A801244" w14:textId="14373684">
      <w:pPr>
        <w:pStyle w:val="NHSHeading1"/>
      </w:pPr>
      <w:r>
        <w:t>Tool</w:t>
      </w:r>
      <w:r w:rsidR="0016054D">
        <w:t xml:space="preserve"> G3</w:t>
      </w:r>
      <w:r>
        <w:t xml:space="preserve">: </w:t>
      </w:r>
      <w:r w:rsidR="002A462B">
        <w:t>Team</w:t>
      </w:r>
      <w:r w:rsidR="00E01941">
        <w:t xml:space="preserve"> </w:t>
      </w:r>
      <w:r w:rsidR="002A462B">
        <w:t>working assessment</w:t>
      </w:r>
    </w:p>
    <w:p w:rsidRPr="00B61397" w:rsidR="002A462B" w:rsidP="002A462B" w:rsidRDefault="002A462B" w14:paraId="0B61B2C6" w14:textId="77777777">
      <w:pPr>
        <w:pStyle w:val="NHSHeading2"/>
      </w:pPr>
      <w:r w:rsidRPr="00B61397">
        <w:t>Why is effective team working important?</w:t>
      </w:r>
    </w:p>
    <w:p w:rsidR="002A462B" w:rsidP="002A462B" w:rsidRDefault="002A462B" w14:paraId="3E140642" w14:textId="77777777">
      <w:pPr>
        <w:pStyle w:val="NHSBody"/>
      </w:pPr>
      <w:r>
        <w:t xml:space="preserve">Effective team working is important for the success of your work.  </w:t>
      </w:r>
    </w:p>
    <w:p w:rsidR="002A462B" w:rsidP="002A462B" w:rsidRDefault="002A462B" w14:paraId="2140F1E3" w14:textId="2621A944">
      <w:pPr>
        <w:pStyle w:val="NHSBody"/>
      </w:pPr>
      <w:r>
        <w:t xml:space="preserve">Research </w:t>
      </w:r>
      <w:r w:rsidR="00E01941">
        <w:t>has identified those</w:t>
      </w:r>
      <w:r>
        <w:t xml:space="preserve"> characteristics of </w:t>
      </w:r>
      <w:r w:rsidR="00277D75">
        <w:t>teams</w:t>
      </w:r>
      <w:r w:rsidR="00E01941">
        <w:t xml:space="preserve"> associated with</w:t>
      </w:r>
      <w:r>
        <w:t xml:space="preserve"> high levels of team effectiveness. These include role clarity, positive and supportive relationships</w:t>
      </w:r>
      <w:r w:rsidR="00E01941">
        <w:t>,</w:t>
      </w:r>
      <w:r>
        <w:t xml:space="preserve"> and the </w:t>
      </w:r>
      <w:r w:rsidR="00E01941">
        <w:t>time</w:t>
      </w:r>
      <w:r>
        <w:t xml:space="preserve"> teams take to review and improve their work.  </w:t>
      </w:r>
    </w:p>
    <w:p w:rsidR="002A462B" w:rsidP="002A462B" w:rsidRDefault="002A462B" w14:paraId="538C581F" w14:textId="77777777">
      <w:pPr>
        <w:pStyle w:val="NHSBody"/>
      </w:pPr>
      <w:r>
        <w:t xml:space="preserve">This survey is designed to assess the effectiveness of your team’s functioning.  </w:t>
      </w:r>
    </w:p>
    <w:p w:rsidRPr="00566335" w:rsidR="002A462B" w:rsidP="002A462B" w:rsidRDefault="002A462B" w14:paraId="4A1D821D" w14:textId="746764E6">
      <w:pPr>
        <w:pStyle w:val="NHSHeading3"/>
      </w:pPr>
      <w:r w:rsidRPr="00566335">
        <w:t xml:space="preserve">Please rate the extent to which you agree with the following </w:t>
      </w:r>
      <w:r w:rsidR="00B81057">
        <w:t>statements</w:t>
      </w:r>
      <w:r w:rsidRPr="00566335" w:rsidR="00B81057">
        <w:t xml:space="preserve"> </w:t>
      </w:r>
      <w:r w:rsidRPr="00566335">
        <w:t>about this team</w:t>
      </w:r>
      <w:r w:rsidR="00E01941">
        <w:t>.</w:t>
      </w:r>
    </w:p>
    <w:p w:rsidR="002A462B" w:rsidP="002A462B" w:rsidRDefault="002A462B" w14:paraId="47A12052" w14:textId="77777777">
      <w:pPr>
        <w:pStyle w:val="NHSBody"/>
      </w:pPr>
    </w:p>
    <w:tbl>
      <w:tblPr>
        <w:tblStyle w:val="NHSTable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1417"/>
        <w:gridCol w:w="1323"/>
        <w:gridCol w:w="1417"/>
        <w:gridCol w:w="1418"/>
      </w:tblGrid>
      <w:tr w:rsidR="002A462B" w:rsidTr="4DD2D553" w14:paraId="368CB26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Mar/>
          </w:tcPr>
          <w:p w:rsidRPr="008C19AC" w:rsidR="002A462B" w:rsidP="007B0928" w:rsidRDefault="002A462B" w14:paraId="7B3C220F" w14:textId="77777777">
            <w:pPr>
              <w:spacing w:after="0" w:line="259" w:lineRule="auto"/>
              <w:jc w:val="left"/>
              <w:rPr>
                <w:color w:val="FFFFFF" w:themeColor="background1"/>
                <w:sz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color="0072C6" w:sz="8" w:space="0"/>
            </w:tcBorders>
            <w:tcMar/>
          </w:tcPr>
          <w:p w:rsidRPr="008C19AC" w:rsidR="002A462B" w:rsidP="4DD2D553" w:rsidRDefault="002A462B" w14:paraId="4CF3A437" w14:textId="77777777" w14:noSpellErr="1">
            <w:pPr>
              <w:spacing w:after="0" w:line="259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FFFFFF" w:themeColor="background1"/>
                <w:sz w:val="22"/>
                <w:szCs w:val="22"/>
              </w:rPr>
            </w:pPr>
            <w:r w:rsidRPr="4DD2D553" w:rsidR="002A462B">
              <w:rPr>
                <w:rFonts w:ascii="Arial" w:hAnsi="Arial" w:eastAsia="Arial" w:cs="Arial"/>
                <w:color w:val="FFFFFF" w:themeColor="background1" w:themeTint="FF" w:themeShade="FF"/>
                <w:sz w:val="22"/>
                <w:szCs w:val="22"/>
              </w:rPr>
              <w:t>Strongly disagree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tcMar/>
          </w:tcPr>
          <w:p w:rsidRPr="008C19AC" w:rsidR="002A462B" w:rsidP="4DD2D553" w:rsidRDefault="002A462B" w14:paraId="39EFBB1B" w14:textId="77777777" w14:noSpellErr="1">
            <w:pPr>
              <w:spacing w:after="0" w:line="259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FFFFFF" w:themeColor="background1"/>
                <w:sz w:val="22"/>
                <w:szCs w:val="22"/>
              </w:rPr>
            </w:pPr>
            <w:r w:rsidRPr="4DD2D553" w:rsidR="002A462B">
              <w:rPr>
                <w:rFonts w:ascii="Arial" w:hAnsi="Arial" w:eastAsia="Arial" w:cs="Arial"/>
                <w:color w:val="FFFFFF" w:themeColor="background1" w:themeTint="FF" w:themeShade="FF"/>
                <w:sz w:val="22"/>
                <w:szCs w:val="22"/>
              </w:rPr>
              <w:t>Somewhat disagree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3" w:type="dxa"/>
            <w:tcBorders>
              <w:left w:val="single" w:color="0072C6" w:sz="8" w:space="0"/>
              <w:right w:val="single" w:color="0072C6" w:sz="8" w:space="0"/>
            </w:tcBorders>
            <w:tcMar/>
          </w:tcPr>
          <w:p w:rsidRPr="008C19AC" w:rsidR="002A462B" w:rsidP="4DD2D553" w:rsidRDefault="002A462B" w14:paraId="3CE9CE94" w14:textId="77777777" w14:noSpellErr="1">
            <w:pPr>
              <w:spacing w:after="0" w:line="259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FFFFFF" w:themeColor="background1"/>
                <w:sz w:val="22"/>
                <w:szCs w:val="22"/>
              </w:rPr>
            </w:pPr>
            <w:r w:rsidRPr="4DD2D553" w:rsidR="002A462B">
              <w:rPr>
                <w:rFonts w:ascii="Arial" w:hAnsi="Arial" w:eastAsia="Arial" w:cs="Arial"/>
                <w:color w:val="FFFFFF" w:themeColor="background1" w:themeTint="FF" w:themeShade="FF"/>
                <w:sz w:val="22"/>
                <w:szCs w:val="22"/>
              </w:rPr>
              <w:t>Neither agree nor disagree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tcMar/>
          </w:tcPr>
          <w:p w:rsidRPr="008C19AC" w:rsidR="002A462B" w:rsidP="4DD2D553" w:rsidRDefault="002A462B" w14:paraId="70A6E073" w14:textId="77777777" w14:noSpellErr="1">
            <w:pPr>
              <w:spacing w:after="0" w:line="259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FFFFFF" w:themeColor="background1"/>
                <w:sz w:val="22"/>
                <w:szCs w:val="22"/>
              </w:rPr>
            </w:pPr>
            <w:r w:rsidRPr="4DD2D553" w:rsidR="002A462B">
              <w:rPr>
                <w:rFonts w:ascii="Arial" w:hAnsi="Arial" w:eastAsia="Arial" w:cs="Arial"/>
                <w:color w:val="FFFFFF" w:themeColor="background1" w:themeTint="FF" w:themeShade="FF"/>
                <w:sz w:val="22"/>
                <w:szCs w:val="22"/>
              </w:rPr>
              <w:t>Somewhat agree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color="0072C6" w:sz="8" w:space="0"/>
            </w:tcBorders>
            <w:tcMar/>
          </w:tcPr>
          <w:p w:rsidRPr="008C19AC" w:rsidR="002A462B" w:rsidP="4DD2D553" w:rsidRDefault="002A462B" w14:paraId="4CFD9011" w14:textId="77777777" w14:noSpellErr="1">
            <w:pPr>
              <w:spacing w:after="0" w:line="259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FFFFFF" w:themeColor="background1"/>
                <w:sz w:val="22"/>
                <w:szCs w:val="22"/>
              </w:rPr>
            </w:pPr>
            <w:r w:rsidRPr="4DD2D553" w:rsidR="002A462B">
              <w:rPr>
                <w:rFonts w:ascii="Arial" w:hAnsi="Arial" w:eastAsia="Arial" w:cs="Arial"/>
                <w:color w:val="FFFFFF" w:themeColor="background1" w:themeTint="FF" w:themeShade="FF"/>
                <w:sz w:val="22"/>
                <w:szCs w:val="22"/>
              </w:rPr>
              <w:t>Strongly agree</w:t>
            </w:r>
          </w:p>
        </w:tc>
      </w:tr>
      <w:tr w:rsidR="002A462B" w:rsidTr="4DD2D553" w14:paraId="40FC555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Mar/>
          </w:tcPr>
          <w:p w:rsidRPr="00896377" w:rsidR="002A462B" w:rsidP="4DD2D553" w:rsidRDefault="002A462B" w14:paraId="4EA58F55" w14:textId="77777777" w14:noSpellErr="1">
            <w:pPr>
              <w:spacing w:after="0" w:line="259" w:lineRule="auto"/>
              <w:rPr>
                <w:rFonts w:ascii="Arial" w:hAnsi="Arial" w:eastAsia="Arial" w:cs="Arial"/>
              </w:rPr>
            </w:pPr>
            <w:r w:rsidRPr="4DD2D553" w:rsidR="002A462B">
              <w:rPr>
                <w:rFonts w:ascii="Arial" w:hAnsi="Arial" w:eastAsia="Arial" w:cs="Arial"/>
              </w:rPr>
              <w:t>This team is open and responsive to change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color="0072C6" w:sz="8" w:space="0"/>
            </w:tcBorders>
            <w:tcMar/>
          </w:tcPr>
          <w:p w:rsidRPr="008C19AC" w:rsidR="002A462B" w:rsidP="00277D75" w:rsidRDefault="002A462B" w14:paraId="40788F43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shd w:val="clear" w:color="auto" w:fill="E6F1F9"/>
            <w:tcMar/>
          </w:tcPr>
          <w:p w:rsidRPr="008C19AC" w:rsidR="002A462B" w:rsidP="00277D75" w:rsidRDefault="002A462B" w14:paraId="6C1CDFF1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3" w:type="dxa"/>
            <w:tcBorders>
              <w:left w:val="single" w:color="0072C6" w:sz="8" w:space="0"/>
              <w:right w:val="single" w:color="0072C6" w:sz="8" w:space="0"/>
            </w:tcBorders>
            <w:tcMar/>
          </w:tcPr>
          <w:p w:rsidRPr="008C19AC" w:rsidR="002A462B" w:rsidP="00277D75" w:rsidRDefault="002A462B" w14:paraId="2AC82241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shd w:val="clear" w:color="auto" w:fill="E6F1F9"/>
            <w:tcMar/>
          </w:tcPr>
          <w:p w:rsidRPr="008C19AC" w:rsidR="002A462B" w:rsidP="00277D75" w:rsidRDefault="002A462B" w14:paraId="5AD6DB46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color="0072C6" w:sz="8" w:space="0"/>
            </w:tcBorders>
            <w:tcMar/>
          </w:tcPr>
          <w:p w:rsidRPr="008C19AC" w:rsidR="002A462B" w:rsidP="00277D75" w:rsidRDefault="002A462B" w14:paraId="7FA6E717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462B" w:rsidTr="4DD2D553" w14:paraId="785B6DB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Mar/>
          </w:tcPr>
          <w:p w:rsidRPr="00896377" w:rsidR="002A462B" w:rsidP="4DD2D553" w:rsidRDefault="002A462B" w14:paraId="2B61D6EC" w14:textId="77777777" w14:noSpellErr="1">
            <w:pPr>
              <w:spacing w:after="0" w:line="259" w:lineRule="auto"/>
              <w:rPr>
                <w:rFonts w:ascii="Arial" w:hAnsi="Arial" w:eastAsia="Arial" w:cs="Arial"/>
              </w:rPr>
            </w:pPr>
            <w:r w:rsidRPr="4DD2D553" w:rsidR="002A462B">
              <w:rPr>
                <w:rFonts w:ascii="Arial" w:hAnsi="Arial" w:eastAsia="Arial" w:cs="Arial"/>
              </w:rPr>
              <w:t>Conflict tends to linger in this team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color="0072C6" w:sz="8" w:space="0"/>
            </w:tcBorders>
            <w:tcMar/>
          </w:tcPr>
          <w:p w:rsidRPr="008C19AC" w:rsidR="002A462B" w:rsidP="00277D75" w:rsidRDefault="002A462B" w14:paraId="637EF50C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shd w:val="clear" w:color="auto" w:fill="E6F1F9"/>
            <w:tcMar/>
          </w:tcPr>
          <w:p w:rsidRPr="008C19AC" w:rsidR="002A462B" w:rsidP="00277D75" w:rsidRDefault="002A462B" w14:paraId="188BBAFB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3" w:type="dxa"/>
            <w:tcBorders>
              <w:left w:val="single" w:color="0072C6" w:sz="8" w:space="0"/>
              <w:right w:val="single" w:color="0072C6" w:sz="8" w:space="0"/>
            </w:tcBorders>
            <w:tcMar/>
          </w:tcPr>
          <w:p w:rsidRPr="008C19AC" w:rsidR="002A462B" w:rsidP="00277D75" w:rsidRDefault="002A462B" w14:paraId="4390FF0F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shd w:val="clear" w:color="auto" w:fill="E6F1F9"/>
            <w:tcMar/>
          </w:tcPr>
          <w:p w:rsidRPr="008C19AC" w:rsidR="002A462B" w:rsidP="00277D75" w:rsidRDefault="002A462B" w14:paraId="2C95AE0E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color="0072C6" w:sz="8" w:space="0"/>
            </w:tcBorders>
            <w:tcMar/>
          </w:tcPr>
          <w:p w:rsidRPr="008C19AC" w:rsidR="002A462B" w:rsidP="00277D75" w:rsidRDefault="002A462B" w14:paraId="05430D21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A462B" w:rsidTr="4DD2D553" w14:paraId="1DFE587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Mar/>
          </w:tcPr>
          <w:p w:rsidRPr="00896377" w:rsidR="002A462B" w:rsidP="4DD2D553" w:rsidRDefault="002A462B" w14:paraId="668E3285" w14:textId="77777777" w14:noSpellErr="1">
            <w:pPr>
              <w:spacing w:after="0" w:line="259" w:lineRule="auto"/>
              <w:rPr>
                <w:rFonts w:ascii="Arial" w:hAnsi="Arial" w:eastAsia="Arial" w:cs="Arial"/>
              </w:rPr>
            </w:pPr>
            <w:r w:rsidRPr="4DD2D553" w:rsidR="002A462B">
              <w:rPr>
                <w:rFonts w:ascii="Arial" w:hAnsi="Arial" w:eastAsia="Arial" w:cs="Arial"/>
              </w:rPr>
              <w:t>People feel understood and accepted by each other in this team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color="0072C6" w:sz="8" w:space="0"/>
            </w:tcBorders>
            <w:tcMar/>
          </w:tcPr>
          <w:p w:rsidRPr="008C19AC" w:rsidR="002A462B" w:rsidP="00277D75" w:rsidRDefault="002A462B" w14:paraId="7834F526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shd w:val="clear" w:color="auto" w:fill="E6F1F9"/>
            <w:tcMar/>
          </w:tcPr>
          <w:p w:rsidRPr="008C19AC" w:rsidR="002A462B" w:rsidP="00277D75" w:rsidRDefault="002A462B" w14:paraId="22ADB508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3" w:type="dxa"/>
            <w:tcBorders>
              <w:left w:val="single" w:color="0072C6" w:sz="8" w:space="0"/>
              <w:right w:val="single" w:color="0072C6" w:sz="8" w:space="0"/>
            </w:tcBorders>
            <w:tcMar/>
          </w:tcPr>
          <w:p w:rsidRPr="008C19AC" w:rsidR="002A462B" w:rsidP="00277D75" w:rsidRDefault="002A462B" w14:paraId="7D06C20E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shd w:val="clear" w:color="auto" w:fill="E6F1F9"/>
            <w:tcMar/>
          </w:tcPr>
          <w:p w:rsidRPr="008C19AC" w:rsidR="002A462B" w:rsidP="00277D75" w:rsidRDefault="002A462B" w14:paraId="074F7E3D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color="0072C6" w:sz="8" w:space="0"/>
            </w:tcBorders>
            <w:tcMar/>
          </w:tcPr>
          <w:p w:rsidRPr="008C19AC" w:rsidR="002A462B" w:rsidP="00277D75" w:rsidRDefault="002A462B" w14:paraId="0FAA940C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462B" w:rsidTr="4DD2D553" w14:paraId="199469B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Mar/>
          </w:tcPr>
          <w:p w:rsidRPr="00896377" w:rsidR="002A462B" w:rsidP="4DD2D553" w:rsidRDefault="002A462B" w14:paraId="4193B6DA" w14:textId="767C0F63">
            <w:pPr>
              <w:spacing w:after="0" w:line="259" w:lineRule="auto"/>
              <w:rPr>
                <w:rFonts w:ascii="Arial" w:hAnsi="Arial" w:eastAsia="Arial" w:cs="Arial"/>
              </w:rPr>
            </w:pPr>
            <w:r w:rsidRPr="4DD2D553" w:rsidR="002A462B">
              <w:rPr>
                <w:rFonts w:ascii="Arial" w:hAnsi="Arial" w:eastAsia="Arial" w:cs="Arial"/>
              </w:rPr>
              <w:t xml:space="preserve">Team members </w:t>
            </w:r>
            <w:r w:rsidRPr="4DD2D553" w:rsidR="00E01941">
              <w:rPr>
                <w:rFonts w:ascii="Arial" w:hAnsi="Arial" w:eastAsia="Arial" w:cs="Arial"/>
              </w:rPr>
              <w:t xml:space="preserve">support each other </w:t>
            </w:r>
            <w:r w:rsidRPr="4DD2D553" w:rsidR="002A462B">
              <w:rPr>
                <w:rFonts w:ascii="Arial" w:hAnsi="Arial" w:eastAsia="Arial" w:cs="Arial"/>
              </w:rPr>
              <w:t>practical</w:t>
            </w:r>
            <w:r w:rsidRPr="4DD2D553" w:rsidR="00E01941">
              <w:rPr>
                <w:rFonts w:ascii="Arial" w:hAnsi="Arial" w:eastAsia="Arial" w:cs="Arial"/>
              </w:rPr>
              <w:t xml:space="preserve">ly when </w:t>
            </w:r>
            <w:proofErr w:type="gramStart"/>
            <w:r w:rsidRPr="4DD2D553" w:rsidR="00E01941">
              <w:rPr>
                <w:rFonts w:ascii="Arial" w:hAnsi="Arial" w:eastAsia="Arial" w:cs="Arial"/>
              </w:rPr>
              <w:t xml:space="preserve">introducing </w:t>
            </w:r>
            <w:r w:rsidRPr="4DD2D553" w:rsidR="002A462B">
              <w:rPr>
                <w:rFonts w:ascii="Arial" w:hAnsi="Arial" w:eastAsia="Arial" w:cs="Arial"/>
              </w:rPr>
              <w:t xml:space="preserve"> ideas</w:t>
            </w:r>
            <w:proofErr w:type="gram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color="0072C6" w:sz="8" w:space="0"/>
            </w:tcBorders>
            <w:tcMar/>
          </w:tcPr>
          <w:p w:rsidRPr="008C19AC" w:rsidR="002A462B" w:rsidP="00277D75" w:rsidRDefault="002A462B" w14:paraId="5ADA8DD4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shd w:val="clear" w:color="auto" w:fill="E6F1F9"/>
            <w:tcMar/>
          </w:tcPr>
          <w:p w:rsidRPr="008C19AC" w:rsidR="002A462B" w:rsidP="00277D75" w:rsidRDefault="002A462B" w14:paraId="0D7FE68B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3" w:type="dxa"/>
            <w:tcBorders>
              <w:left w:val="single" w:color="0072C6" w:sz="8" w:space="0"/>
              <w:right w:val="single" w:color="0072C6" w:sz="8" w:space="0"/>
            </w:tcBorders>
            <w:tcMar/>
          </w:tcPr>
          <w:p w:rsidRPr="008C19AC" w:rsidR="002A462B" w:rsidP="00277D75" w:rsidRDefault="002A462B" w14:paraId="7EBC24E1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shd w:val="clear" w:color="auto" w:fill="E6F1F9"/>
            <w:tcMar/>
          </w:tcPr>
          <w:p w:rsidRPr="008C19AC" w:rsidR="002A462B" w:rsidP="00277D75" w:rsidRDefault="002A462B" w14:paraId="12DFC965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color="0072C6" w:sz="8" w:space="0"/>
            </w:tcBorders>
            <w:tcMar/>
          </w:tcPr>
          <w:p w:rsidRPr="008C19AC" w:rsidR="002A462B" w:rsidP="00277D75" w:rsidRDefault="002A462B" w14:paraId="2E3DF2B2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A462B" w:rsidTr="4DD2D553" w14:paraId="0A046DB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Mar/>
          </w:tcPr>
          <w:p w:rsidRPr="00896377" w:rsidR="002A462B" w:rsidP="4DD2D553" w:rsidRDefault="002A462B" w14:paraId="6DA7424D" w14:textId="106750BD" w14:noSpellErr="1">
            <w:pPr>
              <w:spacing w:after="0" w:line="259" w:lineRule="auto"/>
              <w:rPr>
                <w:rFonts w:ascii="Arial" w:hAnsi="Arial" w:eastAsia="Arial" w:cs="Arial"/>
              </w:rPr>
            </w:pPr>
            <w:r w:rsidRPr="4DD2D553" w:rsidR="002A462B">
              <w:rPr>
                <w:rFonts w:ascii="Arial" w:hAnsi="Arial" w:eastAsia="Arial" w:cs="Arial"/>
              </w:rPr>
              <w:t>Members of th</w:t>
            </w:r>
            <w:r w:rsidRPr="4DD2D553" w:rsidR="00E01941">
              <w:rPr>
                <w:rFonts w:ascii="Arial" w:hAnsi="Arial" w:eastAsia="Arial" w:cs="Arial"/>
              </w:rPr>
              <w:t>is</w:t>
            </w:r>
            <w:r w:rsidRPr="4DD2D553" w:rsidR="002A462B">
              <w:rPr>
                <w:rFonts w:ascii="Arial" w:hAnsi="Arial" w:eastAsia="Arial" w:cs="Arial"/>
              </w:rPr>
              <w:t xml:space="preserve"> team share resources to help implement new ideas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color="0072C6" w:sz="8" w:space="0"/>
            </w:tcBorders>
            <w:tcMar/>
          </w:tcPr>
          <w:p w:rsidRPr="008C19AC" w:rsidR="002A462B" w:rsidP="00277D75" w:rsidRDefault="002A462B" w14:paraId="44A77B1C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shd w:val="clear" w:color="auto" w:fill="E6F1F9"/>
            <w:tcMar/>
          </w:tcPr>
          <w:p w:rsidRPr="008C19AC" w:rsidR="002A462B" w:rsidP="00277D75" w:rsidRDefault="002A462B" w14:paraId="682AB3D1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3" w:type="dxa"/>
            <w:tcBorders>
              <w:left w:val="single" w:color="0072C6" w:sz="8" w:space="0"/>
              <w:right w:val="single" w:color="0072C6" w:sz="8" w:space="0"/>
            </w:tcBorders>
            <w:tcMar/>
          </w:tcPr>
          <w:p w:rsidRPr="008C19AC" w:rsidR="002A462B" w:rsidP="00277D75" w:rsidRDefault="002A462B" w14:paraId="4941402D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shd w:val="clear" w:color="auto" w:fill="E6F1F9"/>
            <w:tcMar/>
          </w:tcPr>
          <w:p w:rsidRPr="008C19AC" w:rsidR="002A462B" w:rsidP="00277D75" w:rsidRDefault="002A462B" w14:paraId="6747E3B9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color="0072C6" w:sz="8" w:space="0"/>
            </w:tcBorders>
            <w:tcMar/>
          </w:tcPr>
          <w:p w:rsidRPr="008C19AC" w:rsidR="002A462B" w:rsidP="00277D75" w:rsidRDefault="002A462B" w14:paraId="4BF82731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462B" w:rsidTr="4DD2D553" w14:paraId="631ECF5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Mar/>
          </w:tcPr>
          <w:p w:rsidRPr="00896377" w:rsidR="002A462B" w:rsidP="4DD2D553" w:rsidRDefault="002A462B" w14:paraId="66F233C3" w14:textId="77777777" w14:noSpellErr="1">
            <w:pPr>
              <w:spacing w:after="0" w:line="259" w:lineRule="auto"/>
              <w:rPr>
                <w:rFonts w:ascii="Arial" w:hAnsi="Arial" w:eastAsia="Arial" w:cs="Arial"/>
              </w:rPr>
            </w:pPr>
            <w:r w:rsidRPr="4DD2D553" w:rsidR="002A462B">
              <w:rPr>
                <w:rFonts w:ascii="Arial" w:hAnsi="Arial" w:eastAsia="Arial" w:cs="Arial"/>
              </w:rPr>
              <w:t>Conflicts are constructively dealt with in this team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color="0072C6" w:sz="8" w:space="0"/>
            </w:tcBorders>
            <w:tcMar/>
          </w:tcPr>
          <w:p w:rsidRPr="008C19AC" w:rsidR="002A462B" w:rsidP="00277D75" w:rsidRDefault="002A462B" w14:paraId="74B8ACB5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shd w:val="clear" w:color="auto" w:fill="E6F1F9"/>
            <w:tcMar/>
          </w:tcPr>
          <w:p w:rsidRPr="008C19AC" w:rsidR="002A462B" w:rsidP="00277D75" w:rsidRDefault="002A462B" w14:paraId="6BC69908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3" w:type="dxa"/>
            <w:tcBorders>
              <w:left w:val="single" w:color="0072C6" w:sz="8" w:space="0"/>
              <w:right w:val="single" w:color="0072C6" w:sz="8" w:space="0"/>
            </w:tcBorders>
            <w:tcMar/>
          </w:tcPr>
          <w:p w:rsidRPr="008C19AC" w:rsidR="002A462B" w:rsidP="00277D75" w:rsidRDefault="002A462B" w14:paraId="3CE9BCB8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shd w:val="clear" w:color="auto" w:fill="E6F1F9"/>
            <w:tcMar/>
          </w:tcPr>
          <w:p w:rsidRPr="008C19AC" w:rsidR="002A462B" w:rsidP="00277D75" w:rsidRDefault="002A462B" w14:paraId="6DF9BF93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color="0072C6" w:sz="8" w:space="0"/>
            </w:tcBorders>
            <w:tcMar/>
          </w:tcPr>
          <w:p w:rsidRPr="008C19AC" w:rsidR="002A462B" w:rsidP="00277D75" w:rsidRDefault="002A462B" w14:paraId="2137575A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A462B" w:rsidTr="4DD2D553" w14:paraId="099CFF7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Mar/>
          </w:tcPr>
          <w:p w:rsidRPr="00896377" w:rsidR="002A462B" w:rsidP="4DD2D553" w:rsidRDefault="002A462B" w14:paraId="3006216A" w14:textId="66911B3B">
            <w:pPr>
              <w:spacing w:after="0" w:line="259" w:lineRule="auto"/>
              <w:rPr>
                <w:rFonts w:ascii="Arial" w:hAnsi="Arial" w:eastAsia="Arial" w:cs="Arial"/>
              </w:rPr>
            </w:pPr>
            <w:r w:rsidRPr="4DD2D553" w:rsidR="002A462B">
              <w:rPr>
                <w:rFonts w:ascii="Arial" w:hAnsi="Arial" w:eastAsia="Arial" w:cs="Arial"/>
              </w:rPr>
              <w:t xml:space="preserve">There are real attempts to share information </w:t>
            </w:r>
            <w:proofErr w:type="spellStart"/>
            <w:r w:rsidRPr="4DD2D553" w:rsidR="002A462B">
              <w:rPr>
                <w:rFonts w:ascii="Arial" w:hAnsi="Arial" w:eastAsia="Arial" w:cs="Arial"/>
              </w:rPr>
              <w:t>though</w:t>
            </w:r>
            <w:r w:rsidRPr="4DD2D553" w:rsidR="00E01941">
              <w:rPr>
                <w:rFonts w:ascii="Arial" w:hAnsi="Arial" w:eastAsia="Arial" w:cs="Arial"/>
              </w:rPr>
              <w:t>ou</w:t>
            </w:r>
            <w:r w:rsidRPr="4DD2D553" w:rsidR="002A462B">
              <w:rPr>
                <w:rFonts w:ascii="Arial" w:hAnsi="Arial" w:eastAsia="Arial" w:cs="Arial"/>
              </w:rPr>
              <w:t>t</w:t>
            </w:r>
            <w:proofErr w:type="spellEnd"/>
            <w:r w:rsidRPr="4DD2D553" w:rsidR="002A462B">
              <w:rPr>
                <w:rFonts w:ascii="Arial" w:hAnsi="Arial" w:eastAsia="Arial" w:cs="Arial"/>
              </w:rPr>
              <w:t xml:space="preserve"> th</w:t>
            </w:r>
            <w:r w:rsidRPr="4DD2D553" w:rsidR="00E01941">
              <w:rPr>
                <w:rFonts w:ascii="Arial" w:hAnsi="Arial" w:eastAsia="Arial" w:cs="Arial"/>
              </w:rPr>
              <w:t>is</w:t>
            </w:r>
            <w:r w:rsidRPr="4DD2D553" w:rsidR="002A462B">
              <w:rPr>
                <w:rFonts w:ascii="Arial" w:hAnsi="Arial" w:eastAsia="Arial" w:cs="Arial"/>
              </w:rPr>
              <w:t xml:space="preserve"> team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color="0072C6" w:sz="8" w:space="0"/>
            </w:tcBorders>
            <w:tcMar/>
          </w:tcPr>
          <w:p w:rsidRPr="008C19AC" w:rsidR="002A462B" w:rsidP="00277D75" w:rsidRDefault="002A462B" w14:paraId="763CB84B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shd w:val="clear" w:color="auto" w:fill="E6F1F9"/>
            <w:tcMar/>
          </w:tcPr>
          <w:p w:rsidRPr="008C19AC" w:rsidR="002A462B" w:rsidP="00277D75" w:rsidRDefault="002A462B" w14:paraId="12771ED1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3" w:type="dxa"/>
            <w:tcBorders>
              <w:left w:val="single" w:color="0072C6" w:sz="8" w:space="0"/>
              <w:right w:val="single" w:color="0072C6" w:sz="8" w:space="0"/>
            </w:tcBorders>
            <w:tcMar/>
          </w:tcPr>
          <w:p w:rsidRPr="008C19AC" w:rsidR="002A462B" w:rsidP="00277D75" w:rsidRDefault="002A462B" w14:paraId="7EE5FE48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shd w:val="clear" w:color="auto" w:fill="E6F1F9"/>
            <w:tcMar/>
          </w:tcPr>
          <w:p w:rsidRPr="008C19AC" w:rsidR="002A462B" w:rsidP="00277D75" w:rsidRDefault="002A462B" w14:paraId="5858FF80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color="0072C6" w:sz="8" w:space="0"/>
            </w:tcBorders>
            <w:tcMar/>
          </w:tcPr>
          <w:p w:rsidRPr="008C19AC" w:rsidR="002A462B" w:rsidP="00277D75" w:rsidRDefault="002A462B" w14:paraId="694EA857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462B" w:rsidTr="4DD2D553" w14:paraId="315DDA2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Mar/>
          </w:tcPr>
          <w:p w:rsidRPr="00896377" w:rsidR="002A462B" w:rsidP="4DD2D553" w:rsidRDefault="002A462B" w14:paraId="6700C38E" w14:textId="73D81F10" w14:noSpellErr="1">
            <w:pPr>
              <w:spacing w:after="0" w:line="259" w:lineRule="auto"/>
              <w:rPr>
                <w:rFonts w:ascii="Arial" w:hAnsi="Arial" w:eastAsia="Arial" w:cs="Arial"/>
              </w:rPr>
            </w:pPr>
            <w:r w:rsidRPr="4DD2D553" w:rsidR="002A462B">
              <w:rPr>
                <w:rFonts w:ascii="Arial" w:hAnsi="Arial" w:eastAsia="Arial" w:cs="Arial"/>
              </w:rPr>
              <w:t>Everyone’s view is listened to in this team</w:t>
            </w:r>
            <w:r w:rsidRPr="4DD2D553" w:rsidR="00E01941">
              <w:rPr>
                <w:rFonts w:ascii="Arial" w:hAnsi="Arial" w:eastAsia="Arial" w:cs="Arial"/>
              </w:rPr>
              <w:t>,</w:t>
            </w:r>
            <w:r w:rsidRPr="4DD2D553" w:rsidR="002A462B">
              <w:rPr>
                <w:rFonts w:ascii="Arial" w:hAnsi="Arial" w:eastAsia="Arial" w:cs="Arial"/>
              </w:rPr>
              <w:t xml:space="preserve"> even if they are in a minority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color="0072C6" w:sz="8" w:space="0"/>
            </w:tcBorders>
            <w:tcMar/>
          </w:tcPr>
          <w:p w:rsidRPr="008C19AC" w:rsidR="002A462B" w:rsidP="00277D75" w:rsidRDefault="002A462B" w14:paraId="235B0431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shd w:val="clear" w:color="auto" w:fill="E6F1F9"/>
            <w:tcMar/>
          </w:tcPr>
          <w:p w:rsidRPr="008C19AC" w:rsidR="002A462B" w:rsidP="00277D75" w:rsidRDefault="002A462B" w14:paraId="75BC8AF6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3" w:type="dxa"/>
            <w:tcBorders>
              <w:left w:val="single" w:color="0072C6" w:sz="8" w:space="0"/>
              <w:right w:val="single" w:color="0072C6" w:sz="8" w:space="0"/>
            </w:tcBorders>
            <w:tcMar/>
          </w:tcPr>
          <w:p w:rsidRPr="008C19AC" w:rsidR="002A462B" w:rsidP="00277D75" w:rsidRDefault="002A462B" w14:paraId="5D2C044A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shd w:val="clear" w:color="auto" w:fill="E6F1F9"/>
            <w:tcMar/>
          </w:tcPr>
          <w:p w:rsidRPr="008C19AC" w:rsidR="002A462B" w:rsidP="00277D75" w:rsidRDefault="002A462B" w14:paraId="7CAD6DB6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color="0072C6" w:sz="8" w:space="0"/>
            </w:tcBorders>
            <w:tcMar/>
          </w:tcPr>
          <w:p w:rsidRPr="008C19AC" w:rsidR="002A462B" w:rsidP="00277D75" w:rsidRDefault="002A462B" w14:paraId="2456CF5D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A462B" w:rsidTr="4DD2D553" w14:paraId="015DB57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Mar/>
          </w:tcPr>
          <w:p w:rsidRPr="008C19AC" w:rsidR="002A462B" w:rsidP="4DD2D553" w:rsidRDefault="002A462B" w14:paraId="78871349" w14:textId="77777777" w14:noSpellErr="1">
            <w:pPr>
              <w:spacing w:after="0" w:line="259" w:lineRule="auto"/>
              <w:rPr>
                <w:rFonts w:ascii="Arial" w:hAnsi="Arial" w:eastAsia="Arial" w:cs="Arial"/>
              </w:rPr>
            </w:pPr>
            <w:r w:rsidRPr="4DD2D553" w:rsidR="002A462B">
              <w:rPr>
                <w:rFonts w:ascii="Arial" w:hAnsi="Arial" w:eastAsia="Arial" w:cs="Arial"/>
              </w:rPr>
              <w:t>There is conflict over the leadership of this team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color="0072C6" w:sz="8" w:space="0"/>
            </w:tcBorders>
            <w:tcMar/>
          </w:tcPr>
          <w:p w:rsidRPr="008C19AC" w:rsidR="002A462B" w:rsidP="00277D75" w:rsidRDefault="002A462B" w14:paraId="70FBC0CB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shd w:val="clear" w:color="auto" w:fill="E6F1F9"/>
            <w:tcMar/>
          </w:tcPr>
          <w:p w:rsidRPr="008C19AC" w:rsidR="002A462B" w:rsidP="00277D75" w:rsidRDefault="002A462B" w14:paraId="05200D88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3" w:type="dxa"/>
            <w:tcBorders>
              <w:left w:val="single" w:color="0072C6" w:sz="8" w:space="0"/>
              <w:right w:val="single" w:color="0072C6" w:sz="8" w:space="0"/>
            </w:tcBorders>
            <w:tcMar/>
          </w:tcPr>
          <w:p w:rsidRPr="008C19AC" w:rsidR="002A462B" w:rsidP="00277D75" w:rsidRDefault="002A462B" w14:paraId="39B3CF88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shd w:val="clear" w:color="auto" w:fill="E6F1F9"/>
            <w:tcMar/>
          </w:tcPr>
          <w:p w:rsidRPr="008C19AC" w:rsidR="002A462B" w:rsidP="00277D75" w:rsidRDefault="002A462B" w14:paraId="422D65EE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color="0072C6" w:sz="8" w:space="0"/>
            </w:tcBorders>
            <w:tcMar/>
          </w:tcPr>
          <w:p w:rsidRPr="008C19AC" w:rsidR="002A462B" w:rsidP="00277D75" w:rsidRDefault="002A462B" w14:paraId="62AC26E9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1057" w:rsidTr="4DD2D553" w14:paraId="078CC9D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Mar/>
          </w:tcPr>
          <w:p w:rsidRPr="008C19AC" w:rsidR="00B81057" w:rsidP="4DD2D553" w:rsidRDefault="00B81057" w14:paraId="08B8C6EF" w14:textId="05219A8E" w14:noSpellErr="1">
            <w:pPr>
              <w:spacing w:after="0" w:line="259" w:lineRule="auto"/>
              <w:rPr>
                <w:rFonts w:ascii="Arial" w:hAnsi="Arial" w:eastAsia="Arial" w:cs="Arial"/>
              </w:rPr>
            </w:pPr>
            <w:r w:rsidRPr="4DD2D553" w:rsidR="00B81057">
              <w:rPr>
                <w:rFonts w:ascii="Arial" w:hAnsi="Arial" w:eastAsia="Arial" w:cs="Arial"/>
              </w:rPr>
              <w:t>People keep each other informed about work related issues in the team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color="0072C6" w:sz="8" w:space="0"/>
            </w:tcBorders>
            <w:tcMar/>
          </w:tcPr>
          <w:p w:rsidRPr="008C19AC" w:rsidR="00B81057" w:rsidP="00277D75" w:rsidRDefault="00B81057" w14:paraId="33B469D6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shd w:val="clear" w:color="auto" w:fill="E6F1F9"/>
            <w:tcMar/>
          </w:tcPr>
          <w:p w:rsidRPr="008C19AC" w:rsidR="00B81057" w:rsidP="00277D75" w:rsidRDefault="00B81057" w14:paraId="2B4CF443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3" w:type="dxa"/>
            <w:tcBorders>
              <w:left w:val="single" w:color="0072C6" w:sz="8" w:space="0"/>
              <w:right w:val="single" w:color="0072C6" w:sz="8" w:space="0"/>
            </w:tcBorders>
            <w:tcMar/>
          </w:tcPr>
          <w:p w:rsidRPr="008C19AC" w:rsidR="00B81057" w:rsidP="00277D75" w:rsidRDefault="00B81057" w14:paraId="424366B0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shd w:val="clear" w:color="auto" w:fill="E6F1F9"/>
            <w:tcMar/>
          </w:tcPr>
          <w:p w:rsidRPr="008C19AC" w:rsidR="00B81057" w:rsidP="00277D75" w:rsidRDefault="00B81057" w14:paraId="2EC73831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color="0072C6" w:sz="8" w:space="0"/>
            </w:tcBorders>
            <w:tcMar/>
          </w:tcPr>
          <w:p w:rsidRPr="008C19AC" w:rsidR="00B81057" w:rsidP="00277D75" w:rsidRDefault="00B81057" w14:paraId="2BC389DE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A462B" w:rsidTr="4DD2D553" w14:paraId="24FD05A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Mar/>
          </w:tcPr>
          <w:p w:rsidRPr="008C19AC" w:rsidR="002A462B" w:rsidP="4DD2D553" w:rsidRDefault="002A462B" w14:paraId="0307D454" w14:textId="78E7E5EB" w14:noSpellErr="1">
            <w:pPr>
              <w:spacing w:after="0" w:line="259" w:lineRule="auto"/>
              <w:rPr>
                <w:rFonts w:ascii="Arial" w:hAnsi="Arial" w:eastAsia="Arial" w:cs="Arial"/>
              </w:rPr>
            </w:pPr>
            <w:r w:rsidRPr="4DD2D553" w:rsidR="002A462B">
              <w:rPr>
                <w:rFonts w:ascii="Arial" w:hAnsi="Arial" w:eastAsia="Arial" w:cs="Arial"/>
              </w:rPr>
              <w:t xml:space="preserve">We all </w:t>
            </w:r>
            <w:r w:rsidRPr="4DD2D553" w:rsidR="00E01941">
              <w:rPr>
                <w:rFonts w:ascii="Arial" w:hAnsi="Arial" w:eastAsia="Arial" w:cs="Arial"/>
              </w:rPr>
              <w:t>take</w:t>
            </w:r>
            <w:r w:rsidRPr="4DD2D553" w:rsidR="002A462B">
              <w:rPr>
                <w:rFonts w:ascii="Arial" w:hAnsi="Arial" w:eastAsia="Arial" w:cs="Arial"/>
              </w:rPr>
              <w:t xml:space="preserve"> a leadership role in </w:t>
            </w:r>
            <w:r w:rsidRPr="4DD2D553" w:rsidR="00E01941">
              <w:rPr>
                <w:rFonts w:ascii="Arial" w:hAnsi="Arial" w:eastAsia="Arial" w:cs="Arial"/>
              </w:rPr>
              <w:t>this</w:t>
            </w:r>
            <w:r w:rsidRPr="4DD2D553" w:rsidR="002A462B">
              <w:rPr>
                <w:rFonts w:ascii="Arial" w:hAnsi="Arial" w:eastAsia="Arial" w:cs="Arial"/>
              </w:rPr>
              <w:t xml:space="preserve"> team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color="0072C6" w:sz="8" w:space="0"/>
            </w:tcBorders>
            <w:tcMar/>
          </w:tcPr>
          <w:p w:rsidRPr="008C19AC" w:rsidR="002A462B" w:rsidP="00277D75" w:rsidRDefault="002A462B" w14:paraId="5E69472C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shd w:val="clear" w:color="auto" w:fill="E6F1F9"/>
            <w:tcMar/>
          </w:tcPr>
          <w:p w:rsidRPr="008C19AC" w:rsidR="002A462B" w:rsidP="00277D75" w:rsidRDefault="002A462B" w14:paraId="07DC5238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3" w:type="dxa"/>
            <w:tcBorders>
              <w:left w:val="single" w:color="0072C6" w:sz="8" w:space="0"/>
              <w:right w:val="single" w:color="0072C6" w:sz="8" w:space="0"/>
            </w:tcBorders>
            <w:tcMar/>
          </w:tcPr>
          <w:p w:rsidRPr="008C19AC" w:rsidR="002A462B" w:rsidP="00277D75" w:rsidRDefault="002A462B" w14:paraId="2A4AD070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shd w:val="clear" w:color="auto" w:fill="E6F1F9"/>
            <w:tcMar/>
          </w:tcPr>
          <w:p w:rsidRPr="008C19AC" w:rsidR="002A462B" w:rsidP="00277D75" w:rsidRDefault="002A462B" w14:paraId="132B24F8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color="0072C6" w:sz="8" w:space="0"/>
            </w:tcBorders>
            <w:tcMar/>
          </w:tcPr>
          <w:p w:rsidRPr="008C19AC" w:rsidR="002A462B" w:rsidP="00277D75" w:rsidRDefault="002A462B" w14:paraId="7935EE1F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462B" w:rsidTr="4DD2D553" w14:paraId="75DE766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Mar/>
          </w:tcPr>
          <w:p w:rsidRPr="008C19AC" w:rsidR="002A462B" w:rsidP="4DD2D553" w:rsidRDefault="002A462B" w14:paraId="19CEFB8A" w14:textId="1D48AB5E" w14:noSpellErr="1">
            <w:pPr>
              <w:spacing w:after="0" w:line="259" w:lineRule="auto"/>
              <w:rPr>
                <w:rFonts w:ascii="Arial" w:hAnsi="Arial" w:eastAsia="Arial" w:cs="Arial"/>
              </w:rPr>
            </w:pPr>
            <w:r w:rsidRPr="4DD2D553" w:rsidR="002A462B">
              <w:rPr>
                <w:rFonts w:ascii="Arial" w:hAnsi="Arial" w:eastAsia="Arial" w:cs="Arial"/>
              </w:rPr>
              <w:t>Leadership in this team is shared rather than the responsibility of one person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color="0072C6" w:sz="8" w:space="0"/>
            </w:tcBorders>
            <w:tcMar/>
          </w:tcPr>
          <w:p w:rsidRPr="008C19AC" w:rsidR="002A462B" w:rsidP="00277D75" w:rsidRDefault="002A462B" w14:paraId="34949A20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shd w:val="clear" w:color="auto" w:fill="E6F1F9"/>
            <w:tcMar/>
          </w:tcPr>
          <w:p w:rsidRPr="008C19AC" w:rsidR="002A462B" w:rsidP="00277D75" w:rsidRDefault="002A462B" w14:paraId="43E991EB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3" w:type="dxa"/>
            <w:tcBorders>
              <w:left w:val="single" w:color="0072C6" w:sz="8" w:space="0"/>
              <w:right w:val="single" w:color="0072C6" w:sz="8" w:space="0"/>
            </w:tcBorders>
            <w:tcMar/>
          </w:tcPr>
          <w:p w:rsidRPr="008C19AC" w:rsidR="002A462B" w:rsidP="00277D75" w:rsidRDefault="002A462B" w14:paraId="728FCB78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shd w:val="clear" w:color="auto" w:fill="E6F1F9"/>
            <w:tcMar/>
          </w:tcPr>
          <w:p w:rsidRPr="008C19AC" w:rsidR="002A462B" w:rsidP="00277D75" w:rsidRDefault="002A462B" w14:paraId="117DB867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color="0072C6" w:sz="8" w:space="0"/>
            </w:tcBorders>
            <w:tcMar/>
          </w:tcPr>
          <w:p w:rsidRPr="008C19AC" w:rsidR="002A462B" w:rsidP="00277D75" w:rsidRDefault="002A462B" w14:paraId="1F17F9FF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A462B" w:rsidTr="4DD2D553" w14:paraId="571CFB0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Mar/>
          </w:tcPr>
          <w:p w:rsidRPr="008C19AC" w:rsidR="002A462B" w:rsidP="4DD2D553" w:rsidRDefault="002A462B" w14:paraId="7271A4FC" w14:textId="451B92E4" w14:noSpellErr="1">
            <w:pPr>
              <w:spacing w:after="0" w:line="259" w:lineRule="auto"/>
              <w:rPr>
                <w:rFonts w:ascii="Arial" w:hAnsi="Arial" w:eastAsia="Arial" w:cs="Arial"/>
              </w:rPr>
            </w:pPr>
            <w:r w:rsidRPr="4DD2D553" w:rsidR="002A462B">
              <w:rPr>
                <w:rFonts w:ascii="Arial" w:hAnsi="Arial" w:eastAsia="Arial" w:cs="Arial"/>
              </w:rPr>
              <w:t xml:space="preserve">It is clear who the leader </w:t>
            </w:r>
            <w:r w:rsidRPr="4DD2D553" w:rsidR="00B81057">
              <w:rPr>
                <w:rFonts w:ascii="Arial" w:hAnsi="Arial" w:eastAsia="Arial" w:cs="Arial"/>
              </w:rPr>
              <w:t>is</w:t>
            </w:r>
            <w:r w:rsidRPr="4DD2D553" w:rsidR="00E01941">
              <w:rPr>
                <w:rFonts w:ascii="Arial" w:hAnsi="Arial" w:eastAsia="Arial" w:cs="Arial"/>
              </w:rPr>
              <w:t xml:space="preserve"> in </w:t>
            </w:r>
            <w:r w:rsidRPr="4DD2D553" w:rsidR="002A462B">
              <w:rPr>
                <w:rFonts w:ascii="Arial" w:hAnsi="Arial" w:eastAsia="Arial" w:cs="Arial"/>
              </w:rPr>
              <w:t>this team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color="0072C6" w:sz="8" w:space="0"/>
            </w:tcBorders>
            <w:tcMar/>
          </w:tcPr>
          <w:p w:rsidRPr="008C19AC" w:rsidR="002A462B" w:rsidP="00277D75" w:rsidRDefault="002A462B" w14:paraId="0CD347B8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shd w:val="clear" w:color="auto" w:fill="E6F1F9"/>
            <w:tcMar/>
          </w:tcPr>
          <w:p w:rsidRPr="008C19AC" w:rsidR="002A462B" w:rsidP="00277D75" w:rsidRDefault="002A462B" w14:paraId="20730E2D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3" w:type="dxa"/>
            <w:tcBorders>
              <w:left w:val="single" w:color="0072C6" w:sz="8" w:space="0"/>
              <w:right w:val="single" w:color="0072C6" w:sz="8" w:space="0"/>
            </w:tcBorders>
            <w:tcMar/>
          </w:tcPr>
          <w:p w:rsidRPr="008C19AC" w:rsidR="002A462B" w:rsidP="00277D75" w:rsidRDefault="002A462B" w14:paraId="78F38DE4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shd w:val="clear" w:color="auto" w:fill="E6F1F9"/>
            <w:tcMar/>
          </w:tcPr>
          <w:p w:rsidRPr="008C19AC" w:rsidR="002A462B" w:rsidP="00277D75" w:rsidRDefault="002A462B" w14:paraId="329750DA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color="0072C6" w:sz="8" w:space="0"/>
            </w:tcBorders>
            <w:tcMar/>
          </w:tcPr>
          <w:p w:rsidRPr="008C19AC" w:rsidR="002A462B" w:rsidP="00277D75" w:rsidRDefault="002A462B" w14:paraId="720579C2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462B" w:rsidTr="4DD2D553" w14:paraId="15CD294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Mar/>
          </w:tcPr>
          <w:p w:rsidRPr="008C19AC" w:rsidR="002A462B" w:rsidP="4DD2D553" w:rsidRDefault="00E01941" w14:paraId="0DD6A5E4" w14:textId="4DDF1376" w14:noSpellErr="1">
            <w:pPr>
              <w:spacing w:after="0" w:line="259" w:lineRule="auto"/>
              <w:rPr>
                <w:rFonts w:ascii="Arial" w:hAnsi="Arial" w:eastAsia="Arial" w:cs="Arial"/>
              </w:rPr>
            </w:pPr>
            <w:r w:rsidRPr="4DD2D553" w:rsidR="00E01941">
              <w:rPr>
                <w:rFonts w:ascii="Arial" w:hAnsi="Arial" w:eastAsia="Arial" w:cs="Arial"/>
              </w:rPr>
              <w:t>This team</w:t>
            </w:r>
            <w:r w:rsidRPr="4DD2D553" w:rsidR="002A462B">
              <w:rPr>
                <w:rFonts w:ascii="Arial" w:hAnsi="Arial" w:eastAsia="Arial" w:cs="Arial"/>
              </w:rPr>
              <w:t xml:space="preserve"> co</w:t>
            </w:r>
            <w:r w:rsidRPr="4DD2D553" w:rsidR="00E01941">
              <w:rPr>
                <w:rFonts w:ascii="Arial" w:hAnsi="Arial" w:eastAsia="Arial" w:cs="Arial"/>
              </w:rPr>
              <w:t>-</w:t>
            </w:r>
            <w:r w:rsidRPr="4DD2D553" w:rsidR="002A462B">
              <w:rPr>
                <w:rFonts w:ascii="Arial" w:hAnsi="Arial" w:eastAsia="Arial" w:cs="Arial"/>
              </w:rPr>
              <w:t>operate</w:t>
            </w:r>
            <w:r w:rsidRPr="4DD2D553" w:rsidR="00E01941">
              <w:rPr>
                <w:rFonts w:ascii="Arial" w:hAnsi="Arial" w:eastAsia="Arial" w:cs="Arial"/>
              </w:rPr>
              <w:t>s</w:t>
            </w:r>
            <w:r w:rsidRPr="4DD2D553" w:rsidR="002A462B">
              <w:rPr>
                <w:rFonts w:ascii="Arial" w:hAnsi="Arial" w:eastAsia="Arial" w:cs="Arial"/>
              </w:rPr>
              <w:t xml:space="preserve"> with other teams and organisations to achieve our objectives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color="0072C6" w:sz="8" w:space="0"/>
            </w:tcBorders>
            <w:tcMar/>
          </w:tcPr>
          <w:p w:rsidRPr="008C19AC" w:rsidR="002A462B" w:rsidP="00277D75" w:rsidRDefault="002A462B" w14:paraId="7EA6E2B5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shd w:val="clear" w:color="auto" w:fill="E6F1F9"/>
            <w:tcMar/>
          </w:tcPr>
          <w:p w:rsidRPr="008C19AC" w:rsidR="002A462B" w:rsidP="00277D75" w:rsidRDefault="002A462B" w14:paraId="63543383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3" w:type="dxa"/>
            <w:tcBorders>
              <w:left w:val="single" w:color="0072C6" w:sz="8" w:space="0"/>
              <w:right w:val="single" w:color="0072C6" w:sz="8" w:space="0"/>
            </w:tcBorders>
            <w:tcMar/>
          </w:tcPr>
          <w:p w:rsidRPr="008C19AC" w:rsidR="002A462B" w:rsidP="00277D75" w:rsidRDefault="002A462B" w14:paraId="304908E0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shd w:val="clear" w:color="auto" w:fill="E6F1F9"/>
            <w:tcMar/>
          </w:tcPr>
          <w:p w:rsidRPr="008C19AC" w:rsidR="002A462B" w:rsidP="00277D75" w:rsidRDefault="002A462B" w14:paraId="7CE63C82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color="0072C6" w:sz="8" w:space="0"/>
            </w:tcBorders>
            <w:tcMar/>
          </w:tcPr>
          <w:p w:rsidRPr="008C19AC" w:rsidR="002A462B" w:rsidP="00277D75" w:rsidRDefault="002A462B" w14:paraId="27AC3DD7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A462B" w:rsidTr="4DD2D553" w14:paraId="08241EE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Mar/>
          </w:tcPr>
          <w:p w:rsidRPr="008C19AC" w:rsidR="002A462B" w:rsidP="4DD2D553" w:rsidRDefault="002A462B" w14:paraId="7AB4C61B" w14:textId="77777777" w14:noSpellErr="1">
            <w:pPr>
              <w:spacing w:after="0" w:line="259" w:lineRule="auto"/>
              <w:rPr>
                <w:rFonts w:ascii="Arial" w:hAnsi="Arial" w:eastAsia="Arial" w:cs="Arial"/>
              </w:rPr>
            </w:pPr>
            <w:r w:rsidRPr="4DD2D553" w:rsidR="002A462B">
              <w:rPr>
                <w:rFonts w:ascii="Arial" w:hAnsi="Arial" w:eastAsia="Arial" w:cs="Arial"/>
              </w:rPr>
              <w:t>This team works well with other teams in the organisation to get the work done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color="0072C6" w:sz="8" w:space="0"/>
            </w:tcBorders>
            <w:tcMar/>
          </w:tcPr>
          <w:p w:rsidRPr="008C19AC" w:rsidR="002A462B" w:rsidP="00277D75" w:rsidRDefault="002A462B" w14:paraId="0420E0B0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shd w:val="clear" w:color="auto" w:fill="E6F1F9"/>
            <w:tcMar/>
          </w:tcPr>
          <w:p w:rsidRPr="008C19AC" w:rsidR="002A462B" w:rsidP="00277D75" w:rsidRDefault="002A462B" w14:paraId="7C58828C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3" w:type="dxa"/>
            <w:tcBorders>
              <w:left w:val="single" w:color="0072C6" w:sz="8" w:space="0"/>
              <w:right w:val="single" w:color="0072C6" w:sz="8" w:space="0"/>
            </w:tcBorders>
            <w:tcMar/>
          </w:tcPr>
          <w:p w:rsidRPr="008C19AC" w:rsidR="002A462B" w:rsidP="00277D75" w:rsidRDefault="002A462B" w14:paraId="6A95210E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shd w:val="clear" w:color="auto" w:fill="E6F1F9"/>
            <w:tcMar/>
          </w:tcPr>
          <w:p w:rsidRPr="008C19AC" w:rsidR="002A462B" w:rsidP="00277D75" w:rsidRDefault="002A462B" w14:paraId="7621FB03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color="0072C6" w:sz="8" w:space="0"/>
            </w:tcBorders>
            <w:tcMar/>
          </w:tcPr>
          <w:p w:rsidRPr="008C19AC" w:rsidR="002A462B" w:rsidP="00277D75" w:rsidRDefault="002A462B" w14:paraId="10A795A2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462B" w:rsidTr="4DD2D553" w14:paraId="60E97AD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Mar/>
          </w:tcPr>
          <w:p w:rsidRPr="008C19AC" w:rsidR="002A462B" w:rsidP="4DD2D553" w:rsidRDefault="002A462B" w14:paraId="6CC330FA" w14:textId="01FAC924" w14:noSpellErr="1">
            <w:pPr>
              <w:spacing w:after="0" w:line="259" w:lineRule="auto"/>
              <w:rPr>
                <w:rFonts w:ascii="Arial" w:hAnsi="Arial" w:eastAsia="Arial" w:cs="Arial"/>
              </w:rPr>
            </w:pPr>
            <w:r w:rsidRPr="4DD2D553" w:rsidR="002A462B">
              <w:rPr>
                <w:rFonts w:ascii="Arial" w:hAnsi="Arial" w:eastAsia="Arial" w:cs="Arial"/>
              </w:rPr>
              <w:t>We all value each other’s role</w:t>
            </w:r>
            <w:r w:rsidRPr="4DD2D553" w:rsidR="00E01941">
              <w:rPr>
                <w:rFonts w:ascii="Arial" w:hAnsi="Arial" w:eastAsia="Arial" w:cs="Arial"/>
              </w:rPr>
              <w:t>s</w:t>
            </w:r>
            <w:r w:rsidRPr="4DD2D553" w:rsidR="002A462B">
              <w:rPr>
                <w:rFonts w:ascii="Arial" w:hAnsi="Arial" w:eastAsia="Arial" w:cs="Arial"/>
              </w:rPr>
              <w:t xml:space="preserve"> in this team as making important contribution</w:t>
            </w:r>
            <w:r w:rsidRPr="4DD2D553" w:rsidR="003C2CAE">
              <w:rPr>
                <w:rFonts w:ascii="Arial" w:hAnsi="Arial" w:eastAsia="Arial" w:cs="Arial"/>
              </w:rPr>
              <w:t>s</w:t>
            </w:r>
            <w:r w:rsidRPr="4DD2D553" w:rsidR="002A462B">
              <w:rPr>
                <w:rFonts w:ascii="Arial" w:hAnsi="Arial" w:eastAsia="Arial" w:cs="Arial"/>
              </w:rPr>
              <w:t xml:space="preserve"> to our work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color="0072C6" w:sz="8" w:space="0"/>
            </w:tcBorders>
            <w:tcMar/>
          </w:tcPr>
          <w:p w:rsidRPr="008C19AC" w:rsidR="002A462B" w:rsidP="00277D75" w:rsidRDefault="002A462B" w14:paraId="173AE095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shd w:val="clear" w:color="auto" w:fill="E6F1F9"/>
            <w:tcMar/>
          </w:tcPr>
          <w:p w:rsidRPr="008C19AC" w:rsidR="002A462B" w:rsidP="00277D75" w:rsidRDefault="002A462B" w14:paraId="48C66E0C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3" w:type="dxa"/>
            <w:tcBorders>
              <w:left w:val="single" w:color="0072C6" w:sz="8" w:space="0"/>
              <w:right w:val="single" w:color="0072C6" w:sz="8" w:space="0"/>
            </w:tcBorders>
            <w:tcMar/>
          </w:tcPr>
          <w:p w:rsidRPr="008C19AC" w:rsidR="002A462B" w:rsidP="00277D75" w:rsidRDefault="002A462B" w14:paraId="7F78ABDB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shd w:val="clear" w:color="auto" w:fill="E6F1F9"/>
            <w:tcMar/>
          </w:tcPr>
          <w:p w:rsidRPr="008C19AC" w:rsidR="002A462B" w:rsidP="00277D75" w:rsidRDefault="002A462B" w14:paraId="5365E72B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color="0072C6" w:sz="8" w:space="0"/>
            </w:tcBorders>
            <w:tcMar/>
          </w:tcPr>
          <w:p w:rsidRPr="008C19AC" w:rsidR="002A462B" w:rsidP="00277D75" w:rsidRDefault="002A462B" w14:paraId="07624B25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81057" w:rsidTr="4DD2D553" w14:paraId="6306E15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Mar/>
          </w:tcPr>
          <w:p w:rsidRPr="008C19AC" w:rsidR="00B81057" w:rsidP="4DD2D553" w:rsidRDefault="00B81057" w14:paraId="28A3C625" w14:textId="58B55E8F" w14:noSpellErr="1">
            <w:pPr>
              <w:spacing w:after="0" w:line="259" w:lineRule="auto"/>
              <w:rPr>
                <w:rFonts w:ascii="Arial" w:hAnsi="Arial" w:eastAsia="Arial" w:cs="Arial"/>
              </w:rPr>
            </w:pPr>
            <w:r w:rsidRPr="4DD2D553" w:rsidR="00B81057">
              <w:rPr>
                <w:rFonts w:ascii="Arial" w:hAnsi="Arial" w:eastAsia="Arial" w:cs="Arial"/>
              </w:rPr>
              <w:t>Team members understand each other’s roles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color="0072C6" w:sz="8" w:space="0"/>
            </w:tcBorders>
            <w:tcMar/>
          </w:tcPr>
          <w:p w:rsidRPr="008C19AC" w:rsidR="00B81057" w:rsidP="00277D75" w:rsidRDefault="00B81057" w14:paraId="2DF5304A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shd w:val="clear" w:color="auto" w:fill="E6F1F9"/>
            <w:tcMar/>
          </w:tcPr>
          <w:p w:rsidRPr="008C19AC" w:rsidR="00B81057" w:rsidP="00277D75" w:rsidRDefault="00B81057" w14:paraId="324A5F39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3" w:type="dxa"/>
            <w:tcBorders>
              <w:left w:val="single" w:color="0072C6" w:sz="8" w:space="0"/>
              <w:right w:val="single" w:color="0072C6" w:sz="8" w:space="0"/>
            </w:tcBorders>
            <w:tcMar/>
          </w:tcPr>
          <w:p w:rsidRPr="008C19AC" w:rsidR="00B81057" w:rsidP="00277D75" w:rsidRDefault="00B81057" w14:paraId="6A33ED77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shd w:val="clear" w:color="auto" w:fill="E6F1F9"/>
            <w:tcMar/>
          </w:tcPr>
          <w:p w:rsidRPr="008C19AC" w:rsidR="00B81057" w:rsidP="00277D75" w:rsidRDefault="00B81057" w14:paraId="6529CD50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color="0072C6" w:sz="8" w:space="0"/>
            </w:tcBorders>
            <w:tcMar/>
          </w:tcPr>
          <w:p w:rsidRPr="008C19AC" w:rsidR="00B81057" w:rsidP="00277D75" w:rsidRDefault="00B81057" w14:paraId="0FB66329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462B" w:rsidTr="4DD2D553" w14:paraId="6DF054D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Mar/>
          </w:tcPr>
          <w:p w:rsidRPr="008C19AC" w:rsidR="002A462B" w:rsidP="4DD2D553" w:rsidRDefault="002A462B" w14:paraId="781A9758" w14:textId="0D0329EC" w14:noSpellErr="1">
            <w:pPr>
              <w:spacing w:after="0" w:line="259" w:lineRule="auto"/>
              <w:rPr>
                <w:rFonts w:ascii="Arial" w:hAnsi="Arial" w:eastAsia="Arial" w:cs="Arial"/>
              </w:rPr>
            </w:pPr>
            <w:r w:rsidRPr="4DD2D553" w:rsidR="002A462B">
              <w:rPr>
                <w:rFonts w:ascii="Arial" w:hAnsi="Arial" w:eastAsia="Arial" w:cs="Arial"/>
              </w:rPr>
              <w:t xml:space="preserve">The methods </w:t>
            </w:r>
            <w:r w:rsidRPr="4DD2D553" w:rsidR="003C2CAE">
              <w:rPr>
                <w:rFonts w:ascii="Arial" w:hAnsi="Arial" w:eastAsia="Arial" w:cs="Arial"/>
              </w:rPr>
              <w:t xml:space="preserve">this team </w:t>
            </w:r>
            <w:r w:rsidRPr="4DD2D553" w:rsidR="002A462B">
              <w:rPr>
                <w:rFonts w:ascii="Arial" w:hAnsi="Arial" w:eastAsia="Arial" w:cs="Arial"/>
              </w:rPr>
              <w:t>use</w:t>
            </w:r>
            <w:r w:rsidRPr="4DD2D553" w:rsidR="003C2CAE">
              <w:rPr>
                <w:rFonts w:ascii="Arial" w:hAnsi="Arial" w:eastAsia="Arial" w:cs="Arial"/>
              </w:rPr>
              <w:t>s</w:t>
            </w:r>
            <w:r w:rsidRPr="4DD2D553" w:rsidR="002A462B">
              <w:rPr>
                <w:rFonts w:ascii="Arial" w:hAnsi="Arial" w:eastAsia="Arial" w:cs="Arial"/>
              </w:rPr>
              <w:t xml:space="preserve"> to get the work done are often discussed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color="0072C6" w:sz="8" w:space="0"/>
            </w:tcBorders>
            <w:tcMar/>
          </w:tcPr>
          <w:p w:rsidRPr="008C19AC" w:rsidR="002A462B" w:rsidP="00277D75" w:rsidRDefault="002A462B" w14:paraId="2F2CF3DF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shd w:val="clear" w:color="auto" w:fill="E6F1F9"/>
            <w:tcMar/>
          </w:tcPr>
          <w:p w:rsidRPr="008C19AC" w:rsidR="002A462B" w:rsidP="00277D75" w:rsidRDefault="002A462B" w14:paraId="6A9470E0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3" w:type="dxa"/>
            <w:tcBorders>
              <w:left w:val="single" w:color="0072C6" w:sz="8" w:space="0"/>
              <w:right w:val="single" w:color="0072C6" w:sz="8" w:space="0"/>
            </w:tcBorders>
            <w:tcMar/>
          </w:tcPr>
          <w:p w:rsidRPr="008C19AC" w:rsidR="002A462B" w:rsidP="00277D75" w:rsidRDefault="002A462B" w14:paraId="5BBB2A6C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shd w:val="clear" w:color="auto" w:fill="E6F1F9"/>
            <w:tcMar/>
          </w:tcPr>
          <w:p w:rsidRPr="008C19AC" w:rsidR="002A462B" w:rsidP="00277D75" w:rsidRDefault="002A462B" w14:paraId="36576466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color="0072C6" w:sz="8" w:space="0"/>
            </w:tcBorders>
            <w:tcMar/>
          </w:tcPr>
          <w:p w:rsidRPr="008C19AC" w:rsidR="002A462B" w:rsidP="00277D75" w:rsidRDefault="002A462B" w14:paraId="51B37DDC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A462B" w:rsidTr="4DD2D553" w14:paraId="3762C38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Mar/>
          </w:tcPr>
          <w:p w:rsidRPr="008C19AC" w:rsidR="002A462B" w:rsidP="4DD2D553" w:rsidRDefault="002A462B" w14:paraId="37F36F82" w14:textId="77777777" w14:noSpellErr="1">
            <w:pPr>
              <w:spacing w:after="0" w:line="259" w:lineRule="auto"/>
              <w:rPr>
                <w:rFonts w:ascii="Arial" w:hAnsi="Arial" w:eastAsia="Arial" w:cs="Arial"/>
              </w:rPr>
            </w:pPr>
            <w:r w:rsidRPr="4DD2D553" w:rsidR="002A462B">
              <w:rPr>
                <w:rFonts w:ascii="Arial" w:hAnsi="Arial" w:eastAsia="Arial" w:cs="Arial"/>
              </w:rPr>
              <w:t>Team members are clear about their roles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color="0072C6" w:sz="8" w:space="0"/>
            </w:tcBorders>
            <w:tcMar/>
          </w:tcPr>
          <w:p w:rsidRPr="008C19AC" w:rsidR="002A462B" w:rsidP="00277D75" w:rsidRDefault="002A462B" w14:paraId="11099915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shd w:val="clear" w:color="auto" w:fill="E6F1F9"/>
            <w:tcMar/>
          </w:tcPr>
          <w:p w:rsidRPr="008C19AC" w:rsidR="002A462B" w:rsidP="00277D75" w:rsidRDefault="002A462B" w14:paraId="38427FB7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3" w:type="dxa"/>
            <w:tcBorders>
              <w:left w:val="single" w:color="0072C6" w:sz="8" w:space="0"/>
              <w:right w:val="single" w:color="0072C6" w:sz="8" w:space="0"/>
            </w:tcBorders>
            <w:tcMar/>
          </w:tcPr>
          <w:p w:rsidRPr="008C19AC" w:rsidR="002A462B" w:rsidP="00277D75" w:rsidRDefault="002A462B" w14:paraId="6A2A5516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shd w:val="clear" w:color="auto" w:fill="E6F1F9"/>
            <w:tcMar/>
          </w:tcPr>
          <w:p w:rsidRPr="008C19AC" w:rsidR="002A462B" w:rsidP="00277D75" w:rsidRDefault="002A462B" w14:paraId="750F2360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color="0072C6" w:sz="8" w:space="0"/>
            </w:tcBorders>
            <w:tcMar/>
          </w:tcPr>
          <w:p w:rsidRPr="008C19AC" w:rsidR="002A462B" w:rsidP="00277D75" w:rsidRDefault="002A462B" w14:paraId="60CD19C7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462B" w:rsidTr="4DD2D553" w14:paraId="439920B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Mar/>
          </w:tcPr>
          <w:p w:rsidRPr="008C19AC" w:rsidR="002A462B" w:rsidP="4DD2D553" w:rsidRDefault="002A462B" w14:paraId="62F402E2" w14:textId="77777777" w14:noSpellErr="1">
            <w:pPr>
              <w:spacing w:after="0" w:line="259" w:lineRule="auto"/>
              <w:rPr>
                <w:rFonts w:ascii="Arial" w:hAnsi="Arial" w:eastAsia="Arial" w:cs="Arial"/>
              </w:rPr>
            </w:pPr>
            <w:r w:rsidRPr="4DD2D553" w:rsidR="002A462B">
              <w:rPr>
                <w:rFonts w:ascii="Arial" w:hAnsi="Arial" w:eastAsia="Arial" w:cs="Arial"/>
              </w:rPr>
              <w:t>Team members often meet to discuss the team’s effectiveness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color="0072C6" w:sz="8" w:space="0"/>
            </w:tcBorders>
            <w:tcMar/>
          </w:tcPr>
          <w:p w:rsidRPr="008C19AC" w:rsidR="002A462B" w:rsidP="00277D75" w:rsidRDefault="002A462B" w14:paraId="461F8712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shd w:val="clear" w:color="auto" w:fill="E6F1F9"/>
            <w:tcMar/>
          </w:tcPr>
          <w:p w:rsidRPr="008C19AC" w:rsidR="002A462B" w:rsidP="00277D75" w:rsidRDefault="002A462B" w14:paraId="428D97C1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3" w:type="dxa"/>
            <w:tcBorders>
              <w:left w:val="single" w:color="0072C6" w:sz="8" w:space="0"/>
              <w:right w:val="single" w:color="0072C6" w:sz="8" w:space="0"/>
            </w:tcBorders>
            <w:tcMar/>
          </w:tcPr>
          <w:p w:rsidRPr="008C19AC" w:rsidR="002A462B" w:rsidP="00277D75" w:rsidRDefault="002A462B" w14:paraId="4D039543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shd w:val="clear" w:color="auto" w:fill="E6F1F9"/>
            <w:tcMar/>
          </w:tcPr>
          <w:p w:rsidRPr="008C19AC" w:rsidR="002A462B" w:rsidP="00277D75" w:rsidRDefault="002A462B" w14:paraId="1D82167D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color="0072C6" w:sz="8" w:space="0"/>
            </w:tcBorders>
            <w:tcMar/>
          </w:tcPr>
          <w:p w:rsidRPr="008C19AC" w:rsidR="002A462B" w:rsidP="00277D75" w:rsidRDefault="002A462B" w14:paraId="22A58983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A462B" w:rsidTr="4DD2D553" w14:paraId="7E7DADF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Mar/>
          </w:tcPr>
          <w:p w:rsidRPr="008C19AC" w:rsidR="002A462B" w:rsidP="4DD2D553" w:rsidRDefault="002A462B" w14:paraId="6489A456" w14:textId="77777777" w14:noSpellErr="1">
            <w:pPr>
              <w:spacing w:after="0" w:line="259" w:lineRule="auto"/>
              <w:rPr>
                <w:rFonts w:ascii="Arial" w:hAnsi="Arial" w:eastAsia="Arial" w:cs="Arial"/>
              </w:rPr>
            </w:pPr>
            <w:r w:rsidRPr="4DD2D553" w:rsidR="002A462B">
              <w:rPr>
                <w:rFonts w:ascii="Arial" w:hAnsi="Arial" w:eastAsia="Arial" w:cs="Arial"/>
              </w:rPr>
              <w:t>Team members are committed to the team’s objectives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color="0072C6" w:sz="8" w:space="0"/>
            </w:tcBorders>
            <w:tcMar/>
          </w:tcPr>
          <w:p w:rsidRPr="008C19AC" w:rsidR="002A462B" w:rsidP="00277D75" w:rsidRDefault="002A462B" w14:paraId="0F72617E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shd w:val="clear" w:color="auto" w:fill="E6F1F9"/>
            <w:tcMar/>
          </w:tcPr>
          <w:p w:rsidRPr="008C19AC" w:rsidR="002A462B" w:rsidP="00277D75" w:rsidRDefault="002A462B" w14:paraId="3212E7FB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3" w:type="dxa"/>
            <w:tcBorders>
              <w:left w:val="single" w:color="0072C6" w:sz="8" w:space="0"/>
              <w:right w:val="single" w:color="0072C6" w:sz="8" w:space="0"/>
            </w:tcBorders>
            <w:tcMar/>
          </w:tcPr>
          <w:p w:rsidRPr="008C19AC" w:rsidR="002A462B" w:rsidP="00277D75" w:rsidRDefault="002A462B" w14:paraId="1A5A4D6C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shd w:val="clear" w:color="auto" w:fill="E6F1F9"/>
            <w:tcMar/>
          </w:tcPr>
          <w:p w:rsidRPr="008C19AC" w:rsidR="002A462B" w:rsidP="00277D75" w:rsidRDefault="002A462B" w14:paraId="1558D56B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color="0072C6" w:sz="8" w:space="0"/>
            </w:tcBorders>
            <w:tcMar/>
          </w:tcPr>
          <w:p w:rsidRPr="008C19AC" w:rsidR="002A462B" w:rsidP="00277D75" w:rsidRDefault="002A462B" w14:paraId="0C0031A8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462B" w:rsidTr="4DD2D553" w14:paraId="1699910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Mar/>
          </w:tcPr>
          <w:p w:rsidRPr="008C19AC" w:rsidR="002A462B" w:rsidP="4DD2D553" w:rsidRDefault="002A462B" w14:paraId="36876520" w14:textId="77777777">
            <w:pPr>
              <w:spacing w:after="0" w:line="259" w:lineRule="auto"/>
              <w:rPr>
                <w:rFonts w:ascii="Arial" w:hAnsi="Arial" w:eastAsia="Arial" w:cs="Arial"/>
              </w:rPr>
            </w:pPr>
            <w:r w:rsidRPr="4DD2D553" w:rsidR="002A462B">
              <w:rPr>
                <w:rFonts w:ascii="Arial" w:hAnsi="Arial" w:eastAsia="Arial" w:cs="Arial"/>
              </w:rPr>
              <w:t xml:space="preserve">Team members </w:t>
            </w:r>
            <w:proofErr w:type="gramStart"/>
            <w:r w:rsidRPr="4DD2D553" w:rsidR="002A462B">
              <w:rPr>
                <w:rFonts w:ascii="Arial" w:hAnsi="Arial" w:eastAsia="Arial" w:cs="Arial"/>
              </w:rPr>
              <w:t>have to</w:t>
            </w:r>
            <w:proofErr w:type="gramEnd"/>
            <w:r w:rsidRPr="4DD2D553" w:rsidR="002A462B">
              <w:rPr>
                <w:rFonts w:ascii="Arial" w:hAnsi="Arial" w:eastAsia="Arial" w:cs="Arial"/>
              </w:rPr>
              <w:t xml:space="preserve"> communicate closely with each other to achieve the team’s objectives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color="0072C6" w:sz="8" w:space="0"/>
            </w:tcBorders>
            <w:tcMar/>
          </w:tcPr>
          <w:p w:rsidRPr="008C19AC" w:rsidR="002A462B" w:rsidP="00277D75" w:rsidRDefault="002A462B" w14:paraId="033F3D4B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shd w:val="clear" w:color="auto" w:fill="E6F1F9"/>
            <w:tcMar/>
          </w:tcPr>
          <w:p w:rsidRPr="008C19AC" w:rsidR="002A462B" w:rsidP="00277D75" w:rsidRDefault="002A462B" w14:paraId="2C1F105B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3" w:type="dxa"/>
            <w:tcBorders>
              <w:left w:val="single" w:color="0072C6" w:sz="8" w:space="0"/>
              <w:right w:val="single" w:color="0072C6" w:sz="8" w:space="0"/>
            </w:tcBorders>
            <w:tcMar/>
          </w:tcPr>
          <w:p w:rsidRPr="008C19AC" w:rsidR="002A462B" w:rsidP="00277D75" w:rsidRDefault="002A462B" w14:paraId="3EC3500C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shd w:val="clear" w:color="auto" w:fill="E6F1F9"/>
            <w:tcMar/>
          </w:tcPr>
          <w:p w:rsidRPr="008C19AC" w:rsidR="002A462B" w:rsidP="00277D75" w:rsidRDefault="002A462B" w14:paraId="65E2B6CC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color="0072C6" w:sz="8" w:space="0"/>
            </w:tcBorders>
            <w:tcMar/>
          </w:tcPr>
          <w:p w:rsidRPr="008C19AC" w:rsidR="002A462B" w:rsidP="00277D75" w:rsidRDefault="002A462B" w14:paraId="458B932A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81057" w:rsidTr="4DD2D553" w14:paraId="3F6C735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Mar/>
          </w:tcPr>
          <w:p w:rsidRPr="008C19AC" w:rsidR="00B81057" w:rsidP="4DD2D553" w:rsidRDefault="00B81057" w14:paraId="79DE3AC3" w14:textId="3E33C37A" w14:noSpellErr="1">
            <w:pPr>
              <w:spacing w:after="0" w:line="259" w:lineRule="auto"/>
              <w:rPr>
                <w:rFonts w:ascii="Arial" w:hAnsi="Arial" w:eastAsia="Arial" w:cs="Arial"/>
              </w:rPr>
            </w:pPr>
            <w:r w:rsidRPr="4DD2D553" w:rsidR="00B81057">
              <w:rPr>
                <w:rFonts w:ascii="Arial" w:hAnsi="Arial" w:eastAsia="Arial" w:cs="Arial"/>
              </w:rPr>
              <w:t>We work together as a team to achieve team objectives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color="0072C6" w:sz="8" w:space="0"/>
            </w:tcBorders>
            <w:tcMar/>
          </w:tcPr>
          <w:p w:rsidRPr="008C19AC" w:rsidR="00B81057" w:rsidP="00277D75" w:rsidRDefault="00B81057" w14:paraId="5D815322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shd w:val="clear" w:color="auto" w:fill="E6F1F9"/>
            <w:tcMar/>
          </w:tcPr>
          <w:p w:rsidRPr="008C19AC" w:rsidR="00B81057" w:rsidP="00277D75" w:rsidRDefault="00B81057" w14:paraId="455F28C7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3" w:type="dxa"/>
            <w:tcBorders>
              <w:left w:val="single" w:color="0072C6" w:sz="8" w:space="0"/>
              <w:right w:val="single" w:color="0072C6" w:sz="8" w:space="0"/>
            </w:tcBorders>
            <w:tcMar/>
          </w:tcPr>
          <w:p w:rsidRPr="008C19AC" w:rsidR="00B81057" w:rsidP="00277D75" w:rsidRDefault="00B81057" w14:paraId="6EAC2392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0072C6" w:sz="8" w:space="0"/>
              <w:right w:val="single" w:color="0072C6" w:sz="8" w:space="0"/>
            </w:tcBorders>
            <w:shd w:val="clear" w:color="auto" w:fill="E6F1F9"/>
            <w:tcMar/>
          </w:tcPr>
          <w:p w:rsidRPr="008C19AC" w:rsidR="00B81057" w:rsidP="00277D75" w:rsidRDefault="00B81057" w14:paraId="5CDD8A9A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color="0072C6" w:sz="8" w:space="0"/>
            </w:tcBorders>
            <w:tcMar/>
          </w:tcPr>
          <w:p w:rsidRPr="008C19AC" w:rsidR="00B81057" w:rsidP="00277D75" w:rsidRDefault="00B81057" w14:paraId="3A1B2BCF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8C19AC" w:rsidR="00B81057" w:rsidTr="4DD2D553" w14:paraId="0C8CDB1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Mar/>
          </w:tcPr>
          <w:p w:rsidRPr="008C19AC" w:rsidR="00B81057" w:rsidP="4DD2D553" w:rsidRDefault="00B81057" w14:paraId="35149793" w14:textId="62DEE66D" w14:noSpellErr="1">
            <w:pPr>
              <w:spacing w:after="0" w:line="259" w:lineRule="auto"/>
              <w:rPr>
                <w:rFonts w:ascii="Arial" w:hAnsi="Arial" w:eastAsia="Arial" w:cs="Arial"/>
              </w:rPr>
            </w:pPr>
            <w:r w:rsidRPr="4DD2D553" w:rsidR="00B81057">
              <w:rPr>
                <w:rFonts w:ascii="Arial" w:hAnsi="Arial" w:eastAsia="Arial" w:cs="Arial"/>
              </w:rPr>
              <w:t>This team has clear shared team objectives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8C19AC" w:rsidR="00B81057" w:rsidP="00E6489B" w:rsidRDefault="00B81057" w14:paraId="7207C30F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/>
          </w:tcPr>
          <w:p w:rsidRPr="008C19AC" w:rsidR="00B81057" w:rsidP="00E6489B" w:rsidRDefault="00B81057" w14:paraId="2ED2FC6E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3" w:type="dxa"/>
            <w:tcMar/>
          </w:tcPr>
          <w:p w:rsidRPr="008C19AC" w:rsidR="00B81057" w:rsidP="00E6489B" w:rsidRDefault="00B81057" w14:paraId="6F2AC3AD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/>
          </w:tcPr>
          <w:p w:rsidRPr="008C19AC" w:rsidR="00B81057" w:rsidP="00E6489B" w:rsidRDefault="00B81057" w14:paraId="56A1BB22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/>
          </w:tcPr>
          <w:p w:rsidRPr="008C19AC" w:rsidR="00B81057" w:rsidP="00E6489B" w:rsidRDefault="00B81057" w14:paraId="1594E7CA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Pr="008C19AC" w:rsidR="00B81057" w:rsidTr="4DD2D553" w14:paraId="6BEEAB6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Mar/>
          </w:tcPr>
          <w:p w:rsidRPr="008C19AC" w:rsidR="00B81057" w:rsidP="4DD2D553" w:rsidRDefault="00B81057" w14:paraId="1BA27B67" w14:textId="1C3ACBE6" w14:noSpellErr="1">
            <w:pPr>
              <w:spacing w:after="0" w:line="259" w:lineRule="auto"/>
              <w:rPr>
                <w:rFonts w:ascii="Arial" w:hAnsi="Arial" w:eastAsia="Arial" w:cs="Arial"/>
              </w:rPr>
            </w:pPr>
            <w:r w:rsidRPr="4DD2D553" w:rsidR="00B81057">
              <w:rPr>
                <w:rFonts w:ascii="Arial" w:hAnsi="Arial" w:eastAsia="Arial" w:cs="Arial"/>
              </w:rPr>
              <w:t>People are warm and supportive to each other in this team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8C19AC" w:rsidR="00B81057" w:rsidP="00E6489B" w:rsidRDefault="00B81057" w14:paraId="4364E72C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/>
          </w:tcPr>
          <w:p w:rsidRPr="008C19AC" w:rsidR="00B81057" w:rsidP="00E6489B" w:rsidRDefault="00B81057" w14:paraId="11056B23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3" w:type="dxa"/>
            <w:tcMar/>
          </w:tcPr>
          <w:p w:rsidRPr="008C19AC" w:rsidR="00B81057" w:rsidP="00E6489B" w:rsidRDefault="00B81057" w14:paraId="17EBE3A0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/>
          </w:tcPr>
          <w:p w:rsidRPr="008C19AC" w:rsidR="00B81057" w:rsidP="00E6489B" w:rsidRDefault="00B81057" w14:paraId="4F8836A8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/>
          </w:tcPr>
          <w:p w:rsidRPr="008C19AC" w:rsidR="00B81057" w:rsidP="00E6489B" w:rsidRDefault="00B81057" w14:paraId="37A5BA73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8C19AC" w:rsidR="00B81057" w:rsidTr="4DD2D553" w14:paraId="73F420D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Mar/>
          </w:tcPr>
          <w:p w:rsidRPr="008C19AC" w:rsidR="00B81057" w:rsidP="4DD2D553" w:rsidRDefault="00B81057" w14:paraId="07CC7C1F" w14:textId="0B2C15D3" w14:noSpellErr="1">
            <w:pPr>
              <w:spacing w:after="0" w:line="259" w:lineRule="auto"/>
              <w:rPr>
                <w:rFonts w:ascii="Arial" w:hAnsi="Arial" w:eastAsia="Arial" w:cs="Arial"/>
              </w:rPr>
            </w:pPr>
            <w:r w:rsidRPr="4DD2D553" w:rsidR="00B81057">
              <w:rPr>
                <w:rFonts w:ascii="Arial" w:hAnsi="Arial" w:eastAsia="Arial" w:cs="Arial"/>
              </w:rPr>
              <w:t>Team members are prepared to question the basis of what the team is doing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8C19AC" w:rsidR="00B81057" w:rsidP="00E6489B" w:rsidRDefault="00B81057" w14:paraId="4AC267F6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/>
          </w:tcPr>
          <w:p w:rsidRPr="008C19AC" w:rsidR="00B81057" w:rsidP="00E6489B" w:rsidRDefault="00B81057" w14:paraId="1F1B12C6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3" w:type="dxa"/>
            <w:tcMar/>
          </w:tcPr>
          <w:p w:rsidRPr="008C19AC" w:rsidR="00B81057" w:rsidP="00E6489B" w:rsidRDefault="00B81057" w14:paraId="6CABF791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/>
          </w:tcPr>
          <w:p w:rsidRPr="008C19AC" w:rsidR="00B81057" w:rsidP="00E6489B" w:rsidRDefault="00B81057" w14:paraId="1C455403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/>
          </w:tcPr>
          <w:p w:rsidRPr="008C19AC" w:rsidR="00B81057" w:rsidP="00E6489B" w:rsidRDefault="00B81057" w14:paraId="2AB4C4F1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Pr="008C19AC" w:rsidR="00B81057" w:rsidTr="4DD2D553" w14:paraId="63C074E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Mar/>
          </w:tcPr>
          <w:p w:rsidRPr="008C19AC" w:rsidR="00B81057" w:rsidP="4DD2D553" w:rsidRDefault="00B81057" w14:paraId="779C1F3B" w14:textId="3F2DE735">
            <w:pPr>
              <w:spacing w:after="0" w:line="259" w:lineRule="auto"/>
              <w:rPr>
                <w:rFonts w:ascii="Arial" w:hAnsi="Arial" w:eastAsia="Arial" w:cs="Arial"/>
              </w:rPr>
            </w:pPr>
            <w:r w:rsidRPr="4DD2D553" w:rsidR="00B81057">
              <w:rPr>
                <w:rFonts w:ascii="Arial" w:hAnsi="Arial" w:eastAsia="Arial" w:cs="Arial"/>
              </w:rPr>
              <w:t xml:space="preserve">The team is always ready to identify potential weaknesses in what it is doing </w:t>
            </w:r>
            <w:proofErr w:type="gramStart"/>
            <w:r w:rsidRPr="4DD2D553" w:rsidR="00B81057">
              <w:rPr>
                <w:rFonts w:ascii="Arial" w:hAnsi="Arial" w:eastAsia="Arial" w:cs="Arial"/>
              </w:rPr>
              <w:t>in order to</w:t>
            </w:r>
            <w:proofErr w:type="gramEnd"/>
            <w:r w:rsidRPr="4DD2D553" w:rsidR="00B81057">
              <w:rPr>
                <w:rFonts w:ascii="Arial" w:hAnsi="Arial" w:eastAsia="Arial" w:cs="Arial"/>
              </w:rPr>
              <w:t xml:space="preserve"> achieve the best possible outcomes for patients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8C19AC" w:rsidR="00B81057" w:rsidP="00E6489B" w:rsidRDefault="00B81057" w14:paraId="3B671FE2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/>
          </w:tcPr>
          <w:p w:rsidRPr="008C19AC" w:rsidR="00B81057" w:rsidP="00E6489B" w:rsidRDefault="00B81057" w14:paraId="7E3EE7E8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3" w:type="dxa"/>
            <w:tcMar/>
          </w:tcPr>
          <w:p w:rsidRPr="008C19AC" w:rsidR="00B81057" w:rsidP="00E6489B" w:rsidRDefault="00B81057" w14:paraId="4E53A212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/>
          </w:tcPr>
          <w:p w:rsidRPr="008C19AC" w:rsidR="00B81057" w:rsidP="00E6489B" w:rsidRDefault="00B81057" w14:paraId="797D70DD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/>
          </w:tcPr>
          <w:p w:rsidRPr="008C19AC" w:rsidR="00B81057" w:rsidP="00E6489B" w:rsidRDefault="00B81057" w14:paraId="5C5FD6CE" w14:textId="77777777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8C19AC" w:rsidR="00B81057" w:rsidTr="4DD2D553" w14:paraId="6F61167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Mar/>
          </w:tcPr>
          <w:p w:rsidRPr="008C19AC" w:rsidR="00B81057" w:rsidP="4DD2D553" w:rsidRDefault="00B81057" w14:paraId="69509F9F" w14:textId="37A80E1F">
            <w:pPr>
              <w:spacing w:after="0" w:line="259" w:lineRule="auto"/>
              <w:rPr>
                <w:rFonts w:ascii="Arial" w:hAnsi="Arial" w:eastAsia="Arial" w:cs="Arial"/>
              </w:rPr>
            </w:pPr>
            <w:r w:rsidRPr="4DD2D553" w:rsidR="00B81057">
              <w:rPr>
                <w:rFonts w:ascii="Arial" w:hAnsi="Arial" w:eastAsia="Arial" w:cs="Arial"/>
              </w:rPr>
              <w:t xml:space="preserve">Members of the team build on each other’s ideas </w:t>
            </w:r>
            <w:proofErr w:type="gramStart"/>
            <w:r w:rsidRPr="4DD2D553" w:rsidR="00B81057">
              <w:rPr>
                <w:rFonts w:ascii="Arial" w:hAnsi="Arial" w:eastAsia="Arial" w:cs="Arial"/>
              </w:rPr>
              <w:t>in order to</w:t>
            </w:r>
            <w:proofErr w:type="gramEnd"/>
            <w:r w:rsidRPr="4DD2D553" w:rsidR="00B81057">
              <w:rPr>
                <w:rFonts w:ascii="Arial" w:hAnsi="Arial" w:eastAsia="Arial" w:cs="Arial"/>
              </w:rPr>
              <w:t xml:space="preserve"> achieve high quality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8C19AC" w:rsidR="00B81057" w:rsidP="00E6489B" w:rsidRDefault="00B81057" w14:paraId="55088654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/>
          </w:tcPr>
          <w:p w:rsidRPr="008C19AC" w:rsidR="00B81057" w:rsidP="00E6489B" w:rsidRDefault="00B81057" w14:paraId="4316301D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3" w:type="dxa"/>
            <w:tcMar/>
          </w:tcPr>
          <w:p w:rsidRPr="008C19AC" w:rsidR="00B81057" w:rsidP="00E6489B" w:rsidRDefault="00B81057" w14:paraId="45409C15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/>
          </w:tcPr>
          <w:p w:rsidRPr="008C19AC" w:rsidR="00B81057" w:rsidP="00E6489B" w:rsidRDefault="00B81057" w14:paraId="5AB09969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/>
          </w:tcPr>
          <w:p w:rsidRPr="008C19AC" w:rsidR="00B81057" w:rsidP="00E6489B" w:rsidRDefault="00B81057" w14:paraId="43FA2B6F" w14:textId="77777777">
            <w:pPr>
              <w:spacing w:after="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2A462B" w:rsidP="002A462B" w:rsidRDefault="002A462B" w14:paraId="585F2773" w14:textId="77777777">
      <w:pPr>
        <w:pStyle w:val="NHSBody"/>
      </w:pPr>
    </w:p>
    <w:p w:rsidR="002A462B" w:rsidP="002A462B" w:rsidRDefault="002A462B" w14:paraId="55795465" w14:textId="77777777">
      <w:pPr>
        <w:pStyle w:val="NHSBody"/>
      </w:pPr>
    </w:p>
    <w:sectPr w:rsidR="002A462B" w:rsidSect="0071205D">
      <w:headerReference w:type="default" r:id="rId11"/>
      <w:footerReference w:type="default" r:id="rId12"/>
      <w:pgSz w:w="11906" w:h="16838" w:orient="portrait"/>
      <w:pgMar w:top="1531" w:right="851" w:bottom="709" w:left="851" w:header="720" w:footer="4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6489B" w:rsidP="00771BA8" w:rsidRDefault="00E6489B" w14:paraId="267A11F2" w14:textId="77777777">
      <w:r>
        <w:separator/>
      </w:r>
    </w:p>
  </w:endnote>
  <w:endnote w:type="continuationSeparator" w:id="0">
    <w:p w:rsidR="00E6489B" w:rsidP="00771BA8" w:rsidRDefault="00E6489B" w14:paraId="48520FB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rutiger-Light">
    <w:altName w:val="Frutiger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896377" w:rsidR="00896377" w:rsidP="00896377" w:rsidRDefault="00896377" w14:paraId="3BFE2D91" w14:textId="77777777">
    <w:pPr>
      <w:tabs>
        <w:tab w:val="center" w:pos="4320"/>
        <w:tab w:val="right" w:pos="8640"/>
      </w:tabs>
      <w:rPr>
        <w:rFonts w:ascii="Arial" w:hAnsi="Arial"/>
        <w:i/>
        <w:color w:val="1F497D" w:themeColor="text2"/>
        <w:sz w:val="20"/>
      </w:rPr>
    </w:pPr>
    <w:r w:rsidRPr="00896377">
      <w:rPr>
        <w:rFonts w:ascii="Arial" w:hAnsi="Arial"/>
        <w:i/>
        <w:color w:val="1F497D" w:themeColor="text2"/>
        <w:sz w:val="20"/>
      </w:rPr>
      <w:t>Culture and Leadership programme -NHS England and NHS Improvement</w:t>
    </w:r>
  </w:p>
  <w:p w:rsidR="00E6489B" w:rsidRDefault="00E6489B" w14:paraId="43086C3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6489B" w:rsidP="00771BA8" w:rsidRDefault="00E6489B" w14:paraId="6FDDB4E3" w14:textId="77777777">
      <w:r>
        <w:separator/>
      </w:r>
    </w:p>
  </w:footnote>
  <w:footnote w:type="continuationSeparator" w:id="0">
    <w:p w:rsidR="00E6489B" w:rsidP="00771BA8" w:rsidRDefault="00E6489B" w14:paraId="432E2C4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mc:Ignorable="w14 w15 w16se w16cid w16 w16cex wp14">
  <w:p w:rsidRPr="00C313C7" w:rsidR="00E6489B" w:rsidP="0071205D" w:rsidRDefault="00E6489B" w14:paraId="28C5298D" w14:textId="77777777">
    <w:pPr>
      <w:pStyle w:val="Header"/>
      <w:framePr w:w="308" w:wrap="around" w:hAnchor="page" w:vAnchor="text" w:x="11292" w:y="-457"/>
      <w:jc w:val="center"/>
      <w:rPr>
        <w:rStyle w:val="PageNumber"/>
        <w:rFonts w:ascii="Arial" w:hAnsi="Arial"/>
        <w:color w:val="0072C6"/>
      </w:rPr>
    </w:pPr>
    <w:r w:rsidRPr="00C313C7">
      <w:rPr>
        <w:rStyle w:val="PageNumber"/>
        <w:rFonts w:ascii="Arial" w:hAnsi="Arial"/>
        <w:color w:val="0072C6"/>
      </w:rPr>
      <w:fldChar w:fldCharType="begin"/>
    </w:r>
    <w:r w:rsidRPr="00C313C7">
      <w:rPr>
        <w:rStyle w:val="PageNumber"/>
        <w:rFonts w:ascii="Arial" w:hAnsi="Arial"/>
        <w:color w:val="0072C6"/>
      </w:rPr>
      <w:instrText xml:space="preserve">PAGE  </w:instrText>
    </w:r>
    <w:r w:rsidRPr="00C313C7">
      <w:rPr>
        <w:rStyle w:val="PageNumber"/>
        <w:rFonts w:ascii="Arial" w:hAnsi="Arial"/>
        <w:color w:val="0072C6"/>
      </w:rPr>
      <w:fldChar w:fldCharType="separate"/>
    </w:r>
    <w:r w:rsidR="00D106F9">
      <w:rPr>
        <w:rStyle w:val="PageNumber"/>
        <w:rFonts w:ascii="Arial" w:hAnsi="Arial"/>
        <w:noProof/>
        <w:color w:val="0072C6"/>
      </w:rPr>
      <w:t>1</w:t>
    </w:r>
    <w:r w:rsidRPr="00C313C7">
      <w:rPr>
        <w:rStyle w:val="PageNumber"/>
        <w:rFonts w:ascii="Arial" w:hAnsi="Arial"/>
        <w:color w:val="0072C6"/>
      </w:rPr>
      <w:fldChar w:fldCharType="end"/>
    </w:r>
  </w:p>
  <w:p w:rsidR="00E6489B" w:rsidRDefault="00E6489B" w14:paraId="15CA3EE6" w14:textId="42CCD0E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C2E571A" wp14:editId="38D03379">
              <wp:simplePos x="0" y="0"/>
              <wp:positionH relativeFrom="column">
                <wp:posOffset>228600</wp:posOffset>
              </wp:positionH>
              <wp:positionV relativeFrom="paragraph">
                <wp:posOffset>-399415</wp:posOffset>
              </wp:positionV>
              <wp:extent cx="1714500" cy="43624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489B" w:rsidP="00E6489B" w:rsidRDefault="00E6489B" w14:paraId="4A27C822" w14:textId="3041B235">
                          <w:pPr>
                            <w:spacing w:after="0"/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>Discover</w:t>
                          </w:r>
                          <w:r w:rsidR="00896377"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>y Phase</w:t>
                          </w:r>
                        </w:p>
                        <w:p w:rsidRPr="0075256B" w:rsidR="00E6489B" w:rsidP="00E6489B" w:rsidRDefault="00E6489B" w14:paraId="73359E4F" w14:textId="77777777">
                          <w:pPr>
                            <w:spacing w:after="0"/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>Getting started</w:t>
                          </w:r>
                        </w:p>
                        <w:p w:rsidR="00E6489B" w:rsidP="00E6489B" w:rsidRDefault="00E6489B" w14:paraId="6B07345B" w14:textId="77777777">
                          <w:pPr>
                            <w:spacing w:after="0"/>
                          </w:pPr>
                        </w:p>
                        <w:p w:rsidR="00E6489B" w:rsidP="00E6489B" w:rsidRDefault="00E6489B" w14:paraId="0E708A69" w14:textId="77777777">
                          <w:pPr>
                            <w:spacing w:after="0"/>
                          </w:pPr>
                        </w:p>
                        <w:p w:rsidR="00E6489B" w:rsidP="00E6489B" w:rsidRDefault="00E6489B" w14:paraId="0E7AA1A9" w14:textId="77777777"/>
                        <w:p w:rsidR="00E6489B" w:rsidP="00E6489B" w:rsidRDefault="00E6489B" w14:paraId="119876C3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C2E571A">
              <v:stroke joinstyle="miter"/>
              <v:path gradientshapeok="t" o:connecttype="rect"/>
            </v:shapetype>
            <v:shape id="Text Box 7" style="position:absolute;margin-left:18pt;margin-top:-31.45pt;width:135pt;height:3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">
              <v:textbox>
                <w:txbxContent>
                  <w:p w:rsidR="00E6489B" w:rsidP="00E6489B" w:rsidRDefault="00E6489B" w14:paraId="4A27C822" w14:textId="3041B235">
                    <w:pPr>
                      <w:spacing w:after="0"/>
                      <w:rPr>
                        <w:rFonts w:ascii="Arial" w:hAnsi="Arial"/>
                        <w:color w:val="0072C6"/>
                        <w:sz w:val="20"/>
                      </w:rPr>
                    </w:pPr>
                    <w:r>
                      <w:rPr>
                        <w:rFonts w:ascii="Arial" w:hAnsi="Arial"/>
                        <w:color w:val="0072C6"/>
                        <w:sz w:val="20"/>
                      </w:rPr>
                      <w:t>Discover</w:t>
                    </w:r>
                    <w:r w:rsidR="00896377">
                      <w:rPr>
                        <w:rFonts w:ascii="Arial" w:hAnsi="Arial"/>
                        <w:color w:val="0072C6"/>
                        <w:sz w:val="20"/>
                      </w:rPr>
                      <w:t>y Phase</w:t>
                    </w:r>
                  </w:p>
                  <w:p w:rsidRPr="0075256B" w:rsidR="00E6489B" w:rsidP="00E6489B" w:rsidRDefault="00E6489B" w14:paraId="73359E4F" w14:textId="77777777">
                    <w:pPr>
                      <w:spacing w:after="0"/>
                      <w:rPr>
                        <w:rFonts w:ascii="Arial" w:hAnsi="Arial"/>
                        <w:color w:val="0072C6"/>
                        <w:sz w:val="20"/>
                      </w:rPr>
                    </w:pPr>
                    <w:r>
                      <w:rPr>
                        <w:rFonts w:ascii="Arial" w:hAnsi="Arial"/>
                        <w:color w:val="0072C6"/>
                        <w:sz w:val="20"/>
                      </w:rPr>
                      <w:t>Getting started</w:t>
                    </w:r>
                  </w:p>
                  <w:p w:rsidR="00E6489B" w:rsidP="00E6489B" w:rsidRDefault="00E6489B" w14:paraId="6B07345B" w14:textId="77777777">
                    <w:pPr>
                      <w:spacing w:after="0"/>
                    </w:pPr>
                  </w:p>
                  <w:p w:rsidR="00E6489B" w:rsidP="00E6489B" w:rsidRDefault="00E6489B" w14:paraId="0E708A69" w14:textId="77777777">
                    <w:pPr>
                      <w:spacing w:after="0"/>
                    </w:pPr>
                  </w:p>
                  <w:p w:rsidR="00E6489B" w:rsidP="00E6489B" w:rsidRDefault="00E6489B" w14:paraId="0E7AA1A9" w14:textId="77777777"/>
                  <w:p w:rsidR="00E6489B" w:rsidP="00E6489B" w:rsidRDefault="00E6489B" w14:paraId="119876C3" w14:textId="77777777"/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B194B9" wp14:editId="1C4625E0">
              <wp:simplePos x="0" y="0"/>
              <wp:positionH relativeFrom="column">
                <wp:posOffset>2057400</wp:posOffset>
              </wp:positionH>
              <wp:positionV relativeFrom="paragraph">
                <wp:posOffset>-306070</wp:posOffset>
              </wp:positionV>
              <wp:extent cx="4229100" cy="342900"/>
              <wp:effectExtent l="0" t="0" r="0" b="1270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489B" w:rsidP="0075256B" w:rsidRDefault="00E6489B" w14:paraId="2CE45E79" w14:textId="0D7E898B">
                          <w:pPr>
                            <w:pStyle w:val="ListParagraph"/>
                            <w:numPr>
                              <w:ilvl w:val="0"/>
                              <w:numId w:val="14"/>
                            </w:numP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>Tool G3: Team-working assessment</w:t>
                          </w:r>
                        </w:p>
                        <w:p w:rsidRPr="0075256B" w:rsidR="00E6489B" w:rsidP="00553A47" w:rsidRDefault="00E6489B" w14:paraId="2C36C471" w14:textId="77777777">
                          <w:pPr>
                            <w:pStyle w:val="ListParagraph"/>
                            <w:ind w:left="227"/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</w:pPr>
                        </w:p>
                        <w:p w:rsidR="00E6489B" w:rsidRDefault="00E6489B" w14:paraId="500907DD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style="position:absolute;margin-left:162pt;margin-top:-24.1pt;width:333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" w14:anchorId="15B194B9">
              <v:textbox>
                <w:txbxContent>
                  <w:p w:rsidR="00E6489B" w:rsidP="0075256B" w:rsidRDefault="00E6489B" w14:paraId="2CE45E79" w14:textId="0D7E898B">
                    <w:pPr>
                      <w:pStyle w:val="ListParagraph"/>
                      <w:numPr>
                        <w:ilvl w:val="0"/>
                        <w:numId w:val="14"/>
                      </w:numPr>
                      <w:rPr>
                        <w:rFonts w:ascii="Arial" w:hAnsi="Arial"/>
                        <w:color w:val="0072C6"/>
                        <w:sz w:val="20"/>
                      </w:rPr>
                    </w:pPr>
                    <w:r>
                      <w:rPr>
                        <w:rFonts w:ascii="Arial" w:hAnsi="Arial"/>
                        <w:color w:val="0072C6"/>
                        <w:sz w:val="20"/>
                      </w:rPr>
                      <w:t>Tool G3: Team-working assessment</w:t>
                    </w:r>
                  </w:p>
                  <w:p w:rsidRPr="0075256B" w:rsidR="00E6489B" w:rsidP="00553A47" w:rsidRDefault="00E6489B" w14:paraId="2C36C471" w14:textId="77777777">
                    <w:pPr>
                      <w:pStyle w:val="ListParagraph"/>
                      <w:ind w:left="227"/>
                      <w:rPr>
                        <w:rFonts w:ascii="Arial" w:hAnsi="Arial"/>
                        <w:color w:val="0072C6"/>
                        <w:sz w:val="20"/>
                      </w:rPr>
                    </w:pPr>
                  </w:p>
                  <w:p w:rsidR="00E6489B" w:rsidRDefault="00E6489B" w14:paraId="500907DD" w14:textId="77777777"/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C8DC88" wp14:editId="45C119D5">
              <wp:simplePos x="0" y="0"/>
              <wp:positionH relativeFrom="column">
                <wp:posOffset>6400800</wp:posOffset>
              </wp:positionH>
              <wp:positionV relativeFrom="paragraph">
                <wp:posOffset>-520065</wp:posOffset>
              </wp:positionV>
              <wp:extent cx="45719" cy="571500"/>
              <wp:effectExtent l="0" t="0" r="5715" b="1270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571500"/>
                      </a:xfrm>
                      <a:prstGeom prst="rect">
                        <a:avLst/>
                      </a:prstGeom>
                      <a:solidFill>
                        <a:srgbClr val="0072C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4" style="position:absolute;margin-left:7in;margin-top:-40.95pt;width:3.6pt;height: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0072c6" stroked="f" w14:anchorId="78262A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08E4B6" wp14:editId="1C3AD5EA">
              <wp:simplePos x="0" y="0"/>
              <wp:positionH relativeFrom="leftMargin">
                <wp:posOffset>575945</wp:posOffset>
              </wp:positionH>
              <wp:positionV relativeFrom="paragraph">
                <wp:posOffset>-518160</wp:posOffset>
              </wp:positionV>
              <wp:extent cx="2021840" cy="571500"/>
              <wp:effectExtent l="0" t="0" r="10160" b="1270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21840" cy="571500"/>
                      </a:xfrm>
                      <a:prstGeom prst="rect">
                        <a:avLst/>
                      </a:prstGeom>
                      <a:solidFill>
                        <a:srgbClr val="E6E6E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3" style="position:absolute;margin-left:45.35pt;margin-top:-40.8pt;width:159.2pt;height:45pt;z-index:251662336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spid="_x0000_s1026" fillcolor="#e6e6e6" stroked="f" w14:anchorId="16C3CC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">
              <w10:wrap anchorx="margin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2D238A" wp14:editId="16B91B16">
              <wp:simplePos x="0" y="0"/>
              <wp:positionH relativeFrom="column">
                <wp:posOffset>-540385</wp:posOffset>
              </wp:positionH>
              <wp:positionV relativeFrom="paragraph">
                <wp:posOffset>86360</wp:posOffset>
              </wp:positionV>
              <wp:extent cx="7886700" cy="0"/>
              <wp:effectExtent l="0" t="0" r="12700" b="25400"/>
              <wp:wrapSquare wrapText="bothSides"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867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0072C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72c6" strokeweight="1.5pt" from="-42.55pt,6.8pt" to="578.45pt,6.8pt" w14:anchorId="6097BF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">
              <w10:wrap type="square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50C613" wp14:editId="73CBB1BF">
              <wp:simplePos x="0" y="0"/>
              <wp:positionH relativeFrom="column">
                <wp:posOffset>-571500</wp:posOffset>
              </wp:positionH>
              <wp:positionV relativeFrom="paragraph">
                <wp:posOffset>-520065</wp:posOffset>
              </wp:positionV>
              <wp:extent cx="571500" cy="571500"/>
              <wp:effectExtent l="0" t="0" r="1270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" cy="571500"/>
                      </a:xfrm>
                      <a:prstGeom prst="rect">
                        <a:avLst/>
                      </a:prstGeom>
                      <a:solidFill>
                        <a:srgbClr val="0072C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style="position:absolute;margin-left:-45pt;margin-top:-40.95pt;width:4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72c6" stroked="f" w14:anchorId="4D8E36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"/>
          </w:pict>
        </mc:Fallback>
      </mc:AlternateContent>
    </w:r>
    <w: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4200E"/>
    <w:multiLevelType w:val="multilevel"/>
    <w:tmpl w:val="369C76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odyHeading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ABC0C02"/>
    <w:multiLevelType w:val="multilevel"/>
    <w:tmpl w:val="8796F5E0"/>
    <w:lvl w:ilvl="0">
      <w:start w:val="1"/>
      <w:numFmt w:val="bullet"/>
      <w:lvlText w:val="»"/>
      <w:lvlJc w:val="left"/>
      <w:pPr>
        <w:ind w:left="720" w:hanging="720"/>
      </w:pPr>
      <w:rPr>
        <w:rFonts w:hint="default" w:ascii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4D03D4"/>
    <w:multiLevelType w:val="hybridMultilevel"/>
    <w:tmpl w:val="2EFE23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5B2F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AC3BB1"/>
    <w:multiLevelType w:val="hybridMultilevel"/>
    <w:tmpl w:val="4934C8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6FF6B98"/>
    <w:multiLevelType w:val="hybridMultilevel"/>
    <w:tmpl w:val="0B620C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BB35ACB"/>
    <w:multiLevelType w:val="multilevel"/>
    <w:tmpl w:val="D86A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E7F13C9"/>
    <w:multiLevelType w:val="multilevel"/>
    <w:tmpl w:val="16562AFC"/>
    <w:lvl w:ilvl="0">
      <w:start w:val="1"/>
      <w:numFmt w:val="bullet"/>
      <w:lvlText w:val="»"/>
      <w:lvlJc w:val="left"/>
      <w:pPr>
        <w:ind w:left="397" w:hanging="397"/>
      </w:pPr>
      <w:rPr>
        <w:rFonts w:hint="default" w:ascii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FE25DF5"/>
    <w:multiLevelType w:val="hybridMultilevel"/>
    <w:tmpl w:val="B8E0E5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7AF180F"/>
    <w:multiLevelType w:val="hybridMultilevel"/>
    <w:tmpl w:val="4330F4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7B4601F"/>
    <w:multiLevelType w:val="hybridMultilevel"/>
    <w:tmpl w:val="A0542F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 w:eastAsia="Times New Roman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6378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DE67AC7"/>
    <w:multiLevelType w:val="multilevel"/>
    <w:tmpl w:val="D86A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2E0C367C"/>
    <w:multiLevelType w:val="hybridMultilevel"/>
    <w:tmpl w:val="CA78FFB2"/>
    <w:lvl w:ilvl="0" w:tplc="B6DCC62C">
      <w:start w:val="1"/>
      <w:numFmt w:val="bullet"/>
      <w:lvlText w:val="»"/>
      <w:lvlJc w:val="left"/>
      <w:pPr>
        <w:ind w:left="170" w:hanging="170"/>
      </w:pPr>
      <w:rPr>
        <w:rFonts w:hint="default" w:ascii="Arial" w:hAnsi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ECC73AA"/>
    <w:multiLevelType w:val="multilevel"/>
    <w:tmpl w:val="D86A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2F8A04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FD25711"/>
    <w:multiLevelType w:val="hybridMultilevel"/>
    <w:tmpl w:val="EF6210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2233284"/>
    <w:multiLevelType w:val="hybridMultilevel"/>
    <w:tmpl w:val="1C901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42EF0"/>
    <w:multiLevelType w:val="multilevel"/>
    <w:tmpl w:val="D86A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386E1FDA"/>
    <w:multiLevelType w:val="multilevel"/>
    <w:tmpl w:val="D86A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3CC93842"/>
    <w:multiLevelType w:val="multilevel"/>
    <w:tmpl w:val="D86A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3CE97F2D"/>
    <w:multiLevelType w:val="multilevel"/>
    <w:tmpl w:val="D86A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45533F10"/>
    <w:multiLevelType w:val="hybridMultilevel"/>
    <w:tmpl w:val="244AB7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7793C3F"/>
    <w:multiLevelType w:val="multilevel"/>
    <w:tmpl w:val="D86A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4A3357D0"/>
    <w:multiLevelType w:val="hybridMultilevel"/>
    <w:tmpl w:val="337EE1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E3E6E9B"/>
    <w:multiLevelType w:val="hybridMultilevel"/>
    <w:tmpl w:val="03F07E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F792056"/>
    <w:multiLevelType w:val="hybridMultilevel"/>
    <w:tmpl w:val="8324895E"/>
    <w:lvl w:ilvl="0" w:tplc="08090001">
      <w:start w:val="1"/>
      <w:numFmt w:val="bullet"/>
      <w:lvlText w:val=""/>
      <w:lvlJc w:val="left"/>
      <w:pPr>
        <w:ind w:left="78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hint="default" w:ascii="Wingdings" w:hAnsi="Wingdings"/>
      </w:rPr>
    </w:lvl>
  </w:abstractNum>
  <w:abstractNum w:abstractNumId="27" w15:restartNumberingAfterBreak="0">
    <w:nsid w:val="53757E96"/>
    <w:multiLevelType w:val="multilevel"/>
    <w:tmpl w:val="D86A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54446E7C"/>
    <w:multiLevelType w:val="multilevel"/>
    <w:tmpl w:val="635C421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4662078"/>
    <w:multiLevelType w:val="hybridMultilevel"/>
    <w:tmpl w:val="8796F5E0"/>
    <w:lvl w:ilvl="0" w:tplc="405C79F4">
      <w:start w:val="1"/>
      <w:numFmt w:val="bullet"/>
      <w:lvlText w:val="»"/>
      <w:lvlJc w:val="left"/>
      <w:pPr>
        <w:ind w:left="720" w:hanging="720"/>
      </w:pPr>
      <w:rPr>
        <w:rFonts w:hint="default" w:ascii="Arial" w:hAnsi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6E44037"/>
    <w:multiLevelType w:val="hybridMultilevel"/>
    <w:tmpl w:val="9DE870EE"/>
    <w:lvl w:ilvl="0" w:tplc="4DD0B082">
      <w:start w:val="1"/>
      <w:numFmt w:val="bullet"/>
      <w:lvlText w:val="»"/>
      <w:lvlJc w:val="left"/>
      <w:pPr>
        <w:ind w:left="227" w:hanging="227"/>
      </w:pPr>
      <w:rPr>
        <w:rFonts w:hint="default" w:ascii="Arial" w:hAnsi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D9D25B9"/>
    <w:multiLevelType w:val="hybridMultilevel"/>
    <w:tmpl w:val="40B2792A"/>
    <w:lvl w:ilvl="0" w:tplc="C686A876">
      <w:start w:val="1"/>
      <w:numFmt w:val="bullet"/>
      <w:pStyle w:val="NHSBullets1"/>
      <w:lvlText w:val=""/>
      <w:lvlJc w:val="left"/>
      <w:pPr>
        <w:ind w:left="720" w:hanging="360"/>
      </w:pPr>
      <w:rPr>
        <w:rFonts w:hint="default" w:ascii="Symbol" w:hAnsi="Symbol"/>
        <w:color w:val="0072C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EF3593E"/>
    <w:multiLevelType w:val="multilevel"/>
    <w:tmpl w:val="D86A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 w15:restartNumberingAfterBreak="0">
    <w:nsid w:val="64C64BC7"/>
    <w:multiLevelType w:val="multilevel"/>
    <w:tmpl w:val="DEDE9600"/>
    <w:lvl w:ilvl="0">
      <w:start w:val="1"/>
      <w:numFmt w:val="decimal"/>
      <w:pStyle w:val="AppHead"/>
      <w:suff w:val="space"/>
      <w:lvlText w:val="Anne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SubHead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MinorSubHead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4" w15:restartNumberingAfterBreak="0">
    <w:nsid w:val="64D35024"/>
    <w:multiLevelType w:val="hybridMultilevel"/>
    <w:tmpl w:val="667C00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6ED6731"/>
    <w:multiLevelType w:val="hybridMultilevel"/>
    <w:tmpl w:val="2F063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80961"/>
    <w:multiLevelType w:val="hybridMultilevel"/>
    <w:tmpl w:val="16562AFC"/>
    <w:lvl w:ilvl="0" w:tplc="AE1C05CE">
      <w:start w:val="1"/>
      <w:numFmt w:val="bullet"/>
      <w:lvlText w:val="»"/>
      <w:lvlJc w:val="left"/>
      <w:pPr>
        <w:ind w:left="397" w:hanging="397"/>
      </w:pPr>
      <w:rPr>
        <w:rFonts w:hint="default" w:ascii="Arial" w:hAnsi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EA50DE5"/>
    <w:multiLevelType w:val="hybridMultilevel"/>
    <w:tmpl w:val="6F06D3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EE3444F"/>
    <w:multiLevelType w:val="hybridMultilevel"/>
    <w:tmpl w:val="456A486A"/>
    <w:lvl w:ilvl="0" w:tplc="689EDBAE">
      <w:start w:val="1"/>
      <w:numFmt w:val="bullet"/>
      <w:pStyle w:val="TableBullet1"/>
      <w:lvlText w:val=""/>
      <w:lvlJc w:val="left"/>
      <w:pPr>
        <w:tabs>
          <w:tab w:val="num" w:pos="170"/>
        </w:tabs>
        <w:ind w:left="170" w:hanging="170"/>
      </w:pPr>
      <w:rPr>
        <w:rFonts w:hint="default" w:ascii="Symbol" w:hAnsi="Symbol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42B6A1D"/>
    <w:multiLevelType w:val="hybridMultilevel"/>
    <w:tmpl w:val="761EE7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A4909A1"/>
    <w:multiLevelType w:val="multilevel"/>
    <w:tmpl w:val="CAC6A282"/>
    <w:styleLink w:val="MonitorNumberBullets"/>
    <w:lvl w:ilvl="0">
      <w:start w:val="1"/>
      <w:numFmt w:val="decimal"/>
      <w:pStyle w:val="NumBullet1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1" w15:restartNumberingAfterBreak="0">
    <w:nsid w:val="7A6A16E4"/>
    <w:multiLevelType w:val="multilevel"/>
    <w:tmpl w:val="0B620CE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B8D2E4D"/>
    <w:multiLevelType w:val="hybridMultilevel"/>
    <w:tmpl w:val="0330B9EC"/>
    <w:lvl w:ilvl="0" w:tplc="08090001">
      <w:start w:val="1"/>
      <w:numFmt w:val="bullet"/>
      <w:lvlText w:val=""/>
      <w:lvlJc w:val="left"/>
      <w:pPr>
        <w:ind w:left="78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hint="default" w:ascii="Wingdings" w:hAnsi="Wingdings"/>
      </w:rPr>
    </w:lvl>
  </w:abstractNum>
  <w:abstractNum w:abstractNumId="43" w15:restartNumberingAfterBreak="0">
    <w:nsid w:val="7C017C0C"/>
    <w:multiLevelType w:val="hybridMultilevel"/>
    <w:tmpl w:val="A99655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8707B3"/>
    <w:multiLevelType w:val="hybridMultilevel"/>
    <w:tmpl w:val="36B673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D4802B7"/>
    <w:multiLevelType w:val="multilevel"/>
    <w:tmpl w:val="CA78FFB2"/>
    <w:lvl w:ilvl="0">
      <w:start w:val="1"/>
      <w:numFmt w:val="bullet"/>
      <w:lvlText w:val="»"/>
      <w:lvlJc w:val="left"/>
      <w:pPr>
        <w:ind w:left="170" w:hanging="170"/>
      </w:pPr>
      <w:rPr>
        <w:rFonts w:hint="default" w:ascii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E7F0F71"/>
    <w:multiLevelType w:val="multilevel"/>
    <w:tmpl w:val="D86A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" w15:restartNumberingAfterBreak="0">
    <w:nsid w:val="7F787AB5"/>
    <w:multiLevelType w:val="multilevel"/>
    <w:tmpl w:val="FAE48C1A"/>
    <w:styleLink w:val="MonitorBullets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3"/>
      </w:pPr>
      <w:rPr>
        <w:rFonts w:hint="default" w:ascii="Symbol" w:hAnsi="Symbol"/>
      </w:rPr>
    </w:lvl>
    <w:lvl w:ilvl="1">
      <w:start w:val="1"/>
      <w:numFmt w:val="bullet"/>
      <w:pStyle w:val="Bullet2"/>
      <w:lvlText w:val="o"/>
      <w:lvlJc w:val="left"/>
      <w:pPr>
        <w:tabs>
          <w:tab w:val="num" w:pos="1077"/>
        </w:tabs>
        <w:ind w:left="1077" w:hanging="357"/>
      </w:pPr>
      <w:rPr>
        <w:rFonts w:hint="default" w:ascii="Courier New" w:hAnsi="Courier New"/>
      </w:rPr>
    </w:lvl>
    <w:lvl w:ilvl="2">
      <w:start w:val="1"/>
      <w:numFmt w:val="bullet"/>
      <w:pStyle w:val="Bullet3"/>
      <w:lvlText w:val="–"/>
      <w:lvlJc w:val="left"/>
      <w:pPr>
        <w:tabs>
          <w:tab w:val="num" w:pos="1435"/>
        </w:tabs>
        <w:ind w:left="1435" w:hanging="358"/>
      </w:pPr>
      <w:rPr>
        <w:rFonts w:hint="default" w:ascii="Arial" w:hAnsi="Arial"/>
      </w:rPr>
    </w:lvl>
    <w:lvl w:ilvl="3">
      <w:start w:val="1"/>
      <w:numFmt w:val="bullet"/>
      <w:lvlText w:val=""/>
      <w:lvlJc w:val="left"/>
      <w:pPr>
        <w:tabs>
          <w:tab w:val="num" w:pos="-357"/>
        </w:tabs>
        <w:ind w:left="1231" w:hanging="397"/>
      </w:pPr>
      <w:rPr>
        <w:rFonts w:hint="default"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-357"/>
        </w:tabs>
        <w:ind w:left="1628" w:hanging="397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57"/>
        </w:tabs>
        <w:ind w:left="2025" w:hanging="397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57"/>
        </w:tabs>
        <w:ind w:left="2422" w:hanging="397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-357"/>
        </w:tabs>
        <w:ind w:left="2819" w:hanging="397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57"/>
        </w:tabs>
        <w:ind w:left="3216" w:hanging="397"/>
      </w:pPr>
      <w:rPr>
        <w:rFonts w:hint="default" w:ascii="Wingdings" w:hAnsi="Wingdings"/>
      </w:rPr>
    </w:lvl>
  </w:abstractNum>
  <w:num w:numId="1">
    <w:abstractNumId w:val="31"/>
  </w:num>
  <w:num w:numId="2">
    <w:abstractNumId w:val="3"/>
  </w:num>
  <w:num w:numId="3">
    <w:abstractNumId w:val="15"/>
  </w:num>
  <w:num w:numId="4">
    <w:abstractNumId w:val="11"/>
  </w:num>
  <w:num w:numId="5">
    <w:abstractNumId w:val="28"/>
  </w:num>
  <w:num w:numId="6">
    <w:abstractNumId w:val="5"/>
  </w:num>
  <w:num w:numId="7">
    <w:abstractNumId w:val="41"/>
  </w:num>
  <w:num w:numId="8">
    <w:abstractNumId w:val="29"/>
  </w:num>
  <w:num w:numId="9">
    <w:abstractNumId w:val="1"/>
  </w:num>
  <w:num w:numId="10">
    <w:abstractNumId w:val="36"/>
  </w:num>
  <w:num w:numId="11">
    <w:abstractNumId w:val="7"/>
  </w:num>
  <w:num w:numId="12">
    <w:abstractNumId w:val="13"/>
  </w:num>
  <w:num w:numId="13">
    <w:abstractNumId w:val="45"/>
  </w:num>
  <w:num w:numId="14">
    <w:abstractNumId w:val="30"/>
  </w:num>
  <w:num w:numId="15">
    <w:abstractNumId w:val="33"/>
  </w:num>
  <w:num w:numId="16">
    <w:abstractNumId w:val="0"/>
  </w:num>
  <w:num w:numId="17">
    <w:abstractNumId w:val="38"/>
  </w:num>
  <w:num w:numId="18">
    <w:abstractNumId w:val="47"/>
  </w:num>
  <w:num w:numId="19">
    <w:abstractNumId w:val="40"/>
  </w:num>
  <w:num w:numId="20">
    <w:abstractNumId w:val="44"/>
  </w:num>
  <w:num w:numId="21">
    <w:abstractNumId w:val="39"/>
  </w:num>
  <w:num w:numId="22">
    <w:abstractNumId w:val="25"/>
  </w:num>
  <w:num w:numId="23">
    <w:abstractNumId w:val="37"/>
  </w:num>
  <w:num w:numId="24">
    <w:abstractNumId w:val="43"/>
  </w:num>
  <w:num w:numId="25">
    <w:abstractNumId w:val="17"/>
  </w:num>
  <w:num w:numId="26">
    <w:abstractNumId w:val="9"/>
  </w:num>
  <w:num w:numId="27">
    <w:abstractNumId w:val="2"/>
  </w:num>
  <w:num w:numId="28">
    <w:abstractNumId w:val="8"/>
  </w:num>
  <w:num w:numId="29">
    <w:abstractNumId w:val="16"/>
  </w:num>
  <w:num w:numId="30">
    <w:abstractNumId w:val="22"/>
  </w:num>
  <w:num w:numId="31">
    <w:abstractNumId w:val="42"/>
  </w:num>
  <w:num w:numId="32">
    <w:abstractNumId w:val="26"/>
  </w:num>
  <w:num w:numId="33">
    <w:abstractNumId w:val="35"/>
  </w:num>
  <w:num w:numId="34">
    <w:abstractNumId w:val="34"/>
  </w:num>
  <w:num w:numId="35">
    <w:abstractNumId w:val="4"/>
  </w:num>
  <w:num w:numId="36">
    <w:abstractNumId w:val="24"/>
  </w:num>
  <w:num w:numId="37">
    <w:abstractNumId w:val="46"/>
  </w:num>
  <w:num w:numId="38">
    <w:abstractNumId w:val="10"/>
  </w:num>
  <w:num w:numId="39">
    <w:abstractNumId w:val="32"/>
  </w:num>
  <w:num w:numId="40">
    <w:abstractNumId w:val="19"/>
  </w:num>
  <w:num w:numId="41">
    <w:abstractNumId w:val="6"/>
  </w:num>
  <w:num w:numId="42">
    <w:abstractNumId w:val="12"/>
  </w:num>
  <w:num w:numId="43">
    <w:abstractNumId w:val="18"/>
  </w:num>
  <w:num w:numId="44">
    <w:abstractNumId w:val="23"/>
  </w:num>
  <w:num w:numId="45">
    <w:abstractNumId w:val="21"/>
  </w:num>
  <w:num w:numId="46">
    <w:abstractNumId w:val="14"/>
  </w:num>
  <w:num w:numId="47">
    <w:abstractNumId w:val="27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A8"/>
    <w:rsid w:val="00042CA0"/>
    <w:rsid w:val="00070540"/>
    <w:rsid w:val="001155C5"/>
    <w:rsid w:val="0016054D"/>
    <w:rsid w:val="001A6F24"/>
    <w:rsid w:val="001F0AD6"/>
    <w:rsid w:val="00201E06"/>
    <w:rsid w:val="002339B2"/>
    <w:rsid w:val="00277D75"/>
    <w:rsid w:val="002A462B"/>
    <w:rsid w:val="002A51B5"/>
    <w:rsid w:val="00344CAC"/>
    <w:rsid w:val="00374722"/>
    <w:rsid w:val="003C29E9"/>
    <w:rsid w:val="003C2CAE"/>
    <w:rsid w:val="003F49B4"/>
    <w:rsid w:val="00461562"/>
    <w:rsid w:val="00472B47"/>
    <w:rsid w:val="0048107B"/>
    <w:rsid w:val="00553A47"/>
    <w:rsid w:val="00553C48"/>
    <w:rsid w:val="00556FB9"/>
    <w:rsid w:val="006078CE"/>
    <w:rsid w:val="0071205D"/>
    <w:rsid w:val="00727F50"/>
    <w:rsid w:val="0075256B"/>
    <w:rsid w:val="00771BA8"/>
    <w:rsid w:val="0078156D"/>
    <w:rsid w:val="007A16FD"/>
    <w:rsid w:val="007B0928"/>
    <w:rsid w:val="007F156F"/>
    <w:rsid w:val="00896377"/>
    <w:rsid w:val="009A62B2"/>
    <w:rsid w:val="009B5267"/>
    <w:rsid w:val="00AE3C72"/>
    <w:rsid w:val="00AF5C58"/>
    <w:rsid w:val="00B26CAA"/>
    <w:rsid w:val="00B27728"/>
    <w:rsid w:val="00B81057"/>
    <w:rsid w:val="00C727AA"/>
    <w:rsid w:val="00D106F9"/>
    <w:rsid w:val="00D35B2C"/>
    <w:rsid w:val="00D763F8"/>
    <w:rsid w:val="00DA06B0"/>
    <w:rsid w:val="00E01941"/>
    <w:rsid w:val="00E01D0A"/>
    <w:rsid w:val="00E07A9C"/>
    <w:rsid w:val="00E6489B"/>
    <w:rsid w:val="00F158A3"/>
    <w:rsid w:val="00F45987"/>
    <w:rsid w:val="00FD700A"/>
    <w:rsid w:val="48135BF2"/>
    <w:rsid w:val="4DD2D553"/>
    <w:rsid w:val="66929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3184F55"/>
  <w14:defaultImageDpi w14:val="300"/>
  <w15:docId w15:val="{B6A849DA-769B-42C8-9956-5987DD00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4" w:semiHidden="1" w:unhideWhenUsed="1" w:qFormat="1"/>
    <w:lsdException w:name="heading 5" w:uiPriority="4" w:semiHidden="1" w:unhideWhenUsed="1" w:qFormat="1"/>
    <w:lsdException w:name="heading 6" w:uiPriority="4" w:semiHidden="1" w:unhideWhenUsed="1" w:qFormat="1"/>
    <w:lsdException w:name="heading 7" w:uiPriority="4" w:semiHidden="1" w:unhideWhenUsed="1" w:qFormat="1"/>
    <w:lsdException w:name="heading 8" w:uiPriority="4" w:semiHidden="1" w:unhideWhenUsed="1" w:qFormat="1"/>
    <w:lsdException w:name="heading 9" w:uiPriority="4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19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~BodyText"/>
    <w:qFormat/>
    <w:rsid w:val="00AE3C72"/>
    <w:pPr>
      <w:spacing w:after="200" w:line="276" w:lineRule="auto"/>
    </w:pPr>
    <w:rPr>
      <w:rFonts w:cs="Arial" w:eastAsiaTheme="minorHAnsi"/>
      <w:color w:val="000000" w:themeColor="text1"/>
      <w:szCs w:val="20"/>
    </w:rPr>
  </w:style>
  <w:style w:type="paragraph" w:styleId="Heading1">
    <w:name w:val="heading 1"/>
    <w:aliases w:val="~SectionHeading"/>
    <w:basedOn w:val="SecHeadNonToc"/>
    <w:next w:val="Normal"/>
    <w:link w:val="Heading1Char"/>
    <w:uiPriority w:val="9"/>
    <w:qFormat/>
    <w:rsid w:val="00AE3C72"/>
    <w:pPr>
      <w:pageBreakBefore w:val="0"/>
      <w:spacing w:before="240"/>
      <w:outlineLvl w:val="0"/>
    </w:pPr>
  </w:style>
  <w:style w:type="paragraph" w:styleId="Heading2">
    <w:name w:val="heading 2"/>
    <w:aliases w:val="~SubHeading"/>
    <w:basedOn w:val="ExecSumSubHead"/>
    <w:next w:val="Normal"/>
    <w:link w:val="Heading2Char"/>
    <w:uiPriority w:val="9"/>
    <w:qFormat/>
    <w:rsid w:val="00AE3C72"/>
    <w:pPr>
      <w:outlineLvl w:val="1"/>
    </w:pPr>
  </w:style>
  <w:style w:type="paragraph" w:styleId="Heading3">
    <w:name w:val="heading 3"/>
    <w:aliases w:val="~MinorSubHeading"/>
    <w:basedOn w:val="Heading2"/>
    <w:next w:val="Normal"/>
    <w:link w:val="Heading3Char"/>
    <w:uiPriority w:val="9"/>
    <w:qFormat/>
    <w:rsid w:val="00AE3C72"/>
    <w:pPr>
      <w:numPr>
        <w:ilvl w:val="2"/>
      </w:numPr>
      <w:outlineLvl w:val="2"/>
    </w:pPr>
  </w:style>
  <w:style w:type="paragraph" w:styleId="Heading4">
    <w:name w:val="heading 4"/>
    <w:aliases w:val="~Level4Heading"/>
    <w:basedOn w:val="Heading3"/>
    <w:next w:val="Normal"/>
    <w:link w:val="Heading4Char"/>
    <w:uiPriority w:val="4"/>
    <w:semiHidden/>
    <w:qFormat/>
    <w:rsid w:val="00AE3C72"/>
    <w:pPr>
      <w:numPr>
        <w:ilvl w:val="0"/>
      </w:num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4"/>
    <w:semiHidden/>
    <w:rsid w:val="00AE3C72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4"/>
    <w:semiHidden/>
    <w:rsid w:val="00AE3C72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4"/>
    <w:semiHidden/>
    <w:rsid w:val="00AE3C72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4"/>
    <w:semiHidden/>
    <w:rsid w:val="00AE3C72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</w:rPr>
  </w:style>
  <w:style w:type="paragraph" w:styleId="Heading9">
    <w:name w:val="heading 9"/>
    <w:basedOn w:val="Normal"/>
    <w:next w:val="Normal"/>
    <w:link w:val="Heading9Char"/>
    <w:uiPriority w:val="4"/>
    <w:semiHidden/>
    <w:rsid w:val="00AE3C72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1BA8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styleId="Header">
    <w:name w:val="header"/>
    <w:aliases w:val="~Header"/>
    <w:basedOn w:val="Normal"/>
    <w:link w:val="HeaderChar"/>
    <w:uiPriority w:val="99"/>
    <w:unhideWhenUsed/>
    <w:rsid w:val="00771BA8"/>
    <w:pPr>
      <w:tabs>
        <w:tab w:val="center" w:pos="4320"/>
        <w:tab w:val="right" w:pos="8640"/>
      </w:tabs>
    </w:pPr>
  </w:style>
  <w:style w:type="character" w:styleId="HeaderChar" w:customStyle="1">
    <w:name w:val="Header Char"/>
    <w:aliases w:val="~Header Char"/>
    <w:basedOn w:val="DefaultParagraphFont"/>
    <w:link w:val="Header"/>
    <w:uiPriority w:val="99"/>
    <w:rsid w:val="00771BA8"/>
  </w:style>
  <w:style w:type="paragraph" w:styleId="Footer">
    <w:name w:val="footer"/>
    <w:aliases w:val="~Footer"/>
    <w:basedOn w:val="Normal"/>
    <w:link w:val="FooterChar"/>
    <w:uiPriority w:val="99"/>
    <w:unhideWhenUsed/>
    <w:rsid w:val="00771BA8"/>
    <w:pPr>
      <w:tabs>
        <w:tab w:val="center" w:pos="4320"/>
        <w:tab w:val="right" w:pos="8640"/>
      </w:tabs>
    </w:pPr>
  </w:style>
  <w:style w:type="character" w:styleId="FooterChar" w:customStyle="1">
    <w:name w:val="Footer Char"/>
    <w:aliases w:val="~Footer Char"/>
    <w:basedOn w:val="DefaultParagraphFont"/>
    <w:link w:val="Footer"/>
    <w:uiPriority w:val="99"/>
    <w:rsid w:val="00771BA8"/>
  </w:style>
  <w:style w:type="paragraph" w:styleId="TOC1">
    <w:name w:val="toc 1"/>
    <w:aliases w:val="~SectionHeadings"/>
    <w:basedOn w:val="Normal"/>
    <w:next w:val="Normal"/>
    <w:autoRedefine/>
    <w:uiPriority w:val="39"/>
    <w:unhideWhenUsed/>
    <w:rsid w:val="0078156D"/>
  </w:style>
  <w:style w:type="paragraph" w:styleId="TOC2">
    <w:name w:val="toc 2"/>
    <w:aliases w:val="~SubHeadings"/>
    <w:basedOn w:val="Normal"/>
    <w:next w:val="Normal"/>
    <w:autoRedefine/>
    <w:uiPriority w:val="39"/>
    <w:unhideWhenUsed/>
    <w:rsid w:val="0078156D"/>
    <w:pPr>
      <w:ind w:left="240"/>
    </w:pPr>
  </w:style>
  <w:style w:type="paragraph" w:styleId="TOC3">
    <w:name w:val="toc 3"/>
    <w:aliases w:val="~MinorSubheadings"/>
    <w:basedOn w:val="Normal"/>
    <w:next w:val="Normal"/>
    <w:autoRedefine/>
    <w:uiPriority w:val="39"/>
    <w:unhideWhenUsed/>
    <w:rsid w:val="0078156D"/>
    <w:pPr>
      <w:ind w:left="480"/>
    </w:pPr>
  </w:style>
  <w:style w:type="paragraph" w:styleId="TOC4">
    <w:name w:val="toc 4"/>
    <w:aliases w:val="~FourthHeadLevel"/>
    <w:basedOn w:val="Normal"/>
    <w:next w:val="Normal"/>
    <w:autoRedefine/>
    <w:uiPriority w:val="39"/>
    <w:unhideWhenUsed/>
    <w:rsid w:val="0078156D"/>
    <w:pPr>
      <w:ind w:left="720"/>
    </w:pPr>
  </w:style>
  <w:style w:type="paragraph" w:styleId="TOC5">
    <w:name w:val="toc 5"/>
    <w:aliases w:val="~ExecSumHeading"/>
    <w:basedOn w:val="Normal"/>
    <w:next w:val="Normal"/>
    <w:autoRedefine/>
    <w:uiPriority w:val="39"/>
    <w:unhideWhenUsed/>
    <w:rsid w:val="0078156D"/>
    <w:pPr>
      <w:ind w:left="960"/>
    </w:pPr>
  </w:style>
  <w:style w:type="paragraph" w:styleId="TOC6">
    <w:name w:val="toc 6"/>
    <w:aliases w:val="~AppDivider"/>
    <w:basedOn w:val="Normal"/>
    <w:next w:val="Normal"/>
    <w:autoRedefine/>
    <w:uiPriority w:val="39"/>
    <w:unhideWhenUsed/>
    <w:rsid w:val="0078156D"/>
    <w:pPr>
      <w:ind w:left="1200"/>
    </w:pPr>
  </w:style>
  <w:style w:type="paragraph" w:styleId="TOC7">
    <w:name w:val="toc 7"/>
    <w:aliases w:val="~AppHeadings"/>
    <w:basedOn w:val="Normal"/>
    <w:next w:val="Normal"/>
    <w:autoRedefine/>
    <w:uiPriority w:val="39"/>
    <w:unhideWhenUsed/>
    <w:rsid w:val="0078156D"/>
    <w:pPr>
      <w:ind w:left="1440"/>
    </w:pPr>
  </w:style>
  <w:style w:type="paragraph" w:styleId="TOC8">
    <w:name w:val="toc 8"/>
    <w:aliases w:val="~AppSubHeadings"/>
    <w:basedOn w:val="Normal"/>
    <w:next w:val="Normal"/>
    <w:autoRedefine/>
    <w:uiPriority w:val="39"/>
    <w:unhideWhenUsed/>
    <w:rsid w:val="0078156D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78156D"/>
    <w:pPr>
      <w:ind w:left="1920"/>
    </w:pPr>
  </w:style>
  <w:style w:type="paragraph" w:styleId="NHSHeading1" w:customStyle="1">
    <w:name w:val="NHS Heading 1"/>
    <w:basedOn w:val="NormalWeb"/>
    <w:qFormat/>
    <w:rsid w:val="00201E06"/>
    <w:pPr>
      <w:pBdr>
        <w:bottom w:val="single" w:color="auto" w:sz="4" w:space="1"/>
      </w:pBdr>
      <w:spacing w:after="960" w:afterAutospacing="0"/>
    </w:pPr>
    <w:rPr>
      <w:rFonts w:ascii="Arial" w:hAnsi="Arial" w:cs="Arial"/>
      <w:sz w:val="38"/>
      <w:szCs w:val="38"/>
    </w:rPr>
  </w:style>
  <w:style w:type="paragraph" w:styleId="NHSHeading2" w:customStyle="1">
    <w:name w:val="NHS Heading 2"/>
    <w:basedOn w:val="NormalWeb"/>
    <w:qFormat/>
    <w:rsid w:val="00201E06"/>
    <w:pPr>
      <w:spacing w:before="600" w:beforeAutospacing="0" w:after="120" w:afterAutospacing="0"/>
    </w:pPr>
    <w:rPr>
      <w:rFonts w:ascii="Arial" w:hAnsi="Arial" w:cs="Arial"/>
      <w:color w:val="0072C6"/>
      <w:sz w:val="30"/>
      <w:szCs w:val="30"/>
    </w:rPr>
  </w:style>
  <w:style w:type="paragraph" w:styleId="NHSHeading3" w:customStyle="1">
    <w:name w:val="NHS Heading 3"/>
    <w:basedOn w:val="NormalWeb"/>
    <w:qFormat/>
    <w:rsid w:val="00B26CAA"/>
    <w:pPr>
      <w:spacing w:before="480" w:beforeAutospacing="0" w:after="0" w:afterAutospacing="0"/>
    </w:pPr>
    <w:rPr>
      <w:rFonts w:ascii="Arial" w:hAnsi="Arial" w:cs="Arial"/>
      <w:b/>
      <w:sz w:val="24"/>
      <w:szCs w:val="24"/>
    </w:rPr>
  </w:style>
  <w:style w:type="paragraph" w:styleId="NHSBody" w:customStyle="1">
    <w:name w:val="NHS Body"/>
    <w:basedOn w:val="NormalWeb"/>
    <w:qFormat/>
    <w:rsid w:val="00B26CAA"/>
    <w:pPr>
      <w:spacing w:before="0" w:beforeAutospacing="0"/>
    </w:pPr>
    <w:rPr>
      <w:rFonts w:ascii="Arial" w:hAnsi="Arial" w:cs="Arial"/>
      <w:sz w:val="24"/>
      <w:szCs w:val="24"/>
    </w:rPr>
  </w:style>
  <w:style w:type="paragraph" w:styleId="Body" w:customStyle="1">
    <w:name w:val="Body"/>
    <w:basedOn w:val="Normal"/>
    <w:uiPriority w:val="99"/>
    <w:rsid w:val="00B26CAA"/>
    <w:pPr>
      <w:widowControl w:val="0"/>
      <w:suppressAutoHyphens/>
      <w:autoSpaceDE w:val="0"/>
      <w:autoSpaceDN w:val="0"/>
      <w:adjustRightInd w:val="0"/>
      <w:spacing w:after="170" w:line="320" w:lineRule="atLeast"/>
      <w:textAlignment w:val="center"/>
    </w:pPr>
    <w:rPr>
      <w:rFonts w:ascii="Frutiger-Light" w:hAnsi="Frutiger-Light" w:cs="Frutiger-Light"/>
      <w:color w:val="000000"/>
    </w:rPr>
  </w:style>
  <w:style w:type="paragraph" w:styleId="Bullets" w:customStyle="1">
    <w:name w:val="Bullets"/>
    <w:basedOn w:val="Normal"/>
    <w:uiPriority w:val="99"/>
    <w:rsid w:val="00B26CAA"/>
    <w:pPr>
      <w:widowControl w:val="0"/>
      <w:suppressAutoHyphens/>
      <w:autoSpaceDE w:val="0"/>
      <w:autoSpaceDN w:val="0"/>
      <w:adjustRightInd w:val="0"/>
      <w:spacing w:after="170" w:line="320" w:lineRule="atLeast"/>
      <w:ind w:left="567" w:hanging="340"/>
      <w:textAlignment w:val="center"/>
    </w:pPr>
    <w:rPr>
      <w:rFonts w:ascii="Frutiger-Light" w:hAnsi="Frutiger-Light" w:cs="Frutiger-Light"/>
      <w:color w:val="000000"/>
    </w:rPr>
  </w:style>
  <w:style w:type="paragraph" w:styleId="NHSBullets1" w:customStyle="1">
    <w:name w:val="NHS Bullets 1"/>
    <w:basedOn w:val="NHSBody"/>
    <w:qFormat/>
    <w:rsid w:val="00B26CAA"/>
    <w:pPr>
      <w:numPr>
        <w:numId w:val="1"/>
      </w:numPr>
      <w:spacing w:after="120" w:afterAutospacing="0"/>
      <w:ind w:left="714" w:hanging="357"/>
    </w:pPr>
  </w:style>
  <w:style w:type="paragraph" w:styleId="H-1" w:customStyle="1">
    <w:name w:val="H-1"/>
    <w:basedOn w:val="Normal"/>
    <w:uiPriority w:val="99"/>
    <w:rsid w:val="00F45987"/>
    <w:pPr>
      <w:widowControl w:val="0"/>
      <w:pBdr>
        <w:bottom w:val="single" w:color="auto" w:sz="8" w:space="8"/>
      </w:pBdr>
      <w:suppressAutoHyphens/>
      <w:autoSpaceDE w:val="0"/>
      <w:autoSpaceDN w:val="0"/>
      <w:adjustRightInd w:val="0"/>
      <w:spacing w:before="680" w:after="964" w:line="288" w:lineRule="auto"/>
      <w:textAlignment w:val="center"/>
    </w:pPr>
    <w:rPr>
      <w:rFonts w:ascii="Frutiger-Light" w:hAnsi="Frutiger-Light" w:cs="Frutiger-Light"/>
      <w:color w:val="000000"/>
      <w:spacing w:val="2"/>
      <w:sz w:val="38"/>
      <w:szCs w:val="38"/>
    </w:rPr>
  </w:style>
  <w:style w:type="paragraph" w:styleId="H-2" w:customStyle="1">
    <w:name w:val="H-2"/>
    <w:basedOn w:val="H-1"/>
    <w:uiPriority w:val="99"/>
    <w:rsid w:val="00F45987"/>
    <w:pPr>
      <w:pBdr>
        <w:bottom w:val="none" w:color="auto" w:sz="0" w:space="0"/>
      </w:pBdr>
      <w:spacing w:before="510" w:after="227"/>
    </w:pPr>
    <w:rPr>
      <w:color w:val="0072C6"/>
      <w:sz w:val="30"/>
      <w:szCs w:val="30"/>
    </w:rPr>
  </w:style>
  <w:style w:type="paragraph" w:styleId="H-1downthepage" w:customStyle="1">
    <w:name w:val="H-1 down the page"/>
    <w:basedOn w:val="H-1"/>
    <w:uiPriority w:val="99"/>
    <w:rsid w:val="00F45987"/>
    <w:pPr>
      <w:spacing w:before="794" w:after="737"/>
    </w:pPr>
  </w:style>
  <w:style w:type="character" w:styleId="Hyperlink" w:customStyle="1">
    <w:name w:val="* Hyperlink"/>
    <w:uiPriority w:val="99"/>
    <w:rsid w:val="00F45987"/>
    <w:rPr>
      <w:rFonts w:ascii="Frutiger-Light" w:hAnsi="Frutiger-Light" w:cs="Frutiger-Light"/>
      <w:color w:val="FFFFFF"/>
      <w:u w:val="thick" w:color="0072C6"/>
    </w:rPr>
  </w:style>
  <w:style w:type="paragraph" w:styleId="ListParagraph">
    <w:name w:val="List Paragraph"/>
    <w:basedOn w:val="Normal"/>
    <w:link w:val="ListParagraphChar"/>
    <w:uiPriority w:val="34"/>
    <w:qFormat/>
    <w:rsid w:val="0075256B"/>
    <w:pPr>
      <w:ind w:left="720"/>
      <w:contextualSpacing/>
    </w:pPr>
  </w:style>
  <w:style w:type="table" w:styleId="TableGrid">
    <w:name w:val="Table Grid"/>
    <w:basedOn w:val="TableNormal"/>
    <w:uiPriority w:val="39"/>
    <w:rsid w:val="00E07A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aliases w:val="~SectionHeading Char"/>
    <w:basedOn w:val="DefaultParagraphFont"/>
    <w:link w:val="Heading1"/>
    <w:uiPriority w:val="9"/>
    <w:rsid w:val="00AE3C72"/>
    <w:rPr>
      <w:rFonts w:cs="Arial" w:asciiTheme="majorHAnsi" w:hAnsiTheme="majorHAnsi" w:eastAsiaTheme="minorHAnsi"/>
      <w:b/>
      <w:color w:val="000000" w:themeColor="text1"/>
      <w:sz w:val="28"/>
    </w:rPr>
  </w:style>
  <w:style w:type="table" w:styleId="NHSTable" w:customStyle="1">
    <w:name w:val="NHS Table"/>
    <w:basedOn w:val="TableNormal"/>
    <w:uiPriority w:val="99"/>
    <w:rsid w:val="00070540"/>
    <w:pPr>
      <w:spacing w:before="60" w:after="60"/>
    </w:pPr>
    <w:rPr>
      <w:rFonts w:ascii="Arial" w:hAnsi="Arial"/>
      <w:sz w:val="20"/>
      <w:szCs w:val="20"/>
    </w:rPr>
    <w:tblPr>
      <w:tblStyleRowBandSize w:val="1"/>
      <w:tblStyleColBandSize w:val="1"/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olor w:val="FFFFFF" w:themeColor="background1"/>
        <w:sz w:val="24"/>
      </w:rPr>
      <w:tblPr/>
      <w:tcPr>
        <w:shd w:val="clear" w:color="auto" w:fill="0072C6"/>
      </w:tcPr>
    </w:tblStylePr>
    <w:tblStylePr w:type="lastRow">
      <w:tblPr/>
      <w:tcPr>
        <w:tcBorders>
          <w:bottom w:val="single" w:color="0072C6" w:sz="18" w:space="0"/>
        </w:tcBorders>
      </w:tcPr>
    </w:tblStylePr>
    <w:tblStylePr w:type="firstCol">
      <w:pPr>
        <w:wordWrap/>
        <w:spacing w:before="120" w:beforeLines="0" w:beforeAutospacing="0" w:after="120" w:afterLines="0" w:afterAutospacing="0"/>
      </w:pPr>
      <w:tblPr/>
      <w:tcPr>
        <w:shd w:val="clear" w:color="auto" w:fill="E6F1F9"/>
      </w:tcPr>
    </w:tblStylePr>
    <w:tblStylePr w:type="band1Vert">
      <w:tblPr/>
      <w:tcPr>
        <w:tcBorders>
          <w:bottom w:val="single" w:color="0072C6" w:sz="8" w:space="0"/>
        </w:tcBorders>
      </w:tcPr>
    </w:tblStylePr>
    <w:tblStylePr w:type="band1Horz">
      <w:tblPr/>
      <w:tcPr>
        <w:tcBorders>
          <w:top w:val="nil"/>
          <w:left w:val="nil"/>
          <w:bottom w:val="single" w:color="0072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bottom w:val="single" w:color="0072C6" w:sz="8" w:space="0"/>
          <w:insideH w:val="nil"/>
        </w:tcBorders>
      </w:tcPr>
    </w:tblStylePr>
  </w:style>
  <w:style w:type="character" w:styleId="Heading2Char" w:customStyle="1">
    <w:name w:val="Heading 2 Char"/>
    <w:aliases w:val="~SubHeading Char"/>
    <w:basedOn w:val="DefaultParagraphFont"/>
    <w:link w:val="Heading2"/>
    <w:uiPriority w:val="9"/>
    <w:rsid w:val="00AE3C72"/>
    <w:rPr>
      <w:rFonts w:cs="Arial" w:asciiTheme="majorHAnsi" w:hAnsiTheme="majorHAnsi" w:eastAsiaTheme="minorHAnsi"/>
      <w:b/>
      <w:color w:val="000000" w:themeColor="text1"/>
    </w:rPr>
  </w:style>
  <w:style w:type="character" w:styleId="Heading3Char" w:customStyle="1">
    <w:name w:val="Heading 3 Char"/>
    <w:aliases w:val="~MinorSubHeading Char"/>
    <w:basedOn w:val="DefaultParagraphFont"/>
    <w:link w:val="Heading3"/>
    <w:uiPriority w:val="9"/>
    <w:rsid w:val="00AE3C72"/>
    <w:rPr>
      <w:rFonts w:cs="Arial" w:asciiTheme="majorHAnsi" w:hAnsiTheme="majorHAnsi" w:eastAsiaTheme="minorHAnsi"/>
      <w:b/>
      <w:color w:val="000000" w:themeColor="text1"/>
    </w:rPr>
  </w:style>
  <w:style w:type="character" w:styleId="Heading4Char" w:customStyle="1">
    <w:name w:val="Heading 4 Char"/>
    <w:aliases w:val="~Level4Heading Char"/>
    <w:basedOn w:val="DefaultParagraphFont"/>
    <w:link w:val="Heading4"/>
    <w:uiPriority w:val="4"/>
    <w:semiHidden/>
    <w:rsid w:val="00AE3C72"/>
    <w:rPr>
      <w:rFonts w:cs="Arial" w:asciiTheme="majorHAnsi" w:hAnsiTheme="majorHAnsi" w:eastAsiaTheme="minorHAnsi"/>
      <w:i/>
      <w:color w:val="000000" w:themeColor="text1"/>
    </w:rPr>
  </w:style>
  <w:style w:type="character" w:styleId="Heading5Char" w:customStyle="1">
    <w:name w:val="Heading 5 Char"/>
    <w:basedOn w:val="DefaultParagraphFont"/>
    <w:link w:val="Heading5"/>
    <w:uiPriority w:val="4"/>
    <w:semiHidden/>
    <w:rsid w:val="00AE3C72"/>
    <w:rPr>
      <w:rFonts w:asciiTheme="majorHAnsi" w:hAnsiTheme="majorHAnsi" w:eastAsiaTheme="majorEastAsia" w:cstheme="majorBidi"/>
      <w:color w:val="000000" w:themeColor="text1"/>
      <w:szCs w:val="20"/>
    </w:rPr>
  </w:style>
  <w:style w:type="character" w:styleId="Heading6Char" w:customStyle="1">
    <w:name w:val="Heading 6 Char"/>
    <w:basedOn w:val="DefaultParagraphFont"/>
    <w:link w:val="Heading6"/>
    <w:uiPriority w:val="4"/>
    <w:semiHidden/>
    <w:rsid w:val="00AE3C72"/>
    <w:rPr>
      <w:rFonts w:asciiTheme="majorHAnsi" w:hAnsiTheme="majorHAnsi" w:eastAsiaTheme="majorEastAsia" w:cstheme="majorBidi"/>
      <w:i/>
      <w:iCs/>
      <w:color w:val="000000" w:themeColor="text1"/>
      <w:szCs w:val="20"/>
    </w:rPr>
  </w:style>
  <w:style w:type="character" w:styleId="Heading7Char" w:customStyle="1">
    <w:name w:val="Heading 7 Char"/>
    <w:basedOn w:val="DefaultParagraphFont"/>
    <w:link w:val="Heading7"/>
    <w:uiPriority w:val="4"/>
    <w:semiHidden/>
    <w:rsid w:val="00AE3C72"/>
    <w:rPr>
      <w:rFonts w:asciiTheme="majorHAnsi" w:hAnsiTheme="majorHAnsi" w:eastAsiaTheme="majorEastAsia" w:cstheme="majorBidi"/>
      <w:i/>
      <w:iCs/>
      <w:color w:val="000000" w:themeColor="text1"/>
      <w:szCs w:val="20"/>
    </w:rPr>
  </w:style>
  <w:style w:type="character" w:styleId="Heading8Char" w:customStyle="1">
    <w:name w:val="Heading 8 Char"/>
    <w:basedOn w:val="DefaultParagraphFont"/>
    <w:link w:val="Heading8"/>
    <w:uiPriority w:val="4"/>
    <w:semiHidden/>
    <w:rsid w:val="00AE3C72"/>
    <w:rPr>
      <w:rFonts w:asciiTheme="majorHAnsi" w:hAnsiTheme="majorHAnsi" w:eastAsiaTheme="majorEastAsia" w:cstheme="majorBidi"/>
      <w:color w:val="000000" w:themeColor="text1"/>
      <w:szCs w:val="20"/>
    </w:rPr>
  </w:style>
  <w:style w:type="character" w:styleId="Heading9Char" w:customStyle="1">
    <w:name w:val="Heading 9 Char"/>
    <w:basedOn w:val="DefaultParagraphFont"/>
    <w:link w:val="Heading9"/>
    <w:uiPriority w:val="4"/>
    <w:semiHidden/>
    <w:rsid w:val="00AE3C72"/>
    <w:rPr>
      <w:rFonts w:asciiTheme="majorHAnsi" w:hAnsiTheme="majorHAnsi" w:eastAsiaTheme="majorEastAsia" w:cstheme="majorBidi"/>
      <w:i/>
      <w:iCs/>
      <w:color w:val="000000" w:themeColor="text1"/>
      <w:szCs w:val="20"/>
    </w:rPr>
  </w:style>
  <w:style w:type="paragraph" w:styleId="NoSpacing">
    <w:name w:val="No Spacing"/>
    <w:aliases w:val="~BaseStyle"/>
    <w:uiPriority w:val="19"/>
    <w:unhideWhenUsed/>
    <w:rsid w:val="00AE3C72"/>
    <w:rPr>
      <w:rFonts w:cs="Arial" w:eastAsiaTheme="minorHAnsi"/>
      <w:color w:val="000000" w:themeColor="text1"/>
    </w:rPr>
  </w:style>
  <w:style w:type="paragraph" w:styleId="SecHeadNonToc" w:customStyle="1">
    <w:name w:val="~SecHeadNonToc"/>
    <w:basedOn w:val="NoSpacing"/>
    <w:next w:val="Normal"/>
    <w:qFormat/>
    <w:rsid w:val="00AE3C72"/>
    <w:pPr>
      <w:keepNext/>
      <w:pageBreakBefore/>
      <w:spacing w:after="200" w:line="276" w:lineRule="auto"/>
    </w:pPr>
    <w:rPr>
      <w:rFonts w:asciiTheme="majorHAnsi" w:hAnsiTheme="majorHAnsi"/>
      <w:b/>
      <w:sz w:val="28"/>
    </w:rPr>
  </w:style>
  <w:style w:type="paragraph" w:styleId="AppendixDivider" w:customStyle="1">
    <w:name w:val="~AppendixDivider"/>
    <w:basedOn w:val="SecHeadNonToc"/>
    <w:next w:val="Normal"/>
    <w:uiPriority w:val="24"/>
    <w:rsid w:val="00AE3C72"/>
    <w:pPr>
      <w:outlineLvl w:val="0"/>
    </w:pPr>
  </w:style>
  <w:style w:type="paragraph" w:styleId="AppHead" w:customStyle="1">
    <w:name w:val="~AppHead"/>
    <w:basedOn w:val="SecHeadNonToc"/>
    <w:next w:val="Normal"/>
    <w:uiPriority w:val="24"/>
    <w:rsid w:val="00AE3C72"/>
    <w:pPr>
      <w:numPr>
        <w:numId w:val="15"/>
      </w:numPr>
    </w:pPr>
  </w:style>
  <w:style w:type="paragraph" w:styleId="AppSubHead" w:customStyle="1">
    <w:name w:val="~AppSubHead"/>
    <w:basedOn w:val="AppHead"/>
    <w:next w:val="Normal"/>
    <w:uiPriority w:val="24"/>
    <w:rsid w:val="00AE3C72"/>
    <w:pPr>
      <w:pageBreakBefore w:val="0"/>
      <w:numPr>
        <w:ilvl w:val="1"/>
      </w:numPr>
      <w:outlineLvl w:val="0"/>
    </w:pPr>
    <w:rPr>
      <w:sz w:val="24"/>
    </w:rPr>
  </w:style>
  <w:style w:type="paragraph" w:styleId="AppMinorSubHead" w:customStyle="1">
    <w:name w:val="~AppMinorSubHead"/>
    <w:basedOn w:val="AppHead"/>
    <w:next w:val="Normal"/>
    <w:uiPriority w:val="24"/>
    <w:rsid w:val="00AE3C72"/>
    <w:pPr>
      <w:pageBreakBefore w:val="0"/>
      <w:numPr>
        <w:ilvl w:val="2"/>
      </w:numPr>
    </w:pPr>
    <w:rPr>
      <w:sz w:val="24"/>
    </w:rPr>
  </w:style>
  <w:style w:type="paragraph" w:styleId="BodyHeading" w:customStyle="1">
    <w:name w:val="~BodyHeading"/>
    <w:basedOn w:val="Normal"/>
    <w:next w:val="Normal"/>
    <w:uiPriority w:val="5"/>
    <w:qFormat/>
    <w:rsid w:val="00AE3C72"/>
    <w:pPr>
      <w:keepNext/>
      <w:numPr>
        <w:ilvl w:val="3"/>
        <w:numId w:val="16"/>
      </w:numPr>
    </w:pPr>
    <w:rPr>
      <w:i/>
    </w:rPr>
  </w:style>
  <w:style w:type="table" w:styleId="TableGridLight1" w:customStyle="1">
    <w:name w:val="Table Grid Light1"/>
    <w:basedOn w:val="TableNormal"/>
    <w:uiPriority w:val="40"/>
    <w:rsid w:val="00AE3C72"/>
    <w:rPr>
      <w:rFonts w:cs="Arial" w:eastAsiaTheme="minorHAnsi"/>
      <w:color w:val="000000" w:themeColor="text1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Bullet1" w:customStyle="1">
    <w:name w:val="~Bullet1"/>
    <w:basedOn w:val="Normal"/>
    <w:qFormat/>
    <w:rsid w:val="00AE3C72"/>
    <w:pPr>
      <w:numPr>
        <w:numId w:val="18"/>
      </w:numPr>
    </w:pPr>
    <w:rPr>
      <w:rFonts w:eastAsia="Calibri"/>
    </w:rPr>
  </w:style>
  <w:style w:type="paragraph" w:styleId="Bullet2" w:customStyle="1">
    <w:name w:val="~Bullet2"/>
    <w:basedOn w:val="Bullet1"/>
    <w:qFormat/>
    <w:rsid w:val="00AE3C72"/>
    <w:pPr>
      <w:numPr>
        <w:ilvl w:val="1"/>
      </w:numPr>
    </w:pPr>
  </w:style>
  <w:style w:type="paragraph" w:styleId="Bullet3" w:customStyle="1">
    <w:name w:val="~Bullet3"/>
    <w:basedOn w:val="Bullet2"/>
    <w:qFormat/>
    <w:rsid w:val="00AE3C72"/>
    <w:pPr>
      <w:numPr>
        <w:ilvl w:val="2"/>
      </w:numPr>
    </w:pPr>
  </w:style>
  <w:style w:type="paragraph" w:styleId="Caption">
    <w:name w:val="caption"/>
    <w:aliases w:val="~Caption"/>
    <w:basedOn w:val="BodyHeading"/>
    <w:next w:val="Normal"/>
    <w:link w:val="CaptionChar"/>
    <w:uiPriority w:val="19"/>
    <w:rsid w:val="00AE3C72"/>
    <w:pPr>
      <w:numPr>
        <w:ilvl w:val="0"/>
        <w:numId w:val="0"/>
      </w:numPr>
      <w:spacing w:after="60" w:line="240" w:lineRule="auto"/>
    </w:pPr>
    <w:rPr>
      <w:rFonts w:eastAsia="Calibri"/>
      <w:b/>
      <w:i w:val="0"/>
    </w:rPr>
  </w:style>
  <w:style w:type="character" w:styleId="CaptionChar" w:customStyle="1">
    <w:name w:val="Caption Char"/>
    <w:aliases w:val="~Caption Char"/>
    <w:basedOn w:val="DefaultParagraphFont"/>
    <w:link w:val="Caption"/>
    <w:uiPriority w:val="19"/>
    <w:rsid w:val="00AE3C72"/>
    <w:rPr>
      <w:rFonts w:eastAsia="Calibri" w:cs="Arial"/>
      <w:b/>
      <w:color w:val="000000" w:themeColor="text1"/>
      <w:szCs w:val="20"/>
    </w:rPr>
  </w:style>
  <w:style w:type="paragraph" w:styleId="ExecSumHead" w:customStyle="1">
    <w:name w:val="~ExecSumHead"/>
    <w:basedOn w:val="SecHeadNonToc"/>
    <w:next w:val="Normal"/>
    <w:uiPriority w:val="24"/>
    <w:rsid w:val="00AE3C72"/>
    <w:pPr>
      <w:pageBreakBefore w:val="0"/>
      <w:outlineLvl w:val="0"/>
    </w:pPr>
  </w:style>
  <w:style w:type="paragraph" w:styleId="ExecSumSubHead" w:customStyle="1">
    <w:name w:val="~ExecSumSubHead"/>
    <w:basedOn w:val="ExecSumHead"/>
    <w:next w:val="Normal"/>
    <w:uiPriority w:val="24"/>
    <w:rsid w:val="00AE3C72"/>
    <w:rPr>
      <w:sz w:val="24"/>
    </w:rPr>
  </w:style>
  <w:style w:type="paragraph" w:styleId="GraphicLeft" w:customStyle="1">
    <w:name w:val="~GraphicLeft"/>
    <w:basedOn w:val="NoSpacing"/>
    <w:uiPriority w:val="29"/>
    <w:rsid w:val="00AE3C72"/>
  </w:style>
  <w:style w:type="paragraph" w:styleId="GraphicCentre" w:customStyle="1">
    <w:name w:val="~GraphicCentre"/>
    <w:basedOn w:val="GraphicLeft"/>
    <w:uiPriority w:val="29"/>
    <w:rsid w:val="00AE3C72"/>
    <w:pPr>
      <w:jc w:val="center"/>
    </w:pPr>
  </w:style>
  <w:style w:type="paragraph" w:styleId="GraphicRight" w:customStyle="1">
    <w:name w:val="~GraphicRight"/>
    <w:basedOn w:val="GraphicLeft"/>
    <w:uiPriority w:val="29"/>
    <w:rsid w:val="00AE3C72"/>
    <w:pPr>
      <w:jc w:val="right"/>
    </w:pPr>
  </w:style>
  <w:style w:type="paragraph" w:styleId="Hidden" w:customStyle="1">
    <w:name w:val="~Hidden"/>
    <w:basedOn w:val="NoSpacing"/>
    <w:uiPriority w:val="29"/>
    <w:semiHidden/>
    <w:rsid w:val="00AE3C72"/>
    <w:pPr>
      <w:framePr w:wrap="around" w:hAnchor="page" w:vAnchor="page" w:xAlign="right" w:yAlign="bottom"/>
    </w:pPr>
    <w:rPr>
      <w:color w:val="C00000"/>
    </w:rPr>
  </w:style>
  <w:style w:type="paragraph" w:styleId="IntroText" w:customStyle="1">
    <w:name w:val="~IntroText"/>
    <w:basedOn w:val="Normal"/>
    <w:next w:val="Normal"/>
    <w:uiPriority w:val="24"/>
    <w:rsid w:val="00AE3C72"/>
    <w:pPr>
      <w:spacing w:before="120" w:after="0"/>
    </w:pPr>
  </w:style>
  <w:style w:type="paragraph" w:styleId="HighlightNumber" w:customStyle="1">
    <w:name w:val="~HighlightNumber"/>
    <w:basedOn w:val="NoSpacing"/>
    <w:uiPriority w:val="29"/>
    <w:semiHidden/>
    <w:rsid w:val="00AE3C72"/>
    <w:pPr>
      <w:keepNext/>
      <w:spacing w:line="204" w:lineRule="auto"/>
      <w:jc w:val="right"/>
    </w:pPr>
    <w:rPr>
      <w:b/>
      <w:sz w:val="96"/>
    </w:rPr>
  </w:style>
  <w:style w:type="paragraph" w:styleId="KeyMsgBoxHead" w:customStyle="1">
    <w:name w:val="~KeyMsgBoxHead"/>
    <w:basedOn w:val="NoSpacing"/>
    <w:uiPriority w:val="29"/>
    <w:rsid w:val="00AE3C72"/>
    <w:pPr>
      <w:keepNext/>
      <w:spacing w:before="200" w:after="200"/>
    </w:pPr>
    <w:rPr>
      <w:b/>
    </w:rPr>
  </w:style>
  <w:style w:type="paragraph" w:styleId="NumBullet1" w:customStyle="1">
    <w:name w:val="~NumBullet1"/>
    <w:basedOn w:val="Bullet1"/>
    <w:uiPriority w:val="9"/>
    <w:qFormat/>
    <w:rsid w:val="00AE3C72"/>
    <w:pPr>
      <w:numPr>
        <w:numId w:val="19"/>
      </w:numPr>
    </w:pPr>
  </w:style>
  <w:style w:type="paragraph" w:styleId="NumBullet2" w:customStyle="1">
    <w:name w:val="~NumBullet2"/>
    <w:basedOn w:val="NumBullet1"/>
    <w:uiPriority w:val="9"/>
    <w:qFormat/>
    <w:rsid w:val="00AE3C72"/>
    <w:pPr>
      <w:numPr>
        <w:ilvl w:val="1"/>
      </w:numPr>
    </w:pPr>
  </w:style>
  <w:style w:type="paragraph" w:styleId="NumBullet3" w:customStyle="1">
    <w:name w:val="~NumBullet3"/>
    <w:basedOn w:val="NumBullet2"/>
    <w:uiPriority w:val="9"/>
    <w:qFormat/>
    <w:rsid w:val="00AE3C72"/>
    <w:pPr>
      <w:numPr>
        <w:ilvl w:val="2"/>
      </w:numPr>
    </w:pPr>
  </w:style>
  <w:style w:type="paragraph" w:styleId="QuoteBoxText" w:customStyle="1">
    <w:name w:val="~QuoteBoxText"/>
    <w:basedOn w:val="Normal"/>
    <w:uiPriority w:val="29"/>
    <w:rsid w:val="00AE3C72"/>
  </w:style>
  <w:style w:type="paragraph" w:styleId="Source" w:customStyle="1">
    <w:name w:val="~Source"/>
    <w:basedOn w:val="Normal"/>
    <w:next w:val="Normal"/>
    <w:uiPriority w:val="29"/>
    <w:rsid w:val="00AE3C72"/>
    <w:pPr>
      <w:spacing w:before="60" w:line="240" w:lineRule="auto"/>
      <w:ind w:left="680" w:hanging="680"/>
    </w:pPr>
    <w:rPr>
      <w:rFonts w:eastAsia="Calibri"/>
      <w:sz w:val="20"/>
    </w:rPr>
  </w:style>
  <w:style w:type="paragraph" w:styleId="Spacer" w:customStyle="1">
    <w:name w:val="~Spacer"/>
    <w:basedOn w:val="NoSpacing"/>
    <w:uiPriority w:val="29"/>
    <w:rsid w:val="00AE3C72"/>
    <w:rPr>
      <w:rFonts w:ascii="Arial" w:hAnsi="Arial"/>
      <w:sz w:val="2"/>
    </w:rPr>
  </w:style>
  <w:style w:type="paragraph" w:styleId="TableTextLeft" w:customStyle="1">
    <w:name w:val="~TableTextLeft"/>
    <w:basedOn w:val="Normal"/>
    <w:uiPriority w:val="14"/>
    <w:qFormat/>
    <w:rsid w:val="00AE3C72"/>
    <w:pPr>
      <w:spacing w:before="40" w:after="40" w:line="240" w:lineRule="auto"/>
    </w:pPr>
    <w:rPr>
      <w:sz w:val="22"/>
    </w:rPr>
  </w:style>
  <w:style w:type="paragraph" w:styleId="TableBullet1" w:customStyle="1">
    <w:name w:val="~TableBullet1"/>
    <w:basedOn w:val="TableTextLeft"/>
    <w:uiPriority w:val="14"/>
    <w:qFormat/>
    <w:rsid w:val="00AE3C72"/>
    <w:pPr>
      <w:numPr>
        <w:numId w:val="17"/>
      </w:numPr>
      <w:spacing w:before="0" w:after="200" w:line="23" w:lineRule="atLeast"/>
    </w:pPr>
    <w:rPr>
      <w:rFonts w:eastAsia="Calibri"/>
    </w:rPr>
  </w:style>
  <w:style w:type="paragraph" w:styleId="TableHeadingLeft" w:customStyle="1">
    <w:name w:val="~TableHeadingLeft"/>
    <w:basedOn w:val="TableTextLeft"/>
    <w:uiPriority w:val="14"/>
    <w:qFormat/>
    <w:rsid w:val="00AE3C72"/>
    <w:pPr>
      <w:keepNext/>
    </w:pPr>
    <w:rPr>
      <w:color w:val="FFFFFF" w:themeColor="background1"/>
      <w:szCs w:val="26"/>
    </w:rPr>
  </w:style>
  <w:style w:type="paragraph" w:styleId="TableHeadingCentre" w:customStyle="1">
    <w:name w:val="~TableHeadingCentre"/>
    <w:basedOn w:val="TableHeadingLeft"/>
    <w:uiPriority w:val="14"/>
    <w:rsid w:val="00AE3C72"/>
    <w:pPr>
      <w:jc w:val="center"/>
    </w:pPr>
  </w:style>
  <w:style w:type="paragraph" w:styleId="TableHeadingRight" w:customStyle="1">
    <w:name w:val="~TableHeadingRight"/>
    <w:basedOn w:val="TableHeadingLeft"/>
    <w:uiPriority w:val="14"/>
    <w:rsid w:val="00AE3C72"/>
    <w:pPr>
      <w:jc w:val="right"/>
    </w:pPr>
  </w:style>
  <w:style w:type="table" w:styleId="TableNormal0" w:customStyle="1">
    <w:name w:val="~TableNormal"/>
    <w:basedOn w:val="TableNormal"/>
    <w:semiHidden/>
    <w:rsid w:val="00AE3C72"/>
    <w:rPr>
      <w:rFonts w:cs="Arial" w:eastAsiaTheme="minorHAnsi"/>
      <w:color w:val="000000" w:themeColor="text1"/>
    </w:rPr>
    <w:tblPr/>
  </w:style>
  <w:style w:type="paragraph" w:styleId="TableTextCentre" w:customStyle="1">
    <w:name w:val="~TableTextCentre"/>
    <w:basedOn w:val="TableTextLeft"/>
    <w:uiPriority w:val="14"/>
    <w:rsid w:val="00AE3C72"/>
    <w:pPr>
      <w:jc w:val="center"/>
    </w:pPr>
  </w:style>
  <w:style w:type="paragraph" w:styleId="TableTextRight" w:customStyle="1">
    <w:name w:val="~TableTextRight"/>
    <w:basedOn w:val="TableTextLeft"/>
    <w:uiPriority w:val="14"/>
    <w:rsid w:val="00AE3C72"/>
    <w:pPr>
      <w:jc w:val="right"/>
    </w:pPr>
  </w:style>
  <w:style w:type="paragraph" w:styleId="TableTotalLeft" w:customStyle="1">
    <w:name w:val="~TableTotalLeft"/>
    <w:basedOn w:val="TableTextLeft"/>
    <w:uiPriority w:val="14"/>
    <w:rsid w:val="00AE3C72"/>
    <w:rPr>
      <w:b/>
    </w:rPr>
  </w:style>
  <w:style w:type="paragraph" w:styleId="TableTotalCentre" w:customStyle="1">
    <w:name w:val="~TableTotalCentre"/>
    <w:basedOn w:val="TableTotalLeft"/>
    <w:uiPriority w:val="14"/>
    <w:rsid w:val="00AE3C72"/>
    <w:pPr>
      <w:framePr w:wrap="around" w:hAnchor="margin" w:vAnchor="page" w:y="1135"/>
      <w:suppressOverlap/>
      <w:jc w:val="center"/>
    </w:pPr>
  </w:style>
  <w:style w:type="paragraph" w:styleId="TableTotalRight" w:customStyle="1">
    <w:name w:val="~TableTotalRight"/>
    <w:basedOn w:val="TableTotalLeft"/>
    <w:uiPriority w:val="14"/>
    <w:rsid w:val="00AE3C72"/>
    <w:pPr>
      <w:framePr w:wrap="around" w:hAnchor="margin" w:vAnchor="page" w:y="1135"/>
      <w:suppressOverlap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C72"/>
    <w:pPr>
      <w:spacing w:after="0" w:line="240" w:lineRule="auto"/>
    </w:pPr>
    <w:rPr>
      <w:rFonts w:ascii="Tahoma" w:hAnsi="Tahoma" w:cs="Tahoma"/>
      <w:color w:val="808080" w:themeColor="background1" w:themeShade="80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E3C72"/>
    <w:rPr>
      <w:rFonts w:ascii="Tahoma" w:hAnsi="Tahoma" w:cs="Tahoma" w:eastAsiaTheme="minorHAnsi"/>
      <w:color w:val="808080" w:themeColor="background1" w:themeShade="8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3C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C72"/>
    <w:pPr>
      <w:spacing w:before="120" w:after="0" w:line="240" w:lineRule="auto"/>
    </w:pPr>
    <w:rPr>
      <w:rFonts w:ascii="Arial" w:hAnsi="Arial"/>
      <w:color w:val="auto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E3C72"/>
    <w:rPr>
      <w:rFonts w:ascii="Arial" w:hAnsi="Arial" w:cs="Arial" w:eastAsiaTheme="minorHAns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C7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E3C72"/>
    <w:rPr>
      <w:rFonts w:ascii="Arial" w:hAnsi="Arial" w:cs="Arial" w:eastAsiaTheme="minorHAnsi"/>
      <w:b/>
      <w:bCs/>
      <w:szCs w:val="20"/>
    </w:rPr>
  </w:style>
  <w:style w:type="character" w:styleId="FollowedHyperlink">
    <w:name w:val="FollowedHyperlink"/>
    <w:aliases w:val="~FollowedHyperlink"/>
    <w:basedOn w:val="DefaultParagraphFont"/>
    <w:uiPriority w:val="99"/>
    <w:unhideWhenUsed/>
    <w:rsid w:val="00AE3C72"/>
    <w:rPr>
      <w:color w:val="000000" w:themeColor="text1"/>
      <w:u w:val="none"/>
    </w:rPr>
  </w:style>
  <w:style w:type="character" w:styleId="FootnoteReference">
    <w:name w:val="footnote reference"/>
    <w:basedOn w:val="DefaultParagraphFont"/>
    <w:uiPriority w:val="99"/>
    <w:rsid w:val="00AE3C72"/>
    <w:rPr>
      <w:rFonts w:asciiTheme="minorHAnsi" w:hAnsiTheme="minorHAnsi"/>
      <w:vertAlign w:val="superscript"/>
    </w:rPr>
  </w:style>
  <w:style w:type="paragraph" w:styleId="FootnoteText">
    <w:name w:val="footnote text"/>
    <w:aliases w:val="~FootnoteText"/>
    <w:basedOn w:val="NoSpacing"/>
    <w:link w:val="FootnoteTextChar"/>
    <w:uiPriority w:val="19"/>
    <w:rsid w:val="00AE3C72"/>
    <w:pPr>
      <w:tabs>
        <w:tab w:val="left" w:pos="284"/>
      </w:tabs>
      <w:ind w:left="284" w:hanging="284"/>
    </w:pPr>
    <w:rPr>
      <w:sz w:val="20"/>
    </w:rPr>
  </w:style>
  <w:style w:type="character" w:styleId="FootnoteTextChar" w:customStyle="1">
    <w:name w:val="Footnote Text Char"/>
    <w:aliases w:val="~FootnoteText Char"/>
    <w:basedOn w:val="DefaultParagraphFont"/>
    <w:link w:val="FootnoteText"/>
    <w:uiPriority w:val="19"/>
    <w:rsid w:val="00AE3C72"/>
    <w:rPr>
      <w:rFonts w:cs="Arial" w:eastAsiaTheme="minorHAnsi"/>
      <w:color w:val="000000" w:themeColor="text1"/>
      <w:sz w:val="20"/>
    </w:rPr>
  </w:style>
  <w:style w:type="character" w:styleId="Hyperlink0">
    <w:name w:val="Hyperlink"/>
    <w:aliases w:val="~HyperLink"/>
    <w:basedOn w:val="DefaultParagraphFont"/>
    <w:uiPriority w:val="99"/>
    <w:unhideWhenUsed/>
    <w:rsid w:val="00AE3C72"/>
    <w:rPr>
      <w:color w:val="4F81BD" w:themeColor="accent1"/>
      <w:u w:val="none"/>
    </w:rPr>
  </w:style>
  <w:style w:type="table" w:styleId="MediumShading2-Accent1">
    <w:name w:val="Medium Shading 2 Accent 1"/>
    <w:basedOn w:val="TableNormal"/>
    <w:uiPriority w:val="64"/>
    <w:rsid w:val="00AE3C72"/>
    <w:rPr>
      <w:rFonts w:cs="Arial" w:eastAsiaTheme="minorHAnsi"/>
      <w:color w:val="808080" w:themeColor="background1" w:themeShade="80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E3C72"/>
    <w:rPr>
      <w:color w:val="808080"/>
    </w:rPr>
  </w:style>
  <w:style w:type="paragraph" w:styleId="TOCHeading">
    <w:name w:val="TOC Heading"/>
    <w:basedOn w:val="Heading1"/>
    <w:next w:val="Normal"/>
    <w:uiPriority w:val="99"/>
    <w:semiHidden/>
    <w:qFormat/>
    <w:rsid w:val="00AE3C72"/>
    <w:pPr>
      <w:keepLines/>
      <w:spacing w:before="480" w:after="0"/>
      <w:jc w:val="both"/>
      <w:outlineLvl w:val="9"/>
    </w:pPr>
    <w:rPr>
      <w:rFonts w:eastAsiaTheme="majorEastAsia" w:cstheme="majorBidi"/>
      <w:bCs/>
      <w:szCs w:val="28"/>
    </w:rPr>
  </w:style>
  <w:style w:type="paragraph" w:styleId="Revision">
    <w:name w:val="Revision"/>
    <w:hidden/>
    <w:uiPriority w:val="99"/>
    <w:semiHidden/>
    <w:rsid w:val="00AE3C72"/>
    <w:rPr>
      <w:rFonts w:cs="Arial" w:eastAsiaTheme="minorHAnsi"/>
      <w:color w:val="808080" w:themeColor="background1" w:themeShade="80"/>
    </w:rPr>
  </w:style>
  <w:style w:type="paragraph" w:styleId="TableofFigures">
    <w:name w:val="table of figures"/>
    <w:basedOn w:val="TOC1"/>
    <w:next w:val="Normal"/>
    <w:uiPriority w:val="99"/>
    <w:semiHidden/>
    <w:rsid w:val="00AE3C72"/>
    <w:pPr>
      <w:tabs>
        <w:tab w:val="right" w:leader="dot" w:pos="9015"/>
      </w:tabs>
      <w:spacing w:before="40" w:after="40"/>
      <w:ind w:right="425"/>
    </w:pPr>
    <w:rPr>
      <w:noProof/>
      <w:sz w:val="20"/>
      <w:lang w:eastAsia="en-GB"/>
    </w:rPr>
  </w:style>
  <w:style w:type="character" w:styleId="Highlight" w:customStyle="1">
    <w:name w:val="~Highlight"/>
    <w:basedOn w:val="DefaultParagraphFont"/>
    <w:uiPriority w:val="29"/>
    <w:unhideWhenUsed/>
    <w:rsid w:val="00AE3C72"/>
    <w:rPr>
      <w:i/>
    </w:rPr>
  </w:style>
  <w:style w:type="paragraph" w:styleId="KeyMsgBoxText" w:customStyle="1">
    <w:name w:val="~KeyMsgBoxText"/>
    <w:basedOn w:val="NoSpacing"/>
    <w:uiPriority w:val="29"/>
    <w:rsid w:val="00AE3C72"/>
    <w:pPr>
      <w:spacing w:before="200" w:after="200" w:line="276" w:lineRule="auto"/>
    </w:pPr>
  </w:style>
  <w:style w:type="numbering" w:styleId="MonitorBullets" w:customStyle="1">
    <w:name w:val="~MonitorBullets"/>
    <w:uiPriority w:val="99"/>
    <w:rsid w:val="00AE3C72"/>
    <w:pPr>
      <w:numPr>
        <w:numId w:val="18"/>
      </w:numPr>
    </w:pPr>
  </w:style>
  <w:style w:type="numbering" w:styleId="MonitorNumberBullets" w:customStyle="1">
    <w:name w:val="~MonitorNumberBullets"/>
    <w:uiPriority w:val="99"/>
    <w:rsid w:val="00AE3C72"/>
    <w:pPr>
      <w:numPr>
        <w:numId w:val="19"/>
      </w:numPr>
    </w:pPr>
  </w:style>
  <w:style w:type="paragraph" w:styleId="BodyText" w:customStyle="1">
    <w:name w:val="*Body Text"/>
    <w:link w:val="BodyTextZchn"/>
    <w:qFormat/>
    <w:rsid w:val="00AE3C72"/>
    <w:pPr>
      <w:spacing w:before="60" w:after="200" w:line="276" w:lineRule="auto"/>
    </w:pPr>
    <w:rPr>
      <w:rFonts w:ascii="Arial" w:hAnsi="Arial" w:eastAsia="Times New Roman" w:cs="Times New Roman"/>
      <w:color w:val="000000"/>
      <w:szCs w:val="20"/>
    </w:rPr>
  </w:style>
  <w:style w:type="character" w:styleId="BodyTextZchn" w:customStyle="1">
    <w:name w:val="*Body Text Zchn"/>
    <w:link w:val="BodyText"/>
    <w:rsid w:val="00AE3C72"/>
    <w:rPr>
      <w:rFonts w:ascii="Arial" w:hAnsi="Arial" w:eastAsia="Times New Roman" w:cs="Times New Roman"/>
      <w:color w:val="000000"/>
      <w:szCs w:val="20"/>
    </w:rPr>
  </w:style>
  <w:style w:type="character" w:styleId="ListParagraphChar" w:customStyle="1">
    <w:name w:val="List Paragraph Char"/>
    <w:link w:val="ListParagraph"/>
    <w:uiPriority w:val="34"/>
    <w:locked/>
    <w:rsid w:val="00AE3C72"/>
  </w:style>
  <w:style w:type="paragraph" w:styleId="Default" w:customStyle="1">
    <w:name w:val="Default"/>
    <w:rsid w:val="00AE3C72"/>
    <w:pPr>
      <w:autoSpaceDE w:val="0"/>
      <w:autoSpaceDN w:val="0"/>
      <w:adjustRightInd w:val="0"/>
    </w:pPr>
    <w:rPr>
      <w:rFonts w:ascii="Arial" w:hAnsi="Arial" w:cs="Arial" w:eastAsiaTheme="minorHAnsi"/>
      <w:color w:val="000000"/>
    </w:rPr>
  </w:style>
  <w:style w:type="paragraph" w:styleId="H-2directlyunderH1" w:customStyle="1">
    <w:name w:val="H-2 directly under H1"/>
    <w:basedOn w:val="H-2"/>
    <w:uiPriority w:val="99"/>
    <w:rsid w:val="002A51B5"/>
    <w:pPr>
      <w:spacing w:before="0"/>
    </w:pPr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7B0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5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6F7044E321F419C3AB79F8ED3457A" ma:contentTypeVersion="35" ma:contentTypeDescription="Create a new document." ma:contentTypeScope="" ma:versionID="c99ab00e06d39ccdc74bc217c29d82cb">
  <xsd:schema xmlns:xsd="http://www.w3.org/2001/XMLSchema" xmlns:xs="http://www.w3.org/2001/XMLSchema" xmlns:p="http://schemas.microsoft.com/office/2006/metadata/properties" xmlns:ns2="ebd64cbd-6cf5-435c-bd4a-b8fc9bc14ad4" targetNamespace="http://schemas.microsoft.com/office/2006/metadata/properties" ma:root="true" ma:fieldsID="a175703188824aee18dae9d36cc51748" ns2:_="">
    <xsd:import namespace="ebd64cbd-6cf5-435c-bd4a-b8fc9bc14a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64cbd-6cf5-435c-bd4a-b8fc9bc14a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F739C-C60E-438C-AE1A-913507314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64cbd-6cf5-435c-bd4a-b8fc9bc14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33B12E-156C-4800-858F-EB16DB8F80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FCB269-BADA-43C9-BDD0-3F3B8CFD7A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AED913-7B2B-482A-8FA5-13819AB2C99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TOM HOWSE</dc:creator>
  <lastModifiedBy>Sue Burgin</lastModifiedBy>
  <revision>3</revision>
  <dcterms:created xsi:type="dcterms:W3CDTF">2021-07-08T15:28:00.0000000Z</dcterms:created>
  <dcterms:modified xsi:type="dcterms:W3CDTF">2021-07-08T15:31:11.1767930Z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0x0101001DC6F7044E321F419C3AB79F8ED3457A</vt:lpwstr>
  </property>
</Properties>
</file>