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38D931AB" w:rsidR="003035D9" w:rsidRPr="00BF2AA0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F16B75" w14:textId="4D153491" w:rsidR="00137775" w:rsidRPr="00681177" w:rsidRDefault="00137775" w:rsidP="00137775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4EA5FD0F" w14:textId="58D949CF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071508" w14:textId="309CFD6D" w:rsidR="00B52F1B" w:rsidRPr="00741E5E" w:rsidRDefault="00B52F1B" w:rsidP="00A179AE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FB645D"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02456568" w14:textId="77777777" w:rsidR="00B52F1B" w:rsidRDefault="00B52F1B" w:rsidP="00A179AE">
            <w:pPr>
              <w:rPr>
                <w:rFonts w:ascii="Arial" w:hAnsi="Arial" w:cs="Arial"/>
              </w:rPr>
            </w:pPr>
          </w:p>
          <w:p w14:paraId="2604DC8D" w14:textId="3E311729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 w:rsidR="00A179AE">
              <w:rPr>
                <w:rFonts w:ascii="Arial" w:hAnsi="Arial" w:cs="Arial"/>
              </w:rPr>
              <w:t xml:space="preserve"> </w:t>
            </w:r>
            <w:r w:rsidR="00A179AE"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38DD947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13D53A49" w14:textId="77777777" w:rsidR="00137775" w:rsidRPr="00681177" w:rsidRDefault="00137775" w:rsidP="00A179AE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629AC8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5C6773EF" w14:textId="77777777" w:rsidR="003968F8" w:rsidRPr="00741E5E" w:rsidRDefault="003968F8" w:rsidP="00A179AE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7D77BDB" w14:textId="77777777" w:rsidR="003968F8" w:rsidRPr="00681177" w:rsidRDefault="003968F8" w:rsidP="00A179AE">
            <w:pPr>
              <w:rPr>
                <w:rFonts w:ascii="Arial" w:hAnsi="Arial" w:cs="Arial"/>
              </w:rPr>
            </w:pPr>
          </w:p>
          <w:p w14:paraId="658A96D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bookmarkStart w:id="1" w:name="_Hlk109658978"/>
          </w:p>
          <w:p w14:paraId="10CA8809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6BF4291D" w14:textId="3D8F5B6A" w:rsidR="00DC549C" w:rsidRPr="00085C2F" w:rsidRDefault="00DC549C" w:rsidP="00A179AE">
            <w:pPr>
              <w:rPr>
                <w:rFonts w:ascii="Arial" w:hAnsi="Arial" w:cs="Arial"/>
              </w:rPr>
            </w:pPr>
          </w:p>
        </w:tc>
      </w:tr>
      <w:tr w:rsidR="00137775" w14:paraId="1B0C827D" w14:textId="77777777" w:rsidTr="003035D9">
        <w:trPr>
          <w:trHeight w:val="1224"/>
        </w:trPr>
        <w:tc>
          <w:tcPr>
            <w:tcW w:w="5036" w:type="dxa"/>
          </w:tcPr>
          <w:p w14:paraId="5B27E396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7F8EFC9" w14:textId="77777777" w:rsidR="00137775" w:rsidRPr="00681177" w:rsidRDefault="00137775" w:rsidP="00137775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Person completing</w:t>
            </w:r>
          </w:p>
          <w:p w14:paraId="2452E449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</w:tc>
      </w:tr>
      <w:tr w:rsidR="00137775" w14:paraId="1B95557B" w14:textId="77777777" w:rsidTr="003035D9">
        <w:trPr>
          <w:trHeight w:val="1224"/>
        </w:trPr>
        <w:tc>
          <w:tcPr>
            <w:tcW w:w="5036" w:type="dxa"/>
          </w:tcPr>
          <w:p w14:paraId="564BF2D9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31940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508202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  <w:p w14:paraId="13C5D1E2" w14:textId="77777777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3AB06166" w14:textId="216242D9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FD41A16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0C2E2876" w14:textId="2F7C54F5" w:rsidR="003035D9" w:rsidRDefault="003035D9" w:rsidP="00F320D0">
            <w:pPr>
              <w:rPr>
                <w:rFonts w:ascii="Arial" w:hAnsi="Arial" w:cs="Arial"/>
              </w:rPr>
            </w:pP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374E5D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76A3759F" w14:textId="4479CC7A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55542F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62F82633" w14:textId="112F4FB1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5F10FD2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AA2F62D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137775" w14:paraId="4E61AF9F" w14:textId="77777777" w:rsidTr="003035D9">
        <w:trPr>
          <w:trHeight w:val="111"/>
        </w:trPr>
        <w:tc>
          <w:tcPr>
            <w:tcW w:w="5036" w:type="dxa"/>
          </w:tcPr>
          <w:p w14:paraId="6E15ED59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97564D" w14:textId="7FE44BA2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74368035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5A3F6DBC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19A353A9" w14:textId="77777777" w:rsidTr="003035D9">
        <w:trPr>
          <w:trHeight w:val="111"/>
        </w:trPr>
        <w:tc>
          <w:tcPr>
            <w:tcW w:w="5036" w:type="dxa"/>
          </w:tcPr>
          <w:p w14:paraId="611338B5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E7CC029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69CC058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9735C29" w14:textId="69E162EB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69CD312C" w14:textId="77777777" w:rsidTr="003035D9">
        <w:trPr>
          <w:trHeight w:val="111"/>
        </w:trPr>
        <w:tc>
          <w:tcPr>
            <w:tcW w:w="5036" w:type="dxa"/>
          </w:tcPr>
          <w:p w14:paraId="7A79DC7C" w14:textId="77777777" w:rsidR="00137775" w:rsidRPr="00DF291C" w:rsidRDefault="00137775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6187D70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4174CEA6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00C7ABB" w14:textId="2D8AD0B1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EA43704" w14:textId="77777777" w:rsidR="00E11CD3" w:rsidRPr="00681177" w:rsidRDefault="00E11CD3" w:rsidP="00E11CD3">
            <w:pPr>
              <w:rPr>
                <w:rFonts w:ascii="Arial" w:hAnsi="Arial" w:cs="Arial"/>
              </w:rPr>
            </w:pPr>
          </w:p>
          <w:p w14:paraId="0CDF7AE2" w14:textId="77777777" w:rsidR="00E11CD3" w:rsidRPr="00681177" w:rsidRDefault="00E11CD3" w:rsidP="00E11CD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4FD99D" w14:textId="77777777" w:rsidR="00E11CD3" w:rsidRPr="00681177" w:rsidRDefault="00E11CD3" w:rsidP="00E11C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B5C5EC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  <w:lang w:val="it-IT"/>
              </w:rPr>
            </w:r>
            <w:r w:rsidR="003B3AC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AD1D8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  <w:lang w:val="it-IT"/>
              </w:rPr>
            </w:r>
            <w:r w:rsidR="003B3AC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3951F1E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  <w:lang w:val="it-IT"/>
              </w:rPr>
            </w:r>
            <w:r w:rsidR="003B3AC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Other</w:t>
            </w:r>
          </w:p>
          <w:p w14:paraId="17BAC1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  <w:lang w:val="it-IT"/>
              </w:rPr>
            </w:r>
            <w:r w:rsidR="003B3AC4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F72C816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E11CD3">
              <w:rPr>
                <w:rFonts w:ascii="Arial" w:eastAsiaTheme="minorHAnsi" w:hAnsi="Arial" w:cs="Arial"/>
                <w:lang w:eastAsia="en-US"/>
              </w:rPr>
              <w:t>2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323DA00" w:rsidR="00801180" w:rsidRPr="00E11CD3" w:rsidRDefault="00E11CD3" w:rsidP="00E11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01180" w:rsidRPr="00E11CD3">
              <w:rPr>
                <w:rFonts w:ascii="Arial" w:hAnsi="Arial" w:cs="Arial"/>
              </w:rPr>
              <w:t xml:space="preserve"> 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5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BCD25C" w:rsidR="00801180" w:rsidRPr="00E11CD3" w:rsidRDefault="00801180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6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</w:r>
                  <w:r w:rsidR="003B3AC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001E93" w14:textId="2B9F0D5F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0EA1C9C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Yes   </w:t>
            </w:r>
          </w:p>
          <w:p w14:paraId="6FC722CC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No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51A890" w14:textId="6CEB130A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6CBC4D5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EEEE5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9BDC37" w14:textId="77777777" w:rsidR="00801180" w:rsidRPr="00801180" w:rsidRDefault="00801180" w:rsidP="00E11CD3">
            <w:pPr>
              <w:rPr>
                <w:rFonts w:ascii="Arial" w:hAnsi="Arial" w:cs="Arial"/>
              </w:rPr>
            </w:pPr>
          </w:p>
        </w:tc>
      </w:tr>
      <w:tr w:rsidR="00E11CD3" w14:paraId="6A8EFB64" w14:textId="77777777" w:rsidTr="003035D9">
        <w:trPr>
          <w:trHeight w:val="246"/>
        </w:trPr>
        <w:tc>
          <w:tcPr>
            <w:tcW w:w="5036" w:type="dxa"/>
          </w:tcPr>
          <w:p w14:paraId="56AE4E8B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4F0C10" w14:textId="16497750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58E886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181368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B9FC01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</w:rPr>
              <w:t>Brother(s)</w:t>
            </w:r>
          </w:p>
          <w:p w14:paraId="7A9939BF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63495D34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08987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</w:rPr>
              <w:t>Sister(s)</w:t>
            </w:r>
          </w:p>
          <w:p w14:paraId="072BC39B" w14:textId="77777777" w:rsidR="00E11CD3" w:rsidRPr="00681177" w:rsidRDefault="00E11CD3" w:rsidP="00E11CD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</w:rPr>
              <w:t>How many? __________</w:t>
            </w:r>
          </w:p>
          <w:p w14:paraId="34FBB5A6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</w:rPr>
              <w:t>What age(s)?__________</w:t>
            </w:r>
          </w:p>
          <w:p w14:paraId="37747E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0B31E5C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78081EB5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24BE122A" w14:textId="77777777" w:rsidTr="003035D9">
        <w:trPr>
          <w:trHeight w:val="246"/>
        </w:trPr>
        <w:tc>
          <w:tcPr>
            <w:tcW w:w="5036" w:type="dxa"/>
          </w:tcPr>
          <w:p w14:paraId="449A93A2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1EED16" w14:textId="77777777" w:rsid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669A9A54" w14:textId="26A352D8" w:rsidR="00E11CD3" w:rsidRPr="00E11CD3" w:rsidRDefault="00E11CD3" w:rsidP="00E11CD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41F72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579F2CC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2644DB5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1D05EB2D" w14:textId="157A382A" w:rsidR="00E11CD3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0CC96E90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</w:p>
          <w:p w14:paraId="071BEFB3" w14:textId="23E54986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91E916E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E11CD3" w14:paraId="26C8D066" w14:textId="77777777" w:rsidTr="003035D9">
        <w:trPr>
          <w:trHeight w:val="246"/>
        </w:trPr>
        <w:tc>
          <w:tcPr>
            <w:tcW w:w="5036" w:type="dxa"/>
          </w:tcPr>
          <w:p w14:paraId="637AB145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EF98D3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02C679D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4EF98E0" w14:textId="643F7408" w:rsidR="00E11CD3" w:rsidRPr="00085C2F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</w:tr>
      <w:tr w:rsidR="00E11CD3" w14:paraId="253DE107" w14:textId="77777777" w:rsidTr="003035D9">
        <w:trPr>
          <w:trHeight w:val="246"/>
        </w:trPr>
        <w:tc>
          <w:tcPr>
            <w:tcW w:w="5036" w:type="dxa"/>
          </w:tcPr>
          <w:p w14:paraId="7F553B10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574DF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7556BD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1BB25BE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C7DB8A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3F6BE207" w14:textId="77777777" w:rsidTr="003035D9">
        <w:trPr>
          <w:trHeight w:val="246"/>
        </w:trPr>
        <w:tc>
          <w:tcPr>
            <w:tcW w:w="5036" w:type="dxa"/>
          </w:tcPr>
          <w:p w14:paraId="19D22B3F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7DF88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5B433B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2D304002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D1BDD2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4631E689" w14:textId="77777777" w:rsidTr="003035D9">
        <w:trPr>
          <w:trHeight w:val="246"/>
        </w:trPr>
        <w:tc>
          <w:tcPr>
            <w:tcW w:w="5036" w:type="dxa"/>
          </w:tcPr>
          <w:p w14:paraId="06A9FD6E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E540A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790B027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66B3C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4B08FBD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2B124E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50E11FD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7901D6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1EC3DFA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B67626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283702BB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Constipation</w:t>
            </w:r>
          </w:p>
          <w:p w14:paraId="6170765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2786FC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5164D10D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3B4BC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7B295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92A1A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6F49E385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0AA6406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23CBF3A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624F0D5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0DC050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6EDA72" w14:textId="77777777" w:rsidR="00E11CD3" w:rsidRDefault="00E11CD3" w:rsidP="00E11CD3">
            <w:pPr>
              <w:rPr>
                <w:rFonts w:ascii="Arial" w:hAnsi="Arial" w:cs="Arial"/>
              </w:rPr>
            </w:pPr>
          </w:p>
          <w:p w14:paraId="426C0CBF" w14:textId="07171AE1" w:rsidR="007457EB" w:rsidRPr="00E11CD3" w:rsidRDefault="007457EB" w:rsidP="00E11CD3">
            <w:pPr>
              <w:rPr>
                <w:rFonts w:ascii="Arial" w:hAnsi="Arial" w:cs="Arial"/>
              </w:rPr>
            </w:pPr>
          </w:p>
        </w:tc>
      </w:tr>
      <w:tr w:rsidR="007457EB" w14:paraId="6A850083" w14:textId="77777777" w:rsidTr="003035D9">
        <w:trPr>
          <w:trHeight w:val="246"/>
        </w:trPr>
        <w:tc>
          <w:tcPr>
            <w:tcW w:w="5036" w:type="dxa"/>
          </w:tcPr>
          <w:p w14:paraId="2546C63C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1113F5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272FA977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</w:tbl>
    <w:p w14:paraId="3FA1B7DA" w14:textId="1EAB8A44" w:rsidR="007457EB" w:rsidRDefault="007457EB" w:rsidP="007457EB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35E41FF5" wp14:editId="0BAAB7E6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457EB" w14:paraId="7B106939" w14:textId="77777777" w:rsidTr="003035D9">
        <w:trPr>
          <w:trHeight w:val="246"/>
        </w:trPr>
        <w:tc>
          <w:tcPr>
            <w:tcW w:w="5036" w:type="dxa"/>
          </w:tcPr>
          <w:p w14:paraId="64ADCA9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410B6E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C60643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F2338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431884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A339EA6" w14:textId="77777777" w:rsidTr="003035D9">
        <w:trPr>
          <w:trHeight w:val="246"/>
        </w:trPr>
        <w:tc>
          <w:tcPr>
            <w:tcW w:w="5036" w:type="dxa"/>
          </w:tcPr>
          <w:p w14:paraId="166DFC46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34528F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245020B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034A52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9C165E" w14:textId="77777777" w:rsidR="007457EB" w:rsidRDefault="007457EB" w:rsidP="007457EB">
            <w:pPr>
              <w:rPr>
                <w:rFonts w:ascii="Arial" w:hAnsi="Arial" w:cs="Arial"/>
              </w:rPr>
            </w:pPr>
          </w:p>
          <w:p w14:paraId="1473D15D" w14:textId="62D60C20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DFD7B4F" w14:textId="77777777" w:rsidTr="003035D9">
        <w:trPr>
          <w:trHeight w:val="246"/>
        </w:trPr>
        <w:tc>
          <w:tcPr>
            <w:tcW w:w="5036" w:type="dxa"/>
          </w:tcPr>
          <w:p w14:paraId="04094FF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5FEB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</w:t>
            </w:r>
            <w:proofErr w:type="spellStart"/>
            <w:r w:rsidRPr="00681177">
              <w:rPr>
                <w:rFonts w:ascii="Arial" w:hAnsi="Arial" w:cs="Arial"/>
              </w:rPr>
              <w:t>post delivery</w:t>
            </w:r>
            <w:proofErr w:type="spellEnd"/>
            <w:r w:rsidRPr="00681177">
              <w:rPr>
                <w:rFonts w:ascii="Arial" w:hAnsi="Arial" w:cs="Arial"/>
              </w:rPr>
              <w:t xml:space="preserve"> health check by a GP (doctor)? </w:t>
            </w:r>
          </w:p>
          <w:p w14:paraId="16BA07F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49F7B3" w14:textId="2712FFD2" w:rsidR="007457EB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EECF5CE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</w:p>
          <w:p w14:paraId="744CB66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9B7A46B" w14:textId="77777777" w:rsidTr="003035D9">
        <w:trPr>
          <w:trHeight w:val="246"/>
        </w:trPr>
        <w:tc>
          <w:tcPr>
            <w:tcW w:w="5036" w:type="dxa"/>
          </w:tcPr>
          <w:p w14:paraId="2427254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0E9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62AC267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4D2BA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CCE1992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305325EB" w14:textId="77777777" w:rsidTr="003035D9">
        <w:trPr>
          <w:trHeight w:val="246"/>
        </w:trPr>
        <w:tc>
          <w:tcPr>
            <w:tcW w:w="5036" w:type="dxa"/>
          </w:tcPr>
          <w:p w14:paraId="31FC147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50130A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0FF75D2C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FBE224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C34ACB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BD3D76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38FB773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21948E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3F0FA50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63B043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311C8EF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2FA45D7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>Ears, nose or throat</w:t>
            </w:r>
          </w:p>
          <w:p w14:paraId="4FA159C5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BFDAA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D7D9CC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6F48D2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4ED9067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76D9B42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8E153D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75991B5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62378E3D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858B0ED" w14:textId="77777777" w:rsidR="007457EB" w:rsidRPr="00681177" w:rsidRDefault="007457EB" w:rsidP="007457E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4D8823C0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7AD06AAB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28990DDF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12B5DF4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66439AA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A900BA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2EA94F47" w14:textId="131BAE22" w:rsidR="007457EB" w:rsidRPr="007457EB" w:rsidRDefault="007457EB" w:rsidP="007457E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  <w:lang w:val="pt-BR"/>
              </w:rPr>
            </w:r>
            <w:r w:rsidR="003B3AC4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</w:tr>
      <w:tr w:rsidR="007457EB" w14:paraId="4CA5A085" w14:textId="77777777" w:rsidTr="003035D9">
        <w:trPr>
          <w:trHeight w:val="246"/>
        </w:trPr>
        <w:tc>
          <w:tcPr>
            <w:tcW w:w="5036" w:type="dxa"/>
          </w:tcPr>
          <w:p w14:paraId="2B5A10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E60243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06F1696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666776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2B493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69740622" w14:textId="77777777" w:rsidTr="003035D9">
        <w:trPr>
          <w:trHeight w:val="246"/>
        </w:trPr>
        <w:tc>
          <w:tcPr>
            <w:tcW w:w="5036" w:type="dxa"/>
          </w:tcPr>
          <w:p w14:paraId="1DCD5E9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B4E6D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4008272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D3291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AB2D3CB" w14:textId="0D39195E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36B0A44" w14:textId="77777777" w:rsidTr="003035D9">
        <w:trPr>
          <w:trHeight w:val="246"/>
        </w:trPr>
        <w:tc>
          <w:tcPr>
            <w:tcW w:w="5036" w:type="dxa"/>
          </w:tcPr>
          <w:p w14:paraId="01F0553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FF51E1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08F4F5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875B55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01281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CBBE274" w14:textId="77777777" w:rsidTr="003035D9">
        <w:trPr>
          <w:trHeight w:val="246"/>
        </w:trPr>
        <w:tc>
          <w:tcPr>
            <w:tcW w:w="5036" w:type="dxa"/>
          </w:tcPr>
          <w:p w14:paraId="568AE958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6DD4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138F8BB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4EF43E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A26C763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387FDA6" w14:textId="77777777" w:rsidTr="003035D9">
        <w:trPr>
          <w:trHeight w:val="246"/>
        </w:trPr>
        <w:tc>
          <w:tcPr>
            <w:tcW w:w="5036" w:type="dxa"/>
          </w:tcPr>
          <w:p w14:paraId="4C6313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B90230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1B95D68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E5328C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3750DF5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3495068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427BDB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3A6AF97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0FE3718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4BFB519" w14:textId="77777777" w:rsidTr="003035D9">
        <w:trPr>
          <w:trHeight w:val="246"/>
        </w:trPr>
        <w:tc>
          <w:tcPr>
            <w:tcW w:w="5036" w:type="dxa"/>
          </w:tcPr>
          <w:p w14:paraId="6FF6E0A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CBB03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63481A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5EC2A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14DF1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EBEF39E" w14:textId="77777777" w:rsidTr="003035D9">
        <w:trPr>
          <w:trHeight w:val="246"/>
        </w:trPr>
        <w:tc>
          <w:tcPr>
            <w:tcW w:w="5036" w:type="dxa"/>
          </w:tcPr>
          <w:p w14:paraId="05A1597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882847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637E1F4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881FD4A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Yes</w:t>
            </w:r>
          </w:p>
          <w:p w14:paraId="19F1726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1D200443" w14:textId="77777777" w:rsidTr="003035D9">
        <w:trPr>
          <w:trHeight w:val="246"/>
        </w:trPr>
        <w:tc>
          <w:tcPr>
            <w:tcW w:w="5036" w:type="dxa"/>
          </w:tcPr>
          <w:p w14:paraId="653AC060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FC960D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5515550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No</w:t>
            </w:r>
          </w:p>
          <w:p w14:paraId="2E6CB5E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Yes</w:t>
            </w:r>
          </w:p>
          <w:p w14:paraId="19F312AC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2A0998D" w14:textId="77777777" w:rsidTr="003035D9">
        <w:trPr>
          <w:trHeight w:val="246"/>
        </w:trPr>
        <w:tc>
          <w:tcPr>
            <w:tcW w:w="5036" w:type="dxa"/>
          </w:tcPr>
          <w:p w14:paraId="686CD32E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90A072" w14:textId="3067A320" w:rsidR="007457EB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2E9DD5E" w14:textId="77777777" w:rsidR="007457EB" w:rsidRPr="00C41EBD" w:rsidRDefault="007457EB" w:rsidP="00C41EBD">
            <w:pPr>
              <w:rPr>
                <w:rFonts w:ascii="Arial" w:hAnsi="Arial" w:cs="Arial"/>
              </w:rPr>
            </w:pPr>
          </w:p>
          <w:p w14:paraId="5267E75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721E736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6AB00C2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ED053CB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192B821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352A83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Hepatitis B</w:t>
            </w:r>
          </w:p>
          <w:p w14:paraId="3AF80302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5798488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0822627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Learning difficulties</w:t>
            </w:r>
          </w:p>
          <w:p w14:paraId="2A2854C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6848750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Tuberculosis (TB)</w:t>
            </w:r>
          </w:p>
          <w:p w14:paraId="3EBEBCF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1EE6B8C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501AA6C1" w14:textId="77777777" w:rsidTr="003035D9">
        <w:trPr>
          <w:trHeight w:val="246"/>
        </w:trPr>
        <w:tc>
          <w:tcPr>
            <w:tcW w:w="5036" w:type="dxa"/>
          </w:tcPr>
          <w:p w14:paraId="450F6D0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3DC56" w14:textId="7D5065A1" w:rsidR="007457EB" w:rsidRDefault="007457EB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057BC90" w14:textId="77777777" w:rsidR="00C41EBD" w:rsidRPr="00C41EBD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387DFE" w14:textId="77777777" w:rsidR="007457EB" w:rsidRPr="00681177" w:rsidRDefault="007457EB" w:rsidP="007457EB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7B4686A9" w14:textId="0DAD1E0B" w:rsidR="007457EB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456636C8" w14:textId="77777777" w:rsidR="00C41EBD" w:rsidRPr="00681177" w:rsidRDefault="00C41EBD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BA8F84E" w14:textId="1E46A6EA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77E17CE" w14:textId="77777777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457EB" w:rsidRPr="00085C2F" w14:paraId="4DCD4CA7" w14:textId="77777777" w:rsidTr="00F320D0">
              <w:tc>
                <w:tcPr>
                  <w:tcW w:w="3103" w:type="dxa"/>
                </w:tcPr>
                <w:p w14:paraId="4612E51C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DEC5031" w14:textId="19BB7CA3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457EB" w:rsidRPr="00085C2F" w14:paraId="5AF60813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8028F3D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3DF890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75B19C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2B8CE7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974F3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987201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5A8793" w14:textId="5B640789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81FA79" w14:textId="4072B66B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D052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0FEBF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DB58B6" w14:textId="77777777" w:rsidR="007457EB" w:rsidRPr="008B76BE" w:rsidRDefault="007457EB" w:rsidP="007457E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E727FE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F4DEC4" w14:textId="77777777" w:rsidR="007457EB" w:rsidRPr="00681177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BD5B20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7F390D9" w14:textId="77777777" w:rsidTr="003035D9">
        <w:trPr>
          <w:trHeight w:val="246"/>
        </w:trPr>
        <w:tc>
          <w:tcPr>
            <w:tcW w:w="5036" w:type="dxa"/>
          </w:tcPr>
          <w:p w14:paraId="1A54EB1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B1FF0C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1922C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FB68D3F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6CCC02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C41EBD" w14:paraId="53653930" w14:textId="77777777" w:rsidTr="003035D9">
        <w:trPr>
          <w:trHeight w:val="246"/>
        </w:trPr>
        <w:tc>
          <w:tcPr>
            <w:tcW w:w="5036" w:type="dxa"/>
          </w:tcPr>
          <w:p w14:paraId="7F85492B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9116CF" w14:textId="10E9A985" w:rsidR="00C41EBD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take any medicines that have not been prescribed by a health professional </w:t>
            </w:r>
            <w:proofErr w:type="spellStart"/>
            <w:r w:rsidRPr="00681177">
              <w:rPr>
                <w:rFonts w:ascii="Arial" w:hAnsi="Arial" w:cs="Arial"/>
              </w:rPr>
              <w:t>e.g</w:t>
            </w:r>
            <w:proofErr w:type="spellEnd"/>
            <w:r w:rsidRPr="00681177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6F19188C" w14:textId="2A23C96D" w:rsidR="00C41EBD" w:rsidRPr="00681177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F24D77E" w14:textId="77777777" w:rsidR="00C41EBD" w:rsidRPr="00681177" w:rsidRDefault="00C41EBD" w:rsidP="00C41EB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36BE3E1" w14:textId="269DE1DD" w:rsidR="00C41EBD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1EEB547" w14:textId="77777777" w:rsidR="00C41EBD" w:rsidRPr="00681177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D11DFD1" w14:textId="39F3157E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Please bring any medicines to your child’s appointment </w:t>
            </w:r>
          </w:p>
          <w:p w14:paraId="3D8C53C5" w14:textId="77777777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890257C" w14:textId="0CFADB8B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EBD" w:rsidRPr="00085C2F" w14:paraId="51090658" w14:textId="77777777" w:rsidTr="00F320D0">
              <w:tc>
                <w:tcPr>
                  <w:tcW w:w="3103" w:type="dxa"/>
                </w:tcPr>
                <w:p w14:paraId="1876E376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00E2C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41EBD" w:rsidRPr="00085C2F" w14:paraId="042F53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62454930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715B3DF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A2280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E6B9B0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6E554C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CB45EF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46CF71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1184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D9AA4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022B32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FD7AE" w14:textId="77777777" w:rsidR="00C41EBD" w:rsidRPr="008B76BE" w:rsidRDefault="00C41EBD" w:rsidP="00C41E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B42291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626C597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755031D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CE42764" w14:textId="77777777" w:rsidTr="003035D9">
        <w:trPr>
          <w:trHeight w:val="246"/>
        </w:trPr>
        <w:tc>
          <w:tcPr>
            <w:tcW w:w="5036" w:type="dxa"/>
          </w:tcPr>
          <w:p w14:paraId="5E7FBABD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B766E4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76F31CEE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67A9CA1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652BD055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8EFE3D7" w14:textId="77777777" w:rsidTr="003035D9">
        <w:trPr>
          <w:trHeight w:val="246"/>
        </w:trPr>
        <w:tc>
          <w:tcPr>
            <w:tcW w:w="5036" w:type="dxa"/>
          </w:tcPr>
          <w:p w14:paraId="489E506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674C21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25E07D42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321CB4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801699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2AAF437B" w14:textId="77777777" w:rsidTr="003035D9">
        <w:trPr>
          <w:trHeight w:val="246"/>
        </w:trPr>
        <w:tc>
          <w:tcPr>
            <w:tcW w:w="5036" w:type="dxa"/>
          </w:tcPr>
          <w:p w14:paraId="702EF201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8D21CC" w14:textId="77777777" w:rsidR="00C41EBD" w:rsidRPr="00681177" w:rsidRDefault="00C41EBD" w:rsidP="00C41EBD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5406F9F0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3B746175" w14:textId="77777777" w:rsidTr="003035D9">
        <w:trPr>
          <w:trHeight w:val="246"/>
        </w:trPr>
        <w:tc>
          <w:tcPr>
            <w:tcW w:w="5036" w:type="dxa"/>
          </w:tcPr>
          <w:p w14:paraId="0989AB1F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A77D7E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1686328D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54E14A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No</w:t>
            </w:r>
          </w:p>
          <w:p w14:paraId="0F7B24CF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Yes</w:t>
            </w:r>
          </w:p>
          <w:p w14:paraId="023FE06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I don’t know</w:t>
            </w:r>
          </w:p>
          <w:p w14:paraId="0176890D" w14:textId="77777777" w:rsidR="00C41EBD" w:rsidRPr="00681177" w:rsidRDefault="00C41EBD" w:rsidP="00C41EBD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C41EBD" w14:paraId="21EDC331" w14:textId="77777777" w:rsidTr="003035D9">
        <w:trPr>
          <w:trHeight w:val="246"/>
        </w:trPr>
        <w:tc>
          <w:tcPr>
            <w:tcW w:w="5036" w:type="dxa"/>
          </w:tcPr>
          <w:p w14:paraId="40B8632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F89EA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  <w:p w14:paraId="7E3AA74D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2B313840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A47ABB8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A937BB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CC16287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0B15E84C" w14:textId="77777777" w:rsidTr="003035D9">
        <w:trPr>
          <w:trHeight w:val="246"/>
        </w:trPr>
        <w:tc>
          <w:tcPr>
            <w:tcW w:w="5036" w:type="dxa"/>
          </w:tcPr>
          <w:p w14:paraId="3D5E3808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951EFC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DD271D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No</w:t>
            </w:r>
          </w:p>
          <w:p w14:paraId="0D669CE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Yes</w:t>
            </w:r>
          </w:p>
          <w:p w14:paraId="349E0231" w14:textId="77777777" w:rsidR="00C41EBD" w:rsidRPr="00681177" w:rsidRDefault="00C41EBD" w:rsidP="00C41EBD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dose</w:t>
            </w:r>
          </w:p>
          <w:p w14:paraId="2CC6D516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doses</w:t>
            </w:r>
          </w:p>
          <w:p w14:paraId="62E98B2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doses</w:t>
            </w:r>
          </w:p>
          <w:p w14:paraId="348D238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More than 3 doses</w:t>
            </w:r>
          </w:p>
          <w:p w14:paraId="2599A8C6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3B3AC4">
              <w:rPr>
                <w:rFonts w:ascii="Arial" w:hAnsi="Arial" w:cs="Arial"/>
              </w:rPr>
            </w:r>
            <w:r w:rsidR="003B3AC4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I don’t know</w:t>
            </w:r>
          </w:p>
          <w:p w14:paraId="629862DF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68AFB8B1" w14:textId="77777777" w:rsidTr="003035D9">
        <w:trPr>
          <w:trHeight w:val="246"/>
        </w:trPr>
        <w:tc>
          <w:tcPr>
            <w:tcW w:w="5036" w:type="dxa"/>
          </w:tcPr>
          <w:p w14:paraId="40B47BEA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029234" w14:textId="2C75F79D" w:rsidR="00C41EBD" w:rsidRPr="00C41EBD" w:rsidRDefault="002622BA" w:rsidP="002622BA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</w:tr>
    </w:tbl>
    <w:p w14:paraId="7574E307" w14:textId="06961D75" w:rsidR="00E11CD3" w:rsidRDefault="00E11CD3" w:rsidP="007457EB">
      <w:pPr>
        <w:jc w:val="center"/>
      </w:pPr>
    </w:p>
    <w:bookmarkEnd w:id="0"/>
    <w:p w14:paraId="3BA7B8B2" w14:textId="6FBB4C1C" w:rsidR="003035D9" w:rsidRDefault="003035D9" w:rsidP="00DC549C">
      <w:pPr>
        <w:jc w:val="center"/>
      </w:pP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p w14:paraId="7C1334D4" w14:textId="77777777" w:rsidR="00DC549C" w:rsidRDefault="00DC549C" w:rsidP="00DC549C">
      <w:pPr>
        <w:jc w:val="center"/>
      </w:pPr>
    </w:p>
    <w:sectPr w:rsidR="00DC549C" w:rsidSect="005A5389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131AC" w14:textId="77777777" w:rsidR="003609D6" w:rsidRDefault="003609D6" w:rsidP="003035D9">
      <w:pPr>
        <w:spacing w:after="0" w:line="240" w:lineRule="auto"/>
      </w:pPr>
      <w:r>
        <w:separator/>
      </w:r>
    </w:p>
  </w:endnote>
  <w:endnote w:type="continuationSeparator" w:id="0">
    <w:p w14:paraId="25D76EF2" w14:textId="77777777" w:rsidR="003609D6" w:rsidRDefault="003609D6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743520"/>
      <w:docPartObj>
        <w:docPartGallery w:val="Page Numbers (Bottom of Page)"/>
        <w:docPartUnique/>
      </w:docPartObj>
    </w:sdtPr>
    <w:sdtEndPr/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AE027" w14:textId="77777777" w:rsidR="003609D6" w:rsidRDefault="003609D6" w:rsidP="003035D9">
      <w:pPr>
        <w:spacing w:after="0" w:line="240" w:lineRule="auto"/>
      </w:pPr>
      <w:r>
        <w:separator/>
      </w:r>
    </w:p>
  </w:footnote>
  <w:footnote w:type="continuationSeparator" w:id="0">
    <w:p w14:paraId="2EACE9E2" w14:textId="77777777" w:rsidR="003609D6" w:rsidRDefault="003609D6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767A" w14:textId="06D5779F" w:rsidR="005A5389" w:rsidRDefault="005A5389">
    <w:pPr>
      <w:pStyle w:val="Header"/>
    </w:pPr>
    <w:r w:rsidRPr="002464F1">
      <w:rPr>
        <w:noProof/>
      </w:rPr>
      <w:drawing>
        <wp:anchor distT="0" distB="0" distL="114300" distR="114300" simplePos="0" relativeHeight="251661312" behindDoc="1" locked="0" layoutInCell="1" allowOverlap="1" wp14:anchorId="465AC3D0" wp14:editId="12B4B676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4F1">
      <w:rPr>
        <w:noProof/>
      </w:rPr>
      <w:drawing>
        <wp:anchor distT="0" distB="0" distL="114300" distR="114300" simplePos="0" relativeHeight="251659264" behindDoc="0" locked="0" layoutInCell="1" allowOverlap="1" wp14:anchorId="02D1C00C" wp14:editId="05D24E5C">
          <wp:simplePos x="0" y="0"/>
          <wp:positionH relativeFrom="leftMargin">
            <wp:posOffset>662940</wp:posOffset>
          </wp:positionH>
          <wp:positionV relativeFrom="paragraph">
            <wp:posOffset>-137795</wp:posOffset>
          </wp:positionV>
          <wp:extent cx="786130" cy="777240"/>
          <wp:effectExtent l="0" t="0" r="0" b="3810"/>
          <wp:wrapSquare wrapText="bothSides"/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37775"/>
    <w:rsid w:val="001F0C16"/>
    <w:rsid w:val="002622BA"/>
    <w:rsid w:val="002C5D0E"/>
    <w:rsid w:val="003035D9"/>
    <w:rsid w:val="003109DA"/>
    <w:rsid w:val="003609D6"/>
    <w:rsid w:val="00373763"/>
    <w:rsid w:val="003968F8"/>
    <w:rsid w:val="003B3AC4"/>
    <w:rsid w:val="00462398"/>
    <w:rsid w:val="005A5389"/>
    <w:rsid w:val="007457EB"/>
    <w:rsid w:val="00801180"/>
    <w:rsid w:val="008B76BE"/>
    <w:rsid w:val="00A179AE"/>
    <w:rsid w:val="00A236B4"/>
    <w:rsid w:val="00B52F1B"/>
    <w:rsid w:val="00C41EBD"/>
    <w:rsid w:val="00CB23DF"/>
    <w:rsid w:val="00D67C10"/>
    <w:rsid w:val="00DA3E14"/>
    <w:rsid w:val="00DC549C"/>
    <w:rsid w:val="00E11CD3"/>
    <w:rsid w:val="00F15E4F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1483</Words>
  <Characters>8456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Sarah</cp:lastModifiedBy>
  <cp:revision>2</cp:revision>
  <dcterms:created xsi:type="dcterms:W3CDTF">2022-10-04T15:55:00Z</dcterms:created>
  <dcterms:modified xsi:type="dcterms:W3CDTF">2022-10-04T15:55:00Z</dcterms:modified>
</cp:coreProperties>
</file>