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9F" w14:textId="77777777" w:rsidR="00E24ABB" w:rsidRDefault="00E24ABB" w:rsidP="00A27881"/>
    <w:p w14:paraId="2CC4353F" w14:textId="77777777" w:rsidR="00E24ABB" w:rsidRPr="00773080" w:rsidRDefault="00E24ABB" w:rsidP="00A27881">
      <w:pPr>
        <w:spacing w:after="120"/>
        <w:rPr>
          <w:b/>
          <w:color w:val="0070C0"/>
          <w:sz w:val="36"/>
          <w:szCs w:val="24"/>
        </w:rPr>
      </w:pPr>
      <w:r w:rsidRPr="00773080">
        <w:rPr>
          <w:b/>
          <w:color w:val="0070C0"/>
          <w:sz w:val="36"/>
          <w:szCs w:val="24"/>
        </w:rPr>
        <w:t>Chief Nursing Officer and Chief Midwifery Officer Awards</w:t>
      </w:r>
    </w:p>
    <w:p w14:paraId="7E3B8D98" w14:textId="77777777" w:rsidR="00E24ABB" w:rsidRDefault="00E24ABB" w:rsidP="00A27881">
      <w:pPr>
        <w:spacing w:after="120"/>
        <w:jc w:val="both"/>
        <w:rPr>
          <w:rFonts w:cs="Arial"/>
          <w:b/>
        </w:rPr>
      </w:pPr>
      <w:bookmarkStart w:id="0" w:name="_Hlk9271997"/>
      <w:r w:rsidRPr="001567AB">
        <w:rPr>
          <w:rFonts w:cs="Arial"/>
          <w:b/>
        </w:rPr>
        <w:t xml:space="preserve">When returning the form please copy in your </w:t>
      </w:r>
      <w:r>
        <w:rPr>
          <w:rFonts w:cs="Arial"/>
          <w:b/>
        </w:rPr>
        <w:t>R</w:t>
      </w:r>
      <w:r w:rsidRPr="001567AB">
        <w:rPr>
          <w:rFonts w:cs="Arial"/>
          <w:b/>
        </w:rPr>
        <w:t xml:space="preserve">egional </w:t>
      </w:r>
      <w:r>
        <w:rPr>
          <w:rFonts w:cs="Arial"/>
          <w:b/>
        </w:rPr>
        <w:t>C</w:t>
      </w:r>
      <w:r w:rsidRPr="001567AB">
        <w:rPr>
          <w:rFonts w:cs="Arial"/>
          <w:b/>
        </w:rPr>
        <w:t xml:space="preserve">hief </w:t>
      </w:r>
      <w:r>
        <w:rPr>
          <w:rFonts w:cs="Arial"/>
          <w:b/>
        </w:rPr>
        <w:t>N</w:t>
      </w:r>
      <w:r w:rsidRPr="001567AB">
        <w:rPr>
          <w:rFonts w:cs="Arial"/>
          <w:b/>
        </w:rPr>
        <w:t>urse for their information.</w:t>
      </w:r>
    </w:p>
    <w:p w14:paraId="4DB40D02" w14:textId="5C32BB0B" w:rsidR="00E24ABB" w:rsidRDefault="00E24ABB" w:rsidP="00A27881">
      <w:pPr>
        <w:spacing w:after="120"/>
        <w:jc w:val="both"/>
        <w:rPr>
          <w:rFonts w:cs="Arial"/>
          <w:b/>
        </w:rPr>
      </w:pPr>
      <w:r w:rsidRPr="00600A83">
        <w:rPr>
          <w:rFonts w:cs="Arial"/>
          <w:b/>
        </w:rPr>
        <w:t>If you</w:t>
      </w:r>
      <w:r>
        <w:rPr>
          <w:rFonts w:cs="Arial"/>
          <w:b/>
        </w:rPr>
        <w:t xml:space="preserve"> have a query about </w:t>
      </w:r>
      <w:r w:rsidRPr="00600A83">
        <w:rPr>
          <w:rFonts w:cs="Arial"/>
          <w:b/>
        </w:rPr>
        <w:t xml:space="preserve">process </w:t>
      </w:r>
      <w:r>
        <w:rPr>
          <w:rFonts w:cs="Arial"/>
          <w:b/>
        </w:rPr>
        <w:t>or</w:t>
      </w:r>
      <w:r w:rsidRPr="00600A83">
        <w:rPr>
          <w:rFonts w:cs="Arial"/>
          <w:b/>
        </w:rPr>
        <w:t xml:space="preserve"> criteria</w:t>
      </w:r>
      <w:r w:rsidRPr="004D7B87">
        <w:rPr>
          <w:rFonts w:cs="Arial"/>
          <w:b/>
        </w:rPr>
        <w:t xml:space="preserve"> </w:t>
      </w:r>
      <w:r>
        <w:rPr>
          <w:rFonts w:cs="Arial"/>
          <w:b/>
        </w:rPr>
        <w:t xml:space="preserve">in relation to a </w:t>
      </w:r>
      <w:r w:rsidRPr="00600A83">
        <w:rPr>
          <w:rFonts w:cs="Arial"/>
          <w:b/>
        </w:rPr>
        <w:t xml:space="preserve">nomination </w:t>
      </w:r>
      <w:r>
        <w:rPr>
          <w:rFonts w:cs="Arial"/>
          <w:b/>
        </w:rPr>
        <w:t>you wish to make</w:t>
      </w:r>
      <w:r w:rsidRPr="00600A83">
        <w:rPr>
          <w:rFonts w:cs="Arial"/>
          <w:b/>
        </w:rPr>
        <w:t xml:space="preserve">, please contact us </w:t>
      </w:r>
      <w:r>
        <w:rPr>
          <w:rFonts w:cs="Arial"/>
          <w:b/>
        </w:rPr>
        <w:t>via the</w:t>
      </w:r>
      <w:r>
        <w:rPr>
          <w:rFonts w:cs="Arial"/>
          <w:b/>
        </w:rPr>
        <w:t xml:space="preserve"> details </w:t>
      </w:r>
      <w:r>
        <w:rPr>
          <w:rFonts w:cs="Arial"/>
          <w:b/>
        </w:rPr>
        <w:t>at the end of this</w:t>
      </w:r>
      <w:r>
        <w:rPr>
          <w:rFonts w:cs="Arial"/>
          <w:b/>
        </w:rPr>
        <w:t xml:space="preserve"> </w:t>
      </w:r>
      <w:r w:rsidRPr="00600A83">
        <w:rPr>
          <w:rFonts w:cs="Arial"/>
          <w:b/>
        </w:rPr>
        <w:t>nomination form.</w:t>
      </w:r>
      <w:bookmarkEnd w:id="0"/>
    </w:p>
    <w:p w14:paraId="0F63EB42" w14:textId="4232DD45" w:rsidR="00E24ABB" w:rsidRPr="00773080" w:rsidRDefault="00E24ABB" w:rsidP="00E24ABB">
      <w:pPr>
        <w:spacing w:after="120"/>
        <w:jc w:val="both"/>
        <w:rPr>
          <w:rFonts w:cs="Arial"/>
          <w:b/>
        </w:rPr>
      </w:pPr>
      <w:r>
        <w:rPr>
          <w:b/>
          <w:color w:val="0070C0"/>
          <w:sz w:val="36"/>
          <w:szCs w:val="24"/>
        </w:rPr>
        <w:t>Gold</w:t>
      </w:r>
      <w:r w:rsidRPr="00773080">
        <w:rPr>
          <w:b/>
          <w:color w:val="0070C0"/>
          <w:sz w:val="36"/>
          <w:szCs w:val="24"/>
        </w:rPr>
        <w:t xml:space="preserve"> Award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4ABB" w:rsidRPr="007B090A" w14:paraId="4D24D7AB" w14:textId="77777777" w:rsidTr="00A27881">
        <w:tc>
          <w:tcPr>
            <w:tcW w:w="9016" w:type="dxa"/>
            <w:gridSpan w:val="2"/>
            <w:shd w:val="clear" w:color="auto" w:fill="0070C0"/>
          </w:tcPr>
          <w:p w14:paraId="6AF4D1E3" w14:textId="77777777" w:rsidR="00E24ABB" w:rsidRPr="007B090A" w:rsidRDefault="00E24ABB" w:rsidP="00A27881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person making nomination</w:t>
            </w:r>
          </w:p>
        </w:tc>
      </w:tr>
      <w:tr w:rsidR="00E24ABB" w14:paraId="7033D594" w14:textId="77777777" w:rsidTr="00A27881">
        <w:tc>
          <w:tcPr>
            <w:tcW w:w="3397" w:type="dxa"/>
          </w:tcPr>
          <w:p w14:paraId="19728BAC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5A650313" w14:textId="77777777" w:rsidR="00E24ABB" w:rsidRDefault="00E24ABB" w:rsidP="00A27881"/>
        </w:tc>
      </w:tr>
      <w:tr w:rsidR="00E24ABB" w14:paraId="35801C59" w14:textId="77777777" w:rsidTr="00A27881">
        <w:tc>
          <w:tcPr>
            <w:tcW w:w="3397" w:type="dxa"/>
          </w:tcPr>
          <w:p w14:paraId="0F957B44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 xml:space="preserve">Organisation </w:t>
            </w:r>
          </w:p>
        </w:tc>
        <w:tc>
          <w:tcPr>
            <w:tcW w:w="5619" w:type="dxa"/>
          </w:tcPr>
          <w:p w14:paraId="74A693C7" w14:textId="77777777" w:rsidR="00E24ABB" w:rsidRDefault="00E24ABB" w:rsidP="00A27881"/>
        </w:tc>
      </w:tr>
      <w:tr w:rsidR="00E24ABB" w14:paraId="3FDD87FC" w14:textId="77777777" w:rsidTr="00A27881">
        <w:tc>
          <w:tcPr>
            <w:tcW w:w="3397" w:type="dxa"/>
          </w:tcPr>
          <w:p w14:paraId="0ECC6145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619" w:type="dxa"/>
          </w:tcPr>
          <w:p w14:paraId="51BC4CDC" w14:textId="77777777" w:rsidR="00E24ABB" w:rsidRDefault="00E24ABB" w:rsidP="00A27881"/>
        </w:tc>
      </w:tr>
      <w:tr w:rsidR="00E24ABB" w14:paraId="314F5F61" w14:textId="77777777" w:rsidTr="00A27881">
        <w:tc>
          <w:tcPr>
            <w:tcW w:w="3397" w:type="dxa"/>
          </w:tcPr>
          <w:p w14:paraId="30B6B640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>Contact details (</w:t>
            </w:r>
            <w:r>
              <w:rPr>
                <w:b/>
              </w:rPr>
              <w:t>e</w:t>
            </w:r>
            <w:r w:rsidRPr="00C51DC2">
              <w:rPr>
                <w:b/>
              </w:rPr>
              <w:t xml:space="preserve">mail and </w:t>
            </w:r>
            <w:r>
              <w:rPr>
                <w:b/>
              </w:rPr>
              <w:t>p</w:t>
            </w:r>
            <w:r w:rsidRPr="00C51DC2">
              <w:rPr>
                <w:b/>
              </w:rPr>
              <w:t>hone)</w:t>
            </w:r>
          </w:p>
        </w:tc>
        <w:tc>
          <w:tcPr>
            <w:tcW w:w="5619" w:type="dxa"/>
          </w:tcPr>
          <w:p w14:paraId="6C7A77B6" w14:textId="77777777" w:rsidR="00E24ABB" w:rsidRDefault="00E24ABB" w:rsidP="00A27881"/>
        </w:tc>
      </w:tr>
      <w:tr w:rsidR="00E24ABB" w14:paraId="5EDBBA21" w14:textId="77777777" w:rsidTr="00A27881">
        <w:tc>
          <w:tcPr>
            <w:tcW w:w="3397" w:type="dxa"/>
          </w:tcPr>
          <w:p w14:paraId="4D0AD332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Name of counter signature</w:t>
            </w:r>
          </w:p>
        </w:tc>
        <w:tc>
          <w:tcPr>
            <w:tcW w:w="5619" w:type="dxa"/>
          </w:tcPr>
          <w:p w14:paraId="3354FF87" w14:textId="77777777" w:rsidR="00E24ABB" w:rsidRDefault="00E24ABB" w:rsidP="00A27881"/>
        </w:tc>
      </w:tr>
    </w:tbl>
    <w:p w14:paraId="2E8066E5" w14:textId="77777777" w:rsidR="00E24ABB" w:rsidRPr="00CB2FBB" w:rsidRDefault="00E24ABB" w:rsidP="00E24ABB">
      <w:pPr>
        <w:rPr>
          <w:b/>
        </w:rPr>
      </w:pPr>
      <w:bookmarkStart w:id="1" w:name="_Hlk202133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4ABB" w:rsidRPr="007B090A" w14:paraId="6257C918" w14:textId="77777777" w:rsidTr="00A27881">
        <w:tc>
          <w:tcPr>
            <w:tcW w:w="9016" w:type="dxa"/>
            <w:gridSpan w:val="2"/>
            <w:shd w:val="clear" w:color="auto" w:fill="0070C0"/>
          </w:tcPr>
          <w:p w14:paraId="0EF8300B" w14:textId="77777777" w:rsidR="00E24ABB" w:rsidRPr="007B090A" w:rsidRDefault="00E24ABB" w:rsidP="00A27881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the award nominee</w:t>
            </w:r>
          </w:p>
        </w:tc>
      </w:tr>
      <w:tr w:rsidR="00E24ABB" w14:paraId="018821F4" w14:textId="77777777" w:rsidTr="00A27881">
        <w:tc>
          <w:tcPr>
            <w:tcW w:w="3397" w:type="dxa"/>
          </w:tcPr>
          <w:p w14:paraId="5CCA9946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6367006C" w14:textId="77777777" w:rsidR="00E24ABB" w:rsidRDefault="00E24ABB" w:rsidP="00A27881"/>
        </w:tc>
      </w:tr>
      <w:tr w:rsidR="00E24ABB" w14:paraId="4A8D4FC1" w14:textId="77777777" w:rsidTr="00A27881">
        <w:tc>
          <w:tcPr>
            <w:tcW w:w="3397" w:type="dxa"/>
          </w:tcPr>
          <w:p w14:paraId="5E8B44A3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619" w:type="dxa"/>
          </w:tcPr>
          <w:p w14:paraId="1FD5077F" w14:textId="77777777" w:rsidR="00E24ABB" w:rsidRDefault="00E24ABB" w:rsidP="00A27881"/>
        </w:tc>
      </w:tr>
      <w:tr w:rsidR="00E24ABB" w14:paraId="4BDF7D67" w14:textId="77777777" w:rsidTr="00A27881">
        <w:tc>
          <w:tcPr>
            <w:tcW w:w="3397" w:type="dxa"/>
          </w:tcPr>
          <w:p w14:paraId="2A3976EE" w14:textId="77777777" w:rsidR="00E24ABB" w:rsidRDefault="00E24ABB" w:rsidP="00A27881">
            <w:pPr>
              <w:rPr>
                <w:b/>
              </w:rPr>
            </w:pPr>
            <w:r>
              <w:rPr>
                <w:b/>
              </w:rPr>
              <w:t>Ethnicity*</w:t>
            </w:r>
          </w:p>
        </w:tc>
        <w:tc>
          <w:tcPr>
            <w:tcW w:w="5619" w:type="dxa"/>
          </w:tcPr>
          <w:p w14:paraId="79945DCD" w14:textId="77777777" w:rsidR="00E24ABB" w:rsidRDefault="00E24ABB" w:rsidP="00A27881"/>
        </w:tc>
      </w:tr>
      <w:tr w:rsidR="00E24ABB" w14:paraId="0CFFE435" w14:textId="77777777" w:rsidTr="00A27881">
        <w:tc>
          <w:tcPr>
            <w:tcW w:w="3397" w:type="dxa"/>
          </w:tcPr>
          <w:p w14:paraId="57DAC30A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 xml:space="preserve">Home Address </w:t>
            </w:r>
          </w:p>
        </w:tc>
        <w:tc>
          <w:tcPr>
            <w:tcW w:w="5619" w:type="dxa"/>
          </w:tcPr>
          <w:p w14:paraId="7E7942AD" w14:textId="77777777" w:rsidR="00E24ABB" w:rsidRDefault="00E24ABB" w:rsidP="00A27881"/>
        </w:tc>
      </w:tr>
      <w:tr w:rsidR="00E24ABB" w14:paraId="0058690B" w14:textId="77777777" w:rsidTr="00A27881">
        <w:tc>
          <w:tcPr>
            <w:tcW w:w="3397" w:type="dxa"/>
          </w:tcPr>
          <w:p w14:paraId="4FE27462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 xml:space="preserve">Organisation </w:t>
            </w:r>
          </w:p>
        </w:tc>
        <w:tc>
          <w:tcPr>
            <w:tcW w:w="5619" w:type="dxa"/>
          </w:tcPr>
          <w:p w14:paraId="3D97B71B" w14:textId="77777777" w:rsidR="00E24ABB" w:rsidRDefault="00E24ABB" w:rsidP="00A27881"/>
        </w:tc>
      </w:tr>
      <w:tr w:rsidR="00E24ABB" w14:paraId="459DF3F0" w14:textId="77777777" w:rsidTr="00A27881">
        <w:tc>
          <w:tcPr>
            <w:tcW w:w="3397" w:type="dxa"/>
          </w:tcPr>
          <w:p w14:paraId="5AC2837E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619" w:type="dxa"/>
          </w:tcPr>
          <w:p w14:paraId="733B50F6" w14:textId="77777777" w:rsidR="00E24ABB" w:rsidRDefault="00E24ABB" w:rsidP="00A27881"/>
        </w:tc>
      </w:tr>
      <w:tr w:rsidR="00E24ABB" w14:paraId="538990B0" w14:textId="77777777" w:rsidTr="00A27881">
        <w:tc>
          <w:tcPr>
            <w:tcW w:w="3397" w:type="dxa"/>
          </w:tcPr>
          <w:p w14:paraId="57A420B8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Band</w:t>
            </w:r>
          </w:p>
        </w:tc>
        <w:tc>
          <w:tcPr>
            <w:tcW w:w="5619" w:type="dxa"/>
          </w:tcPr>
          <w:p w14:paraId="4E880736" w14:textId="77777777" w:rsidR="00E24ABB" w:rsidRDefault="00E24ABB" w:rsidP="00A27881"/>
        </w:tc>
      </w:tr>
      <w:tr w:rsidR="00E24ABB" w14:paraId="6C03A8A1" w14:textId="77777777" w:rsidTr="00A27881">
        <w:tc>
          <w:tcPr>
            <w:tcW w:w="3397" w:type="dxa"/>
          </w:tcPr>
          <w:p w14:paraId="5F808342" w14:textId="77777777" w:rsidR="00E24ABB" w:rsidRDefault="00E24ABB" w:rsidP="00A27881">
            <w:pPr>
              <w:rPr>
                <w:b/>
              </w:rPr>
            </w:pPr>
            <w:r>
              <w:rPr>
                <w:b/>
              </w:rPr>
              <w:t>Length of service in post and NHS</w:t>
            </w:r>
          </w:p>
        </w:tc>
        <w:tc>
          <w:tcPr>
            <w:tcW w:w="5619" w:type="dxa"/>
          </w:tcPr>
          <w:p w14:paraId="60385437" w14:textId="77777777" w:rsidR="00E24ABB" w:rsidRDefault="00E24ABB" w:rsidP="00A27881"/>
        </w:tc>
      </w:tr>
      <w:tr w:rsidR="00E24ABB" w14:paraId="3E0DC93F" w14:textId="77777777" w:rsidTr="00A27881">
        <w:tc>
          <w:tcPr>
            <w:tcW w:w="3397" w:type="dxa"/>
          </w:tcPr>
          <w:p w14:paraId="636922D8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>Contact details (</w:t>
            </w:r>
            <w:r>
              <w:rPr>
                <w:b/>
              </w:rPr>
              <w:t>e</w:t>
            </w:r>
            <w:r w:rsidRPr="00C51DC2">
              <w:rPr>
                <w:b/>
              </w:rPr>
              <w:t xml:space="preserve">mail and </w:t>
            </w:r>
            <w:r>
              <w:rPr>
                <w:b/>
              </w:rPr>
              <w:t>p</w:t>
            </w:r>
            <w:r w:rsidRPr="00C51DC2">
              <w:rPr>
                <w:b/>
              </w:rPr>
              <w:t>hone)</w:t>
            </w:r>
          </w:p>
        </w:tc>
        <w:tc>
          <w:tcPr>
            <w:tcW w:w="5619" w:type="dxa"/>
          </w:tcPr>
          <w:p w14:paraId="536AAA22" w14:textId="77777777" w:rsidR="00E24ABB" w:rsidRDefault="00E24ABB" w:rsidP="00A27881"/>
        </w:tc>
      </w:tr>
      <w:tr w:rsidR="00E24ABB" w14:paraId="56B3AC6E" w14:textId="77777777" w:rsidTr="00A27881">
        <w:tc>
          <w:tcPr>
            <w:tcW w:w="9016" w:type="dxa"/>
            <w:gridSpan w:val="2"/>
          </w:tcPr>
          <w:p w14:paraId="31EE4922" w14:textId="77777777" w:rsidR="00E24ABB" w:rsidRDefault="00E24ABB" w:rsidP="00A27881">
            <w:pPr>
              <w:rPr>
                <w:b/>
                <w:bCs/>
              </w:rPr>
            </w:pPr>
            <w:r w:rsidRPr="0A426D6C">
              <w:rPr>
                <w:b/>
                <w:bCs/>
              </w:rPr>
              <w:t>Nomination rationale (</w:t>
            </w:r>
            <w:r>
              <w:rPr>
                <w:b/>
                <w:bCs/>
              </w:rPr>
              <w:t>5</w:t>
            </w:r>
            <w:r w:rsidRPr="0A426D6C">
              <w:rPr>
                <w:b/>
                <w:bCs/>
              </w:rPr>
              <w:t>00 words)</w:t>
            </w:r>
          </w:p>
          <w:p w14:paraId="1D786FA0" w14:textId="77777777" w:rsidR="00E24ABB" w:rsidRDefault="00E24ABB" w:rsidP="00A27881"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Guidance notes for the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nomination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: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1.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The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should focus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on the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needs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and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impact of the nominee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How were things before they began? How are they now? Why are things better? What has changed?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2. Please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provide enough context for the reader to under why the impact was significant as they may not have much knowledge of the field.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Why does this work matter? Why does this achievement set them above others in the field?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3. Be clear on whether someone’s activities were their paid role or in addition to it (including voluntary work).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What are they doing that makes them outstanding? How are they going above and beyond what they are expected to do? What are they doing differently?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lastRenderedPageBreak/>
              <w:t xml:space="preserve">4. Focus on their recent achievements (past 5 years) and their impact. The rationale should not be an extended CV or list of achievements. The nominee must still be active in the field.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5. 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Give examples of how they have demonstrated outstanding quality and the difference that their contribution has made. Providing evidence of impact will help to make the case for an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award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General advice: Start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with a sentence that summaris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es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the impact that the nominee has had,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follow up with the most recent and greatest achievement, provide evidence to support the case. Include one or two further examples whether appropriate to demonstrate how the nominee is outstanding.</w:t>
            </w:r>
          </w:p>
          <w:p w14:paraId="305F1189" w14:textId="77777777" w:rsidR="00E24ABB" w:rsidRDefault="00E24ABB" w:rsidP="00A27881"/>
          <w:p w14:paraId="4A308864" w14:textId="77777777" w:rsidR="00E24ABB" w:rsidRDefault="00E24ABB" w:rsidP="00A27881"/>
          <w:p w14:paraId="42ED3314" w14:textId="77777777" w:rsidR="00E24ABB" w:rsidRDefault="00E24ABB" w:rsidP="00A27881"/>
          <w:p w14:paraId="20CD5C6F" w14:textId="77777777" w:rsidR="00E24ABB" w:rsidRDefault="00E24ABB" w:rsidP="00A27881">
            <w:r>
              <w:t>Please ensure that supporting evidence can be supplied upon request.</w:t>
            </w:r>
          </w:p>
          <w:p w14:paraId="015FE3D2" w14:textId="77777777" w:rsidR="00E24ABB" w:rsidRDefault="00E24ABB" w:rsidP="00A27881"/>
        </w:tc>
      </w:tr>
      <w:bookmarkEnd w:id="1"/>
    </w:tbl>
    <w:p w14:paraId="45EADA31" w14:textId="77777777" w:rsidR="00E24ABB" w:rsidRPr="007B090A" w:rsidRDefault="00E24ABB" w:rsidP="00E24ABB">
      <w:pPr>
        <w:rPr>
          <w:sz w:val="22"/>
        </w:rPr>
      </w:pPr>
    </w:p>
    <w:p w14:paraId="5DC1741F" w14:textId="77777777" w:rsidR="00E24ABB" w:rsidRPr="007B090A" w:rsidRDefault="00E24ABB" w:rsidP="00E24ABB">
      <w:pPr>
        <w:rPr>
          <w:rFonts w:cs="Arial"/>
          <w:b/>
          <w:bCs/>
          <w:sz w:val="22"/>
        </w:rPr>
      </w:pPr>
      <w:r w:rsidRPr="007B090A">
        <w:rPr>
          <w:rFonts w:cs="Arial"/>
          <w:b/>
          <w:bCs/>
          <w:sz w:val="22"/>
        </w:rPr>
        <w:t>Form submission</w:t>
      </w:r>
    </w:p>
    <w:p w14:paraId="6190BFCC" w14:textId="77777777" w:rsidR="00E24ABB" w:rsidRPr="007B090A" w:rsidRDefault="00E24ABB" w:rsidP="00E24ABB">
      <w:pPr>
        <w:pStyle w:val="ListParagraph"/>
        <w:numPr>
          <w:ilvl w:val="0"/>
          <w:numId w:val="1"/>
        </w:numPr>
        <w:spacing w:after="0"/>
        <w:ind w:left="567" w:hanging="567"/>
        <w:rPr>
          <w:rStyle w:val="Hyperlink"/>
          <w:rFonts w:eastAsiaTheme="minorEastAsia"/>
        </w:rPr>
      </w:pPr>
      <w:r w:rsidRPr="007B090A">
        <w:rPr>
          <w:rFonts w:ascii="Arial" w:hAnsi="Arial" w:cs="Arial"/>
          <w:b/>
          <w:bCs/>
        </w:rPr>
        <w:t xml:space="preserve">A Chief Nursing Officer award </w:t>
      </w:r>
      <w:r w:rsidRPr="007B090A">
        <w:rPr>
          <w:rFonts w:ascii="Arial" w:hAnsi="Arial" w:cs="Arial"/>
        </w:rPr>
        <w:t>nomination should be sent to the office of CNO at</w:t>
      </w:r>
      <w:r w:rsidRPr="001D7A03">
        <w:rPr>
          <w:rFonts w:ascii="Arial" w:hAnsi="Arial" w:cs="Arial"/>
          <w:sz w:val="24"/>
          <w:szCs w:val="24"/>
        </w:rPr>
        <w:t xml:space="preserve">:  </w:t>
      </w:r>
      <w:hyperlink r:id="rId5" w:history="1">
        <w:r w:rsidRPr="001D7A03">
          <w:rPr>
            <w:rStyle w:val="Hyperlink"/>
            <w:rFonts w:ascii="Arial" w:hAnsi="Arial" w:cs="Arial"/>
            <w:sz w:val="24"/>
            <w:szCs w:val="24"/>
          </w:rPr>
          <w:t>england.CNOAwards@nhs.net</w:t>
        </w:r>
      </w:hyperlink>
      <w:r w:rsidRPr="001D7A03">
        <w:rPr>
          <w:rFonts w:ascii="Arial" w:hAnsi="Arial" w:cs="Arial"/>
          <w:sz w:val="24"/>
          <w:szCs w:val="24"/>
        </w:rPr>
        <w:t xml:space="preserve"> </w:t>
      </w:r>
    </w:p>
    <w:p w14:paraId="091ADC97" w14:textId="77777777" w:rsidR="00E24ABB" w:rsidRPr="007B090A" w:rsidRDefault="00E24ABB" w:rsidP="00E24ABB">
      <w:pPr>
        <w:pStyle w:val="ListParagraph"/>
        <w:ind w:left="567" w:hanging="567"/>
        <w:rPr>
          <w:rFonts w:ascii="Arial" w:hAnsi="Arial" w:cs="Arial"/>
        </w:rPr>
      </w:pPr>
    </w:p>
    <w:p w14:paraId="668D3A69" w14:textId="4CFCBA5D" w:rsidR="00E24ABB" w:rsidRPr="007B090A" w:rsidRDefault="00E24ABB" w:rsidP="00E24ABB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 w:rsidRPr="007B090A">
        <w:rPr>
          <w:rFonts w:ascii="Arial" w:hAnsi="Arial" w:cs="Arial"/>
          <w:b/>
          <w:bCs/>
        </w:rPr>
        <w:t>A Chief Midwifery Officer award</w:t>
      </w:r>
      <w:r w:rsidRPr="007B090A">
        <w:rPr>
          <w:rFonts w:ascii="Arial" w:hAnsi="Arial" w:cs="Arial"/>
        </w:rPr>
        <w:t xml:space="preserve"> nomination should be sent to the office of </w:t>
      </w:r>
      <w:proofErr w:type="spellStart"/>
      <w:r w:rsidRPr="007B090A">
        <w:rPr>
          <w:rFonts w:ascii="Arial" w:hAnsi="Arial" w:cs="Arial"/>
        </w:rPr>
        <w:t>CM</w:t>
      </w:r>
      <w:r>
        <w:rPr>
          <w:rFonts w:ascii="Arial" w:hAnsi="Arial" w:cs="Arial"/>
        </w:rPr>
        <w:t>id</w:t>
      </w:r>
      <w:r w:rsidRPr="007B090A">
        <w:rPr>
          <w:rFonts w:ascii="Arial" w:hAnsi="Arial" w:cs="Arial"/>
        </w:rPr>
        <w:t>O</w:t>
      </w:r>
      <w:proofErr w:type="spellEnd"/>
      <w:r w:rsidRPr="007B090A">
        <w:rPr>
          <w:rFonts w:ascii="Arial" w:hAnsi="Arial" w:cs="Arial"/>
        </w:rPr>
        <w:t xml:space="preserve"> at: </w:t>
      </w:r>
      <w:r w:rsidRPr="007B090A">
        <w:t xml:space="preserve"> </w:t>
      </w:r>
      <w:hyperlink r:id="rId6" w:history="1">
        <w:r w:rsidRPr="006A5687">
          <w:rPr>
            <w:rStyle w:val="Hyperlink"/>
            <w:rFonts w:ascii="Arial" w:hAnsi="Arial" w:cs="Arial"/>
            <w:sz w:val="24"/>
            <w:szCs w:val="24"/>
          </w:rPr>
          <w:t>chiefmidwifery.office@nhs.net</w:t>
        </w:r>
      </w:hyperlink>
      <w:r w:rsidRPr="007B090A">
        <w:br/>
      </w:r>
    </w:p>
    <w:p w14:paraId="5306B8C4" w14:textId="540020C9" w:rsidR="00E24ABB" w:rsidRPr="007B090A" w:rsidRDefault="00E24ABB" w:rsidP="00E24AB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B090A">
        <w:rPr>
          <w:rFonts w:ascii="Arial" w:hAnsi="Arial" w:cs="Arial"/>
          <w:b/>
          <w:bCs/>
        </w:rPr>
        <w:t xml:space="preserve">Nomination emails should be marked </w:t>
      </w:r>
      <w:r w:rsidRPr="007B090A">
        <w:rPr>
          <w:rFonts w:ascii="Arial" w:hAnsi="Arial" w:cs="Arial"/>
          <w:b/>
          <w:bCs/>
          <w:u w:val="single"/>
        </w:rPr>
        <w:t xml:space="preserve">‘CNO / </w:t>
      </w:r>
      <w:proofErr w:type="spellStart"/>
      <w:r w:rsidRPr="007B090A">
        <w:rPr>
          <w:rFonts w:ascii="Arial" w:hAnsi="Arial" w:cs="Arial"/>
          <w:b/>
          <w:bCs/>
          <w:u w:val="single"/>
        </w:rPr>
        <w:t>CM</w:t>
      </w:r>
      <w:r>
        <w:rPr>
          <w:rFonts w:ascii="Arial" w:hAnsi="Arial" w:cs="Arial"/>
          <w:b/>
          <w:bCs/>
          <w:u w:val="single"/>
        </w:rPr>
        <w:t>id</w:t>
      </w:r>
      <w:r w:rsidRPr="007B090A">
        <w:rPr>
          <w:rFonts w:ascii="Arial" w:hAnsi="Arial" w:cs="Arial"/>
          <w:b/>
          <w:bCs/>
          <w:u w:val="single"/>
        </w:rPr>
        <w:t>O</w:t>
      </w:r>
      <w:proofErr w:type="spellEnd"/>
      <w:r w:rsidRPr="007B090A">
        <w:rPr>
          <w:rFonts w:ascii="Arial" w:hAnsi="Arial" w:cs="Arial"/>
          <w:b/>
          <w:bCs/>
          <w:u w:val="single"/>
        </w:rPr>
        <w:t xml:space="preserve"> Award Nomination – </w:t>
      </w:r>
      <w:r>
        <w:rPr>
          <w:rFonts w:ascii="Arial" w:hAnsi="Arial" w:cs="Arial"/>
          <w:b/>
          <w:bCs/>
          <w:u w:val="single"/>
        </w:rPr>
        <w:t>c</w:t>
      </w:r>
      <w:r w:rsidRPr="007B090A">
        <w:rPr>
          <w:rFonts w:ascii="Arial" w:hAnsi="Arial" w:cs="Arial"/>
          <w:b/>
          <w:bCs/>
          <w:u w:val="single"/>
        </w:rPr>
        <w:t>onfidential’</w:t>
      </w:r>
      <w:r w:rsidRPr="007B090A">
        <w:rPr>
          <w:rFonts w:ascii="Arial" w:hAnsi="Arial" w:cs="Arial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4ABB" w:rsidRPr="007B090A" w14:paraId="009558D0" w14:textId="77777777" w:rsidTr="00A27881">
        <w:tc>
          <w:tcPr>
            <w:tcW w:w="9016" w:type="dxa"/>
          </w:tcPr>
          <w:p w14:paraId="43EB2340" w14:textId="77777777" w:rsidR="00E24ABB" w:rsidRPr="007B090A" w:rsidRDefault="00E24ABB" w:rsidP="00A27881">
            <w:pPr>
              <w:rPr>
                <w:b/>
                <w:sz w:val="22"/>
              </w:rPr>
            </w:pPr>
            <w:r w:rsidRPr="007B090A">
              <w:rPr>
                <w:b/>
                <w:sz w:val="22"/>
              </w:rPr>
              <w:t>Office use:</w:t>
            </w:r>
          </w:p>
          <w:p w14:paraId="2EB4253E" w14:textId="77777777" w:rsidR="00E24ABB" w:rsidRPr="007B090A" w:rsidRDefault="00E24ABB" w:rsidP="00A27881">
            <w:pPr>
              <w:rPr>
                <w:sz w:val="22"/>
              </w:rPr>
            </w:pPr>
            <w:r w:rsidRPr="007B090A">
              <w:rPr>
                <w:sz w:val="22"/>
              </w:rPr>
              <w:t>Award type:</w:t>
            </w:r>
          </w:p>
          <w:p w14:paraId="500590F1" w14:textId="77777777" w:rsidR="00E24ABB" w:rsidRPr="007B090A" w:rsidRDefault="00E24ABB" w:rsidP="00A27881">
            <w:pPr>
              <w:rPr>
                <w:sz w:val="22"/>
              </w:rPr>
            </w:pPr>
            <w:r w:rsidRPr="007B090A">
              <w:rPr>
                <w:sz w:val="22"/>
              </w:rPr>
              <w:t xml:space="preserve">Event: </w:t>
            </w:r>
          </w:p>
          <w:p w14:paraId="00964A17" w14:textId="77777777" w:rsidR="00E24ABB" w:rsidRPr="007B090A" w:rsidRDefault="00E24ABB" w:rsidP="00A27881">
            <w:pPr>
              <w:rPr>
                <w:sz w:val="22"/>
              </w:rPr>
            </w:pPr>
            <w:r w:rsidRPr="007B090A">
              <w:rPr>
                <w:sz w:val="22"/>
              </w:rPr>
              <w:t>Date:</w:t>
            </w:r>
          </w:p>
          <w:p w14:paraId="20A51459" w14:textId="492A40E0" w:rsidR="00E24ABB" w:rsidRPr="007B090A" w:rsidRDefault="00E24ABB" w:rsidP="00A27881">
            <w:pPr>
              <w:rPr>
                <w:sz w:val="22"/>
              </w:rPr>
            </w:pPr>
            <w:r w:rsidRPr="007B090A">
              <w:rPr>
                <w:sz w:val="22"/>
              </w:rPr>
              <w:t xml:space="preserve">CNO / </w:t>
            </w:r>
            <w:proofErr w:type="spellStart"/>
            <w:r w:rsidRPr="007B090A">
              <w:rPr>
                <w:sz w:val="22"/>
              </w:rPr>
              <w:t>CM</w:t>
            </w:r>
            <w:r>
              <w:rPr>
                <w:sz w:val="22"/>
              </w:rPr>
              <w:t>id</w:t>
            </w:r>
            <w:r w:rsidRPr="007B090A">
              <w:rPr>
                <w:sz w:val="22"/>
              </w:rPr>
              <w:t>O</w:t>
            </w:r>
            <w:proofErr w:type="spellEnd"/>
            <w:r w:rsidRPr="007B090A">
              <w:rPr>
                <w:sz w:val="22"/>
              </w:rPr>
              <w:t xml:space="preserve"> or SMT member:</w:t>
            </w:r>
          </w:p>
          <w:p w14:paraId="780A5274" w14:textId="77777777" w:rsidR="00E24ABB" w:rsidRPr="007B090A" w:rsidRDefault="00E24ABB" w:rsidP="00A27881">
            <w:pPr>
              <w:rPr>
                <w:sz w:val="22"/>
              </w:rPr>
            </w:pPr>
            <w:r w:rsidRPr="007B090A">
              <w:rPr>
                <w:sz w:val="22"/>
              </w:rPr>
              <w:t>Demographic/Diversity assessment:</w:t>
            </w:r>
          </w:p>
          <w:p w14:paraId="3F0A135B" w14:textId="77777777" w:rsidR="00E24ABB" w:rsidRPr="007B090A" w:rsidRDefault="00E24ABB" w:rsidP="00A27881">
            <w:pPr>
              <w:rPr>
                <w:sz w:val="22"/>
              </w:rPr>
            </w:pPr>
          </w:p>
        </w:tc>
      </w:tr>
    </w:tbl>
    <w:p w14:paraId="7C7CD35D" w14:textId="77777777" w:rsidR="00E24ABB" w:rsidRPr="007B090A" w:rsidRDefault="00E24ABB" w:rsidP="00E24ABB">
      <w:pPr>
        <w:rPr>
          <w:sz w:val="22"/>
        </w:rPr>
      </w:pPr>
    </w:p>
    <w:p w14:paraId="5BC592A4" w14:textId="77777777" w:rsidR="00E24ABB" w:rsidRPr="007B090A" w:rsidRDefault="00E24ABB" w:rsidP="00E24ABB">
      <w:pPr>
        <w:rPr>
          <w:sz w:val="22"/>
        </w:rPr>
      </w:pPr>
    </w:p>
    <w:p w14:paraId="45978CB2" w14:textId="77777777" w:rsidR="00E24ABB" w:rsidRPr="007B090A" w:rsidRDefault="00E24ABB" w:rsidP="00E24ABB">
      <w:pPr>
        <w:rPr>
          <w:sz w:val="22"/>
        </w:rPr>
      </w:pPr>
    </w:p>
    <w:p w14:paraId="61FD70D0" w14:textId="77777777" w:rsidR="00E24ABB" w:rsidRDefault="00E24ABB" w:rsidP="00E24ABB"/>
    <w:p w14:paraId="2D6AE574" w14:textId="77777777" w:rsidR="00DF649E" w:rsidRDefault="00E24ABB"/>
    <w:sectPr w:rsidR="00DF64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7D5" w14:textId="77777777" w:rsidR="000B7FDB" w:rsidRDefault="00E24A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4507E" wp14:editId="6240CD8F">
          <wp:simplePos x="0" y="0"/>
          <wp:positionH relativeFrom="margin">
            <wp:posOffset>5257800</wp:posOffset>
          </wp:positionH>
          <wp:positionV relativeFrom="page">
            <wp:posOffset>251460</wp:posOffset>
          </wp:positionV>
          <wp:extent cx="809625" cy="611505"/>
          <wp:effectExtent l="0" t="0" r="9525" b="0"/>
          <wp:wrapTight wrapText="bothSides">
            <wp:wrapPolygon edited="0">
              <wp:start x="0" y="0"/>
              <wp:lineTo x="0" y="20860"/>
              <wp:lineTo x="21346" y="20860"/>
              <wp:lineTo x="213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82247" w14:textId="77777777" w:rsidR="000B7FDB" w:rsidRDefault="00E24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0254F"/>
    <w:multiLevelType w:val="hybridMultilevel"/>
    <w:tmpl w:val="F2A2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B"/>
    <w:rsid w:val="005112AC"/>
    <w:rsid w:val="00850774"/>
    <w:rsid w:val="00861C37"/>
    <w:rsid w:val="00D07884"/>
    <w:rsid w:val="00E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307D"/>
  <w15:chartTrackingRefBased/>
  <w15:docId w15:val="{1AB76F20-3CDA-4A60-AB82-E19FC55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B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B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E2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A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AB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efmidwifery.office@nhs.net" TargetMode="External"/><Relationship Id="rId5" Type="http://schemas.openxmlformats.org/officeDocument/2006/relationships/hyperlink" Target="mailto:england.CNOAwards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Holly (NHS ENGLAND – X24)</dc:creator>
  <cp:keywords/>
  <dc:description/>
  <cp:lastModifiedBy>SMITH, Holly (NHS ENGLAND – X24)</cp:lastModifiedBy>
  <cp:revision>1</cp:revision>
  <dcterms:created xsi:type="dcterms:W3CDTF">2022-11-02T09:56:00Z</dcterms:created>
  <dcterms:modified xsi:type="dcterms:W3CDTF">2022-11-02T09:58:00Z</dcterms:modified>
</cp:coreProperties>
</file>