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A14F7" w14:textId="77777777" w:rsidR="00D526B4" w:rsidRPr="00802124" w:rsidRDefault="00B77A52" w:rsidP="00D526B4">
      <w:pPr>
        <w:bidi/>
        <w:spacing w:after="0" w:line="240" w:lineRule="auto"/>
        <w:rPr>
          <w:rFonts w:ascii="Tahoma" w:eastAsia="Times New Roman" w:hAnsi="Tahoma" w:cs="Tahoma"/>
          <w:sz w:val="24"/>
          <w:szCs w:val="24"/>
          <w:lang w:eastAsia="en-GB"/>
        </w:rPr>
      </w:pPr>
      <w:r w:rsidRPr="00802124">
        <w:rPr>
          <w:rFonts w:ascii="Tahoma" w:eastAsia="Times New Roman" w:hAnsi="Tahoma" w:cs="Tahoma"/>
          <w:b/>
          <w:bCs/>
          <w:sz w:val="24"/>
          <w:szCs w:val="24"/>
          <w:u w:val="single"/>
          <w:rtl/>
          <w:lang w:eastAsia="en-GB"/>
        </w:rPr>
        <w:t xml:space="preserve">پرائمری نگہداشت </w:t>
      </w:r>
    </w:p>
    <w:p w14:paraId="56632983" w14:textId="77777777" w:rsidR="00D526B4" w:rsidRPr="00802124" w:rsidRDefault="00B77A52" w:rsidP="00D526B4">
      <w:pPr>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lang w:eastAsia="en-GB"/>
        </w:rPr>
        <w:t> </w:t>
      </w:r>
    </w:p>
    <w:p w14:paraId="353C6214" w14:textId="77777777" w:rsidR="00D526B4" w:rsidRPr="00802124" w:rsidRDefault="00B77A52" w:rsidP="00D526B4">
      <w:pPr>
        <w:bidi/>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u w:val="single"/>
          <w:rtl/>
          <w:lang w:eastAsia="en-GB"/>
        </w:rPr>
        <w:t>GP سرجری کے ساتھ رجسٹر ہونے کا طریقہ</w:t>
      </w:r>
    </w:p>
    <w:p w14:paraId="688B6AC9" w14:textId="77777777" w:rsidR="00D526B4" w:rsidRPr="00802124" w:rsidRDefault="00B77A52" w:rsidP="00D526B4">
      <w:pPr>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lang w:eastAsia="en-GB"/>
        </w:rPr>
        <w:t> </w:t>
      </w:r>
    </w:p>
    <w:p w14:paraId="0681CCCA" w14:textId="77777777" w:rsidR="001D1933" w:rsidRPr="00802124" w:rsidRDefault="00B77A52" w:rsidP="00D526B4">
      <w:pPr>
        <w:bidi/>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rtl/>
          <w:lang w:eastAsia="en-GB"/>
        </w:rPr>
        <w:t>اگر آپ کو صحت کا مسئلہ درپیش ہے تو GP سرجریز عموماً پہلا رابطہ ہوتی ہیں۔ یہ بہت سے عارضوں کا علاج کر سکتی اور صحت کا مشورہ دے سکتی ہیں۔</w:t>
      </w:r>
    </w:p>
    <w:p w14:paraId="7E27AD34" w14:textId="77777777" w:rsidR="001D1933" w:rsidRPr="00802124" w:rsidRDefault="001D1933" w:rsidP="00D526B4">
      <w:pPr>
        <w:spacing w:after="0" w:line="240" w:lineRule="auto"/>
        <w:rPr>
          <w:rFonts w:ascii="Tahoma" w:eastAsia="Times New Roman" w:hAnsi="Tahoma" w:cs="Tahoma"/>
          <w:sz w:val="24"/>
          <w:szCs w:val="24"/>
          <w:lang w:eastAsia="en-GB"/>
        </w:rPr>
      </w:pPr>
    </w:p>
    <w:p w14:paraId="478C92D6" w14:textId="1E2131D5" w:rsidR="00D526B4" w:rsidRPr="00802124" w:rsidRDefault="00B77A52" w:rsidP="00D526B4">
      <w:pPr>
        <w:bidi/>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rtl/>
          <w:lang w:eastAsia="en-GB"/>
        </w:rPr>
        <w:t xml:space="preserve">کچھ کیفیات کو ماہر سے علاج کی ضرورت ہوتی ہے اور ان معالجوں تک رسائی ک لیے آپ کو GP کی جانب سے ریفر کیے جانے کی ضرورت ہو گی۔ </w:t>
      </w:r>
    </w:p>
    <w:p w14:paraId="76E9F235" w14:textId="77777777" w:rsidR="00D526B4" w:rsidRPr="00802124" w:rsidRDefault="00B77A52" w:rsidP="00D526B4">
      <w:pPr>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lang w:eastAsia="en-GB"/>
        </w:rPr>
        <w:t> </w:t>
      </w:r>
    </w:p>
    <w:p w14:paraId="07FDCCA0" w14:textId="06D844DC" w:rsidR="00D526B4" w:rsidRPr="00802124" w:rsidRDefault="00B77A52" w:rsidP="00D526B4">
      <w:pPr>
        <w:bidi/>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rtl/>
          <w:lang w:eastAsia="en-GB"/>
        </w:rPr>
        <w:t>GP کے ساتھ رجسٹر ہونا مفت ہے۔ آپ کو پتے یا امیگریشن اسٹیٹس، ID یا کسی NHS نمبر کے ثبوت کی ضرورت نہیں ہے۔</w:t>
      </w:r>
    </w:p>
    <w:p w14:paraId="2E9FC2DC" w14:textId="77777777" w:rsidR="00D526B4" w:rsidRPr="00802124" w:rsidRDefault="00B77A52" w:rsidP="00D526B4">
      <w:pPr>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lang w:eastAsia="en-GB"/>
        </w:rPr>
        <w:t> </w:t>
      </w:r>
    </w:p>
    <w:p w14:paraId="42033642" w14:textId="77777777" w:rsidR="00D526B4" w:rsidRPr="00802124" w:rsidRDefault="00B77A52" w:rsidP="00D526B4">
      <w:pPr>
        <w:bidi/>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rtl/>
          <w:lang w:eastAsia="en-GB"/>
        </w:rPr>
        <w:t>رجسٹر کرنے کے لیے، آپ:</w:t>
      </w:r>
    </w:p>
    <w:p w14:paraId="10454EA2" w14:textId="77777777" w:rsidR="00D526B4" w:rsidRPr="00802124" w:rsidRDefault="00B77A52" w:rsidP="00D526B4">
      <w:pPr>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lang w:eastAsia="en-GB"/>
        </w:rPr>
        <w:t> </w:t>
      </w:r>
    </w:p>
    <w:p w14:paraId="4DE6495C" w14:textId="77777777" w:rsidR="00D526B4" w:rsidRPr="00802124" w:rsidRDefault="00B77A52" w:rsidP="00D526B4">
      <w:pPr>
        <w:numPr>
          <w:ilvl w:val="0"/>
          <w:numId w:val="1"/>
        </w:numPr>
        <w:bidi/>
        <w:spacing w:after="0" w:line="240" w:lineRule="auto"/>
        <w:ind w:left="540"/>
        <w:textAlignment w:val="center"/>
        <w:rPr>
          <w:rFonts w:ascii="Tahoma" w:eastAsia="Times New Roman" w:hAnsi="Tahoma" w:cs="Tahoma"/>
          <w:sz w:val="28"/>
          <w:szCs w:val="28"/>
          <w:lang w:eastAsia="en-GB"/>
        </w:rPr>
      </w:pPr>
      <w:r w:rsidRPr="00802124">
        <w:rPr>
          <w:rFonts w:ascii="Tahoma" w:eastAsia="Times New Roman" w:hAnsi="Tahoma" w:cs="Tahoma"/>
          <w:sz w:val="24"/>
          <w:szCs w:val="24"/>
          <w:rtl/>
          <w:lang w:eastAsia="en-GB"/>
        </w:rPr>
        <w:t>یہ دیکھنے کے لیے GP سرجری کی ویب سائٹ ملاحظہ کریں کہ آیا آپ آن لائن رجسٹر ہو سکتے ہیں</w:t>
      </w:r>
    </w:p>
    <w:p w14:paraId="16992438" w14:textId="77777777" w:rsidR="00D526B4" w:rsidRPr="00802124" w:rsidRDefault="00B77A52" w:rsidP="00D526B4">
      <w:pPr>
        <w:numPr>
          <w:ilvl w:val="0"/>
          <w:numId w:val="1"/>
        </w:numPr>
        <w:bidi/>
        <w:spacing w:after="0" w:line="240" w:lineRule="auto"/>
        <w:ind w:left="540"/>
        <w:textAlignment w:val="center"/>
        <w:rPr>
          <w:rFonts w:ascii="Tahoma" w:eastAsia="Times New Roman" w:hAnsi="Tahoma" w:cs="Tahoma"/>
          <w:sz w:val="28"/>
          <w:szCs w:val="28"/>
          <w:lang w:eastAsia="en-GB"/>
        </w:rPr>
      </w:pPr>
      <w:r w:rsidRPr="00802124">
        <w:rPr>
          <w:rFonts w:ascii="Tahoma" w:eastAsia="Times New Roman" w:hAnsi="Tahoma" w:cs="Tahoma"/>
          <w:sz w:val="24"/>
          <w:szCs w:val="24"/>
          <w:rtl/>
          <w:lang w:eastAsia="en-GB"/>
        </w:rPr>
        <w:t>GP سرجری پر کال یا ای میل کریں اور مریض کے طور پر رجسٹر ہونے کا کہیں</w:t>
      </w:r>
    </w:p>
    <w:p w14:paraId="0C0F2B00" w14:textId="77777777" w:rsidR="00D526B4" w:rsidRPr="00802124" w:rsidRDefault="00B77A52" w:rsidP="00D526B4">
      <w:pPr>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lang w:eastAsia="en-GB"/>
        </w:rPr>
        <w:t> </w:t>
      </w:r>
    </w:p>
    <w:p w14:paraId="3CF14A62" w14:textId="00D61C89" w:rsidR="00D526B4" w:rsidRPr="00802124" w:rsidRDefault="00B77A52" w:rsidP="00D526B4">
      <w:pPr>
        <w:bidi/>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rtl/>
          <w:lang w:eastAsia="en-GB"/>
        </w:rPr>
        <w:t xml:space="preserve">اگر آپ سے </w:t>
      </w:r>
      <w:hyperlink r:id="rId8" w:history="1">
        <w:r w:rsidRPr="00802124">
          <w:rPr>
            <w:rFonts w:ascii="Tahoma" w:eastAsia="Times New Roman" w:hAnsi="Tahoma" w:cs="Tahoma"/>
            <w:color w:val="0000FF"/>
            <w:sz w:val="24"/>
            <w:szCs w:val="24"/>
            <w:u w:val="single"/>
            <w:rtl/>
            <w:lang w:eastAsia="en-GB"/>
          </w:rPr>
          <w:t>GMS1 رجسٹریشن فارم مکمل کرنے کا کہا جائے تو آپ اسے GOV.UK</w:t>
        </w:r>
      </w:hyperlink>
      <w:r w:rsidRPr="00802124">
        <w:rPr>
          <w:rFonts w:ascii="Tahoma" w:eastAsia="Times New Roman" w:hAnsi="Tahoma" w:cs="Tahoma"/>
          <w:sz w:val="24"/>
          <w:szCs w:val="24"/>
          <w:rtl/>
          <w:lang w:eastAsia="en-GB"/>
        </w:rPr>
        <w:t xml:space="preserve"> سے ڈاؤن لوڈ کر سکتے ہیں۔ اگر آپ کے پاس پرنٹر نہیں ہے، تو آپ فارم کی کاپی کے لیے GP سرجری سے کہہ سکتے ہیں۔ </w:t>
      </w:r>
    </w:p>
    <w:p w14:paraId="0FBF71F6" w14:textId="77777777" w:rsidR="00D526B4" w:rsidRPr="00802124" w:rsidRDefault="00B77A52" w:rsidP="00D526B4">
      <w:pPr>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lang w:eastAsia="en-GB"/>
        </w:rPr>
        <w:t> </w:t>
      </w:r>
    </w:p>
    <w:p w14:paraId="3E83B479" w14:textId="77777777" w:rsidR="00D526B4" w:rsidRPr="00802124" w:rsidRDefault="00B77A52" w:rsidP="00D526B4">
      <w:pPr>
        <w:bidi/>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rtl/>
          <w:lang w:eastAsia="en-GB"/>
        </w:rPr>
        <w:t>اگر آپ کو رجسٹر ہونے یا فارمز پُر کرنے میں مدد درکار ہے، تو GP سرجری کو کال کریں اور انہیں اس حوالے سے آگاہ کریں۔</w:t>
      </w:r>
    </w:p>
    <w:p w14:paraId="5DAF5215" w14:textId="77777777" w:rsidR="00D526B4" w:rsidRPr="00802124" w:rsidRDefault="00B77A52" w:rsidP="00D526B4">
      <w:pPr>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lang w:eastAsia="en-GB"/>
        </w:rPr>
        <w:t> </w:t>
      </w:r>
    </w:p>
    <w:p w14:paraId="5708257A" w14:textId="61C1CA3F" w:rsidR="00D526B4" w:rsidRPr="00802124" w:rsidRDefault="00D526B4" w:rsidP="00D526B4">
      <w:pPr>
        <w:bidi/>
        <w:spacing w:after="0" w:line="240" w:lineRule="auto"/>
        <w:rPr>
          <w:rFonts w:ascii="Tahoma" w:eastAsia="Times New Roman" w:hAnsi="Tahoma" w:cs="Tahoma"/>
          <w:sz w:val="24"/>
          <w:szCs w:val="24"/>
          <w:lang w:eastAsia="en-GB"/>
        </w:rPr>
      </w:pPr>
    </w:p>
    <w:p w14:paraId="6E92A3CA" w14:textId="77777777" w:rsidR="00D526B4" w:rsidRPr="00802124" w:rsidRDefault="00B77A52" w:rsidP="00D526B4">
      <w:pPr>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lang w:eastAsia="en-GB"/>
        </w:rPr>
        <w:t> </w:t>
      </w:r>
    </w:p>
    <w:p w14:paraId="0AA280DC" w14:textId="77777777" w:rsidR="00D526B4" w:rsidRPr="00802124" w:rsidRDefault="00B77A52" w:rsidP="00D526B4">
      <w:pPr>
        <w:bidi/>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u w:val="single"/>
          <w:rtl/>
          <w:lang w:eastAsia="en-GB"/>
        </w:rPr>
        <w:t xml:space="preserve">GP اپائنٹمنٹ میں شرکت کرنا </w:t>
      </w:r>
    </w:p>
    <w:p w14:paraId="173630CC" w14:textId="77777777" w:rsidR="00D526B4" w:rsidRPr="00802124" w:rsidRDefault="00B77A52" w:rsidP="00D526B4">
      <w:pPr>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lang w:eastAsia="en-GB"/>
        </w:rPr>
        <w:t> </w:t>
      </w:r>
    </w:p>
    <w:p w14:paraId="14FAB06B" w14:textId="77777777" w:rsidR="00D526B4" w:rsidRPr="00802124" w:rsidRDefault="00B77A52" w:rsidP="00D526B4">
      <w:pPr>
        <w:bidi/>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rtl/>
          <w:lang w:eastAsia="en-GB"/>
        </w:rPr>
        <w:t>آپ جن چیزوں پر بات کرنا چاہتے ہیں یا جو چیزیں ڈاکٹر کو بتانے کے لیے آپ کو یاد ہونی چاہیئیں ان کے کچھ نوٹس بنائیں، جیسا کہ آپ کی زیر استعمال ادویات کی فہرست۔</w:t>
      </w:r>
    </w:p>
    <w:p w14:paraId="704EB616" w14:textId="77777777" w:rsidR="00D526B4" w:rsidRPr="00802124" w:rsidRDefault="00B77A52" w:rsidP="00D526B4">
      <w:pPr>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lang w:eastAsia="en-GB"/>
        </w:rPr>
        <w:t> </w:t>
      </w:r>
    </w:p>
    <w:p w14:paraId="16AC5332" w14:textId="77777777" w:rsidR="00D526B4" w:rsidRPr="00802124" w:rsidRDefault="00B77A52" w:rsidP="00D526B4">
      <w:pPr>
        <w:bidi/>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rtl/>
          <w:lang w:eastAsia="en-GB"/>
        </w:rPr>
        <w:t>اپنی علامات کی تفصیلات تحریر کریں، بشمول یہ کہ یہ کب شروع ہوئی تھیں اور کیا چیز انہیں اچھا یا برا بناتی ہے۔</w:t>
      </w:r>
    </w:p>
    <w:p w14:paraId="6C005989" w14:textId="77777777" w:rsidR="00D526B4" w:rsidRPr="00802124" w:rsidRDefault="00B77A52" w:rsidP="00D526B4">
      <w:pPr>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lang w:eastAsia="en-GB"/>
        </w:rPr>
        <w:t> </w:t>
      </w:r>
    </w:p>
    <w:p w14:paraId="6477DBB2" w14:textId="63D698B8" w:rsidR="00D526B4" w:rsidRPr="00802124" w:rsidRDefault="00B77A52" w:rsidP="00D526B4">
      <w:pPr>
        <w:bidi/>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rtl/>
          <w:lang w:eastAsia="en-GB"/>
        </w:rPr>
        <w:t xml:space="preserve">اگر آپ کو ضرورت ہو تو اپنے اسپتال یا سرجری سے کسی مترجم یا مواصلتی معاونت کا کہیں۔ </w:t>
      </w:r>
    </w:p>
    <w:p w14:paraId="6534307A" w14:textId="77777777" w:rsidR="00D526B4" w:rsidRPr="00802124" w:rsidRDefault="00B77A52" w:rsidP="00D526B4">
      <w:pPr>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lang w:eastAsia="en-GB"/>
        </w:rPr>
        <w:t> </w:t>
      </w:r>
    </w:p>
    <w:p w14:paraId="1E3498FB" w14:textId="77777777" w:rsidR="00D526B4" w:rsidRPr="00802124" w:rsidRDefault="00B77A52" w:rsidP="00D526B4">
      <w:pPr>
        <w:bidi/>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rtl/>
          <w:lang w:eastAsia="en-GB"/>
        </w:rPr>
        <w:t>جن چیزوں کے حوالے سے آپ غیر واضح ہوں ان کے متعلق سوالات پوچھنے سے نہ گھبرائیں۔ اپنے صحت کے پیشہ ور فرد کو اس حوالے سے وضاحت دینے دیں تاوقتیکہ آپ کو یقین ہو جائے کہ آپ اسے سمجھ چکے ہیں۔</w:t>
      </w:r>
    </w:p>
    <w:p w14:paraId="62DD94CC" w14:textId="77777777" w:rsidR="00D526B4" w:rsidRPr="00802124" w:rsidRDefault="00B77A52" w:rsidP="00D526B4">
      <w:pPr>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lang w:eastAsia="en-GB"/>
        </w:rPr>
        <w:t> </w:t>
      </w:r>
    </w:p>
    <w:p w14:paraId="69A2381D" w14:textId="77777777" w:rsidR="00D526B4" w:rsidRPr="00802124" w:rsidRDefault="00B77A52" w:rsidP="00D526B4">
      <w:pPr>
        <w:bidi/>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rtl/>
          <w:lang w:eastAsia="en-GB"/>
        </w:rPr>
        <w:t>جانے سے پہلے، اس بات کو یقینی بنائیں کہ آپ کو معلوم ہو کہ آگے کیا اور کب ہونا چاہیئے۔ اسے تحریر کریں۔</w:t>
      </w:r>
    </w:p>
    <w:p w14:paraId="0F4FA0DB" w14:textId="77777777" w:rsidR="00D526B4" w:rsidRPr="00802124" w:rsidRDefault="00B77A52" w:rsidP="00D526B4">
      <w:pPr>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lang w:eastAsia="en-GB"/>
        </w:rPr>
        <w:t> </w:t>
      </w:r>
    </w:p>
    <w:p w14:paraId="6C952972" w14:textId="77777777" w:rsidR="00D526B4" w:rsidRPr="00802124" w:rsidRDefault="00B77A52" w:rsidP="00D526B4">
      <w:pPr>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lang w:eastAsia="en-GB"/>
        </w:rPr>
        <w:t> </w:t>
      </w:r>
    </w:p>
    <w:p w14:paraId="617029B7" w14:textId="77777777" w:rsidR="00D526B4" w:rsidRPr="00802124" w:rsidRDefault="00B77A52" w:rsidP="00D526B4">
      <w:pPr>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lang w:eastAsia="en-GB"/>
        </w:rPr>
        <w:t> </w:t>
      </w:r>
    </w:p>
    <w:p w14:paraId="26FD4193" w14:textId="77777777" w:rsidR="00D526B4" w:rsidRPr="00802124" w:rsidRDefault="00B77A52" w:rsidP="00D526B4">
      <w:pPr>
        <w:bidi/>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u w:val="single"/>
          <w:rtl/>
          <w:lang w:eastAsia="en-GB"/>
        </w:rPr>
        <w:lastRenderedPageBreak/>
        <w:t xml:space="preserve">آپ کی فارمیسی کیسے مدد کر سکتی ہے </w:t>
      </w:r>
    </w:p>
    <w:p w14:paraId="5CC9740D" w14:textId="77777777" w:rsidR="00D526B4" w:rsidRPr="00802124" w:rsidRDefault="00B77A52" w:rsidP="00D526B4">
      <w:pPr>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lang w:eastAsia="en-GB"/>
        </w:rPr>
        <w:t> </w:t>
      </w:r>
    </w:p>
    <w:p w14:paraId="3775F3C9" w14:textId="77777777" w:rsidR="00D526B4" w:rsidRPr="00802124" w:rsidRDefault="00B77A52" w:rsidP="00D526B4">
      <w:pPr>
        <w:bidi/>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rtl/>
          <w:lang w:eastAsia="en-GB"/>
        </w:rPr>
        <w:t>فارماسسٹس ادویات کے ماہرین ہوتے ہیں جو صحت کے معمولی خدشات کے حوالے سے آپ کی مدد کر سکتے ہیں۔ وہ مختلف اقسام کی معمولی بیماریوں جیسا کہ کھانسی، ٹھنڈ لگنے، خراب گلے، پیٹ کے مسائل اور درد اور تکالیف کے حوالے سے طبی مشورے اور فوری دستیاب ادویات کی پیشکش کر سکتے ہیں۔</w:t>
      </w:r>
    </w:p>
    <w:p w14:paraId="4316306C" w14:textId="77777777" w:rsidR="00D526B4" w:rsidRPr="00802124" w:rsidRDefault="00B77A52" w:rsidP="00D526B4">
      <w:pPr>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lang w:eastAsia="en-GB"/>
        </w:rPr>
        <w:t> </w:t>
      </w:r>
    </w:p>
    <w:p w14:paraId="454C873C" w14:textId="77777777" w:rsidR="00D526B4" w:rsidRPr="00802124" w:rsidRDefault="00B77A52" w:rsidP="00D526B4">
      <w:pPr>
        <w:bidi/>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rtl/>
          <w:lang w:eastAsia="en-GB"/>
        </w:rPr>
        <w:t>بہت سی فارمسیز دیر تک اور ہفتے کے اختتامی ایام میں کھلی رہتی ہیں۔ آپ کو اپائنٹمنٹ کی ضرورت نہیں ہوتی۔</w:t>
      </w:r>
    </w:p>
    <w:p w14:paraId="23ECE722" w14:textId="77777777" w:rsidR="00D526B4" w:rsidRPr="00802124" w:rsidRDefault="00B77A52" w:rsidP="00D526B4">
      <w:pPr>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lang w:eastAsia="en-GB"/>
        </w:rPr>
        <w:t> </w:t>
      </w:r>
    </w:p>
    <w:p w14:paraId="526BD120" w14:textId="77777777" w:rsidR="00D526B4" w:rsidRPr="00802124" w:rsidRDefault="00B77A52" w:rsidP="00D526B4">
      <w:pPr>
        <w:bidi/>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rtl/>
          <w:lang w:eastAsia="en-GB"/>
        </w:rPr>
        <w:t>زیادہ تر فارمسیز میں نجی مشاورت کا کمرہ ہوتا ہے جہاں آپ کسی دوسرے کو سنائی دیے بغیر فارمیسی کے عملے کے ساتھ مسائل پر بات کر سکتے ہیں۔</w:t>
      </w:r>
    </w:p>
    <w:p w14:paraId="0D42A74C" w14:textId="77777777" w:rsidR="00D526B4" w:rsidRPr="00802124" w:rsidRDefault="00B77A52" w:rsidP="00D526B4">
      <w:pPr>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lang w:eastAsia="en-GB"/>
        </w:rPr>
        <w:t> </w:t>
      </w:r>
    </w:p>
    <w:p w14:paraId="5118CCF3" w14:textId="77777777" w:rsidR="00D526B4" w:rsidRPr="00802124" w:rsidRDefault="00B77A52" w:rsidP="00D526B4">
      <w:pPr>
        <w:bidi/>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rtl/>
          <w:lang w:eastAsia="en-GB"/>
        </w:rPr>
        <w:t>تمام فارمسیز درج ذیل سروسز فراہم کرتی ہیں:</w:t>
      </w:r>
    </w:p>
    <w:p w14:paraId="3F7B64EA" w14:textId="77777777" w:rsidR="00D526B4" w:rsidRPr="00802124" w:rsidRDefault="00B77A52" w:rsidP="00D526B4">
      <w:pPr>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lang w:eastAsia="en-GB"/>
        </w:rPr>
        <w:t> </w:t>
      </w:r>
    </w:p>
    <w:p w14:paraId="7BDB284A" w14:textId="6AF3D1DD" w:rsidR="00D526B4" w:rsidRPr="00802124" w:rsidRDefault="00B77A52" w:rsidP="00D526B4">
      <w:pPr>
        <w:numPr>
          <w:ilvl w:val="0"/>
          <w:numId w:val="2"/>
        </w:numPr>
        <w:bidi/>
        <w:spacing w:after="0" w:line="240" w:lineRule="auto"/>
        <w:ind w:left="540"/>
        <w:textAlignment w:val="center"/>
        <w:rPr>
          <w:rFonts w:ascii="Tahoma" w:eastAsia="Times New Roman" w:hAnsi="Tahoma" w:cs="Tahoma"/>
          <w:sz w:val="28"/>
          <w:szCs w:val="28"/>
          <w:lang w:eastAsia="en-GB"/>
        </w:rPr>
      </w:pPr>
      <w:r w:rsidRPr="00802124">
        <w:rPr>
          <w:rFonts w:ascii="Tahoma" w:eastAsia="Times New Roman" w:hAnsi="Tahoma" w:cs="Tahoma"/>
          <w:sz w:val="24"/>
          <w:szCs w:val="24"/>
          <w:rtl/>
          <w:lang w:eastAsia="en-GB"/>
        </w:rPr>
        <w:t>NHS کے نسخوں کے مطابق دوا دینا۔ نسخہ فارم کی ایک شکل ہے جسے ڈاکٹر لکھتا ہے جو آپ کو کسی فارمیسی سے مخصوص قسم کی دوا حاصل کرنے کے قابل بناتا ہے۔</w:t>
      </w:r>
    </w:p>
    <w:p w14:paraId="21A5A36F" w14:textId="77777777" w:rsidR="00D526B4" w:rsidRPr="00802124" w:rsidRDefault="00B77A52" w:rsidP="00D526B4">
      <w:pPr>
        <w:numPr>
          <w:ilvl w:val="0"/>
          <w:numId w:val="2"/>
        </w:numPr>
        <w:bidi/>
        <w:spacing w:after="0" w:line="240" w:lineRule="auto"/>
        <w:ind w:left="540"/>
        <w:textAlignment w:val="center"/>
        <w:rPr>
          <w:rFonts w:ascii="Tahoma" w:eastAsia="Times New Roman" w:hAnsi="Tahoma" w:cs="Tahoma"/>
          <w:sz w:val="28"/>
          <w:szCs w:val="28"/>
          <w:lang w:eastAsia="en-GB"/>
        </w:rPr>
      </w:pPr>
      <w:r w:rsidRPr="00802124">
        <w:rPr>
          <w:rFonts w:ascii="Tahoma" w:eastAsia="Times New Roman" w:hAnsi="Tahoma" w:cs="Tahoma"/>
          <w:sz w:val="24"/>
          <w:szCs w:val="24"/>
          <w:rtl/>
          <w:lang w:eastAsia="en-GB"/>
        </w:rPr>
        <w:t>دہرائے گئے نسخے کی سروس تک رسائی کرنا (اپنے GP کی رضامندی کے ساتھ)</w:t>
      </w:r>
    </w:p>
    <w:p w14:paraId="6A7B993C" w14:textId="77777777" w:rsidR="00D526B4" w:rsidRPr="00802124" w:rsidRDefault="00B77A52" w:rsidP="00D526B4">
      <w:pPr>
        <w:numPr>
          <w:ilvl w:val="0"/>
          <w:numId w:val="2"/>
        </w:numPr>
        <w:bidi/>
        <w:spacing w:after="0" w:line="240" w:lineRule="auto"/>
        <w:ind w:left="540"/>
        <w:textAlignment w:val="center"/>
        <w:rPr>
          <w:rFonts w:ascii="Tahoma" w:eastAsia="Times New Roman" w:hAnsi="Tahoma" w:cs="Tahoma"/>
          <w:sz w:val="28"/>
          <w:szCs w:val="28"/>
          <w:lang w:eastAsia="en-GB"/>
        </w:rPr>
      </w:pPr>
      <w:r w:rsidRPr="00802124">
        <w:rPr>
          <w:rFonts w:ascii="Tahoma" w:eastAsia="Times New Roman" w:hAnsi="Tahoma" w:cs="Tahoma"/>
          <w:sz w:val="24"/>
          <w:szCs w:val="24"/>
          <w:rtl/>
          <w:lang w:eastAsia="en-GB"/>
        </w:rPr>
        <w:t>دوا کی ہنگامی فراہمی جو فارماسسٹ کے فیصلے سے مشروط ہوتی ہے (آپ کو ہنگامی سپلائی کے لیے ادائیگی کی ضرورت ہو سکتی ہے)</w:t>
      </w:r>
    </w:p>
    <w:p w14:paraId="22B290AE" w14:textId="77777777" w:rsidR="00D526B4" w:rsidRPr="00802124" w:rsidRDefault="00B77A52" w:rsidP="00D526B4">
      <w:pPr>
        <w:numPr>
          <w:ilvl w:val="0"/>
          <w:numId w:val="2"/>
        </w:numPr>
        <w:bidi/>
        <w:spacing w:after="0" w:line="240" w:lineRule="auto"/>
        <w:ind w:left="540"/>
        <w:textAlignment w:val="center"/>
        <w:rPr>
          <w:rFonts w:ascii="Tahoma" w:eastAsia="Times New Roman" w:hAnsi="Tahoma" w:cs="Tahoma"/>
          <w:sz w:val="28"/>
          <w:szCs w:val="28"/>
          <w:lang w:eastAsia="en-GB"/>
        </w:rPr>
      </w:pPr>
      <w:r w:rsidRPr="00802124">
        <w:rPr>
          <w:rFonts w:ascii="Tahoma" w:eastAsia="Times New Roman" w:hAnsi="Tahoma" w:cs="Tahoma"/>
          <w:sz w:val="24"/>
          <w:szCs w:val="24"/>
          <w:rtl/>
          <w:lang w:eastAsia="en-GB"/>
        </w:rPr>
        <w:t>غیر نسخہ جاتی ادویات جیسا کہ پیراسیٹامول</w:t>
      </w:r>
    </w:p>
    <w:p w14:paraId="37651CAF" w14:textId="77777777" w:rsidR="00D526B4" w:rsidRPr="00802124" w:rsidRDefault="00B77A52" w:rsidP="00D526B4">
      <w:pPr>
        <w:numPr>
          <w:ilvl w:val="0"/>
          <w:numId w:val="2"/>
        </w:numPr>
        <w:bidi/>
        <w:spacing w:after="0" w:line="240" w:lineRule="auto"/>
        <w:ind w:left="540"/>
        <w:textAlignment w:val="center"/>
        <w:rPr>
          <w:rFonts w:ascii="Tahoma" w:eastAsia="Times New Roman" w:hAnsi="Tahoma" w:cs="Tahoma"/>
          <w:sz w:val="28"/>
          <w:szCs w:val="28"/>
          <w:lang w:eastAsia="en-GB"/>
        </w:rPr>
      </w:pPr>
      <w:r w:rsidRPr="00802124">
        <w:rPr>
          <w:rFonts w:ascii="Tahoma" w:eastAsia="Times New Roman" w:hAnsi="Tahoma" w:cs="Tahoma"/>
          <w:sz w:val="24"/>
          <w:szCs w:val="24"/>
          <w:rtl/>
          <w:lang w:eastAsia="en-GB"/>
        </w:rPr>
        <w:t>غیر مطلوبہ یا زائد المیعاد ادویات کی تلفی</w:t>
      </w:r>
    </w:p>
    <w:p w14:paraId="3D0A2544" w14:textId="77777777" w:rsidR="00D526B4" w:rsidRPr="00802124" w:rsidRDefault="00B77A52" w:rsidP="00D526B4">
      <w:pPr>
        <w:numPr>
          <w:ilvl w:val="0"/>
          <w:numId w:val="2"/>
        </w:numPr>
        <w:bidi/>
        <w:spacing w:after="0" w:line="240" w:lineRule="auto"/>
        <w:ind w:left="540"/>
        <w:textAlignment w:val="center"/>
        <w:rPr>
          <w:rFonts w:ascii="Tahoma" w:eastAsia="Times New Roman" w:hAnsi="Tahoma" w:cs="Tahoma"/>
          <w:sz w:val="28"/>
          <w:szCs w:val="28"/>
          <w:lang w:eastAsia="en-GB"/>
        </w:rPr>
      </w:pPr>
      <w:r w:rsidRPr="00802124">
        <w:rPr>
          <w:rFonts w:ascii="Tahoma" w:eastAsia="Times New Roman" w:hAnsi="Tahoma" w:cs="Tahoma"/>
          <w:sz w:val="24"/>
          <w:szCs w:val="24"/>
          <w:rtl/>
          <w:lang w:eastAsia="en-GB"/>
        </w:rPr>
        <w:t>صحت کے معمولی خدشات اور صحت مند زندگی گزارنے کے حوالے سے مشورہ</w:t>
      </w:r>
    </w:p>
    <w:p w14:paraId="49446450" w14:textId="77777777" w:rsidR="00D526B4" w:rsidRPr="00802124" w:rsidRDefault="00B77A52" w:rsidP="00D526B4">
      <w:pPr>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lang w:eastAsia="en-GB"/>
        </w:rPr>
        <w:t> </w:t>
      </w:r>
    </w:p>
    <w:p w14:paraId="5FC93D42" w14:textId="4C479911" w:rsidR="00D526B4" w:rsidRPr="00802124" w:rsidRDefault="00D526B4" w:rsidP="00D526B4">
      <w:pPr>
        <w:bidi/>
        <w:spacing w:after="0" w:line="240" w:lineRule="auto"/>
        <w:rPr>
          <w:rFonts w:ascii="Tahoma" w:eastAsia="Times New Roman" w:hAnsi="Tahoma" w:cs="Tahoma"/>
          <w:sz w:val="24"/>
          <w:szCs w:val="24"/>
          <w:lang w:eastAsia="en-GB"/>
        </w:rPr>
      </w:pPr>
    </w:p>
    <w:p w14:paraId="463FF1E8" w14:textId="77777777" w:rsidR="00D526B4" w:rsidRPr="00802124" w:rsidRDefault="00B77A52" w:rsidP="00D526B4">
      <w:pPr>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lang w:eastAsia="en-GB"/>
        </w:rPr>
        <w:t> </w:t>
      </w:r>
    </w:p>
    <w:p w14:paraId="370D4BCA" w14:textId="77777777" w:rsidR="00D526B4" w:rsidRPr="00802124" w:rsidRDefault="00B77A52" w:rsidP="00D526B4">
      <w:pPr>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lang w:eastAsia="en-GB"/>
        </w:rPr>
        <w:t> </w:t>
      </w:r>
    </w:p>
    <w:p w14:paraId="142163B2" w14:textId="77777777" w:rsidR="00D526B4" w:rsidRPr="00802124" w:rsidRDefault="00B77A52" w:rsidP="00D526B4">
      <w:pPr>
        <w:bidi/>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u w:val="single"/>
          <w:rtl/>
          <w:lang w:eastAsia="en-GB"/>
        </w:rPr>
        <w:t xml:space="preserve">ماہر چشم سے ملاقات کرنا </w:t>
      </w:r>
    </w:p>
    <w:p w14:paraId="5FFA58F0" w14:textId="77777777" w:rsidR="00D526B4" w:rsidRPr="00802124" w:rsidRDefault="00B77A52" w:rsidP="00D526B4">
      <w:pPr>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lang w:eastAsia="en-GB"/>
        </w:rPr>
        <w:t> </w:t>
      </w:r>
    </w:p>
    <w:p w14:paraId="2232CEA6" w14:textId="77777777" w:rsidR="00D526B4" w:rsidRPr="00802124" w:rsidRDefault="00B77A52" w:rsidP="00D526B4">
      <w:pPr>
        <w:bidi/>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rtl/>
          <w:lang w:eastAsia="en-GB"/>
        </w:rPr>
        <w:t>جب آپ آنکھوں کے معائنے کے لیے کسی ماہر چشم سے ملاقات کرتے ہیں، تو آپتھالمک پریکٹیشنر یا آپٹومیٹرسٹ آپ کا معائنہ کرے گا جو کیٹاریکٹس یا گلاکوما جیسے غیر عمومی کیفیات اور عارضوں کی نشاندہی کے معاملے میں تربیت یافتہ ہوتا ہے۔</w:t>
      </w:r>
    </w:p>
    <w:p w14:paraId="122E7985" w14:textId="77777777" w:rsidR="00D526B4" w:rsidRPr="00802124" w:rsidRDefault="00B77A52" w:rsidP="00D526B4">
      <w:pPr>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lang w:eastAsia="en-GB"/>
        </w:rPr>
        <w:t> </w:t>
      </w:r>
    </w:p>
    <w:p w14:paraId="1BF8942C" w14:textId="77777777" w:rsidR="00D526B4" w:rsidRPr="00802124" w:rsidRDefault="00B77A52" w:rsidP="00D526B4">
      <w:pPr>
        <w:bidi/>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rtl/>
          <w:lang w:eastAsia="en-GB"/>
        </w:rPr>
        <w:t>آپتھالمک پریکٹیشنرز چشموں اور کانٹیکٹ لینزز تجویز کرتے اور انہیں لگاتے ہیں۔ اگر ضرورت ہو تو وہ آپ کو مزید تحقیقات کے لیے GP یا آنکھوں کے اسپتال یا کلینک پر ریفر کر سکتے ہیں۔</w:t>
      </w:r>
    </w:p>
    <w:p w14:paraId="2A591FF2" w14:textId="77777777" w:rsidR="00D526B4" w:rsidRPr="00802124" w:rsidRDefault="00B77A52" w:rsidP="00D526B4">
      <w:pPr>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lang w:eastAsia="en-GB"/>
        </w:rPr>
        <w:t> </w:t>
      </w:r>
    </w:p>
    <w:p w14:paraId="382B5717" w14:textId="70BE08E2" w:rsidR="00D526B4" w:rsidRPr="00802124" w:rsidRDefault="00B77A52" w:rsidP="00D526B4">
      <w:pPr>
        <w:bidi/>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rtl/>
          <w:lang w:eastAsia="en-GB"/>
        </w:rPr>
        <w:t>NHS تجویز دیتی ہے کہ ہر 2 سالوں بعد بالغان کو اپنی آنکھوں کا معائنہ کروانا چاہیئے۔ اگر آپ کسی اہل گروپ کا حصہ ہیں تو NHS کا آنکھوں کا ٹیسٹ مفت ہے اور ٹیسٹ کو طبی طور پر ضروری سمجھا جاتا ہے۔ اگر اپنی آنکھوں کے اگلے معائنے سے پہلے آپ کی آنکھوں کے مسائل درہیش ہیں، تو آپ کو انتظارکی ضرورت نہیں اور آپ اپنی آنکھوں کا دوبارہ معائنہ کروا سکتے ہیں۔</w:t>
      </w:r>
    </w:p>
    <w:p w14:paraId="71B8CE77" w14:textId="77777777" w:rsidR="00D526B4" w:rsidRPr="00802124" w:rsidRDefault="00B77A52" w:rsidP="00D526B4">
      <w:pPr>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lang w:eastAsia="en-GB"/>
        </w:rPr>
        <w:t> </w:t>
      </w:r>
    </w:p>
    <w:p w14:paraId="59D5A583" w14:textId="77777777" w:rsidR="00D526B4" w:rsidRPr="00802124" w:rsidRDefault="00B77A52" w:rsidP="00D526B4">
      <w:pPr>
        <w:bidi/>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rtl/>
          <w:lang w:eastAsia="en-GB"/>
        </w:rPr>
        <w:t>آنکھوں کے ٹیسٹ کے بعد آپ کا آپتھالمک پریکٹیشنر قانونی طور پر آپ کو آنکھوں کے حوالے سے نسخہ دینے یا یہ تحریری بیان دینے کا پابند ہے جس میں درج ہو کہ آپ کو مزید ٹیسٹس کے لیے ریفر کیا جا چکا ہے۔</w:t>
      </w:r>
    </w:p>
    <w:p w14:paraId="743B7D36" w14:textId="77777777" w:rsidR="00D526B4" w:rsidRPr="00802124" w:rsidRDefault="00B77A52" w:rsidP="00D526B4">
      <w:pPr>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lang w:eastAsia="en-GB"/>
        </w:rPr>
        <w:t> </w:t>
      </w:r>
    </w:p>
    <w:p w14:paraId="01388CE7" w14:textId="77777777" w:rsidR="00D526B4" w:rsidRPr="00802124" w:rsidRDefault="00B77A52" w:rsidP="00D526B4">
      <w:pPr>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lang w:eastAsia="en-GB"/>
        </w:rPr>
        <w:lastRenderedPageBreak/>
        <w:t> </w:t>
      </w:r>
    </w:p>
    <w:p w14:paraId="2B815CF1" w14:textId="77777777" w:rsidR="00D526B4" w:rsidRPr="00802124" w:rsidRDefault="00B77A52" w:rsidP="00D526B4">
      <w:pPr>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lang w:eastAsia="en-GB"/>
        </w:rPr>
        <w:t> </w:t>
      </w:r>
    </w:p>
    <w:p w14:paraId="1CD755E8" w14:textId="77777777" w:rsidR="00D526B4" w:rsidRPr="00802124" w:rsidRDefault="00B77A52" w:rsidP="00D526B4">
      <w:pPr>
        <w:bidi/>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u w:val="single"/>
          <w:rtl/>
          <w:lang w:eastAsia="en-GB"/>
        </w:rPr>
        <w:t>NHS ڈینٹسٹ تلاش کرنے کا طریقہ</w:t>
      </w:r>
    </w:p>
    <w:p w14:paraId="0C075C48" w14:textId="77777777" w:rsidR="00D526B4" w:rsidRPr="00802124" w:rsidRDefault="00B77A52" w:rsidP="00D526B4">
      <w:pPr>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lang w:eastAsia="en-GB"/>
        </w:rPr>
        <w:t> </w:t>
      </w:r>
    </w:p>
    <w:p w14:paraId="116BF613" w14:textId="77777777" w:rsidR="00D526B4" w:rsidRPr="00802124" w:rsidRDefault="00B77A52" w:rsidP="00D526B4">
      <w:pPr>
        <w:bidi/>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rtl/>
          <w:lang w:eastAsia="en-GB"/>
        </w:rPr>
        <w:t>آپ اس سائٹ پر</w:t>
      </w:r>
      <w:hyperlink r:id="rId9" w:history="1">
        <w:r w:rsidRPr="00802124">
          <w:rPr>
            <w:rFonts w:ascii="Tahoma" w:eastAsia="Times New Roman" w:hAnsi="Tahoma" w:cs="Tahoma"/>
            <w:color w:val="0000FF"/>
            <w:sz w:val="24"/>
            <w:szCs w:val="24"/>
            <w:u w:val="single"/>
            <w:rtl/>
            <w:lang w:eastAsia="en-GB"/>
          </w:rPr>
          <w:t xml:space="preserve"> NHS ڈینٹسٹ تلاش</w:t>
        </w:r>
      </w:hyperlink>
      <w:r w:rsidRPr="00802124">
        <w:rPr>
          <w:rFonts w:ascii="Tahoma" w:eastAsia="Times New Roman" w:hAnsi="Tahoma" w:cs="Tahoma"/>
          <w:sz w:val="24"/>
          <w:szCs w:val="24"/>
          <w:rtl/>
          <w:lang w:eastAsia="en-GB"/>
        </w:rPr>
        <w:t xml:space="preserve"> کر سکتے ہیں۔</w:t>
      </w:r>
    </w:p>
    <w:p w14:paraId="75CBE80D" w14:textId="77777777" w:rsidR="00D526B4" w:rsidRPr="00802124" w:rsidRDefault="00B77A52" w:rsidP="00D526B4">
      <w:pPr>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lang w:eastAsia="en-GB"/>
        </w:rPr>
        <w:t> </w:t>
      </w:r>
    </w:p>
    <w:p w14:paraId="2A9240EC" w14:textId="68AAD7C7" w:rsidR="00D526B4" w:rsidRPr="00802124" w:rsidRDefault="00B77A52" w:rsidP="00D526B4">
      <w:pPr>
        <w:bidi/>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rtl/>
          <w:lang w:eastAsia="en-GB"/>
        </w:rPr>
        <w:t>بس ایک ایسی ڈینٹل سرجری تلاش کریں جس تک رسائی آپ کے لیے آسان ہو، خواہ یہ آپ کے گھر یا جائے کار کے نزدیک ہو، اور یہ دیکھنے کے لیے انہیں فون کریں کہ آیا NHS کی کوئی اپائنٹمنٹ دستیاب ہے۔</w:t>
      </w:r>
    </w:p>
    <w:p w14:paraId="47D15D80" w14:textId="77777777" w:rsidR="00D526B4" w:rsidRPr="00802124" w:rsidRDefault="00B77A52" w:rsidP="00D526B4">
      <w:pPr>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lang w:eastAsia="en-GB"/>
        </w:rPr>
        <w:t> </w:t>
      </w:r>
    </w:p>
    <w:p w14:paraId="45FCC114" w14:textId="665FEC5A" w:rsidR="00D526B4" w:rsidRPr="00802124" w:rsidRDefault="00B77A52" w:rsidP="00D526B4">
      <w:pPr>
        <w:bidi/>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rtl/>
          <w:lang w:eastAsia="en-GB"/>
        </w:rPr>
        <w:t xml:space="preserve">آپ کو انتظار کی فہرست میں شامل ہونے کی ضرورت ہو سکتی ہے، ایسا ڈینٹسٹ تلاش کریں جو نئے NHS مریضوں کا علاج کر رہا ہو، یا پرائیویٹ طور پر اسے دکھائیں (جو زیادہ مہنگا ہو سکتا ہے)۔ </w:t>
      </w:r>
    </w:p>
    <w:p w14:paraId="0C880458" w14:textId="77777777" w:rsidR="00D526B4" w:rsidRPr="00802124" w:rsidRDefault="00B77A52" w:rsidP="00D526B4">
      <w:pPr>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lang w:eastAsia="en-GB"/>
        </w:rPr>
        <w:t> </w:t>
      </w:r>
    </w:p>
    <w:p w14:paraId="591B62E8" w14:textId="77777777" w:rsidR="00D526B4" w:rsidRPr="00802124" w:rsidRDefault="00B77A52" w:rsidP="00D526B4">
      <w:pPr>
        <w:bidi/>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rtl/>
          <w:lang w:eastAsia="en-GB"/>
        </w:rPr>
        <w:t>اگر آپ کو لگتا ہے کہ آپ کو ہنگامی نگہداشت کی ضرورت ہے، تو اپنے معمول کے ڈینٹسٹ سے رابطہ کریں کیونکہ کچھ سرجریز ہنگامی ڈینٹل سلاٹس کی پیشکش کرتی ہیں اور اگر طبی طور پر ضروری ہوا تو وہ آپ کو نگہداشت فراہم کریں گی۔</w:t>
      </w:r>
    </w:p>
    <w:p w14:paraId="0AAE4E4D" w14:textId="77777777" w:rsidR="00D526B4" w:rsidRPr="00802124" w:rsidRDefault="00B77A52" w:rsidP="00D526B4">
      <w:pPr>
        <w:spacing w:after="0" w:line="240" w:lineRule="auto"/>
        <w:rPr>
          <w:rFonts w:ascii="Tahoma" w:eastAsia="Times New Roman" w:hAnsi="Tahoma" w:cs="Tahoma"/>
          <w:lang w:eastAsia="en-GB"/>
        </w:rPr>
      </w:pPr>
      <w:r w:rsidRPr="00802124">
        <w:rPr>
          <w:rFonts w:ascii="Tahoma" w:eastAsia="Times New Roman" w:hAnsi="Tahoma" w:cs="Tahoma"/>
          <w:lang w:eastAsia="en-GB"/>
        </w:rPr>
        <w:t> </w:t>
      </w:r>
    </w:p>
    <w:p w14:paraId="5BFEA8A7" w14:textId="77777777" w:rsidR="00D526B4" w:rsidRPr="00802124" w:rsidRDefault="00B77A52" w:rsidP="00D526B4">
      <w:pPr>
        <w:bidi/>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rtl/>
          <w:lang w:eastAsia="en-GB"/>
        </w:rPr>
        <w:t>آپ NHS 111 سے بھی رابطہ کر سکتے ہیں جو ہنگامی ڈینٹل سروس سے آپ کا رابطہ کروا دے گی۔</w:t>
      </w:r>
    </w:p>
    <w:p w14:paraId="5398EFD9" w14:textId="77777777" w:rsidR="00D526B4" w:rsidRPr="00802124" w:rsidRDefault="00B77A52" w:rsidP="00D526B4">
      <w:pPr>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lang w:eastAsia="en-GB"/>
        </w:rPr>
        <w:t> </w:t>
      </w:r>
    </w:p>
    <w:p w14:paraId="167D9E3B" w14:textId="77777777" w:rsidR="00D526B4" w:rsidRPr="00802124" w:rsidRDefault="00B77A52" w:rsidP="00D526B4">
      <w:pPr>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lang w:eastAsia="en-GB"/>
        </w:rPr>
        <w:t> </w:t>
      </w:r>
    </w:p>
    <w:p w14:paraId="6C2C0A02" w14:textId="71C803DB" w:rsidR="00D526B4" w:rsidRPr="00802124" w:rsidRDefault="00D526B4" w:rsidP="00D526B4">
      <w:pPr>
        <w:bidi/>
        <w:spacing w:after="0" w:line="240" w:lineRule="auto"/>
        <w:rPr>
          <w:rFonts w:ascii="Tahoma" w:eastAsia="Times New Roman" w:hAnsi="Tahoma" w:cs="Tahoma"/>
          <w:sz w:val="24"/>
          <w:szCs w:val="24"/>
          <w:lang w:eastAsia="en-GB"/>
        </w:rPr>
      </w:pPr>
    </w:p>
    <w:p w14:paraId="7088E0FD" w14:textId="77777777" w:rsidR="00D526B4" w:rsidRPr="00802124" w:rsidRDefault="00B77A52" w:rsidP="00D526B4">
      <w:pPr>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lang w:eastAsia="en-GB"/>
        </w:rPr>
        <w:t> </w:t>
      </w:r>
    </w:p>
    <w:p w14:paraId="4E2C4A43" w14:textId="77777777" w:rsidR="00D526B4" w:rsidRPr="00802124" w:rsidRDefault="00B77A52" w:rsidP="00D526B4">
      <w:pPr>
        <w:bidi/>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u w:val="single"/>
          <w:rtl/>
          <w:lang w:eastAsia="en-GB"/>
        </w:rPr>
        <w:t>NHS پر کون سی ڈینٹل سروسز دستیاب ہیں؟</w:t>
      </w:r>
    </w:p>
    <w:p w14:paraId="1429CC07" w14:textId="77777777" w:rsidR="00D526B4" w:rsidRPr="00802124" w:rsidRDefault="00B77A52" w:rsidP="00D526B4">
      <w:pPr>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lang w:eastAsia="en-GB"/>
        </w:rPr>
        <w:t> </w:t>
      </w:r>
    </w:p>
    <w:p w14:paraId="2284DA4C" w14:textId="77777777" w:rsidR="00D526B4" w:rsidRPr="00802124" w:rsidRDefault="00B77A52" w:rsidP="00D526B4">
      <w:pPr>
        <w:bidi/>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rtl/>
          <w:lang w:eastAsia="en-GB"/>
        </w:rPr>
        <w:t>NHS کوئی طبی طور پر ضروری علاج فراہم کرے گا جس کی آپ کو اپنے منہ، دانتوں اور مسوڑوں کو صحت مند اور درد سے پاک رکھنے کے لیے ضرورت ہے۔</w:t>
      </w:r>
    </w:p>
    <w:p w14:paraId="5DB76076" w14:textId="77777777" w:rsidR="00D526B4" w:rsidRPr="00802124" w:rsidRDefault="00B77A52" w:rsidP="00D526B4">
      <w:pPr>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lang w:eastAsia="en-GB"/>
        </w:rPr>
        <w:t> </w:t>
      </w:r>
    </w:p>
    <w:p w14:paraId="5EFC7A50" w14:textId="77777777" w:rsidR="00D526B4" w:rsidRPr="00802124" w:rsidRDefault="00B77A52" w:rsidP="00D526B4">
      <w:pPr>
        <w:bidi/>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rtl/>
          <w:lang w:eastAsia="en-GB"/>
        </w:rPr>
        <w:t>آپ کے ڈینٹسٹ کا یہ بات واضح کرنا ضروری ہے کہ NHS پر کون سے معالجے فراہم کیے جا سکتے ہیں اور کون سے ایسے ہیں جو صرف پرائیوٹ بنیاد پر فراہم کیے جا سکتے ہیں اور ہر ایک کا خرچ کتنا ہے۔</w:t>
      </w:r>
    </w:p>
    <w:p w14:paraId="16ED3B09" w14:textId="77777777" w:rsidR="00D526B4" w:rsidRPr="00802124" w:rsidRDefault="00B77A52" w:rsidP="00D526B4">
      <w:pPr>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lang w:eastAsia="en-GB"/>
        </w:rPr>
        <w:t> </w:t>
      </w:r>
    </w:p>
    <w:p w14:paraId="25FE984B" w14:textId="77777777" w:rsidR="00D526B4" w:rsidRPr="00802124" w:rsidRDefault="00B77A52" w:rsidP="00D526B4">
      <w:pPr>
        <w:bidi/>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rtl/>
          <w:lang w:eastAsia="en-GB"/>
        </w:rPr>
        <w:t>آپ کے ڈینٹسٹ کا بینڈ 2، بینڈ 3 اور NHS اور پرائیویٹ معالجوں کے امتزاج کے حوالے سے آپ کو ایک تحریری پلان فراہم کرنا ضروری ہے۔</w:t>
      </w:r>
    </w:p>
    <w:p w14:paraId="33254EC9" w14:textId="77777777" w:rsidR="00D526B4" w:rsidRPr="00802124" w:rsidRDefault="00B77A52" w:rsidP="00D526B4">
      <w:pPr>
        <w:spacing w:after="0" w:line="240" w:lineRule="auto"/>
        <w:rPr>
          <w:rFonts w:ascii="Tahoma" w:eastAsia="Times New Roman" w:hAnsi="Tahoma" w:cs="Tahoma"/>
          <w:lang w:eastAsia="en-GB"/>
        </w:rPr>
      </w:pPr>
      <w:r w:rsidRPr="00802124">
        <w:rPr>
          <w:rFonts w:ascii="Tahoma" w:eastAsia="Times New Roman" w:hAnsi="Tahoma" w:cs="Tahoma"/>
          <w:lang w:eastAsia="en-GB"/>
        </w:rPr>
        <w:t> </w:t>
      </w:r>
    </w:p>
    <w:p w14:paraId="394C512F" w14:textId="77777777" w:rsidR="00D526B4" w:rsidRPr="00802124" w:rsidRDefault="00B77A52" w:rsidP="00D526B4">
      <w:pPr>
        <w:bidi/>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rtl/>
          <w:lang w:eastAsia="en-GB"/>
        </w:rPr>
        <w:t>آپ کا علاج کا پلان مجوزہ ڈینٹل علاج اور اس سے وابستہ اخراجات کو بیان کرتا ہے۔</w:t>
      </w:r>
    </w:p>
    <w:p w14:paraId="3FD33B96" w14:textId="77777777" w:rsidR="00D526B4" w:rsidRPr="00802124" w:rsidRDefault="00B77A52" w:rsidP="00D526B4">
      <w:pPr>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lang w:eastAsia="en-GB"/>
        </w:rPr>
        <w:t> </w:t>
      </w:r>
    </w:p>
    <w:p w14:paraId="25A1B638" w14:textId="77777777" w:rsidR="00D526B4" w:rsidRPr="00802124" w:rsidRDefault="00B77A52" w:rsidP="00D526B4">
      <w:pPr>
        <w:bidi/>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rtl/>
          <w:lang w:eastAsia="en-GB"/>
        </w:rPr>
        <w:t>عام ڈینٹل معالجے جو NHS کے خرچ پر دستیاب ہیں ان میں درج ذیل شامل ہیں:</w:t>
      </w:r>
    </w:p>
    <w:p w14:paraId="47D85C2F" w14:textId="77777777" w:rsidR="00D526B4" w:rsidRPr="00802124" w:rsidRDefault="00B77A52" w:rsidP="00D526B4">
      <w:pPr>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lang w:eastAsia="en-GB"/>
        </w:rPr>
        <w:t> </w:t>
      </w:r>
    </w:p>
    <w:p w14:paraId="525548BF" w14:textId="77777777" w:rsidR="00D526B4" w:rsidRPr="00802124" w:rsidRDefault="00B77A52" w:rsidP="00D526B4">
      <w:pPr>
        <w:numPr>
          <w:ilvl w:val="0"/>
          <w:numId w:val="3"/>
        </w:numPr>
        <w:bidi/>
        <w:spacing w:after="0" w:line="240" w:lineRule="auto"/>
        <w:ind w:left="540"/>
        <w:textAlignment w:val="center"/>
        <w:rPr>
          <w:rFonts w:ascii="Tahoma" w:eastAsia="Times New Roman" w:hAnsi="Tahoma" w:cs="Tahoma"/>
          <w:sz w:val="28"/>
          <w:szCs w:val="28"/>
          <w:lang w:eastAsia="en-GB"/>
        </w:rPr>
      </w:pPr>
      <w:r w:rsidRPr="00802124">
        <w:rPr>
          <w:rFonts w:ascii="Tahoma" w:eastAsia="Times New Roman" w:hAnsi="Tahoma" w:cs="Tahoma"/>
          <w:sz w:val="24"/>
          <w:szCs w:val="24"/>
          <w:rtl/>
          <w:lang w:eastAsia="en-GB"/>
        </w:rPr>
        <w:t>کراؤنز اور برجز</w:t>
      </w:r>
    </w:p>
    <w:p w14:paraId="2CD4A0C7" w14:textId="77777777" w:rsidR="00D526B4" w:rsidRPr="00802124" w:rsidRDefault="00B77A52" w:rsidP="00D526B4">
      <w:pPr>
        <w:numPr>
          <w:ilvl w:val="0"/>
          <w:numId w:val="3"/>
        </w:numPr>
        <w:bidi/>
        <w:spacing w:after="0" w:line="240" w:lineRule="auto"/>
        <w:ind w:left="540"/>
        <w:textAlignment w:val="center"/>
        <w:rPr>
          <w:rFonts w:ascii="Tahoma" w:eastAsia="Times New Roman" w:hAnsi="Tahoma" w:cs="Tahoma"/>
          <w:sz w:val="28"/>
          <w:szCs w:val="28"/>
          <w:lang w:eastAsia="en-GB"/>
        </w:rPr>
      </w:pPr>
      <w:r w:rsidRPr="00802124">
        <w:rPr>
          <w:rFonts w:ascii="Tahoma" w:eastAsia="Times New Roman" w:hAnsi="Tahoma" w:cs="Tahoma"/>
          <w:sz w:val="24"/>
          <w:szCs w:val="24"/>
          <w:rtl/>
          <w:lang w:eastAsia="en-GB"/>
        </w:rPr>
        <w:t>دانتوں کے چھالے</w:t>
      </w:r>
    </w:p>
    <w:p w14:paraId="7428C084" w14:textId="77777777" w:rsidR="00D526B4" w:rsidRPr="00802124" w:rsidRDefault="00B77A52" w:rsidP="00D526B4">
      <w:pPr>
        <w:numPr>
          <w:ilvl w:val="0"/>
          <w:numId w:val="3"/>
        </w:numPr>
        <w:bidi/>
        <w:spacing w:after="0" w:line="240" w:lineRule="auto"/>
        <w:ind w:left="540"/>
        <w:textAlignment w:val="center"/>
        <w:rPr>
          <w:rFonts w:ascii="Tahoma" w:eastAsia="Times New Roman" w:hAnsi="Tahoma" w:cs="Tahoma"/>
          <w:sz w:val="28"/>
          <w:szCs w:val="28"/>
          <w:lang w:eastAsia="en-GB"/>
        </w:rPr>
      </w:pPr>
      <w:r w:rsidRPr="00802124">
        <w:rPr>
          <w:rFonts w:ascii="Tahoma" w:eastAsia="Times New Roman" w:hAnsi="Tahoma" w:cs="Tahoma"/>
          <w:sz w:val="24"/>
          <w:szCs w:val="24"/>
          <w:rtl/>
          <w:lang w:eastAsia="en-GB"/>
        </w:rPr>
        <w:t>ڈینچرز (غلط دانت)</w:t>
      </w:r>
      <w:r w:rsidRPr="00802124">
        <w:rPr>
          <w:rFonts w:ascii="Tahoma" w:eastAsia="Times New Roman" w:hAnsi="Tahoma" w:cs="Tahoma"/>
          <w:sz w:val="24"/>
          <w:szCs w:val="24"/>
          <w:rtl/>
          <w:lang w:eastAsia="en-GB"/>
        </w:rPr>
        <w:br/>
        <w:t xml:space="preserve"> آرتھوڈانٹکس</w:t>
      </w:r>
    </w:p>
    <w:p w14:paraId="5A6E7A11" w14:textId="77777777" w:rsidR="00D526B4" w:rsidRPr="00802124" w:rsidRDefault="00B77A52" w:rsidP="00D526B4">
      <w:pPr>
        <w:numPr>
          <w:ilvl w:val="0"/>
          <w:numId w:val="3"/>
        </w:numPr>
        <w:bidi/>
        <w:spacing w:after="0" w:line="240" w:lineRule="auto"/>
        <w:ind w:left="540"/>
        <w:textAlignment w:val="center"/>
        <w:rPr>
          <w:rFonts w:ascii="Tahoma" w:eastAsia="Times New Roman" w:hAnsi="Tahoma" w:cs="Tahoma"/>
          <w:sz w:val="28"/>
          <w:szCs w:val="28"/>
          <w:lang w:eastAsia="en-GB"/>
        </w:rPr>
      </w:pPr>
      <w:r w:rsidRPr="00802124">
        <w:rPr>
          <w:rFonts w:ascii="Tahoma" w:eastAsia="Times New Roman" w:hAnsi="Tahoma" w:cs="Tahoma"/>
          <w:sz w:val="24"/>
          <w:szCs w:val="24"/>
          <w:rtl/>
          <w:lang w:eastAsia="en-GB"/>
        </w:rPr>
        <w:t>روٹ کینال کے معالجے</w:t>
      </w:r>
    </w:p>
    <w:p w14:paraId="5B4DD097" w14:textId="77777777" w:rsidR="00D526B4" w:rsidRPr="00802124" w:rsidRDefault="00B77A52" w:rsidP="00D526B4">
      <w:pPr>
        <w:numPr>
          <w:ilvl w:val="0"/>
          <w:numId w:val="3"/>
        </w:numPr>
        <w:bidi/>
        <w:spacing w:after="0" w:line="240" w:lineRule="auto"/>
        <w:ind w:left="540"/>
        <w:textAlignment w:val="center"/>
        <w:rPr>
          <w:rFonts w:ascii="Tahoma" w:eastAsia="Times New Roman" w:hAnsi="Tahoma" w:cs="Tahoma"/>
          <w:sz w:val="28"/>
          <w:szCs w:val="28"/>
          <w:lang w:eastAsia="en-GB"/>
        </w:rPr>
      </w:pPr>
      <w:r w:rsidRPr="00802124">
        <w:rPr>
          <w:rFonts w:ascii="Tahoma" w:eastAsia="Times New Roman" w:hAnsi="Tahoma" w:cs="Tahoma"/>
          <w:sz w:val="24"/>
          <w:szCs w:val="24"/>
          <w:rtl/>
          <w:lang w:eastAsia="en-GB"/>
        </w:rPr>
        <w:t>اسکیل اور پالش کرنا</w:t>
      </w:r>
    </w:p>
    <w:p w14:paraId="534818B5" w14:textId="77777777" w:rsidR="00D526B4" w:rsidRPr="00802124" w:rsidRDefault="00B77A52" w:rsidP="00D526B4">
      <w:pPr>
        <w:numPr>
          <w:ilvl w:val="0"/>
          <w:numId w:val="3"/>
        </w:numPr>
        <w:bidi/>
        <w:spacing w:after="0" w:line="240" w:lineRule="auto"/>
        <w:ind w:left="540"/>
        <w:textAlignment w:val="center"/>
        <w:rPr>
          <w:rFonts w:ascii="Tahoma" w:eastAsia="Times New Roman" w:hAnsi="Tahoma" w:cs="Tahoma"/>
          <w:sz w:val="28"/>
          <w:szCs w:val="28"/>
          <w:lang w:eastAsia="en-GB"/>
        </w:rPr>
      </w:pPr>
      <w:r w:rsidRPr="00802124">
        <w:rPr>
          <w:rFonts w:ascii="Tahoma" w:eastAsia="Times New Roman" w:hAnsi="Tahoma" w:cs="Tahoma"/>
          <w:sz w:val="24"/>
          <w:szCs w:val="24"/>
          <w:rtl/>
          <w:lang w:eastAsia="en-GB"/>
        </w:rPr>
        <w:t>عقل داڑھ نکالنا</w:t>
      </w:r>
    </w:p>
    <w:p w14:paraId="0FE8A828" w14:textId="77777777" w:rsidR="00D526B4" w:rsidRPr="00802124" w:rsidRDefault="00B77A52" w:rsidP="00D526B4">
      <w:pPr>
        <w:numPr>
          <w:ilvl w:val="0"/>
          <w:numId w:val="3"/>
        </w:numPr>
        <w:bidi/>
        <w:spacing w:after="0" w:line="240" w:lineRule="auto"/>
        <w:ind w:left="540"/>
        <w:textAlignment w:val="center"/>
        <w:rPr>
          <w:rFonts w:ascii="Tahoma" w:eastAsia="Times New Roman" w:hAnsi="Tahoma" w:cs="Tahoma"/>
          <w:sz w:val="28"/>
          <w:szCs w:val="28"/>
          <w:lang w:eastAsia="en-GB"/>
        </w:rPr>
      </w:pPr>
      <w:r w:rsidRPr="00802124">
        <w:rPr>
          <w:rFonts w:ascii="Tahoma" w:eastAsia="Times New Roman" w:hAnsi="Tahoma" w:cs="Tahoma"/>
          <w:sz w:val="24"/>
          <w:szCs w:val="24"/>
          <w:rtl/>
          <w:lang w:eastAsia="en-GB"/>
        </w:rPr>
        <w:t xml:space="preserve">وائٹ فلنگ کرنا </w:t>
      </w:r>
    </w:p>
    <w:p w14:paraId="6B87B62F" w14:textId="77777777" w:rsidR="00D526B4" w:rsidRPr="00802124" w:rsidRDefault="00B77A52" w:rsidP="00D526B4">
      <w:pPr>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lang w:eastAsia="en-GB"/>
        </w:rPr>
        <w:lastRenderedPageBreak/>
        <w:t> </w:t>
      </w:r>
    </w:p>
    <w:p w14:paraId="512FFA18" w14:textId="77777777" w:rsidR="00D526B4" w:rsidRPr="00802124" w:rsidRDefault="00B77A52" w:rsidP="00D526B4">
      <w:pPr>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lang w:eastAsia="en-GB"/>
        </w:rPr>
        <w:t> </w:t>
      </w:r>
    </w:p>
    <w:p w14:paraId="789F5BD7" w14:textId="77777777" w:rsidR="00791F98" w:rsidRPr="00802124" w:rsidRDefault="00791F98" w:rsidP="00D526B4">
      <w:pPr>
        <w:spacing w:after="0" w:line="240" w:lineRule="auto"/>
        <w:rPr>
          <w:rFonts w:ascii="Tahoma" w:eastAsia="Times New Roman" w:hAnsi="Tahoma" w:cs="Tahoma"/>
          <w:sz w:val="24"/>
          <w:szCs w:val="24"/>
          <w:lang w:eastAsia="en-GB"/>
        </w:rPr>
      </w:pPr>
    </w:p>
    <w:p w14:paraId="413AAEF5" w14:textId="0356C952" w:rsidR="00D526B4" w:rsidRPr="00802124" w:rsidRDefault="00D526B4" w:rsidP="00D526B4">
      <w:pPr>
        <w:spacing w:after="0" w:line="240" w:lineRule="auto"/>
        <w:rPr>
          <w:rFonts w:ascii="Tahoma" w:eastAsia="Times New Roman" w:hAnsi="Tahoma" w:cs="Tahoma"/>
          <w:sz w:val="24"/>
          <w:szCs w:val="24"/>
          <w:lang w:eastAsia="en-GB"/>
        </w:rPr>
      </w:pPr>
    </w:p>
    <w:p w14:paraId="08113618" w14:textId="451F031C" w:rsidR="00D526B4" w:rsidRPr="00802124" w:rsidRDefault="00B77A52" w:rsidP="00D526B4">
      <w:pPr>
        <w:bidi/>
        <w:spacing w:after="0" w:line="240" w:lineRule="auto"/>
        <w:rPr>
          <w:rFonts w:ascii="Tahoma" w:eastAsia="Times New Roman" w:hAnsi="Tahoma" w:cs="Tahoma"/>
          <w:sz w:val="24"/>
          <w:szCs w:val="24"/>
          <w:lang w:eastAsia="en-GB"/>
        </w:rPr>
      </w:pPr>
      <w:r w:rsidRPr="00802124">
        <w:rPr>
          <w:rFonts w:ascii="Tahoma" w:eastAsia="Times New Roman" w:hAnsi="Tahoma" w:cs="Tahoma"/>
          <w:b/>
          <w:bCs/>
          <w:sz w:val="24"/>
          <w:szCs w:val="24"/>
          <w:u w:val="single"/>
          <w:rtl/>
          <w:lang w:eastAsia="en-GB"/>
        </w:rPr>
        <w:t xml:space="preserve">میٹیرنٹی </w:t>
      </w:r>
    </w:p>
    <w:p w14:paraId="1754F13E" w14:textId="64740179" w:rsidR="00D526B4" w:rsidRPr="00802124" w:rsidRDefault="00B77A52" w:rsidP="00D526B4">
      <w:pPr>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lang w:eastAsia="en-GB"/>
        </w:rPr>
        <w:t> </w:t>
      </w:r>
    </w:p>
    <w:p w14:paraId="53C221C9" w14:textId="0E5FC1AB" w:rsidR="00791F98" w:rsidRPr="00802124" w:rsidRDefault="00B77A52" w:rsidP="00791F98">
      <w:pPr>
        <w:bidi/>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rtl/>
          <w:lang w:eastAsia="en-GB"/>
        </w:rPr>
        <w:t xml:space="preserve">اگر آپ حمل کے آخری ایام میں UK آتی ہیں یا آپ کو لگتا ہے کہ آپ کو زچگی درپیش ہے اور آپ کے پاس مڈ وائف نہیں ہے، یا آپ کو معلوم نہیں کہ اپنی مڈ وائف سے کیسے رابطہ کرنا ہے، تو آپ یہاں مقامی میٹیرنٹی سروس کو </w:t>
      </w:r>
      <w:hyperlink r:id="rId10" w:history="1">
        <w:r w:rsidRPr="00802124">
          <w:rPr>
            <w:rStyle w:val="Hyperlink"/>
            <w:rFonts w:ascii="Tahoma" w:eastAsia="Times New Roman" w:hAnsi="Tahoma" w:cs="Tahoma"/>
            <w:sz w:val="24"/>
            <w:szCs w:val="24"/>
            <w:rtl/>
            <w:lang w:eastAsia="en-GB"/>
          </w:rPr>
          <w:t>یہاں</w:t>
        </w:r>
      </w:hyperlink>
      <w:r w:rsidRPr="00802124">
        <w:rPr>
          <w:rFonts w:ascii="Tahoma" w:eastAsia="Times New Roman" w:hAnsi="Tahoma" w:cs="Tahoma"/>
          <w:sz w:val="24"/>
          <w:szCs w:val="24"/>
          <w:rtl/>
          <w:lang w:eastAsia="en-GB"/>
        </w:rPr>
        <w:t xml:space="preserve"> تلاش کر سکتی ہیں۔ </w:t>
      </w:r>
    </w:p>
    <w:p w14:paraId="0A958654" w14:textId="254F09C0" w:rsidR="00FF296A" w:rsidRPr="00802124" w:rsidRDefault="00FF296A" w:rsidP="00791F98">
      <w:pPr>
        <w:spacing w:after="0" w:line="240" w:lineRule="auto"/>
        <w:rPr>
          <w:rFonts w:ascii="Tahoma" w:eastAsia="Times New Roman" w:hAnsi="Tahoma" w:cs="Tahoma"/>
          <w:sz w:val="24"/>
          <w:szCs w:val="24"/>
          <w:lang w:eastAsia="en-GB"/>
        </w:rPr>
      </w:pPr>
    </w:p>
    <w:p w14:paraId="653872FB" w14:textId="77777777" w:rsidR="00FF296A" w:rsidRPr="00802124" w:rsidRDefault="00B77A52" w:rsidP="00791F98">
      <w:pPr>
        <w:bidi/>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rtl/>
          <w:lang w:eastAsia="en-GB"/>
        </w:rPr>
        <w:t xml:space="preserve">مڈ واؤز خواتین اور ان کے اہل خانہ کو حمل میں، زچگی کے پورے عمل میں اور بچے کی پیدائش کے بعد کے عرصے کے دوران نگہداشت اور معاونت فراہم کرتے ہیں۔ </w:t>
      </w:r>
    </w:p>
    <w:p w14:paraId="3222FFD4" w14:textId="77777777" w:rsidR="00FF296A" w:rsidRPr="00802124" w:rsidRDefault="00FF296A" w:rsidP="00791F98">
      <w:pPr>
        <w:spacing w:after="0" w:line="240" w:lineRule="auto"/>
        <w:rPr>
          <w:rFonts w:ascii="Tahoma" w:eastAsia="Times New Roman" w:hAnsi="Tahoma" w:cs="Tahoma"/>
          <w:sz w:val="24"/>
          <w:szCs w:val="24"/>
          <w:lang w:eastAsia="en-GB"/>
        </w:rPr>
      </w:pPr>
    </w:p>
    <w:p w14:paraId="6435DE4B" w14:textId="419FFFBE" w:rsidR="00FF296A" w:rsidRPr="00802124" w:rsidRDefault="00B77A52" w:rsidP="00791F98">
      <w:pPr>
        <w:bidi/>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rtl/>
          <w:lang w:eastAsia="en-GB"/>
        </w:rPr>
        <w:t>مڈ واؤز اکثر صحت کے سربراہ پیشہ ور افراد اور کسی حاملہ خاتون کا رابطہ فرد ہوتے ہیں، اور وہ ثبوت کی بنیاد پر معلومات فراہم کرتے اور آپ کے حمل کے پورے عرصے میں دستیاب اختیارات اور سروسز کے متعلق باخبر فیصلے کرنے میں آپ کی مدد کرتے ہیں۔</w:t>
      </w:r>
    </w:p>
    <w:p w14:paraId="516967DB" w14:textId="77777777" w:rsidR="00791F98" w:rsidRPr="00802124" w:rsidRDefault="00791F98" w:rsidP="00D526B4">
      <w:pPr>
        <w:spacing w:after="0" w:line="240" w:lineRule="auto"/>
        <w:rPr>
          <w:rFonts w:ascii="Tahoma" w:eastAsia="Times New Roman" w:hAnsi="Tahoma" w:cs="Tahoma"/>
          <w:sz w:val="24"/>
          <w:szCs w:val="24"/>
          <w:lang w:eastAsia="en-GB"/>
        </w:rPr>
      </w:pPr>
    </w:p>
    <w:p w14:paraId="30B785AE" w14:textId="77777777" w:rsidR="00D526B4" w:rsidRPr="00802124" w:rsidRDefault="00B77A52" w:rsidP="00D526B4">
      <w:pPr>
        <w:bidi/>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u w:val="single"/>
          <w:rtl/>
          <w:lang w:eastAsia="en-GB"/>
        </w:rPr>
        <w:t xml:space="preserve">آپ کے NHS حمل کا سفر </w:t>
      </w:r>
    </w:p>
    <w:p w14:paraId="0B9039DC" w14:textId="77777777" w:rsidR="00D526B4" w:rsidRPr="00802124" w:rsidRDefault="00B77A52" w:rsidP="00D526B4">
      <w:pPr>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lang w:eastAsia="en-GB"/>
        </w:rPr>
        <w:t> </w:t>
      </w:r>
    </w:p>
    <w:p w14:paraId="370851A3" w14:textId="77777777" w:rsidR="00D526B4" w:rsidRPr="00802124" w:rsidRDefault="00B77A52" w:rsidP="00D526B4">
      <w:pPr>
        <w:bidi/>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rtl/>
          <w:lang w:eastAsia="en-GB"/>
        </w:rPr>
        <w:t>جیسے ہی آپ کو معلوم ہو کہ آپ حاملہ ہیں تو فوراً اپنے مڈ وائف یا GP سے رابطہ کریں۔ ایسا اس لیے تاکہ وہ آپ کے حمل (قبل از پیدائش) نگہداشت کو بُک کر سکیں اور یقینی بنا سکیں کہ آپ کو صحت مند حمل کے لیے درکار تامم معلومات اور معاونت حاصل ہوتی ہے۔</w:t>
      </w:r>
    </w:p>
    <w:p w14:paraId="02C80779" w14:textId="3D1B896D" w:rsidR="00791F98" w:rsidRPr="00802124" w:rsidRDefault="00B77A52" w:rsidP="00D526B4">
      <w:pPr>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lang w:eastAsia="en-GB"/>
        </w:rPr>
        <w:t> </w:t>
      </w:r>
    </w:p>
    <w:p w14:paraId="487E0E80" w14:textId="77777777" w:rsidR="00D526B4" w:rsidRPr="00802124" w:rsidRDefault="00B77A52" w:rsidP="00D526B4">
      <w:pPr>
        <w:bidi/>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rtl/>
          <w:lang w:eastAsia="en-GB"/>
        </w:rPr>
        <w:t>مڈ وائف کے ساتھ آپ کی پہلی اپائنٹمنٹ آپ کے 10 ماہ کے حمل سے پہلے ہونی چاہیئے۔ یہ تقریباً ایک گھنٹہ جاری رہے گی اور آپ کے مڈ وائف سوالات پوچھیں گے تاکہ یقینی بنا سکیں کہ آپ کو وہ نگہداشت حاصل ہو رہی ہے جو آپ کے لیے درست ہے۔</w:t>
      </w:r>
    </w:p>
    <w:p w14:paraId="26FF15A6" w14:textId="77777777" w:rsidR="00D526B4" w:rsidRPr="00802124" w:rsidRDefault="00B77A52" w:rsidP="00D526B4">
      <w:pPr>
        <w:spacing w:after="0" w:line="240" w:lineRule="auto"/>
        <w:rPr>
          <w:rFonts w:ascii="Tahoma" w:eastAsia="Times New Roman" w:hAnsi="Tahoma" w:cs="Tahoma"/>
          <w:lang w:eastAsia="en-GB"/>
        </w:rPr>
      </w:pPr>
      <w:r w:rsidRPr="00802124">
        <w:rPr>
          <w:rFonts w:ascii="Tahoma" w:eastAsia="Times New Roman" w:hAnsi="Tahoma" w:cs="Tahoma"/>
          <w:lang w:eastAsia="en-GB"/>
        </w:rPr>
        <w:t> </w:t>
      </w:r>
    </w:p>
    <w:p w14:paraId="22EE5048" w14:textId="77777777" w:rsidR="00D526B4" w:rsidRPr="00802124" w:rsidRDefault="00B77A52" w:rsidP="00D526B4">
      <w:pPr>
        <w:bidi/>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rtl/>
          <w:lang w:eastAsia="en-GB"/>
        </w:rPr>
        <w:t>اگر آپ 10 ہفتوں کی حاملہ ہیں اور آپ نے GP یا مڈ وائف سے ملاقات نہیں کی، تو جلد از جلد اپنے GP یا مڈ وائف سے رابطہ کریں۔ وہ فوراً آپ سے ملاقات کریں گے اور حمل کی (قبل از پیدائش) نگہداشت کے آغاز میں آپ کی مدد کریں گے۔</w:t>
      </w:r>
    </w:p>
    <w:p w14:paraId="2B8A9EDE" w14:textId="77777777" w:rsidR="00D526B4" w:rsidRPr="00802124" w:rsidRDefault="00B77A52" w:rsidP="00D526B4">
      <w:pPr>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lang w:eastAsia="en-GB"/>
        </w:rPr>
        <w:t> </w:t>
      </w:r>
    </w:p>
    <w:p w14:paraId="7FFD73C6" w14:textId="77777777" w:rsidR="00D526B4" w:rsidRPr="00802124" w:rsidRDefault="00B77A52" w:rsidP="00D526B4">
      <w:pPr>
        <w:bidi/>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rtl/>
          <w:lang w:eastAsia="en-GB"/>
        </w:rPr>
        <w:t>انگلینڈ میں موجود NHS آپ کو درج ذیل کی پیشکش کرتی ہے:</w:t>
      </w:r>
    </w:p>
    <w:p w14:paraId="394F7DEC" w14:textId="77777777" w:rsidR="00D526B4" w:rsidRPr="00802124" w:rsidRDefault="00B77A52" w:rsidP="00D526B4">
      <w:pPr>
        <w:spacing w:after="0" w:line="240" w:lineRule="auto"/>
        <w:rPr>
          <w:rFonts w:ascii="Tahoma" w:eastAsia="Times New Roman" w:hAnsi="Tahoma" w:cs="Tahoma"/>
          <w:lang w:eastAsia="en-GB"/>
        </w:rPr>
      </w:pPr>
      <w:r w:rsidRPr="00802124">
        <w:rPr>
          <w:rFonts w:ascii="Tahoma" w:eastAsia="Times New Roman" w:hAnsi="Tahoma" w:cs="Tahoma"/>
          <w:lang w:eastAsia="en-GB"/>
        </w:rPr>
        <w:t> </w:t>
      </w:r>
    </w:p>
    <w:p w14:paraId="399E9E7A" w14:textId="77777777" w:rsidR="00D526B4" w:rsidRPr="00802124" w:rsidRDefault="00B77A52" w:rsidP="00D526B4">
      <w:pPr>
        <w:numPr>
          <w:ilvl w:val="0"/>
          <w:numId w:val="5"/>
        </w:numPr>
        <w:bidi/>
        <w:spacing w:after="0" w:line="240" w:lineRule="auto"/>
        <w:ind w:left="540"/>
        <w:textAlignment w:val="center"/>
        <w:rPr>
          <w:rFonts w:ascii="Tahoma" w:eastAsia="Times New Roman" w:hAnsi="Tahoma" w:cs="Tahoma"/>
          <w:sz w:val="28"/>
          <w:szCs w:val="28"/>
          <w:lang w:eastAsia="en-GB"/>
        </w:rPr>
      </w:pPr>
      <w:r w:rsidRPr="00802124">
        <w:rPr>
          <w:rFonts w:ascii="Tahoma" w:eastAsia="Times New Roman" w:hAnsi="Tahoma" w:cs="Tahoma"/>
          <w:sz w:val="24"/>
          <w:szCs w:val="24"/>
          <w:rtl/>
          <w:lang w:eastAsia="en-GB"/>
        </w:rPr>
        <w:t>دوران حمل 10 اپائنٹمنٹس (اگر آپ کے یہاں اس سے پہلے بچے کی پیدائش ہو چکی ہے تو 7) تاکہ آپ کی اور آپ کے بچے کی صحت اور نشوونما کا معائنہ کر سکیں</w:t>
      </w:r>
    </w:p>
    <w:p w14:paraId="15327CB3" w14:textId="77777777" w:rsidR="00D526B4" w:rsidRPr="00802124" w:rsidRDefault="00B77A52" w:rsidP="00D526B4">
      <w:pPr>
        <w:numPr>
          <w:ilvl w:val="0"/>
          <w:numId w:val="5"/>
        </w:numPr>
        <w:bidi/>
        <w:spacing w:after="0" w:line="240" w:lineRule="auto"/>
        <w:ind w:left="540"/>
        <w:textAlignment w:val="center"/>
        <w:rPr>
          <w:rFonts w:ascii="Tahoma" w:eastAsia="Times New Roman" w:hAnsi="Tahoma" w:cs="Tahoma"/>
          <w:sz w:val="28"/>
          <w:szCs w:val="28"/>
          <w:lang w:eastAsia="en-GB"/>
        </w:rPr>
      </w:pPr>
      <w:r w:rsidRPr="00802124">
        <w:rPr>
          <w:rFonts w:ascii="Tahoma" w:eastAsia="Times New Roman" w:hAnsi="Tahoma" w:cs="Tahoma"/>
          <w:sz w:val="24"/>
          <w:szCs w:val="24"/>
          <w:rtl/>
          <w:lang w:eastAsia="en-GB"/>
        </w:rPr>
        <w:t>اسکریننگ ٹیسٹس تاکہ معلوم ہو سکے کہ آپ کے بچے کو کچھ مخصوص عارضوں کے لاحق ہونے کا امکان کتنا ہے، جیسا کہ ڈاؤنز سنڈروم</w:t>
      </w:r>
    </w:p>
    <w:p w14:paraId="4CE6925A" w14:textId="77777777" w:rsidR="00D526B4" w:rsidRPr="00802124" w:rsidRDefault="00B77A52" w:rsidP="00D526B4">
      <w:pPr>
        <w:numPr>
          <w:ilvl w:val="0"/>
          <w:numId w:val="5"/>
        </w:numPr>
        <w:bidi/>
        <w:spacing w:after="0" w:line="240" w:lineRule="auto"/>
        <w:ind w:left="540"/>
        <w:textAlignment w:val="center"/>
        <w:rPr>
          <w:rFonts w:ascii="Tahoma" w:eastAsia="Times New Roman" w:hAnsi="Tahoma" w:cs="Tahoma"/>
          <w:sz w:val="28"/>
          <w:szCs w:val="28"/>
          <w:lang w:eastAsia="en-GB"/>
        </w:rPr>
      </w:pPr>
      <w:r w:rsidRPr="00802124">
        <w:rPr>
          <w:rFonts w:ascii="Tahoma" w:eastAsia="Times New Roman" w:hAnsi="Tahoma" w:cs="Tahoma"/>
          <w:sz w:val="24"/>
          <w:szCs w:val="24"/>
          <w:rtl/>
          <w:lang w:eastAsia="en-GB"/>
        </w:rPr>
        <w:t>خون کے ٹیسٹس تاکہ سفلیس، HIV اور ہیپاٹائٹس B کے حوالے سے معائنہ کر سکیں</w:t>
      </w:r>
    </w:p>
    <w:p w14:paraId="448970CB" w14:textId="77777777" w:rsidR="00D526B4" w:rsidRPr="00802124" w:rsidRDefault="00B77A52" w:rsidP="00D526B4">
      <w:pPr>
        <w:numPr>
          <w:ilvl w:val="0"/>
          <w:numId w:val="5"/>
        </w:numPr>
        <w:bidi/>
        <w:spacing w:after="0" w:line="240" w:lineRule="auto"/>
        <w:ind w:left="540"/>
        <w:textAlignment w:val="center"/>
        <w:rPr>
          <w:rFonts w:ascii="Tahoma" w:eastAsia="Times New Roman" w:hAnsi="Tahoma" w:cs="Tahoma"/>
          <w:sz w:val="28"/>
          <w:szCs w:val="28"/>
          <w:lang w:eastAsia="en-GB"/>
        </w:rPr>
      </w:pPr>
      <w:r w:rsidRPr="00802124">
        <w:rPr>
          <w:rFonts w:ascii="Tahoma" w:eastAsia="Times New Roman" w:hAnsi="Tahoma" w:cs="Tahoma"/>
          <w:sz w:val="24"/>
          <w:szCs w:val="24"/>
          <w:rtl/>
          <w:lang w:eastAsia="en-GB"/>
        </w:rPr>
        <w:t>وراثت میں ملنے والے خون کے عارضوں کی اسکریننگ (درانتی نما خلیے اور تھیلیسیمیا)</w:t>
      </w:r>
    </w:p>
    <w:p w14:paraId="67B8FD60" w14:textId="77777777" w:rsidR="00D526B4" w:rsidRPr="00802124" w:rsidRDefault="00B77A52" w:rsidP="00D526B4">
      <w:pPr>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lang w:eastAsia="en-GB"/>
        </w:rPr>
        <w:t> </w:t>
      </w:r>
    </w:p>
    <w:p w14:paraId="3EDD3FB7" w14:textId="77777777" w:rsidR="00D526B4" w:rsidRPr="00802124" w:rsidRDefault="00B77A52" w:rsidP="00D526B4">
      <w:pPr>
        <w:bidi/>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rtl/>
          <w:lang w:eastAsia="en-GB"/>
        </w:rPr>
        <w:t>اگر آپ کو یا آپ کے بچے کو ضرورت ہوئی تو مزید اپائنٹمنٹس کی پیشکش کی جائے گی۔ آپ کی اپائنٹمنٹس آپ کے گھر پر، مرکز اطفال، GP سرجری یا کسی اسپتال میں منعقد کی جا سکتی ہیں۔</w:t>
      </w:r>
    </w:p>
    <w:p w14:paraId="48E22247" w14:textId="77777777" w:rsidR="00D526B4" w:rsidRPr="00802124" w:rsidRDefault="00B77A52" w:rsidP="00D526B4">
      <w:pPr>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lang w:eastAsia="en-GB"/>
        </w:rPr>
        <w:t> </w:t>
      </w:r>
    </w:p>
    <w:p w14:paraId="783BA688" w14:textId="77777777" w:rsidR="00D526B4" w:rsidRPr="00802124" w:rsidRDefault="00B77A52" w:rsidP="00D526B4">
      <w:pPr>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lang w:eastAsia="en-GB"/>
        </w:rPr>
        <w:t> </w:t>
      </w:r>
    </w:p>
    <w:p w14:paraId="33C8F41C" w14:textId="77777777" w:rsidR="00D526B4" w:rsidRPr="00802124" w:rsidRDefault="00B77A52" w:rsidP="00D526B4">
      <w:pPr>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lang w:eastAsia="en-GB"/>
        </w:rPr>
        <w:t> </w:t>
      </w:r>
    </w:p>
    <w:p w14:paraId="3F499C74" w14:textId="77777777" w:rsidR="00D526B4" w:rsidRPr="00802124" w:rsidRDefault="00B77A52" w:rsidP="00D526B4">
      <w:pPr>
        <w:bidi/>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u w:val="single"/>
          <w:rtl/>
          <w:lang w:eastAsia="en-GB"/>
        </w:rPr>
        <w:t>آپ کی قبل از پیدائش اپائنٹمنٹس</w:t>
      </w:r>
    </w:p>
    <w:p w14:paraId="0603F685" w14:textId="77777777" w:rsidR="00D526B4" w:rsidRPr="00802124" w:rsidRDefault="00B77A52" w:rsidP="00D526B4">
      <w:pPr>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lang w:eastAsia="en-GB"/>
        </w:rPr>
        <w:lastRenderedPageBreak/>
        <w:t> </w:t>
      </w:r>
    </w:p>
    <w:p w14:paraId="611500C4" w14:textId="77777777" w:rsidR="00D526B4" w:rsidRPr="00802124" w:rsidRDefault="00B77A52" w:rsidP="00D526B4">
      <w:pPr>
        <w:bidi/>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rtl/>
          <w:lang w:eastAsia="en-GB"/>
        </w:rPr>
        <w:t>حمل کے دوران آپ کی متعدد قبل از پیدائش اپائنٹمنٹس ہوں گی، اور آپ مڈ وائد یا کبھی کبھار اوبسٹیٹریشن (حمل میں خصوصی مہارت کا حامل ڈاکٹر) سے ملاقات کریں گی۔</w:t>
      </w:r>
    </w:p>
    <w:p w14:paraId="7DCB3EBC" w14:textId="77777777" w:rsidR="00D526B4" w:rsidRPr="00802124" w:rsidRDefault="00B77A52" w:rsidP="00D526B4">
      <w:pPr>
        <w:spacing w:after="0" w:line="240" w:lineRule="auto"/>
        <w:rPr>
          <w:rFonts w:ascii="Tahoma" w:eastAsia="Times New Roman" w:hAnsi="Tahoma" w:cs="Tahoma"/>
          <w:lang w:eastAsia="en-GB"/>
        </w:rPr>
      </w:pPr>
      <w:r w:rsidRPr="00802124">
        <w:rPr>
          <w:rFonts w:ascii="Tahoma" w:eastAsia="Times New Roman" w:hAnsi="Tahoma" w:cs="Tahoma"/>
          <w:lang w:eastAsia="en-GB"/>
        </w:rPr>
        <w:t> </w:t>
      </w:r>
    </w:p>
    <w:p w14:paraId="7932A2D6" w14:textId="77777777" w:rsidR="00D526B4" w:rsidRPr="00802124" w:rsidRDefault="00B77A52" w:rsidP="00D526B4">
      <w:pPr>
        <w:bidi/>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rtl/>
          <w:lang w:eastAsia="en-GB"/>
        </w:rPr>
        <w:t>وہ آپ کی اور آپ کے بچے کی صحت کا معائنہ کریں گے، مفید معلومات فراہم کریں گے اور آپ کے کسی سوالات کا جواب دیں گے۔</w:t>
      </w:r>
    </w:p>
    <w:p w14:paraId="269DE55A" w14:textId="77777777" w:rsidR="00D526B4" w:rsidRPr="00802124" w:rsidRDefault="00B77A52" w:rsidP="00D526B4">
      <w:pPr>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lang w:eastAsia="en-GB"/>
        </w:rPr>
        <w:t> </w:t>
      </w:r>
    </w:p>
    <w:p w14:paraId="1274800B" w14:textId="77777777" w:rsidR="00D526B4" w:rsidRPr="00802124" w:rsidRDefault="00B77A52" w:rsidP="00D526B4">
      <w:pPr>
        <w:bidi/>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rtl/>
          <w:lang w:eastAsia="en-GB"/>
        </w:rPr>
        <w:t>آپ کی پہلی اپائنٹمنٹ آپ کے 8 اور 12 ماہ کی حاملہ ہونے کے وقت ہونی چاہیئے اور آپ کی مڈ وائف یا ڈاکٹر کو چاہیئے کہ:</w:t>
      </w:r>
    </w:p>
    <w:p w14:paraId="1A60F160" w14:textId="77777777" w:rsidR="00D526B4" w:rsidRPr="00802124" w:rsidRDefault="00B77A52" w:rsidP="00D526B4">
      <w:pPr>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lang w:eastAsia="en-GB"/>
        </w:rPr>
        <w:t> </w:t>
      </w:r>
    </w:p>
    <w:p w14:paraId="1418BF60" w14:textId="77777777" w:rsidR="00D526B4" w:rsidRPr="00802124" w:rsidRDefault="00B77A52" w:rsidP="00D526B4">
      <w:pPr>
        <w:numPr>
          <w:ilvl w:val="0"/>
          <w:numId w:val="6"/>
        </w:numPr>
        <w:bidi/>
        <w:spacing w:after="0" w:line="240" w:lineRule="auto"/>
        <w:ind w:left="540"/>
        <w:textAlignment w:val="center"/>
        <w:rPr>
          <w:rFonts w:ascii="Tahoma" w:eastAsia="Times New Roman" w:hAnsi="Tahoma" w:cs="Tahoma"/>
          <w:sz w:val="28"/>
          <w:szCs w:val="28"/>
          <w:lang w:eastAsia="en-GB"/>
        </w:rPr>
      </w:pPr>
      <w:r w:rsidRPr="00802124">
        <w:rPr>
          <w:rFonts w:ascii="Tahoma" w:eastAsia="Times New Roman" w:hAnsi="Tahoma" w:cs="Tahoma"/>
          <w:sz w:val="24"/>
          <w:szCs w:val="24"/>
          <w:rtl/>
          <w:lang w:eastAsia="en-GB"/>
        </w:rPr>
        <w:t>آپ کو ہاتھ میں تھامے جانے والے نوٹس اور نگہداشت کا پلان فراہم کریں</w:t>
      </w:r>
    </w:p>
    <w:p w14:paraId="14729501" w14:textId="77777777" w:rsidR="00D526B4" w:rsidRPr="00802124" w:rsidRDefault="00B77A52" w:rsidP="00D526B4">
      <w:pPr>
        <w:numPr>
          <w:ilvl w:val="0"/>
          <w:numId w:val="6"/>
        </w:numPr>
        <w:bidi/>
        <w:spacing w:after="0" w:line="240" w:lineRule="auto"/>
        <w:ind w:left="540"/>
        <w:textAlignment w:val="center"/>
        <w:rPr>
          <w:rFonts w:ascii="Tahoma" w:eastAsia="Times New Roman" w:hAnsi="Tahoma" w:cs="Tahoma"/>
          <w:sz w:val="28"/>
          <w:szCs w:val="28"/>
          <w:lang w:eastAsia="en-GB"/>
        </w:rPr>
      </w:pPr>
      <w:r w:rsidRPr="00802124">
        <w:rPr>
          <w:rFonts w:ascii="Tahoma" w:eastAsia="Times New Roman" w:hAnsi="Tahoma" w:cs="Tahoma"/>
          <w:sz w:val="24"/>
          <w:szCs w:val="24"/>
          <w:rtl/>
          <w:lang w:eastAsia="en-GB"/>
        </w:rPr>
        <w:t>وہ نگہداشت پلان کریں جو آپ اپنے پورے حمل کے دوران حاصل کریں گی</w:t>
      </w:r>
    </w:p>
    <w:p w14:paraId="0ACAF3A6" w14:textId="77777777" w:rsidR="00D526B4" w:rsidRPr="00802124" w:rsidRDefault="00B77A52" w:rsidP="00D526B4">
      <w:pPr>
        <w:numPr>
          <w:ilvl w:val="0"/>
          <w:numId w:val="6"/>
        </w:numPr>
        <w:bidi/>
        <w:spacing w:after="0" w:line="240" w:lineRule="auto"/>
        <w:ind w:left="540"/>
        <w:textAlignment w:val="center"/>
        <w:rPr>
          <w:rFonts w:ascii="Tahoma" w:eastAsia="Times New Roman" w:hAnsi="Tahoma" w:cs="Tahoma"/>
          <w:sz w:val="28"/>
          <w:szCs w:val="28"/>
          <w:lang w:eastAsia="en-GB"/>
        </w:rPr>
      </w:pPr>
      <w:r w:rsidRPr="00802124">
        <w:rPr>
          <w:rFonts w:ascii="Tahoma" w:eastAsia="Times New Roman" w:hAnsi="Tahoma" w:cs="Tahoma"/>
          <w:sz w:val="24"/>
          <w:szCs w:val="24"/>
          <w:rtl/>
          <w:lang w:eastAsia="en-GB"/>
        </w:rPr>
        <w:t>آپ کے قد اور وزن کی پیمائش کریں اور آپ کے باڈی ماس انڈیکس (BMI) کو کیلکولیٹ کریں</w:t>
      </w:r>
    </w:p>
    <w:p w14:paraId="26F1E832" w14:textId="77777777" w:rsidR="00D526B4" w:rsidRPr="00802124" w:rsidRDefault="00B77A52" w:rsidP="00D526B4">
      <w:pPr>
        <w:numPr>
          <w:ilvl w:val="0"/>
          <w:numId w:val="6"/>
        </w:numPr>
        <w:bidi/>
        <w:spacing w:after="0" w:line="240" w:lineRule="auto"/>
        <w:ind w:left="540"/>
        <w:textAlignment w:val="center"/>
        <w:rPr>
          <w:rFonts w:ascii="Tahoma" w:eastAsia="Times New Roman" w:hAnsi="Tahoma" w:cs="Tahoma"/>
          <w:sz w:val="28"/>
          <w:szCs w:val="28"/>
          <w:lang w:eastAsia="en-GB"/>
        </w:rPr>
      </w:pPr>
      <w:r w:rsidRPr="00802124">
        <w:rPr>
          <w:rFonts w:ascii="Tahoma" w:eastAsia="Times New Roman" w:hAnsi="Tahoma" w:cs="Tahoma"/>
          <w:sz w:val="24"/>
          <w:szCs w:val="24"/>
          <w:rtl/>
          <w:lang w:eastAsia="en-GB"/>
        </w:rPr>
        <w:t>آپ کے بلڈ پریشر کی پیمائش کریں اور پروٹین کے حوالے سے آپ کے پیشاب کا ٹیسٹ کریں</w:t>
      </w:r>
    </w:p>
    <w:p w14:paraId="2965852E" w14:textId="77777777" w:rsidR="00D526B4" w:rsidRPr="00802124" w:rsidRDefault="00B77A52" w:rsidP="00D526B4">
      <w:pPr>
        <w:numPr>
          <w:ilvl w:val="0"/>
          <w:numId w:val="6"/>
        </w:numPr>
        <w:bidi/>
        <w:spacing w:after="0" w:line="240" w:lineRule="auto"/>
        <w:ind w:left="540"/>
        <w:textAlignment w:val="center"/>
        <w:rPr>
          <w:rFonts w:ascii="Tahoma" w:eastAsia="Times New Roman" w:hAnsi="Tahoma" w:cs="Tahoma"/>
          <w:sz w:val="28"/>
          <w:szCs w:val="28"/>
          <w:lang w:eastAsia="en-GB"/>
        </w:rPr>
      </w:pPr>
      <w:r w:rsidRPr="00802124">
        <w:rPr>
          <w:rFonts w:ascii="Tahoma" w:eastAsia="Times New Roman" w:hAnsi="Tahoma" w:cs="Tahoma"/>
          <w:sz w:val="24"/>
          <w:szCs w:val="24"/>
          <w:rtl/>
          <w:lang w:eastAsia="en-GB"/>
        </w:rPr>
        <w:t>معلوم کریں کہ آیا آپ دوران حمل ذیابیطس یا پیشگی تشنج حمل کے اضافی خطرے کا شکار ہیں</w:t>
      </w:r>
    </w:p>
    <w:p w14:paraId="36B30656" w14:textId="77777777" w:rsidR="00D526B4" w:rsidRPr="00802124" w:rsidRDefault="00B77A52" w:rsidP="00D526B4">
      <w:pPr>
        <w:numPr>
          <w:ilvl w:val="0"/>
          <w:numId w:val="6"/>
        </w:numPr>
        <w:bidi/>
        <w:spacing w:after="0" w:line="240" w:lineRule="auto"/>
        <w:ind w:left="540"/>
        <w:textAlignment w:val="center"/>
        <w:rPr>
          <w:rFonts w:ascii="Tahoma" w:eastAsia="Times New Roman" w:hAnsi="Tahoma" w:cs="Tahoma"/>
          <w:sz w:val="28"/>
          <w:szCs w:val="28"/>
          <w:lang w:eastAsia="en-GB"/>
        </w:rPr>
      </w:pPr>
      <w:r w:rsidRPr="00802124">
        <w:rPr>
          <w:rFonts w:ascii="Tahoma" w:eastAsia="Times New Roman" w:hAnsi="Tahoma" w:cs="Tahoma"/>
          <w:sz w:val="24"/>
          <w:szCs w:val="24"/>
          <w:rtl/>
          <w:lang w:eastAsia="en-GB"/>
        </w:rPr>
        <w:t>آپ کو اسکریننگ ٹیسٹس کی پیشکش کرے اور یقینی بنائے کہ آپ کوئی بھی چیز حاصل کرنے کا فیصلہ کرنے سے پہلے یہ سمجھتی ہوں کہ کیا شامل ہے</w:t>
      </w:r>
    </w:p>
    <w:p w14:paraId="0D06D5CE" w14:textId="77777777" w:rsidR="00D526B4" w:rsidRPr="00802124" w:rsidRDefault="00B77A52" w:rsidP="00D526B4">
      <w:pPr>
        <w:numPr>
          <w:ilvl w:val="0"/>
          <w:numId w:val="6"/>
        </w:numPr>
        <w:bidi/>
        <w:spacing w:after="0" w:line="240" w:lineRule="auto"/>
        <w:ind w:left="540"/>
        <w:textAlignment w:val="center"/>
        <w:rPr>
          <w:rFonts w:ascii="Tahoma" w:eastAsia="Times New Roman" w:hAnsi="Tahoma" w:cs="Tahoma"/>
          <w:sz w:val="28"/>
          <w:szCs w:val="28"/>
          <w:lang w:eastAsia="en-GB"/>
        </w:rPr>
      </w:pPr>
      <w:r w:rsidRPr="00802124">
        <w:rPr>
          <w:rFonts w:ascii="Tahoma" w:eastAsia="Times New Roman" w:hAnsi="Tahoma" w:cs="Tahoma"/>
          <w:sz w:val="24"/>
          <w:szCs w:val="24"/>
          <w:rtl/>
          <w:lang w:eastAsia="en-GB"/>
        </w:rPr>
        <w:t>آپ کے مزاج کے متعلق دریافت کرے تاکہ آپ کی دماغی صحت کا تجزیہ کر سکے</w:t>
      </w:r>
    </w:p>
    <w:p w14:paraId="5A44FB07" w14:textId="77777777" w:rsidR="00D526B4" w:rsidRPr="00802124" w:rsidRDefault="00B77A52" w:rsidP="00D526B4">
      <w:pPr>
        <w:spacing w:after="0" w:line="240" w:lineRule="auto"/>
        <w:rPr>
          <w:rFonts w:ascii="Tahoma" w:eastAsia="Times New Roman" w:hAnsi="Tahoma" w:cs="Tahoma"/>
          <w:lang w:eastAsia="en-GB"/>
        </w:rPr>
      </w:pPr>
      <w:r w:rsidRPr="00802124">
        <w:rPr>
          <w:rFonts w:ascii="Tahoma" w:eastAsia="Times New Roman" w:hAnsi="Tahoma" w:cs="Tahoma"/>
          <w:lang w:eastAsia="en-GB"/>
        </w:rPr>
        <w:t> </w:t>
      </w:r>
    </w:p>
    <w:p w14:paraId="235F286A" w14:textId="77777777" w:rsidR="00D526B4" w:rsidRPr="00802124" w:rsidRDefault="00B77A52" w:rsidP="00D526B4">
      <w:pPr>
        <w:bidi/>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rtl/>
          <w:lang w:eastAsia="en-GB"/>
        </w:rPr>
        <w:t xml:space="preserve">اپنی مڈ وائف یا ڈاکٹر کو یہ بتانا اہم ہے کہ: </w:t>
      </w:r>
    </w:p>
    <w:p w14:paraId="58BD5BE2" w14:textId="07AB679D" w:rsidR="00FF296A" w:rsidRPr="00802124" w:rsidRDefault="00B77A52" w:rsidP="00FF296A">
      <w:pPr>
        <w:spacing w:after="0" w:line="240" w:lineRule="auto"/>
        <w:rPr>
          <w:rFonts w:ascii="Tahoma" w:eastAsia="Times New Roman" w:hAnsi="Tahoma" w:cs="Tahoma"/>
          <w:lang w:eastAsia="en-GB"/>
        </w:rPr>
      </w:pPr>
      <w:r w:rsidRPr="00802124">
        <w:rPr>
          <w:rFonts w:ascii="Tahoma" w:eastAsia="Times New Roman" w:hAnsi="Tahoma" w:cs="Tahoma"/>
          <w:lang w:eastAsia="en-GB"/>
        </w:rPr>
        <w:t> </w:t>
      </w:r>
    </w:p>
    <w:p w14:paraId="02085A91" w14:textId="026C1698" w:rsidR="00FF296A" w:rsidRPr="00802124" w:rsidRDefault="00B77A52" w:rsidP="00FF296A">
      <w:pPr>
        <w:numPr>
          <w:ilvl w:val="0"/>
          <w:numId w:val="7"/>
        </w:numPr>
        <w:bidi/>
        <w:spacing w:after="0" w:line="240" w:lineRule="auto"/>
        <w:ind w:left="540"/>
        <w:textAlignment w:val="center"/>
        <w:rPr>
          <w:rFonts w:ascii="Tahoma" w:hAnsi="Tahoma" w:cs="Tahoma"/>
          <w:sz w:val="24"/>
          <w:szCs w:val="24"/>
          <w:lang w:eastAsia="en-GB"/>
        </w:rPr>
      </w:pPr>
      <w:r w:rsidRPr="00802124">
        <w:rPr>
          <w:rFonts w:ascii="Tahoma" w:hAnsi="Tahoma" w:cs="Tahoma"/>
          <w:sz w:val="24"/>
          <w:szCs w:val="24"/>
          <w:rtl/>
          <w:lang w:eastAsia="en-GB"/>
        </w:rPr>
        <w:t>آپ کسی چیز کے بارے میں پریشنا ہیں یا ایسی کوئی بھی چیز جسے آپ کی نگہداشت کے لیے پلان کیا گیا ہے لیکن آپ اسے نہیں سمجھتیں</w:t>
      </w:r>
    </w:p>
    <w:p w14:paraId="1640C10D" w14:textId="5A0EBA27" w:rsidR="00D526B4" w:rsidRPr="00802124" w:rsidRDefault="00B77A52" w:rsidP="00D526B4">
      <w:pPr>
        <w:numPr>
          <w:ilvl w:val="0"/>
          <w:numId w:val="7"/>
        </w:numPr>
        <w:bidi/>
        <w:spacing w:after="0" w:line="240" w:lineRule="auto"/>
        <w:ind w:left="540"/>
        <w:textAlignment w:val="center"/>
        <w:rPr>
          <w:rFonts w:ascii="Tahoma" w:eastAsia="Times New Roman" w:hAnsi="Tahoma" w:cs="Tahoma"/>
          <w:sz w:val="28"/>
          <w:szCs w:val="28"/>
          <w:lang w:eastAsia="en-GB"/>
        </w:rPr>
      </w:pPr>
      <w:r w:rsidRPr="00802124">
        <w:rPr>
          <w:rFonts w:ascii="Tahoma" w:eastAsia="Times New Roman" w:hAnsi="Tahoma" w:cs="Tahoma"/>
          <w:sz w:val="24"/>
          <w:szCs w:val="24"/>
          <w:rtl/>
          <w:lang w:eastAsia="en-GB"/>
        </w:rPr>
        <w:t>گزشتہ حمل یا ڈیلیوری میں پیچیدگیوں یا انفیکشنز کا سامنا کرنا پڑا تھا، جیسا کہ پیشگی تشنج حمل یا قبل از وقت پیدائش</w:t>
      </w:r>
    </w:p>
    <w:p w14:paraId="4D3ACA04" w14:textId="77777777" w:rsidR="00D526B4" w:rsidRPr="00802124" w:rsidRDefault="00B77A52" w:rsidP="00D526B4">
      <w:pPr>
        <w:numPr>
          <w:ilvl w:val="0"/>
          <w:numId w:val="7"/>
        </w:numPr>
        <w:bidi/>
        <w:spacing w:after="0" w:line="240" w:lineRule="auto"/>
        <w:ind w:left="540"/>
        <w:textAlignment w:val="center"/>
        <w:rPr>
          <w:rFonts w:ascii="Tahoma" w:eastAsia="Times New Roman" w:hAnsi="Tahoma" w:cs="Tahoma"/>
          <w:sz w:val="28"/>
          <w:szCs w:val="28"/>
          <w:lang w:eastAsia="en-GB"/>
        </w:rPr>
      </w:pPr>
      <w:r w:rsidRPr="00802124">
        <w:rPr>
          <w:rFonts w:ascii="Tahoma" w:eastAsia="Times New Roman" w:hAnsi="Tahoma" w:cs="Tahoma"/>
          <w:sz w:val="24"/>
          <w:szCs w:val="24"/>
          <w:rtl/>
          <w:lang w:eastAsia="en-GB"/>
        </w:rPr>
        <w:t>آپ کا کسی طویل مدتی عارضے کے حوالے سے علاج کیا جا رہا ہے، جیسا کہ ذیابیطس یا ہائی بلڈ پریشر</w:t>
      </w:r>
    </w:p>
    <w:p w14:paraId="6364E16E" w14:textId="77777777" w:rsidR="00D526B4" w:rsidRPr="00802124" w:rsidRDefault="00B77A52" w:rsidP="00D526B4">
      <w:pPr>
        <w:numPr>
          <w:ilvl w:val="0"/>
          <w:numId w:val="7"/>
        </w:numPr>
        <w:bidi/>
        <w:spacing w:after="0" w:line="240" w:lineRule="auto"/>
        <w:ind w:left="540"/>
        <w:textAlignment w:val="center"/>
        <w:rPr>
          <w:rFonts w:ascii="Tahoma" w:eastAsia="Times New Roman" w:hAnsi="Tahoma" w:cs="Tahoma"/>
          <w:sz w:val="28"/>
          <w:szCs w:val="28"/>
          <w:lang w:eastAsia="en-GB"/>
        </w:rPr>
      </w:pPr>
      <w:r w:rsidRPr="00802124">
        <w:rPr>
          <w:rFonts w:ascii="Tahoma" w:eastAsia="Times New Roman" w:hAnsi="Tahoma" w:cs="Tahoma"/>
          <w:sz w:val="24"/>
          <w:szCs w:val="24"/>
          <w:rtl/>
          <w:lang w:eastAsia="en-GB"/>
        </w:rPr>
        <w:t>آپ یا آپ کے خاندان میں کسی کے یہاں صھت کے عارضے کے حامل بچے کی پیدائش ہوئی تھی (مثال کے طور پر، اسپائنا بیفیدا)</w:t>
      </w:r>
    </w:p>
    <w:p w14:paraId="30291AF8" w14:textId="77777777" w:rsidR="00D526B4" w:rsidRPr="00802124" w:rsidRDefault="00B77A52" w:rsidP="00D526B4">
      <w:pPr>
        <w:numPr>
          <w:ilvl w:val="0"/>
          <w:numId w:val="7"/>
        </w:numPr>
        <w:bidi/>
        <w:spacing w:after="0" w:line="240" w:lineRule="auto"/>
        <w:ind w:left="540"/>
        <w:textAlignment w:val="center"/>
        <w:rPr>
          <w:rFonts w:ascii="Tahoma" w:eastAsia="Times New Roman" w:hAnsi="Tahoma" w:cs="Tahoma"/>
          <w:sz w:val="28"/>
          <w:szCs w:val="28"/>
          <w:lang w:eastAsia="en-GB"/>
        </w:rPr>
      </w:pPr>
      <w:r w:rsidRPr="00802124">
        <w:rPr>
          <w:rFonts w:ascii="Tahoma" w:eastAsia="Times New Roman" w:hAnsi="Tahoma" w:cs="Tahoma"/>
          <w:sz w:val="24"/>
          <w:szCs w:val="24"/>
          <w:rtl/>
          <w:lang w:eastAsia="en-GB"/>
        </w:rPr>
        <w:t>وراثت میں منتقل ہونے والے عارضے کی خاندانی تاریخ ہے (مثال کے طور پر، درانتی نما خلیے یا سیسٹک فبروسس)</w:t>
      </w:r>
    </w:p>
    <w:p w14:paraId="33FC660D" w14:textId="77777777" w:rsidR="00D526B4" w:rsidRPr="00802124" w:rsidRDefault="00B77A52" w:rsidP="00D526B4">
      <w:pPr>
        <w:numPr>
          <w:ilvl w:val="0"/>
          <w:numId w:val="7"/>
        </w:numPr>
        <w:bidi/>
        <w:spacing w:after="0" w:line="240" w:lineRule="auto"/>
        <w:ind w:left="540"/>
        <w:textAlignment w:val="center"/>
        <w:rPr>
          <w:rFonts w:ascii="Tahoma" w:eastAsia="Times New Roman" w:hAnsi="Tahoma" w:cs="Tahoma"/>
          <w:sz w:val="28"/>
          <w:szCs w:val="28"/>
          <w:lang w:eastAsia="en-GB"/>
        </w:rPr>
      </w:pPr>
      <w:r w:rsidRPr="00802124">
        <w:rPr>
          <w:rFonts w:ascii="Tahoma" w:eastAsia="Times New Roman" w:hAnsi="Tahoma" w:cs="Tahoma"/>
          <w:sz w:val="24"/>
          <w:szCs w:val="24"/>
          <w:rtl/>
          <w:lang w:eastAsia="en-GB"/>
        </w:rPr>
        <w:t xml:space="preserve">آپ کو معلوم ہے کہ آپ یا آپ کے بچے کے والد میں جینیاتی طور پر وراثت میں منتقل ہونے والا عارضہ موجود ہے جیسا کہ درانتی نما خلیہ یا تھیلیسیما </w:t>
      </w:r>
    </w:p>
    <w:p w14:paraId="74E3BEE9" w14:textId="43A9828E" w:rsidR="00D526B4" w:rsidRPr="00802124" w:rsidRDefault="00B77A52" w:rsidP="00D526B4">
      <w:pPr>
        <w:numPr>
          <w:ilvl w:val="0"/>
          <w:numId w:val="7"/>
        </w:numPr>
        <w:bidi/>
        <w:spacing w:after="0" w:line="240" w:lineRule="auto"/>
        <w:ind w:left="540"/>
        <w:textAlignment w:val="center"/>
        <w:rPr>
          <w:rFonts w:ascii="Tahoma" w:eastAsia="Times New Roman" w:hAnsi="Tahoma" w:cs="Tahoma"/>
          <w:sz w:val="28"/>
          <w:szCs w:val="28"/>
          <w:lang w:eastAsia="en-GB"/>
        </w:rPr>
      </w:pPr>
      <w:r w:rsidRPr="00802124">
        <w:rPr>
          <w:rFonts w:ascii="Tahoma" w:eastAsia="Times New Roman" w:hAnsi="Tahoma" w:cs="Tahoma"/>
          <w:sz w:val="24"/>
          <w:szCs w:val="24"/>
          <w:rtl/>
          <w:lang w:eastAsia="en-GB"/>
        </w:rPr>
        <w:t>آپ نے تولیدی صلاحیت کا علاج کروایا ہے اور یا تو بیضے یا عطیہ یا منی کا عطیہ حاصل کیا ہے</w:t>
      </w:r>
    </w:p>
    <w:p w14:paraId="59025521" w14:textId="64CDB460" w:rsidR="00FF296A" w:rsidRPr="00802124" w:rsidRDefault="00B77A52" w:rsidP="00FF296A">
      <w:pPr>
        <w:numPr>
          <w:ilvl w:val="0"/>
          <w:numId w:val="7"/>
        </w:numPr>
        <w:bidi/>
        <w:spacing w:after="0" w:line="240" w:lineRule="auto"/>
        <w:ind w:left="540"/>
        <w:textAlignment w:val="center"/>
        <w:rPr>
          <w:rFonts w:ascii="Tahoma" w:hAnsi="Tahoma" w:cs="Tahoma"/>
          <w:sz w:val="24"/>
          <w:szCs w:val="24"/>
          <w:lang w:eastAsia="en-GB"/>
        </w:rPr>
      </w:pPr>
      <w:r w:rsidRPr="00802124">
        <w:rPr>
          <w:rFonts w:ascii="Tahoma" w:hAnsi="Tahoma" w:cs="Tahoma"/>
          <w:sz w:val="24"/>
          <w:szCs w:val="24"/>
          <w:rtl/>
          <w:lang w:eastAsia="en-GB"/>
        </w:rPr>
        <w:t>آپ گھر پر محفوظ محسوس نہیں کرتیں اور کسی کو اعتماد میں لے کر بات کرنا چاہتی ہیں</w:t>
      </w:r>
    </w:p>
    <w:p w14:paraId="601FE7B4" w14:textId="77777777" w:rsidR="00D526B4" w:rsidRPr="00802124" w:rsidRDefault="00B77A52" w:rsidP="00D526B4">
      <w:pPr>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lang w:eastAsia="en-GB"/>
        </w:rPr>
        <w:t> </w:t>
      </w:r>
    </w:p>
    <w:p w14:paraId="4308D65B" w14:textId="77777777" w:rsidR="00D526B4" w:rsidRPr="00802124" w:rsidRDefault="00B77A52" w:rsidP="00D526B4">
      <w:pPr>
        <w:bidi/>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rtl/>
          <w:lang w:eastAsia="en-GB"/>
        </w:rPr>
        <w:t>یہ اپائنٹمنٹ اپنے ڈاکٹر یا مڈوائف کو یہ بتانے کا ایک موقع ہے کہ آیا آپ زد پذیر صورتحال کا شکار ہیں یا آپ کو اضافی معاونت درکار ہے۔</w:t>
      </w:r>
    </w:p>
    <w:p w14:paraId="45144576" w14:textId="77777777" w:rsidR="00D526B4" w:rsidRPr="00802124" w:rsidRDefault="00B77A52" w:rsidP="00D526B4">
      <w:pPr>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lang w:eastAsia="en-GB"/>
        </w:rPr>
        <w:t> </w:t>
      </w:r>
    </w:p>
    <w:p w14:paraId="35B9A8FE" w14:textId="77777777" w:rsidR="00D526B4" w:rsidRPr="00802124" w:rsidRDefault="00B77A52" w:rsidP="00D526B4">
      <w:pPr>
        <w:bidi/>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rtl/>
          <w:lang w:eastAsia="en-GB"/>
        </w:rPr>
        <w:t>ایسا گھریلو بدسلوکی یا تشدد، جنسی بدسلکوی یا نسوانی اعضاء کے قطع (FGM) کی وجہ سے ہو سکتا ہے۔</w:t>
      </w:r>
    </w:p>
    <w:p w14:paraId="2E94EC0B" w14:textId="77777777" w:rsidR="00D526B4" w:rsidRPr="00802124" w:rsidRDefault="00B77A52" w:rsidP="00D526B4">
      <w:pPr>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lang w:eastAsia="en-GB"/>
        </w:rPr>
        <w:t> </w:t>
      </w:r>
    </w:p>
    <w:p w14:paraId="22303EAF" w14:textId="77777777" w:rsidR="00D526B4" w:rsidRPr="00802124" w:rsidRDefault="00B77A52" w:rsidP="00D526B4">
      <w:pPr>
        <w:bidi/>
        <w:spacing w:after="0" w:line="240" w:lineRule="auto"/>
        <w:rPr>
          <w:rFonts w:ascii="Tahoma" w:eastAsia="Times New Roman" w:hAnsi="Tahoma" w:cs="Tahoma"/>
          <w:sz w:val="24"/>
          <w:szCs w:val="24"/>
          <w:lang w:eastAsia="en-GB"/>
        </w:rPr>
      </w:pPr>
      <w:r w:rsidRPr="00802124">
        <w:rPr>
          <w:rFonts w:ascii="Tahoma" w:eastAsia="Times New Roman" w:hAnsi="Tahoma" w:cs="Tahoma"/>
          <w:b/>
          <w:bCs/>
          <w:sz w:val="24"/>
          <w:szCs w:val="24"/>
          <w:rtl/>
          <w:lang w:eastAsia="en-GB"/>
        </w:rPr>
        <w:lastRenderedPageBreak/>
        <w:t>8 تا 14 ہفتے:</w:t>
      </w:r>
      <w:r w:rsidRPr="00802124">
        <w:rPr>
          <w:rFonts w:ascii="Tahoma" w:eastAsia="Times New Roman" w:hAnsi="Tahoma" w:cs="Tahoma"/>
          <w:sz w:val="24"/>
          <w:szCs w:val="24"/>
          <w:rtl/>
          <w:lang w:eastAsia="en-GB"/>
        </w:rPr>
        <w:t xml:space="preserve"> الٹراساؤنڈ اسکین تاکہ اندازہ لگایا جا سکے کہ آپ کے بچے کی پیدائش کب ہو گی اور آپ کے بچے کی جسمانی نشوونما کا معائنہ کیا جا سکے</w:t>
      </w:r>
    </w:p>
    <w:p w14:paraId="2FE18D80" w14:textId="77777777" w:rsidR="00D526B4" w:rsidRPr="00802124" w:rsidRDefault="00B77A52" w:rsidP="00D526B4">
      <w:pPr>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lang w:eastAsia="en-GB"/>
        </w:rPr>
        <w:t> </w:t>
      </w:r>
    </w:p>
    <w:p w14:paraId="7AFE3DBD" w14:textId="77777777" w:rsidR="00D526B4" w:rsidRPr="00802124" w:rsidRDefault="00B77A52" w:rsidP="00D526B4">
      <w:pPr>
        <w:bidi/>
        <w:spacing w:after="0" w:line="240" w:lineRule="auto"/>
        <w:rPr>
          <w:rFonts w:ascii="Tahoma" w:eastAsia="Times New Roman" w:hAnsi="Tahoma" w:cs="Tahoma"/>
          <w:sz w:val="24"/>
          <w:szCs w:val="24"/>
          <w:lang w:eastAsia="en-GB"/>
        </w:rPr>
      </w:pPr>
      <w:r w:rsidRPr="00802124">
        <w:rPr>
          <w:rFonts w:ascii="Tahoma" w:eastAsia="Times New Roman" w:hAnsi="Tahoma" w:cs="Tahoma"/>
          <w:b/>
          <w:bCs/>
          <w:sz w:val="24"/>
          <w:szCs w:val="24"/>
          <w:rtl/>
          <w:lang w:eastAsia="en-GB"/>
        </w:rPr>
        <w:t>18 تا 20 ہفتے:</w:t>
      </w:r>
      <w:r w:rsidRPr="00802124">
        <w:rPr>
          <w:rFonts w:ascii="Tahoma" w:eastAsia="Times New Roman" w:hAnsi="Tahoma" w:cs="Tahoma"/>
          <w:sz w:val="24"/>
          <w:szCs w:val="24"/>
          <w:rtl/>
          <w:lang w:eastAsia="en-GB"/>
        </w:rPr>
        <w:t xml:space="preserve"> الٹراساؤنڈ اسکین تاکہ آپ کے بچے کی جسمانی نشوونما کا جائزہ لیا جا سکے۔ HIV، سفلس اور ہیپاٹائٹس B کے لیے اسکریننگ کی دوبارہ پیشکش کی جائے گی۔</w:t>
      </w:r>
    </w:p>
    <w:p w14:paraId="06937E7D" w14:textId="77777777" w:rsidR="00D526B4" w:rsidRPr="00802124" w:rsidRDefault="00B77A52" w:rsidP="00D526B4">
      <w:pPr>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lang w:eastAsia="en-GB"/>
        </w:rPr>
        <w:t> </w:t>
      </w:r>
    </w:p>
    <w:p w14:paraId="63683A94" w14:textId="77777777" w:rsidR="00D526B4" w:rsidRPr="00802124" w:rsidRDefault="00B77A52" w:rsidP="00D526B4">
      <w:pPr>
        <w:bidi/>
        <w:spacing w:after="0" w:line="240" w:lineRule="auto"/>
        <w:rPr>
          <w:rFonts w:ascii="Tahoma" w:eastAsia="Times New Roman" w:hAnsi="Tahoma" w:cs="Tahoma"/>
          <w:sz w:val="24"/>
          <w:szCs w:val="24"/>
          <w:lang w:eastAsia="en-GB"/>
        </w:rPr>
      </w:pPr>
      <w:r w:rsidRPr="00802124">
        <w:rPr>
          <w:rFonts w:ascii="Tahoma" w:eastAsia="Times New Roman" w:hAnsi="Tahoma" w:cs="Tahoma"/>
          <w:b/>
          <w:bCs/>
          <w:sz w:val="24"/>
          <w:szCs w:val="24"/>
          <w:rtl/>
          <w:lang w:eastAsia="en-GB"/>
        </w:rPr>
        <w:t>28 ہفتے:</w:t>
      </w:r>
      <w:r w:rsidRPr="00802124">
        <w:rPr>
          <w:rFonts w:ascii="Tahoma" w:eastAsia="Times New Roman" w:hAnsi="Tahoma" w:cs="Tahoma"/>
          <w:sz w:val="24"/>
          <w:szCs w:val="24"/>
          <w:rtl/>
          <w:lang w:eastAsia="en-GB"/>
        </w:rPr>
        <w:t xml:space="preserve"> آپ کی مڈ وائف یا ڈاکٹر آپ کے رحم کے سائز کی پیمائش کریں گے اور آپ کے بلڈ پریشر اور پیشاب کا معائنہ کریں گے۔ وہ آپ کو مزید اسکریننگ ٹیسٹس اور اگر آپ کا بوزنہ جزو منفی ہے تو آپ کو آپ کے پہلے اینٹی ڈی علاج کی پیشکش کریں گے۔</w:t>
      </w:r>
    </w:p>
    <w:p w14:paraId="309C304F" w14:textId="77777777" w:rsidR="00D526B4" w:rsidRPr="00802124" w:rsidRDefault="00B77A52" w:rsidP="00D526B4">
      <w:pPr>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lang w:eastAsia="en-GB"/>
        </w:rPr>
        <w:t> </w:t>
      </w:r>
    </w:p>
    <w:p w14:paraId="72F619CB" w14:textId="77777777" w:rsidR="00D526B4" w:rsidRPr="00802124" w:rsidRDefault="00B77A52" w:rsidP="00D526B4">
      <w:pPr>
        <w:bidi/>
        <w:spacing w:after="0" w:line="240" w:lineRule="auto"/>
        <w:rPr>
          <w:rFonts w:ascii="Tahoma" w:eastAsia="Times New Roman" w:hAnsi="Tahoma" w:cs="Tahoma"/>
          <w:sz w:val="24"/>
          <w:szCs w:val="24"/>
          <w:lang w:eastAsia="en-GB"/>
        </w:rPr>
      </w:pPr>
      <w:r w:rsidRPr="00802124">
        <w:rPr>
          <w:rFonts w:ascii="Tahoma" w:eastAsia="Times New Roman" w:hAnsi="Tahoma" w:cs="Tahoma"/>
          <w:b/>
          <w:bCs/>
          <w:sz w:val="24"/>
          <w:szCs w:val="24"/>
          <w:rtl/>
          <w:lang w:eastAsia="en-GB"/>
        </w:rPr>
        <w:t>34 ہفتے:</w:t>
      </w:r>
      <w:r w:rsidRPr="00802124">
        <w:rPr>
          <w:rFonts w:ascii="Tahoma" w:eastAsia="Times New Roman" w:hAnsi="Tahoma" w:cs="Tahoma"/>
          <w:sz w:val="24"/>
          <w:szCs w:val="24"/>
          <w:rtl/>
          <w:lang w:eastAsia="en-GB"/>
        </w:rPr>
        <w:t xml:space="preserve"> آپ کے مڈ وائف یا ڈاکٹر کو آپ کو زچگی اور پیدائش کی تیاری، بشمول فعال زچگی کی شناخت کیسے کرنی ہے، زچگی کی تکلیف سے کیسے نبرد آزما ہونا ہے اور آپ کے پیدائش کے پلان کے متعلق معلومات فراہم کرنی چاہیئیں۔ وہ کسی اسکریننگ ٹیسٹ کے نتائج پر بات کریں گے اور آپ کے بلڈ پریشر اور پیشاب کا معائنہ کریں گے۔ </w:t>
      </w:r>
    </w:p>
    <w:p w14:paraId="66486B71" w14:textId="77777777" w:rsidR="00D526B4" w:rsidRPr="00802124" w:rsidRDefault="00B77A52" w:rsidP="00D526B4">
      <w:pPr>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lang w:eastAsia="en-GB"/>
        </w:rPr>
        <w:t> </w:t>
      </w:r>
    </w:p>
    <w:p w14:paraId="034EC112" w14:textId="77777777" w:rsidR="00D526B4" w:rsidRPr="00802124" w:rsidRDefault="00B77A52" w:rsidP="00D526B4">
      <w:pPr>
        <w:bidi/>
        <w:spacing w:after="0" w:line="240" w:lineRule="auto"/>
        <w:rPr>
          <w:rFonts w:ascii="Tahoma" w:eastAsia="Times New Roman" w:hAnsi="Tahoma" w:cs="Tahoma"/>
          <w:sz w:val="24"/>
          <w:szCs w:val="24"/>
          <w:lang w:eastAsia="en-GB"/>
        </w:rPr>
      </w:pPr>
      <w:r w:rsidRPr="00802124">
        <w:rPr>
          <w:rFonts w:ascii="Tahoma" w:eastAsia="Times New Roman" w:hAnsi="Tahoma" w:cs="Tahoma"/>
          <w:b/>
          <w:bCs/>
          <w:sz w:val="24"/>
          <w:szCs w:val="24"/>
          <w:rtl/>
          <w:lang w:eastAsia="en-GB"/>
        </w:rPr>
        <w:t>36 ہفتے:</w:t>
      </w:r>
      <w:r w:rsidRPr="00802124">
        <w:rPr>
          <w:rFonts w:ascii="Tahoma" w:eastAsia="Times New Roman" w:hAnsi="Tahoma" w:cs="Tahoma"/>
          <w:sz w:val="24"/>
          <w:szCs w:val="24"/>
          <w:rtl/>
          <w:lang w:eastAsia="en-GB"/>
        </w:rPr>
        <w:t xml:space="preserve"> آپ کے مڈ وائف یا ڈاکٹر کو آپ کو دودھ پلانے، اپنے نوزائیدہ بچے کی نگہداشت کرنے، وٹامن K اور اپنے نوزائیدہ کے لیے اسکریننگ ٹیسٹس، اپنے بچے کی پیدائش کے بعد اپنی ذاتی صحت، "بچے کی پیدائش کے بعد اداسی" اور بعد از پیدائش مایوسی کے حوالے سے معلومات دینی چاہیئیں۔</w:t>
      </w:r>
    </w:p>
    <w:p w14:paraId="7F517C0B" w14:textId="77777777" w:rsidR="00D526B4" w:rsidRPr="00802124" w:rsidRDefault="00B77A52" w:rsidP="00D526B4">
      <w:pPr>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lang w:eastAsia="en-GB"/>
        </w:rPr>
        <w:t> </w:t>
      </w:r>
    </w:p>
    <w:p w14:paraId="7410AE27" w14:textId="77777777" w:rsidR="00D526B4" w:rsidRPr="00802124" w:rsidRDefault="00B77A52" w:rsidP="00D526B4">
      <w:pPr>
        <w:bidi/>
        <w:spacing w:after="0" w:line="240" w:lineRule="auto"/>
        <w:rPr>
          <w:rFonts w:ascii="Tahoma" w:eastAsia="Times New Roman" w:hAnsi="Tahoma" w:cs="Tahoma"/>
          <w:sz w:val="24"/>
          <w:szCs w:val="24"/>
          <w:lang w:eastAsia="en-GB"/>
        </w:rPr>
      </w:pPr>
      <w:r w:rsidRPr="00802124">
        <w:rPr>
          <w:rFonts w:ascii="Tahoma" w:eastAsia="Times New Roman" w:hAnsi="Tahoma" w:cs="Tahoma"/>
          <w:b/>
          <w:bCs/>
          <w:sz w:val="24"/>
          <w:szCs w:val="24"/>
          <w:rtl/>
          <w:lang w:eastAsia="en-GB"/>
        </w:rPr>
        <w:t>38 ہفتے:</w:t>
      </w:r>
      <w:r w:rsidRPr="00802124">
        <w:rPr>
          <w:rFonts w:ascii="Tahoma" w:eastAsia="Times New Roman" w:hAnsi="Tahoma" w:cs="Tahoma"/>
          <w:sz w:val="24"/>
          <w:szCs w:val="24"/>
          <w:rtl/>
          <w:lang w:eastAsia="en-GB"/>
        </w:rPr>
        <w:t xml:space="preserve"> آپ کے مڈ وائف یا ڈاکر ان اختیارات اور فیصلوں کے حوالے سے بات کریں گے کہ اگر آپ کا حمل 41 ہفتوں سے زیادہ کا ہوتا ہے تو کیا ہو گا۔</w:t>
      </w:r>
    </w:p>
    <w:p w14:paraId="3EF5FE30" w14:textId="77777777" w:rsidR="00D526B4" w:rsidRPr="00802124" w:rsidRDefault="00B77A52" w:rsidP="00D526B4">
      <w:pPr>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lang w:eastAsia="en-GB"/>
        </w:rPr>
        <w:t> </w:t>
      </w:r>
    </w:p>
    <w:p w14:paraId="7E254030" w14:textId="77777777" w:rsidR="00D526B4" w:rsidRPr="00802124" w:rsidRDefault="00B77A52" w:rsidP="00D526B4">
      <w:pPr>
        <w:bidi/>
        <w:spacing w:after="0" w:line="240" w:lineRule="auto"/>
        <w:rPr>
          <w:rFonts w:ascii="Tahoma" w:eastAsia="Times New Roman" w:hAnsi="Tahoma" w:cs="Tahoma"/>
          <w:sz w:val="24"/>
          <w:szCs w:val="24"/>
          <w:lang w:eastAsia="en-GB"/>
        </w:rPr>
      </w:pPr>
      <w:r w:rsidRPr="00802124">
        <w:rPr>
          <w:rFonts w:ascii="Tahoma" w:eastAsia="Times New Roman" w:hAnsi="Tahoma" w:cs="Tahoma"/>
          <w:b/>
          <w:bCs/>
          <w:sz w:val="24"/>
          <w:szCs w:val="24"/>
          <w:rtl/>
          <w:lang w:eastAsia="en-GB"/>
        </w:rPr>
        <w:t>41 ہفتے:</w:t>
      </w:r>
      <w:r w:rsidRPr="00802124">
        <w:rPr>
          <w:rFonts w:ascii="Tahoma" w:eastAsia="Times New Roman" w:hAnsi="Tahoma" w:cs="Tahoma"/>
          <w:sz w:val="24"/>
          <w:szCs w:val="24"/>
          <w:rtl/>
          <w:lang w:eastAsia="en-GB"/>
        </w:rPr>
        <w:t xml:space="preserve"> آپ کے مڈ وائف یا ڈاکٹر کو آپ کے رحم کے سائز کی پیمائش کرنی چاہیئے، آپ کا بلڈ پریشر چیک کرنا چاہیئے اور پروٹین کے حوالے سے آپ کے پیشاب کا ٹیسٹ کرنا چاہیئے، میمبرین سویپ کی پیشکش کرنی چاہیئے اور زچگی شروع کروانے کے اختیارات اور فیصلوں کے متعلق بات کرنی چاہیئے۔</w:t>
      </w:r>
    </w:p>
    <w:p w14:paraId="761C7FF3" w14:textId="77777777" w:rsidR="00D526B4" w:rsidRPr="00802124" w:rsidRDefault="00B77A52" w:rsidP="00D526B4">
      <w:pPr>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lang w:eastAsia="en-GB"/>
        </w:rPr>
        <w:t> </w:t>
      </w:r>
    </w:p>
    <w:p w14:paraId="3E6579B3" w14:textId="77777777" w:rsidR="00D526B4" w:rsidRPr="00802124" w:rsidRDefault="00B77A52" w:rsidP="00D526B4">
      <w:pPr>
        <w:bidi/>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rtl/>
          <w:lang w:eastAsia="en-GB"/>
        </w:rPr>
        <w:t>اگر یہ آپ کا پہلا حمل ہے، تو آپ کو</w:t>
      </w:r>
      <w:r w:rsidRPr="00802124">
        <w:rPr>
          <w:rFonts w:ascii="Tahoma" w:eastAsia="Times New Roman" w:hAnsi="Tahoma" w:cs="Tahoma"/>
          <w:b/>
          <w:bCs/>
          <w:sz w:val="24"/>
          <w:szCs w:val="24"/>
          <w:rtl/>
          <w:lang w:eastAsia="en-GB"/>
        </w:rPr>
        <w:t xml:space="preserve"> 25 ہفتوں</w:t>
      </w:r>
      <w:r w:rsidRPr="00802124">
        <w:rPr>
          <w:rFonts w:ascii="Tahoma" w:eastAsia="Times New Roman" w:hAnsi="Tahoma" w:cs="Tahoma"/>
          <w:sz w:val="24"/>
          <w:szCs w:val="24"/>
          <w:rtl/>
          <w:lang w:eastAsia="en-GB"/>
        </w:rPr>
        <w:t xml:space="preserve">، </w:t>
      </w:r>
      <w:r w:rsidRPr="00802124">
        <w:rPr>
          <w:rFonts w:ascii="Tahoma" w:eastAsia="Times New Roman" w:hAnsi="Tahoma" w:cs="Tahoma"/>
          <w:b/>
          <w:bCs/>
          <w:sz w:val="24"/>
          <w:szCs w:val="24"/>
          <w:rtl/>
          <w:lang w:eastAsia="en-GB"/>
        </w:rPr>
        <w:t>31 ہفتوں</w:t>
      </w:r>
      <w:r w:rsidRPr="00802124">
        <w:rPr>
          <w:rFonts w:ascii="Tahoma" w:eastAsia="Times New Roman" w:hAnsi="Tahoma" w:cs="Tahoma"/>
          <w:sz w:val="24"/>
          <w:szCs w:val="24"/>
          <w:rtl/>
          <w:lang w:eastAsia="en-GB"/>
        </w:rPr>
        <w:t xml:space="preserve"> اور </w:t>
      </w:r>
      <w:r w:rsidRPr="00802124">
        <w:rPr>
          <w:rFonts w:ascii="Tahoma" w:eastAsia="Times New Roman" w:hAnsi="Tahoma" w:cs="Tahoma"/>
          <w:b/>
          <w:bCs/>
          <w:sz w:val="24"/>
          <w:szCs w:val="24"/>
          <w:rtl/>
          <w:lang w:eastAsia="en-GB"/>
        </w:rPr>
        <w:t>40 ہفتوں</w:t>
      </w:r>
      <w:r w:rsidRPr="00802124">
        <w:rPr>
          <w:rFonts w:ascii="Tahoma" w:eastAsia="Times New Roman" w:hAnsi="Tahoma" w:cs="Tahoma"/>
          <w:sz w:val="24"/>
          <w:szCs w:val="24"/>
          <w:rtl/>
          <w:lang w:eastAsia="en-GB"/>
        </w:rPr>
        <w:t xml:space="preserve"> کے بعد اپائنٹمنٹس کی پیشکش کی جاتی ہے جس میں آپ کے مڈ وائد یا ڈاکٹر آپ کے رحم کی سائز کی پیمائش کریں گے اور آپ کے بلڈ پریشر اور پیشاب کا معائنہ کریں گے۔</w:t>
      </w:r>
    </w:p>
    <w:p w14:paraId="55FA9B92" w14:textId="77777777" w:rsidR="00D526B4" w:rsidRPr="00802124" w:rsidRDefault="00B77A52" w:rsidP="00D526B4">
      <w:pPr>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lang w:eastAsia="en-GB"/>
        </w:rPr>
        <w:t> </w:t>
      </w:r>
    </w:p>
    <w:p w14:paraId="0A2F1E30" w14:textId="77777777" w:rsidR="00D526B4" w:rsidRPr="00802124" w:rsidRDefault="00B77A52" w:rsidP="00D526B4">
      <w:pPr>
        <w:bidi/>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rtl/>
          <w:lang w:eastAsia="en-GB"/>
        </w:rPr>
        <w:t>اگر 42 ہفتوں تک آپ کے یہاں بچے کی ولادت نہیں ہوتی اور آپ نے زچگی شروع کروانے کا انتخاب نہیں کیا، تو آپ کو بچے کی اضافی نگرانی کی پیشکش کی جانی چاہیئے۔</w:t>
      </w:r>
    </w:p>
    <w:p w14:paraId="4CA5CB5D" w14:textId="77777777" w:rsidR="00D526B4" w:rsidRPr="00802124" w:rsidRDefault="00B77A52" w:rsidP="00D526B4">
      <w:pPr>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lang w:eastAsia="en-GB"/>
        </w:rPr>
        <w:t> </w:t>
      </w:r>
    </w:p>
    <w:p w14:paraId="0F7783E8" w14:textId="2148CADE" w:rsidR="00D526B4" w:rsidRPr="00802124" w:rsidRDefault="00D526B4" w:rsidP="00D526B4">
      <w:pPr>
        <w:bidi/>
        <w:spacing w:after="0" w:line="240" w:lineRule="auto"/>
        <w:rPr>
          <w:rFonts w:ascii="Tahoma" w:eastAsia="Times New Roman" w:hAnsi="Tahoma" w:cs="Tahoma"/>
          <w:sz w:val="24"/>
          <w:szCs w:val="24"/>
          <w:lang w:eastAsia="en-GB"/>
        </w:rPr>
      </w:pPr>
    </w:p>
    <w:p w14:paraId="770C1BF1" w14:textId="77777777" w:rsidR="00D526B4" w:rsidRPr="00802124" w:rsidRDefault="00B77A52" w:rsidP="00D526B4">
      <w:pPr>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lang w:eastAsia="en-GB"/>
        </w:rPr>
        <w:t> </w:t>
      </w:r>
    </w:p>
    <w:p w14:paraId="52582A1A" w14:textId="77777777" w:rsidR="00D526B4" w:rsidRPr="00802124" w:rsidRDefault="00B77A52" w:rsidP="00D526B4">
      <w:pPr>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lang w:eastAsia="en-GB"/>
        </w:rPr>
        <w:t> </w:t>
      </w:r>
    </w:p>
    <w:p w14:paraId="1B53F8D2" w14:textId="77777777" w:rsidR="00D526B4" w:rsidRPr="00802124" w:rsidRDefault="00B77A52" w:rsidP="00D526B4">
      <w:pPr>
        <w:bidi/>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u w:val="single"/>
          <w:rtl/>
          <w:lang w:eastAsia="en-GB"/>
        </w:rPr>
        <w:t>زچگی اور پیدائش کے مراحل</w:t>
      </w:r>
    </w:p>
    <w:p w14:paraId="7F7D4DCD" w14:textId="77777777" w:rsidR="00D526B4" w:rsidRPr="00802124" w:rsidRDefault="00B77A52" w:rsidP="00D526B4">
      <w:pPr>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lang w:eastAsia="en-GB"/>
        </w:rPr>
        <w:t> </w:t>
      </w:r>
    </w:p>
    <w:p w14:paraId="051EB68D" w14:textId="77777777" w:rsidR="00D526B4" w:rsidRPr="00802124" w:rsidRDefault="00B77A52" w:rsidP="00D526B4">
      <w:pPr>
        <w:bidi/>
        <w:spacing w:after="0" w:line="240" w:lineRule="auto"/>
        <w:rPr>
          <w:rFonts w:ascii="Tahoma" w:eastAsia="Times New Roman" w:hAnsi="Tahoma" w:cs="Tahoma"/>
          <w:sz w:val="24"/>
          <w:szCs w:val="24"/>
          <w:lang w:eastAsia="en-GB"/>
        </w:rPr>
      </w:pPr>
      <w:r w:rsidRPr="00802124">
        <w:rPr>
          <w:rFonts w:ascii="Tahoma" w:eastAsia="Times New Roman" w:hAnsi="Tahoma" w:cs="Tahoma"/>
          <w:b/>
          <w:bCs/>
          <w:sz w:val="24"/>
          <w:szCs w:val="24"/>
          <w:rtl/>
          <w:lang w:eastAsia="en-GB"/>
        </w:rPr>
        <w:t>زچگی کا پہلا مرحلہ</w:t>
      </w:r>
    </w:p>
    <w:p w14:paraId="064DE31E" w14:textId="77777777" w:rsidR="00D526B4" w:rsidRPr="00802124" w:rsidRDefault="00B77A52" w:rsidP="00D526B4">
      <w:pPr>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lang w:eastAsia="en-GB"/>
        </w:rPr>
        <w:t> </w:t>
      </w:r>
    </w:p>
    <w:p w14:paraId="750EA999" w14:textId="77777777" w:rsidR="00D526B4" w:rsidRPr="00802124" w:rsidRDefault="00B77A52" w:rsidP="00D526B4">
      <w:pPr>
        <w:bidi/>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rtl/>
          <w:lang w:eastAsia="en-GB"/>
        </w:rPr>
        <w:t>زچگی کے آغاز میں، آپ کا سرویکس نرم ہونا شروع ہوتا ہے تاکہ یہ کھل سکے۔ اسے لیٹنٹ فیز کہا جاتا ہے اور اس میں بے قاعدگی سے درد زہ محسوس ہو سکتا ہے۔ اس میں زچگی کی قطعیت کے تعین سے پہلے کئی گھنٹے، یا دن لگ سکتے ہیں۔</w:t>
      </w:r>
    </w:p>
    <w:p w14:paraId="4E8D3929" w14:textId="77777777" w:rsidR="00D526B4" w:rsidRPr="00802124" w:rsidRDefault="00B77A52" w:rsidP="00D526B4">
      <w:pPr>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lang w:eastAsia="en-GB"/>
        </w:rPr>
        <w:t> </w:t>
      </w:r>
    </w:p>
    <w:p w14:paraId="1AD6A700" w14:textId="3B4B4A0F" w:rsidR="00D526B4" w:rsidRPr="00802124" w:rsidRDefault="00B77A52" w:rsidP="00D526B4">
      <w:pPr>
        <w:bidi/>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rtl/>
          <w:lang w:eastAsia="en-GB"/>
        </w:rPr>
        <w:t>اپنی مڈ وائفری کی ٹیم سے رابطہ کریں اگر:</w:t>
      </w:r>
    </w:p>
    <w:p w14:paraId="37D15AF4" w14:textId="77777777" w:rsidR="00D526B4" w:rsidRPr="00802124" w:rsidRDefault="00B77A52" w:rsidP="00D526B4">
      <w:pPr>
        <w:spacing w:after="0" w:line="240" w:lineRule="auto"/>
        <w:rPr>
          <w:rFonts w:ascii="Tahoma" w:eastAsia="Times New Roman" w:hAnsi="Tahoma" w:cs="Tahoma"/>
          <w:lang w:eastAsia="en-GB"/>
        </w:rPr>
      </w:pPr>
      <w:r w:rsidRPr="00802124">
        <w:rPr>
          <w:rFonts w:ascii="Tahoma" w:eastAsia="Times New Roman" w:hAnsi="Tahoma" w:cs="Tahoma"/>
          <w:lang w:eastAsia="en-GB"/>
        </w:rPr>
        <w:t> </w:t>
      </w:r>
    </w:p>
    <w:p w14:paraId="759B2611" w14:textId="77777777" w:rsidR="00D526B4" w:rsidRPr="00802124" w:rsidRDefault="00B77A52" w:rsidP="00D526B4">
      <w:pPr>
        <w:numPr>
          <w:ilvl w:val="0"/>
          <w:numId w:val="8"/>
        </w:numPr>
        <w:bidi/>
        <w:spacing w:after="0" w:line="240" w:lineRule="auto"/>
        <w:ind w:left="540"/>
        <w:textAlignment w:val="center"/>
        <w:rPr>
          <w:rFonts w:ascii="Tahoma" w:eastAsia="Times New Roman" w:hAnsi="Tahoma" w:cs="Tahoma"/>
          <w:sz w:val="28"/>
          <w:szCs w:val="28"/>
          <w:lang w:eastAsia="en-GB"/>
        </w:rPr>
      </w:pPr>
      <w:r w:rsidRPr="00802124">
        <w:rPr>
          <w:rFonts w:ascii="Tahoma" w:eastAsia="Times New Roman" w:hAnsi="Tahoma" w:cs="Tahoma"/>
          <w:sz w:val="24"/>
          <w:szCs w:val="24"/>
          <w:rtl/>
          <w:lang w:eastAsia="en-GB"/>
        </w:rPr>
        <w:lastRenderedPageBreak/>
        <w:t>آپ کو باقاعدگی سے درد زہ ہو رہا ہے اور آپ کو یہ ہر 10 منٹ میں 3 منٹ ہو رہا ہے</w:t>
      </w:r>
    </w:p>
    <w:p w14:paraId="5C105BCD" w14:textId="77777777" w:rsidR="00D526B4" w:rsidRPr="00802124" w:rsidRDefault="00B77A52" w:rsidP="00D526B4">
      <w:pPr>
        <w:numPr>
          <w:ilvl w:val="0"/>
          <w:numId w:val="8"/>
        </w:numPr>
        <w:bidi/>
        <w:spacing w:after="0" w:line="240" w:lineRule="auto"/>
        <w:ind w:left="540"/>
        <w:textAlignment w:val="center"/>
        <w:rPr>
          <w:rFonts w:ascii="Tahoma" w:eastAsia="Times New Roman" w:hAnsi="Tahoma" w:cs="Tahoma"/>
          <w:sz w:val="28"/>
          <w:szCs w:val="28"/>
          <w:lang w:eastAsia="en-GB"/>
        </w:rPr>
      </w:pPr>
      <w:r w:rsidRPr="00802124">
        <w:rPr>
          <w:rFonts w:ascii="Tahoma" w:eastAsia="Times New Roman" w:hAnsi="Tahoma" w:cs="Tahoma"/>
          <w:sz w:val="24"/>
          <w:szCs w:val="24"/>
          <w:rtl/>
          <w:lang w:eastAsia="en-GB"/>
        </w:rPr>
        <w:t>رحم سے پانی آنا شروع ہو گیا ہے</w:t>
      </w:r>
    </w:p>
    <w:p w14:paraId="7A9EAA99" w14:textId="77777777" w:rsidR="00D526B4" w:rsidRPr="00802124" w:rsidRDefault="00B77A52" w:rsidP="00D526B4">
      <w:pPr>
        <w:numPr>
          <w:ilvl w:val="0"/>
          <w:numId w:val="8"/>
        </w:numPr>
        <w:bidi/>
        <w:spacing w:after="0" w:line="240" w:lineRule="auto"/>
        <w:ind w:left="540"/>
        <w:textAlignment w:val="center"/>
        <w:rPr>
          <w:rFonts w:ascii="Tahoma" w:eastAsia="Times New Roman" w:hAnsi="Tahoma" w:cs="Tahoma"/>
          <w:sz w:val="28"/>
          <w:szCs w:val="28"/>
          <w:lang w:eastAsia="en-GB"/>
        </w:rPr>
      </w:pPr>
      <w:r w:rsidRPr="00802124">
        <w:rPr>
          <w:rFonts w:ascii="Tahoma" w:eastAsia="Times New Roman" w:hAnsi="Tahoma" w:cs="Tahoma"/>
          <w:sz w:val="24"/>
          <w:szCs w:val="24"/>
          <w:rtl/>
          <w:lang w:eastAsia="en-GB"/>
        </w:rPr>
        <w:t>آپ کا درد زہ نہایت شدید ہے اور آپ کو لگتا ہے کہ آپ کو درد کش دوا کی ضرورت ہے</w:t>
      </w:r>
    </w:p>
    <w:p w14:paraId="3403BBB3" w14:textId="77777777" w:rsidR="00D526B4" w:rsidRPr="00802124" w:rsidRDefault="00B77A52" w:rsidP="00D526B4">
      <w:pPr>
        <w:numPr>
          <w:ilvl w:val="0"/>
          <w:numId w:val="8"/>
        </w:numPr>
        <w:bidi/>
        <w:spacing w:after="0" w:line="240" w:lineRule="auto"/>
        <w:ind w:left="540"/>
        <w:textAlignment w:val="center"/>
        <w:rPr>
          <w:rFonts w:ascii="Tahoma" w:eastAsia="Times New Roman" w:hAnsi="Tahoma" w:cs="Tahoma"/>
          <w:sz w:val="28"/>
          <w:szCs w:val="28"/>
          <w:lang w:eastAsia="en-GB"/>
        </w:rPr>
      </w:pPr>
      <w:r w:rsidRPr="00802124">
        <w:rPr>
          <w:rFonts w:ascii="Tahoma" w:eastAsia="Times New Roman" w:hAnsi="Tahoma" w:cs="Tahoma"/>
          <w:sz w:val="24"/>
          <w:szCs w:val="24"/>
          <w:rtl/>
          <w:lang w:eastAsia="en-GB"/>
        </w:rPr>
        <w:t>آپ کسی چیز کے بارے میں فکرمند ہیں</w:t>
      </w:r>
    </w:p>
    <w:p w14:paraId="0E448F48" w14:textId="77777777" w:rsidR="00D526B4" w:rsidRPr="00802124" w:rsidRDefault="00B77A52" w:rsidP="00D526B4">
      <w:pPr>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lang w:eastAsia="en-GB"/>
        </w:rPr>
        <w:t> </w:t>
      </w:r>
    </w:p>
    <w:p w14:paraId="77397B0B" w14:textId="77777777" w:rsidR="00D526B4" w:rsidRPr="00802124" w:rsidRDefault="00B77A52" w:rsidP="00D526B4">
      <w:pPr>
        <w:bidi/>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rtl/>
          <w:lang w:eastAsia="en-GB"/>
        </w:rPr>
        <w:t>آپ کے مڈ وائف آپ کو باقاعدگی سے اندام نہانی کے معائنوں کی پیشکش کریں گے تاکہ دیکھ سکیں کہ آپ کی زچگی کی پیشرفت کیسی ہے۔ اگر آپ ایسا نہیں چاہتیں، تو آپ کا ایسا کرنے کی ضرورت نہیں۔</w:t>
      </w:r>
    </w:p>
    <w:p w14:paraId="7332568B" w14:textId="77777777" w:rsidR="00D526B4" w:rsidRPr="00802124" w:rsidRDefault="00B77A52" w:rsidP="00D526B4">
      <w:pPr>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lang w:eastAsia="en-GB"/>
        </w:rPr>
        <w:t> </w:t>
      </w:r>
    </w:p>
    <w:p w14:paraId="6D2F14F2" w14:textId="77777777" w:rsidR="00D526B4" w:rsidRPr="00802124" w:rsidRDefault="00B77A52" w:rsidP="00D526B4">
      <w:pPr>
        <w:bidi/>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rtl/>
          <w:lang w:eastAsia="en-GB"/>
        </w:rPr>
        <w:t>آپ کے سرویکس کو بچے کے نکلنے کے لیے 10 سینٹی میٹر تک کھلا ہونے کی ضرورت ہوتی ہے۔ اسے مکمل وسعت کی حالت کہا جاتا ہے۔</w:t>
      </w:r>
    </w:p>
    <w:p w14:paraId="42436AE5" w14:textId="77777777" w:rsidR="00D526B4" w:rsidRPr="00802124" w:rsidRDefault="00B77A52" w:rsidP="00D526B4">
      <w:pPr>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lang w:eastAsia="en-GB"/>
        </w:rPr>
        <w:t> </w:t>
      </w:r>
    </w:p>
    <w:p w14:paraId="2F68AB15" w14:textId="77777777" w:rsidR="00D526B4" w:rsidRPr="00802124" w:rsidRDefault="00B77A52" w:rsidP="00D526B4">
      <w:pPr>
        <w:bidi/>
        <w:spacing w:after="0" w:line="240" w:lineRule="auto"/>
        <w:rPr>
          <w:rFonts w:ascii="Tahoma" w:eastAsia="Times New Roman" w:hAnsi="Tahoma" w:cs="Tahoma"/>
          <w:sz w:val="24"/>
          <w:szCs w:val="24"/>
          <w:lang w:eastAsia="en-GB"/>
        </w:rPr>
      </w:pPr>
      <w:r w:rsidRPr="00802124">
        <w:rPr>
          <w:rFonts w:ascii="Tahoma" w:eastAsia="Times New Roman" w:hAnsi="Tahoma" w:cs="Tahoma"/>
          <w:b/>
          <w:bCs/>
          <w:sz w:val="24"/>
          <w:szCs w:val="24"/>
          <w:rtl/>
          <w:lang w:eastAsia="en-GB"/>
        </w:rPr>
        <w:t>زچگی کا دوسرا مرحلہ</w:t>
      </w:r>
    </w:p>
    <w:p w14:paraId="5D7820F0" w14:textId="77777777" w:rsidR="00D526B4" w:rsidRPr="00802124" w:rsidRDefault="00B77A52" w:rsidP="00D526B4">
      <w:pPr>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lang w:eastAsia="en-GB"/>
        </w:rPr>
        <w:t> </w:t>
      </w:r>
    </w:p>
    <w:p w14:paraId="64948EFF" w14:textId="77777777" w:rsidR="00D526B4" w:rsidRPr="00802124" w:rsidRDefault="00B77A52" w:rsidP="00D526B4">
      <w:pPr>
        <w:bidi/>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rtl/>
          <w:lang w:eastAsia="en-GB"/>
        </w:rPr>
        <w:t>آپ کے مڈ وائف آپ کو پیدائش کے لیے ایک آرام دہ پوزیشن تلاش کرنے میں مدد دیں گے۔ آپ کے سرویکس کے مکمل وسیع ہو جانے پر، آپ کا بچہ پیدائشی نالی سے آپ کی اندام نہانی کے داخلی حصے کی طرف آئے گا۔ آپ کو دھکیلنے کی خواہش محسوس ہو سکتی ہے۔</w:t>
      </w:r>
    </w:p>
    <w:p w14:paraId="323EB77C" w14:textId="77777777" w:rsidR="00D526B4" w:rsidRPr="00802124" w:rsidRDefault="00B77A52" w:rsidP="00D526B4">
      <w:pPr>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lang w:eastAsia="en-GB"/>
        </w:rPr>
        <w:t> </w:t>
      </w:r>
    </w:p>
    <w:p w14:paraId="2B11EAA3" w14:textId="77777777" w:rsidR="00D526B4" w:rsidRPr="00802124" w:rsidRDefault="00B77A52" w:rsidP="00D526B4">
      <w:pPr>
        <w:bidi/>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rtl/>
          <w:lang w:eastAsia="en-GB"/>
        </w:rPr>
        <w:t>آپ کے بچے کا سر باہر آ جانے پر، سب سے مشکل مرحلہ عبور ہو جاتا ہے۔ ان کا باقی جسم عموماً 1 یا 2 درد زہ کے دوران باہر آ جاتا ہے۔</w:t>
      </w:r>
    </w:p>
    <w:p w14:paraId="696339D7" w14:textId="77777777" w:rsidR="00D526B4" w:rsidRPr="00802124" w:rsidRDefault="00B77A52" w:rsidP="00D526B4">
      <w:pPr>
        <w:spacing w:after="0" w:line="240" w:lineRule="auto"/>
        <w:rPr>
          <w:rFonts w:ascii="Tahoma" w:eastAsia="Times New Roman" w:hAnsi="Tahoma" w:cs="Tahoma"/>
          <w:lang w:eastAsia="en-GB"/>
        </w:rPr>
      </w:pPr>
      <w:r w:rsidRPr="00802124">
        <w:rPr>
          <w:rFonts w:ascii="Tahoma" w:eastAsia="Times New Roman" w:hAnsi="Tahoma" w:cs="Tahoma"/>
          <w:lang w:eastAsia="en-GB"/>
        </w:rPr>
        <w:t> </w:t>
      </w:r>
    </w:p>
    <w:p w14:paraId="1EAEEA03" w14:textId="77777777" w:rsidR="00D526B4" w:rsidRPr="00802124" w:rsidRDefault="00B77A52" w:rsidP="00D526B4">
      <w:pPr>
        <w:bidi/>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rtl/>
          <w:lang w:eastAsia="en-GB"/>
        </w:rPr>
        <w:t>آپ عموماً فوری طور پر اپنے بچے کو تھامنے اور جلد کے جلد سے ملاپ کا وقت گزارنے کے قابل ہوں گی۔</w:t>
      </w:r>
    </w:p>
    <w:p w14:paraId="37544710" w14:textId="77777777" w:rsidR="00D526B4" w:rsidRPr="00802124" w:rsidRDefault="00B77A52" w:rsidP="00D526B4">
      <w:pPr>
        <w:spacing w:after="0" w:line="240" w:lineRule="auto"/>
        <w:rPr>
          <w:rFonts w:ascii="Tahoma" w:eastAsia="Times New Roman" w:hAnsi="Tahoma" w:cs="Tahoma"/>
          <w:lang w:eastAsia="en-GB"/>
        </w:rPr>
      </w:pPr>
      <w:r w:rsidRPr="00802124">
        <w:rPr>
          <w:rFonts w:ascii="Tahoma" w:eastAsia="Times New Roman" w:hAnsi="Tahoma" w:cs="Tahoma"/>
          <w:lang w:eastAsia="en-GB"/>
        </w:rPr>
        <w:t> </w:t>
      </w:r>
    </w:p>
    <w:p w14:paraId="3736FFB6" w14:textId="77777777" w:rsidR="00D526B4" w:rsidRPr="00802124" w:rsidRDefault="00B77A52" w:rsidP="00D526B4">
      <w:pPr>
        <w:bidi/>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rtl/>
          <w:lang w:eastAsia="en-GB"/>
        </w:rPr>
        <w:t>جب آپ کی خواہش ہو آپ اپنے بچے کو دودھ پلا سکتی ہیں۔ مثالی طور پر، آپ کے بچہ پیدائش کے 1 گھنٹے کے اندر پہلی مرتبہ دودھ پیے گا۔</w:t>
      </w:r>
    </w:p>
    <w:p w14:paraId="53FCCD38" w14:textId="77777777" w:rsidR="00D526B4" w:rsidRPr="00802124" w:rsidRDefault="00B77A52" w:rsidP="00D526B4">
      <w:pPr>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lang w:eastAsia="en-GB"/>
        </w:rPr>
        <w:t> </w:t>
      </w:r>
    </w:p>
    <w:p w14:paraId="2459D0F6" w14:textId="77777777" w:rsidR="00D526B4" w:rsidRPr="00802124" w:rsidRDefault="00B77A52" w:rsidP="00D526B4">
      <w:pPr>
        <w:bidi/>
        <w:spacing w:after="0" w:line="240" w:lineRule="auto"/>
        <w:rPr>
          <w:rFonts w:ascii="Tahoma" w:eastAsia="Times New Roman" w:hAnsi="Tahoma" w:cs="Tahoma"/>
          <w:sz w:val="24"/>
          <w:szCs w:val="24"/>
          <w:lang w:eastAsia="en-GB"/>
        </w:rPr>
      </w:pPr>
      <w:r w:rsidRPr="00802124">
        <w:rPr>
          <w:rFonts w:ascii="Tahoma" w:eastAsia="Times New Roman" w:hAnsi="Tahoma" w:cs="Tahoma"/>
          <w:b/>
          <w:bCs/>
          <w:sz w:val="24"/>
          <w:szCs w:val="24"/>
          <w:rtl/>
          <w:lang w:eastAsia="en-GB"/>
        </w:rPr>
        <w:t>زچگی کا تیسرا مرحلہ</w:t>
      </w:r>
    </w:p>
    <w:p w14:paraId="24B22B43" w14:textId="77777777" w:rsidR="00D526B4" w:rsidRPr="00802124" w:rsidRDefault="00B77A52" w:rsidP="00D526B4">
      <w:pPr>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lang w:eastAsia="en-GB"/>
        </w:rPr>
        <w:t> </w:t>
      </w:r>
    </w:p>
    <w:p w14:paraId="62325E2A" w14:textId="77981049" w:rsidR="00D526B4" w:rsidRPr="00802124" w:rsidRDefault="00B77A52" w:rsidP="00D526B4">
      <w:pPr>
        <w:bidi/>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rtl/>
          <w:lang w:eastAsia="en-GB"/>
        </w:rPr>
        <w:t>زچگی کا تیسرا مرحلہ بچے کی پیدائش کے بعد پیش آتا ہے، جب آپ کی بیضہ دانی سکڑتی ہے اور جفت جنین آپ کی اندام نہانی سے باہر آتا ہے۔</w:t>
      </w:r>
    </w:p>
    <w:p w14:paraId="1FB5BCD4" w14:textId="1A19D1AE" w:rsidR="00FF296A" w:rsidRPr="00802124" w:rsidRDefault="00FF296A" w:rsidP="00D526B4">
      <w:pPr>
        <w:spacing w:after="0" w:line="240" w:lineRule="auto"/>
        <w:rPr>
          <w:rFonts w:ascii="Tahoma" w:eastAsia="Times New Roman" w:hAnsi="Tahoma" w:cs="Tahoma"/>
          <w:sz w:val="24"/>
          <w:szCs w:val="24"/>
          <w:lang w:eastAsia="en-GB"/>
        </w:rPr>
      </w:pPr>
    </w:p>
    <w:p w14:paraId="5021267B" w14:textId="77777777" w:rsidR="00FF296A" w:rsidRPr="00802124" w:rsidRDefault="00B77A52" w:rsidP="00FF296A">
      <w:pPr>
        <w:bidi/>
        <w:spacing w:after="0" w:line="240" w:lineRule="auto"/>
        <w:rPr>
          <w:rFonts w:ascii="Tahoma" w:eastAsia="Times New Roman" w:hAnsi="Tahoma" w:cs="Tahoma"/>
          <w:b/>
          <w:bCs/>
          <w:sz w:val="24"/>
          <w:szCs w:val="24"/>
          <w:lang w:eastAsia="en-GB"/>
        </w:rPr>
      </w:pPr>
      <w:r w:rsidRPr="00802124">
        <w:rPr>
          <w:rFonts w:ascii="Tahoma" w:eastAsia="Times New Roman" w:hAnsi="Tahoma" w:cs="Tahoma"/>
          <w:b/>
          <w:bCs/>
          <w:sz w:val="24"/>
          <w:szCs w:val="24"/>
          <w:rtl/>
          <w:lang w:eastAsia="en-GB"/>
        </w:rPr>
        <w:t>سیزیرین سیکشن</w:t>
      </w:r>
    </w:p>
    <w:p w14:paraId="22CE2656" w14:textId="77777777" w:rsidR="00FF296A" w:rsidRPr="00802124" w:rsidRDefault="00FF296A" w:rsidP="00FF296A">
      <w:pPr>
        <w:spacing w:after="0" w:line="240" w:lineRule="auto"/>
        <w:rPr>
          <w:rFonts w:ascii="Tahoma" w:eastAsia="Times New Roman" w:hAnsi="Tahoma" w:cs="Tahoma"/>
          <w:sz w:val="24"/>
          <w:szCs w:val="24"/>
          <w:lang w:eastAsia="en-GB"/>
        </w:rPr>
      </w:pPr>
    </w:p>
    <w:p w14:paraId="59A16910" w14:textId="77777777" w:rsidR="00FF296A" w:rsidRPr="00802124" w:rsidRDefault="00B77A52" w:rsidP="00FF296A">
      <w:pPr>
        <w:bidi/>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rtl/>
          <w:lang w:eastAsia="en-GB"/>
        </w:rPr>
        <w:t>سیزیرین سیکشن یا سی سیکشن آپ کے پیٹ اور بیضہ دانی میں کٹ لگا کر آپ کے بچے کو پیدا کرنے کے لیے کیے جانے والا ایک آپریشن ہے۔ کٹ عموماً آپ کی ناف سے نیچے، آپ کے پیٹ پر ایک سرے سے دوسرے تک لگایا جاتا ہے۔</w:t>
      </w:r>
    </w:p>
    <w:p w14:paraId="20487104" w14:textId="77777777" w:rsidR="00FF296A" w:rsidRPr="00802124" w:rsidRDefault="00FF296A" w:rsidP="00FF296A">
      <w:pPr>
        <w:spacing w:after="0" w:line="240" w:lineRule="auto"/>
        <w:rPr>
          <w:rFonts w:ascii="Tahoma" w:eastAsia="Times New Roman" w:hAnsi="Tahoma" w:cs="Tahoma"/>
          <w:sz w:val="24"/>
          <w:szCs w:val="24"/>
          <w:lang w:eastAsia="en-GB"/>
        </w:rPr>
      </w:pPr>
    </w:p>
    <w:p w14:paraId="16247701" w14:textId="77777777" w:rsidR="00FF296A" w:rsidRPr="00802124" w:rsidRDefault="00B77A52" w:rsidP="00FF296A">
      <w:pPr>
        <w:bidi/>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rtl/>
          <w:lang w:eastAsia="en-GB"/>
        </w:rPr>
        <w:t>سیزیرین ایک بڑا آپریشن ہے جس کے متعدد خطرات ہوتے ہیں، اس لیے عموماً اسے صرف تب انجام دیا جاتا ہے جب یہ آپ کے اور آپ کے بچے کے لیے محفوظ ترین اختیار ہو۔ برطانیہ میں 4 میں سے تقریباً 1 خاتون کے یہاں سیزیرین پیدائش ہوتی ہے۔</w:t>
      </w:r>
    </w:p>
    <w:p w14:paraId="0FF61EF5" w14:textId="77777777" w:rsidR="00FF296A" w:rsidRPr="00802124" w:rsidRDefault="00FF296A" w:rsidP="00FF296A">
      <w:pPr>
        <w:spacing w:after="0" w:line="240" w:lineRule="auto"/>
        <w:rPr>
          <w:rFonts w:ascii="Tahoma" w:eastAsia="Times New Roman" w:hAnsi="Tahoma" w:cs="Tahoma"/>
          <w:sz w:val="24"/>
          <w:szCs w:val="24"/>
          <w:lang w:eastAsia="en-GB"/>
        </w:rPr>
      </w:pPr>
    </w:p>
    <w:p w14:paraId="700E5C51" w14:textId="77777777" w:rsidR="00FF296A" w:rsidRPr="00802124" w:rsidRDefault="00B77A52" w:rsidP="00FF296A">
      <w:pPr>
        <w:bidi/>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rtl/>
          <w:lang w:eastAsia="en-GB"/>
        </w:rPr>
        <w:t>سیزیرین کی تجویز عموماً ایک پلان کردہ (اختیاری) طریقہ کار کے طور پر کی جاتی ہے یا اگر اندام نہانی کے ذریعے پیدائش مین بہت زیادہ خطرہ ہو تو اسے ہنگامی طور پر انجام دیا جاتا ہے۔</w:t>
      </w:r>
    </w:p>
    <w:p w14:paraId="71F87BEB" w14:textId="77777777" w:rsidR="00FF296A" w:rsidRPr="00802124" w:rsidRDefault="00FF296A" w:rsidP="00FF296A">
      <w:pPr>
        <w:spacing w:after="0" w:line="240" w:lineRule="auto"/>
        <w:rPr>
          <w:rFonts w:ascii="Tahoma" w:eastAsia="Times New Roman" w:hAnsi="Tahoma" w:cs="Tahoma"/>
          <w:sz w:val="24"/>
          <w:szCs w:val="24"/>
          <w:lang w:eastAsia="en-GB"/>
        </w:rPr>
      </w:pPr>
    </w:p>
    <w:p w14:paraId="64B6E72C" w14:textId="77777777" w:rsidR="00FF296A" w:rsidRPr="00802124" w:rsidRDefault="00B77A52" w:rsidP="00FF296A">
      <w:pPr>
        <w:bidi/>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rtl/>
          <w:lang w:eastAsia="en-GB"/>
        </w:rPr>
        <w:t xml:space="preserve">پلان کردہ سیزیرینز عموماً پیدائش کے انتالیسویں (39) ہفتے میں انجام دیے جاتے ہیں۔ </w:t>
      </w:r>
    </w:p>
    <w:p w14:paraId="57CF661D" w14:textId="77777777" w:rsidR="00FF296A" w:rsidRPr="00802124" w:rsidRDefault="00FF296A" w:rsidP="00FF296A">
      <w:pPr>
        <w:spacing w:after="0" w:line="240" w:lineRule="auto"/>
        <w:rPr>
          <w:rFonts w:ascii="Tahoma" w:eastAsia="Times New Roman" w:hAnsi="Tahoma" w:cs="Tahoma"/>
          <w:sz w:val="24"/>
          <w:szCs w:val="24"/>
          <w:lang w:eastAsia="en-GB"/>
        </w:rPr>
      </w:pPr>
    </w:p>
    <w:p w14:paraId="4A8D4C4A" w14:textId="77777777" w:rsidR="00FF296A" w:rsidRPr="00802124" w:rsidRDefault="00B77A52" w:rsidP="00FF296A">
      <w:pPr>
        <w:bidi/>
        <w:spacing w:after="0" w:line="240" w:lineRule="auto"/>
        <w:rPr>
          <w:rFonts w:ascii="Tahoma" w:eastAsia="Times New Roman" w:hAnsi="Tahoma" w:cs="Tahoma"/>
          <w:b/>
          <w:bCs/>
          <w:sz w:val="24"/>
          <w:szCs w:val="24"/>
          <w:lang w:eastAsia="en-GB"/>
        </w:rPr>
      </w:pPr>
      <w:r w:rsidRPr="00802124">
        <w:rPr>
          <w:rFonts w:ascii="Tahoma" w:eastAsia="Times New Roman" w:hAnsi="Tahoma" w:cs="Tahoma"/>
          <w:b/>
          <w:bCs/>
          <w:sz w:val="24"/>
          <w:szCs w:val="24"/>
          <w:rtl/>
          <w:lang w:eastAsia="en-GB"/>
        </w:rPr>
        <w:t>آپ کے یہاں پیدائش کے بعد اور بعد از پیدائش نگہداشت</w:t>
      </w:r>
    </w:p>
    <w:p w14:paraId="29B47FFC" w14:textId="77777777" w:rsidR="00FF296A" w:rsidRPr="00802124" w:rsidRDefault="00B77A52" w:rsidP="00FF296A">
      <w:pPr>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lang w:eastAsia="en-GB"/>
        </w:rPr>
        <w:t xml:space="preserve"> </w:t>
      </w:r>
    </w:p>
    <w:p w14:paraId="0C9EBCDE" w14:textId="77777777" w:rsidR="00FF296A" w:rsidRPr="00802124" w:rsidRDefault="00B77A52" w:rsidP="00FF296A">
      <w:pPr>
        <w:bidi/>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rtl/>
          <w:lang w:eastAsia="en-GB"/>
        </w:rPr>
        <w:t>پیدائش کے فوراً بعد اپنے بچے کے ساتھ جلد سے جلد کا ملاپ کرنا اسے گرم رکھنے اور دودھ پلانا شروع کرنے میں مدد دے سکتا ہے۔ کچھ بچے پیدائش کے فوراً بعد دودھ پینا شروع کر دیتے ہیں اور کچھ کو کچھ دیر لگتی ہے۔</w:t>
      </w:r>
    </w:p>
    <w:p w14:paraId="40C04DB7" w14:textId="77777777" w:rsidR="00FF296A" w:rsidRPr="00802124" w:rsidRDefault="00FF296A" w:rsidP="00FF296A">
      <w:pPr>
        <w:spacing w:after="0" w:line="240" w:lineRule="auto"/>
        <w:rPr>
          <w:rFonts w:ascii="Tahoma" w:eastAsia="Times New Roman" w:hAnsi="Tahoma" w:cs="Tahoma"/>
          <w:sz w:val="24"/>
          <w:szCs w:val="24"/>
          <w:lang w:eastAsia="en-GB"/>
        </w:rPr>
      </w:pPr>
    </w:p>
    <w:p w14:paraId="2C7240BF" w14:textId="77777777" w:rsidR="00FF296A" w:rsidRPr="00802124" w:rsidRDefault="00B77A52" w:rsidP="00FF296A">
      <w:pPr>
        <w:bidi/>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rtl/>
          <w:lang w:eastAsia="en-GB"/>
        </w:rPr>
        <w:t>مڈ وائوز یہ انتخاب کرنے میں آپ کی مدد کریں گے کہ:</w:t>
      </w:r>
    </w:p>
    <w:p w14:paraId="362A9C01" w14:textId="77777777" w:rsidR="00FF296A" w:rsidRPr="00802124" w:rsidRDefault="00FF296A" w:rsidP="00FF296A">
      <w:pPr>
        <w:spacing w:after="0" w:line="240" w:lineRule="auto"/>
        <w:rPr>
          <w:rFonts w:ascii="Tahoma" w:eastAsia="Times New Roman" w:hAnsi="Tahoma" w:cs="Tahoma"/>
          <w:sz w:val="24"/>
          <w:szCs w:val="24"/>
          <w:lang w:eastAsia="en-GB"/>
        </w:rPr>
      </w:pPr>
    </w:p>
    <w:p w14:paraId="1BAFAA2F" w14:textId="0313D1B8" w:rsidR="00FF296A" w:rsidRPr="00802124" w:rsidRDefault="00B77A52" w:rsidP="00FF296A">
      <w:pPr>
        <w:pStyle w:val="ListParagraph"/>
        <w:numPr>
          <w:ilvl w:val="0"/>
          <w:numId w:val="12"/>
        </w:numPr>
        <w:bidi/>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rtl/>
          <w:lang w:eastAsia="en-GB"/>
        </w:rPr>
        <w:t>ماں کا دودھ پلانا ہے</w:t>
      </w:r>
    </w:p>
    <w:p w14:paraId="3D207C0E" w14:textId="6BBE9C32" w:rsidR="00FF296A" w:rsidRPr="00802124" w:rsidRDefault="00B77A52" w:rsidP="00FF296A">
      <w:pPr>
        <w:pStyle w:val="ListParagraph"/>
        <w:numPr>
          <w:ilvl w:val="0"/>
          <w:numId w:val="12"/>
        </w:numPr>
        <w:bidi/>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rtl/>
          <w:lang w:eastAsia="en-GB"/>
        </w:rPr>
        <w:t>فارمولا دودھ پلانا ہے</w:t>
      </w:r>
    </w:p>
    <w:p w14:paraId="2243FAA8" w14:textId="31E16C39" w:rsidR="00FF296A" w:rsidRPr="00802124" w:rsidRDefault="00B77A52" w:rsidP="00FF296A">
      <w:pPr>
        <w:pStyle w:val="ListParagraph"/>
        <w:numPr>
          <w:ilvl w:val="0"/>
          <w:numId w:val="12"/>
        </w:numPr>
        <w:bidi/>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rtl/>
          <w:lang w:eastAsia="en-GB"/>
        </w:rPr>
        <w:t>ماں اور بوتل سے پلائے جانے والے دودھ کو ملانا ہے</w:t>
      </w:r>
    </w:p>
    <w:p w14:paraId="24F3C325" w14:textId="77777777" w:rsidR="00FF296A" w:rsidRPr="00802124" w:rsidRDefault="00FF296A" w:rsidP="00FF296A">
      <w:pPr>
        <w:spacing w:after="0" w:line="240" w:lineRule="auto"/>
        <w:rPr>
          <w:rFonts w:ascii="Tahoma" w:eastAsia="Times New Roman" w:hAnsi="Tahoma" w:cs="Tahoma"/>
          <w:sz w:val="24"/>
          <w:szCs w:val="24"/>
          <w:lang w:eastAsia="en-GB"/>
        </w:rPr>
      </w:pPr>
    </w:p>
    <w:p w14:paraId="36921A30" w14:textId="706372E2" w:rsidR="00FF296A" w:rsidRPr="00802124" w:rsidRDefault="00B77A52" w:rsidP="00FF296A">
      <w:pPr>
        <w:bidi/>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rtl/>
          <w:lang w:eastAsia="en-GB"/>
        </w:rPr>
        <w:t>بچوں کا ڈاکٹر (ماہر امراض اطفال)، مڈ وائف یا نوزائیدہ (نومولود) کے نرس آپ کے بچے کی تندرستی کا معائنہ کریں گے اور اسے پیدائش کے 72 گھنٹوں کے اندر نوزائیدہ کا جسمانی معائنہ فراہم کریں گے۔ پیدائش کے بعد بچوں کا پہلے کچھ دنوں میں وزن کم ہونا عام بات ہے۔ اس کے بعد آپ کے بچے کا تواتر سے وزن میں اضافہ اس کے صحت مند ہونے اور اچھی طرح دودھ پینے کی علامت ہوتا ہے۔</w:t>
      </w:r>
    </w:p>
    <w:p w14:paraId="1E0382AC" w14:textId="77777777" w:rsidR="00FF296A" w:rsidRPr="00802124" w:rsidRDefault="00FF296A" w:rsidP="00FF296A">
      <w:pPr>
        <w:spacing w:after="0" w:line="240" w:lineRule="auto"/>
        <w:rPr>
          <w:rFonts w:ascii="Tahoma" w:eastAsia="Times New Roman" w:hAnsi="Tahoma" w:cs="Tahoma"/>
          <w:sz w:val="24"/>
          <w:szCs w:val="24"/>
          <w:lang w:eastAsia="en-GB"/>
        </w:rPr>
      </w:pPr>
    </w:p>
    <w:p w14:paraId="07B8D528" w14:textId="77777777" w:rsidR="00FF296A" w:rsidRPr="00802124" w:rsidRDefault="00B77A52" w:rsidP="00FF296A">
      <w:pPr>
        <w:bidi/>
        <w:spacing w:after="0" w:line="240" w:lineRule="auto"/>
        <w:rPr>
          <w:rFonts w:ascii="Tahoma" w:eastAsia="Times New Roman" w:hAnsi="Tahoma" w:cs="Tahoma"/>
          <w:b/>
          <w:bCs/>
          <w:sz w:val="24"/>
          <w:szCs w:val="24"/>
          <w:lang w:eastAsia="en-GB"/>
        </w:rPr>
      </w:pPr>
      <w:r w:rsidRPr="00802124">
        <w:rPr>
          <w:rFonts w:ascii="Tahoma" w:eastAsia="Times New Roman" w:hAnsi="Tahoma" w:cs="Tahoma"/>
          <w:b/>
          <w:bCs/>
          <w:sz w:val="24"/>
          <w:szCs w:val="24"/>
          <w:rtl/>
          <w:lang w:eastAsia="en-GB"/>
        </w:rPr>
        <w:t>آپ کے بچے کے لیے ٹیسٹس اور معائنے</w:t>
      </w:r>
    </w:p>
    <w:p w14:paraId="58D61CBF" w14:textId="77777777" w:rsidR="00FF296A" w:rsidRPr="00802124" w:rsidRDefault="00FF296A" w:rsidP="00FF296A">
      <w:pPr>
        <w:spacing w:after="0" w:line="240" w:lineRule="auto"/>
        <w:rPr>
          <w:rFonts w:ascii="Tahoma" w:eastAsia="Times New Roman" w:hAnsi="Tahoma" w:cs="Tahoma"/>
          <w:sz w:val="24"/>
          <w:szCs w:val="24"/>
          <w:lang w:eastAsia="en-GB"/>
        </w:rPr>
      </w:pPr>
    </w:p>
    <w:p w14:paraId="2919B496" w14:textId="77777777" w:rsidR="00FF296A" w:rsidRPr="00802124" w:rsidRDefault="00B77A52" w:rsidP="00FF296A">
      <w:pPr>
        <w:bidi/>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rtl/>
          <w:lang w:eastAsia="en-GB"/>
        </w:rPr>
        <w:t>پیدائش کے 5 یا 8 دن بعد، آپ کو اپنے بچے کے لیے 2 اسکریننگ ٹیسٹس کی پیشکش کی جائے گی:</w:t>
      </w:r>
    </w:p>
    <w:p w14:paraId="5A31B93B" w14:textId="77777777" w:rsidR="00FF296A" w:rsidRPr="00802124" w:rsidRDefault="00FF296A" w:rsidP="00FF296A">
      <w:pPr>
        <w:spacing w:after="0" w:line="240" w:lineRule="auto"/>
        <w:rPr>
          <w:rFonts w:ascii="Tahoma" w:eastAsia="Times New Roman" w:hAnsi="Tahoma" w:cs="Tahoma"/>
          <w:sz w:val="24"/>
          <w:szCs w:val="24"/>
          <w:lang w:eastAsia="en-GB"/>
        </w:rPr>
      </w:pPr>
    </w:p>
    <w:p w14:paraId="409BE500" w14:textId="664F7B74" w:rsidR="00FF296A" w:rsidRPr="00802124" w:rsidRDefault="00B77A52" w:rsidP="00FF296A">
      <w:pPr>
        <w:pStyle w:val="ListParagraph"/>
        <w:numPr>
          <w:ilvl w:val="0"/>
          <w:numId w:val="11"/>
        </w:numPr>
        <w:bidi/>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rtl/>
          <w:lang w:eastAsia="en-GB"/>
        </w:rPr>
        <w:t>نوزائیدہ کی سماعت کا اسکریننگ ٹیسٹ</w:t>
      </w:r>
    </w:p>
    <w:p w14:paraId="37ACFF4D" w14:textId="1CF1F177" w:rsidR="00FF296A" w:rsidRPr="00802124" w:rsidRDefault="00B77A52" w:rsidP="00FF296A">
      <w:pPr>
        <w:pStyle w:val="ListParagraph"/>
        <w:numPr>
          <w:ilvl w:val="0"/>
          <w:numId w:val="11"/>
        </w:numPr>
        <w:bidi/>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rtl/>
          <w:lang w:eastAsia="en-GB"/>
        </w:rPr>
        <w:t>خون کے دھبے کا (ایڑھی میں چھید کر کے) ٹیسٹ</w:t>
      </w:r>
    </w:p>
    <w:p w14:paraId="02CAFFB3" w14:textId="55919E8E" w:rsidR="00FF296A" w:rsidRPr="00802124" w:rsidRDefault="00B77A52" w:rsidP="00FF296A">
      <w:pPr>
        <w:pStyle w:val="ListParagraph"/>
        <w:numPr>
          <w:ilvl w:val="0"/>
          <w:numId w:val="11"/>
        </w:numPr>
        <w:bidi/>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rtl/>
          <w:lang w:eastAsia="en-GB"/>
        </w:rPr>
        <w:t>اگر آپ کا بچہ خصوصی نگہداشت میں موجود ہے، تو یہ ٹیسٹس وہاں کیے جائیں گے۔ اگر آپ کا بچہ گھر پر ہے، تو کمیونٹی مڈ وائف ٹیم کی جانب سے آپ کے گھر پر ٹیسٹس کیے جائیں گے۔</w:t>
      </w:r>
    </w:p>
    <w:p w14:paraId="40C01785" w14:textId="77777777" w:rsidR="00FF296A" w:rsidRPr="00802124" w:rsidRDefault="00FF296A" w:rsidP="00FF296A">
      <w:pPr>
        <w:spacing w:after="0" w:line="240" w:lineRule="auto"/>
        <w:rPr>
          <w:rFonts w:ascii="Tahoma" w:eastAsia="Times New Roman" w:hAnsi="Tahoma" w:cs="Tahoma"/>
          <w:sz w:val="24"/>
          <w:szCs w:val="24"/>
          <w:lang w:eastAsia="en-GB"/>
        </w:rPr>
      </w:pPr>
    </w:p>
    <w:p w14:paraId="24532A94" w14:textId="77777777" w:rsidR="00FF296A" w:rsidRPr="00802124" w:rsidRDefault="00B77A52" w:rsidP="00FF296A">
      <w:pPr>
        <w:bidi/>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rtl/>
          <w:lang w:eastAsia="en-GB"/>
        </w:rPr>
        <w:t>شروع کے دنوں میں، مڈ وائف درج ذیل علامات کے لیے آپ کے بچے کا معائنہ کریں گے:</w:t>
      </w:r>
    </w:p>
    <w:p w14:paraId="25953168" w14:textId="77777777" w:rsidR="00FF296A" w:rsidRPr="00802124" w:rsidRDefault="00FF296A" w:rsidP="00FF296A">
      <w:pPr>
        <w:spacing w:after="0" w:line="240" w:lineRule="auto"/>
        <w:rPr>
          <w:rFonts w:ascii="Tahoma" w:eastAsia="Times New Roman" w:hAnsi="Tahoma" w:cs="Tahoma"/>
          <w:sz w:val="24"/>
          <w:szCs w:val="24"/>
          <w:lang w:eastAsia="en-GB"/>
        </w:rPr>
      </w:pPr>
    </w:p>
    <w:p w14:paraId="67951AC0" w14:textId="404691F3" w:rsidR="00FF296A" w:rsidRPr="00802124" w:rsidRDefault="00B77A52" w:rsidP="00FF296A">
      <w:pPr>
        <w:pStyle w:val="ListParagraph"/>
        <w:numPr>
          <w:ilvl w:val="0"/>
          <w:numId w:val="13"/>
        </w:numPr>
        <w:bidi/>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rtl/>
          <w:lang w:eastAsia="en-GB"/>
        </w:rPr>
        <w:t>یرقان</w:t>
      </w:r>
    </w:p>
    <w:p w14:paraId="5E302BE3" w14:textId="0A110E42" w:rsidR="00FF296A" w:rsidRPr="00802124" w:rsidRDefault="00B77A52" w:rsidP="00FF296A">
      <w:pPr>
        <w:pStyle w:val="ListParagraph"/>
        <w:numPr>
          <w:ilvl w:val="0"/>
          <w:numId w:val="13"/>
        </w:numPr>
        <w:bidi/>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rtl/>
          <w:lang w:eastAsia="en-GB"/>
        </w:rPr>
        <w:t>حبل سری یا آنکھوں کا انفیکشن</w:t>
      </w:r>
    </w:p>
    <w:p w14:paraId="79109221" w14:textId="3C96D6E7" w:rsidR="00FF296A" w:rsidRPr="00802124" w:rsidRDefault="00B77A52" w:rsidP="00FF296A">
      <w:pPr>
        <w:pStyle w:val="ListParagraph"/>
        <w:numPr>
          <w:ilvl w:val="0"/>
          <w:numId w:val="13"/>
        </w:numPr>
        <w:bidi/>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rtl/>
          <w:lang w:eastAsia="en-GB"/>
        </w:rPr>
        <w:t>منہ میں چھالے</w:t>
      </w:r>
    </w:p>
    <w:p w14:paraId="0BC3070F" w14:textId="77777777" w:rsidR="00FF296A" w:rsidRPr="00802124" w:rsidRDefault="00FF296A" w:rsidP="00FF296A">
      <w:pPr>
        <w:spacing w:after="0" w:line="240" w:lineRule="auto"/>
        <w:rPr>
          <w:rFonts w:ascii="Tahoma" w:eastAsia="Times New Roman" w:hAnsi="Tahoma" w:cs="Tahoma"/>
          <w:sz w:val="24"/>
          <w:szCs w:val="24"/>
          <w:lang w:eastAsia="en-GB"/>
        </w:rPr>
      </w:pPr>
    </w:p>
    <w:p w14:paraId="53F282B8" w14:textId="77777777" w:rsidR="00FF296A" w:rsidRPr="00802124" w:rsidRDefault="00B77A52" w:rsidP="00FF296A">
      <w:pPr>
        <w:bidi/>
        <w:spacing w:after="0" w:line="240" w:lineRule="auto"/>
        <w:rPr>
          <w:rFonts w:ascii="Tahoma" w:eastAsia="Times New Roman" w:hAnsi="Tahoma" w:cs="Tahoma"/>
          <w:b/>
          <w:bCs/>
          <w:sz w:val="24"/>
          <w:szCs w:val="24"/>
          <w:lang w:eastAsia="en-GB"/>
        </w:rPr>
      </w:pPr>
      <w:r w:rsidRPr="00802124">
        <w:rPr>
          <w:rFonts w:ascii="Tahoma" w:eastAsia="Times New Roman" w:hAnsi="Tahoma" w:cs="Tahoma"/>
          <w:b/>
          <w:bCs/>
          <w:sz w:val="24"/>
          <w:szCs w:val="24"/>
          <w:rtl/>
          <w:lang w:eastAsia="en-GB"/>
        </w:rPr>
        <w:t>پیدائش کے بعد آپ</w:t>
      </w:r>
    </w:p>
    <w:p w14:paraId="198DB67F" w14:textId="77777777" w:rsidR="00FF296A" w:rsidRPr="00802124" w:rsidRDefault="00FF296A" w:rsidP="00FF296A">
      <w:pPr>
        <w:spacing w:after="0" w:line="240" w:lineRule="auto"/>
        <w:rPr>
          <w:rFonts w:ascii="Tahoma" w:eastAsia="Times New Roman" w:hAnsi="Tahoma" w:cs="Tahoma"/>
          <w:sz w:val="24"/>
          <w:szCs w:val="24"/>
          <w:lang w:eastAsia="en-GB"/>
        </w:rPr>
      </w:pPr>
    </w:p>
    <w:p w14:paraId="33366733" w14:textId="77777777" w:rsidR="00FF296A" w:rsidRPr="00802124" w:rsidRDefault="00B77A52" w:rsidP="00FF296A">
      <w:pPr>
        <w:bidi/>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rtl/>
          <w:lang w:eastAsia="en-GB"/>
        </w:rPr>
        <w:t xml:space="preserve">آپ کی نگہداشت کرنے والا میٹیرنٹی کا عملہ معائنہ کرے گا کہ آپ پیدائش کے بعد کتنی اچھی طرح سے صحتیاب ہو رہی ہیں۔ وہ آپ کے درجہ حرارت، نبض اور بلڈ پریشر کا معائنہ کریں گے۔ وہ آپ کے پیٹ (شکم) کو بھی محسوس کریں گے تاکہ یقینی بنا سکیں کہ آپ کا رحم سکڑ کر واپس اپنے عام سائز پر آ رہا ہے۔ </w:t>
      </w:r>
    </w:p>
    <w:p w14:paraId="34D48EE4" w14:textId="77777777" w:rsidR="00FF296A" w:rsidRPr="00802124" w:rsidRDefault="00FF296A" w:rsidP="00FF296A">
      <w:pPr>
        <w:spacing w:after="0" w:line="240" w:lineRule="auto"/>
        <w:rPr>
          <w:rFonts w:ascii="Tahoma" w:eastAsia="Times New Roman" w:hAnsi="Tahoma" w:cs="Tahoma"/>
          <w:sz w:val="24"/>
          <w:szCs w:val="24"/>
          <w:lang w:eastAsia="en-GB"/>
        </w:rPr>
      </w:pPr>
    </w:p>
    <w:p w14:paraId="6C9EDDF5" w14:textId="4921E82B" w:rsidR="00FF296A" w:rsidRPr="00802124" w:rsidRDefault="00B77A52" w:rsidP="00FF296A">
      <w:pPr>
        <w:bidi/>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rtl/>
          <w:lang w:eastAsia="en-GB"/>
        </w:rPr>
        <w:t>کچھ خواتین کو اپنے رحم کے سکڑنے پر تکلیف محسوس ہو سکتی ہے، بالخصوص جب وہ دودھ پلا رہی ہوں۔ یہ عام بات ہے۔</w:t>
      </w:r>
    </w:p>
    <w:p w14:paraId="25B5E635" w14:textId="77777777" w:rsidR="00FF296A" w:rsidRPr="00802124" w:rsidRDefault="00FF296A" w:rsidP="00FF296A">
      <w:pPr>
        <w:spacing w:after="0" w:line="240" w:lineRule="auto"/>
        <w:rPr>
          <w:rFonts w:ascii="Tahoma" w:eastAsia="Times New Roman" w:hAnsi="Tahoma" w:cs="Tahoma"/>
          <w:sz w:val="24"/>
          <w:szCs w:val="24"/>
          <w:lang w:eastAsia="en-GB"/>
        </w:rPr>
      </w:pPr>
    </w:p>
    <w:p w14:paraId="4E4D4FCD" w14:textId="77777777" w:rsidR="00FF296A" w:rsidRPr="00802124" w:rsidRDefault="00B77A52" w:rsidP="00FF296A">
      <w:pPr>
        <w:bidi/>
        <w:spacing w:after="0" w:line="240" w:lineRule="auto"/>
        <w:rPr>
          <w:rFonts w:ascii="Tahoma" w:eastAsia="Times New Roman" w:hAnsi="Tahoma" w:cs="Tahoma"/>
          <w:b/>
          <w:bCs/>
          <w:sz w:val="24"/>
          <w:szCs w:val="24"/>
          <w:lang w:eastAsia="en-GB"/>
        </w:rPr>
      </w:pPr>
      <w:r w:rsidRPr="00802124">
        <w:rPr>
          <w:rFonts w:ascii="Tahoma" w:eastAsia="Times New Roman" w:hAnsi="Tahoma" w:cs="Tahoma"/>
          <w:b/>
          <w:bCs/>
          <w:sz w:val="24"/>
          <w:szCs w:val="24"/>
          <w:rtl/>
          <w:lang w:eastAsia="en-GB"/>
        </w:rPr>
        <w:t>مڈ وائف یا صحت کے ملاقات کار سے ملنا</w:t>
      </w:r>
    </w:p>
    <w:p w14:paraId="06FB4F6E" w14:textId="77777777" w:rsidR="00FF296A" w:rsidRPr="00802124" w:rsidRDefault="00FF296A" w:rsidP="00FF296A">
      <w:pPr>
        <w:spacing w:after="0" w:line="240" w:lineRule="auto"/>
        <w:rPr>
          <w:rFonts w:ascii="Tahoma" w:eastAsia="Times New Roman" w:hAnsi="Tahoma" w:cs="Tahoma"/>
          <w:sz w:val="24"/>
          <w:szCs w:val="24"/>
          <w:lang w:eastAsia="en-GB"/>
        </w:rPr>
      </w:pPr>
    </w:p>
    <w:p w14:paraId="7222EE46" w14:textId="77777777" w:rsidR="00FF296A" w:rsidRPr="00802124" w:rsidRDefault="00B77A52" w:rsidP="00FF296A">
      <w:pPr>
        <w:bidi/>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rtl/>
          <w:lang w:eastAsia="en-GB"/>
        </w:rPr>
        <w:lastRenderedPageBreak/>
        <w:t>اگر آپ نے اسپتال یا مڈ وائف یونٹ میں بچہ پیدا کیا ہے اور آپ اور آپ کا بچہ بالکل ٹھیک ہے، تو آپ اپنے بچے کی پیدائش کے 6 تا 24 گھنٹوں کے بعد گھر جانے کے قابل ہوں گی۔</w:t>
      </w:r>
    </w:p>
    <w:p w14:paraId="411BDFED" w14:textId="77777777" w:rsidR="00FF296A" w:rsidRPr="00802124" w:rsidRDefault="00FF296A" w:rsidP="00FF296A">
      <w:pPr>
        <w:spacing w:after="0" w:line="240" w:lineRule="auto"/>
        <w:rPr>
          <w:rFonts w:ascii="Tahoma" w:eastAsia="Times New Roman" w:hAnsi="Tahoma" w:cs="Tahoma"/>
          <w:sz w:val="24"/>
          <w:szCs w:val="24"/>
          <w:lang w:eastAsia="en-GB"/>
        </w:rPr>
      </w:pPr>
    </w:p>
    <w:p w14:paraId="656A6189" w14:textId="3A9B3089" w:rsidR="00FF296A" w:rsidRPr="00802124" w:rsidRDefault="00B77A52" w:rsidP="00FF296A">
      <w:pPr>
        <w:bidi/>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rtl/>
          <w:lang w:eastAsia="en-GB"/>
        </w:rPr>
        <w:t>مڈ واؤز آپ کے بچے کے 10 دن کا ہو جانے تک گھر پر یا مرکز اطفال پر ملاقاتوں کے حوالے سے آپ کے ساتھ ایک پلان پر اتفاق کریں گے۔ یہ آپ اور آپ کے بچے کے ٹھیک ہونے اور ان پہلے کچھ دنوں میں آپ کی معاونت کے لیے ہے۔</w:t>
      </w:r>
    </w:p>
    <w:p w14:paraId="3D2CA7D3" w14:textId="77777777" w:rsidR="00FF296A" w:rsidRPr="00802124" w:rsidRDefault="00FF296A" w:rsidP="00FF296A">
      <w:pPr>
        <w:spacing w:after="0" w:line="240" w:lineRule="auto"/>
        <w:rPr>
          <w:rFonts w:ascii="Tahoma" w:eastAsia="Times New Roman" w:hAnsi="Tahoma" w:cs="Tahoma"/>
          <w:b/>
          <w:bCs/>
          <w:sz w:val="24"/>
          <w:szCs w:val="24"/>
          <w:lang w:eastAsia="en-GB"/>
        </w:rPr>
      </w:pPr>
    </w:p>
    <w:p w14:paraId="752F286F" w14:textId="77777777" w:rsidR="00FF296A" w:rsidRPr="00802124" w:rsidRDefault="00B77A52" w:rsidP="00FF296A">
      <w:pPr>
        <w:bidi/>
        <w:spacing w:after="0" w:line="240" w:lineRule="auto"/>
        <w:rPr>
          <w:rFonts w:ascii="Tahoma" w:eastAsia="Times New Roman" w:hAnsi="Tahoma" w:cs="Tahoma"/>
          <w:b/>
          <w:bCs/>
          <w:sz w:val="24"/>
          <w:szCs w:val="24"/>
          <w:lang w:eastAsia="en-GB"/>
        </w:rPr>
      </w:pPr>
      <w:r w:rsidRPr="00802124">
        <w:rPr>
          <w:rFonts w:ascii="Tahoma" w:eastAsia="Times New Roman" w:hAnsi="Tahoma" w:cs="Tahoma"/>
          <w:b/>
          <w:bCs/>
          <w:sz w:val="24"/>
          <w:szCs w:val="24"/>
          <w:rtl/>
          <w:lang w:eastAsia="en-GB"/>
        </w:rPr>
        <w:t>آپ کیسا محسوس کرتے ہیں</w:t>
      </w:r>
    </w:p>
    <w:p w14:paraId="2D2F21E9" w14:textId="77777777" w:rsidR="00FF296A" w:rsidRPr="00802124" w:rsidRDefault="00FF296A" w:rsidP="00FF296A">
      <w:pPr>
        <w:spacing w:after="0" w:line="240" w:lineRule="auto"/>
        <w:rPr>
          <w:rFonts w:ascii="Tahoma" w:eastAsia="Times New Roman" w:hAnsi="Tahoma" w:cs="Tahoma"/>
          <w:sz w:val="24"/>
          <w:szCs w:val="24"/>
          <w:lang w:eastAsia="en-GB"/>
        </w:rPr>
      </w:pPr>
    </w:p>
    <w:p w14:paraId="0434BD97" w14:textId="5CC1856C" w:rsidR="00FF296A" w:rsidRPr="00802124" w:rsidRDefault="00B77A52" w:rsidP="00FF296A">
      <w:pPr>
        <w:bidi/>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rtl/>
          <w:lang w:eastAsia="en-GB"/>
        </w:rPr>
        <w:t>آپ پیدائش کے بعد پہلے ہفتے میں مزاج میں گرانی، آنکھوں میں آنسو یا مضطرب محسوس کر سکتی ہیں۔ یہ عام بات ہے۔ اگر یہ احساسات تاخیر سے شروع ہوتے ہیں یا پیدائش کے 2 ہفتوں سے زیادہ برقرار رہتے ہیں تو یہ بعد از پیدائش مایوسی کی علامت ہو سکتی ہے۔</w:t>
      </w:r>
    </w:p>
    <w:p w14:paraId="765A0A71" w14:textId="77777777" w:rsidR="00FF296A" w:rsidRPr="00802124" w:rsidRDefault="00FF296A" w:rsidP="00FF296A">
      <w:pPr>
        <w:spacing w:after="0" w:line="240" w:lineRule="auto"/>
        <w:rPr>
          <w:rFonts w:ascii="Tahoma" w:eastAsia="Times New Roman" w:hAnsi="Tahoma" w:cs="Tahoma"/>
          <w:sz w:val="24"/>
          <w:szCs w:val="24"/>
          <w:lang w:eastAsia="en-GB"/>
        </w:rPr>
      </w:pPr>
    </w:p>
    <w:p w14:paraId="774F80EA" w14:textId="5DF6FC7F" w:rsidR="00FF296A" w:rsidRPr="00802124" w:rsidRDefault="00B77A52" w:rsidP="00FF296A">
      <w:pPr>
        <w:bidi/>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rtl/>
          <w:lang w:eastAsia="en-GB"/>
        </w:rPr>
        <w:t>بعد از پیدائش مایوسی اور اضطراب عام ہیں اور ان کا علاج موجود ہے۔ اگر آپ کو لگتا ہے کہ آپ مایوس یا مضطرب ہیں تو اپنے مڈ وائف، GP یا صحت کے ملاقات کار کے ساتھ جلد از جلد بات کریں۔</w:t>
      </w:r>
    </w:p>
    <w:p w14:paraId="4011988E" w14:textId="77777777" w:rsidR="00FF296A" w:rsidRPr="00802124" w:rsidRDefault="00FF296A" w:rsidP="00FF296A">
      <w:pPr>
        <w:spacing w:after="0" w:line="240" w:lineRule="auto"/>
        <w:rPr>
          <w:rFonts w:ascii="Tahoma" w:eastAsia="Times New Roman" w:hAnsi="Tahoma" w:cs="Tahoma"/>
          <w:sz w:val="24"/>
          <w:szCs w:val="24"/>
          <w:lang w:eastAsia="en-GB"/>
        </w:rPr>
      </w:pPr>
    </w:p>
    <w:p w14:paraId="7E1649B0" w14:textId="77777777" w:rsidR="00FF296A" w:rsidRPr="00802124" w:rsidRDefault="00B77A52" w:rsidP="00FF296A">
      <w:pPr>
        <w:bidi/>
        <w:spacing w:after="0" w:line="240" w:lineRule="auto"/>
        <w:rPr>
          <w:rFonts w:ascii="Tahoma" w:eastAsia="Times New Roman" w:hAnsi="Tahoma" w:cs="Tahoma"/>
          <w:b/>
          <w:bCs/>
          <w:sz w:val="24"/>
          <w:szCs w:val="24"/>
          <w:lang w:eastAsia="en-GB"/>
        </w:rPr>
      </w:pPr>
      <w:r w:rsidRPr="00802124">
        <w:rPr>
          <w:rFonts w:ascii="Tahoma" w:eastAsia="Times New Roman" w:hAnsi="Tahoma" w:cs="Tahoma"/>
          <w:b/>
          <w:bCs/>
          <w:sz w:val="24"/>
          <w:szCs w:val="24"/>
          <w:rtl/>
          <w:lang w:eastAsia="en-GB"/>
        </w:rPr>
        <w:t xml:space="preserve">پیدائش رجسٹر کروانا </w:t>
      </w:r>
    </w:p>
    <w:p w14:paraId="3815D76E" w14:textId="77777777" w:rsidR="00FF296A" w:rsidRPr="00802124" w:rsidRDefault="00FF296A" w:rsidP="00FF296A">
      <w:pPr>
        <w:spacing w:after="0" w:line="240" w:lineRule="auto"/>
        <w:rPr>
          <w:rFonts w:ascii="Tahoma" w:eastAsia="Times New Roman" w:hAnsi="Tahoma" w:cs="Tahoma"/>
          <w:sz w:val="24"/>
          <w:szCs w:val="24"/>
          <w:lang w:eastAsia="en-GB"/>
        </w:rPr>
      </w:pPr>
    </w:p>
    <w:p w14:paraId="38F65F6B" w14:textId="77777777" w:rsidR="00FF296A" w:rsidRPr="00802124" w:rsidRDefault="00B77A52" w:rsidP="00FF296A">
      <w:pPr>
        <w:bidi/>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rtl/>
          <w:lang w:eastAsia="en-GB"/>
        </w:rPr>
        <w:t>بچے کی پیدائش کے 42 دنوں کے اندر انگلینڈ، ویلز اور شمالی آئرلینڈ میں تمام پیدائشوں کو رجسٹر کروانا لازمی ہے۔</w:t>
      </w:r>
    </w:p>
    <w:p w14:paraId="5EB75826" w14:textId="77777777" w:rsidR="00FF296A" w:rsidRPr="00802124" w:rsidRDefault="00FF296A" w:rsidP="00FF296A">
      <w:pPr>
        <w:spacing w:after="0" w:line="240" w:lineRule="auto"/>
        <w:rPr>
          <w:rFonts w:ascii="Tahoma" w:eastAsia="Times New Roman" w:hAnsi="Tahoma" w:cs="Tahoma"/>
          <w:sz w:val="24"/>
          <w:szCs w:val="24"/>
          <w:lang w:eastAsia="en-GB"/>
        </w:rPr>
      </w:pPr>
    </w:p>
    <w:p w14:paraId="3ABD8033" w14:textId="77777777" w:rsidR="00FF296A" w:rsidRPr="00802124" w:rsidRDefault="00B77A52" w:rsidP="00FF296A">
      <w:pPr>
        <w:bidi/>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rtl/>
          <w:lang w:eastAsia="en-GB"/>
        </w:rPr>
        <w:t>آپ کو اس علاقے کے مقامی رجسٹر آفس میں ایسا کروانا چاہیئے جہاں آپ کا بچہ پیدا ہوا تھا یا اسپتال میں اپنے جانے سے پہلے ایسا کروانا چاہیئے۔ اگر آپ پیدائش کو اسپتال میں رجسٹر کروا سکتی ہوں تو اسپتال آپ کو بتائے گا۔</w:t>
      </w:r>
    </w:p>
    <w:p w14:paraId="12EBE891" w14:textId="77777777" w:rsidR="00FF296A" w:rsidRPr="00802124" w:rsidRDefault="00FF296A" w:rsidP="00FF296A">
      <w:pPr>
        <w:spacing w:after="0" w:line="240" w:lineRule="auto"/>
        <w:rPr>
          <w:rFonts w:ascii="Tahoma" w:eastAsia="Times New Roman" w:hAnsi="Tahoma" w:cs="Tahoma"/>
          <w:sz w:val="24"/>
          <w:szCs w:val="24"/>
          <w:lang w:eastAsia="en-GB"/>
        </w:rPr>
      </w:pPr>
    </w:p>
    <w:p w14:paraId="7F45B373" w14:textId="77777777" w:rsidR="00FF296A" w:rsidRPr="00802124" w:rsidRDefault="00B77A52" w:rsidP="00FF296A">
      <w:pPr>
        <w:bidi/>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rtl/>
          <w:lang w:eastAsia="en-GB"/>
        </w:rPr>
        <w:t>اگر آپ اس علاقے میں پیدائش رجسٹر نہیں کروا سکتیں جہاں آپ کا بچہ پیدا ہوا تھا، تو آپ کسی دوسرے رجسٹر آفس جا سکتی ہیں اور وہ آپ کی تفصیلات درست آفس کو بھجوائیں گے۔</w:t>
      </w:r>
    </w:p>
    <w:p w14:paraId="30024C7F" w14:textId="77777777" w:rsidR="00FF296A" w:rsidRPr="00802124" w:rsidRDefault="00FF296A" w:rsidP="00FF296A">
      <w:pPr>
        <w:spacing w:after="0" w:line="240" w:lineRule="auto"/>
        <w:rPr>
          <w:rFonts w:ascii="Tahoma" w:eastAsia="Times New Roman" w:hAnsi="Tahoma" w:cs="Tahoma"/>
          <w:sz w:val="24"/>
          <w:szCs w:val="24"/>
          <w:lang w:eastAsia="en-GB"/>
        </w:rPr>
      </w:pPr>
    </w:p>
    <w:p w14:paraId="6B8DD0AE" w14:textId="633D7894" w:rsidR="00FF296A" w:rsidRPr="00802124" w:rsidRDefault="00B77A52" w:rsidP="00FF296A">
      <w:pPr>
        <w:bidi/>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rtl/>
          <w:lang w:eastAsia="en-GB"/>
        </w:rPr>
        <w:t>اگر آپ غیر یقینی کا شکار ہیں تو اپنے مڈ وائف، صحت کے ملاقات کار یا GP سے اس حوالے سے دریافت کریں۔</w:t>
      </w:r>
    </w:p>
    <w:p w14:paraId="41534D45" w14:textId="77777777" w:rsidR="00D526B4" w:rsidRPr="00802124" w:rsidRDefault="00B77A52" w:rsidP="00D526B4">
      <w:pPr>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lang w:eastAsia="en-GB"/>
        </w:rPr>
        <w:t> </w:t>
      </w:r>
    </w:p>
    <w:p w14:paraId="33C82C01" w14:textId="009B661E" w:rsidR="00D526B4" w:rsidRPr="00802124" w:rsidRDefault="00D526B4" w:rsidP="00D526B4">
      <w:pPr>
        <w:bidi/>
        <w:spacing w:after="0" w:line="240" w:lineRule="auto"/>
        <w:rPr>
          <w:rFonts w:ascii="Tahoma" w:eastAsia="Times New Roman" w:hAnsi="Tahoma" w:cs="Tahoma"/>
          <w:sz w:val="24"/>
          <w:szCs w:val="24"/>
          <w:lang w:eastAsia="en-GB"/>
        </w:rPr>
      </w:pPr>
    </w:p>
    <w:p w14:paraId="214CF756" w14:textId="77777777" w:rsidR="00D526B4" w:rsidRPr="00802124" w:rsidRDefault="00B77A52" w:rsidP="00D526B4">
      <w:pPr>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lang w:eastAsia="en-GB"/>
        </w:rPr>
        <w:t> </w:t>
      </w:r>
    </w:p>
    <w:p w14:paraId="20B950F9" w14:textId="64A93A9A" w:rsidR="00D526B4" w:rsidRPr="00802124" w:rsidRDefault="00D526B4" w:rsidP="00D526B4">
      <w:pPr>
        <w:bidi/>
        <w:spacing w:after="0" w:line="240" w:lineRule="auto"/>
        <w:rPr>
          <w:rFonts w:ascii="Tahoma" w:eastAsia="Times New Roman" w:hAnsi="Tahoma" w:cs="Tahoma"/>
          <w:sz w:val="24"/>
          <w:szCs w:val="24"/>
          <w:lang w:eastAsia="en-GB"/>
        </w:rPr>
      </w:pPr>
    </w:p>
    <w:p w14:paraId="006412D0" w14:textId="77777777" w:rsidR="00D526B4" w:rsidRPr="00802124" w:rsidRDefault="00B77A52" w:rsidP="00D526B4">
      <w:pPr>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lang w:eastAsia="en-GB"/>
        </w:rPr>
        <w:t> </w:t>
      </w:r>
    </w:p>
    <w:p w14:paraId="5C3BC3E4" w14:textId="4BEA2E7C" w:rsidR="00094D80" w:rsidRPr="00802124" w:rsidRDefault="00094D80">
      <w:pPr>
        <w:rPr>
          <w:rFonts w:ascii="Tahoma" w:hAnsi="Tahoma" w:cs="Tahoma"/>
        </w:rPr>
      </w:pPr>
      <w:bookmarkStart w:id="0" w:name="_Hlk101440976"/>
    </w:p>
    <w:p w14:paraId="3B2F2AAE" w14:textId="77777777" w:rsidR="00527268" w:rsidRPr="00802124" w:rsidRDefault="00B77A52" w:rsidP="00527268">
      <w:pPr>
        <w:bidi/>
        <w:spacing w:after="0" w:line="240" w:lineRule="auto"/>
        <w:rPr>
          <w:rFonts w:ascii="Tahoma" w:eastAsia="Calibri" w:hAnsi="Tahoma" w:cs="Tahoma"/>
          <w:b/>
          <w:bCs/>
          <w:sz w:val="24"/>
          <w:szCs w:val="24"/>
          <w:u w:val="single"/>
          <w:lang w:eastAsia="en-GB"/>
        </w:rPr>
      </w:pPr>
      <w:r w:rsidRPr="00802124">
        <w:rPr>
          <w:rFonts w:ascii="Tahoma" w:eastAsia="Calibri" w:hAnsi="Tahoma" w:cs="Tahoma"/>
          <w:b/>
          <w:bCs/>
          <w:sz w:val="24"/>
          <w:szCs w:val="24"/>
          <w:u w:val="single"/>
          <w:rtl/>
        </w:rPr>
        <w:t xml:space="preserve">دماغی صحت </w:t>
      </w:r>
    </w:p>
    <w:p w14:paraId="1B852A42" w14:textId="77777777" w:rsidR="00527268" w:rsidRPr="00802124" w:rsidRDefault="00527268" w:rsidP="00527268">
      <w:pPr>
        <w:spacing w:after="0" w:line="240" w:lineRule="auto"/>
        <w:rPr>
          <w:rFonts w:ascii="Tahoma" w:eastAsia="Calibri" w:hAnsi="Tahoma" w:cs="Tahoma"/>
          <w:b/>
          <w:bCs/>
          <w:sz w:val="24"/>
          <w:szCs w:val="24"/>
          <w:u w:val="single"/>
        </w:rPr>
      </w:pPr>
    </w:p>
    <w:p w14:paraId="5EB2DFAB" w14:textId="77777777" w:rsidR="00527268" w:rsidRPr="00802124" w:rsidRDefault="00B77A52" w:rsidP="00527268">
      <w:pPr>
        <w:bidi/>
        <w:spacing w:after="0" w:line="240" w:lineRule="auto"/>
        <w:rPr>
          <w:rFonts w:ascii="Tahoma" w:eastAsia="Calibri" w:hAnsi="Tahoma" w:cs="Tahoma"/>
          <w:sz w:val="24"/>
          <w:szCs w:val="24"/>
        </w:rPr>
      </w:pPr>
      <w:r w:rsidRPr="00802124">
        <w:rPr>
          <w:rFonts w:ascii="Tahoma" w:eastAsia="Calibri" w:hAnsi="Tahoma" w:cs="Tahoma"/>
          <w:sz w:val="24"/>
          <w:szCs w:val="24"/>
          <w:rtl/>
        </w:rPr>
        <w:t>NHS پر دماغی صحت کی سروسز مفت ہیں۔ آپ کی دماغی صحت اہم ہے اور اگر آپ کو اس کی ضرورت ہے تو آپ کو مدد حاصل کرنی چاہیئے۔</w:t>
      </w:r>
    </w:p>
    <w:p w14:paraId="0F3B9E15" w14:textId="77777777" w:rsidR="00527268" w:rsidRPr="00802124" w:rsidRDefault="00527268" w:rsidP="00527268">
      <w:pPr>
        <w:spacing w:after="0" w:line="240" w:lineRule="auto"/>
        <w:rPr>
          <w:rFonts w:ascii="Tahoma" w:eastAsia="Calibri" w:hAnsi="Tahoma" w:cs="Tahoma"/>
          <w:sz w:val="24"/>
          <w:szCs w:val="24"/>
        </w:rPr>
      </w:pPr>
    </w:p>
    <w:p w14:paraId="7D2C41E0" w14:textId="77777777" w:rsidR="00527268" w:rsidRPr="00802124" w:rsidRDefault="00B77A52" w:rsidP="00527268">
      <w:pPr>
        <w:bidi/>
        <w:spacing w:after="0" w:line="240" w:lineRule="auto"/>
        <w:rPr>
          <w:rFonts w:ascii="Tahoma" w:eastAsia="Calibri" w:hAnsi="Tahoma" w:cs="Tahoma"/>
          <w:sz w:val="24"/>
          <w:szCs w:val="24"/>
          <w:u w:val="single"/>
        </w:rPr>
      </w:pPr>
      <w:r w:rsidRPr="00802124">
        <w:rPr>
          <w:rFonts w:ascii="Tahoma" w:eastAsia="Calibri" w:hAnsi="Tahoma" w:cs="Tahoma"/>
          <w:sz w:val="24"/>
          <w:szCs w:val="24"/>
          <w:u w:val="single"/>
          <w:rtl/>
        </w:rPr>
        <w:t>آپ NHS کی دماغی صحت کی سروسز تک کیسے رسائی کر سکتے ہیں</w:t>
      </w:r>
    </w:p>
    <w:p w14:paraId="25E81BB3" w14:textId="77777777" w:rsidR="00527268" w:rsidRPr="00802124" w:rsidRDefault="00527268" w:rsidP="00527268">
      <w:pPr>
        <w:spacing w:after="0" w:line="240" w:lineRule="auto"/>
        <w:rPr>
          <w:rFonts w:ascii="Tahoma" w:eastAsia="Calibri" w:hAnsi="Tahoma" w:cs="Tahoma"/>
          <w:sz w:val="24"/>
          <w:szCs w:val="24"/>
        </w:rPr>
      </w:pPr>
    </w:p>
    <w:p w14:paraId="547B561A" w14:textId="77777777" w:rsidR="00527268" w:rsidRPr="00802124" w:rsidRDefault="00B77A52" w:rsidP="00527268">
      <w:pPr>
        <w:bidi/>
        <w:spacing w:after="0" w:line="240" w:lineRule="auto"/>
        <w:rPr>
          <w:rFonts w:ascii="Tahoma" w:eastAsia="Calibri" w:hAnsi="Tahoma" w:cs="Tahoma"/>
          <w:b/>
          <w:bCs/>
          <w:sz w:val="24"/>
          <w:szCs w:val="24"/>
        </w:rPr>
      </w:pPr>
      <w:r w:rsidRPr="00802124">
        <w:rPr>
          <w:rFonts w:ascii="Tahoma" w:eastAsia="Calibri" w:hAnsi="Tahoma" w:cs="Tahoma"/>
          <w:b/>
          <w:bCs/>
          <w:sz w:val="24"/>
          <w:szCs w:val="24"/>
          <w:rtl/>
        </w:rPr>
        <w:t>اپنے GP سے بات کریں</w:t>
      </w:r>
    </w:p>
    <w:p w14:paraId="1AA30681" w14:textId="77777777" w:rsidR="00527268" w:rsidRPr="00802124" w:rsidRDefault="00B77A52" w:rsidP="00527268">
      <w:pPr>
        <w:bidi/>
        <w:spacing w:after="0" w:line="240" w:lineRule="auto"/>
        <w:rPr>
          <w:rFonts w:ascii="Tahoma" w:eastAsia="Calibri" w:hAnsi="Tahoma" w:cs="Tahoma"/>
          <w:sz w:val="24"/>
          <w:szCs w:val="24"/>
        </w:rPr>
      </w:pPr>
      <w:r w:rsidRPr="00802124">
        <w:rPr>
          <w:rFonts w:ascii="Tahoma" w:eastAsia="Calibri" w:hAnsi="Tahoma" w:cs="Tahoma"/>
          <w:sz w:val="24"/>
          <w:szCs w:val="24"/>
          <w:rtl/>
        </w:rPr>
        <w:lastRenderedPageBreak/>
        <w:t>آپ اپنی دماغی صحت کے متعلق اپنے GP سے بات کر سکتی ہیں اور وہ آپ کی ضروریات کے حوالے سے دماغی صحت کی درست سروسز تک رسائی میں آپ کی مدد کر سکتے ہیں۔ اسے GP ریفرل کہا جاتا ہے۔</w:t>
      </w:r>
    </w:p>
    <w:p w14:paraId="7B3D3B48" w14:textId="77777777" w:rsidR="00527268" w:rsidRPr="00802124" w:rsidRDefault="00527268" w:rsidP="00527268">
      <w:pPr>
        <w:spacing w:after="0" w:line="240" w:lineRule="auto"/>
        <w:rPr>
          <w:rFonts w:ascii="Tahoma" w:eastAsia="Calibri" w:hAnsi="Tahoma" w:cs="Tahoma"/>
        </w:rPr>
      </w:pPr>
    </w:p>
    <w:p w14:paraId="771830BD" w14:textId="77777777" w:rsidR="00527268" w:rsidRPr="00802124" w:rsidRDefault="00B77A52" w:rsidP="00527268">
      <w:pPr>
        <w:bidi/>
        <w:spacing w:after="0" w:line="240" w:lineRule="auto"/>
        <w:rPr>
          <w:rFonts w:ascii="Tahoma" w:eastAsia="Calibri" w:hAnsi="Tahoma" w:cs="Tahoma"/>
          <w:b/>
          <w:bCs/>
          <w:sz w:val="24"/>
          <w:szCs w:val="24"/>
        </w:rPr>
      </w:pPr>
      <w:r w:rsidRPr="00802124">
        <w:rPr>
          <w:rFonts w:ascii="Tahoma" w:eastAsia="Calibri" w:hAnsi="Tahoma" w:cs="Tahoma"/>
          <w:b/>
          <w:bCs/>
          <w:sz w:val="24"/>
          <w:szCs w:val="24"/>
          <w:rtl/>
        </w:rPr>
        <w:t>دماغی صحت کے ریفرلز کیسے کام کرتے ہیں</w:t>
      </w:r>
    </w:p>
    <w:p w14:paraId="7612BEF7" w14:textId="77777777" w:rsidR="00527268" w:rsidRPr="00802124" w:rsidRDefault="00B77A52" w:rsidP="00527268">
      <w:pPr>
        <w:bidi/>
        <w:spacing w:after="0" w:line="240" w:lineRule="auto"/>
        <w:rPr>
          <w:rFonts w:ascii="Tahoma" w:eastAsia="Calibri" w:hAnsi="Tahoma" w:cs="Tahoma"/>
          <w:sz w:val="24"/>
          <w:szCs w:val="24"/>
        </w:rPr>
      </w:pPr>
      <w:r w:rsidRPr="00802124">
        <w:rPr>
          <w:rFonts w:ascii="Tahoma" w:eastAsia="Calibri" w:hAnsi="Tahoma" w:cs="Tahoma"/>
          <w:sz w:val="24"/>
          <w:szCs w:val="24"/>
          <w:rtl/>
        </w:rPr>
        <w:t>جب آپ اپنی دماغی صحت کے بارے میں اپنے GP سے بات کرتی ہیں تو وہ سنیں گے، آپ کو مشورہ دیں گے اور آپ کو اس دماغی صحت کی سروس کا تعارف کروائیں گے جو ان کے مطابق آپ کے لیے سب سے زیادہ مفید ہو گی۔</w:t>
      </w:r>
    </w:p>
    <w:p w14:paraId="4834F0C2" w14:textId="77777777" w:rsidR="00527268" w:rsidRPr="00802124" w:rsidRDefault="00B77A52" w:rsidP="00527268">
      <w:pPr>
        <w:bidi/>
        <w:spacing w:after="0" w:line="240" w:lineRule="auto"/>
        <w:rPr>
          <w:rFonts w:ascii="Tahoma" w:eastAsia="Calibri" w:hAnsi="Tahoma" w:cs="Tahoma"/>
          <w:sz w:val="24"/>
          <w:szCs w:val="24"/>
        </w:rPr>
      </w:pPr>
      <w:r w:rsidRPr="00802124">
        <w:rPr>
          <w:rFonts w:ascii="Tahoma" w:eastAsia="Calibri" w:hAnsi="Tahoma" w:cs="Tahoma"/>
          <w:sz w:val="24"/>
          <w:szCs w:val="24"/>
          <w:rtl/>
        </w:rPr>
        <w:t>یہ سروسز آپ کو اپنے GP سرجری، مقامی مرکز صحت یا کمیونٹی کے مقام، دماغی صحت کے اسپیشلسٹ کلینک یا اسپتال سے حاصل ہو سکتی ہیں۔</w:t>
      </w:r>
    </w:p>
    <w:p w14:paraId="32051307" w14:textId="77777777" w:rsidR="00527268" w:rsidRPr="00802124" w:rsidRDefault="00527268" w:rsidP="00527268">
      <w:pPr>
        <w:spacing w:after="0" w:line="240" w:lineRule="auto"/>
        <w:rPr>
          <w:rFonts w:ascii="Tahoma" w:eastAsia="Calibri" w:hAnsi="Tahoma" w:cs="Tahoma"/>
          <w:sz w:val="24"/>
          <w:szCs w:val="24"/>
        </w:rPr>
      </w:pPr>
    </w:p>
    <w:p w14:paraId="07B7B123" w14:textId="77777777" w:rsidR="00527268" w:rsidRPr="00802124" w:rsidRDefault="00B77A52" w:rsidP="00527268">
      <w:pPr>
        <w:bidi/>
        <w:spacing w:after="0" w:line="240" w:lineRule="auto"/>
        <w:rPr>
          <w:rFonts w:ascii="Tahoma" w:eastAsia="Calibri" w:hAnsi="Tahoma" w:cs="Tahoma"/>
          <w:sz w:val="24"/>
          <w:szCs w:val="24"/>
        </w:rPr>
      </w:pPr>
      <w:r w:rsidRPr="00802124">
        <w:rPr>
          <w:rFonts w:ascii="Tahoma" w:eastAsia="Calibri" w:hAnsi="Tahoma" w:cs="Tahoma"/>
          <w:sz w:val="24"/>
          <w:szCs w:val="24"/>
          <w:rtl/>
        </w:rPr>
        <w:t>آپ کا GP آپ کو بات کرنے کی تھیرپای سروس یا مزید مشورے اور علاج کے لیے سماغی صحت کی اسپیشلسٹ سروس پر بھی ریفر کر سکتا ہے۔ علاج بالمشافہ یا اسی طرح کے مسائل کے شکار دیگر افراد کے ساتھ گروپ میں فراہم کیا جاتا ہے۔ بات کرنے کی تھیراپی میں کبھی کبھار پارٹنرز اور خاندان بھی شام ہو سکتے ہیں۔</w:t>
      </w:r>
    </w:p>
    <w:p w14:paraId="2D134B08" w14:textId="77777777" w:rsidR="00527268" w:rsidRPr="00802124" w:rsidRDefault="00527268" w:rsidP="00527268">
      <w:pPr>
        <w:spacing w:after="0" w:line="240" w:lineRule="auto"/>
        <w:rPr>
          <w:rFonts w:ascii="Tahoma" w:eastAsia="Calibri" w:hAnsi="Tahoma" w:cs="Tahoma"/>
          <w:sz w:val="24"/>
          <w:szCs w:val="24"/>
        </w:rPr>
      </w:pPr>
    </w:p>
    <w:p w14:paraId="5832380A" w14:textId="77777777" w:rsidR="00527268" w:rsidRPr="00802124" w:rsidRDefault="00B77A52" w:rsidP="00527268">
      <w:pPr>
        <w:bidi/>
        <w:spacing w:after="0" w:line="240" w:lineRule="auto"/>
        <w:rPr>
          <w:rFonts w:ascii="Tahoma" w:eastAsia="Calibri" w:hAnsi="Tahoma" w:cs="Tahoma"/>
          <w:b/>
          <w:bCs/>
          <w:sz w:val="24"/>
          <w:szCs w:val="24"/>
        </w:rPr>
      </w:pPr>
      <w:r w:rsidRPr="00802124">
        <w:rPr>
          <w:rFonts w:ascii="Tahoma" w:eastAsia="Calibri" w:hAnsi="Tahoma" w:cs="Tahoma"/>
          <w:b/>
          <w:bCs/>
          <w:sz w:val="24"/>
          <w:szCs w:val="24"/>
          <w:rtl/>
        </w:rPr>
        <w:t xml:space="preserve">ذاتی ریفرلز </w:t>
      </w:r>
    </w:p>
    <w:p w14:paraId="199CB213" w14:textId="6EB9229F" w:rsidR="00527268" w:rsidRPr="00802124" w:rsidRDefault="00B77A52" w:rsidP="00527268">
      <w:pPr>
        <w:bidi/>
        <w:spacing w:after="0" w:line="240" w:lineRule="auto"/>
        <w:rPr>
          <w:rFonts w:ascii="Tahoma" w:eastAsia="Calibri" w:hAnsi="Tahoma" w:cs="Tahoma"/>
          <w:sz w:val="24"/>
          <w:szCs w:val="24"/>
        </w:rPr>
      </w:pPr>
      <w:r w:rsidRPr="00802124">
        <w:rPr>
          <w:rFonts w:ascii="Tahoma" w:eastAsia="Calibri" w:hAnsi="Tahoma" w:cs="Tahoma"/>
          <w:sz w:val="24"/>
          <w:szCs w:val="24"/>
          <w:rtl/>
        </w:rPr>
        <w:t xml:space="preserve">کچھ ایسی دماغی صحت کی سروسز بھی ہیں جو آپ اپنے GP سے بات کیے بغیر استعمال کر سکتی ہیں۔ </w:t>
      </w:r>
    </w:p>
    <w:p w14:paraId="4F72324F" w14:textId="77777777" w:rsidR="00527268" w:rsidRPr="00802124" w:rsidRDefault="00527268" w:rsidP="00527268">
      <w:pPr>
        <w:spacing w:after="0" w:line="240" w:lineRule="auto"/>
        <w:rPr>
          <w:rFonts w:ascii="Tahoma" w:eastAsia="Calibri" w:hAnsi="Tahoma" w:cs="Tahoma"/>
          <w:sz w:val="24"/>
          <w:szCs w:val="24"/>
        </w:rPr>
      </w:pPr>
    </w:p>
    <w:p w14:paraId="2B683F99" w14:textId="77777777" w:rsidR="00527268" w:rsidRPr="00802124" w:rsidRDefault="00B77A52" w:rsidP="00527268">
      <w:pPr>
        <w:bidi/>
        <w:spacing w:after="0" w:line="240" w:lineRule="auto"/>
        <w:rPr>
          <w:rFonts w:ascii="Tahoma" w:eastAsia="Calibri" w:hAnsi="Tahoma" w:cs="Tahoma"/>
          <w:sz w:val="24"/>
          <w:szCs w:val="24"/>
        </w:rPr>
      </w:pPr>
      <w:r w:rsidRPr="00802124">
        <w:rPr>
          <w:rFonts w:ascii="Tahoma" w:eastAsia="Calibri" w:hAnsi="Tahoma" w:cs="Tahoma"/>
          <w:sz w:val="24"/>
          <w:szCs w:val="24"/>
          <w:rtl/>
        </w:rPr>
        <w:t xml:space="preserve">آپ </w:t>
      </w:r>
      <w:hyperlink r:id="rId11" w:history="1">
        <w:r w:rsidRPr="00802124">
          <w:rPr>
            <w:rFonts w:ascii="Tahoma" w:eastAsia="Calibri" w:hAnsi="Tahoma" w:cs="Tahoma"/>
            <w:color w:val="0563C1"/>
            <w:sz w:val="24"/>
            <w:szCs w:val="24"/>
            <w:u w:val="single"/>
            <w:rtl/>
          </w:rPr>
          <w:t>نفسیاتی تھیراپیز تک رسائی میں بہتری (IAPT</w:t>
        </w:r>
      </w:hyperlink>
      <w:r w:rsidRPr="00802124">
        <w:rPr>
          <w:rFonts w:ascii="Tahoma" w:eastAsia="Calibri" w:hAnsi="Tahoma" w:cs="Tahoma"/>
          <w:sz w:val="24"/>
          <w:szCs w:val="24"/>
          <w:rtl/>
        </w:rPr>
        <w:t xml:space="preserve">) نام کی سروس کے ذریعے بات کرنے کی تھیراپیز تک رسائی کے لیے ذاتی ریفرلز استعمال کر سکتی ہیں۔ </w:t>
      </w:r>
    </w:p>
    <w:p w14:paraId="595C8900" w14:textId="77777777" w:rsidR="00527268" w:rsidRPr="00802124" w:rsidRDefault="00527268" w:rsidP="00527268">
      <w:pPr>
        <w:spacing w:after="0" w:line="240" w:lineRule="auto"/>
        <w:rPr>
          <w:rFonts w:ascii="Tahoma" w:eastAsia="Calibri" w:hAnsi="Tahoma" w:cs="Tahoma"/>
          <w:sz w:val="24"/>
          <w:szCs w:val="24"/>
        </w:rPr>
      </w:pPr>
    </w:p>
    <w:p w14:paraId="4E00BC96" w14:textId="77777777" w:rsidR="00527268" w:rsidRPr="00802124" w:rsidRDefault="00B77A52" w:rsidP="00527268">
      <w:pPr>
        <w:bidi/>
        <w:spacing w:after="0" w:line="240" w:lineRule="auto"/>
        <w:rPr>
          <w:rFonts w:ascii="Tahoma" w:eastAsia="Calibri" w:hAnsi="Tahoma" w:cs="Tahoma"/>
          <w:sz w:val="24"/>
          <w:szCs w:val="24"/>
        </w:rPr>
      </w:pPr>
      <w:r w:rsidRPr="00802124">
        <w:rPr>
          <w:rFonts w:ascii="Tahoma" w:eastAsia="Calibri" w:hAnsi="Tahoma" w:cs="Tahoma"/>
          <w:sz w:val="24"/>
          <w:szCs w:val="24"/>
          <w:rtl/>
        </w:rPr>
        <w:t>یہ سروسز درج ذیل کی پیشکش کرتی ہیں:</w:t>
      </w:r>
    </w:p>
    <w:p w14:paraId="0D4F9C70" w14:textId="77777777" w:rsidR="00527268" w:rsidRPr="00802124" w:rsidRDefault="00B77A52" w:rsidP="00527268">
      <w:pPr>
        <w:numPr>
          <w:ilvl w:val="0"/>
          <w:numId w:val="16"/>
        </w:numPr>
        <w:bidi/>
        <w:spacing w:after="0" w:line="252" w:lineRule="auto"/>
        <w:contextualSpacing/>
        <w:rPr>
          <w:rFonts w:ascii="Tahoma" w:eastAsia="Times New Roman" w:hAnsi="Tahoma" w:cs="Tahoma"/>
          <w:sz w:val="24"/>
          <w:szCs w:val="24"/>
        </w:rPr>
      </w:pPr>
      <w:r w:rsidRPr="00802124">
        <w:rPr>
          <w:rFonts w:ascii="Tahoma" w:eastAsia="Times New Roman" w:hAnsi="Tahoma" w:cs="Tahoma"/>
          <w:sz w:val="24"/>
          <w:szCs w:val="24"/>
          <w:rtl/>
        </w:rPr>
        <w:t>بات کرنے کی تھیراپیز، جیسا کہ ادراکی رویے کی تھیراپی (CBT)، کاؤنسلنگ، دیگر تھیراپیز اور رہنمائی یافتہ ذاتی مدد</w:t>
      </w:r>
    </w:p>
    <w:p w14:paraId="42313547" w14:textId="4F1CA065" w:rsidR="00527268" w:rsidRPr="00802124" w:rsidRDefault="00B77A52" w:rsidP="00527268">
      <w:pPr>
        <w:numPr>
          <w:ilvl w:val="0"/>
          <w:numId w:val="16"/>
        </w:numPr>
        <w:bidi/>
        <w:spacing w:after="0" w:line="252" w:lineRule="auto"/>
        <w:contextualSpacing/>
        <w:rPr>
          <w:rFonts w:ascii="Tahoma" w:eastAsia="Times New Roman" w:hAnsi="Tahoma" w:cs="Tahoma"/>
          <w:sz w:val="24"/>
          <w:szCs w:val="24"/>
        </w:rPr>
      </w:pPr>
      <w:r w:rsidRPr="00802124">
        <w:rPr>
          <w:rFonts w:ascii="Tahoma" w:eastAsia="Times New Roman" w:hAnsi="Tahoma" w:cs="Tahoma"/>
          <w:sz w:val="24"/>
          <w:szCs w:val="24"/>
          <w:rtl/>
        </w:rPr>
        <w:t>دماغی صحت کے عام مسائل جیسا کہ اضطراب اور مایوسی کے حوالے سے مدد</w:t>
      </w:r>
    </w:p>
    <w:p w14:paraId="62BC5942" w14:textId="77777777" w:rsidR="00527268" w:rsidRPr="00802124" w:rsidRDefault="00527268" w:rsidP="00527268">
      <w:pPr>
        <w:spacing w:after="0" w:line="252" w:lineRule="auto"/>
        <w:contextualSpacing/>
        <w:rPr>
          <w:rFonts w:ascii="Tahoma" w:eastAsia="Times New Roman" w:hAnsi="Tahoma" w:cs="Tahoma"/>
          <w:sz w:val="24"/>
          <w:szCs w:val="24"/>
        </w:rPr>
      </w:pPr>
    </w:p>
    <w:p w14:paraId="74D5AE4B" w14:textId="77777777" w:rsidR="00527268" w:rsidRPr="00802124" w:rsidRDefault="00B77A52" w:rsidP="00527268">
      <w:pPr>
        <w:bidi/>
        <w:spacing w:after="0" w:line="240" w:lineRule="auto"/>
        <w:rPr>
          <w:rFonts w:ascii="Tahoma" w:eastAsia="Calibri" w:hAnsi="Tahoma" w:cs="Tahoma"/>
          <w:b/>
          <w:bCs/>
          <w:sz w:val="24"/>
          <w:szCs w:val="24"/>
        </w:rPr>
      </w:pPr>
      <w:r w:rsidRPr="00802124">
        <w:rPr>
          <w:rFonts w:ascii="Tahoma" w:eastAsia="Calibri" w:hAnsi="Tahoma" w:cs="Tahoma"/>
          <w:b/>
          <w:bCs/>
          <w:sz w:val="24"/>
          <w:szCs w:val="24"/>
          <w:rtl/>
        </w:rPr>
        <w:t>دماغی صحت کے حوالے سے فوری مدد</w:t>
      </w:r>
    </w:p>
    <w:p w14:paraId="448C7AB7" w14:textId="77777777" w:rsidR="00527268" w:rsidRPr="00802124" w:rsidRDefault="00B77A52" w:rsidP="00527268">
      <w:pPr>
        <w:bidi/>
        <w:spacing w:after="0" w:line="240" w:lineRule="auto"/>
        <w:rPr>
          <w:rFonts w:ascii="Tahoma" w:eastAsia="Calibri" w:hAnsi="Tahoma" w:cs="Tahoma"/>
          <w:sz w:val="24"/>
          <w:szCs w:val="24"/>
        </w:rPr>
      </w:pPr>
      <w:r w:rsidRPr="00802124">
        <w:rPr>
          <w:rFonts w:ascii="Tahoma" w:eastAsia="Calibri" w:hAnsi="Tahoma" w:cs="Tahoma"/>
          <w:sz w:val="24"/>
          <w:szCs w:val="24"/>
          <w:rtl/>
        </w:rPr>
        <w:t xml:space="preserve">NHS کی مقامی ہنگامی دماغی صحت کی ہیلپ لائنز انگلینڈ میں تمام عمر کے افراد کے لیے موجود ہیں۔ آپ اپنے لیے، اپنے بچے کے لیے یا اپنے کسی عزیز کے لیے کسی دماغی صحت کے پیشہ ور فرد کی طرف سے اپنے لیے مشورے کے حوالے سے دن کے کسی بھی وقت کال کر سکتی ہیں۔ </w:t>
      </w:r>
      <w:hyperlink r:id="rId12" w:history="1">
        <w:r w:rsidRPr="00802124">
          <w:rPr>
            <w:rFonts w:ascii="Tahoma" w:eastAsia="Calibri" w:hAnsi="Tahoma" w:cs="Tahoma"/>
            <w:color w:val="0563C1"/>
            <w:sz w:val="24"/>
            <w:szCs w:val="24"/>
            <w:u w:val="single"/>
            <w:rtl/>
          </w:rPr>
          <w:t>یہ ویب سائٹ</w:t>
        </w:r>
      </w:hyperlink>
      <w:r w:rsidRPr="00802124">
        <w:rPr>
          <w:rFonts w:ascii="Tahoma" w:eastAsia="Calibri" w:hAnsi="Tahoma" w:cs="Tahoma"/>
          <w:sz w:val="24"/>
          <w:szCs w:val="24"/>
          <w:rtl/>
        </w:rPr>
        <w:t xml:space="preserve"> ملاحظہ کر کے مقامی ہیلپ لائن تلاش کریں۔ </w:t>
      </w:r>
    </w:p>
    <w:p w14:paraId="5C4CA7E7" w14:textId="77777777" w:rsidR="00527268" w:rsidRPr="00802124" w:rsidRDefault="00527268" w:rsidP="00527268">
      <w:pPr>
        <w:spacing w:after="0" w:line="240" w:lineRule="auto"/>
        <w:rPr>
          <w:rFonts w:ascii="Tahoma" w:eastAsia="Calibri" w:hAnsi="Tahoma" w:cs="Tahoma"/>
          <w:sz w:val="24"/>
          <w:szCs w:val="24"/>
        </w:rPr>
      </w:pPr>
    </w:p>
    <w:p w14:paraId="03D23891" w14:textId="77777777" w:rsidR="00527268" w:rsidRPr="00802124" w:rsidRDefault="00B77A52" w:rsidP="00527268">
      <w:pPr>
        <w:bidi/>
        <w:spacing w:after="0" w:line="240" w:lineRule="auto"/>
        <w:rPr>
          <w:rFonts w:ascii="Tahoma" w:eastAsia="Calibri" w:hAnsi="Tahoma" w:cs="Tahoma"/>
          <w:sz w:val="24"/>
          <w:szCs w:val="24"/>
        </w:rPr>
      </w:pPr>
      <w:r w:rsidRPr="00802124">
        <w:rPr>
          <w:rFonts w:ascii="Tahoma" w:eastAsia="Calibri" w:hAnsi="Tahoma" w:cs="Tahoma"/>
          <w:sz w:val="24"/>
          <w:szCs w:val="24"/>
          <w:rtl/>
        </w:rPr>
        <w:t>اگر آپ کو ابھی مدد درکار ہے، اور آپ کو اس حوالے سے غیر یقینی کا شکار ہیں کہ کیا کرنا ہے، تو 111.nhs.uk پر جائیں یا 111 پر کال کریں۔</w:t>
      </w:r>
    </w:p>
    <w:p w14:paraId="32D0B884" w14:textId="77777777" w:rsidR="00527268" w:rsidRPr="00802124" w:rsidRDefault="00527268" w:rsidP="00527268">
      <w:pPr>
        <w:spacing w:after="0" w:line="240" w:lineRule="auto"/>
        <w:rPr>
          <w:rFonts w:ascii="Tahoma" w:eastAsia="Calibri" w:hAnsi="Tahoma" w:cs="Tahoma"/>
          <w:sz w:val="24"/>
          <w:szCs w:val="24"/>
        </w:rPr>
      </w:pPr>
    </w:p>
    <w:p w14:paraId="0C436F61" w14:textId="77777777" w:rsidR="00527268" w:rsidRPr="00802124" w:rsidRDefault="00B77A52" w:rsidP="00527268">
      <w:pPr>
        <w:bidi/>
        <w:spacing w:after="0" w:line="240" w:lineRule="auto"/>
        <w:rPr>
          <w:rFonts w:ascii="Tahoma" w:eastAsia="Calibri" w:hAnsi="Tahoma" w:cs="Tahoma"/>
          <w:sz w:val="24"/>
          <w:szCs w:val="24"/>
        </w:rPr>
      </w:pPr>
      <w:r w:rsidRPr="00802124">
        <w:rPr>
          <w:rFonts w:ascii="Tahoma" w:eastAsia="Calibri" w:hAnsi="Tahoma" w:cs="Tahoma"/>
          <w:sz w:val="24"/>
          <w:szCs w:val="24"/>
          <w:rtl/>
        </w:rPr>
        <w:t>اگر آپ کو لگتا ہے کہ یہ ہنگامی صورتحال ہے، تو قریبی A&amp;E پر جائیں یا 999 پر کال کریں۔</w:t>
      </w:r>
    </w:p>
    <w:p w14:paraId="1214A466" w14:textId="77777777" w:rsidR="00527268" w:rsidRPr="00802124" w:rsidRDefault="00527268" w:rsidP="00527268">
      <w:pPr>
        <w:spacing w:after="0" w:line="240" w:lineRule="auto"/>
        <w:rPr>
          <w:rFonts w:ascii="Tahoma" w:eastAsia="Calibri" w:hAnsi="Tahoma" w:cs="Tahoma"/>
          <w:sz w:val="24"/>
          <w:szCs w:val="24"/>
        </w:rPr>
      </w:pPr>
    </w:p>
    <w:p w14:paraId="3CF38D75" w14:textId="77777777" w:rsidR="00527268" w:rsidRPr="00802124" w:rsidRDefault="00B77A52" w:rsidP="00527268">
      <w:pPr>
        <w:bidi/>
        <w:spacing w:after="0" w:line="240" w:lineRule="auto"/>
        <w:rPr>
          <w:rFonts w:ascii="Tahoma" w:eastAsia="Calibri" w:hAnsi="Tahoma" w:cs="Tahoma"/>
          <w:b/>
          <w:bCs/>
          <w:sz w:val="24"/>
          <w:szCs w:val="24"/>
        </w:rPr>
      </w:pPr>
      <w:r w:rsidRPr="00802124">
        <w:rPr>
          <w:rFonts w:ascii="Tahoma" w:eastAsia="Calibri" w:hAnsi="Tahoma" w:cs="Tahoma"/>
          <w:b/>
          <w:bCs/>
          <w:sz w:val="24"/>
          <w:szCs w:val="24"/>
          <w:rtl/>
        </w:rPr>
        <w:t>Every Mind Matters</w:t>
      </w:r>
    </w:p>
    <w:p w14:paraId="6686A861" w14:textId="63F41AD9" w:rsidR="00527268" w:rsidRPr="00802124" w:rsidRDefault="00B77A52" w:rsidP="00527268">
      <w:pPr>
        <w:bidi/>
        <w:spacing w:after="0" w:line="240" w:lineRule="auto"/>
        <w:rPr>
          <w:rFonts w:ascii="Tahoma" w:eastAsia="Calibri" w:hAnsi="Tahoma" w:cs="Tahoma"/>
          <w:sz w:val="24"/>
          <w:szCs w:val="24"/>
        </w:rPr>
      </w:pPr>
      <w:r w:rsidRPr="00802124">
        <w:rPr>
          <w:rFonts w:ascii="Tahoma" w:eastAsia="Calibri" w:hAnsi="Tahoma" w:cs="Tahoma"/>
          <w:sz w:val="24"/>
          <w:szCs w:val="24"/>
          <w:rtl/>
        </w:rPr>
        <w:t>ایسے بھی عام اقدامات ہیں جو آپ اپنی دماغی صحت کی دیکھ بھال کے لیے اٹھا سکتی ہیں۔</w:t>
      </w:r>
    </w:p>
    <w:p w14:paraId="26B6D52B" w14:textId="77777777" w:rsidR="00527268" w:rsidRPr="00802124" w:rsidRDefault="00527268" w:rsidP="00527268">
      <w:pPr>
        <w:spacing w:after="0" w:line="240" w:lineRule="auto"/>
        <w:rPr>
          <w:rFonts w:ascii="Tahoma" w:eastAsia="Calibri" w:hAnsi="Tahoma" w:cs="Tahoma"/>
          <w:sz w:val="24"/>
          <w:szCs w:val="24"/>
        </w:rPr>
      </w:pPr>
    </w:p>
    <w:p w14:paraId="56F67A23" w14:textId="77777777" w:rsidR="00527268" w:rsidRPr="00802124" w:rsidRDefault="00000000" w:rsidP="00527268">
      <w:pPr>
        <w:bidi/>
        <w:spacing w:after="0" w:line="240" w:lineRule="auto"/>
        <w:rPr>
          <w:rFonts w:ascii="Tahoma" w:eastAsia="Calibri" w:hAnsi="Tahoma" w:cs="Tahoma"/>
          <w:b/>
          <w:bCs/>
          <w:sz w:val="24"/>
          <w:szCs w:val="24"/>
        </w:rPr>
      </w:pPr>
      <w:hyperlink r:id="rId13" w:history="1">
        <w:r w:rsidR="00B77A52" w:rsidRPr="00802124">
          <w:rPr>
            <w:rFonts w:ascii="Tahoma" w:eastAsia="Calibri" w:hAnsi="Tahoma" w:cs="Tahoma"/>
            <w:color w:val="0563C1"/>
            <w:sz w:val="24"/>
            <w:szCs w:val="24"/>
            <w:u w:val="single"/>
            <w:rtl/>
          </w:rPr>
          <w:t>Every Mind Matters ویب سائٹ</w:t>
        </w:r>
      </w:hyperlink>
      <w:r w:rsidR="00B77A52" w:rsidRPr="00802124">
        <w:rPr>
          <w:rFonts w:ascii="Tahoma" w:eastAsia="Calibri" w:hAnsi="Tahoma" w:cs="Tahoma"/>
          <w:sz w:val="24"/>
          <w:szCs w:val="24"/>
          <w:rtl/>
        </w:rPr>
        <w:t xml:space="preserve"> آپ کی بہبود کو بہتر بنانے میں مدد، نیز سونے، رقم کی پریشانی سے نمٹنے اور ذاتی نگہداشت کے حوالے سے عملی تجاویز کے سلسلے میں ماہر فرد کے مشورے کی پیشکش کرتی ہے۔</w:t>
      </w:r>
    </w:p>
    <w:bookmarkEnd w:id="0"/>
    <w:p w14:paraId="67E1FEAD" w14:textId="77777777" w:rsidR="00527268" w:rsidRPr="00802124" w:rsidRDefault="00527268" w:rsidP="00E612F5">
      <w:pPr>
        <w:spacing w:after="0" w:line="240" w:lineRule="auto"/>
        <w:rPr>
          <w:rFonts w:ascii="Tahoma" w:hAnsi="Tahoma" w:cs="Tahoma"/>
          <w:b/>
          <w:bCs/>
          <w:sz w:val="24"/>
          <w:szCs w:val="24"/>
          <w:u w:val="single"/>
        </w:rPr>
      </w:pPr>
    </w:p>
    <w:p w14:paraId="40A277F0" w14:textId="77777777" w:rsidR="00E612F5" w:rsidRPr="00802124" w:rsidRDefault="00B77A52" w:rsidP="00E612F5">
      <w:pPr>
        <w:spacing w:after="0" w:line="240" w:lineRule="auto"/>
        <w:rPr>
          <w:rFonts w:ascii="Tahoma" w:eastAsia="Times New Roman" w:hAnsi="Tahoma" w:cs="Tahoma"/>
          <w:sz w:val="24"/>
          <w:szCs w:val="24"/>
          <w:lang w:eastAsia="en-GB"/>
        </w:rPr>
      </w:pPr>
      <w:r w:rsidRPr="00802124">
        <w:rPr>
          <w:rFonts w:ascii="Tahoma" w:eastAsia="Times New Roman" w:hAnsi="Tahoma" w:cs="Tahoma"/>
          <w:sz w:val="24"/>
          <w:szCs w:val="24"/>
          <w:lang w:eastAsia="en-GB"/>
        </w:rPr>
        <w:t> </w:t>
      </w:r>
    </w:p>
    <w:p w14:paraId="135FC67C" w14:textId="77777777" w:rsidR="00E612F5" w:rsidRPr="00802124" w:rsidRDefault="00E612F5" w:rsidP="00C02AD4">
      <w:pPr>
        <w:rPr>
          <w:rFonts w:ascii="Tahoma" w:hAnsi="Tahoma" w:cs="Tahoma"/>
          <w:sz w:val="24"/>
          <w:szCs w:val="24"/>
        </w:rPr>
      </w:pPr>
    </w:p>
    <w:sectPr w:rsidR="00E612F5" w:rsidRPr="008021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5002EFF" w:usb1="C000E07B" w:usb2="0000002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1BDA"/>
    <w:multiLevelType w:val="hybridMultilevel"/>
    <w:tmpl w:val="688AF670"/>
    <w:lvl w:ilvl="0" w:tplc="F904A5A6">
      <w:start w:val="1"/>
      <w:numFmt w:val="bullet"/>
      <w:lvlText w:val=""/>
      <w:lvlJc w:val="left"/>
      <w:pPr>
        <w:ind w:left="720" w:hanging="360"/>
      </w:pPr>
      <w:rPr>
        <w:rFonts w:ascii="Symbol" w:hAnsi="Symbol" w:hint="default"/>
      </w:rPr>
    </w:lvl>
    <w:lvl w:ilvl="1" w:tplc="75A807AC" w:tentative="1">
      <w:start w:val="1"/>
      <w:numFmt w:val="bullet"/>
      <w:lvlText w:val="o"/>
      <w:lvlJc w:val="left"/>
      <w:pPr>
        <w:ind w:left="1440" w:hanging="360"/>
      </w:pPr>
      <w:rPr>
        <w:rFonts w:ascii="Courier New" w:hAnsi="Courier New" w:cs="Courier New" w:hint="default"/>
      </w:rPr>
    </w:lvl>
    <w:lvl w:ilvl="2" w:tplc="8CC27690" w:tentative="1">
      <w:start w:val="1"/>
      <w:numFmt w:val="bullet"/>
      <w:lvlText w:val=""/>
      <w:lvlJc w:val="left"/>
      <w:pPr>
        <w:ind w:left="2160" w:hanging="360"/>
      </w:pPr>
      <w:rPr>
        <w:rFonts w:ascii="Wingdings" w:hAnsi="Wingdings" w:hint="default"/>
      </w:rPr>
    </w:lvl>
    <w:lvl w:ilvl="3" w:tplc="148EE4FE" w:tentative="1">
      <w:start w:val="1"/>
      <w:numFmt w:val="bullet"/>
      <w:lvlText w:val=""/>
      <w:lvlJc w:val="left"/>
      <w:pPr>
        <w:ind w:left="2880" w:hanging="360"/>
      </w:pPr>
      <w:rPr>
        <w:rFonts w:ascii="Symbol" w:hAnsi="Symbol" w:hint="default"/>
      </w:rPr>
    </w:lvl>
    <w:lvl w:ilvl="4" w:tplc="9476E018" w:tentative="1">
      <w:start w:val="1"/>
      <w:numFmt w:val="bullet"/>
      <w:lvlText w:val="o"/>
      <w:lvlJc w:val="left"/>
      <w:pPr>
        <w:ind w:left="3600" w:hanging="360"/>
      </w:pPr>
      <w:rPr>
        <w:rFonts w:ascii="Courier New" w:hAnsi="Courier New" w:cs="Courier New" w:hint="default"/>
      </w:rPr>
    </w:lvl>
    <w:lvl w:ilvl="5" w:tplc="7B18A606" w:tentative="1">
      <w:start w:val="1"/>
      <w:numFmt w:val="bullet"/>
      <w:lvlText w:val=""/>
      <w:lvlJc w:val="left"/>
      <w:pPr>
        <w:ind w:left="4320" w:hanging="360"/>
      </w:pPr>
      <w:rPr>
        <w:rFonts w:ascii="Wingdings" w:hAnsi="Wingdings" w:hint="default"/>
      </w:rPr>
    </w:lvl>
    <w:lvl w:ilvl="6" w:tplc="9F4CCBD0" w:tentative="1">
      <w:start w:val="1"/>
      <w:numFmt w:val="bullet"/>
      <w:lvlText w:val=""/>
      <w:lvlJc w:val="left"/>
      <w:pPr>
        <w:ind w:left="5040" w:hanging="360"/>
      </w:pPr>
      <w:rPr>
        <w:rFonts w:ascii="Symbol" w:hAnsi="Symbol" w:hint="default"/>
      </w:rPr>
    </w:lvl>
    <w:lvl w:ilvl="7" w:tplc="77AED304" w:tentative="1">
      <w:start w:val="1"/>
      <w:numFmt w:val="bullet"/>
      <w:lvlText w:val="o"/>
      <w:lvlJc w:val="left"/>
      <w:pPr>
        <w:ind w:left="5760" w:hanging="360"/>
      </w:pPr>
      <w:rPr>
        <w:rFonts w:ascii="Courier New" w:hAnsi="Courier New" w:cs="Courier New" w:hint="default"/>
      </w:rPr>
    </w:lvl>
    <w:lvl w:ilvl="8" w:tplc="C9847B7A" w:tentative="1">
      <w:start w:val="1"/>
      <w:numFmt w:val="bullet"/>
      <w:lvlText w:val=""/>
      <w:lvlJc w:val="left"/>
      <w:pPr>
        <w:ind w:left="6480" w:hanging="360"/>
      </w:pPr>
      <w:rPr>
        <w:rFonts w:ascii="Wingdings" w:hAnsi="Wingdings" w:hint="default"/>
      </w:rPr>
    </w:lvl>
  </w:abstractNum>
  <w:abstractNum w:abstractNumId="1" w15:restartNumberingAfterBreak="0">
    <w:nsid w:val="119E121C"/>
    <w:multiLevelType w:val="multilevel"/>
    <w:tmpl w:val="247E7C2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800" w:hanging="720"/>
      </w:pPr>
      <w:rPr>
        <w:rFonts w:ascii="Arial" w:eastAsia="Times New Roman"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0C209D"/>
    <w:multiLevelType w:val="hybridMultilevel"/>
    <w:tmpl w:val="A6F0F2AA"/>
    <w:lvl w:ilvl="0" w:tplc="F490BF06">
      <w:start w:val="1"/>
      <w:numFmt w:val="bullet"/>
      <w:lvlText w:val=""/>
      <w:lvlJc w:val="left"/>
      <w:pPr>
        <w:ind w:left="1800" w:hanging="360"/>
      </w:pPr>
      <w:rPr>
        <w:rFonts w:ascii="Symbol" w:hAnsi="Symbol" w:hint="default"/>
      </w:rPr>
    </w:lvl>
    <w:lvl w:ilvl="1" w:tplc="FC7E3B84" w:tentative="1">
      <w:start w:val="1"/>
      <w:numFmt w:val="bullet"/>
      <w:lvlText w:val="o"/>
      <w:lvlJc w:val="left"/>
      <w:pPr>
        <w:ind w:left="2520" w:hanging="360"/>
      </w:pPr>
      <w:rPr>
        <w:rFonts w:ascii="Courier New" w:hAnsi="Courier New" w:cs="Courier New" w:hint="default"/>
      </w:rPr>
    </w:lvl>
    <w:lvl w:ilvl="2" w:tplc="C72A23FC" w:tentative="1">
      <w:start w:val="1"/>
      <w:numFmt w:val="bullet"/>
      <w:lvlText w:val=""/>
      <w:lvlJc w:val="left"/>
      <w:pPr>
        <w:ind w:left="3240" w:hanging="360"/>
      </w:pPr>
      <w:rPr>
        <w:rFonts w:ascii="Wingdings" w:hAnsi="Wingdings" w:hint="default"/>
      </w:rPr>
    </w:lvl>
    <w:lvl w:ilvl="3" w:tplc="FE4097F6" w:tentative="1">
      <w:start w:val="1"/>
      <w:numFmt w:val="bullet"/>
      <w:lvlText w:val=""/>
      <w:lvlJc w:val="left"/>
      <w:pPr>
        <w:ind w:left="3960" w:hanging="360"/>
      </w:pPr>
      <w:rPr>
        <w:rFonts w:ascii="Symbol" w:hAnsi="Symbol" w:hint="default"/>
      </w:rPr>
    </w:lvl>
    <w:lvl w:ilvl="4" w:tplc="406AACFC" w:tentative="1">
      <w:start w:val="1"/>
      <w:numFmt w:val="bullet"/>
      <w:lvlText w:val="o"/>
      <w:lvlJc w:val="left"/>
      <w:pPr>
        <w:ind w:left="4680" w:hanging="360"/>
      </w:pPr>
      <w:rPr>
        <w:rFonts w:ascii="Courier New" w:hAnsi="Courier New" w:cs="Courier New" w:hint="default"/>
      </w:rPr>
    </w:lvl>
    <w:lvl w:ilvl="5" w:tplc="D586384C" w:tentative="1">
      <w:start w:val="1"/>
      <w:numFmt w:val="bullet"/>
      <w:lvlText w:val=""/>
      <w:lvlJc w:val="left"/>
      <w:pPr>
        <w:ind w:left="5400" w:hanging="360"/>
      </w:pPr>
      <w:rPr>
        <w:rFonts w:ascii="Wingdings" w:hAnsi="Wingdings" w:hint="default"/>
      </w:rPr>
    </w:lvl>
    <w:lvl w:ilvl="6" w:tplc="07C2E5FE" w:tentative="1">
      <w:start w:val="1"/>
      <w:numFmt w:val="bullet"/>
      <w:lvlText w:val=""/>
      <w:lvlJc w:val="left"/>
      <w:pPr>
        <w:ind w:left="6120" w:hanging="360"/>
      </w:pPr>
      <w:rPr>
        <w:rFonts w:ascii="Symbol" w:hAnsi="Symbol" w:hint="default"/>
      </w:rPr>
    </w:lvl>
    <w:lvl w:ilvl="7" w:tplc="E5D258C6" w:tentative="1">
      <w:start w:val="1"/>
      <w:numFmt w:val="bullet"/>
      <w:lvlText w:val="o"/>
      <w:lvlJc w:val="left"/>
      <w:pPr>
        <w:ind w:left="6840" w:hanging="360"/>
      </w:pPr>
      <w:rPr>
        <w:rFonts w:ascii="Courier New" w:hAnsi="Courier New" w:cs="Courier New" w:hint="default"/>
      </w:rPr>
    </w:lvl>
    <w:lvl w:ilvl="8" w:tplc="38E89A76" w:tentative="1">
      <w:start w:val="1"/>
      <w:numFmt w:val="bullet"/>
      <w:lvlText w:val=""/>
      <w:lvlJc w:val="left"/>
      <w:pPr>
        <w:ind w:left="7560" w:hanging="360"/>
      </w:pPr>
      <w:rPr>
        <w:rFonts w:ascii="Wingdings" w:hAnsi="Wingdings" w:hint="default"/>
      </w:rPr>
    </w:lvl>
  </w:abstractNum>
  <w:abstractNum w:abstractNumId="3" w15:restartNumberingAfterBreak="0">
    <w:nsid w:val="2B1A3A26"/>
    <w:multiLevelType w:val="multilevel"/>
    <w:tmpl w:val="209EB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D1792C"/>
    <w:multiLevelType w:val="multilevel"/>
    <w:tmpl w:val="C694C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014A10"/>
    <w:multiLevelType w:val="hybridMultilevel"/>
    <w:tmpl w:val="27543BA6"/>
    <w:lvl w:ilvl="0" w:tplc="518AA84C">
      <w:start w:val="1"/>
      <w:numFmt w:val="bullet"/>
      <w:lvlText w:val=""/>
      <w:lvlJc w:val="left"/>
      <w:pPr>
        <w:ind w:left="720" w:hanging="360"/>
      </w:pPr>
      <w:rPr>
        <w:rFonts w:ascii="Symbol" w:hAnsi="Symbol" w:hint="default"/>
      </w:rPr>
    </w:lvl>
    <w:lvl w:ilvl="1" w:tplc="0A64DF42" w:tentative="1">
      <w:start w:val="1"/>
      <w:numFmt w:val="bullet"/>
      <w:lvlText w:val="o"/>
      <w:lvlJc w:val="left"/>
      <w:pPr>
        <w:ind w:left="1440" w:hanging="360"/>
      </w:pPr>
      <w:rPr>
        <w:rFonts w:ascii="Courier New" w:hAnsi="Courier New" w:cs="Courier New" w:hint="default"/>
      </w:rPr>
    </w:lvl>
    <w:lvl w:ilvl="2" w:tplc="7D943378" w:tentative="1">
      <w:start w:val="1"/>
      <w:numFmt w:val="bullet"/>
      <w:lvlText w:val=""/>
      <w:lvlJc w:val="left"/>
      <w:pPr>
        <w:ind w:left="2160" w:hanging="360"/>
      </w:pPr>
      <w:rPr>
        <w:rFonts w:ascii="Wingdings" w:hAnsi="Wingdings" w:hint="default"/>
      </w:rPr>
    </w:lvl>
    <w:lvl w:ilvl="3" w:tplc="0A1426D0" w:tentative="1">
      <w:start w:val="1"/>
      <w:numFmt w:val="bullet"/>
      <w:lvlText w:val=""/>
      <w:lvlJc w:val="left"/>
      <w:pPr>
        <w:ind w:left="2880" w:hanging="360"/>
      </w:pPr>
      <w:rPr>
        <w:rFonts w:ascii="Symbol" w:hAnsi="Symbol" w:hint="default"/>
      </w:rPr>
    </w:lvl>
    <w:lvl w:ilvl="4" w:tplc="569868A2" w:tentative="1">
      <w:start w:val="1"/>
      <w:numFmt w:val="bullet"/>
      <w:lvlText w:val="o"/>
      <w:lvlJc w:val="left"/>
      <w:pPr>
        <w:ind w:left="3600" w:hanging="360"/>
      </w:pPr>
      <w:rPr>
        <w:rFonts w:ascii="Courier New" w:hAnsi="Courier New" w:cs="Courier New" w:hint="default"/>
      </w:rPr>
    </w:lvl>
    <w:lvl w:ilvl="5" w:tplc="98186462" w:tentative="1">
      <w:start w:val="1"/>
      <w:numFmt w:val="bullet"/>
      <w:lvlText w:val=""/>
      <w:lvlJc w:val="left"/>
      <w:pPr>
        <w:ind w:left="4320" w:hanging="360"/>
      </w:pPr>
      <w:rPr>
        <w:rFonts w:ascii="Wingdings" w:hAnsi="Wingdings" w:hint="default"/>
      </w:rPr>
    </w:lvl>
    <w:lvl w:ilvl="6" w:tplc="A09272E4" w:tentative="1">
      <w:start w:val="1"/>
      <w:numFmt w:val="bullet"/>
      <w:lvlText w:val=""/>
      <w:lvlJc w:val="left"/>
      <w:pPr>
        <w:ind w:left="5040" w:hanging="360"/>
      </w:pPr>
      <w:rPr>
        <w:rFonts w:ascii="Symbol" w:hAnsi="Symbol" w:hint="default"/>
      </w:rPr>
    </w:lvl>
    <w:lvl w:ilvl="7" w:tplc="01A8F754" w:tentative="1">
      <w:start w:val="1"/>
      <w:numFmt w:val="bullet"/>
      <w:lvlText w:val="o"/>
      <w:lvlJc w:val="left"/>
      <w:pPr>
        <w:ind w:left="5760" w:hanging="360"/>
      </w:pPr>
      <w:rPr>
        <w:rFonts w:ascii="Courier New" w:hAnsi="Courier New" w:cs="Courier New" w:hint="default"/>
      </w:rPr>
    </w:lvl>
    <w:lvl w:ilvl="8" w:tplc="DFC2963A" w:tentative="1">
      <w:start w:val="1"/>
      <w:numFmt w:val="bullet"/>
      <w:lvlText w:val=""/>
      <w:lvlJc w:val="left"/>
      <w:pPr>
        <w:ind w:left="6480" w:hanging="360"/>
      </w:pPr>
      <w:rPr>
        <w:rFonts w:ascii="Wingdings" w:hAnsi="Wingdings" w:hint="default"/>
      </w:rPr>
    </w:lvl>
  </w:abstractNum>
  <w:abstractNum w:abstractNumId="6" w15:restartNumberingAfterBreak="0">
    <w:nsid w:val="323A22F6"/>
    <w:multiLevelType w:val="hybridMultilevel"/>
    <w:tmpl w:val="C75A41C6"/>
    <w:lvl w:ilvl="0" w:tplc="B8BA4B9E">
      <w:start w:val="1"/>
      <w:numFmt w:val="bullet"/>
      <w:lvlText w:val=""/>
      <w:lvlJc w:val="left"/>
      <w:pPr>
        <w:ind w:left="720" w:hanging="360"/>
      </w:pPr>
      <w:rPr>
        <w:rFonts w:ascii="Symbol" w:hAnsi="Symbol" w:hint="default"/>
      </w:rPr>
    </w:lvl>
    <w:lvl w:ilvl="1" w:tplc="4EF21E36" w:tentative="1">
      <w:start w:val="1"/>
      <w:numFmt w:val="bullet"/>
      <w:lvlText w:val="o"/>
      <w:lvlJc w:val="left"/>
      <w:pPr>
        <w:ind w:left="1440" w:hanging="360"/>
      </w:pPr>
      <w:rPr>
        <w:rFonts w:ascii="Courier New" w:hAnsi="Courier New" w:cs="Courier New" w:hint="default"/>
      </w:rPr>
    </w:lvl>
    <w:lvl w:ilvl="2" w:tplc="706EAF8A" w:tentative="1">
      <w:start w:val="1"/>
      <w:numFmt w:val="bullet"/>
      <w:lvlText w:val=""/>
      <w:lvlJc w:val="left"/>
      <w:pPr>
        <w:ind w:left="2160" w:hanging="360"/>
      </w:pPr>
      <w:rPr>
        <w:rFonts w:ascii="Wingdings" w:hAnsi="Wingdings" w:hint="default"/>
      </w:rPr>
    </w:lvl>
    <w:lvl w:ilvl="3" w:tplc="C6A8A7DE" w:tentative="1">
      <w:start w:val="1"/>
      <w:numFmt w:val="bullet"/>
      <w:lvlText w:val=""/>
      <w:lvlJc w:val="left"/>
      <w:pPr>
        <w:ind w:left="2880" w:hanging="360"/>
      </w:pPr>
      <w:rPr>
        <w:rFonts w:ascii="Symbol" w:hAnsi="Symbol" w:hint="default"/>
      </w:rPr>
    </w:lvl>
    <w:lvl w:ilvl="4" w:tplc="6486E7B6" w:tentative="1">
      <w:start w:val="1"/>
      <w:numFmt w:val="bullet"/>
      <w:lvlText w:val="o"/>
      <w:lvlJc w:val="left"/>
      <w:pPr>
        <w:ind w:left="3600" w:hanging="360"/>
      </w:pPr>
      <w:rPr>
        <w:rFonts w:ascii="Courier New" w:hAnsi="Courier New" w:cs="Courier New" w:hint="default"/>
      </w:rPr>
    </w:lvl>
    <w:lvl w:ilvl="5" w:tplc="B2004118" w:tentative="1">
      <w:start w:val="1"/>
      <w:numFmt w:val="bullet"/>
      <w:lvlText w:val=""/>
      <w:lvlJc w:val="left"/>
      <w:pPr>
        <w:ind w:left="4320" w:hanging="360"/>
      </w:pPr>
      <w:rPr>
        <w:rFonts w:ascii="Wingdings" w:hAnsi="Wingdings" w:hint="default"/>
      </w:rPr>
    </w:lvl>
    <w:lvl w:ilvl="6" w:tplc="8516116E" w:tentative="1">
      <w:start w:val="1"/>
      <w:numFmt w:val="bullet"/>
      <w:lvlText w:val=""/>
      <w:lvlJc w:val="left"/>
      <w:pPr>
        <w:ind w:left="5040" w:hanging="360"/>
      </w:pPr>
      <w:rPr>
        <w:rFonts w:ascii="Symbol" w:hAnsi="Symbol" w:hint="default"/>
      </w:rPr>
    </w:lvl>
    <w:lvl w:ilvl="7" w:tplc="2938CA78" w:tentative="1">
      <w:start w:val="1"/>
      <w:numFmt w:val="bullet"/>
      <w:lvlText w:val="o"/>
      <w:lvlJc w:val="left"/>
      <w:pPr>
        <w:ind w:left="5760" w:hanging="360"/>
      </w:pPr>
      <w:rPr>
        <w:rFonts w:ascii="Courier New" w:hAnsi="Courier New" w:cs="Courier New" w:hint="default"/>
      </w:rPr>
    </w:lvl>
    <w:lvl w:ilvl="8" w:tplc="EC1C8EF8" w:tentative="1">
      <w:start w:val="1"/>
      <w:numFmt w:val="bullet"/>
      <w:lvlText w:val=""/>
      <w:lvlJc w:val="left"/>
      <w:pPr>
        <w:ind w:left="6480" w:hanging="360"/>
      </w:pPr>
      <w:rPr>
        <w:rFonts w:ascii="Wingdings" w:hAnsi="Wingdings" w:hint="default"/>
      </w:rPr>
    </w:lvl>
  </w:abstractNum>
  <w:abstractNum w:abstractNumId="7" w15:restartNumberingAfterBreak="0">
    <w:nsid w:val="34485B13"/>
    <w:multiLevelType w:val="multilevel"/>
    <w:tmpl w:val="506EE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1F57CF"/>
    <w:multiLevelType w:val="multilevel"/>
    <w:tmpl w:val="B9C8E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2527FFC"/>
    <w:multiLevelType w:val="hybridMultilevel"/>
    <w:tmpl w:val="941ED1CA"/>
    <w:lvl w:ilvl="0" w:tplc="B40E2EC4">
      <w:start w:val="1"/>
      <w:numFmt w:val="bullet"/>
      <w:lvlText w:val=""/>
      <w:lvlJc w:val="left"/>
      <w:pPr>
        <w:ind w:left="720" w:hanging="360"/>
      </w:pPr>
      <w:rPr>
        <w:rFonts w:ascii="Symbol" w:hAnsi="Symbol" w:hint="default"/>
      </w:rPr>
    </w:lvl>
    <w:lvl w:ilvl="1" w:tplc="5B12419C" w:tentative="1">
      <w:start w:val="1"/>
      <w:numFmt w:val="bullet"/>
      <w:lvlText w:val="o"/>
      <w:lvlJc w:val="left"/>
      <w:pPr>
        <w:ind w:left="1440" w:hanging="360"/>
      </w:pPr>
      <w:rPr>
        <w:rFonts w:ascii="Courier New" w:hAnsi="Courier New" w:cs="Courier New" w:hint="default"/>
      </w:rPr>
    </w:lvl>
    <w:lvl w:ilvl="2" w:tplc="81A8AA8A" w:tentative="1">
      <w:start w:val="1"/>
      <w:numFmt w:val="bullet"/>
      <w:lvlText w:val=""/>
      <w:lvlJc w:val="left"/>
      <w:pPr>
        <w:ind w:left="2160" w:hanging="360"/>
      </w:pPr>
      <w:rPr>
        <w:rFonts w:ascii="Wingdings" w:hAnsi="Wingdings" w:hint="default"/>
      </w:rPr>
    </w:lvl>
    <w:lvl w:ilvl="3" w:tplc="249261F6" w:tentative="1">
      <w:start w:val="1"/>
      <w:numFmt w:val="bullet"/>
      <w:lvlText w:val=""/>
      <w:lvlJc w:val="left"/>
      <w:pPr>
        <w:ind w:left="2880" w:hanging="360"/>
      </w:pPr>
      <w:rPr>
        <w:rFonts w:ascii="Symbol" w:hAnsi="Symbol" w:hint="default"/>
      </w:rPr>
    </w:lvl>
    <w:lvl w:ilvl="4" w:tplc="982441C0" w:tentative="1">
      <w:start w:val="1"/>
      <w:numFmt w:val="bullet"/>
      <w:lvlText w:val="o"/>
      <w:lvlJc w:val="left"/>
      <w:pPr>
        <w:ind w:left="3600" w:hanging="360"/>
      </w:pPr>
      <w:rPr>
        <w:rFonts w:ascii="Courier New" w:hAnsi="Courier New" w:cs="Courier New" w:hint="default"/>
      </w:rPr>
    </w:lvl>
    <w:lvl w:ilvl="5" w:tplc="F666299E" w:tentative="1">
      <w:start w:val="1"/>
      <w:numFmt w:val="bullet"/>
      <w:lvlText w:val=""/>
      <w:lvlJc w:val="left"/>
      <w:pPr>
        <w:ind w:left="4320" w:hanging="360"/>
      </w:pPr>
      <w:rPr>
        <w:rFonts w:ascii="Wingdings" w:hAnsi="Wingdings" w:hint="default"/>
      </w:rPr>
    </w:lvl>
    <w:lvl w:ilvl="6" w:tplc="115EBEE2" w:tentative="1">
      <w:start w:val="1"/>
      <w:numFmt w:val="bullet"/>
      <w:lvlText w:val=""/>
      <w:lvlJc w:val="left"/>
      <w:pPr>
        <w:ind w:left="5040" w:hanging="360"/>
      </w:pPr>
      <w:rPr>
        <w:rFonts w:ascii="Symbol" w:hAnsi="Symbol" w:hint="default"/>
      </w:rPr>
    </w:lvl>
    <w:lvl w:ilvl="7" w:tplc="8886E93C" w:tentative="1">
      <w:start w:val="1"/>
      <w:numFmt w:val="bullet"/>
      <w:lvlText w:val="o"/>
      <w:lvlJc w:val="left"/>
      <w:pPr>
        <w:ind w:left="5760" w:hanging="360"/>
      </w:pPr>
      <w:rPr>
        <w:rFonts w:ascii="Courier New" w:hAnsi="Courier New" w:cs="Courier New" w:hint="default"/>
      </w:rPr>
    </w:lvl>
    <w:lvl w:ilvl="8" w:tplc="2DE637A0" w:tentative="1">
      <w:start w:val="1"/>
      <w:numFmt w:val="bullet"/>
      <w:lvlText w:val=""/>
      <w:lvlJc w:val="left"/>
      <w:pPr>
        <w:ind w:left="6480" w:hanging="360"/>
      </w:pPr>
      <w:rPr>
        <w:rFonts w:ascii="Wingdings" w:hAnsi="Wingdings" w:hint="default"/>
      </w:rPr>
    </w:lvl>
  </w:abstractNum>
  <w:abstractNum w:abstractNumId="10" w15:restartNumberingAfterBreak="0">
    <w:nsid w:val="47B65445"/>
    <w:multiLevelType w:val="multilevel"/>
    <w:tmpl w:val="61F09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E0F6195"/>
    <w:multiLevelType w:val="multilevel"/>
    <w:tmpl w:val="D20CD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E543BBD"/>
    <w:multiLevelType w:val="multilevel"/>
    <w:tmpl w:val="2162F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E7B1BBA"/>
    <w:multiLevelType w:val="hybridMultilevel"/>
    <w:tmpl w:val="A746D770"/>
    <w:lvl w:ilvl="0" w:tplc="DDA225F6">
      <w:start w:val="1"/>
      <w:numFmt w:val="bullet"/>
      <w:lvlText w:val=""/>
      <w:lvlJc w:val="left"/>
      <w:pPr>
        <w:ind w:left="720" w:hanging="360"/>
      </w:pPr>
      <w:rPr>
        <w:rFonts w:ascii="Symbol" w:hAnsi="Symbol" w:hint="default"/>
      </w:rPr>
    </w:lvl>
    <w:lvl w:ilvl="1" w:tplc="99026FA2" w:tentative="1">
      <w:start w:val="1"/>
      <w:numFmt w:val="bullet"/>
      <w:lvlText w:val="o"/>
      <w:lvlJc w:val="left"/>
      <w:pPr>
        <w:ind w:left="1440" w:hanging="360"/>
      </w:pPr>
      <w:rPr>
        <w:rFonts w:ascii="Courier New" w:hAnsi="Courier New" w:cs="Courier New" w:hint="default"/>
      </w:rPr>
    </w:lvl>
    <w:lvl w:ilvl="2" w:tplc="2F88EDBC" w:tentative="1">
      <w:start w:val="1"/>
      <w:numFmt w:val="bullet"/>
      <w:lvlText w:val=""/>
      <w:lvlJc w:val="left"/>
      <w:pPr>
        <w:ind w:left="2160" w:hanging="360"/>
      </w:pPr>
      <w:rPr>
        <w:rFonts w:ascii="Wingdings" w:hAnsi="Wingdings" w:hint="default"/>
      </w:rPr>
    </w:lvl>
    <w:lvl w:ilvl="3" w:tplc="DD1C3F32" w:tentative="1">
      <w:start w:val="1"/>
      <w:numFmt w:val="bullet"/>
      <w:lvlText w:val=""/>
      <w:lvlJc w:val="left"/>
      <w:pPr>
        <w:ind w:left="2880" w:hanging="360"/>
      </w:pPr>
      <w:rPr>
        <w:rFonts w:ascii="Symbol" w:hAnsi="Symbol" w:hint="default"/>
      </w:rPr>
    </w:lvl>
    <w:lvl w:ilvl="4" w:tplc="EF425C86" w:tentative="1">
      <w:start w:val="1"/>
      <w:numFmt w:val="bullet"/>
      <w:lvlText w:val="o"/>
      <w:lvlJc w:val="left"/>
      <w:pPr>
        <w:ind w:left="3600" w:hanging="360"/>
      </w:pPr>
      <w:rPr>
        <w:rFonts w:ascii="Courier New" w:hAnsi="Courier New" w:cs="Courier New" w:hint="default"/>
      </w:rPr>
    </w:lvl>
    <w:lvl w:ilvl="5" w:tplc="013CDCD2" w:tentative="1">
      <w:start w:val="1"/>
      <w:numFmt w:val="bullet"/>
      <w:lvlText w:val=""/>
      <w:lvlJc w:val="left"/>
      <w:pPr>
        <w:ind w:left="4320" w:hanging="360"/>
      </w:pPr>
      <w:rPr>
        <w:rFonts w:ascii="Wingdings" w:hAnsi="Wingdings" w:hint="default"/>
      </w:rPr>
    </w:lvl>
    <w:lvl w:ilvl="6" w:tplc="1A78D458" w:tentative="1">
      <w:start w:val="1"/>
      <w:numFmt w:val="bullet"/>
      <w:lvlText w:val=""/>
      <w:lvlJc w:val="left"/>
      <w:pPr>
        <w:ind w:left="5040" w:hanging="360"/>
      </w:pPr>
      <w:rPr>
        <w:rFonts w:ascii="Symbol" w:hAnsi="Symbol" w:hint="default"/>
      </w:rPr>
    </w:lvl>
    <w:lvl w:ilvl="7" w:tplc="AB0431FC" w:tentative="1">
      <w:start w:val="1"/>
      <w:numFmt w:val="bullet"/>
      <w:lvlText w:val="o"/>
      <w:lvlJc w:val="left"/>
      <w:pPr>
        <w:ind w:left="5760" w:hanging="360"/>
      </w:pPr>
      <w:rPr>
        <w:rFonts w:ascii="Courier New" w:hAnsi="Courier New" w:cs="Courier New" w:hint="default"/>
      </w:rPr>
    </w:lvl>
    <w:lvl w:ilvl="8" w:tplc="150AA60A" w:tentative="1">
      <w:start w:val="1"/>
      <w:numFmt w:val="bullet"/>
      <w:lvlText w:val=""/>
      <w:lvlJc w:val="left"/>
      <w:pPr>
        <w:ind w:left="6480" w:hanging="360"/>
      </w:pPr>
      <w:rPr>
        <w:rFonts w:ascii="Wingdings" w:hAnsi="Wingdings" w:hint="default"/>
      </w:rPr>
    </w:lvl>
  </w:abstractNum>
  <w:abstractNum w:abstractNumId="14" w15:restartNumberingAfterBreak="0">
    <w:nsid w:val="685E1B1D"/>
    <w:multiLevelType w:val="hybridMultilevel"/>
    <w:tmpl w:val="A8F2E8F0"/>
    <w:lvl w:ilvl="0" w:tplc="5CBC2F04">
      <w:start w:val="1"/>
      <w:numFmt w:val="bullet"/>
      <w:lvlText w:val=""/>
      <w:lvlJc w:val="left"/>
      <w:pPr>
        <w:ind w:left="720" w:hanging="360"/>
      </w:pPr>
      <w:rPr>
        <w:rFonts w:ascii="Symbol" w:hAnsi="Symbol" w:hint="default"/>
      </w:rPr>
    </w:lvl>
    <w:lvl w:ilvl="1" w:tplc="1CF2B2B0" w:tentative="1">
      <w:start w:val="1"/>
      <w:numFmt w:val="bullet"/>
      <w:lvlText w:val="o"/>
      <w:lvlJc w:val="left"/>
      <w:pPr>
        <w:ind w:left="1440" w:hanging="360"/>
      </w:pPr>
      <w:rPr>
        <w:rFonts w:ascii="Courier New" w:hAnsi="Courier New" w:cs="Courier New" w:hint="default"/>
      </w:rPr>
    </w:lvl>
    <w:lvl w:ilvl="2" w:tplc="957AF5D4" w:tentative="1">
      <w:start w:val="1"/>
      <w:numFmt w:val="bullet"/>
      <w:lvlText w:val=""/>
      <w:lvlJc w:val="left"/>
      <w:pPr>
        <w:ind w:left="2160" w:hanging="360"/>
      </w:pPr>
      <w:rPr>
        <w:rFonts w:ascii="Wingdings" w:hAnsi="Wingdings" w:hint="default"/>
      </w:rPr>
    </w:lvl>
    <w:lvl w:ilvl="3" w:tplc="86EA2D4A" w:tentative="1">
      <w:start w:val="1"/>
      <w:numFmt w:val="bullet"/>
      <w:lvlText w:val=""/>
      <w:lvlJc w:val="left"/>
      <w:pPr>
        <w:ind w:left="2880" w:hanging="360"/>
      </w:pPr>
      <w:rPr>
        <w:rFonts w:ascii="Symbol" w:hAnsi="Symbol" w:hint="default"/>
      </w:rPr>
    </w:lvl>
    <w:lvl w:ilvl="4" w:tplc="DB02749C" w:tentative="1">
      <w:start w:val="1"/>
      <w:numFmt w:val="bullet"/>
      <w:lvlText w:val="o"/>
      <w:lvlJc w:val="left"/>
      <w:pPr>
        <w:ind w:left="3600" w:hanging="360"/>
      </w:pPr>
      <w:rPr>
        <w:rFonts w:ascii="Courier New" w:hAnsi="Courier New" w:cs="Courier New" w:hint="default"/>
      </w:rPr>
    </w:lvl>
    <w:lvl w:ilvl="5" w:tplc="15B88372" w:tentative="1">
      <w:start w:val="1"/>
      <w:numFmt w:val="bullet"/>
      <w:lvlText w:val=""/>
      <w:lvlJc w:val="left"/>
      <w:pPr>
        <w:ind w:left="4320" w:hanging="360"/>
      </w:pPr>
      <w:rPr>
        <w:rFonts w:ascii="Wingdings" w:hAnsi="Wingdings" w:hint="default"/>
      </w:rPr>
    </w:lvl>
    <w:lvl w:ilvl="6" w:tplc="53E02B02" w:tentative="1">
      <w:start w:val="1"/>
      <w:numFmt w:val="bullet"/>
      <w:lvlText w:val=""/>
      <w:lvlJc w:val="left"/>
      <w:pPr>
        <w:ind w:left="5040" w:hanging="360"/>
      </w:pPr>
      <w:rPr>
        <w:rFonts w:ascii="Symbol" w:hAnsi="Symbol" w:hint="default"/>
      </w:rPr>
    </w:lvl>
    <w:lvl w:ilvl="7" w:tplc="4CB89F58" w:tentative="1">
      <w:start w:val="1"/>
      <w:numFmt w:val="bullet"/>
      <w:lvlText w:val="o"/>
      <w:lvlJc w:val="left"/>
      <w:pPr>
        <w:ind w:left="5760" w:hanging="360"/>
      </w:pPr>
      <w:rPr>
        <w:rFonts w:ascii="Courier New" w:hAnsi="Courier New" w:cs="Courier New" w:hint="default"/>
      </w:rPr>
    </w:lvl>
    <w:lvl w:ilvl="8" w:tplc="691CEBCC" w:tentative="1">
      <w:start w:val="1"/>
      <w:numFmt w:val="bullet"/>
      <w:lvlText w:val=""/>
      <w:lvlJc w:val="left"/>
      <w:pPr>
        <w:ind w:left="6480" w:hanging="360"/>
      </w:pPr>
      <w:rPr>
        <w:rFonts w:ascii="Wingdings" w:hAnsi="Wingdings" w:hint="default"/>
      </w:rPr>
    </w:lvl>
  </w:abstractNum>
  <w:num w:numId="1" w16cid:durableId="1349795843">
    <w:abstractNumId w:val="10"/>
  </w:num>
  <w:num w:numId="2" w16cid:durableId="149641818">
    <w:abstractNumId w:val="8"/>
  </w:num>
  <w:num w:numId="3" w16cid:durableId="831608182">
    <w:abstractNumId w:val="4"/>
  </w:num>
  <w:num w:numId="4" w16cid:durableId="1224872547">
    <w:abstractNumId w:val="3"/>
  </w:num>
  <w:num w:numId="5" w16cid:durableId="1929461781">
    <w:abstractNumId w:val="7"/>
  </w:num>
  <w:num w:numId="6" w16cid:durableId="857046103">
    <w:abstractNumId w:val="1"/>
  </w:num>
  <w:num w:numId="7" w16cid:durableId="2091195992">
    <w:abstractNumId w:val="12"/>
  </w:num>
  <w:num w:numId="8" w16cid:durableId="1264533400">
    <w:abstractNumId w:val="11"/>
  </w:num>
  <w:num w:numId="9" w16cid:durableId="1083142609">
    <w:abstractNumId w:val="6"/>
  </w:num>
  <w:num w:numId="10" w16cid:durableId="1076975389">
    <w:abstractNumId w:val="2"/>
  </w:num>
  <w:num w:numId="11" w16cid:durableId="1621915826">
    <w:abstractNumId w:val="13"/>
  </w:num>
  <w:num w:numId="12" w16cid:durableId="102847599">
    <w:abstractNumId w:val="5"/>
  </w:num>
  <w:num w:numId="13" w16cid:durableId="1969242757">
    <w:abstractNumId w:val="0"/>
  </w:num>
  <w:num w:numId="14" w16cid:durableId="1930578965">
    <w:abstractNumId w:val="9"/>
  </w:num>
  <w:num w:numId="15" w16cid:durableId="78530656">
    <w:abstractNumId w:val="14"/>
  </w:num>
  <w:num w:numId="16" w16cid:durableId="56599665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6B4"/>
    <w:rsid w:val="00094D80"/>
    <w:rsid w:val="000A09A6"/>
    <w:rsid w:val="001D1933"/>
    <w:rsid w:val="002B6A86"/>
    <w:rsid w:val="002E78A0"/>
    <w:rsid w:val="003A7F28"/>
    <w:rsid w:val="004F7CB3"/>
    <w:rsid w:val="00504AB0"/>
    <w:rsid w:val="00527268"/>
    <w:rsid w:val="006C3D9A"/>
    <w:rsid w:val="00791F98"/>
    <w:rsid w:val="00802124"/>
    <w:rsid w:val="0091200A"/>
    <w:rsid w:val="00A57453"/>
    <w:rsid w:val="00B77A52"/>
    <w:rsid w:val="00B973E1"/>
    <w:rsid w:val="00BA680A"/>
    <w:rsid w:val="00BD14BB"/>
    <w:rsid w:val="00C02AD4"/>
    <w:rsid w:val="00D526B4"/>
    <w:rsid w:val="00DC3F0D"/>
    <w:rsid w:val="00E612F5"/>
    <w:rsid w:val="00FF296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3FEAD"/>
  <w15:chartTrackingRefBased/>
  <w15:docId w15:val="{3717A97D-5E51-428A-A46B-B0A11F5D8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26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526B4"/>
    <w:rPr>
      <w:color w:val="0000FF"/>
      <w:u w:val="single"/>
    </w:rPr>
  </w:style>
  <w:style w:type="character" w:styleId="CommentReference">
    <w:name w:val="annotation reference"/>
    <w:basedOn w:val="DefaultParagraphFont"/>
    <w:uiPriority w:val="99"/>
    <w:semiHidden/>
    <w:unhideWhenUsed/>
    <w:rsid w:val="00A57453"/>
    <w:rPr>
      <w:sz w:val="16"/>
      <w:szCs w:val="16"/>
    </w:rPr>
  </w:style>
  <w:style w:type="paragraph" w:styleId="CommentText">
    <w:name w:val="annotation text"/>
    <w:basedOn w:val="Normal"/>
    <w:link w:val="CommentTextChar"/>
    <w:uiPriority w:val="99"/>
    <w:semiHidden/>
    <w:unhideWhenUsed/>
    <w:rsid w:val="00A57453"/>
    <w:pPr>
      <w:spacing w:line="240" w:lineRule="auto"/>
    </w:pPr>
    <w:rPr>
      <w:sz w:val="20"/>
      <w:szCs w:val="20"/>
    </w:rPr>
  </w:style>
  <w:style w:type="character" w:customStyle="1" w:styleId="CommentTextChar">
    <w:name w:val="Comment Text Char"/>
    <w:basedOn w:val="DefaultParagraphFont"/>
    <w:link w:val="CommentText"/>
    <w:uiPriority w:val="99"/>
    <w:semiHidden/>
    <w:rsid w:val="00A57453"/>
    <w:rPr>
      <w:sz w:val="20"/>
      <w:szCs w:val="20"/>
    </w:rPr>
  </w:style>
  <w:style w:type="paragraph" w:styleId="CommentSubject">
    <w:name w:val="annotation subject"/>
    <w:basedOn w:val="CommentText"/>
    <w:next w:val="CommentText"/>
    <w:link w:val="CommentSubjectChar"/>
    <w:uiPriority w:val="99"/>
    <w:semiHidden/>
    <w:unhideWhenUsed/>
    <w:rsid w:val="00A57453"/>
    <w:rPr>
      <w:b/>
      <w:bCs/>
    </w:rPr>
  </w:style>
  <w:style w:type="character" w:customStyle="1" w:styleId="CommentSubjectChar">
    <w:name w:val="Comment Subject Char"/>
    <w:basedOn w:val="CommentTextChar"/>
    <w:link w:val="CommentSubject"/>
    <w:uiPriority w:val="99"/>
    <w:semiHidden/>
    <w:rsid w:val="00A57453"/>
    <w:rPr>
      <w:b/>
      <w:bCs/>
      <w:sz w:val="20"/>
      <w:szCs w:val="20"/>
    </w:rPr>
  </w:style>
  <w:style w:type="paragraph" w:styleId="BalloonText">
    <w:name w:val="Balloon Text"/>
    <w:basedOn w:val="Normal"/>
    <w:link w:val="BalloonTextChar"/>
    <w:uiPriority w:val="99"/>
    <w:semiHidden/>
    <w:unhideWhenUsed/>
    <w:rsid w:val="00A574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453"/>
    <w:rPr>
      <w:rFonts w:ascii="Segoe UI" w:hAnsi="Segoe UI" w:cs="Segoe UI"/>
      <w:sz w:val="18"/>
      <w:szCs w:val="18"/>
    </w:rPr>
  </w:style>
  <w:style w:type="character" w:customStyle="1" w:styleId="UnresolvedMention1">
    <w:name w:val="Unresolved Mention1"/>
    <w:basedOn w:val="DefaultParagraphFont"/>
    <w:uiPriority w:val="99"/>
    <w:semiHidden/>
    <w:unhideWhenUsed/>
    <w:rsid w:val="00A57453"/>
    <w:rPr>
      <w:color w:val="605E5C"/>
      <w:shd w:val="clear" w:color="auto" w:fill="E1DFDD"/>
    </w:rPr>
  </w:style>
  <w:style w:type="character" w:styleId="FollowedHyperlink">
    <w:name w:val="FollowedHyperlink"/>
    <w:basedOn w:val="DefaultParagraphFont"/>
    <w:uiPriority w:val="99"/>
    <w:semiHidden/>
    <w:unhideWhenUsed/>
    <w:rsid w:val="00791F98"/>
    <w:rPr>
      <w:color w:val="954F72" w:themeColor="followedHyperlink"/>
      <w:u w:val="single"/>
    </w:rPr>
  </w:style>
  <w:style w:type="paragraph" w:styleId="ListParagraph">
    <w:name w:val="List Paragraph"/>
    <w:basedOn w:val="Normal"/>
    <w:uiPriority w:val="34"/>
    <w:qFormat/>
    <w:rsid w:val="00FF29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ms1" TargetMode="External"/><Relationship Id="rId13" Type="http://schemas.openxmlformats.org/officeDocument/2006/relationships/hyperlink" Target="https://www.nhs.uk/every-mind-matter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hs.uk/service-search/mental-health/find-an-urgent-mental-health-helplin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hs.uk/service-search/mental-health/find-a-psychological-therapies-servic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nhs.uk/Service-Search/other-services/Maternity%20services/LocationSearch/1802" TargetMode="External"/><Relationship Id="rId4" Type="http://schemas.openxmlformats.org/officeDocument/2006/relationships/numbering" Target="numbering.xml"/><Relationship Id="rId9" Type="http://schemas.openxmlformats.org/officeDocument/2006/relationships/hyperlink" Target="https://www.nhs.uk/service-search/find-a-dentis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view_x0020_Date xmlns="3fffc3a7-91ef-4a06-a152-f88fd105870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AF7CB1BFC92C4FA99777844C76BE27" ma:contentTypeVersion="12" ma:contentTypeDescription="Create a new document." ma:contentTypeScope="" ma:versionID="a4c5027d5b03d2f781acad6b01e35c73">
  <xsd:schema xmlns:xsd="http://www.w3.org/2001/XMLSchema" xmlns:xs="http://www.w3.org/2001/XMLSchema" xmlns:p="http://schemas.microsoft.com/office/2006/metadata/properties" xmlns:ns2="3fffc3a7-91ef-4a06-a152-f88fd1058708" targetNamespace="http://schemas.microsoft.com/office/2006/metadata/properties" ma:root="true" ma:fieldsID="a2e0446ecfa2012e9503468b41f0af6c" ns2:_="">
    <xsd:import namespace="3fffc3a7-91ef-4a06-a152-f88fd10587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ffc3a7-91ef-4a06-a152-f88fd10587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Review_x0020_Date" ma:index="17" nillable="true" ma:displayName="Review date" ma:indexed="true" ma:internalName="Review_x0020_Dat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1DDD89-DD74-46B9-868D-2C0435470B45}">
  <ds:schemaRefs>
    <ds:schemaRef ds:uri="http://schemas.microsoft.com/office/2006/metadata/properties"/>
    <ds:schemaRef ds:uri="http://schemas.microsoft.com/office/infopath/2007/PartnerControls"/>
    <ds:schemaRef ds:uri="3fffc3a7-91ef-4a06-a152-f88fd1058708"/>
  </ds:schemaRefs>
</ds:datastoreItem>
</file>

<file path=customXml/itemProps2.xml><?xml version="1.0" encoding="utf-8"?>
<ds:datastoreItem xmlns:ds="http://schemas.openxmlformats.org/officeDocument/2006/customXml" ds:itemID="{FCEA4854-0C62-4B44-8EB3-631BA9C13E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ffc3a7-91ef-4a06-a152-f88fd10587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1C602E-1C70-48C8-91D6-B911D37131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2890</Words>
  <Characters>16473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Hanton</dc:creator>
  <cp:lastModifiedBy>nadezda.kulikova@lingvohouse.com</cp:lastModifiedBy>
  <cp:revision>3</cp:revision>
  <cp:lastPrinted>2023-11-16T15:22:00Z</cp:lastPrinted>
  <dcterms:created xsi:type="dcterms:W3CDTF">2023-12-08T11:49:00Z</dcterms:created>
  <dcterms:modified xsi:type="dcterms:W3CDTF">2023-12-11T22:37:00Z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0x0101000DAF7CB1BFC92C4FA99777844C76BE27</vt:lpwstr>
  </property>
</Properties>
</file>