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002E4" w:rsidRPr="002D0B8D" w14:paraId="6234AB48" w14:textId="77777777" w:rsidTr="003035D9">
        <w:trPr>
          <w:trHeight w:val="383"/>
        </w:trPr>
        <w:tc>
          <w:tcPr>
            <w:tcW w:w="5036" w:type="dxa"/>
          </w:tcPr>
          <w:p w14:paraId="60F6E30C" w14:textId="419BA7F1" w:rsidR="003035D9" w:rsidRPr="002D0B8D" w:rsidRDefault="004C5998" w:rsidP="00F320D0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10856133"/>
            <w:r>
              <w:rPr>
                <w:rFonts w:ascii="Latha" w:eastAsia="Latha" w:hAnsi="Latha" w:cs="Latha" w:hint="cs"/>
                <w:color w:val="auto"/>
                <w:sz w:val="22"/>
                <w:szCs w:val="22"/>
                <w:cs/>
                <w:lang w:val="ta" w:bidi="ta"/>
              </w:rPr>
              <w:t>English</w:t>
            </w:r>
          </w:p>
        </w:tc>
        <w:tc>
          <w:tcPr>
            <w:tcW w:w="5046" w:type="dxa"/>
          </w:tcPr>
          <w:p w14:paraId="7A7128BC" w14:textId="60285F6B" w:rsidR="003035D9" w:rsidRPr="002D0B8D" w:rsidRDefault="004C5998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ha" w:eastAsia="Latha" w:hAnsi="Latha" w:cs="Latha" w:hint="cs"/>
                <w:b/>
                <w:bCs/>
                <w:color w:val="auto"/>
                <w:sz w:val="20"/>
                <w:szCs w:val="20"/>
                <w:cs/>
                <w:lang w:val="ta" w:bidi="ta-IN"/>
              </w:rPr>
              <w:t xml:space="preserve">Tamil </w:t>
            </w:r>
            <w:r w:rsidR="0009651D" w:rsidRPr="002D0B8D">
              <w:rPr>
                <w:rFonts w:ascii="Latha" w:eastAsia="Latha" w:hAnsi="Latha" w:cs="Latha"/>
                <w:b/>
                <w:bCs/>
                <w:color w:val="auto"/>
                <w:sz w:val="20"/>
                <w:szCs w:val="20"/>
                <w:cs/>
                <w:lang w:val="ta" w:bidi="ta-IN"/>
              </w:rPr>
              <w:t>தமிழ்</w:t>
            </w:r>
          </w:p>
        </w:tc>
      </w:tr>
      <w:tr w:rsidR="00232603" w:rsidRPr="002D0B8D" w14:paraId="22B3B0D0" w14:textId="77777777" w:rsidTr="003035D9">
        <w:trPr>
          <w:trHeight w:val="778"/>
        </w:trPr>
        <w:tc>
          <w:tcPr>
            <w:tcW w:w="5036" w:type="dxa"/>
          </w:tcPr>
          <w:p w14:paraId="7B4F7A3F" w14:textId="77777777" w:rsidR="00232603" w:rsidRPr="00681177" w:rsidRDefault="00232603" w:rsidP="0023260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199BD415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6" w:type="dxa"/>
          </w:tcPr>
          <w:p w14:paraId="0A23E4D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இங்கிலாந்திற்குப்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புதிதாக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குடிபெயர்ந்த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நோயாளிகளுக்கான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கேள்வித்தொகுப்பு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குழந்தைகள்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இளம்வயதினர்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</w:p>
          <w:p w14:paraId="1E0E392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603" w:rsidRPr="002D0B8D" w14:paraId="6CF4944E" w14:textId="77777777" w:rsidTr="003035D9">
        <w:trPr>
          <w:trHeight w:val="1224"/>
        </w:trPr>
        <w:tc>
          <w:tcPr>
            <w:tcW w:w="5036" w:type="dxa"/>
          </w:tcPr>
          <w:p w14:paraId="3311CD35" w14:textId="77777777" w:rsidR="00232603" w:rsidRPr="00741E5E" w:rsidRDefault="00232603" w:rsidP="0023260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4CFA29B8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341F4BEA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FB02235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31D08B3" w14:textId="77777777" w:rsidR="00232603" w:rsidRPr="00681177" w:rsidRDefault="00232603" w:rsidP="0023260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5BE36C67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EC2A028" w14:textId="77777777" w:rsidR="00232603" w:rsidRPr="00741E5E" w:rsidRDefault="00232603" w:rsidP="0023260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4B86F838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3ED6672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57FDEAF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6292EA0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92855C0" w14:textId="77777777" w:rsidR="00232603" w:rsidRPr="002D0B8D" w:rsidRDefault="00232603" w:rsidP="002326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அனைவருக்கும்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உரிமை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உண்டு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செய்வதற்கு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முகவரிச்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சான்று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குடியுரிமை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ID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NHS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எண்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எதுவும்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தேவையில்லை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5B6E665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9DFC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தேசிய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ரகசியத்தன்மை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பரிமாறும்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கொள்கைகளுக்கு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இணங்க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வகையான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நிபுணத்துவ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வல்லுநர்கள்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புரிந்துகொள்வதற்கு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தகவல்களை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கேள்வித்தொகுப்பு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சேகரிக்கின்றது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53EB38B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EB0F96" w14:textId="77777777" w:rsidR="00232603" w:rsidRPr="002D0B8D" w:rsidRDefault="00232603" w:rsidP="00232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18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வயதிற்குட்பட்ட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தகுதி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வாய்ந்த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இளம்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வயதினர்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தங்களுக்கான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பெரியவர்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பதிப்பைத்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தாங்களே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நிரப்பிக்கொள்ளலாம்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31C197D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EA6B8B" w14:textId="77777777" w:rsidR="00232603" w:rsidRPr="002D0B8D" w:rsidRDefault="00232603" w:rsidP="0023260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கீழ்க்கண்டவை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நிலையைத்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உங்களுக்கு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நேரடி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பராமரிப்பை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வழங்குவதற்கு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அல்லாது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வேறு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எந்தக்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காரணத்திற்கும்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வெளியே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விடமாட்டார்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ஒப்புதல்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அளித்திருந்தால்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ஆய்விற்கு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ஆதரவளிக்க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சட்டப்படி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தேவைப்பட்டால்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பிறருக்குத்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தீங்கு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ஏற்படுவதைத்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தவிர்க்க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பொதுமக்கள்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நலனை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மீறும்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பரவக்கூடிய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நோயால்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பாதிக்கப்பட்டிருந்தால்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).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எவ்வாறு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பயன்படுத்துவார்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என்பது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பற்றிய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மேலும்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கிடைக்கும்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3E2CA7E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36027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9658978"/>
          </w:p>
          <w:p w14:paraId="17FC9A5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பதில்களை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திருப்பித்தரவும்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 </w:t>
            </w:r>
          </w:p>
          <w:bookmarkEnd w:id="1"/>
          <w:p w14:paraId="50B93A0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9718558" w14:textId="77777777" w:rsidTr="003035D9">
        <w:trPr>
          <w:trHeight w:val="1224"/>
        </w:trPr>
        <w:tc>
          <w:tcPr>
            <w:tcW w:w="5036" w:type="dxa"/>
          </w:tcPr>
          <w:p w14:paraId="658EAD0C" w14:textId="77777777" w:rsidR="00232603" w:rsidRPr="00681177" w:rsidRDefault="00232603" w:rsidP="0023260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7DEA6C25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543B25E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நிரப்பும்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நபர்</w:t>
            </w:r>
          </w:p>
          <w:p w14:paraId="311E7B6B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2000C6" w14:textId="77777777" w:rsidTr="003035D9">
        <w:trPr>
          <w:trHeight w:val="1224"/>
        </w:trPr>
        <w:tc>
          <w:tcPr>
            <w:tcW w:w="5036" w:type="dxa"/>
          </w:tcPr>
          <w:p w14:paraId="2D919E85" w14:textId="77777777" w:rsidR="00232603" w:rsidRPr="00681177" w:rsidRDefault="00232603" w:rsidP="0023260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467B2324" w14:textId="77777777" w:rsidR="00232603" w:rsidRPr="00681177" w:rsidRDefault="00232603" w:rsidP="00232603">
            <w:pPr>
              <w:jc w:val="both"/>
              <w:rPr>
                <w:rFonts w:ascii="Arial" w:hAnsi="Arial" w:cs="Arial"/>
              </w:rPr>
            </w:pPr>
          </w:p>
          <w:p w14:paraId="7CFFF93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13157A22" w14:textId="0308845B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39FB12E3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படிவத்தை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நிரப்புபவர்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70107291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08184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B98B33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சட்டபூர்வ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பாதுகாப்பாளர்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பராமரிப்பாளர்</w:t>
            </w:r>
          </w:p>
        </w:tc>
      </w:tr>
      <w:tr w:rsidR="00232603" w:rsidRPr="002D0B8D" w14:paraId="2F6E4465" w14:textId="77777777" w:rsidTr="003035D9">
        <w:trPr>
          <w:trHeight w:val="497"/>
        </w:trPr>
        <w:tc>
          <w:tcPr>
            <w:tcW w:w="5036" w:type="dxa"/>
          </w:tcPr>
          <w:p w14:paraId="32CA83D2" w14:textId="78CA54B9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1E2FEB9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ஒன்று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தனிப்பட்ட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தகவல்கள்</w:t>
            </w:r>
          </w:p>
        </w:tc>
      </w:tr>
      <w:tr w:rsidR="00232603" w:rsidRPr="002D0B8D" w14:paraId="2354C694" w14:textId="77777777" w:rsidTr="003035D9">
        <w:trPr>
          <w:trHeight w:val="111"/>
        </w:trPr>
        <w:tc>
          <w:tcPr>
            <w:tcW w:w="5036" w:type="dxa"/>
          </w:tcPr>
          <w:p w14:paraId="052129DC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644F8FA5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5B46AC05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34429B2D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A47E7E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முழுப்பெயர்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3399ACD1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7A47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D619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039C7A8A" w14:textId="77777777" w:rsidTr="003035D9">
        <w:trPr>
          <w:trHeight w:val="111"/>
        </w:trPr>
        <w:tc>
          <w:tcPr>
            <w:tcW w:w="5036" w:type="dxa"/>
          </w:tcPr>
          <w:p w14:paraId="4142180E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FA19B91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15D9D249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6064EE5E" w14:textId="77777777" w:rsidR="00232603" w:rsidRPr="00085C2F" w:rsidRDefault="00232603" w:rsidP="00232603">
            <w:pPr>
              <w:rPr>
                <w:rFonts w:ascii="Arial" w:hAnsi="Arial" w:cs="Arial"/>
              </w:rPr>
            </w:pPr>
          </w:p>
          <w:p w14:paraId="0652D98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36F1D7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AB59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br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______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_______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______</w:t>
            </w:r>
          </w:p>
          <w:p w14:paraId="23A4A39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4B3D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52795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4AC5F0A" w14:textId="77777777" w:rsidTr="003035D9">
        <w:trPr>
          <w:trHeight w:val="111"/>
        </w:trPr>
        <w:tc>
          <w:tcPr>
            <w:tcW w:w="5036" w:type="dxa"/>
          </w:tcPr>
          <w:p w14:paraId="1B1980AA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C69BE8B" w14:textId="77777777" w:rsidR="00232603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3FBFAA98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70069BA" w14:textId="77777777" w:rsidR="00232603" w:rsidRPr="00085C2F" w:rsidRDefault="00232603" w:rsidP="00232603">
            <w:pPr>
              <w:rPr>
                <w:rFonts w:ascii="Arial" w:hAnsi="Arial" w:cs="Arial"/>
              </w:rPr>
            </w:pPr>
          </w:p>
          <w:p w14:paraId="2515B9D4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D86CE9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1134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6F3D9E79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588A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897DD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7C8ABF" w14:textId="77777777" w:rsidTr="003035D9">
        <w:trPr>
          <w:trHeight w:val="111"/>
        </w:trPr>
        <w:tc>
          <w:tcPr>
            <w:tcW w:w="5036" w:type="dxa"/>
          </w:tcPr>
          <w:p w14:paraId="25E4DC9D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57F036EB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13C6F19B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22F7B3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029781E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FD50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676084E7" w14:textId="77777777" w:rsidTr="003035D9">
        <w:trPr>
          <w:trHeight w:val="111"/>
        </w:trPr>
        <w:tc>
          <w:tcPr>
            <w:tcW w:w="5036" w:type="dxa"/>
          </w:tcPr>
          <w:p w14:paraId="3577C4F1" w14:textId="77777777" w:rsidR="00232603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4ECB16C9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0E38F02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4F1EAD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4FC9F20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790F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67C26C" w14:textId="77777777" w:rsidTr="003035D9">
        <w:trPr>
          <w:trHeight w:val="111"/>
        </w:trPr>
        <w:tc>
          <w:tcPr>
            <w:tcW w:w="5036" w:type="dxa"/>
          </w:tcPr>
          <w:p w14:paraId="6035F090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105AB276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7CD78ED2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48F069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தொடர்பு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தொலைபேசி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):   </w:t>
            </w:r>
          </w:p>
          <w:p w14:paraId="2DFDF72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0451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1EFA309" w14:textId="77777777" w:rsidTr="003035D9">
        <w:trPr>
          <w:trHeight w:val="111"/>
        </w:trPr>
        <w:tc>
          <w:tcPr>
            <w:tcW w:w="5036" w:type="dxa"/>
          </w:tcPr>
          <w:p w14:paraId="027D0CCC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12609CDE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739A8A1E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B18C6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மின்னஞ்சல்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5864D7E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AF25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6A0F280" w14:textId="77777777" w:rsidTr="003035D9">
        <w:trPr>
          <w:trHeight w:val="111"/>
        </w:trPr>
        <w:tc>
          <w:tcPr>
            <w:tcW w:w="5036" w:type="dxa"/>
          </w:tcPr>
          <w:p w14:paraId="1F6EB151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74953189" w14:textId="77777777" w:rsidR="00232603" w:rsidRPr="00681177" w:rsidRDefault="00232603" w:rsidP="0023260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514E6949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829E74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9FC11" w14:textId="77777777" w:rsidR="00232603" w:rsidRPr="002D0B8D" w:rsidRDefault="00232603" w:rsidP="002326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குழந்தைக்குப்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பொருந்தும்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அனைத்து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பதில்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பெட்டிகளையும்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செய்யவும்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.</w:t>
            </w:r>
          </w:p>
          <w:p w14:paraId="5067BBE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5A7808C0" w14:textId="77777777" w:rsidTr="003035D9">
        <w:trPr>
          <w:trHeight w:val="246"/>
        </w:trPr>
        <w:tc>
          <w:tcPr>
            <w:tcW w:w="5036" w:type="dxa"/>
          </w:tcPr>
          <w:p w14:paraId="1A9A4F0E" w14:textId="77777777" w:rsidR="00232603" w:rsidRPr="00681177" w:rsidRDefault="00232603" w:rsidP="0023260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CD7905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64C96C03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1E41AC7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588166D5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5783E0F4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959E347" w14:textId="10758EDC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1.1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குழந்தையைக்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கீழ்க்கண்டவற்றில்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சிறப்பாக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விவரிக்கிறது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0871178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   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5A1405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462DDAF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6836FB2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வெளியிட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204D8F1D" w14:textId="77777777" w:rsidR="00232603" w:rsidRPr="002D0B8D" w:rsidRDefault="00232603" w:rsidP="00232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603" w:rsidRPr="002D0B8D" w14:paraId="04870B7F" w14:textId="77777777" w:rsidTr="003035D9">
        <w:trPr>
          <w:trHeight w:val="246"/>
        </w:trPr>
        <w:tc>
          <w:tcPr>
            <w:tcW w:w="5036" w:type="dxa"/>
          </w:tcPr>
          <w:p w14:paraId="3FE5585C" w14:textId="77777777" w:rsidR="00232603" w:rsidRPr="003109DA" w:rsidRDefault="00232603" w:rsidP="0023260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C7BA00E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0DB822BD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C19647B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530A8E3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6CBDD03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65EAA00B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50AABAC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3568D1FB" w14:textId="77777777" w:rsidR="00232603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74FC304" w14:textId="7752D5EA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9F94904" w14:textId="77777777" w:rsidR="00232603" w:rsidRPr="002D0B8D" w:rsidRDefault="00232603" w:rsidP="0023260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மதம்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: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ab/>
            </w:r>
          </w:p>
          <w:p w14:paraId="4B73131E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பௌத்தம்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8B1389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கிறிஸ்துவம்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61D5F39E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67EFD5A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6E45F0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முஸ்லிம்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321E76F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55C5EED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</w:p>
          <w:p w14:paraId="2569830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BD48F3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439136C" w14:textId="77777777" w:rsidTr="003035D9">
        <w:trPr>
          <w:trHeight w:val="246"/>
        </w:trPr>
        <w:tc>
          <w:tcPr>
            <w:tcW w:w="5036" w:type="dxa"/>
          </w:tcPr>
          <w:p w14:paraId="114C64A0" w14:textId="77777777" w:rsidR="00232603" w:rsidRPr="00E11CD3" w:rsidRDefault="00232603" w:rsidP="00232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ABD0AD1" w14:textId="77777777" w:rsidR="00232603" w:rsidRPr="00801180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32603" w:rsidRPr="00085C2F" w14:paraId="44B71C8D" w14:textId="77777777" w:rsidTr="00252A74">
              <w:tc>
                <w:tcPr>
                  <w:tcW w:w="2694" w:type="dxa"/>
                </w:tcPr>
                <w:p w14:paraId="0154D2B7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E246157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232603" w:rsidRPr="00085C2F" w14:paraId="48C6B190" w14:textId="77777777" w:rsidTr="00252A74">
              <w:tc>
                <w:tcPr>
                  <w:tcW w:w="2694" w:type="dxa"/>
                </w:tcPr>
                <w:p w14:paraId="3FCF1950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70AEA2F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32603" w:rsidRPr="00085C2F" w14:paraId="45157DCD" w14:textId="77777777" w:rsidTr="00252A74">
              <w:tc>
                <w:tcPr>
                  <w:tcW w:w="2694" w:type="dxa"/>
                </w:tcPr>
                <w:p w14:paraId="0996CCC3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793A1A7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32603" w:rsidRPr="00085C2F" w14:paraId="00B94721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6487FB03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FB57E40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32603" w:rsidRPr="00085C2F" w14:paraId="4A955DE8" w14:textId="77777777" w:rsidTr="00252A74">
              <w:tc>
                <w:tcPr>
                  <w:tcW w:w="2694" w:type="dxa"/>
                </w:tcPr>
                <w:p w14:paraId="5EEA635A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0F24D89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32603" w:rsidRPr="00085C2F" w14:paraId="00DD104C" w14:textId="77777777" w:rsidTr="00252A74">
              <w:tc>
                <w:tcPr>
                  <w:tcW w:w="2694" w:type="dxa"/>
                </w:tcPr>
                <w:p w14:paraId="5F405EA7" w14:textId="77777777" w:rsidR="00232603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37C108C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993A99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BD0CACC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400CEC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1.3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பிரதான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 </w:t>
            </w:r>
          </w:p>
          <w:p w14:paraId="4E095387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32603" w:rsidRPr="002D0B8D" w14:paraId="20A27825" w14:textId="77777777" w:rsidTr="00F320D0">
              <w:tc>
                <w:tcPr>
                  <w:tcW w:w="2694" w:type="dxa"/>
                </w:tcPr>
                <w:bookmarkStart w:id="5" w:name="_Hlk109817498"/>
                <w:p w14:paraId="56D63477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5187" w:type="dxa"/>
                </w:tcPr>
                <w:p w14:paraId="72A78B93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232603" w:rsidRPr="002D0B8D" w14:paraId="08485147" w14:textId="77777777" w:rsidTr="00F320D0">
              <w:tc>
                <w:tcPr>
                  <w:tcW w:w="2694" w:type="dxa"/>
                </w:tcPr>
                <w:p w14:paraId="13E7F318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5187" w:type="dxa"/>
                </w:tcPr>
                <w:p w14:paraId="4465966B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232603" w:rsidRPr="002D0B8D" w14:paraId="21BEC563" w14:textId="77777777" w:rsidTr="00F320D0">
              <w:tc>
                <w:tcPr>
                  <w:tcW w:w="2694" w:type="dxa"/>
                </w:tcPr>
                <w:p w14:paraId="5962D26E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5187" w:type="dxa"/>
                </w:tcPr>
                <w:p w14:paraId="3F2FA44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232603" w:rsidRPr="002D0B8D" w14:paraId="0553BA34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EA72F46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5187" w:type="dxa"/>
                </w:tcPr>
                <w:p w14:paraId="5ECD4EC5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232603" w:rsidRPr="002D0B8D" w14:paraId="0E5513B0" w14:textId="77777777" w:rsidTr="00F320D0">
              <w:tc>
                <w:tcPr>
                  <w:tcW w:w="2694" w:type="dxa"/>
                </w:tcPr>
                <w:p w14:paraId="781B202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5187" w:type="dxa"/>
                </w:tcPr>
                <w:p w14:paraId="43AE3C8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232603" w:rsidRPr="002D0B8D" w14:paraId="45581942" w14:textId="77777777" w:rsidTr="00F320D0">
              <w:tc>
                <w:tcPr>
                  <w:tcW w:w="2694" w:type="dxa"/>
                </w:tcPr>
                <w:p w14:paraId="70E0F816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  <w:p w14:paraId="019A6A31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87" w:type="dxa"/>
                </w:tcPr>
                <w:p w14:paraId="1BE89991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5"/>
          </w:tbl>
          <w:p w14:paraId="5FCDC63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4E746BC1" w14:textId="77777777" w:rsidTr="003035D9">
        <w:trPr>
          <w:trHeight w:val="246"/>
        </w:trPr>
        <w:tc>
          <w:tcPr>
            <w:tcW w:w="5036" w:type="dxa"/>
          </w:tcPr>
          <w:p w14:paraId="3BC6E74F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58A4A847" w14:textId="77777777" w:rsidR="00232603" w:rsidRPr="00801180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232603" w:rsidRPr="00085C2F" w14:paraId="6E68A109" w14:textId="77777777" w:rsidTr="00252A74">
              <w:tc>
                <w:tcPr>
                  <w:tcW w:w="3376" w:type="dxa"/>
                </w:tcPr>
                <w:p w14:paraId="3FD88449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057ABD9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232603" w:rsidRPr="00085C2F" w14:paraId="4827396D" w14:textId="77777777" w:rsidTr="00252A74">
              <w:tc>
                <w:tcPr>
                  <w:tcW w:w="3376" w:type="dxa"/>
                </w:tcPr>
                <w:p w14:paraId="3EF6C431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BD1514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32603" w:rsidRPr="00085C2F" w14:paraId="71C87138" w14:textId="77777777" w:rsidTr="00252A74">
              <w:tc>
                <w:tcPr>
                  <w:tcW w:w="3376" w:type="dxa"/>
                </w:tcPr>
                <w:p w14:paraId="23D2EC62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DC320A6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32603" w:rsidRPr="00085C2F" w14:paraId="041CAE8A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31AC675B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3E05EB3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32603" w:rsidRPr="00085C2F" w14:paraId="46D92FB5" w14:textId="77777777" w:rsidTr="00252A74">
              <w:tc>
                <w:tcPr>
                  <w:tcW w:w="3376" w:type="dxa"/>
                </w:tcPr>
                <w:p w14:paraId="5B60A1A6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25263C04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32603" w:rsidRPr="00085C2F" w14:paraId="14592B2E" w14:textId="77777777" w:rsidTr="00252A74">
              <w:tc>
                <w:tcPr>
                  <w:tcW w:w="3376" w:type="dxa"/>
                </w:tcPr>
                <w:p w14:paraId="15080CD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0E09480" w14:textId="77777777" w:rsidR="00232603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DE5E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CAB1D54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B910C89" w14:textId="21BE0D8B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1.4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இரண்டாம்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669AC89F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232603" w:rsidRPr="002D0B8D" w14:paraId="37BADD74" w14:textId="77777777" w:rsidTr="00F320D0">
              <w:tc>
                <w:tcPr>
                  <w:tcW w:w="3376" w:type="dxa"/>
                </w:tcPr>
                <w:bookmarkStart w:id="6" w:name="_Hlk109817532"/>
                <w:p w14:paraId="5B0F6855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4505" w:type="dxa"/>
                </w:tcPr>
                <w:p w14:paraId="7922664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232603" w:rsidRPr="002D0B8D" w14:paraId="583B0D13" w14:textId="77777777" w:rsidTr="00F320D0">
              <w:tc>
                <w:tcPr>
                  <w:tcW w:w="3376" w:type="dxa"/>
                </w:tcPr>
                <w:p w14:paraId="16CE8A61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4505" w:type="dxa"/>
                </w:tcPr>
                <w:p w14:paraId="0C9F598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232603" w:rsidRPr="002D0B8D" w14:paraId="1E9236B7" w14:textId="77777777" w:rsidTr="00F320D0">
              <w:tc>
                <w:tcPr>
                  <w:tcW w:w="3376" w:type="dxa"/>
                </w:tcPr>
                <w:p w14:paraId="6C717B19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4505" w:type="dxa"/>
                </w:tcPr>
                <w:p w14:paraId="588C6F2F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232603" w:rsidRPr="002D0B8D" w14:paraId="03D01FEE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6A49DFBF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4505" w:type="dxa"/>
                </w:tcPr>
                <w:p w14:paraId="2F19975A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232603" w:rsidRPr="002D0B8D" w14:paraId="48CE9BA0" w14:textId="77777777" w:rsidTr="00F320D0">
              <w:tc>
                <w:tcPr>
                  <w:tcW w:w="3376" w:type="dxa"/>
                </w:tcPr>
                <w:p w14:paraId="6265A4D5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4505" w:type="dxa"/>
                </w:tcPr>
                <w:p w14:paraId="70716222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232603" w:rsidRPr="002D0B8D" w14:paraId="3AB617EB" w14:textId="77777777" w:rsidTr="00F320D0">
              <w:tc>
                <w:tcPr>
                  <w:tcW w:w="3376" w:type="dxa"/>
                </w:tcPr>
                <w:p w14:paraId="39352AE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</w:tc>
              <w:tc>
                <w:tcPr>
                  <w:tcW w:w="4505" w:type="dxa"/>
                </w:tcPr>
                <w:p w14:paraId="47BBE1B2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எதுவுமில்லை</w:t>
                  </w:r>
                </w:p>
                <w:p w14:paraId="0DCE3439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6"/>
          </w:tbl>
          <w:p w14:paraId="76C0687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10DF1AF" w14:textId="77777777" w:rsidTr="003035D9">
        <w:trPr>
          <w:trHeight w:val="246"/>
        </w:trPr>
        <w:tc>
          <w:tcPr>
            <w:tcW w:w="5036" w:type="dxa"/>
          </w:tcPr>
          <w:p w14:paraId="3BDA44F9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3F94E650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E546D71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356B2B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013DE85" w14:textId="7E005C02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1.5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மொழிபெயர்த்துரைப்பாளர்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  </w:t>
            </w:r>
          </w:p>
          <w:p w14:paraId="654C5055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3BB2B9AD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5289F1CC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07D7F8FF" w14:textId="77777777" w:rsidTr="003035D9">
        <w:trPr>
          <w:trHeight w:val="246"/>
        </w:trPr>
        <w:tc>
          <w:tcPr>
            <w:tcW w:w="5036" w:type="dxa"/>
          </w:tcPr>
          <w:p w14:paraId="17F774D9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0B4A78C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308633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EFD807E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E374B46" w14:textId="4194E3A8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1.6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சைகை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6A4F8CA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8D4B74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388880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2740CDCF" w14:textId="77777777" w:rsidTr="003035D9">
        <w:trPr>
          <w:trHeight w:val="246"/>
        </w:trPr>
        <w:tc>
          <w:tcPr>
            <w:tcW w:w="5036" w:type="dxa"/>
          </w:tcPr>
          <w:p w14:paraId="33D3885B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5522CE3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334D246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17ABE9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4CEE76A7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734ACFAA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80D954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5C24D3FB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0BE52272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7067363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4297F52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37810C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0294ADC" w14:textId="3C746499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1.7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இங்கிலாந்தில்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குழந்தையுடன்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அதே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வீட்டில்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வசிக்கிறார்கள்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B29B13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தாய்</w:t>
            </w:r>
          </w:p>
          <w:p w14:paraId="498055E9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தந்தை</w:t>
            </w:r>
          </w:p>
          <w:p w14:paraId="5B6C97B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</w:p>
          <w:p w14:paraId="70046F83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   ___________</w:t>
            </w:r>
          </w:p>
          <w:p w14:paraId="7536EB59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 ___________</w:t>
            </w:r>
          </w:p>
          <w:p w14:paraId="56EFB1C9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</w:p>
          <w:p w14:paraId="448460F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lastRenderedPageBreak/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___________</w:t>
            </w:r>
          </w:p>
          <w:p w14:paraId="25896BC8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 ___________</w:t>
            </w:r>
          </w:p>
          <w:p w14:paraId="23F88F0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1193E24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___________</w:t>
            </w:r>
          </w:p>
          <w:p w14:paraId="715D66E2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0BA0EAC" w14:textId="77777777" w:rsidTr="003035D9">
        <w:trPr>
          <w:trHeight w:val="246"/>
        </w:trPr>
        <w:tc>
          <w:tcPr>
            <w:tcW w:w="5036" w:type="dxa"/>
          </w:tcPr>
          <w:p w14:paraId="5AA3FDAE" w14:textId="77777777" w:rsidR="0023260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6047DE5E" w14:textId="77777777" w:rsidR="00232603" w:rsidRPr="00E11CD3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02A940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C7E1FF2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D9C585C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01F6AC46" w14:textId="77777777" w:rsidR="00232603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6F3BADA7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</w:p>
          <w:p w14:paraId="5F81D0A9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C2452A4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883529E" w14:textId="7B7826D1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1.8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பள்ளிக்குச்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செல்கிறார்களா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10546C0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277F4F0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EFC7614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ஆண்டுகளுக்கும்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</w:t>
            </w:r>
          </w:p>
          <w:p w14:paraId="064AA8DF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இடத்தில்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விண்ணப்பித்துள்ளோம்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இன்னும்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கிடைக்கவில்லை</w:t>
            </w:r>
          </w:p>
          <w:p w14:paraId="793D310D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விண்ணப்பிக்க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எங்கே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பெறலாம்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தேவைப்படுகிறது</w:t>
            </w:r>
          </w:p>
          <w:p w14:paraId="3B8FA8D9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114D60AE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–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பள்ளியின்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பெயரைத்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தரவும்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br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______________________________</w:t>
            </w:r>
          </w:p>
          <w:p w14:paraId="6082B08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0ADC2B0" w14:textId="77777777" w:rsidTr="003035D9">
        <w:trPr>
          <w:trHeight w:val="246"/>
        </w:trPr>
        <w:tc>
          <w:tcPr>
            <w:tcW w:w="5036" w:type="dxa"/>
          </w:tcPr>
          <w:p w14:paraId="2014CC3D" w14:textId="77777777" w:rsidR="00232603" w:rsidRPr="00085C2F" w:rsidRDefault="00232603" w:rsidP="0023260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4CD18CB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E11079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இரண்டு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கேள்விகள்</w:t>
            </w:r>
          </w:p>
          <w:p w14:paraId="0E5D69B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4E3944D4" w14:textId="77777777" w:rsidTr="003035D9">
        <w:trPr>
          <w:trHeight w:val="246"/>
        </w:trPr>
        <w:tc>
          <w:tcPr>
            <w:tcW w:w="5036" w:type="dxa"/>
          </w:tcPr>
          <w:p w14:paraId="58EC0851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7207E231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512A3AB" w14:textId="337D58AE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71DA6C6" w14:textId="35AB0543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உள்ளனவா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793B0A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7EBDAE5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</w:tc>
      </w:tr>
      <w:tr w:rsidR="00232603" w:rsidRPr="002D0B8D" w14:paraId="54FD2C23" w14:textId="77777777" w:rsidTr="003035D9">
        <w:trPr>
          <w:trHeight w:val="246"/>
        </w:trPr>
        <w:tc>
          <w:tcPr>
            <w:tcW w:w="5036" w:type="dxa"/>
          </w:tcPr>
          <w:p w14:paraId="6ABFCDD2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5B47DD7C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6F08C2F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612575B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8ADE579" w14:textId="4593CFA5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2.2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உடல்நலமில்லாமல்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நோய்வாய்ப்பட்டு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இருக்கிறார்களா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2491B4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9A7BE0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3328AA1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94D6D0A" w14:textId="77777777" w:rsidTr="003035D9">
        <w:trPr>
          <w:trHeight w:val="246"/>
        </w:trPr>
        <w:tc>
          <w:tcPr>
            <w:tcW w:w="5036" w:type="dxa"/>
          </w:tcPr>
          <w:p w14:paraId="3E2CBDFF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5581BD1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6D3F48C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F9318E7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92F15C2" w14:textId="6258CAEE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2.3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உடனடி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E62840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646FBE2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DDE040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90D853E" w14:textId="77777777" w:rsidTr="003035D9">
        <w:trPr>
          <w:trHeight w:val="246"/>
        </w:trPr>
        <w:tc>
          <w:tcPr>
            <w:tcW w:w="5036" w:type="dxa"/>
          </w:tcPr>
          <w:p w14:paraId="2FD81A6B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107A34CB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B4812E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5709385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17C39CC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46624E1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445AB35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669F6C3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0D07891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7523350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62B57F04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67D6AEDE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31FF6280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D7298E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20608593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31F11FF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0A63E5C1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3571D83C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6B813555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56E7FF47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1D393B4F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37A50A7C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6A5CF312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E5DC99" w14:textId="60BA9B32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2.4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அறிகுறிகளில்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2F4C920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குறைதல்</w:t>
            </w:r>
          </w:p>
          <w:p w14:paraId="278A019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இருமல்</w:t>
            </w:r>
          </w:p>
          <w:p w14:paraId="746BAD6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வருதல்</w:t>
            </w:r>
          </w:p>
          <w:p w14:paraId="61E9624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இரவில்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வியர்த்தல்</w:t>
            </w:r>
          </w:p>
          <w:p w14:paraId="516C077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அதீத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சோர்வு</w:t>
            </w:r>
          </w:p>
          <w:p w14:paraId="38668F75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519A5CA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காய்ச்சல்</w:t>
            </w:r>
          </w:p>
          <w:p w14:paraId="29E295F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வயிற்றுப்போக்கு</w:t>
            </w:r>
          </w:p>
          <w:p w14:paraId="74A01040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மலச்சிக்கல்</w:t>
            </w:r>
          </w:p>
          <w:p w14:paraId="3B9C5A3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தடிப்புகள்</w:t>
            </w:r>
          </w:p>
          <w:p w14:paraId="783CD5D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50E4F40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மலத்தில்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7A7340E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தலைவலி</w:t>
            </w:r>
          </w:p>
          <w:p w14:paraId="328DE83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</w:t>
            </w:r>
          </w:p>
          <w:p w14:paraId="09132BA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</w:p>
          <w:p w14:paraId="3F7D6D3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49D2E95C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பழையநினைவுகள்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கொடுங்கனவுகள்</w:t>
            </w:r>
          </w:p>
          <w:p w14:paraId="3B4F523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தூக்கமின்மை</w:t>
            </w:r>
          </w:p>
          <w:p w14:paraId="6D1252CF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தங்களைத்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துன்புறுத்த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உயிரை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</w:t>
            </w:r>
          </w:p>
          <w:p w14:paraId="72FFC3E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590CA80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6E64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2E4" w:rsidRPr="002D0B8D" w14:paraId="4E9E63D6" w14:textId="77777777" w:rsidTr="003035D9">
        <w:trPr>
          <w:trHeight w:val="246"/>
        </w:trPr>
        <w:tc>
          <w:tcPr>
            <w:tcW w:w="5036" w:type="dxa"/>
          </w:tcPr>
          <w:p w14:paraId="54C98822" w14:textId="77777777" w:rsidR="00A566A8" w:rsidRPr="00681177" w:rsidRDefault="00A566A8" w:rsidP="00A566A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36BD65A1" w14:textId="77777777" w:rsidR="007457EB" w:rsidRPr="002D0B8D" w:rsidRDefault="007457EB" w:rsidP="0080118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AF09D9E" w14:textId="0CC7D9D0" w:rsidR="007457EB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2.5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அவர்களுடைய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தற்போதைய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எந்தப்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பகுதியில்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உள்ளது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படத்தில்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குறியுங்கள்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1BDB7EDB" w14:textId="77777777" w:rsidR="007457EB" w:rsidRPr="002D0B8D" w:rsidRDefault="007457EB" w:rsidP="007457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68DF23" w14:textId="77777777" w:rsidR="007457EB" w:rsidRPr="002D0B8D" w:rsidRDefault="0009651D" w:rsidP="007457EB">
      <w:pPr>
        <w:jc w:val="center"/>
        <w:rPr>
          <w:sz w:val="16"/>
          <w:szCs w:val="16"/>
        </w:rPr>
      </w:pPr>
      <w:r w:rsidRPr="002D0B8D">
        <w:rPr>
          <w:rFonts w:ascii="Arial" w:hAnsi="Arial" w:cs="Arial"/>
          <w:noProof/>
          <w:sz w:val="16"/>
          <w:szCs w:val="16"/>
          <w:lang w:val="en-US" w:bidi="ta-IN"/>
        </w:rPr>
        <w:drawing>
          <wp:inline distT="0" distB="0" distL="0" distR="0" wp14:anchorId="326009A9" wp14:editId="295F57F0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6F1FA0" w:rsidRPr="002D0B8D" w14:paraId="28D8B1B1" w14:textId="77777777" w:rsidTr="003035D9">
        <w:trPr>
          <w:trHeight w:val="246"/>
        </w:trPr>
        <w:tc>
          <w:tcPr>
            <w:tcW w:w="5036" w:type="dxa"/>
          </w:tcPr>
          <w:p w14:paraId="6346C30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2CB3FE51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030340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B4505C0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1FA6DE5" w14:textId="60B162BC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குறைப்பிரசவத்தில்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பிறந்தவரா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கர்ப்பத்தின்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37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/8.5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மாதத்திற்கு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</w:t>
            </w:r>
          </w:p>
          <w:p w14:paraId="4F56A72F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A588A5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1C11F40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BD46EC0" w14:textId="77777777" w:rsidTr="003035D9">
        <w:trPr>
          <w:trHeight w:val="246"/>
        </w:trPr>
        <w:tc>
          <w:tcPr>
            <w:tcW w:w="5036" w:type="dxa"/>
          </w:tcPr>
          <w:p w14:paraId="2449D3A1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Did your child have any health problems soon after delivery e.g. breathing problems, infection, brain injury?</w:t>
            </w:r>
          </w:p>
          <w:p w14:paraId="3F489976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F3412C4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BC0CD4E" w14:textId="77777777" w:rsidR="006F1FA0" w:rsidRDefault="006F1FA0" w:rsidP="006F1FA0">
            <w:pPr>
              <w:rPr>
                <w:rFonts w:ascii="Arial" w:hAnsi="Arial" w:cs="Arial"/>
              </w:rPr>
            </w:pPr>
          </w:p>
          <w:p w14:paraId="1C25AC2B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C4AB16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உடனே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மூச்சுவிடுதலில்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நோய்தொற்று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மூளையில்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0885B191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BF9AAAC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415354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AA498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B24D863" w14:textId="77777777" w:rsidTr="003035D9">
        <w:trPr>
          <w:trHeight w:val="246"/>
        </w:trPr>
        <w:tc>
          <w:tcPr>
            <w:tcW w:w="5036" w:type="dxa"/>
          </w:tcPr>
          <w:p w14:paraId="5E911CF3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0107A9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3C6E78" w14:textId="77777777" w:rsidR="006F1FA0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066A320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</w:p>
          <w:p w14:paraId="4FA9B55C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C9F5CC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பச்சிளம்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குழந்தைகளுக்கு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மட்டும்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(3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மாதங்கள்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வரை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):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6-8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பரிசோதனை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நடத்தப்பட்டதா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8B6BCF2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57B5F6A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90834A3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1AD7FD80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CA77DE1" w14:textId="77777777" w:rsidTr="003035D9">
        <w:trPr>
          <w:trHeight w:val="246"/>
        </w:trPr>
        <w:tc>
          <w:tcPr>
            <w:tcW w:w="5036" w:type="dxa"/>
          </w:tcPr>
          <w:p w14:paraId="4C8CC63B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4F9D914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ADB423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8E3357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D5487AC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கோளாறுகள்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அறியப்பட்டுள்ளதா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EE576B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4087B9C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47AF8CD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FA0" w:rsidRPr="002D0B8D" w14:paraId="3B166698" w14:textId="77777777" w:rsidTr="003035D9">
        <w:trPr>
          <w:trHeight w:val="246"/>
        </w:trPr>
        <w:tc>
          <w:tcPr>
            <w:tcW w:w="5036" w:type="dxa"/>
          </w:tcPr>
          <w:p w14:paraId="7888D1C8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33E4EBB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033309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76DB95F3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114729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687D6A5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E666B9F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2A3B739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45CDACD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7E6B7C4E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7C8CA6E1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AEB115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6704ACA3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95FE359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2EA1AA0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0B044FBF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3F74024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6087C72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53F075A4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4ADDF72F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4060A169" w14:textId="77777777" w:rsidR="006F1FA0" w:rsidRPr="00681177" w:rsidRDefault="006F1FA0" w:rsidP="006F1FA0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561D2318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36D8236A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1CD36F3A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765ED61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2F4912C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2161C957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5094FD6D" w14:textId="3F75C3CE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pt-BR"/>
              </w:rPr>
            </w:r>
            <w:r w:rsidR="00FB45FD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7ECB0C8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கீழ்க்கண்டவற்றில்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4EAC46EC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ஆஸ்துமா</w:t>
            </w:r>
          </w:p>
          <w:p w14:paraId="4229A84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சீர்குலைவு</w:t>
            </w:r>
          </w:p>
          <w:p w14:paraId="5329456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அறிவாளனு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7158F85A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குருதியழிவு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7D3C96C4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1870E9F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3ECD9AC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70B8890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726DDA96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7B678ED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தொண்டை</w:t>
            </w:r>
          </w:p>
          <w:p w14:paraId="4EE0EDE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இதயப்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2612CE1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B</w:t>
            </w:r>
          </w:p>
          <w:p w14:paraId="3A79442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C </w:t>
            </w:r>
          </w:p>
          <w:p w14:paraId="5937CF4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HIV </w:t>
            </w:r>
          </w:p>
          <w:p w14:paraId="4D16B09A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சிறுநீரகப்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7A81E26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கல்லீரல்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63D871AC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18DB9EA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35220519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752A67AC" w14:textId="77777777" w:rsidR="006F1FA0" w:rsidRPr="002D0B8D" w:rsidRDefault="006F1FA0" w:rsidP="006F1FA0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அதிர்ச்சிகரமான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சம்பவத்திற்குப்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பிறகான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மனஅழுத்த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(PTSD)</w:t>
            </w:r>
          </w:p>
          <w:p w14:paraId="76D823C9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-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தீங்கு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செய்திருத்தல்</w:t>
            </w:r>
          </w:p>
          <w:p w14:paraId="5CE1C6A3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தற்கொலை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முயற்சி</w:t>
            </w:r>
          </w:p>
          <w:p w14:paraId="5C8E355A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56A1AB3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1333326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தைராய்டு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E2275B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</w:t>
            </w:r>
          </w:p>
          <w:p w14:paraId="7B099E9A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</w:tc>
      </w:tr>
      <w:tr w:rsidR="006F1FA0" w:rsidRPr="002D0B8D" w14:paraId="06A68A77" w14:textId="77777777" w:rsidTr="003035D9">
        <w:trPr>
          <w:trHeight w:val="246"/>
        </w:trPr>
        <w:tc>
          <w:tcPr>
            <w:tcW w:w="5036" w:type="dxa"/>
          </w:tcPr>
          <w:p w14:paraId="23E58E54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3891F3D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244A2A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56A9761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53E4CFD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அறுவைசிகிச்சைகள்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21C5D3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5305ED2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7BB26A57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B2A9F96" w14:textId="77777777" w:rsidTr="003035D9">
        <w:trPr>
          <w:trHeight w:val="246"/>
        </w:trPr>
        <w:tc>
          <w:tcPr>
            <w:tcW w:w="5036" w:type="dxa"/>
          </w:tcPr>
          <w:p w14:paraId="2E218E55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585E114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BCA4FD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E1A9846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D50933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72D74E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5E9E74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9598AB1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C45FA76" w14:textId="77777777" w:rsidTr="003035D9">
        <w:trPr>
          <w:trHeight w:val="246"/>
        </w:trPr>
        <w:tc>
          <w:tcPr>
            <w:tcW w:w="5036" w:type="dxa"/>
          </w:tcPr>
          <w:p w14:paraId="0B661D5D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678130F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240EFD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D391DEE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33DDE2B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விட்டு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வெளியேறச்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போன்றவற்றினால்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இருக்கலாமா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78105F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BCFAA1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38BD9691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1745258F" w14:textId="77777777" w:rsidTr="003035D9">
        <w:trPr>
          <w:trHeight w:val="246"/>
        </w:trPr>
        <w:tc>
          <w:tcPr>
            <w:tcW w:w="5036" w:type="dxa"/>
          </w:tcPr>
          <w:p w14:paraId="703ED397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35482DA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D0D66B8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A66D2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2B5C39D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நகர்தலில்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21E2717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9CE7B0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152243E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98345DE" w14:textId="77777777" w:rsidTr="003035D9">
        <w:trPr>
          <w:trHeight w:val="246"/>
        </w:trPr>
        <w:tc>
          <w:tcPr>
            <w:tcW w:w="5036" w:type="dxa"/>
          </w:tcPr>
          <w:p w14:paraId="762A7A01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56977E6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D95A5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096B6711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785DB823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3E6E0310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D78497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52BE99EB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523A456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73645A8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BF1941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பார்வையற்ற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</w:p>
          <w:p w14:paraId="2DCAB58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பார்வையிழப்பு</w:t>
            </w:r>
          </w:p>
          <w:p w14:paraId="54A2FC6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செவித்திறன்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</w:t>
            </w:r>
          </w:p>
          <w:p w14:paraId="0BB98E4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செய்வித்திறன்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</w:p>
          <w:p w14:paraId="6894F11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நுகர்தல்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34F3013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9078FE4" w14:textId="77777777" w:rsidTr="003035D9">
        <w:trPr>
          <w:trHeight w:val="246"/>
        </w:trPr>
        <w:tc>
          <w:tcPr>
            <w:tcW w:w="5036" w:type="dxa"/>
          </w:tcPr>
          <w:p w14:paraId="2AA72D1A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A7A143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867412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C1C452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3955AB6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கற்றல்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நடத்தையில்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நினைக்கிறீர்களா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63C5A97E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1043B8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A6BEA4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10300A9" w14:textId="77777777" w:rsidTr="003035D9">
        <w:trPr>
          <w:trHeight w:val="246"/>
        </w:trPr>
        <w:tc>
          <w:tcPr>
            <w:tcW w:w="5036" w:type="dxa"/>
          </w:tcPr>
          <w:p w14:paraId="5C3C2D18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B9AD214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D7A135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27FF75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3801F58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வளர்ச்சி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அவர்களின்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53F45C3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77643F0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BD2CCA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33266938" w14:textId="77777777" w:rsidTr="003035D9">
        <w:trPr>
          <w:trHeight w:val="246"/>
        </w:trPr>
        <w:tc>
          <w:tcPr>
            <w:tcW w:w="5036" w:type="dxa"/>
          </w:tcPr>
          <w:p w14:paraId="5F45EFA3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lastRenderedPageBreak/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19072F0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3A4388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B3D17E1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1C9ED53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கைக்குழந்தைகளுக்கு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மட்டும்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: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பாலுண்ணுவதில்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வாந்தியெடுத்தல்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எதுக்களித்தல்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மறுத்தல்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AA27A2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634B3FB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EE99C86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14F218E" w14:textId="77777777" w:rsidTr="003035D9">
        <w:trPr>
          <w:trHeight w:val="246"/>
        </w:trPr>
        <w:tc>
          <w:tcPr>
            <w:tcW w:w="5036" w:type="dxa"/>
          </w:tcPr>
          <w:p w14:paraId="0E1A2941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CAD66A7" w14:textId="77777777" w:rsidR="006F1FA0" w:rsidRPr="00C41EBD" w:rsidRDefault="006F1FA0" w:rsidP="006F1FA0">
            <w:pPr>
              <w:rPr>
                <w:rFonts w:ascii="Arial" w:hAnsi="Arial" w:cs="Arial"/>
              </w:rPr>
            </w:pPr>
          </w:p>
          <w:p w14:paraId="4347C572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336E89C5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32A81EDD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6B4C50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0FF74EA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1D9002B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8C47E2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65291C19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7527DB2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5101D0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26353FC6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63DC604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639F4715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076E43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நெருங்கிய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சொந்தத்தில்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அப்பா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அம்மா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தாத்தா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பாட்டி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கீழ்கண்டவற்றால்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பாதிக்கப்பட்டிருக்கிறார்களா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1C1F02C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A67A1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ஆஸ்துமா</w:t>
            </w:r>
          </w:p>
          <w:p w14:paraId="46267570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4C741D8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1D9DCE1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49F7059E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மாரடைப்பு</w:t>
            </w:r>
          </w:p>
          <w:p w14:paraId="249F5504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B</w:t>
            </w:r>
          </w:p>
          <w:p w14:paraId="0F8D536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3BC5147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HIV</w:t>
            </w:r>
          </w:p>
          <w:p w14:paraId="12AF241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கற்றல்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குறைபாடுகள்</w:t>
            </w:r>
          </w:p>
          <w:p w14:paraId="6407B6A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பக்கவாதம்</w:t>
            </w:r>
          </w:p>
          <w:p w14:paraId="16F6348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</w:t>
            </w:r>
          </w:p>
          <w:p w14:paraId="7E48EF8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F1B31B7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FA0" w:rsidRPr="002D0B8D" w14:paraId="28BB9604" w14:textId="77777777" w:rsidTr="003035D9">
        <w:trPr>
          <w:trHeight w:val="246"/>
        </w:trPr>
        <w:tc>
          <w:tcPr>
            <w:tcW w:w="5036" w:type="dxa"/>
          </w:tcPr>
          <w:p w14:paraId="18674DDB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4E2282E7" w14:textId="77777777" w:rsidR="006F1FA0" w:rsidRPr="00C41EBD" w:rsidRDefault="006F1FA0" w:rsidP="006F1FA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D04C88A" w14:textId="77777777" w:rsidR="006F1FA0" w:rsidRPr="00681177" w:rsidRDefault="006F1FA0" w:rsidP="006F1FA0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5B8E09D5" w14:textId="77777777" w:rsidR="006F1FA0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731C16F4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7A98208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5CEE3C41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085C2F" w14:paraId="43CAF8F2" w14:textId="77777777" w:rsidTr="00252A74">
              <w:tc>
                <w:tcPr>
                  <w:tcW w:w="3103" w:type="dxa"/>
                </w:tcPr>
                <w:p w14:paraId="3A8A712A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C243325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F1FA0" w:rsidRPr="00085C2F" w14:paraId="2AF39209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5CBD21F8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ECD20ED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E750B4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E5AD6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2FBED9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B9757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1DBCF30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A83B6E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FCC061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6D25C6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4F0348" w14:textId="77777777" w:rsidR="006F1FA0" w:rsidRPr="008B76BE" w:rsidRDefault="006F1FA0" w:rsidP="006F1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B3DBFCB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D361B17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3C729E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A9ED97B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பரிந்துரைக்கப்பட்ட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எடுத்துக்கொள்கிறாரா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B0A32BA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48EAE8" w14:textId="77777777" w:rsidR="006F1FA0" w:rsidRPr="002D0B8D" w:rsidRDefault="006F1FA0" w:rsidP="006F1FA0">
            <w:pPr>
              <w:ind w:left="7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 </w:t>
            </w:r>
          </w:p>
          <w:p w14:paraId="356877E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குழந்தைக்குப்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பரிந்துரைக்கப்பட்ட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அதன்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03CBFC6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39E08E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மருந்துப்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பரிந்துரைகள்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0C9575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2D0B8D" w14:paraId="1AB7C855" w14:textId="77777777" w:rsidTr="00F320D0">
              <w:tc>
                <w:tcPr>
                  <w:tcW w:w="3103" w:type="dxa"/>
                </w:tcPr>
                <w:p w14:paraId="6727BBDB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A5E9CF1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6F1FA0" w:rsidRPr="002D0B8D" w14:paraId="52E900FC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78D253F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CDA967D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8CC0085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3CB04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428175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6D4929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9C73B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0F70A6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6142E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4FA2E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288D38" w14:textId="77777777" w:rsidR="006F1FA0" w:rsidRPr="002D0B8D" w:rsidRDefault="006F1FA0" w:rsidP="006F1F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7BE845F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FD7A08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366B35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518FB32" w14:textId="77777777" w:rsidTr="003035D9">
        <w:trPr>
          <w:trHeight w:val="246"/>
        </w:trPr>
        <w:tc>
          <w:tcPr>
            <w:tcW w:w="5036" w:type="dxa"/>
          </w:tcPr>
          <w:p w14:paraId="7FBA278E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38C698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5CB8112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3F76CF0D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BF1F70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அடுத்த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தீர்ந்து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கவலைப்படுகிறீர்களா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1C9E57B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1985D6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D44024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3391907D" w14:textId="77777777" w:rsidTr="003035D9">
        <w:trPr>
          <w:trHeight w:val="246"/>
        </w:trPr>
        <w:tc>
          <w:tcPr>
            <w:tcW w:w="5036" w:type="dxa"/>
          </w:tcPr>
          <w:p w14:paraId="1C7764E8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2B66DA4B" w14:textId="77777777" w:rsidR="006F1FA0" w:rsidRPr="00681177" w:rsidRDefault="006F1FA0" w:rsidP="006F1FA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3D14A1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F1300FC" w14:textId="77777777" w:rsidR="006F1FA0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7198DBB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A5EEBAA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2683C375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EE2C28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085C2F" w14:paraId="59B1F6B5" w14:textId="77777777" w:rsidTr="00252A74">
              <w:tc>
                <w:tcPr>
                  <w:tcW w:w="3103" w:type="dxa"/>
                </w:tcPr>
                <w:p w14:paraId="7720CD66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074BE36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F1FA0" w:rsidRPr="00085C2F" w14:paraId="3270FF58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1B525679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CC15D5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06E56D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6FE87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5F5B5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3FA100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103DAA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1A733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37B6C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62A1A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E1093F" w14:textId="77777777" w:rsidR="006F1FA0" w:rsidRPr="008B76BE" w:rsidRDefault="006F1FA0" w:rsidP="006F1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B2C6D7C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400AFE2" w14:textId="77777777" w:rsidR="006F1FA0" w:rsidRPr="00681177" w:rsidRDefault="006F1FA0" w:rsidP="006F1F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A698D72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E6437E9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பரிந்துரைக்காத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எடுத்துக்கொள்கிறாரா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மருந்துக்கடை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இணையத்தில்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வாங்கிய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வெளிநாட்டில்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தருவிக்கப்பட்டவை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5C1DC42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92B982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2878271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248190C7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9BE4D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CA67E3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A45F99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2D0B8D" w14:paraId="2CCE1094" w14:textId="77777777" w:rsidTr="00F320D0">
              <w:tc>
                <w:tcPr>
                  <w:tcW w:w="3103" w:type="dxa"/>
                </w:tcPr>
                <w:p w14:paraId="19844935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2F930B4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6F1FA0" w:rsidRPr="002D0B8D" w14:paraId="30A34EB2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85ED787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97F5E1C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64A52FA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5E35DB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45081F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5566F4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5B6260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D9DE81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39EEB4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7422F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02FA43" w14:textId="77777777" w:rsidR="006F1FA0" w:rsidRPr="002D0B8D" w:rsidRDefault="006F1FA0" w:rsidP="006F1F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E47B97A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40EC02F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4EF836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76A4A2D" w14:textId="77777777" w:rsidTr="003035D9">
        <w:trPr>
          <w:trHeight w:val="246"/>
        </w:trPr>
        <w:tc>
          <w:tcPr>
            <w:tcW w:w="5036" w:type="dxa"/>
          </w:tcPr>
          <w:p w14:paraId="19682D9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4CA903E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0B082BF6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7260E579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50398A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2BC09DF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2D3865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7D527F2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B203607" w14:textId="77777777" w:rsidTr="003035D9">
        <w:trPr>
          <w:trHeight w:val="246"/>
        </w:trPr>
        <w:tc>
          <w:tcPr>
            <w:tcW w:w="5036" w:type="dxa"/>
          </w:tcPr>
          <w:p w14:paraId="538B2AD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1CF6ABC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E29DEC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3AC835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C37055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பூச்சிக்கடி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லேடக்ஸ்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கையுறைகள்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</w:t>
            </w:r>
          </w:p>
          <w:p w14:paraId="55D46339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FEF574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BF402E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2CB1F01D" w14:textId="77777777" w:rsidTr="003035D9">
        <w:trPr>
          <w:trHeight w:val="246"/>
        </w:trPr>
        <w:tc>
          <w:tcPr>
            <w:tcW w:w="5036" w:type="dxa"/>
          </w:tcPr>
          <w:p w14:paraId="1243593D" w14:textId="77777777" w:rsidR="00EA1D3D" w:rsidRPr="00681177" w:rsidRDefault="00EA1D3D" w:rsidP="00EA1D3D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Section three: Vaccinations</w:t>
            </w:r>
          </w:p>
          <w:p w14:paraId="2DC589C7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E436BF7" w14:textId="77777777" w:rsidR="00EA1D3D" w:rsidRPr="002D0B8D" w:rsidRDefault="00EA1D3D" w:rsidP="00EA1D3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மூன்று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தடுப்பூசிகள்</w:t>
            </w:r>
          </w:p>
          <w:p w14:paraId="4B919FF2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2408FA5C" w14:textId="77777777" w:rsidTr="003035D9">
        <w:trPr>
          <w:trHeight w:val="246"/>
        </w:trPr>
        <w:tc>
          <w:tcPr>
            <w:tcW w:w="5036" w:type="dxa"/>
          </w:tcPr>
          <w:p w14:paraId="3CC323CB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25410A26" w14:textId="77777777" w:rsidR="00EA1D3D" w:rsidRPr="00681177" w:rsidRDefault="00EA1D3D" w:rsidP="00EA1D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4B2F20C1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A087ADB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5E0F3B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1556346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3CE4D00" w14:textId="34B4CF55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3.1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வழங்கப்பட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குழந்தைப்பருவ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தடுப்பூசிகளும்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வழங்கப்பட்டதா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C6CA0F0" w14:textId="77777777" w:rsidR="00EA1D3D" w:rsidRPr="002D0B8D" w:rsidRDefault="00EA1D3D" w:rsidP="00EA1D3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வரலாறு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குறித்த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மருத்துவப்பதிவு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அதை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வாருங்கள்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0E66E9E9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D285781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FB1AAC2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4DF0A579" w14:textId="77777777" w:rsidR="00EA1D3D" w:rsidRPr="002D0B8D" w:rsidRDefault="00EA1D3D" w:rsidP="00EA1D3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D3D" w:rsidRPr="002D0B8D" w14:paraId="4E54B405" w14:textId="77777777" w:rsidTr="003035D9">
        <w:trPr>
          <w:trHeight w:val="246"/>
        </w:trPr>
        <w:tc>
          <w:tcPr>
            <w:tcW w:w="5036" w:type="dxa"/>
          </w:tcPr>
          <w:p w14:paraId="4D7B24F2" w14:textId="77777777" w:rsidR="00EA1D3D" w:rsidRPr="00681177" w:rsidRDefault="00EA1D3D" w:rsidP="00EA1D3D">
            <w:pPr>
              <w:rPr>
                <w:rFonts w:ascii="Arial" w:hAnsi="Arial" w:cs="Arial"/>
              </w:rPr>
            </w:pPr>
          </w:p>
          <w:p w14:paraId="084541F1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63FF6ED9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94C72CA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4DCA82A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07796861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7A5F341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1F04A" w14:textId="579CD905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3.2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21BFB08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67A4BEE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CBFC434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33D6B118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0C670EED" w14:textId="77777777" w:rsidTr="003035D9">
        <w:trPr>
          <w:trHeight w:val="246"/>
        </w:trPr>
        <w:tc>
          <w:tcPr>
            <w:tcW w:w="5036" w:type="dxa"/>
          </w:tcPr>
          <w:p w14:paraId="002C4BF9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3E6B3479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C8D575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0B1C705" w14:textId="77777777" w:rsidR="00EA1D3D" w:rsidRPr="00681177" w:rsidRDefault="00EA1D3D" w:rsidP="00EA1D3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3F2CB24E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30C1299D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7D6631B7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548E36D6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228AF68A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820D3FD" w14:textId="7F2C0F2C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3.3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கோவிட்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-19 (COVID-19)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E71722B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135AC9E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32C10CD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</w:t>
            </w:r>
          </w:p>
          <w:p w14:paraId="1C8D556D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7512FEFA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74CCA87D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டோஸ்களுக்கும்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அதிகம்</w:t>
            </w:r>
          </w:p>
          <w:p w14:paraId="6A68C45C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5041EE7D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7C55CDC8" w14:textId="77777777" w:rsidTr="003035D9">
        <w:trPr>
          <w:trHeight w:val="246"/>
        </w:trPr>
        <w:tc>
          <w:tcPr>
            <w:tcW w:w="5036" w:type="dxa"/>
          </w:tcPr>
          <w:p w14:paraId="68B44195" w14:textId="6EDA853C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6644E6C4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படிவத்தில்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பகிருவதற்கு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சௌகரியப்படாத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விஷயம்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மருத்துவரிடம்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கலந்தாலோசிக்க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விரும்பினால்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ஐ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அழைத்து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நியமனம்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ஒன்றைப்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செய்யவும்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</w:tc>
      </w:tr>
    </w:tbl>
    <w:p w14:paraId="02C47708" w14:textId="77777777" w:rsidR="00E11CD3" w:rsidRPr="002D0B8D" w:rsidRDefault="00E11CD3" w:rsidP="007457EB">
      <w:pPr>
        <w:jc w:val="center"/>
        <w:rPr>
          <w:sz w:val="16"/>
          <w:szCs w:val="16"/>
        </w:rPr>
      </w:pPr>
    </w:p>
    <w:bookmarkEnd w:id="0"/>
    <w:p w14:paraId="46172DAC" w14:textId="77777777" w:rsidR="003035D9" w:rsidRPr="002D0B8D" w:rsidRDefault="003035D9" w:rsidP="00DC549C">
      <w:pPr>
        <w:jc w:val="center"/>
        <w:rPr>
          <w:sz w:val="16"/>
          <w:szCs w:val="16"/>
        </w:rPr>
      </w:pPr>
    </w:p>
    <w:p w14:paraId="023FE912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p w14:paraId="68DD09E4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p w14:paraId="02D14C12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sectPr w:rsidR="00DC549C" w:rsidRPr="002D0B8D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6BE4" w14:textId="77777777" w:rsidR="00093B77" w:rsidRDefault="00093B77">
      <w:pPr>
        <w:spacing w:after="0" w:line="240" w:lineRule="auto"/>
      </w:pPr>
      <w:r>
        <w:separator/>
      </w:r>
    </w:p>
  </w:endnote>
  <w:endnote w:type="continuationSeparator" w:id="0">
    <w:p w14:paraId="4DDFE287" w14:textId="77777777" w:rsidR="00093B77" w:rsidRDefault="000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37D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2E430F66" w14:textId="77777777" w:rsidR="00373763" w:rsidRDefault="000965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8D">
          <w:rPr>
            <w:noProof/>
          </w:rPr>
          <w:t>2</w:t>
        </w:r>
        <w:r>
          <w:fldChar w:fldCharType="end"/>
        </w:r>
      </w:p>
    </w:sdtContent>
  </w:sdt>
  <w:p w14:paraId="5DB289FB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0DF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DF47" w14:textId="77777777" w:rsidR="00093B77" w:rsidRDefault="00093B77">
      <w:pPr>
        <w:spacing w:after="0" w:line="240" w:lineRule="auto"/>
      </w:pPr>
      <w:r>
        <w:separator/>
      </w:r>
    </w:p>
  </w:footnote>
  <w:footnote w:type="continuationSeparator" w:id="0">
    <w:p w14:paraId="788BD7A2" w14:textId="77777777" w:rsidR="00093B77" w:rsidRDefault="000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8C5E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063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8A10" w14:textId="77777777" w:rsidR="005A5389" w:rsidRDefault="0009651D">
    <w:pPr>
      <w:pStyle w:val="Header"/>
    </w:pPr>
    <w:r w:rsidRPr="002464F1">
      <w:rPr>
        <w:noProof/>
        <w:lang w:val="en-US" w:bidi="ta-IN"/>
      </w:rPr>
      <w:drawing>
        <wp:anchor distT="0" distB="0" distL="114300" distR="114300" simplePos="0" relativeHeight="251658240" behindDoc="1" locked="0" layoutInCell="1" allowOverlap="1" wp14:anchorId="269BD46C" wp14:editId="4330FFE3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4266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70280E"/>
    <w:multiLevelType w:val="multilevel"/>
    <w:tmpl w:val="94E4622E"/>
    <w:lvl w:ilvl="0">
      <w:start w:val="2"/>
      <w:numFmt w:val="decimal"/>
      <w:lvlText w:val="%1"/>
      <w:lvlJc w:val="left"/>
      <w:pPr>
        <w:ind w:left="360" w:hanging="360"/>
      </w:pPr>
      <w:rPr>
        <w:rFonts w:ascii="Latha" w:eastAsia="Latha" w:hAnsi="Latha" w:cs="Latha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Latha" w:eastAsia="Latha" w:hAnsi="Latha" w:cs="Lath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Latha" w:eastAsia="Latha" w:hAnsi="Latha" w:cs="Lath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Latha" w:eastAsia="Latha" w:hAnsi="Latha" w:cs="Latha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Latha" w:eastAsia="Latha" w:hAnsi="Latha" w:cs="Lath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Latha" w:eastAsia="Latha" w:hAnsi="Latha" w:cs="Lath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Latha" w:eastAsia="Latha" w:hAnsi="Latha" w:cs="Lath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Latha" w:eastAsia="Latha" w:hAnsi="Latha" w:cs="Lath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Latha" w:eastAsia="Latha" w:hAnsi="Latha" w:cs="Latha" w:hint="default"/>
      </w:rPr>
    </w:lvl>
  </w:abstractNum>
  <w:abstractNum w:abstractNumId="10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7578D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229B4" w:tentative="1">
      <w:start w:val="1"/>
      <w:numFmt w:val="lowerLetter"/>
      <w:lvlText w:val="%2."/>
      <w:lvlJc w:val="left"/>
      <w:pPr>
        <w:ind w:left="1440" w:hanging="360"/>
      </w:pPr>
    </w:lvl>
    <w:lvl w:ilvl="2" w:tplc="6A6C11F6" w:tentative="1">
      <w:start w:val="1"/>
      <w:numFmt w:val="lowerRoman"/>
      <w:lvlText w:val="%3."/>
      <w:lvlJc w:val="right"/>
      <w:pPr>
        <w:ind w:left="2160" w:hanging="180"/>
      </w:pPr>
    </w:lvl>
    <w:lvl w:ilvl="3" w:tplc="9182D21C" w:tentative="1">
      <w:start w:val="1"/>
      <w:numFmt w:val="decimal"/>
      <w:lvlText w:val="%4."/>
      <w:lvlJc w:val="left"/>
      <w:pPr>
        <w:ind w:left="2880" w:hanging="360"/>
      </w:pPr>
    </w:lvl>
    <w:lvl w:ilvl="4" w:tplc="2F9CF9C2" w:tentative="1">
      <w:start w:val="1"/>
      <w:numFmt w:val="lowerLetter"/>
      <w:lvlText w:val="%5."/>
      <w:lvlJc w:val="left"/>
      <w:pPr>
        <w:ind w:left="3600" w:hanging="360"/>
      </w:pPr>
    </w:lvl>
    <w:lvl w:ilvl="5" w:tplc="4754E62C" w:tentative="1">
      <w:start w:val="1"/>
      <w:numFmt w:val="lowerRoman"/>
      <w:lvlText w:val="%6."/>
      <w:lvlJc w:val="right"/>
      <w:pPr>
        <w:ind w:left="4320" w:hanging="180"/>
      </w:pPr>
    </w:lvl>
    <w:lvl w:ilvl="6" w:tplc="A6989C28" w:tentative="1">
      <w:start w:val="1"/>
      <w:numFmt w:val="decimal"/>
      <w:lvlText w:val="%7."/>
      <w:lvlJc w:val="left"/>
      <w:pPr>
        <w:ind w:left="5040" w:hanging="360"/>
      </w:pPr>
    </w:lvl>
    <w:lvl w:ilvl="7" w:tplc="5B949732" w:tentative="1">
      <w:start w:val="1"/>
      <w:numFmt w:val="lowerLetter"/>
      <w:lvlText w:val="%8."/>
      <w:lvlJc w:val="left"/>
      <w:pPr>
        <w:ind w:left="5760" w:hanging="360"/>
      </w:pPr>
    </w:lvl>
    <w:lvl w:ilvl="8" w:tplc="D6C85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1448640">
    <w:abstractNumId w:val="2"/>
  </w:num>
  <w:num w:numId="2" w16cid:durableId="1358891928">
    <w:abstractNumId w:val="7"/>
  </w:num>
  <w:num w:numId="3" w16cid:durableId="1311786391">
    <w:abstractNumId w:val="17"/>
  </w:num>
  <w:num w:numId="4" w16cid:durableId="241791987">
    <w:abstractNumId w:val="14"/>
  </w:num>
  <w:num w:numId="5" w16cid:durableId="1639264621">
    <w:abstractNumId w:val="15"/>
  </w:num>
  <w:num w:numId="6" w16cid:durableId="1256552984">
    <w:abstractNumId w:val="12"/>
  </w:num>
  <w:num w:numId="7" w16cid:durableId="280845016">
    <w:abstractNumId w:val="6"/>
  </w:num>
  <w:num w:numId="8" w16cid:durableId="770855088">
    <w:abstractNumId w:val="8"/>
  </w:num>
  <w:num w:numId="9" w16cid:durableId="596526846">
    <w:abstractNumId w:val="3"/>
  </w:num>
  <w:num w:numId="10" w16cid:durableId="1051539497">
    <w:abstractNumId w:val="16"/>
  </w:num>
  <w:num w:numId="11" w16cid:durableId="1953197377">
    <w:abstractNumId w:val="11"/>
  </w:num>
  <w:num w:numId="12" w16cid:durableId="1399862203">
    <w:abstractNumId w:val="1"/>
  </w:num>
  <w:num w:numId="13" w16cid:durableId="41096624">
    <w:abstractNumId w:val="5"/>
  </w:num>
  <w:num w:numId="14" w16cid:durableId="1425498270">
    <w:abstractNumId w:val="4"/>
  </w:num>
  <w:num w:numId="15" w16cid:durableId="1106120123">
    <w:abstractNumId w:val="13"/>
  </w:num>
  <w:num w:numId="16" w16cid:durableId="1618950326">
    <w:abstractNumId w:val="18"/>
  </w:num>
  <w:num w:numId="17" w16cid:durableId="1304694167">
    <w:abstractNumId w:val="10"/>
  </w:num>
  <w:num w:numId="18" w16cid:durableId="2143576133">
    <w:abstractNumId w:val="0"/>
  </w:num>
  <w:num w:numId="19" w16cid:durableId="1783259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85C2F"/>
    <w:rsid w:val="00093B77"/>
    <w:rsid w:val="0009651D"/>
    <w:rsid w:val="001052CC"/>
    <w:rsid w:val="00137775"/>
    <w:rsid w:val="001F0C16"/>
    <w:rsid w:val="00232603"/>
    <w:rsid w:val="002622BA"/>
    <w:rsid w:val="002C5D0E"/>
    <w:rsid w:val="002D0B8D"/>
    <w:rsid w:val="003035D9"/>
    <w:rsid w:val="003109DA"/>
    <w:rsid w:val="003609D6"/>
    <w:rsid w:val="00373763"/>
    <w:rsid w:val="003968F8"/>
    <w:rsid w:val="003B3AC4"/>
    <w:rsid w:val="00462398"/>
    <w:rsid w:val="004C5998"/>
    <w:rsid w:val="00530DFB"/>
    <w:rsid w:val="005A5389"/>
    <w:rsid w:val="00681177"/>
    <w:rsid w:val="006F1FA0"/>
    <w:rsid w:val="007002E4"/>
    <w:rsid w:val="0071324F"/>
    <w:rsid w:val="00741E5E"/>
    <w:rsid w:val="007457EB"/>
    <w:rsid w:val="00801180"/>
    <w:rsid w:val="008B76BE"/>
    <w:rsid w:val="00A179AE"/>
    <w:rsid w:val="00A236B4"/>
    <w:rsid w:val="00A566A8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EA1D3D"/>
    <w:rsid w:val="00F15E4F"/>
    <w:rsid w:val="00F320D0"/>
    <w:rsid w:val="00F76DC6"/>
    <w:rsid w:val="00FB45FD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0B0A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3144</Words>
  <Characters>17923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2024-01-09T15:58:00Z</dcterms:created>
  <dcterms:modified xsi:type="dcterms:W3CDTF">2024-01-09T15:58:00Z</dcterms:modified>
</cp:coreProperties>
</file>