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4B01F1" w14:paraId="6496917C" w14:textId="77777777" w:rsidTr="003035D9">
        <w:trPr>
          <w:trHeight w:val="383"/>
        </w:trPr>
        <w:tc>
          <w:tcPr>
            <w:tcW w:w="5036" w:type="dxa"/>
          </w:tcPr>
          <w:p w14:paraId="67D5A6F2" w14:textId="7149D757" w:rsidR="003035D9" w:rsidRDefault="001900A8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0A7278F2" w14:textId="77777777" w:rsidR="003035D9" w:rsidRPr="00BF2AA0" w:rsidRDefault="00D673F0" w:rsidP="00D673F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Türkçe</w:t>
            </w:r>
          </w:p>
        </w:tc>
      </w:tr>
      <w:tr w:rsidR="001900A8" w14:paraId="0B0B099F" w14:textId="77777777" w:rsidTr="003035D9">
        <w:trPr>
          <w:trHeight w:val="778"/>
        </w:trPr>
        <w:tc>
          <w:tcPr>
            <w:tcW w:w="5036" w:type="dxa"/>
          </w:tcPr>
          <w:p w14:paraId="5FCAB656" w14:textId="77777777" w:rsidR="001900A8" w:rsidRPr="00681177" w:rsidRDefault="001900A8" w:rsidP="001900A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7F583D60" w14:textId="77777777" w:rsidR="001900A8" w:rsidRDefault="001900A8" w:rsidP="001900A8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378B53" w14:textId="77777777" w:rsidR="001900A8" w:rsidRPr="00681177" w:rsidRDefault="001900A8" w:rsidP="001900A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Birleşik Krallık'a yeni gelen göçmenlere yönelik sağlık anketi: Çocuklar ve Gençler </w:t>
            </w:r>
          </w:p>
          <w:p w14:paraId="28E8EE4F" w14:textId="77777777" w:rsidR="001900A8" w:rsidRDefault="001900A8" w:rsidP="001900A8">
            <w:pPr>
              <w:pStyle w:val="Heading1"/>
              <w:rPr>
                <w:rFonts w:ascii="Arial" w:hAnsi="Arial" w:cs="Arial"/>
              </w:rPr>
            </w:pPr>
          </w:p>
        </w:tc>
      </w:tr>
      <w:tr w:rsidR="001900A8" w14:paraId="28C9432F" w14:textId="77777777" w:rsidTr="003035D9">
        <w:trPr>
          <w:trHeight w:val="1224"/>
        </w:trPr>
        <w:tc>
          <w:tcPr>
            <w:tcW w:w="5036" w:type="dxa"/>
          </w:tcPr>
          <w:p w14:paraId="7EC1FA66" w14:textId="77777777" w:rsidR="001900A8" w:rsidRPr="00741E5E" w:rsidRDefault="001900A8" w:rsidP="001900A8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72B0103D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676BF7A8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408DFD8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538025F4" w14:textId="77777777" w:rsidR="001900A8" w:rsidRPr="00681177" w:rsidRDefault="001900A8" w:rsidP="001900A8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3CDC3A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17D98E11" w14:textId="77777777" w:rsidR="001900A8" w:rsidRPr="00741E5E" w:rsidRDefault="001900A8" w:rsidP="001900A8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102BD25C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7C31BF07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bookmarkStart w:id="1" w:name="_Hlk109658978"/>
          </w:p>
          <w:p w14:paraId="1B7A64CF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417CBFBA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9D4076D" w14:textId="77777777" w:rsidR="001900A8" w:rsidRPr="00646718" w:rsidRDefault="001900A8" w:rsidP="001900A8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Herkesin </w:t>
            </w:r>
            <w:r>
              <w:rPr>
                <w:rFonts w:ascii="Arial" w:hAnsi="Arial" w:cs="Arial"/>
                <w:iCs/>
              </w:rPr>
              <w:t>Genel Pratisyenliğe (GP)</w:t>
            </w:r>
            <w:r w:rsidRPr="00646718">
              <w:rPr>
                <w:rFonts w:ascii="Arial" w:hAnsi="Arial" w:cs="Arial"/>
                <w:iCs/>
              </w:rPr>
              <w:t xml:space="preserve"> başvurma hakkı bulunmaktadır. </w:t>
            </w:r>
            <w:r>
              <w:rPr>
                <w:rFonts w:ascii="Arial" w:hAnsi="Arial" w:cs="Arial"/>
                <w:iCs/>
              </w:rPr>
              <w:t>GP’ye</w:t>
            </w:r>
            <w:r w:rsidRPr="00646718">
              <w:rPr>
                <w:rFonts w:ascii="Arial" w:hAnsi="Arial" w:cs="Arial"/>
                <w:iCs/>
              </w:rPr>
              <w:t xml:space="preserve"> başvur</w:t>
            </w:r>
            <w:r>
              <w:rPr>
                <w:rFonts w:ascii="Arial" w:hAnsi="Arial" w:cs="Arial"/>
                <w:iCs/>
              </w:rPr>
              <w:t>mak için adres, göçmenlik statüsü</w:t>
            </w:r>
            <w:r w:rsidRPr="00646718">
              <w:rPr>
                <w:rFonts w:ascii="Arial" w:hAnsi="Arial" w:cs="Arial"/>
                <w:iCs/>
              </w:rPr>
              <w:t>, kimlik veya USH (Ulu</w:t>
            </w:r>
            <w:r>
              <w:rPr>
                <w:rFonts w:ascii="Arial" w:hAnsi="Arial" w:cs="Arial"/>
                <w:iCs/>
              </w:rPr>
              <w:t>sal Sağlık Hizmetleri) numarasına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ihtiyaç</w:t>
            </w:r>
            <w:r w:rsidRPr="00646718">
              <w:rPr>
                <w:rFonts w:ascii="Arial" w:hAnsi="Arial" w:cs="Arial"/>
                <w:iCs/>
              </w:rPr>
              <w:t xml:space="preserve"> yoktur. </w:t>
            </w:r>
          </w:p>
          <w:p w14:paraId="062DDE08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28AB8EEE" w14:textId="77777777" w:rsidR="001900A8" w:rsidRPr="00085C2F" w:rsidRDefault="001900A8" w:rsidP="001900A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Bu anketin amacı </w:t>
            </w:r>
            <w:r>
              <w:rPr>
                <w:rFonts w:ascii="Arial" w:hAnsi="Arial" w:cs="Arial"/>
              </w:rPr>
              <w:t>GP hizmetleri sağlayan</w:t>
            </w:r>
            <w:r w:rsidRPr="00085C2F">
              <w:rPr>
                <w:rFonts w:ascii="Arial" w:hAnsi="Arial" w:cs="Arial"/>
              </w:rPr>
              <w:t xml:space="preserve"> sağlık uzmanlarının, Ulusal Sağlık Hizmetinin gizlilik ve veri paylaşımı politikalarına uygun olarak </w:t>
            </w:r>
            <w:r>
              <w:rPr>
                <w:rFonts w:ascii="Arial" w:hAnsi="Arial" w:cs="Arial"/>
              </w:rPr>
              <w:t>çocukların ne tür desteğe</w:t>
            </w:r>
            <w:r w:rsidRPr="00085C2F">
              <w:rPr>
                <w:rFonts w:ascii="Arial" w:hAnsi="Arial" w:cs="Arial"/>
              </w:rPr>
              <w:t>, tedavi</w:t>
            </w:r>
            <w:r>
              <w:rPr>
                <w:rFonts w:ascii="Arial" w:hAnsi="Arial" w:cs="Arial"/>
              </w:rPr>
              <w:t>ye</w:t>
            </w:r>
            <w:r w:rsidRPr="00085C2F">
              <w:rPr>
                <w:rFonts w:ascii="Arial" w:hAnsi="Arial" w:cs="Arial"/>
              </w:rPr>
              <w:t xml:space="preserve"> ve uzmanlık hizmetlerine ihtiyaç duyabilece</w:t>
            </w:r>
            <w:r>
              <w:rPr>
                <w:rFonts w:ascii="Arial" w:hAnsi="Arial" w:cs="Arial"/>
              </w:rPr>
              <w:t>klerini</w:t>
            </w:r>
            <w:r w:rsidRPr="00085C2F">
              <w:rPr>
                <w:rFonts w:ascii="Arial" w:hAnsi="Arial" w:cs="Arial"/>
              </w:rPr>
              <w:t xml:space="preserve"> anlam</w:t>
            </w:r>
            <w:r>
              <w:rPr>
                <w:rFonts w:ascii="Arial" w:hAnsi="Arial" w:cs="Arial"/>
              </w:rPr>
              <w:t>ak</w:t>
            </w:r>
            <w:r w:rsidRPr="00085C2F">
              <w:rPr>
                <w:rFonts w:ascii="Arial" w:hAnsi="Arial" w:cs="Arial"/>
              </w:rPr>
              <w:t xml:space="preserve"> için </w:t>
            </w:r>
            <w:r>
              <w:rPr>
                <w:rFonts w:ascii="Arial" w:hAnsi="Arial" w:cs="Arial"/>
              </w:rPr>
              <w:t xml:space="preserve">çocukların </w:t>
            </w:r>
            <w:r w:rsidRPr="00085C2F">
              <w:rPr>
                <w:rFonts w:ascii="Arial" w:hAnsi="Arial" w:cs="Arial"/>
              </w:rPr>
              <w:t>sağlığı</w:t>
            </w:r>
            <w:r>
              <w:rPr>
                <w:rFonts w:ascii="Arial" w:hAnsi="Arial" w:cs="Arial"/>
              </w:rPr>
              <w:t xml:space="preserve"> hakkında bilgi toplamaktır.</w:t>
            </w:r>
          </w:p>
          <w:p w14:paraId="589718E0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37A2301A" w14:textId="77777777" w:rsidR="001900A8" w:rsidRPr="00681177" w:rsidRDefault="001900A8" w:rsidP="001900A8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Yeterlilik gösteren 18 yaş altı olan gençler bu anketin yetişkinler için olanını tamamlayabilirler. </w:t>
            </w:r>
          </w:p>
          <w:p w14:paraId="641C3068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2879F341" w14:textId="77777777" w:rsidR="001900A8" w:rsidRPr="00646718" w:rsidRDefault="001900A8" w:rsidP="001900A8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iCs/>
              </w:rPr>
              <w:t>GP hizmeti sağlayıcınız</w:t>
            </w:r>
            <w:r w:rsidRPr="00646718">
              <w:rPr>
                <w:rFonts w:ascii="Arial" w:hAnsi="Arial" w:cs="Arial"/>
                <w:iCs/>
              </w:rPr>
              <w:t>, siz onay vermedikçe (örn. herhangi bir tıbbi araştırma</w:t>
            </w:r>
            <w:r>
              <w:rPr>
                <w:rFonts w:ascii="Arial" w:hAnsi="Arial" w:cs="Arial"/>
                <w:iCs/>
              </w:rPr>
              <w:t>nın</w:t>
            </w:r>
            <w:r w:rsidRPr="00646718">
              <w:rPr>
                <w:rFonts w:ascii="Arial" w:hAnsi="Arial" w:cs="Arial"/>
                <w:iCs/>
              </w:rPr>
              <w:t xml:space="preserve"> destekle</w:t>
            </w:r>
            <w:r>
              <w:rPr>
                <w:rFonts w:ascii="Arial" w:hAnsi="Arial" w:cs="Arial"/>
                <w:iCs/>
              </w:rPr>
              <w:t>nmesi gibi</w:t>
            </w:r>
            <w:r w:rsidRPr="00646718">
              <w:rPr>
                <w:rFonts w:ascii="Arial" w:hAnsi="Arial" w:cs="Arial"/>
                <w:iCs/>
              </w:rPr>
              <w:t xml:space="preserve">); kanunen </w:t>
            </w:r>
            <w:r>
              <w:rPr>
                <w:rFonts w:ascii="Arial" w:hAnsi="Arial" w:cs="Arial"/>
                <w:iCs/>
              </w:rPr>
              <w:t>sağlık hizmeti sağlayıcınıza</w:t>
            </w:r>
            <w:r w:rsidRPr="00646718">
              <w:rPr>
                <w:rFonts w:ascii="Arial" w:hAnsi="Arial" w:cs="Arial"/>
                <w:iCs/>
              </w:rPr>
              <w:t xml:space="preserve"> müsaade edilmedikçe (örn</w:t>
            </w:r>
            <w:r>
              <w:rPr>
                <w:rFonts w:ascii="Arial" w:hAnsi="Arial" w:cs="Arial"/>
                <w:iCs/>
              </w:rPr>
              <w:t xml:space="preserve">. </w:t>
            </w:r>
            <w:r w:rsidRPr="00646718">
              <w:rPr>
                <w:rFonts w:ascii="Arial" w:hAnsi="Arial" w:cs="Arial"/>
                <w:iCs/>
              </w:rPr>
              <w:t>diğer insa</w:t>
            </w:r>
            <w:r>
              <w:rPr>
                <w:rFonts w:ascii="Arial" w:hAnsi="Arial" w:cs="Arial"/>
                <w:iCs/>
              </w:rPr>
              <w:t>nları ciddi zararlardan korumak gibi</w:t>
            </w:r>
            <w:r w:rsidRPr="00646718">
              <w:rPr>
                <w:rFonts w:ascii="Arial" w:hAnsi="Arial" w:cs="Arial"/>
                <w:iCs/>
              </w:rPr>
              <w:t>); veya kamu yararı öne çıkmadıkça (örn</w:t>
            </w:r>
            <w:r>
              <w:rPr>
                <w:rFonts w:ascii="Arial" w:hAnsi="Arial" w:cs="Arial"/>
                <w:iCs/>
              </w:rPr>
              <w:t>.</w:t>
            </w:r>
            <w:r w:rsidRPr="00646718">
              <w:rPr>
                <w:rFonts w:ascii="Arial" w:hAnsi="Arial" w:cs="Arial"/>
                <w:iCs/>
              </w:rPr>
              <w:t xml:space="preserve"> bulaşıcı bir hastalıktan muzdarip olunması</w:t>
            </w:r>
            <w:r>
              <w:rPr>
                <w:rFonts w:ascii="Arial" w:hAnsi="Arial" w:cs="Arial"/>
                <w:iCs/>
              </w:rPr>
              <w:t xml:space="preserve"> gibi</w:t>
            </w:r>
            <w:r w:rsidRPr="00646718">
              <w:rPr>
                <w:rFonts w:ascii="Arial" w:hAnsi="Arial" w:cs="Arial"/>
                <w:iCs/>
              </w:rPr>
              <w:t xml:space="preserve">) doğrudan </w:t>
            </w:r>
            <w:r>
              <w:rPr>
                <w:rFonts w:ascii="Arial" w:hAnsi="Arial" w:cs="Arial"/>
                <w:iCs/>
              </w:rPr>
              <w:t>sağlığı</w:t>
            </w:r>
            <w:r w:rsidRPr="00646718">
              <w:rPr>
                <w:rFonts w:ascii="Arial" w:hAnsi="Arial" w:cs="Arial"/>
                <w:iCs/>
              </w:rPr>
              <w:t>nız ile ilgili olması dışında verdiğiniz hiçbir bilgiyi açıklamayacaktır. Pratisyen Hekiminizin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verdiğiniz bilgileri nasıl kullanabileceği hakk</w:t>
            </w:r>
            <w:r>
              <w:rPr>
                <w:rFonts w:ascii="Arial" w:hAnsi="Arial" w:cs="Arial"/>
                <w:iCs/>
              </w:rPr>
              <w:t>ı</w:t>
            </w:r>
            <w:r w:rsidRPr="00646718">
              <w:rPr>
                <w:rFonts w:ascii="Arial" w:hAnsi="Arial" w:cs="Arial"/>
                <w:iCs/>
              </w:rPr>
              <w:t xml:space="preserve">nda daha fazla bilgiyi </w:t>
            </w:r>
            <w:r>
              <w:rPr>
                <w:rFonts w:ascii="Arial" w:hAnsi="Arial" w:cs="Arial"/>
                <w:iCs/>
              </w:rPr>
              <w:t>GP hizmeti sağlayıcınızdan ulaşabilirsiniz</w:t>
            </w:r>
            <w:r w:rsidRPr="00646718">
              <w:rPr>
                <w:rFonts w:ascii="Arial" w:hAnsi="Arial" w:cs="Arial"/>
                <w:iCs/>
              </w:rPr>
              <w:t>.</w:t>
            </w:r>
          </w:p>
          <w:p w14:paraId="6975C68C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  <w:p w14:paraId="664EE311" w14:textId="77777777" w:rsidR="001900A8" w:rsidRDefault="001900A8" w:rsidP="001900A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Cevaplarınızı </w:t>
            </w:r>
            <w:r>
              <w:rPr>
                <w:rFonts w:ascii="Arial" w:hAnsi="Arial" w:cs="Arial"/>
              </w:rPr>
              <w:t>GP hizmeti sağlayıcınıza</w:t>
            </w:r>
            <w:r w:rsidRPr="00085C2F">
              <w:rPr>
                <w:rFonts w:ascii="Arial" w:hAnsi="Arial" w:cs="Arial"/>
              </w:rPr>
              <w:t xml:space="preserve"> iletmeniz rica olunur.</w:t>
            </w:r>
          </w:p>
          <w:p w14:paraId="7B69E6D4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29050EBB" w14:textId="77777777" w:rsidTr="003035D9">
        <w:trPr>
          <w:trHeight w:val="1224"/>
        </w:trPr>
        <w:tc>
          <w:tcPr>
            <w:tcW w:w="5036" w:type="dxa"/>
          </w:tcPr>
          <w:p w14:paraId="417A1704" w14:textId="77777777" w:rsidR="001900A8" w:rsidRPr="00681177" w:rsidRDefault="001900A8" w:rsidP="001900A8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4C2338C4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E45971C" w14:textId="77777777" w:rsidR="001900A8" w:rsidRPr="00681177" w:rsidRDefault="001900A8" w:rsidP="001900A8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Anketi tamamlayan </w:t>
            </w:r>
            <w:r>
              <w:rPr>
                <w:rFonts w:ascii="Arial" w:hAnsi="Arial" w:cs="Arial"/>
              </w:rPr>
              <w:t>kişi</w:t>
            </w:r>
          </w:p>
          <w:p w14:paraId="4EC2FA31" w14:textId="77777777" w:rsidR="001900A8" w:rsidRPr="00681177" w:rsidRDefault="001900A8" w:rsidP="001900A8">
            <w:pPr>
              <w:jc w:val="both"/>
              <w:rPr>
                <w:rFonts w:ascii="Arial" w:hAnsi="Arial" w:cs="Arial"/>
              </w:rPr>
            </w:pPr>
          </w:p>
        </w:tc>
      </w:tr>
      <w:tr w:rsidR="001900A8" w14:paraId="7C78BA1E" w14:textId="77777777" w:rsidTr="003035D9">
        <w:trPr>
          <w:trHeight w:val="1224"/>
        </w:trPr>
        <w:tc>
          <w:tcPr>
            <w:tcW w:w="5036" w:type="dxa"/>
          </w:tcPr>
          <w:p w14:paraId="03D1C8AD" w14:textId="77777777" w:rsidR="001900A8" w:rsidRPr="00681177" w:rsidRDefault="001900A8" w:rsidP="001900A8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220C4E9F" w14:textId="77777777" w:rsidR="001900A8" w:rsidRPr="00681177" w:rsidRDefault="001900A8" w:rsidP="001900A8">
            <w:pPr>
              <w:jc w:val="both"/>
              <w:rPr>
                <w:rFonts w:ascii="Arial" w:hAnsi="Arial" w:cs="Arial"/>
              </w:rPr>
            </w:pPr>
          </w:p>
          <w:p w14:paraId="4D30DEF6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4212E91C" w14:textId="66E65BDB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6A85B475" w14:textId="77777777" w:rsidR="001900A8" w:rsidRPr="00681177" w:rsidRDefault="001900A8" w:rsidP="001900A8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Bu formu kim tamamlıyor:</w:t>
            </w:r>
          </w:p>
          <w:p w14:paraId="2668CBD1" w14:textId="77777777" w:rsidR="001900A8" w:rsidRPr="00681177" w:rsidRDefault="001900A8" w:rsidP="001900A8">
            <w:pPr>
              <w:jc w:val="both"/>
              <w:rPr>
                <w:rFonts w:ascii="Arial" w:hAnsi="Arial" w:cs="Arial"/>
              </w:rPr>
            </w:pPr>
          </w:p>
          <w:p w14:paraId="1D5FC634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Çocuğun velisi </w:t>
            </w:r>
          </w:p>
          <w:p w14:paraId="7E4371FC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Çocuğun yasal varisi/bakıcısı</w:t>
            </w:r>
          </w:p>
        </w:tc>
      </w:tr>
      <w:tr w:rsidR="001900A8" w14:paraId="4021FBE0" w14:textId="77777777" w:rsidTr="003035D9">
        <w:trPr>
          <w:trHeight w:val="497"/>
        </w:trPr>
        <w:tc>
          <w:tcPr>
            <w:tcW w:w="5036" w:type="dxa"/>
          </w:tcPr>
          <w:p w14:paraId="3E890E8E" w14:textId="2E5ECE41" w:rsidR="001900A8" w:rsidRDefault="001900A8" w:rsidP="001900A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B002897" w14:textId="77777777" w:rsidR="001900A8" w:rsidRPr="00085C2F" w:rsidRDefault="001900A8" w:rsidP="001900A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</w:t>
            </w:r>
            <w:r w:rsidRPr="00085C2F">
              <w:rPr>
                <w:rFonts w:ascii="Arial" w:hAnsi="Arial" w:cs="Arial"/>
              </w:rPr>
              <w:t>lüm bir: Kişisel Bilgiler</w:t>
            </w:r>
          </w:p>
        </w:tc>
      </w:tr>
      <w:tr w:rsidR="001900A8" w14:paraId="16083DFB" w14:textId="77777777" w:rsidTr="003035D9">
        <w:trPr>
          <w:trHeight w:val="111"/>
        </w:trPr>
        <w:tc>
          <w:tcPr>
            <w:tcW w:w="5036" w:type="dxa"/>
          </w:tcPr>
          <w:p w14:paraId="061B6A76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64CFD1FC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13B79554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72C8A41A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64C7096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Çocuğun </w:t>
            </w:r>
            <w:r>
              <w:rPr>
                <w:rFonts w:ascii="Arial" w:hAnsi="Arial" w:cs="Arial"/>
              </w:rPr>
              <w:t>adı</w:t>
            </w:r>
            <w:r w:rsidRPr="006811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soyadı</w:t>
            </w:r>
            <w:r w:rsidRPr="00681177">
              <w:rPr>
                <w:rFonts w:ascii="Arial" w:hAnsi="Arial" w:cs="Arial"/>
              </w:rPr>
              <w:t>:</w:t>
            </w:r>
          </w:p>
          <w:p w14:paraId="0D87D6C7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2F47512F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5E023716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41113CD6" w14:textId="77777777" w:rsidTr="003035D9">
        <w:trPr>
          <w:trHeight w:val="111"/>
        </w:trPr>
        <w:tc>
          <w:tcPr>
            <w:tcW w:w="5036" w:type="dxa"/>
          </w:tcPr>
          <w:p w14:paraId="04E876C2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6520AFA4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31FF0524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1F74F266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  <w:p w14:paraId="553E8ABE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B5D7C94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2C8126A3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Çocuğun doğum tarihi: </w:t>
            </w:r>
            <w:r w:rsidRPr="00681177">
              <w:rPr>
                <w:rFonts w:ascii="Arial" w:hAnsi="Arial" w:cs="Arial"/>
              </w:rPr>
              <w:br/>
              <w:t>Gün______ Ay _______ Yıl ______</w:t>
            </w:r>
          </w:p>
          <w:p w14:paraId="71B41221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242870CE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  <w:p w14:paraId="3E7C4935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DE361EA" w14:textId="77777777" w:rsidTr="003035D9">
        <w:trPr>
          <w:trHeight w:val="111"/>
        </w:trPr>
        <w:tc>
          <w:tcPr>
            <w:tcW w:w="5036" w:type="dxa"/>
          </w:tcPr>
          <w:p w14:paraId="6483EEFF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34749277" w14:textId="77777777" w:rsidR="001900A8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7723B34C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2FA2632C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  <w:p w14:paraId="4D57BBA0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9C5D9D1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764207F4" w14:textId="77777777" w:rsidR="001900A8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Çocuğun ikamet adresi: </w:t>
            </w:r>
          </w:p>
          <w:p w14:paraId="5E382475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2ADB906B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  <w:p w14:paraId="444032A3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4C51BDD" w14:textId="77777777" w:rsidTr="003035D9">
        <w:trPr>
          <w:trHeight w:val="111"/>
        </w:trPr>
        <w:tc>
          <w:tcPr>
            <w:tcW w:w="5036" w:type="dxa"/>
          </w:tcPr>
          <w:p w14:paraId="03C34C81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765AA935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473051E2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3C218F4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Anne </w:t>
            </w:r>
            <w:r>
              <w:rPr>
                <w:rFonts w:ascii="Arial" w:hAnsi="Arial" w:cs="Arial"/>
              </w:rPr>
              <w:t>adı</w:t>
            </w:r>
            <w:r w:rsidRPr="00681177">
              <w:rPr>
                <w:rFonts w:ascii="Arial" w:hAnsi="Arial" w:cs="Arial"/>
              </w:rPr>
              <w:t>:</w:t>
            </w:r>
          </w:p>
          <w:p w14:paraId="684417EA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17564C98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3958C1E" w14:textId="77777777" w:rsidTr="003035D9">
        <w:trPr>
          <w:trHeight w:val="111"/>
        </w:trPr>
        <w:tc>
          <w:tcPr>
            <w:tcW w:w="5036" w:type="dxa"/>
          </w:tcPr>
          <w:p w14:paraId="0F1A46E0" w14:textId="77777777" w:rsidR="001900A8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E1DB326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78CAD369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81D5317" w14:textId="77777777" w:rsidR="001900A8" w:rsidRDefault="001900A8" w:rsidP="0019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Baba adı</w:t>
            </w:r>
            <w:r w:rsidRPr="00681177">
              <w:rPr>
                <w:rFonts w:ascii="Arial" w:hAnsi="Arial" w:cs="Arial"/>
              </w:rPr>
              <w:t>:</w:t>
            </w:r>
          </w:p>
          <w:p w14:paraId="38095B38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59FD4038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12F15102" w14:textId="77777777" w:rsidTr="003035D9">
        <w:trPr>
          <w:trHeight w:val="111"/>
        </w:trPr>
        <w:tc>
          <w:tcPr>
            <w:tcW w:w="5036" w:type="dxa"/>
          </w:tcPr>
          <w:p w14:paraId="546EA659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33F093C0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7B2D4AB0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3974271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İrtibat numara(ları):   </w:t>
            </w:r>
          </w:p>
          <w:p w14:paraId="2CDCB04F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29649693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701012D" w14:textId="77777777" w:rsidTr="003035D9">
        <w:trPr>
          <w:trHeight w:val="111"/>
        </w:trPr>
        <w:tc>
          <w:tcPr>
            <w:tcW w:w="5036" w:type="dxa"/>
          </w:tcPr>
          <w:p w14:paraId="2F610A69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38D939EF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4EBD77C4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5A88354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E-posta adresi:</w:t>
            </w:r>
          </w:p>
          <w:p w14:paraId="3CC30149" w14:textId="77777777" w:rsidR="001900A8" w:rsidRDefault="001900A8" w:rsidP="001900A8">
            <w:pPr>
              <w:rPr>
                <w:rFonts w:ascii="Arial" w:hAnsi="Arial" w:cs="Arial"/>
              </w:rPr>
            </w:pPr>
          </w:p>
          <w:p w14:paraId="20152A35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05BF261A" w14:textId="77777777" w:rsidTr="003035D9">
        <w:trPr>
          <w:trHeight w:val="111"/>
        </w:trPr>
        <w:tc>
          <w:tcPr>
            <w:tcW w:w="5036" w:type="dxa"/>
          </w:tcPr>
          <w:p w14:paraId="00904CDC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3AE14EE4" w14:textId="77777777" w:rsidR="001900A8" w:rsidRPr="00681177" w:rsidRDefault="001900A8" w:rsidP="001900A8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C9717F4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B7EC81A" w14:textId="77777777" w:rsidR="001900A8" w:rsidRPr="00681177" w:rsidRDefault="001900A8" w:rsidP="001900A8">
            <w:pPr>
              <w:rPr>
                <w:rFonts w:ascii="Arial" w:hAnsi="Arial" w:cs="Arial"/>
              </w:rPr>
            </w:pPr>
          </w:p>
          <w:p w14:paraId="09CF6CD5" w14:textId="77777777" w:rsidR="001900A8" w:rsidRPr="00681177" w:rsidRDefault="001900A8" w:rsidP="001900A8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Çocuğunuza uyan tüm seçenekleri lütfen işaretleyin.</w:t>
            </w:r>
          </w:p>
          <w:p w14:paraId="758EE39E" w14:textId="77777777" w:rsidR="001900A8" w:rsidRPr="00085C2F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3FE5A27" w14:textId="77777777" w:rsidTr="003035D9">
        <w:trPr>
          <w:trHeight w:val="246"/>
        </w:trPr>
        <w:tc>
          <w:tcPr>
            <w:tcW w:w="5036" w:type="dxa"/>
          </w:tcPr>
          <w:p w14:paraId="709C58CB" w14:textId="77777777" w:rsidR="001900A8" w:rsidRPr="00681177" w:rsidRDefault="001900A8" w:rsidP="001900A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Which of the following best describes your child: </w:t>
            </w:r>
          </w:p>
          <w:p w14:paraId="3907527E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68F4713B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04A8CCE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5AC8DBE2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1125771C" w14:textId="77777777" w:rsidR="001900A8" w:rsidRPr="00DF291C" w:rsidRDefault="001900A8" w:rsidP="001900A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5572178" w14:textId="62507B0C" w:rsidR="001900A8" w:rsidRPr="00681177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681177">
              <w:rPr>
                <w:rFonts w:ascii="Arial" w:hAnsi="Arial" w:cs="Arial"/>
              </w:rPr>
              <w:t xml:space="preserve">Aşağıdakilerden hangisi çocuğunuzu tanımlar: </w:t>
            </w:r>
          </w:p>
          <w:p w14:paraId="5AABF08D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Erkek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384A0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Kadın   </w:t>
            </w:r>
            <w:r w:rsidRPr="00681177">
              <w:rPr>
                <w:rFonts w:ascii="Arial" w:hAnsi="Arial" w:cs="Arial"/>
              </w:rPr>
              <w:tab/>
            </w:r>
          </w:p>
          <w:p w14:paraId="377C011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Diğer</w:t>
            </w:r>
          </w:p>
          <w:p w14:paraId="2B420148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it-IT"/>
              </w:rPr>
            </w:r>
            <w:r w:rsidR="0033477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Belirtmemeyi tercih ederim</w:t>
            </w:r>
            <w:r w:rsidRPr="00681177">
              <w:rPr>
                <w:rFonts w:ascii="Arial" w:hAnsi="Arial" w:cs="Arial"/>
              </w:rPr>
              <w:tab/>
            </w:r>
          </w:p>
          <w:p w14:paraId="1E37F6A8" w14:textId="77777777" w:rsidR="001900A8" w:rsidRPr="00085C2F" w:rsidRDefault="001900A8" w:rsidP="001900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00A8" w14:paraId="69B234B3" w14:textId="77777777" w:rsidTr="003035D9">
        <w:trPr>
          <w:trHeight w:val="246"/>
        </w:trPr>
        <w:tc>
          <w:tcPr>
            <w:tcW w:w="5036" w:type="dxa"/>
          </w:tcPr>
          <w:p w14:paraId="60F2BA81" w14:textId="77777777" w:rsidR="001900A8" w:rsidRPr="003109DA" w:rsidRDefault="001900A8" w:rsidP="001900A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AE9DCCD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58C87A90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1E12DB34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4701B27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6BCE8906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6D6B8D8F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22293D2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38DB649" w14:textId="77777777" w:rsidR="001900A8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2D163C9A" w14:textId="66A84883" w:rsidR="001900A8" w:rsidRPr="001F0C16" w:rsidRDefault="001900A8" w:rsidP="001900A8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1F9EF6" w14:textId="77777777" w:rsidR="001900A8" w:rsidRPr="003109DA" w:rsidRDefault="001900A8" w:rsidP="001900A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Dinî inancınız: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D2213FD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Budist </w:t>
            </w:r>
          </w:p>
          <w:p w14:paraId="7F65BBD4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Hristiyan  </w:t>
            </w:r>
            <w:r w:rsidRPr="00530DFB">
              <w:rPr>
                <w:rFonts w:ascii="Arial" w:hAnsi="Arial" w:cs="Arial"/>
              </w:rPr>
              <w:tab/>
            </w:r>
          </w:p>
          <w:p w14:paraId="7CE3BBEF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7ADACD8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Yahudi  </w:t>
            </w:r>
            <w:r w:rsidRPr="00530DFB">
              <w:rPr>
                <w:rFonts w:ascii="Arial" w:hAnsi="Arial" w:cs="Arial"/>
              </w:rPr>
              <w:tab/>
            </w:r>
          </w:p>
          <w:p w14:paraId="6CCCBF65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Müslüman  </w:t>
            </w:r>
            <w:r w:rsidRPr="00530DFB">
              <w:rPr>
                <w:rFonts w:ascii="Arial" w:hAnsi="Arial" w:cs="Arial"/>
              </w:rPr>
              <w:tab/>
            </w:r>
          </w:p>
          <w:p w14:paraId="05D7793C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652A9DF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Diğer din</w:t>
            </w:r>
            <w:r>
              <w:rPr>
                <w:rFonts w:ascii="Arial" w:hAnsi="Arial" w:cs="Arial"/>
              </w:rPr>
              <w:t>î</w:t>
            </w:r>
            <w:r w:rsidRPr="00530DFB">
              <w:rPr>
                <w:rFonts w:ascii="Arial" w:hAnsi="Arial" w:cs="Arial"/>
              </w:rPr>
              <w:t xml:space="preserve"> inanç</w:t>
            </w:r>
          </w:p>
          <w:p w14:paraId="1C4B96E5" w14:textId="77777777" w:rsidR="001900A8" w:rsidRDefault="001900A8" w:rsidP="001900A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 Din</w:t>
            </w:r>
            <w:r>
              <w:rPr>
                <w:rFonts w:ascii="Arial" w:hAnsi="Arial" w:cs="Arial"/>
              </w:rPr>
              <w:t>î</w:t>
            </w:r>
            <w:r w:rsidRPr="00530DFB">
              <w:rPr>
                <w:rFonts w:ascii="Arial" w:hAnsi="Arial" w:cs="Arial"/>
              </w:rPr>
              <w:t xml:space="preserve"> inancım yok</w:t>
            </w:r>
          </w:p>
          <w:p w14:paraId="1AE8A297" w14:textId="77777777" w:rsidR="001900A8" w:rsidRPr="00530DFB" w:rsidRDefault="001900A8" w:rsidP="001900A8">
            <w:pPr>
              <w:ind w:firstLine="720"/>
              <w:rPr>
                <w:rFonts w:ascii="Arial" w:hAnsi="Arial" w:cs="Arial"/>
              </w:rPr>
            </w:pPr>
          </w:p>
        </w:tc>
      </w:tr>
      <w:tr w:rsidR="001900A8" w14:paraId="240D05F9" w14:textId="77777777" w:rsidTr="003035D9">
        <w:trPr>
          <w:trHeight w:val="246"/>
        </w:trPr>
        <w:tc>
          <w:tcPr>
            <w:tcW w:w="5036" w:type="dxa"/>
          </w:tcPr>
          <w:p w14:paraId="3E96BD93" w14:textId="77777777" w:rsidR="001900A8" w:rsidRPr="00E11CD3" w:rsidRDefault="001900A8" w:rsidP="0019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7F38CF1" w14:textId="77777777" w:rsidR="001900A8" w:rsidRPr="00801180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1900A8" w:rsidRPr="00085C2F" w14:paraId="01C4A61D" w14:textId="77777777" w:rsidTr="00252A74">
              <w:tc>
                <w:tcPr>
                  <w:tcW w:w="2694" w:type="dxa"/>
                </w:tcPr>
                <w:p w14:paraId="1572B98B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D44C19D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1900A8" w:rsidRPr="00085C2F" w14:paraId="0C0F04F1" w14:textId="77777777" w:rsidTr="00252A74">
              <w:tc>
                <w:tcPr>
                  <w:tcW w:w="2694" w:type="dxa"/>
                </w:tcPr>
                <w:p w14:paraId="70256699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65DDE10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1900A8" w:rsidRPr="00085C2F" w14:paraId="0A00E485" w14:textId="77777777" w:rsidTr="00252A74">
              <w:tc>
                <w:tcPr>
                  <w:tcW w:w="2694" w:type="dxa"/>
                </w:tcPr>
                <w:p w14:paraId="373D4FE4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62EBC76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1900A8" w:rsidRPr="00085C2F" w14:paraId="3373E5EC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5F4B7A23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D9976EA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1900A8" w:rsidRPr="00085C2F" w14:paraId="7124A867" w14:textId="77777777" w:rsidTr="00252A74">
              <w:tc>
                <w:tcPr>
                  <w:tcW w:w="2694" w:type="dxa"/>
                </w:tcPr>
                <w:p w14:paraId="00484C68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70A7D1B3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1900A8" w:rsidRPr="00085C2F" w14:paraId="2490558D" w14:textId="77777777" w:rsidTr="00252A74">
              <w:tc>
                <w:tcPr>
                  <w:tcW w:w="2694" w:type="dxa"/>
                </w:tcPr>
                <w:p w14:paraId="265D60B2" w14:textId="77777777" w:rsidR="001900A8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7534815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101290C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49C998E" w14:textId="77777777" w:rsidR="001900A8" w:rsidRDefault="001900A8" w:rsidP="001900A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BBD752" w14:textId="77777777" w:rsidR="001900A8" w:rsidRPr="00E11CD3" w:rsidRDefault="001900A8" w:rsidP="0019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Konuşulan ana dil: </w:t>
            </w:r>
          </w:p>
          <w:p w14:paraId="5F402CA5" w14:textId="77777777" w:rsidR="001900A8" w:rsidRPr="00801180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1900A8" w14:paraId="76840C14" w14:textId="77777777" w:rsidTr="00F320D0">
              <w:tc>
                <w:tcPr>
                  <w:tcW w:w="2694" w:type="dxa"/>
                </w:tcPr>
                <w:bookmarkStart w:id="5" w:name="_Hlk109817498"/>
                <w:p w14:paraId="3BFD9733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Arnavutça</w:t>
                  </w:r>
                </w:p>
              </w:tc>
              <w:tc>
                <w:tcPr>
                  <w:tcW w:w="5187" w:type="dxa"/>
                </w:tcPr>
                <w:p w14:paraId="0A9E5087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Rusça</w:t>
                  </w:r>
                </w:p>
              </w:tc>
            </w:tr>
            <w:tr w:rsidR="001900A8" w14:paraId="1E2FB0C6" w14:textId="77777777" w:rsidTr="00F320D0">
              <w:tc>
                <w:tcPr>
                  <w:tcW w:w="2694" w:type="dxa"/>
                </w:tcPr>
                <w:p w14:paraId="42D04E95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Arapça</w:t>
                  </w:r>
                </w:p>
              </w:tc>
              <w:tc>
                <w:tcPr>
                  <w:tcW w:w="5187" w:type="dxa"/>
                </w:tcPr>
                <w:p w14:paraId="4C637296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 dili</w:t>
                  </w:r>
                </w:p>
              </w:tc>
            </w:tr>
            <w:tr w:rsidR="001900A8" w14:paraId="40E8A68F" w14:textId="77777777" w:rsidTr="00F320D0">
              <w:tc>
                <w:tcPr>
                  <w:tcW w:w="2694" w:type="dxa"/>
                </w:tcPr>
                <w:p w14:paraId="269D4BF6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Darice</w:t>
                  </w:r>
                </w:p>
              </w:tc>
              <w:tc>
                <w:tcPr>
                  <w:tcW w:w="5187" w:type="dxa"/>
                </w:tcPr>
                <w:p w14:paraId="7B77E066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Ukraynaca</w:t>
                  </w:r>
                </w:p>
              </w:tc>
            </w:tr>
            <w:tr w:rsidR="001900A8" w14:paraId="6FE53C7A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384A9F61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İngilizce</w:t>
                  </w:r>
                </w:p>
              </w:tc>
              <w:tc>
                <w:tcPr>
                  <w:tcW w:w="5187" w:type="dxa"/>
                </w:tcPr>
                <w:p w14:paraId="21D12781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Urduca</w:t>
                  </w:r>
                </w:p>
              </w:tc>
            </w:tr>
            <w:tr w:rsidR="001900A8" w14:paraId="0CD66D0A" w14:textId="77777777" w:rsidTr="00F320D0">
              <w:tc>
                <w:tcPr>
                  <w:tcW w:w="2694" w:type="dxa"/>
                </w:tcPr>
                <w:p w14:paraId="484E1280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Farsça</w:t>
                  </w:r>
                </w:p>
              </w:tc>
              <w:tc>
                <w:tcPr>
                  <w:tcW w:w="5187" w:type="dxa"/>
                </w:tcPr>
                <w:p w14:paraId="76288DD7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Vietnamca</w:t>
                  </w:r>
                </w:p>
              </w:tc>
            </w:tr>
            <w:tr w:rsidR="001900A8" w14:paraId="29264592" w14:textId="77777777" w:rsidTr="00F320D0">
              <w:tc>
                <w:tcPr>
                  <w:tcW w:w="2694" w:type="dxa"/>
                </w:tcPr>
                <w:p w14:paraId="1921DCE5" w14:textId="77777777" w:rsidR="001900A8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Diğer</w:t>
                  </w:r>
                </w:p>
                <w:p w14:paraId="432402E0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78F225E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3C47A836" w14:textId="77777777" w:rsidR="001900A8" w:rsidRPr="00801180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4E41DF6E" w14:textId="77777777" w:rsidTr="003035D9">
        <w:trPr>
          <w:trHeight w:val="246"/>
        </w:trPr>
        <w:tc>
          <w:tcPr>
            <w:tcW w:w="5036" w:type="dxa"/>
          </w:tcPr>
          <w:p w14:paraId="502ED1CC" w14:textId="77777777" w:rsidR="001900A8" w:rsidRPr="00E11CD3" w:rsidRDefault="001900A8" w:rsidP="001900A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2F3360B4" w14:textId="77777777" w:rsidR="001900A8" w:rsidRPr="00801180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1900A8" w:rsidRPr="00085C2F" w14:paraId="60727247" w14:textId="77777777" w:rsidTr="00252A74">
              <w:tc>
                <w:tcPr>
                  <w:tcW w:w="3376" w:type="dxa"/>
                </w:tcPr>
                <w:p w14:paraId="6111B69A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F970A48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1900A8" w:rsidRPr="00085C2F" w14:paraId="1DFECD33" w14:textId="77777777" w:rsidTr="00252A74">
              <w:tc>
                <w:tcPr>
                  <w:tcW w:w="3376" w:type="dxa"/>
                </w:tcPr>
                <w:p w14:paraId="2196ED07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60FFA36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1900A8" w:rsidRPr="00085C2F" w14:paraId="370A2F3F" w14:textId="77777777" w:rsidTr="00252A74">
              <w:tc>
                <w:tcPr>
                  <w:tcW w:w="3376" w:type="dxa"/>
                </w:tcPr>
                <w:p w14:paraId="5312E05D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6362A87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1900A8" w:rsidRPr="00085C2F" w14:paraId="60D5C2C0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1CC35230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C34CE2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1900A8" w:rsidRPr="00085C2F" w14:paraId="57F6129B" w14:textId="77777777" w:rsidTr="00252A74">
              <w:tc>
                <w:tcPr>
                  <w:tcW w:w="3376" w:type="dxa"/>
                </w:tcPr>
                <w:p w14:paraId="039D2103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E081AB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1900A8" w:rsidRPr="00085C2F" w14:paraId="636E875B" w14:textId="77777777" w:rsidTr="00252A74">
              <w:tc>
                <w:tcPr>
                  <w:tcW w:w="3376" w:type="dxa"/>
                </w:tcPr>
                <w:p w14:paraId="1634B7A0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F753D81" w14:textId="77777777" w:rsidR="001900A8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4FC5698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2AAD995" w14:textId="77777777" w:rsidR="001900A8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69DE7B" w14:textId="4DA7889B" w:rsidR="001900A8" w:rsidRPr="00E11CD3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1.4Konuşulan i</w:t>
            </w:r>
            <w:r w:rsidRPr="00E11CD3">
              <w:rPr>
                <w:rFonts w:ascii="Arial" w:hAnsi="Arial" w:cs="Arial"/>
              </w:rPr>
              <w:t>kinci dil:</w:t>
            </w:r>
          </w:p>
          <w:p w14:paraId="6B88D4BF" w14:textId="77777777" w:rsidR="001900A8" w:rsidRPr="00801180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1900A8" w14:paraId="5C1E8E48" w14:textId="77777777" w:rsidTr="00F320D0">
              <w:tc>
                <w:tcPr>
                  <w:tcW w:w="3376" w:type="dxa"/>
                </w:tcPr>
                <w:bookmarkStart w:id="6" w:name="_Hlk109817532"/>
                <w:p w14:paraId="7B5688D6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Arnavutça</w:t>
                  </w:r>
                </w:p>
              </w:tc>
              <w:tc>
                <w:tcPr>
                  <w:tcW w:w="4505" w:type="dxa"/>
                </w:tcPr>
                <w:p w14:paraId="41CC77D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Rusça</w:t>
                  </w:r>
                </w:p>
              </w:tc>
            </w:tr>
            <w:tr w:rsidR="001900A8" w14:paraId="4E48FD23" w14:textId="77777777" w:rsidTr="00F320D0">
              <w:tc>
                <w:tcPr>
                  <w:tcW w:w="3376" w:type="dxa"/>
                </w:tcPr>
                <w:p w14:paraId="1B4540D1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Arapça</w:t>
                  </w:r>
                </w:p>
              </w:tc>
              <w:tc>
                <w:tcPr>
                  <w:tcW w:w="4505" w:type="dxa"/>
                </w:tcPr>
                <w:p w14:paraId="4AD4518A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 dili</w:t>
                  </w:r>
                </w:p>
              </w:tc>
            </w:tr>
            <w:tr w:rsidR="001900A8" w14:paraId="59B5B290" w14:textId="77777777" w:rsidTr="00F320D0">
              <w:tc>
                <w:tcPr>
                  <w:tcW w:w="3376" w:type="dxa"/>
                </w:tcPr>
                <w:p w14:paraId="61241808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Darice</w:t>
                  </w:r>
                </w:p>
              </w:tc>
              <w:tc>
                <w:tcPr>
                  <w:tcW w:w="4505" w:type="dxa"/>
                </w:tcPr>
                <w:p w14:paraId="40BACF76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Ukraynaca</w:t>
                  </w:r>
                </w:p>
              </w:tc>
            </w:tr>
            <w:tr w:rsidR="001900A8" w14:paraId="3130156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A903035" w14:textId="77777777" w:rsidR="001900A8" w:rsidRPr="00085C2F" w:rsidRDefault="001900A8" w:rsidP="001900A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İngilizce</w:t>
                  </w:r>
                </w:p>
              </w:tc>
              <w:tc>
                <w:tcPr>
                  <w:tcW w:w="4505" w:type="dxa"/>
                </w:tcPr>
                <w:p w14:paraId="78961853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Urduca</w:t>
                  </w:r>
                </w:p>
              </w:tc>
            </w:tr>
            <w:tr w:rsidR="001900A8" w14:paraId="0CC7ADDD" w14:textId="77777777" w:rsidTr="00F320D0">
              <w:tc>
                <w:tcPr>
                  <w:tcW w:w="3376" w:type="dxa"/>
                </w:tcPr>
                <w:p w14:paraId="1CB1BD9A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Farsça</w:t>
                  </w:r>
                </w:p>
              </w:tc>
              <w:tc>
                <w:tcPr>
                  <w:tcW w:w="4505" w:type="dxa"/>
                </w:tcPr>
                <w:p w14:paraId="69C384B9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Vietnamca</w:t>
                  </w:r>
                </w:p>
              </w:tc>
            </w:tr>
            <w:tr w:rsidR="001900A8" w14:paraId="47832CA2" w14:textId="77777777" w:rsidTr="00F320D0">
              <w:tc>
                <w:tcPr>
                  <w:tcW w:w="3376" w:type="dxa"/>
                </w:tcPr>
                <w:p w14:paraId="6365A60A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Diğer</w:t>
                  </w:r>
                </w:p>
              </w:tc>
              <w:tc>
                <w:tcPr>
                  <w:tcW w:w="4505" w:type="dxa"/>
                </w:tcPr>
                <w:p w14:paraId="4D9FB4A9" w14:textId="77777777" w:rsidR="001900A8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</w:r>
                  <w:r w:rsidR="0033477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Hiçbiri</w:t>
                  </w:r>
                </w:p>
                <w:p w14:paraId="02E287DF" w14:textId="77777777" w:rsidR="001900A8" w:rsidRPr="00085C2F" w:rsidRDefault="001900A8" w:rsidP="001900A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0E542CA8" w14:textId="77777777" w:rsidR="001900A8" w:rsidRPr="00801180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3B1E76F7" w14:textId="77777777" w:rsidTr="003035D9">
        <w:trPr>
          <w:trHeight w:val="246"/>
        </w:trPr>
        <w:tc>
          <w:tcPr>
            <w:tcW w:w="5036" w:type="dxa"/>
          </w:tcPr>
          <w:p w14:paraId="224B9F0D" w14:textId="77777777" w:rsidR="001900A8" w:rsidRPr="00E11CD3" w:rsidRDefault="001900A8" w:rsidP="001900A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4A218C44" w14:textId="77777777" w:rsidR="001900A8" w:rsidRPr="00681177" w:rsidRDefault="001900A8" w:rsidP="001900A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040EDEAE" w14:textId="77777777" w:rsidR="001900A8" w:rsidRPr="00681177" w:rsidRDefault="001900A8" w:rsidP="001900A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502553DB" w14:textId="77777777" w:rsidR="001900A8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0ECAAE" w14:textId="67118FFF" w:rsidR="001900A8" w:rsidRPr="00E11CD3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Pr="00E11CD3">
              <w:rPr>
                <w:rFonts w:ascii="Arial" w:hAnsi="Arial" w:cs="Arial"/>
              </w:rPr>
              <w:t xml:space="preserve">Çocuğunuzun tercümana ihtiyacı var mı?   </w:t>
            </w:r>
          </w:p>
          <w:p w14:paraId="2982520C" w14:textId="77777777" w:rsidR="001900A8" w:rsidRPr="00681177" w:rsidRDefault="001900A8" w:rsidP="001900A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Evet   </w:t>
            </w:r>
          </w:p>
          <w:p w14:paraId="0792723A" w14:textId="77777777" w:rsidR="001900A8" w:rsidRPr="00681177" w:rsidRDefault="001900A8" w:rsidP="001900A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Hayır  </w:t>
            </w:r>
          </w:p>
          <w:p w14:paraId="1834C2B6" w14:textId="77777777" w:rsidR="001900A8" w:rsidRPr="00801180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00A8" w14:paraId="0055990B" w14:textId="77777777" w:rsidTr="003035D9">
        <w:trPr>
          <w:trHeight w:val="246"/>
        </w:trPr>
        <w:tc>
          <w:tcPr>
            <w:tcW w:w="5036" w:type="dxa"/>
          </w:tcPr>
          <w:p w14:paraId="498161BF" w14:textId="77777777" w:rsidR="001900A8" w:rsidRPr="00E11CD3" w:rsidRDefault="001900A8" w:rsidP="001900A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038FC07F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CD86F06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AC6BA13" w14:textId="77777777" w:rsidR="001900A8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DD244C" w14:textId="08CC46EF" w:rsidR="001900A8" w:rsidRPr="00E11CD3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Pr="00E11CD3">
              <w:rPr>
                <w:rFonts w:ascii="Arial" w:hAnsi="Arial" w:cs="Arial"/>
              </w:rPr>
              <w:t>Çocuğunuzun işaret dili desteğine ihtiyacı var mı?</w:t>
            </w:r>
          </w:p>
          <w:p w14:paraId="42C656B2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4DF8B165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58BA5B83" w14:textId="77777777" w:rsidR="001900A8" w:rsidRPr="00801180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14:paraId="69EE8504" w14:textId="77777777" w:rsidTr="003035D9">
        <w:trPr>
          <w:trHeight w:val="246"/>
        </w:trPr>
        <w:tc>
          <w:tcPr>
            <w:tcW w:w="5036" w:type="dxa"/>
          </w:tcPr>
          <w:p w14:paraId="56281D6F" w14:textId="77777777" w:rsidR="001900A8" w:rsidRPr="00E11CD3" w:rsidRDefault="001900A8" w:rsidP="001900A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5BFE068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3B4CAB9A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07600EE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0B27C913" w14:textId="77777777" w:rsidR="001900A8" w:rsidRPr="00681177" w:rsidRDefault="001900A8" w:rsidP="001900A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105990A2" w14:textId="77777777" w:rsidR="001900A8" w:rsidRPr="00681177" w:rsidRDefault="001900A8" w:rsidP="001900A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570E4934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5A1B2C20" w14:textId="77777777" w:rsidR="001900A8" w:rsidRPr="00681177" w:rsidRDefault="001900A8" w:rsidP="001900A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5F78B877" w14:textId="77777777" w:rsidR="001900A8" w:rsidRPr="00681177" w:rsidRDefault="001900A8" w:rsidP="001900A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35499C33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63FA2ABD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6EDCF669" w14:textId="77777777" w:rsidR="001900A8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DE61BEC" w14:textId="11E8098B" w:rsidR="001900A8" w:rsidRPr="00E11CD3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  <w:r w:rsidRPr="00E11CD3">
              <w:rPr>
                <w:rFonts w:ascii="Arial" w:hAnsi="Arial" w:cs="Arial"/>
              </w:rPr>
              <w:t>Şu anda Birleşik Krallık'ta çocuğunuz ile aynı evde kim yaşıyor?</w:t>
            </w:r>
          </w:p>
          <w:p w14:paraId="6FCA05AC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Anne</w:t>
            </w:r>
          </w:p>
          <w:p w14:paraId="344888A1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Baba</w:t>
            </w:r>
          </w:p>
          <w:p w14:paraId="5DAE46C1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1900A8">
              <w:rPr>
                <w:rFonts w:ascii="Arial" w:hAnsi="Arial" w:cs="Arial"/>
                <w:lang w:val="de-AT"/>
              </w:rPr>
              <w:t>Erkek kardeş(ler)</w:t>
            </w:r>
          </w:p>
          <w:p w14:paraId="01DD31C9" w14:textId="77777777" w:rsidR="001900A8" w:rsidRPr="001900A8" w:rsidRDefault="001900A8" w:rsidP="001900A8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1900A8">
              <w:rPr>
                <w:rFonts w:ascii="Arial" w:hAnsi="Arial" w:cs="Arial"/>
                <w:lang w:val="de-AT"/>
              </w:rPr>
              <w:t>Kaç kişi?    ___________</w:t>
            </w:r>
          </w:p>
          <w:p w14:paraId="1DCB8D11" w14:textId="77777777" w:rsidR="001900A8" w:rsidRPr="001900A8" w:rsidRDefault="001900A8" w:rsidP="001900A8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1900A8">
              <w:rPr>
                <w:rFonts w:ascii="Arial" w:hAnsi="Arial" w:cs="Arial"/>
                <w:lang w:val="de-AT"/>
              </w:rPr>
              <w:t>Yaş(ları)? ___________</w:t>
            </w:r>
          </w:p>
          <w:p w14:paraId="24EF7CA1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1900A8">
              <w:rPr>
                <w:rFonts w:ascii="Arial" w:hAnsi="Arial" w:cs="Arial"/>
                <w:lang w:val="de-AT"/>
              </w:rPr>
              <w:t>Kız kardeş(ler)</w:t>
            </w:r>
          </w:p>
          <w:p w14:paraId="128CE07E" w14:textId="77777777" w:rsidR="001900A8" w:rsidRPr="001900A8" w:rsidRDefault="001900A8" w:rsidP="001900A8">
            <w:pPr>
              <w:rPr>
                <w:rFonts w:ascii="Arial" w:hAnsi="Arial" w:cs="Arial"/>
                <w:lang w:val="de-AT"/>
              </w:rPr>
            </w:pPr>
            <w:r w:rsidRPr="001900A8">
              <w:rPr>
                <w:rFonts w:ascii="Arial" w:hAnsi="Arial" w:cs="Arial"/>
                <w:lang w:val="de-AT"/>
              </w:rPr>
              <w:tab/>
            </w:r>
            <w:r w:rsidRPr="001900A8">
              <w:rPr>
                <w:rFonts w:ascii="Arial" w:hAnsi="Arial" w:cs="Arial"/>
                <w:lang w:val="de-AT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1900A8">
              <w:rPr>
                <w:rFonts w:ascii="Arial" w:hAnsi="Arial" w:cs="Arial"/>
                <w:lang w:val="de-AT"/>
              </w:rPr>
              <w:t>Kaç kişi?    ___________</w:t>
            </w:r>
          </w:p>
          <w:p w14:paraId="418CF77F" w14:textId="77777777" w:rsidR="001900A8" w:rsidRPr="001900A8" w:rsidRDefault="001900A8" w:rsidP="001900A8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1900A8">
              <w:rPr>
                <w:rFonts w:ascii="Arial" w:hAnsi="Arial" w:cs="Arial"/>
                <w:lang w:val="de-AT"/>
              </w:rPr>
              <w:t>Yaş(ları)? ___________</w:t>
            </w:r>
          </w:p>
          <w:p w14:paraId="57FFA60A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Diğer</w:t>
            </w:r>
          </w:p>
          <w:p w14:paraId="0591C4D9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1900A8">
              <w:rPr>
                <w:rFonts w:ascii="Arial" w:hAnsi="Arial" w:cs="Arial"/>
                <w:lang w:val="de-AT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 xml:space="preserve">Kaç kişi?    </w:t>
            </w:r>
            <w:r w:rsidRPr="00681177">
              <w:rPr>
                <w:rFonts w:ascii="Arial" w:hAnsi="Arial" w:cs="Arial"/>
              </w:rPr>
              <w:t>___________</w:t>
            </w:r>
          </w:p>
          <w:p w14:paraId="44396BEF" w14:textId="77777777" w:rsidR="001900A8" w:rsidRPr="00E11CD3" w:rsidRDefault="001900A8" w:rsidP="001900A8">
            <w:pPr>
              <w:rPr>
                <w:rFonts w:ascii="Arial" w:hAnsi="Arial" w:cs="Arial"/>
              </w:rPr>
            </w:pPr>
          </w:p>
        </w:tc>
      </w:tr>
      <w:tr w:rsidR="001900A8" w:rsidRPr="001900A8" w14:paraId="0BEE3E31" w14:textId="77777777" w:rsidTr="003035D9">
        <w:trPr>
          <w:trHeight w:val="246"/>
        </w:trPr>
        <w:tc>
          <w:tcPr>
            <w:tcW w:w="5036" w:type="dxa"/>
          </w:tcPr>
          <w:p w14:paraId="0F46892D" w14:textId="77777777" w:rsidR="001900A8" w:rsidRDefault="001900A8" w:rsidP="001900A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20094822" w14:textId="77777777" w:rsidR="001900A8" w:rsidRPr="00E11CD3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F211074" w14:textId="77777777" w:rsidR="001900A8" w:rsidRPr="00681177" w:rsidRDefault="001900A8" w:rsidP="001900A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280EC49" w14:textId="77777777" w:rsidR="001900A8" w:rsidRPr="00681177" w:rsidRDefault="001900A8" w:rsidP="001900A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36F58490" w14:textId="77777777" w:rsidR="001900A8" w:rsidRPr="00681177" w:rsidRDefault="001900A8" w:rsidP="001900A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03EB4C34" w14:textId="77777777" w:rsidR="001900A8" w:rsidRDefault="001900A8" w:rsidP="001900A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74D709BB" w14:textId="77777777" w:rsidR="001900A8" w:rsidRPr="00681177" w:rsidRDefault="001900A8" w:rsidP="001900A8">
            <w:pPr>
              <w:ind w:left="1440"/>
              <w:rPr>
                <w:rFonts w:ascii="Arial" w:hAnsi="Arial" w:cs="Arial"/>
              </w:rPr>
            </w:pPr>
          </w:p>
          <w:p w14:paraId="789D3687" w14:textId="77777777" w:rsidR="001900A8" w:rsidRPr="00681177" w:rsidRDefault="001900A8" w:rsidP="001900A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E71D872" w14:textId="77777777" w:rsidR="001900A8" w:rsidRDefault="001900A8" w:rsidP="001900A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898020" w14:textId="6D546657" w:rsidR="001900A8" w:rsidRPr="001900A8" w:rsidRDefault="001900A8" w:rsidP="001900A8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1.8</w:t>
            </w:r>
            <w:r w:rsidRPr="001900A8">
              <w:rPr>
                <w:rFonts w:ascii="Arial" w:hAnsi="Arial" w:cs="Arial"/>
                <w:lang w:val="de-AT"/>
              </w:rPr>
              <w:t>Çocuğunuz kreş ya da okula gidiyor mu?</w:t>
            </w:r>
          </w:p>
          <w:p w14:paraId="66054F6C" w14:textId="77777777" w:rsidR="001900A8" w:rsidRPr="001900A8" w:rsidRDefault="001900A8" w:rsidP="001900A8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  <w:p w14:paraId="74C4CF8D" w14:textId="77777777" w:rsidR="001900A8" w:rsidRPr="001900A8" w:rsidRDefault="001900A8" w:rsidP="001900A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Hayır</w:t>
            </w:r>
          </w:p>
          <w:p w14:paraId="3D5B54F3" w14:textId="77777777" w:rsidR="001900A8" w:rsidRPr="001900A8" w:rsidRDefault="001900A8" w:rsidP="001900A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Çocuğum 2 yaş altıdır</w:t>
            </w:r>
          </w:p>
          <w:p w14:paraId="73D6CA83" w14:textId="77777777" w:rsidR="001900A8" w:rsidRPr="001900A8" w:rsidRDefault="001900A8" w:rsidP="001900A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1900A8">
              <w:rPr>
                <w:rFonts w:ascii="Arial" w:hAnsi="Arial" w:cs="Arial"/>
                <w:lang w:val="de-AT"/>
              </w:rPr>
              <w:t xml:space="preserve"> Bir kuruma başvuruda bulunduk ancak henüz bir kreşe/okula atamamız olmadı</w:t>
            </w:r>
          </w:p>
          <w:p w14:paraId="1223F46F" w14:textId="77777777" w:rsidR="001900A8" w:rsidRPr="001900A8" w:rsidRDefault="001900A8" w:rsidP="001900A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1900A8">
              <w:rPr>
                <w:rFonts w:ascii="Arial" w:hAnsi="Arial" w:cs="Arial"/>
                <w:lang w:val="de-AT"/>
              </w:rPr>
              <w:t>Kreş ya da okula başvuru yapabileceğim kurumlar hakkında bilgi almak isterim</w:t>
            </w:r>
          </w:p>
          <w:p w14:paraId="08650F15" w14:textId="77777777" w:rsidR="001900A8" w:rsidRPr="001900A8" w:rsidRDefault="001900A8" w:rsidP="001900A8">
            <w:pPr>
              <w:ind w:left="1440"/>
              <w:rPr>
                <w:rFonts w:ascii="Arial" w:hAnsi="Arial" w:cs="Arial"/>
                <w:lang w:val="de-AT"/>
              </w:rPr>
            </w:pPr>
          </w:p>
          <w:p w14:paraId="28005A6B" w14:textId="77777777" w:rsidR="001900A8" w:rsidRPr="001900A8" w:rsidRDefault="001900A8" w:rsidP="001900A8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1900A8">
              <w:rPr>
                <w:rFonts w:ascii="Arial" w:hAnsi="Arial" w:cs="Arial"/>
                <w:lang w:val="de-AT"/>
              </w:rPr>
              <w:t xml:space="preserve">Evet – </w:t>
            </w:r>
            <w:r w:rsidRPr="001900A8">
              <w:rPr>
                <w:rFonts w:ascii="Arial" w:hAnsi="Arial" w:cs="Arial"/>
                <w:i/>
                <w:iCs/>
                <w:lang w:val="de-AT"/>
              </w:rPr>
              <w:t>lütfen kreş ya da okul adını belirtiniz</w:t>
            </w:r>
            <w:r w:rsidRPr="001900A8">
              <w:rPr>
                <w:rFonts w:ascii="Arial" w:hAnsi="Arial" w:cs="Arial"/>
                <w:i/>
                <w:iCs/>
                <w:lang w:val="de-AT"/>
              </w:rPr>
              <w:br/>
            </w:r>
            <w:r w:rsidRPr="001900A8">
              <w:rPr>
                <w:rFonts w:ascii="Arial" w:hAnsi="Arial" w:cs="Arial"/>
                <w:lang w:val="de-AT"/>
              </w:rPr>
              <w:t>______________________________</w:t>
            </w:r>
          </w:p>
          <w:p w14:paraId="309980C8" w14:textId="77777777" w:rsidR="001900A8" w:rsidRPr="001900A8" w:rsidRDefault="001900A8" w:rsidP="001900A8">
            <w:pPr>
              <w:rPr>
                <w:rFonts w:ascii="Arial" w:hAnsi="Arial" w:cs="Arial"/>
                <w:lang w:val="de-AT"/>
              </w:rPr>
            </w:pPr>
          </w:p>
        </w:tc>
      </w:tr>
      <w:tr w:rsidR="006515C8" w14:paraId="3432C476" w14:textId="77777777" w:rsidTr="003035D9">
        <w:trPr>
          <w:trHeight w:val="246"/>
        </w:trPr>
        <w:tc>
          <w:tcPr>
            <w:tcW w:w="5036" w:type="dxa"/>
          </w:tcPr>
          <w:p w14:paraId="1EFB0B5B" w14:textId="77777777" w:rsidR="006515C8" w:rsidRPr="00085C2F" w:rsidRDefault="006515C8" w:rsidP="006515C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4DD4A6DB" w14:textId="77777777" w:rsidR="006515C8" w:rsidRPr="001900A8" w:rsidRDefault="006515C8" w:rsidP="006515C8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7211FD37" w14:textId="77777777" w:rsidR="006515C8" w:rsidRPr="00085C2F" w:rsidRDefault="006515C8" w:rsidP="006515C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Bölüm iki: Sağlık soruları</w:t>
            </w:r>
          </w:p>
          <w:p w14:paraId="372C2922" w14:textId="77777777" w:rsidR="006515C8" w:rsidRPr="00F76DC6" w:rsidRDefault="006515C8" w:rsidP="006515C8">
            <w:pPr>
              <w:rPr>
                <w:rFonts w:ascii="Arial" w:hAnsi="Arial" w:cs="Arial"/>
              </w:rPr>
            </w:pPr>
          </w:p>
        </w:tc>
      </w:tr>
      <w:tr w:rsidR="006515C8" w14:paraId="06E5D2C3" w14:textId="77777777" w:rsidTr="003035D9">
        <w:trPr>
          <w:trHeight w:val="246"/>
        </w:trPr>
        <w:tc>
          <w:tcPr>
            <w:tcW w:w="5036" w:type="dxa"/>
          </w:tcPr>
          <w:p w14:paraId="1FEF6D5D" w14:textId="77777777" w:rsidR="006515C8" w:rsidRPr="00681177" w:rsidRDefault="006515C8" w:rsidP="006515C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3F435151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A7A4CF" w14:textId="149363AD" w:rsidR="006515C8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C6A46AF" w14:textId="4AEA9816" w:rsidR="006515C8" w:rsidRPr="00681177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681177">
              <w:rPr>
                <w:rFonts w:ascii="Arial" w:hAnsi="Arial" w:cs="Arial"/>
              </w:rPr>
              <w:t>Çocuğunuz</w:t>
            </w:r>
            <w:r>
              <w:rPr>
                <w:rFonts w:ascii="Arial" w:hAnsi="Arial" w:cs="Arial"/>
              </w:rPr>
              <w:t xml:space="preserve"> hakkında </w:t>
            </w:r>
            <w:r w:rsidRPr="00681177">
              <w:rPr>
                <w:rFonts w:ascii="Arial" w:hAnsi="Arial" w:cs="Arial"/>
              </w:rPr>
              <w:t>kaygı</w:t>
            </w:r>
            <w:r>
              <w:rPr>
                <w:rFonts w:ascii="Arial" w:hAnsi="Arial" w:cs="Arial"/>
              </w:rPr>
              <w:t xml:space="preserve"> duyduğunuz herhangi bir konu</w:t>
            </w:r>
            <w:r w:rsidRPr="00681177">
              <w:rPr>
                <w:rFonts w:ascii="Arial" w:hAnsi="Arial" w:cs="Arial"/>
              </w:rPr>
              <w:t xml:space="preserve"> var mı?</w:t>
            </w:r>
          </w:p>
          <w:p w14:paraId="042664DF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4FF86274" w14:textId="77777777" w:rsidR="006515C8" w:rsidRPr="00085C2F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</w:tc>
      </w:tr>
      <w:tr w:rsidR="006515C8" w14:paraId="07520103" w14:textId="77777777" w:rsidTr="003035D9">
        <w:trPr>
          <w:trHeight w:val="246"/>
        </w:trPr>
        <w:tc>
          <w:tcPr>
            <w:tcW w:w="5036" w:type="dxa"/>
          </w:tcPr>
          <w:p w14:paraId="75638FC1" w14:textId="77777777" w:rsidR="006515C8" w:rsidRPr="00681177" w:rsidRDefault="006515C8" w:rsidP="006515C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078EC9E4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0BE3DD2A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D3356B" w14:textId="77777777" w:rsidR="006515C8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B514A6" w14:textId="58351E37" w:rsidR="006515C8" w:rsidRPr="00681177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Pr="00681177">
              <w:rPr>
                <w:rFonts w:ascii="Arial" w:hAnsi="Arial" w:cs="Arial"/>
              </w:rPr>
              <w:t>Çocuğunuz şu anda rahatsız veya hasta mı?</w:t>
            </w:r>
          </w:p>
          <w:p w14:paraId="1BE608C9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Hayır </w:t>
            </w:r>
          </w:p>
          <w:p w14:paraId="62EBD0D2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0BB70546" w14:textId="77777777" w:rsidR="006515C8" w:rsidRPr="00E11CD3" w:rsidRDefault="006515C8" w:rsidP="006515C8">
            <w:pPr>
              <w:rPr>
                <w:rFonts w:ascii="Arial" w:hAnsi="Arial" w:cs="Arial"/>
              </w:rPr>
            </w:pPr>
          </w:p>
        </w:tc>
      </w:tr>
      <w:tr w:rsidR="006515C8" w14:paraId="203D0641" w14:textId="77777777" w:rsidTr="003035D9">
        <w:trPr>
          <w:trHeight w:val="246"/>
        </w:trPr>
        <w:tc>
          <w:tcPr>
            <w:tcW w:w="5036" w:type="dxa"/>
          </w:tcPr>
          <w:p w14:paraId="3FA8439D" w14:textId="77777777" w:rsidR="006515C8" w:rsidRPr="00681177" w:rsidRDefault="006515C8" w:rsidP="006515C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3536B015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0E0DEB80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FFD7481" w14:textId="77777777" w:rsidR="006515C8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6B5D57" w14:textId="7BBE8843" w:rsidR="006515C8" w:rsidRPr="00681177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681177">
              <w:rPr>
                <w:rFonts w:ascii="Arial" w:hAnsi="Arial" w:cs="Arial"/>
              </w:rPr>
              <w:t>Çocuğunuzun herhangi bir sağlık sorunu ile ilgili acil yardıma ihtiyacı var mı?</w:t>
            </w:r>
          </w:p>
          <w:p w14:paraId="56E8C2C6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Hayır </w:t>
            </w:r>
          </w:p>
          <w:p w14:paraId="3A84FC8C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1AD95FCD" w14:textId="77777777" w:rsidR="006515C8" w:rsidRPr="00E11CD3" w:rsidRDefault="006515C8" w:rsidP="006515C8">
            <w:pPr>
              <w:rPr>
                <w:rFonts w:ascii="Arial" w:hAnsi="Arial" w:cs="Arial"/>
              </w:rPr>
            </w:pPr>
          </w:p>
        </w:tc>
      </w:tr>
      <w:tr w:rsidR="006515C8" w14:paraId="58F675C7" w14:textId="77777777" w:rsidTr="003035D9">
        <w:trPr>
          <w:trHeight w:val="246"/>
        </w:trPr>
        <w:tc>
          <w:tcPr>
            <w:tcW w:w="5036" w:type="dxa"/>
          </w:tcPr>
          <w:p w14:paraId="4710471F" w14:textId="77777777" w:rsidR="006515C8" w:rsidRPr="00681177" w:rsidRDefault="006515C8" w:rsidP="006515C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56853DE3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50A40E32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0C1811C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5A82ED0E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6BCD22C7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37BC0D53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44580BAF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00C50CF3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28E679F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4C2A1215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05049460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1BBCCF7D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3570B31F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3F947564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3D6861F5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882CBAB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7CCC4CE3" w14:textId="77777777" w:rsidR="006515C8" w:rsidRPr="00681177" w:rsidRDefault="006515C8" w:rsidP="006515C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44AEA4A3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7AEEEAEF" w14:textId="77777777" w:rsidR="006515C8" w:rsidRPr="00681177" w:rsidRDefault="006515C8" w:rsidP="006515C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3AB7DE57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3AD991D6" w14:textId="77777777" w:rsidR="006515C8" w:rsidRDefault="006515C8" w:rsidP="006515C8">
            <w:pPr>
              <w:rPr>
                <w:rFonts w:ascii="Arial" w:hAnsi="Arial" w:cs="Arial"/>
              </w:rPr>
            </w:pPr>
          </w:p>
          <w:p w14:paraId="6025A9BA" w14:textId="77777777" w:rsidR="006515C8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ED34AA" w14:textId="1370FD3A" w:rsidR="006515C8" w:rsidRPr="00681177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  <w:r w:rsidRPr="00681177">
              <w:rPr>
                <w:rFonts w:ascii="Arial" w:hAnsi="Arial" w:cs="Arial"/>
              </w:rPr>
              <w:t>Çocuğunuz aşağıdaki belirtilerden herhangi birini taşıyor mu? Lütfen uyan tüm seçenekleri işaretleyin</w:t>
            </w:r>
          </w:p>
          <w:p w14:paraId="6A0A2D68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Kilo kaybı</w:t>
            </w:r>
          </w:p>
          <w:p w14:paraId="237CCBD8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Öksürük</w:t>
            </w:r>
          </w:p>
          <w:p w14:paraId="05A4E7E0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Kanlı öksürük</w:t>
            </w:r>
          </w:p>
          <w:p w14:paraId="22603E04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Gece terlemesi</w:t>
            </w:r>
          </w:p>
          <w:p w14:paraId="6137D76C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Aşırı yorgunluk</w:t>
            </w:r>
          </w:p>
          <w:p w14:paraId="36503E60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Solunum sorunları</w:t>
            </w:r>
          </w:p>
          <w:p w14:paraId="3F75B12E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Ateş</w:t>
            </w:r>
          </w:p>
          <w:p w14:paraId="211B166B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İshal</w:t>
            </w:r>
          </w:p>
          <w:p w14:paraId="2737BF25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Kabızlık</w:t>
            </w:r>
          </w:p>
          <w:p w14:paraId="20ACB1BB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Cilt şikayetleri veya dökünüleri</w:t>
            </w:r>
          </w:p>
          <w:p w14:paraId="1C2B0AC2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Kanlı idrar</w:t>
            </w:r>
          </w:p>
          <w:p w14:paraId="3A487451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Kanlı dışkı</w:t>
            </w:r>
          </w:p>
          <w:p w14:paraId="08A317FA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Baş ağrısı</w:t>
            </w:r>
          </w:p>
          <w:p w14:paraId="73DB8F69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Ağrı</w:t>
            </w:r>
          </w:p>
          <w:p w14:paraId="491994D2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Düşük ruh hali</w:t>
            </w:r>
          </w:p>
          <w:p w14:paraId="756F28DB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Kaygı</w:t>
            </w:r>
          </w:p>
          <w:p w14:paraId="447F6154" w14:textId="77777777" w:rsidR="006515C8" w:rsidRPr="00681177" w:rsidRDefault="006515C8" w:rsidP="006515C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Üzücü olay anımsamaları veya kabuslar</w:t>
            </w:r>
          </w:p>
          <w:p w14:paraId="65C5B273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Uykusuzluk</w:t>
            </w:r>
          </w:p>
          <w:p w14:paraId="6C5BC4EF" w14:textId="77777777" w:rsidR="006515C8" w:rsidRPr="001900A8" w:rsidRDefault="006515C8" w:rsidP="006515C8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Kendisine zarar verme veya hayatını sonlandırma hissi</w:t>
            </w:r>
          </w:p>
          <w:p w14:paraId="179EF8E4" w14:textId="77777777" w:rsidR="006515C8" w:rsidRPr="00681177" w:rsidRDefault="006515C8" w:rsidP="006515C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Diğer</w:t>
            </w:r>
          </w:p>
          <w:p w14:paraId="48BF043E" w14:textId="77777777" w:rsidR="006515C8" w:rsidRDefault="006515C8" w:rsidP="006515C8">
            <w:pPr>
              <w:rPr>
                <w:rFonts w:ascii="Arial" w:hAnsi="Arial" w:cs="Arial"/>
              </w:rPr>
            </w:pPr>
          </w:p>
          <w:p w14:paraId="631287F4" w14:textId="77777777" w:rsidR="006515C8" w:rsidRPr="00E11CD3" w:rsidRDefault="006515C8" w:rsidP="006515C8">
            <w:pPr>
              <w:rPr>
                <w:rFonts w:ascii="Arial" w:hAnsi="Arial" w:cs="Arial"/>
              </w:rPr>
            </w:pPr>
          </w:p>
        </w:tc>
      </w:tr>
      <w:tr w:rsidR="006515C8" w14:paraId="7A3229AB" w14:textId="77777777" w:rsidTr="003035D9">
        <w:trPr>
          <w:trHeight w:val="246"/>
        </w:trPr>
        <w:tc>
          <w:tcPr>
            <w:tcW w:w="5036" w:type="dxa"/>
          </w:tcPr>
          <w:p w14:paraId="47BC9D9A" w14:textId="77777777" w:rsidR="006515C8" w:rsidRPr="00681177" w:rsidRDefault="006515C8" w:rsidP="006515C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021140D8" w14:textId="77777777" w:rsidR="006515C8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F14102" w14:textId="7E79C2A1" w:rsidR="006515C8" w:rsidRPr="00085C2F" w:rsidRDefault="006515C8" w:rsidP="006515C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85C2F">
              <w:rPr>
                <w:rFonts w:ascii="Arial" w:hAnsi="Arial" w:cs="Arial"/>
              </w:rPr>
              <w:t>Lütfen</w:t>
            </w:r>
            <w:r>
              <w:rPr>
                <w:rFonts w:ascii="Arial" w:hAnsi="Arial" w:cs="Arial"/>
              </w:rPr>
              <w:t>,</w:t>
            </w:r>
            <w:r w:rsidRPr="00085C2F">
              <w:rPr>
                <w:rFonts w:ascii="Arial" w:hAnsi="Arial" w:cs="Arial"/>
              </w:rPr>
              <w:t xml:space="preserve"> mevcut sağlık sorununu (veya sorunları</w:t>
            </w:r>
            <w:r>
              <w:rPr>
                <w:rFonts w:ascii="Arial" w:hAnsi="Arial" w:cs="Arial"/>
              </w:rPr>
              <w:t>nı</w:t>
            </w:r>
            <w:r w:rsidRPr="00085C2F">
              <w:rPr>
                <w:rFonts w:ascii="Arial" w:hAnsi="Arial" w:cs="Arial"/>
              </w:rPr>
              <w:t xml:space="preserve">) hissettiğiniz noktayı (veya noktaları) vücut görselinde işaretleyin </w:t>
            </w:r>
          </w:p>
          <w:p w14:paraId="4457DFD1" w14:textId="77777777" w:rsidR="006515C8" w:rsidRPr="007457EB" w:rsidRDefault="006515C8" w:rsidP="006515C8">
            <w:pPr>
              <w:rPr>
                <w:rFonts w:ascii="Arial" w:hAnsi="Arial" w:cs="Arial"/>
              </w:rPr>
            </w:pPr>
          </w:p>
        </w:tc>
      </w:tr>
    </w:tbl>
    <w:p w14:paraId="71756FAB" w14:textId="77777777" w:rsidR="007457EB" w:rsidRDefault="0082313E" w:rsidP="007457EB">
      <w:pPr>
        <w:jc w:val="center"/>
      </w:pPr>
      <w:r w:rsidRPr="00085C2F">
        <w:rPr>
          <w:rFonts w:ascii="Arial" w:hAnsi="Arial" w:cs="Arial"/>
          <w:noProof/>
          <w:lang w:val="tr-TR" w:eastAsia="tr-TR"/>
        </w:rPr>
        <w:drawing>
          <wp:inline distT="0" distB="0" distL="0" distR="0" wp14:anchorId="6DE110B8" wp14:editId="6E4B62F8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76449" w14:paraId="49BFEDE5" w14:textId="77777777" w:rsidTr="003035D9">
        <w:trPr>
          <w:trHeight w:val="246"/>
        </w:trPr>
        <w:tc>
          <w:tcPr>
            <w:tcW w:w="5036" w:type="dxa"/>
          </w:tcPr>
          <w:p w14:paraId="728852DA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Was your child born prematurely (delivered early – before 37 weeks/8.5 months of pregnancy)?</w:t>
            </w:r>
          </w:p>
          <w:p w14:paraId="72DF7552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A4BC03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149D859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FDB775" w14:textId="65EEEC78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Pr="00681177">
              <w:rPr>
                <w:rFonts w:ascii="Arial" w:hAnsi="Arial" w:cs="Arial"/>
              </w:rPr>
              <w:t>Çocuğunuz prematür</w:t>
            </w:r>
            <w:r>
              <w:rPr>
                <w:rFonts w:ascii="Arial" w:hAnsi="Arial" w:cs="Arial"/>
              </w:rPr>
              <w:t>e</w:t>
            </w:r>
            <w:r w:rsidRPr="00681177">
              <w:rPr>
                <w:rFonts w:ascii="Arial" w:hAnsi="Arial" w:cs="Arial"/>
              </w:rPr>
              <w:t xml:space="preserve"> olarak mı doğdu (erken doğum - 37 hafta/8.5 ay gebelik öncesi doğum)? </w:t>
            </w:r>
          </w:p>
          <w:p w14:paraId="4873D746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1F16751E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3B97CDD3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7C44726E" w14:textId="77777777" w:rsidTr="003035D9">
        <w:trPr>
          <w:trHeight w:val="246"/>
        </w:trPr>
        <w:tc>
          <w:tcPr>
            <w:tcW w:w="5036" w:type="dxa"/>
          </w:tcPr>
          <w:p w14:paraId="27CD5DE3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0C979A0C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EFD6F67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BA7849E" w14:textId="77777777" w:rsidR="00C76449" w:rsidRDefault="00C76449" w:rsidP="00C76449">
            <w:pPr>
              <w:rPr>
                <w:rFonts w:ascii="Arial" w:hAnsi="Arial" w:cs="Arial"/>
              </w:rPr>
            </w:pPr>
          </w:p>
          <w:p w14:paraId="631646A7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A1540D" w14:textId="480099E4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681177">
              <w:rPr>
                <w:rFonts w:ascii="Arial" w:hAnsi="Arial" w:cs="Arial"/>
              </w:rPr>
              <w:t>Çocuğunuz doğum sonrası kısa süre içinde herhangi bir sağlık sorunu ile mi doğdu, örn. solunum rahatsızlıkları, enfeksiyon, beyin hasarı gibi?</w:t>
            </w:r>
          </w:p>
          <w:p w14:paraId="10225955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10C9C6DB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27DE8325" w14:textId="77777777" w:rsidR="00C76449" w:rsidRDefault="00C76449" w:rsidP="00C76449">
            <w:pPr>
              <w:rPr>
                <w:rFonts w:ascii="Arial" w:hAnsi="Arial" w:cs="Arial"/>
              </w:rPr>
            </w:pPr>
          </w:p>
          <w:p w14:paraId="1E59F624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5FC47598" w14:textId="77777777" w:rsidTr="003035D9">
        <w:trPr>
          <w:trHeight w:val="246"/>
        </w:trPr>
        <w:tc>
          <w:tcPr>
            <w:tcW w:w="5036" w:type="dxa"/>
          </w:tcPr>
          <w:p w14:paraId="74977A73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7241763A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4617100" w14:textId="77777777" w:rsidR="00C76449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38F66D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</w:p>
          <w:p w14:paraId="68E6DE5E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EDB873" w14:textId="72831F61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2.8Sadece </w:t>
            </w:r>
            <w:r w:rsidRPr="00681177">
              <w:rPr>
                <w:rFonts w:ascii="Arial" w:hAnsi="Arial" w:cs="Arial"/>
                <w:b/>
                <w:bCs/>
              </w:rPr>
              <w:t>(3 aylığa kadar)</w:t>
            </w:r>
            <w:r>
              <w:rPr>
                <w:rFonts w:ascii="Arial" w:hAnsi="Arial" w:cs="Arial"/>
                <w:b/>
                <w:bCs/>
              </w:rPr>
              <w:t xml:space="preserve"> yeni doğan bebeklere yönelik</w:t>
            </w:r>
            <w:r w:rsidRPr="00681177">
              <w:rPr>
                <w:rFonts w:ascii="Arial" w:hAnsi="Arial" w:cs="Arial"/>
                <w:b/>
                <w:bCs/>
              </w:rPr>
              <w:t>:</w:t>
            </w:r>
            <w:r w:rsidRPr="00681177">
              <w:rPr>
                <w:rFonts w:ascii="Arial" w:hAnsi="Arial" w:cs="Arial"/>
              </w:rPr>
              <w:t xml:space="preserve"> Çocuğunuz doğumdan 6-8 hafta sonrası bir </w:t>
            </w:r>
            <w:r>
              <w:rPr>
                <w:rFonts w:ascii="Arial" w:hAnsi="Arial" w:cs="Arial"/>
              </w:rPr>
              <w:t>GP</w:t>
            </w:r>
            <w:r w:rsidRPr="0068117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pratisyen hekim</w:t>
            </w:r>
            <w:r w:rsidRPr="00681177">
              <w:rPr>
                <w:rFonts w:ascii="Arial" w:hAnsi="Arial" w:cs="Arial"/>
              </w:rPr>
              <w:t xml:space="preserve">) tarafından sağlık taramasından geçirildi mi? </w:t>
            </w:r>
          </w:p>
          <w:p w14:paraId="69CA2117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0A645F60" w14:textId="77777777" w:rsidR="00C76449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47ABAE8E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</w:p>
          <w:p w14:paraId="20545EC5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6F562ECF" w14:textId="77777777" w:rsidTr="003035D9">
        <w:trPr>
          <w:trHeight w:val="246"/>
        </w:trPr>
        <w:tc>
          <w:tcPr>
            <w:tcW w:w="5036" w:type="dxa"/>
          </w:tcPr>
          <w:p w14:paraId="59527CE0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4C8D8FF1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DD7DFF9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EE033BF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2DCC9A" w14:textId="7B2C86CA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681177">
              <w:rPr>
                <w:rFonts w:ascii="Arial" w:hAnsi="Arial" w:cs="Arial"/>
              </w:rPr>
              <w:t>Çocuğunuzun bilinen bir sağlık sorunu var mı?</w:t>
            </w:r>
          </w:p>
          <w:p w14:paraId="5A0EFBD9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0BE08DC0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40AAB107" w14:textId="77777777" w:rsidR="00C76449" w:rsidRPr="007457EB" w:rsidRDefault="00C76449" w:rsidP="00C764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6449" w14:paraId="7E8BE7B8" w14:textId="77777777" w:rsidTr="003035D9">
        <w:trPr>
          <w:trHeight w:val="246"/>
        </w:trPr>
        <w:tc>
          <w:tcPr>
            <w:tcW w:w="5036" w:type="dxa"/>
          </w:tcPr>
          <w:p w14:paraId="0DB841FB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70C7EAA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4082433D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605A6016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06251F8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593781B1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4177429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17433650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0887542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4AB46C1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06A41F07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61471380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EC40C08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20E9CB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45A01F6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2AE0BDD5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0ADF55F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34F0D5E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64B6A45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638A0FF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25853EDD" w14:textId="77777777" w:rsidR="00C76449" w:rsidRPr="00681177" w:rsidRDefault="00C76449" w:rsidP="00C76449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Post-traumatic stress </w:t>
            </w:r>
            <w:r w:rsidRPr="00681177">
              <w:rPr>
                <w:rFonts w:ascii="Arial" w:hAnsi="Arial" w:cs="Arial"/>
              </w:rPr>
              <w:lastRenderedPageBreak/>
              <w:t>disorder (PTSD)</w:t>
            </w:r>
          </w:p>
          <w:p w14:paraId="03C9712A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620719AB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4570A4EA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0D737F26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22E19BFD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42A01D1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584EB029" w14:textId="1A947EA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pt-BR"/>
              </w:rPr>
            </w:r>
            <w:r w:rsidR="00334774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5DC90390" w14:textId="550BB9C3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 w:rsidRPr="00C76449">
              <w:rPr>
                <w:rFonts w:ascii="Arial" w:hAnsi="Arial" w:cs="Arial"/>
              </w:rPr>
              <w:lastRenderedPageBreak/>
              <w:t xml:space="preserve">2.10Çocuğunuz aşağıdakilerden herhangi birine sahip mi? </w:t>
            </w:r>
            <w:r w:rsidRPr="00681177">
              <w:rPr>
                <w:rFonts w:ascii="Arial" w:hAnsi="Arial" w:cs="Arial"/>
              </w:rPr>
              <w:t>Lütfen uyan tüm seçenekleri işaretleyin</w:t>
            </w:r>
          </w:p>
          <w:p w14:paraId="039A9005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Astım</w:t>
            </w:r>
          </w:p>
          <w:p w14:paraId="5B93C816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Kanama bozukluğu</w:t>
            </w:r>
          </w:p>
          <w:p w14:paraId="4F6FDDA4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Orak hücre anemisi</w:t>
            </w:r>
          </w:p>
          <w:p w14:paraId="1196BAC4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Talasemi (Akdeniz anemisi)</w:t>
            </w:r>
          </w:p>
          <w:p w14:paraId="5E87B10A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Kanser</w:t>
            </w:r>
          </w:p>
          <w:p w14:paraId="169FC38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Diş hastalıkları</w:t>
            </w:r>
          </w:p>
          <w:p w14:paraId="0A1D8F74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Diyabet</w:t>
            </w:r>
          </w:p>
          <w:p w14:paraId="2B151475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Epilepsi (Sara) </w:t>
            </w:r>
          </w:p>
          <w:p w14:paraId="62BE92A3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Göz hastalıkları</w:t>
            </w:r>
          </w:p>
          <w:p w14:paraId="440C51A7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Kulak, burun veya boğaz rahatsızlığı</w:t>
            </w:r>
          </w:p>
          <w:p w14:paraId="27A556BA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Kalp hastalıkları</w:t>
            </w:r>
          </w:p>
          <w:p w14:paraId="0CFCD5F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 B</w:t>
            </w:r>
          </w:p>
          <w:p w14:paraId="5AAA427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 C</w:t>
            </w:r>
          </w:p>
          <w:p w14:paraId="50C5D814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50FF5E37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Böbrek hastalıkları</w:t>
            </w:r>
          </w:p>
          <w:p w14:paraId="6FCE53D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Karaciğer hastalıkları</w:t>
            </w:r>
          </w:p>
          <w:p w14:paraId="59738CF0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Akıl sağlığı bozuklukları  </w:t>
            </w:r>
          </w:p>
          <w:p w14:paraId="40F2BC9D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Düşük ruh hali/depresyon</w:t>
            </w:r>
          </w:p>
          <w:p w14:paraId="3B3A9C51" w14:textId="77777777" w:rsidR="00C76449" w:rsidRPr="00681177" w:rsidRDefault="00C76449" w:rsidP="00C76449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Kaygı</w:t>
            </w:r>
          </w:p>
          <w:p w14:paraId="528B9BA1" w14:textId="77777777" w:rsidR="00C76449" w:rsidRPr="001900A8" w:rsidRDefault="00C76449" w:rsidP="00C76449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Travma sonrası stres bozukluğu (TSSB)</w:t>
            </w:r>
          </w:p>
          <w:p w14:paraId="50DE3EE9" w14:textId="77777777" w:rsidR="00C76449" w:rsidRPr="001900A8" w:rsidRDefault="00C76449" w:rsidP="00C76449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Geçmişte kendine zarar verme</w:t>
            </w:r>
          </w:p>
          <w:p w14:paraId="79205F29" w14:textId="77777777" w:rsidR="00C76449" w:rsidRPr="001900A8" w:rsidRDefault="00C76449" w:rsidP="00C76449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İntihar teşebbüsü</w:t>
            </w:r>
          </w:p>
          <w:p w14:paraId="69EFA506" w14:textId="77777777" w:rsidR="00C76449" w:rsidRPr="001900A8" w:rsidRDefault="00C76449" w:rsidP="00C76449">
            <w:pPr>
              <w:ind w:left="720"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 xml:space="preserve">Diğer </w:t>
            </w:r>
          </w:p>
          <w:p w14:paraId="299ABE35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Cilt hastalığı</w:t>
            </w:r>
          </w:p>
          <w:p w14:paraId="307FC7BA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 xml:space="preserve">Tiroid hastalığı </w:t>
            </w:r>
          </w:p>
          <w:p w14:paraId="311E078F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Tüberküloz (verem)</w:t>
            </w:r>
          </w:p>
          <w:p w14:paraId="6814BC62" w14:textId="77777777" w:rsidR="00C76449" w:rsidRPr="007457EB" w:rsidRDefault="00C76449" w:rsidP="00C76449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  <w:lang w:val="pt-BR"/>
              </w:rPr>
            </w:r>
            <w:r w:rsidR="00334774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Diğer</w:t>
            </w:r>
          </w:p>
        </w:tc>
      </w:tr>
      <w:tr w:rsidR="00C76449" w14:paraId="4E31587D" w14:textId="77777777" w:rsidTr="003035D9">
        <w:trPr>
          <w:trHeight w:val="246"/>
        </w:trPr>
        <w:tc>
          <w:tcPr>
            <w:tcW w:w="5036" w:type="dxa"/>
          </w:tcPr>
          <w:p w14:paraId="4DCB8A55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1486CB87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23ABC0F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845822A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9F7D11" w14:textId="5931AE5E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681177">
              <w:rPr>
                <w:rFonts w:ascii="Arial" w:hAnsi="Arial" w:cs="Arial"/>
              </w:rPr>
              <w:t>Çocuğunuz hiç cerrahi/ameliyat geçirdi mi?</w:t>
            </w:r>
          </w:p>
          <w:p w14:paraId="6A8DE005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5FD820EB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0173AFF1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67339CAC" w14:textId="77777777" w:rsidTr="003035D9">
        <w:trPr>
          <w:trHeight w:val="246"/>
        </w:trPr>
        <w:tc>
          <w:tcPr>
            <w:tcW w:w="5036" w:type="dxa"/>
          </w:tcPr>
          <w:p w14:paraId="724D3FE5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18993A17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9564E9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61C8622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5299AD" w14:textId="595AF523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681177">
              <w:rPr>
                <w:rFonts w:ascii="Arial" w:hAnsi="Arial" w:cs="Arial"/>
              </w:rPr>
              <w:t>Çocuğunuzda savaş, çatışma veya işkence kaynaklı herhangi bir fiziksel yaralanma var mı?</w:t>
            </w:r>
          </w:p>
          <w:p w14:paraId="3EDE34B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6D9983D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356462EB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704F028D" w14:textId="77777777" w:rsidTr="003035D9">
        <w:trPr>
          <w:trHeight w:val="246"/>
        </w:trPr>
        <w:tc>
          <w:tcPr>
            <w:tcW w:w="5036" w:type="dxa"/>
          </w:tcPr>
          <w:p w14:paraId="0F1290BD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564762D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BA8F868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20E6161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BA997C" w14:textId="710F8896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  <w:r w:rsidRPr="00681177">
              <w:rPr>
                <w:rFonts w:ascii="Arial" w:hAnsi="Arial" w:cs="Arial"/>
              </w:rPr>
              <w:t>Çocuğunuzda herhangi bir akıl sağlığı sorunu var mı? Bunlar savaş, çatışma ve işkence sonrası veya ülkenizden kaçmaya zorlanmadan kaynaklı olabilir.</w:t>
            </w:r>
          </w:p>
          <w:p w14:paraId="5D9EFC51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37429A33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11226A27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569D053C" w14:textId="77777777" w:rsidTr="003035D9">
        <w:trPr>
          <w:trHeight w:val="246"/>
        </w:trPr>
        <w:tc>
          <w:tcPr>
            <w:tcW w:w="5036" w:type="dxa"/>
          </w:tcPr>
          <w:p w14:paraId="6C4E56C4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46384C2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8E8BB27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221D7C1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5EDCC3" w14:textId="0A236DA3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  <w:r w:rsidRPr="00681177">
              <w:rPr>
                <w:rFonts w:ascii="Arial" w:hAnsi="Arial" w:cs="Arial"/>
              </w:rPr>
              <w:t>Çocuğunuzda herhangi bir fiziksel engel veya hareket kısıtlılığı var mı?</w:t>
            </w:r>
          </w:p>
          <w:p w14:paraId="5D47C98E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260C269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3B30B503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:rsidRPr="001900A8" w14:paraId="1E9EE6F2" w14:textId="77777777" w:rsidTr="003035D9">
        <w:trPr>
          <w:trHeight w:val="246"/>
        </w:trPr>
        <w:tc>
          <w:tcPr>
            <w:tcW w:w="5036" w:type="dxa"/>
          </w:tcPr>
          <w:p w14:paraId="2360953F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4B4A4FB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CE0809B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4BB2C0CE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239B7A7A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1EB6536B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53AAF315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60DEC422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17376C" w14:textId="7A805F35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681177">
              <w:rPr>
                <w:rFonts w:ascii="Arial" w:hAnsi="Arial" w:cs="Arial"/>
              </w:rPr>
              <w:t>Çocuğunuzda herhangi bir duyusal bozukluk var mı? Lütfen uyan tüm seçenekleri işaretleyin</w:t>
            </w:r>
          </w:p>
          <w:p w14:paraId="5EB619BA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0B05D93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Körlük</w:t>
            </w:r>
          </w:p>
          <w:p w14:paraId="7A6A5131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Kısmi görme kaybı</w:t>
            </w:r>
          </w:p>
          <w:p w14:paraId="5BB9B292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Tam işitme kaybı     </w:t>
            </w:r>
          </w:p>
          <w:p w14:paraId="7E0468EC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Kısmi işitme kaybı</w:t>
            </w:r>
          </w:p>
          <w:p w14:paraId="0A3A166E" w14:textId="77777777" w:rsidR="00C76449" w:rsidRPr="001900A8" w:rsidRDefault="00C76449" w:rsidP="00C76449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>Koku ve/veya tat alma sorunları</w:t>
            </w:r>
          </w:p>
          <w:p w14:paraId="717B34A1" w14:textId="77777777" w:rsidR="00C76449" w:rsidRPr="001900A8" w:rsidRDefault="00C76449" w:rsidP="00C76449">
            <w:pPr>
              <w:rPr>
                <w:rFonts w:ascii="Arial" w:hAnsi="Arial" w:cs="Arial"/>
                <w:lang w:val="de-AT"/>
              </w:rPr>
            </w:pPr>
          </w:p>
        </w:tc>
      </w:tr>
      <w:tr w:rsidR="00C76449" w14:paraId="0ABDD607" w14:textId="77777777" w:rsidTr="003035D9">
        <w:trPr>
          <w:trHeight w:val="246"/>
        </w:trPr>
        <w:tc>
          <w:tcPr>
            <w:tcW w:w="5036" w:type="dxa"/>
          </w:tcPr>
          <w:p w14:paraId="603C43D8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03039FC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D15FEE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10E9F77" w14:textId="77777777" w:rsidR="00C76449" w:rsidRPr="001900A8" w:rsidRDefault="00C76449" w:rsidP="00C7644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390871FF" w14:textId="60BD027A" w:rsidR="00C76449" w:rsidRPr="001900A8" w:rsidRDefault="00C76449" w:rsidP="00C7644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lastRenderedPageBreak/>
              <w:t>2.16</w:t>
            </w:r>
            <w:r w:rsidRPr="001900A8">
              <w:rPr>
                <w:rFonts w:ascii="Arial" w:hAnsi="Arial" w:cs="Arial"/>
                <w:lang w:val="de-AT"/>
              </w:rPr>
              <w:t>Çocuğunuzda herhangi bir öğrenme güçlüğü veya davranış bozukluğu olduğunu düşünüyor musunuz?</w:t>
            </w:r>
          </w:p>
          <w:p w14:paraId="140A0E58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60D4FD1D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65FF35BF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36DDD137" w14:textId="77777777" w:rsidTr="003035D9">
        <w:trPr>
          <w:trHeight w:val="246"/>
        </w:trPr>
        <w:tc>
          <w:tcPr>
            <w:tcW w:w="5036" w:type="dxa"/>
          </w:tcPr>
          <w:p w14:paraId="0FE164DA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 you have any concerns about your child’s growth e.g. their weight/height?</w:t>
            </w:r>
          </w:p>
          <w:p w14:paraId="54E6C3C1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3F0A4AC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FC884C3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9A0BD9" w14:textId="64AD75B1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681177">
              <w:rPr>
                <w:rFonts w:ascii="Arial" w:hAnsi="Arial" w:cs="Arial"/>
              </w:rPr>
              <w:t>Çocuğunuzun gelişimi ile ilgili herhangi bir kaygınız var mı, örn. kilo/boy gibi?</w:t>
            </w:r>
          </w:p>
          <w:p w14:paraId="42C569F6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2A7ECBF3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Evet</w:t>
            </w:r>
          </w:p>
          <w:p w14:paraId="5D62EAFD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0AE6D009" w14:textId="77777777" w:rsidTr="003035D9">
        <w:trPr>
          <w:trHeight w:val="246"/>
        </w:trPr>
        <w:tc>
          <w:tcPr>
            <w:tcW w:w="5036" w:type="dxa"/>
          </w:tcPr>
          <w:p w14:paraId="31EA20FE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7E008730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54F313F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6AFF4A2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48D9E5" w14:textId="2087B091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2.18</w:t>
            </w:r>
            <w:r w:rsidRPr="00681177">
              <w:rPr>
                <w:rFonts w:ascii="Arial" w:hAnsi="Arial" w:cs="Arial"/>
                <w:b/>
                <w:bCs/>
              </w:rPr>
              <w:t>Sadece bebekler:</w:t>
            </w:r>
            <w:r w:rsidRPr="00681177">
              <w:rPr>
                <w:rFonts w:ascii="Arial" w:hAnsi="Arial" w:cs="Arial"/>
              </w:rPr>
              <w:t xml:space="preserve"> Bebeğiniz herhangi bir beslenme sorunu yaşıyor mu, örn. kusma, reflü veya anne sütü reddetme gibi?</w:t>
            </w:r>
          </w:p>
          <w:p w14:paraId="20DC0787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Hayır</w:t>
            </w:r>
          </w:p>
          <w:p w14:paraId="341977A6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Evet</w:t>
            </w:r>
          </w:p>
          <w:p w14:paraId="500FD839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48F50CC2" w14:textId="77777777" w:rsidTr="003035D9">
        <w:trPr>
          <w:trHeight w:val="246"/>
        </w:trPr>
        <w:tc>
          <w:tcPr>
            <w:tcW w:w="5036" w:type="dxa"/>
          </w:tcPr>
          <w:p w14:paraId="7A2144FB" w14:textId="77777777" w:rsidR="00C76449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69603E34" w14:textId="77777777" w:rsidR="00C76449" w:rsidRPr="00C41EBD" w:rsidRDefault="00C76449" w:rsidP="00C76449">
            <w:pPr>
              <w:rPr>
                <w:rFonts w:ascii="Arial" w:hAnsi="Arial" w:cs="Arial"/>
              </w:rPr>
            </w:pPr>
          </w:p>
          <w:p w14:paraId="2C3F35D2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0008678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7F336083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10A874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3BF3F0FA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1870865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2FDF1B3D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1D24C64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26D69650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15147B8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76390A59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054EF47E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53C7AE21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6FFF0E" w14:textId="50DBFD7F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681177">
              <w:rPr>
                <w:rFonts w:ascii="Arial" w:hAnsi="Arial" w:cs="Arial"/>
              </w:rPr>
              <w:t xml:space="preserve">Çocuğunuz ile birinci derece kan bağı olan (örn. baba, anne, kardeş veya büyükbaba, büyükanne) bir aile bireyi aşağıdakilerden herhangi birini geçirdi mi? </w:t>
            </w:r>
          </w:p>
          <w:p w14:paraId="1998987A" w14:textId="77777777" w:rsidR="00C76449" w:rsidRPr="00C41EBD" w:rsidRDefault="00C76449" w:rsidP="00C76449">
            <w:pPr>
              <w:rPr>
                <w:rFonts w:ascii="Arial" w:hAnsi="Arial" w:cs="Arial"/>
              </w:rPr>
            </w:pPr>
          </w:p>
          <w:p w14:paraId="0E1E3260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Astım</w:t>
            </w:r>
          </w:p>
          <w:p w14:paraId="377F4D3D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Kanser</w:t>
            </w:r>
          </w:p>
          <w:p w14:paraId="29C2F820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Depresyon/Akıl sağlığı hastalığı</w:t>
            </w:r>
          </w:p>
          <w:p w14:paraId="37B5AAB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Diyabet</w:t>
            </w:r>
          </w:p>
          <w:p w14:paraId="4F63B03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Kalp krizi</w:t>
            </w:r>
          </w:p>
          <w:p w14:paraId="3E6CC1A4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 B</w:t>
            </w:r>
          </w:p>
          <w:p w14:paraId="6D4D943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Hipertansiyon</w:t>
            </w:r>
          </w:p>
          <w:p w14:paraId="543C8B9A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31C469A3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Öğrenme güçlüğü</w:t>
            </w:r>
          </w:p>
          <w:p w14:paraId="5715721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Felç</w:t>
            </w:r>
          </w:p>
          <w:p w14:paraId="6CC7FC48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Tüberküloz (verem)</w:t>
            </w:r>
          </w:p>
          <w:p w14:paraId="4F263B0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Diğer </w:t>
            </w:r>
          </w:p>
          <w:p w14:paraId="08B2A874" w14:textId="77777777" w:rsidR="00C76449" w:rsidRPr="007457EB" w:rsidRDefault="00C76449" w:rsidP="00C764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6449" w14:paraId="759FD3B5" w14:textId="77777777" w:rsidTr="003035D9">
        <w:trPr>
          <w:trHeight w:val="246"/>
        </w:trPr>
        <w:tc>
          <w:tcPr>
            <w:tcW w:w="5036" w:type="dxa"/>
          </w:tcPr>
          <w:p w14:paraId="41063880" w14:textId="77777777" w:rsidR="00C76449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26B25F38" w14:textId="77777777" w:rsidR="00C76449" w:rsidRPr="00C41EBD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3FB9D38" w14:textId="77777777" w:rsidR="00C76449" w:rsidRPr="00681177" w:rsidRDefault="00C76449" w:rsidP="00C76449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06CB37D4" w14:textId="77777777" w:rsidR="00C76449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3D296242" w14:textId="77777777" w:rsidR="00C76449" w:rsidRPr="00681177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7AB5830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03631DF4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49" w:rsidRPr="00085C2F" w14:paraId="4D96B610" w14:textId="77777777" w:rsidTr="00252A74">
              <w:tc>
                <w:tcPr>
                  <w:tcW w:w="3103" w:type="dxa"/>
                </w:tcPr>
                <w:p w14:paraId="0C80DE81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6E4AB91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76449" w:rsidRPr="00085C2F" w14:paraId="43155C37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29D35C3B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C8603CC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C4C841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73940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01F908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DBB5562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C79AA0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83A6A6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9CDC77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C27084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6333AC" w14:textId="77777777" w:rsidR="00C76449" w:rsidRPr="008B76BE" w:rsidRDefault="00C76449" w:rsidP="00C764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5C21E68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57F7B0E" w14:textId="77777777" w:rsidR="00C76449" w:rsidRPr="00681177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F7452A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256287" w14:textId="5F31E213" w:rsidR="00C76449" w:rsidRPr="001900A8" w:rsidRDefault="00C76449" w:rsidP="00C7644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lastRenderedPageBreak/>
              <w:t>2.20</w:t>
            </w:r>
            <w:r w:rsidRPr="001900A8">
              <w:rPr>
                <w:rFonts w:ascii="Arial" w:hAnsi="Arial" w:cs="Arial"/>
                <w:lang w:val="de-AT"/>
              </w:rPr>
              <w:t>Çocuğunuz herhangi bir reçeteli ilaç kulanıyor mu?</w:t>
            </w:r>
          </w:p>
          <w:p w14:paraId="2D41C211" w14:textId="77777777" w:rsidR="00C76449" w:rsidRPr="001900A8" w:rsidRDefault="00C76449" w:rsidP="00C7644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  <w:p w14:paraId="4EBEC4AA" w14:textId="77777777" w:rsidR="00C76449" w:rsidRPr="001900A8" w:rsidRDefault="00C76449" w:rsidP="00C76449">
            <w:pPr>
              <w:ind w:left="720"/>
              <w:rPr>
                <w:rFonts w:ascii="Arial" w:eastAsiaTheme="minorHAnsi" w:hAnsi="Arial" w:cs="Arial"/>
                <w:lang w:val="de-AT"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eastAsiaTheme="minorHAnsi" w:hAnsi="Arial" w:cs="Arial"/>
                <w:lang w:val="de-AT" w:eastAsia="en-US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eastAsiaTheme="minorHAnsi" w:hAnsi="Arial" w:cs="Arial"/>
                <w:lang w:val="de-AT" w:eastAsia="en-US"/>
              </w:rPr>
              <w:t xml:space="preserve">Hayır  </w:t>
            </w:r>
          </w:p>
          <w:p w14:paraId="078B9A55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i/>
                <w:iCs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A8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1900A8">
              <w:rPr>
                <w:rFonts w:ascii="Arial" w:hAnsi="Arial" w:cs="Arial"/>
                <w:lang w:val="de-AT"/>
              </w:rPr>
              <w:t xml:space="preserve">Evet </w:t>
            </w:r>
            <w:r w:rsidRPr="001900A8">
              <w:rPr>
                <w:rFonts w:ascii="Arial" w:hAnsi="Arial" w:cs="Arial"/>
                <w:i/>
                <w:iCs/>
                <w:lang w:val="de-AT"/>
              </w:rPr>
              <w:t>–Lütfen alttaki kutu içine çocuğunuzun kullandığı ilaçları ve dozlarını belirtin</w:t>
            </w:r>
          </w:p>
          <w:p w14:paraId="11AC69ED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i/>
                <w:iCs/>
                <w:lang w:val="de-AT"/>
              </w:rPr>
            </w:pPr>
          </w:p>
          <w:p w14:paraId="1E6861AC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de-AT"/>
              </w:rPr>
            </w:pPr>
            <w:r w:rsidRPr="001900A8">
              <w:rPr>
                <w:rFonts w:ascii="Arial" w:hAnsi="Arial" w:cs="Arial"/>
                <w:b/>
                <w:bCs/>
                <w:i/>
                <w:iCs/>
                <w:lang w:val="de-AT"/>
              </w:rPr>
              <w:t xml:space="preserve">Lütfen çocuğunuzun randevusuna gelirken reçetelerini veya ilaçlarını yanınızda bulundurun </w:t>
            </w:r>
          </w:p>
          <w:p w14:paraId="2577BC48" w14:textId="77777777" w:rsidR="00C76449" w:rsidRPr="001900A8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de-A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49" w14:paraId="57603CCD" w14:textId="77777777" w:rsidTr="00F320D0">
              <w:tc>
                <w:tcPr>
                  <w:tcW w:w="3103" w:type="dxa"/>
                </w:tcPr>
                <w:p w14:paraId="7D7EE3DA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İsim </w:t>
                  </w:r>
                </w:p>
              </w:tc>
              <w:tc>
                <w:tcPr>
                  <w:tcW w:w="1559" w:type="dxa"/>
                </w:tcPr>
                <w:p w14:paraId="07F83043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Doz</w:t>
                  </w:r>
                </w:p>
              </w:tc>
            </w:tr>
            <w:tr w:rsidR="00C76449" w14:paraId="742332E5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20962BC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D1D8D1A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1BB113C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910F21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FE20C8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3C708C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B6872C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6C746E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BB8ACF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9C901CA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566D02" w14:textId="77777777" w:rsidR="00C76449" w:rsidRPr="008B76BE" w:rsidRDefault="00C76449" w:rsidP="00C764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1A0E2A1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564776D" w14:textId="77777777" w:rsidR="00C76449" w:rsidRPr="00681177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A464A5D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5DC7BAAF" w14:textId="77777777" w:rsidTr="003035D9">
        <w:trPr>
          <w:trHeight w:val="246"/>
        </w:trPr>
        <w:tc>
          <w:tcPr>
            <w:tcW w:w="5036" w:type="dxa"/>
          </w:tcPr>
          <w:p w14:paraId="26A09018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78C4B18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CDC36FB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0F89C5C3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7478D2" w14:textId="47FCA024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  <w:r w:rsidRPr="00085C2F">
              <w:rPr>
                <w:rFonts w:ascii="Arial" w:hAnsi="Arial" w:cs="Arial"/>
              </w:rPr>
              <w:t>Bu ilaçlardan herhangi birini</w:t>
            </w:r>
            <w:r>
              <w:rPr>
                <w:rFonts w:ascii="Arial" w:hAnsi="Arial" w:cs="Arial"/>
              </w:rPr>
              <w:t>n</w:t>
            </w:r>
            <w:r w:rsidRPr="00085C2F">
              <w:rPr>
                <w:rFonts w:ascii="Arial" w:hAnsi="Arial" w:cs="Arial"/>
              </w:rPr>
              <w:t xml:space="preserve"> gelecek haftalarda </w:t>
            </w:r>
            <w:r>
              <w:rPr>
                <w:rFonts w:ascii="Arial" w:hAnsi="Arial" w:cs="Arial"/>
              </w:rPr>
              <w:t>tükeneceği</w:t>
            </w:r>
            <w:r w:rsidRPr="00085C2F">
              <w:rPr>
                <w:rFonts w:ascii="Arial" w:hAnsi="Arial" w:cs="Arial"/>
              </w:rPr>
              <w:t xml:space="preserve"> endişe</w:t>
            </w:r>
            <w:r>
              <w:rPr>
                <w:rFonts w:ascii="Arial" w:hAnsi="Arial" w:cs="Arial"/>
              </w:rPr>
              <w:t>si</w:t>
            </w:r>
            <w:r w:rsidRPr="00085C2F">
              <w:rPr>
                <w:rFonts w:ascii="Arial" w:hAnsi="Arial" w:cs="Arial"/>
              </w:rPr>
              <w:t xml:space="preserve"> duyuyor musunuz?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64BE5DC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Hayır  </w:t>
            </w:r>
          </w:p>
          <w:p w14:paraId="78BDED07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Evet   </w:t>
            </w:r>
          </w:p>
          <w:p w14:paraId="293B2A05" w14:textId="77777777" w:rsidR="00C76449" w:rsidRPr="007457EB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47BFC610" w14:textId="77777777" w:rsidTr="003035D9">
        <w:trPr>
          <w:trHeight w:val="246"/>
        </w:trPr>
        <w:tc>
          <w:tcPr>
            <w:tcW w:w="5036" w:type="dxa"/>
          </w:tcPr>
          <w:p w14:paraId="1735FD0C" w14:textId="77777777" w:rsidR="00C76449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0D39823D" w14:textId="77777777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461F92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73613D6" w14:textId="77777777" w:rsidR="00C76449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40A3AC85" w14:textId="77777777" w:rsidR="00C76449" w:rsidRPr="00681177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21E317F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3B5DC468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7449982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49" w:rsidRPr="00085C2F" w14:paraId="7D275A54" w14:textId="77777777" w:rsidTr="00252A74">
              <w:tc>
                <w:tcPr>
                  <w:tcW w:w="3103" w:type="dxa"/>
                </w:tcPr>
                <w:p w14:paraId="3DC1CDE5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F049079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76449" w:rsidRPr="00085C2F" w14:paraId="559E81AA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69C149B1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734EAD6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421DDED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4B79D5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8DA4B7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F4CD2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6E6439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07B480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A46B84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BD78B4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7CC4B62" w14:textId="77777777" w:rsidR="00C76449" w:rsidRPr="008B76BE" w:rsidRDefault="00C76449" w:rsidP="00C764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374DF12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CE14594" w14:textId="77777777" w:rsidR="00C76449" w:rsidRPr="00681177" w:rsidRDefault="00C76449" w:rsidP="00C7644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251C69B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3D0BE4" w14:textId="54AACC38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</w:t>
            </w:r>
            <w:r w:rsidRPr="00681177">
              <w:rPr>
                <w:rFonts w:ascii="Arial" w:hAnsi="Arial" w:cs="Arial"/>
              </w:rPr>
              <w:t>Çocuğunuz herhangi bir sağlık uzmanı tarafından yazılmamış, reçeteli olmayan (örn. bir eczane/mağaza/internet veya yurt dışından aldığınız) ilaç kullanıyor mu?</w:t>
            </w:r>
          </w:p>
          <w:p w14:paraId="0EFDECAB" w14:textId="77777777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E6D107F" w14:textId="77777777" w:rsidR="00C76449" w:rsidRPr="00681177" w:rsidRDefault="00C76449" w:rsidP="00C7644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Hayır  </w:t>
            </w:r>
          </w:p>
          <w:p w14:paraId="791EB0B3" w14:textId="77777777" w:rsidR="00C76449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Evet </w:t>
            </w:r>
            <w:r w:rsidRPr="00681177">
              <w:rPr>
                <w:rFonts w:ascii="Arial" w:hAnsi="Arial" w:cs="Arial"/>
                <w:i/>
                <w:iCs/>
              </w:rPr>
              <w:t>–Lütfen alttaki kutu içine ilaçları ve dozları</w:t>
            </w:r>
            <w:r>
              <w:rPr>
                <w:rFonts w:ascii="Arial" w:hAnsi="Arial" w:cs="Arial"/>
                <w:i/>
                <w:iCs/>
              </w:rPr>
              <w:t>nı</w:t>
            </w:r>
            <w:r w:rsidRPr="00681177">
              <w:rPr>
                <w:rFonts w:ascii="Arial" w:hAnsi="Arial" w:cs="Arial"/>
                <w:i/>
                <w:iCs/>
              </w:rPr>
              <w:t xml:space="preserve"> belirtin</w:t>
            </w:r>
          </w:p>
          <w:p w14:paraId="296DB7B1" w14:textId="77777777" w:rsidR="00C76449" w:rsidRPr="00681177" w:rsidRDefault="00C76449" w:rsidP="00C7644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12CD418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Lütfen çocuğunuzun randevusuna gelirken mevcut ilaçlarını yanınızda bulundurun </w:t>
            </w:r>
          </w:p>
          <w:p w14:paraId="5FD191E8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5D74E6C" w14:textId="77777777" w:rsidR="00C76449" w:rsidRDefault="00C76449" w:rsidP="00C7644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49" w14:paraId="15BCB421" w14:textId="77777777" w:rsidTr="00F320D0">
              <w:tc>
                <w:tcPr>
                  <w:tcW w:w="3103" w:type="dxa"/>
                </w:tcPr>
                <w:p w14:paraId="2FE8303F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İsim </w:t>
                  </w:r>
                </w:p>
              </w:tc>
              <w:tc>
                <w:tcPr>
                  <w:tcW w:w="1559" w:type="dxa"/>
                </w:tcPr>
                <w:p w14:paraId="798F9E66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Doz</w:t>
                  </w:r>
                </w:p>
              </w:tc>
            </w:tr>
            <w:tr w:rsidR="00C76449" w14:paraId="3D794E27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0357203F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7CC496" w14:textId="77777777" w:rsidR="00C76449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D8E951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F9A091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91AA06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348FBA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E7AD3D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1D05DD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76E2AD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E2D633" w14:textId="77777777" w:rsidR="00C76449" w:rsidRDefault="00C76449" w:rsidP="00C76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4023B8" w14:textId="77777777" w:rsidR="00C76449" w:rsidRPr="008B76BE" w:rsidRDefault="00C76449" w:rsidP="00C764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A6FE5F" w14:textId="77777777" w:rsidR="00C76449" w:rsidRPr="00085C2F" w:rsidRDefault="00C76449" w:rsidP="00C7644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1B802D6" w14:textId="77777777" w:rsidR="00C76449" w:rsidRPr="00681177" w:rsidRDefault="00C76449" w:rsidP="00C7644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B51AF53" w14:textId="77777777" w:rsidR="00C76449" w:rsidRPr="00C41EBD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2A464DCA" w14:textId="77777777" w:rsidTr="003035D9">
        <w:trPr>
          <w:trHeight w:val="246"/>
        </w:trPr>
        <w:tc>
          <w:tcPr>
            <w:tcW w:w="5036" w:type="dxa"/>
          </w:tcPr>
          <w:p w14:paraId="29370B0B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3FAF7B6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4A1D6F5D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231E3585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F803C2" w14:textId="6820D13A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2.23</w:t>
            </w:r>
            <w:r w:rsidRPr="00681177">
              <w:rPr>
                <w:rFonts w:ascii="Arial" w:hAnsi="Arial" w:cs="Arial"/>
              </w:rPr>
              <w:t xml:space="preserve">Çocuğunuzun herhangi bir ilaca alerjisi var mı? </w:t>
            </w:r>
          </w:p>
          <w:p w14:paraId="3DB51E8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Hayır   </w:t>
            </w:r>
          </w:p>
          <w:p w14:paraId="68607D26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Evet </w:t>
            </w:r>
          </w:p>
          <w:p w14:paraId="58AE1AC8" w14:textId="77777777" w:rsidR="00C76449" w:rsidRPr="00C41EBD" w:rsidRDefault="00C76449" w:rsidP="00C76449">
            <w:pPr>
              <w:rPr>
                <w:rFonts w:ascii="Arial" w:hAnsi="Arial" w:cs="Arial"/>
              </w:rPr>
            </w:pPr>
          </w:p>
        </w:tc>
      </w:tr>
      <w:tr w:rsidR="00C76449" w14:paraId="4C5EFBCD" w14:textId="77777777" w:rsidTr="003035D9">
        <w:trPr>
          <w:trHeight w:val="246"/>
        </w:trPr>
        <w:tc>
          <w:tcPr>
            <w:tcW w:w="5036" w:type="dxa"/>
          </w:tcPr>
          <w:p w14:paraId="664619ED" w14:textId="77777777" w:rsidR="00C76449" w:rsidRPr="00681177" w:rsidRDefault="00C76449" w:rsidP="00C7644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allergy to anything else? (e.g. food, insect stings, latex gloves)?</w:t>
            </w:r>
          </w:p>
          <w:p w14:paraId="2A5D7C74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F7C426F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622FDC5" w14:textId="77777777" w:rsidR="00C76449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6E6207" w14:textId="3D7B2756" w:rsidR="00C76449" w:rsidRPr="00681177" w:rsidRDefault="00C76449" w:rsidP="00C7644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</w:t>
            </w:r>
            <w:r w:rsidRPr="00681177">
              <w:rPr>
                <w:rFonts w:ascii="Arial" w:hAnsi="Arial" w:cs="Arial"/>
              </w:rPr>
              <w:t>Çocuğunuzun herhangi başka bir şeye (örn. gıda, böcek sokması, lateks eldiven gibi) alerjisi var mı?</w:t>
            </w:r>
          </w:p>
          <w:p w14:paraId="10B3A33A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5689A523" w14:textId="77777777" w:rsidR="00C76449" w:rsidRPr="00681177" w:rsidRDefault="00C76449" w:rsidP="00C7644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79910AF9" w14:textId="77777777" w:rsidR="00C76449" w:rsidRPr="00C41EBD" w:rsidRDefault="00C76449" w:rsidP="00C76449">
            <w:pPr>
              <w:rPr>
                <w:rFonts w:ascii="Arial" w:hAnsi="Arial" w:cs="Arial"/>
              </w:rPr>
            </w:pPr>
          </w:p>
        </w:tc>
      </w:tr>
      <w:tr w:rsidR="002A093E" w14:paraId="5B0D5CE4" w14:textId="77777777" w:rsidTr="003035D9">
        <w:trPr>
          <w:trHeight w:val="246"/>
        </w:trPr>
        <w:tc>
          <w:tcPr>
            <w:tcW w:w="5036" w:type="dxa"/>
          </w:tcPr>
          <w:p w14:paraId="790EE38E" w14:textId="77777777" w:rsidR="002A093E" w:rsidRPr="00681177" w:rsidRDefault="002A093E" w:rsidP="002A093E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72EEBF5C" w14:textId="77777777" w:rsidR="002A093E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302F19" w14:textId="77777777" w:rsidR="002A093E" w:rsidRPr="00681177" w:rsidRDefault="002A093E" w:rsidP="002A093E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Bölüm üç: Aşılar</w:t>
            </w:r>
          </w:p>
          <w:p w14:paraId="6F8BA387" w14:textId="77777777" w:rsidR="002A093E" w:rsidRPr="00C41EBD" w:rsidRDefault="002A093E" w:rsidP="002A093E">
            <w:pPr>
              <w:rPr>
                <w:rFonts w:ascii="Arial" w:hAnsi="Arial" w:cs="Arial"/>
              </w:rPr>
            </w:pPr>
          </w:p>
        </w:tc>
      </w:tr>
      <w:tr w:rsidR="002A093E" w14:paraId="636C7315" w14:textId="77777777" w:rsidTr="003035D9">
        <w:trPr>
          <w:trHeight w:val="246"/>
        </w:trPr>
        <w:tc>
          <w:tcPr>
            <w:tcW w:w="5036" w:type="dxa"/>
          </w:tcPr>
          <w:p w14:paraId="4B3CB5DF" w14:textId="77777777" w:rsidR="002A093E" w:rsidRPr="00681177" w:rsidRDefault="002A093E" w:rsidP="002A09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731A0C71" w14:textId="77777777" w:rsidR="002A093E" w:rsidRPr="00681177" w:rsidRDefault="002A093E" w:rsidP="002A09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495C427C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36F7D90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730FA72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2AB17191" w14:textId="77777777" w:rsidR="002A093E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5EA03D" w14:textId="479A3319" w:rsidR="002A093E" w:rsidRPr="00681177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681177">
              <w:rPr>
                <w:rFonts w:ascii="Arial" w:hAnsi="Arial" w:cs="Arial"/>
              </w:rPr>
              <w:t>Çocuğunuz yaşına hitaben ülkesinde geçerli tüm çocuk aşıları yapıldı mı?</w:t>
            </w:r>
          </w:p>
          <w:p w14:paraId="6D3638D2" w14:textId="77777777" w:rsidR="002A093E" w:rsidRPr="00681177" w:rsidRDefault="002A093E" w:rsidP="002A09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Çocuğunuzun aşı geçmişini gösteren kayıtlar varsa, randevuya gelirken lütfen, bunları yanınızda bulundurun.</w:t>
            </w:r>
          </w:p>
          <w:p w14:paraId="542EC972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Hayır</w:t>
            </w:r>
          </w:p>
          <w:p w14:paraId="21F30FAE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Evet</w:t>
            </w:r>
          </w:p>
          <w:p w14:paraId="04AD43F5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Bilmiyorum</w:t>
            </w:r>
          </w:p>
          <w:p w14:paraId="0614B4E5" w14:textId="77777777" w:rsidR="002A093E" w:rsidRPr="00681177" w:rsidRDefault="002A093E" w:rsidP="002A093E">
            <w:pPr>
              <w:pStyle w:val="Heading1"/>
              <w:rPr>
                <w:rFonts w:ascii="Arial" w:hAnsi="Arial" w:cs="Arial"/>
              </w:rPr>
            </w:pPr>
          </w:p>
        </w:tc>
      </w:tr>
      <w:tr w:rsidR="002A093E" w14:paraId="2EB30FC2" w14:textId="77777777" w:rsidTr="003035D9">
        <w:trPr>
          <w:trHeight w:val="246"/>
        </w:trPr>
        <w:tc>
          <w:tcPr>
            <w:tcW w:w="5036" w:type="dxa"/>
          </w:tcPr>
          <w:p w14:paraId="4D04A814" w14:textId="77777777" w:rsidR="002A093E" w:rsidRPr="00681177" w:rsidRDefault="002A093E" w:rsidP="002A093E">
            <w:pPr>
              <w:rPr>
                <w:rFonts w:ascii="Arial" w:hAnsi="Arial" w:cs="Arial"/>
              </w:rPr>
            </w:pPr>
          </w:p>
          <w:p w14:paraId="46B0D7BD" w14:textId="77777777" w:rsidR="002A093E" w:rsidRPr="00681177" w:rsidRDefault="002A093E" w:rsidP="002A09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09514AA6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A985BE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87C8FC9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5287C7D1" w14:textId="77777777" w:rsidR="002A093E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0978F0" w14:textId="77777777" w:rsidR="002A093E" w:rsidRPr="00681177" w:rsidRDefault="002A093E" w:rsidP="002A093E">
            <w:pPr>
              <w:rPr>
                <w:rFonts w:ascii="Arial" w:hAnsi="Arial" w:cs="Arial"/>
              </w:rPr>
            </w:pPr>
          </w:p>
          <w:p w14:paraId="0C716B21" w14:textId="1911EAA1" w:rsidR="002A093E" w:rsidRPr="00681177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Pr="00681177">
              <w:rPr>
                <w:rFonts w:ascii="Arial" w:hAnsi="Arial" w:cs="Arial"/>
              </w:rPr>
              <w:t>Çocuğunuza tüberküloz (verem) aşısı yapıldı mı?</w:t>
            </w:r>
          </w:p>
          <w:p w14:paraId="76277F97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Hayır</w:t>
            </w:r>
          </w:p>
          <w:p w14:paraId="6456C34E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Evet</w:t>
            </w:r>
          </w:p>
          <w:p w14:paraId="6F8F867D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Bilmiyorum</w:t>
            </w:r>
          </w:p>
          <w:p w14:paraId="70274C9D" w14:textId="77777777" w:rsidR="002A093E" w:rsidRPr="00C41EBD" w:rsidRDefault="002A093E" w:rsidP="002A093E">
            <w:pPr>
              <w:rPr>
                <w:rFonts w:ascii="Arial" w:hAnsi="Arial" w:cs="Arial"/>
              </w:rPr>
            </w:pPr>
          </w:p>
        </w:tc>
      </w:tr>
      <w:tr w:rsidR="002A093E" w14:paraId="00AAB4E4" w14:textId="77777777" w:rsidTr="003035D9">
        <w:trPr>
          <w:trHeight w:val="246"/>
        </w:trPr>
        <w:tc>
          <w:tcPr>
            <w:tcW w:w="5036" w:type="dxa"/>
          </w:tcPr>
          <w:p w14:paraId="7DA4C99D" w14:textId="77777777" w:rsidR="002A093E" w:rsidRPr="00681177" w:rsidRDefault="002A093E" w:rsidP="002A09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35D783B2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7E420A7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5C56A1A" w14:textId="77777777" w:rsidR="002A093E" w:rsidRPr="00681177" w:rsidRDefault="002A093E" w:rsidP="002A093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31845391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3C86BFB6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18758163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6EF16564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26704E89" w14:textId="77777777" w:rsidR="002A093E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D819511" w14:textId="414166A1" w:rsidR="002A093E" w:rsidRPr="00681177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Pr="00681177">
              <w:rPr>
                <w:rFonts w:ascii="Arial" w:hAnsi="Arial" w:cs="Arial"/>
              </w:rPr>
              <w:t>Çocuğunuza KOVİD-19 aşısı yapıldı mı?</w:t>
            </w:r>
          </w:p>
          <w:p w14:paraId="2F4088F7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Hayır</w:t>
            </w:r>
          </w:p>
          <w:p w14:paraId="59D332C3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Evet</w:t>
            </w:r>
          </w:p>
          <w:p w14:paraId="164F442D" w14:textId="77777777" w:rsidR="002A093E" w:rsidRPr="00681177" w:rsidRDefault="002A093E" w:rsidP="002A093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doz</w:t>
            </w:r>
          </w:p>
          <w:p w14:paraId="79F723F2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doz</w:t>
            </w:r>
          </w:p>
          <w:p w14:paraId="192B048F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doz</w:t>
            </w:r>
          </w:p>
          <w:p w14:paraId="225AAF5A" w14:textId="77777777" w:rsidR="002A093E" w:rsidRPr="00681177" w:rsidRDefault="002A093E" w:rsidP="002A093E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3 dozdan fazla</w:t>
            </w:r>
          </w:p>
          <w:p w14:paraId="0C05DB87" w14:textId="77777777" w:rsidR="002A093E" w:rsidRPr="00681177" w:rsidRDefault="002A093E" w:rsidP="002A093E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34774">
              <w:rPr>
                <w:rFonts w:ascii="Arial" w:hAnsi="Arial" w:cs="Arial"/>
              </w:rPr>
            </w:r>
            <w:r w:rsidR="0033477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Bilmiyorum</w:t>
            </w:r>
          </w:p>
          <w:p w14:paraId="57C376A0" w14:textId="77777777" w:rsidR="002A093E" w:rsidRPr="00681177" w:rsidRDefault="002A093E" w:rsidP="002A093E">
            <w:pPr>
              <w:rPr>
                <w:rFonts w:ascii="Arial" w:hAnsi="Arial" w:cs="Arial"/>
              </w:rPr>
            </w:pPr>
          </w:p>
        </w:tc>
      </w:tr>
      <w:tr w:rsidR="002A093E" w14:paraId="77C0F0D5" w14:textId="77777777" w:rsidTr="003035D9">
        <w:trPr>
          <w:trHeight w:val="246"/>
        </w:trPr>
        <w:tc>
          <w:tcPr>
            <w:tcW w:w="5036" w:type="dxa"/>
          </w:tcPr>
          <w:p w14:paraId="2FEA3D5C" w14:textId="3DCB9089" w:rsidR="002A093E" w:rsidRDefault="002A093E" w:rsidP="002A093E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4840C48B" w14:textId="77777777" w:rsidR="002A093E" w:rsidRPr="00C41EBD" w:rsidRDefault="002A093E" w:rsidP="002A093E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Bu ankette çocuğunuz ile ilgili paylaşmaktan çekindiğiniz bir konu varsa ve bunu bir doktorla görüşmek istiyorsanız lütfen hekiminizi arayıp randevu alın</w:t>
            </w:r>
            <w:r>
              <w:rPr>
                <w:rFonts w:ascii="Arial" w:hAnsi="Arial" w:cs="Arial"/>
              </w:rPr>
              <w:t>ız</w:t>
            </w:r>
            <w:r w:rsidRPr="002622BA">
              <w:rPr>
                <w:rFonts w:ascii="Arial" w:hAnsi="Arial" w:cs="Arial"/>
              </w:rPr>
              <w:t>.</w:t>
            </w:r>
          </w:p>
        </w:tc>
      </w:tr>
    </w:tbl>
    <w:p w14:paraId="3FE405ED" w14:textId="77777777" w:rsidR="00E11CD3" w:rsidRDefault="00E11CD3" w:rsidP="007457EB">
      <w:pPr>
        <w:jc w:val="center"/>
      </w:pPr>
    </w:p>
    <w:bookmarkEnd w:id="0"/>
    <w:p w14:paraId="29C43A54" w14:textId="77777777" w:rsidR="003035D9" w:rsidRDefault="003035D9" w:rsidP="00DC549C">
      <w:pPr>
        <w:jc w:val="center"/>
      </w:pPr>
    </w:p>
    <w:p w14:paraId="67FE6B33" w14:textId="77777777" w:rsidR="00DC549C" w:rsidRDefault="00DC549C" w:rsidP="00DC549C">
      <w:pPr>
        <w:jc w:val="center"/>
      </w:pPr>
    </w:p>
    <w:p w14:paraId="266376B2" w14:textId="77777777" w:rsidR="00DC549C" w:rsidRDefault="00DC549C" w:rsidP="00DC549C">
      <w:pPr>
        <w:jc w:val="center"/>
      </w:pPr>
    </w:p>
    <w:p w14:paraId="50CD451C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1133" w14:textId="77777777" w:rsidR="0018546B" w:rsidRDefault="0018546B" w:rsidP="004B01F1">
      <w:pPr>
        <w:spacing w:after="0" w:line="240" w:lineRule="auto"/>
      </w:pPr>
      <w:r>
        <w:separator/>
      </w:r>
    </w:p>
  </w:endnote>
  <w:endnote w:type="continuationSeparator" w:id="0">
    <w:p w14:paraId="5111115B" w14:textId="77777777" w:rsidR="0018546B" w:rsidRDefault="0018546B" w:rsidP="004B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240C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A05AAEA" w14:textId="77777777" w:rsidR="00373763" w:rsidRDefault="004B01F1">
        <w:pPr>
          <w:pStyle w:val="Footer"/>
          <w:jc w:val="center"/>
        </w:pPr>
        <w:r>
          <w:fldChar w:fldCharType="begin"/>
        </w:r>
        <w:r w:rsidR="0082313E">
          <w:instrText>PAGE   \* MERGEFORMAT</w:instrText>
        </w:r>
        <w:r>
          <w:fldChar w:fldCharType="separate"/>
        </w:r>
        <w:r w:rsidR="00DB3884">
          <w:rPr>
            <w:noProof/>
          </w:rPr>
          <w:t>10</w:t>
        </w:r>
        <w:r>
          <w:fldChar w:fldCharType="end"/>
        </w:r>
      </w:p>
    </w:sdtContent>
  </w:sdt>
  <w:p w14:paraId="267AB637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E3F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1BFC" w14:textId="77777777" w:rsidR="0018546B" w:rsidRDefault="0018546B" w:rsidP="004B01F1">
      <w:pPr>
        <w:spacing w:after="0" w:line="240" w:lineRule="auto"/>
      </w:pPr>
      <w:r>
        <w:separator/>
      </w:r>
    </w:p>
  </w:footnote>
  <w:footnote w:type="continuationSeparator" w:id="0">
    <w:p w14:paraId="36D17B07" w14:textId="77777777" w:rsidR="0018546B" w:rsidRDefault="0018546B" w:rsidP="004B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0F0A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0FAF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2C96" w14:textId="77777777" w:rsidR="005A5389" w:rsidRDefault="0082313E">
    <w:pPr>
      <w:pStyle w:val="Header"/>
    </w:pPr>
    <w:r w:rsidRPr="002464F1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317ED898" wp14:editId="6A481010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7294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E14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44476" w:tentative="1">
      <w:start w:val="1"/>
      <w:numFmt w:val="lowerLetter"/>
      <w:lvlText w:val="%2."/>
      <w:lvlJc w:val="left"/>
      <w:pPr>
        <w:ind w:left="1440" w:hanging="360"/>
      </w:pPr>
    </w:lvl>
    <w:lvl w:ilvl="2" w:tplc="E6B08936" w:tentative="1">
      <w:start w:val="1"/>
      <w:numFmt w:val="lowerRoman"/>
      <w:lvlText w:val="%3."/>
      <w:lvlJc w:val="right"/>
      <w:pPr>
        <w:ind w:left="2160" w:hanging="180"/>
      </w:pPr>
    </w:lvl>
    <w:lvl w:ilvl="3" w:tplc="4D10B476" w:tentative="1">
      <w:start w:val="1"/>
      <w:numFmt w:val="decimal"/>
      <w:lvlText w:val="%4."/>
      <w:lvlJc w:val="left"/>
      <w:pPr>
        <w:ind w:left="2880" w:hanging="360"/>
      </w:pPr>
    </w:lvl>
    <w:lvl w:ilvl="4" w:tplc="B5E82C02" w:tentative="1">
      <w:start w:val="1"/>
      <w:numFmt w:val="lowerLetter"/>
      <w:lvlText w:val="%5."/>
      <w:lvlJc w:val="left"/>
      <w:pPr>
        <w:ind w:left="3600" w:hanging="360"/>
      </w:pPr>
    </w:lvl>
    <w:lvl w:ilvl="5" w:tplc="BC3E1244" w:tentative="1">
      <w:start w:val="1"/>
      <w:numFmt w:val="lowerRoman"/>
      <w:lvlText w:val="%6."/>
      <w:lvlJc w:val="right"/>
      <w:pPr>
        <w:ind w:left="4320" w:hanging="180"/>
      </w:pPr>
    </w:lvl>
    <w:lvl w:ilvl="6" w:tplc="2A1E0486" w:tentative="1">
      <w:start w:val="1"/>
      <w:numFmt w:val="decimal"/>
      <w:lvlText w:val="%7."/>
      <w:lvlJc w:val="left"/>
      <w:pPr>
        <w:ind w:left="5040" w:hanging="360"/>
      </w:pPr>
    </w:lvl>
    <w:lvl w:ilvl="7" w:tplc="045C97F0" w:tentative="1">
      <w:start w:val="1"/>
      <w:numFmt w:val="lowerLetter"/>
      <w:lvlText w:val="%8."/>
      <w:lvlJc w:val="left"/>
      <w:pPr>
        <w:ind w:left="5760" w:hanging="360"/>
      </w:pPr>
    </w:lvl>
    <w:lvl w:ilvl="8" w:tplc="6E44C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6732949">
    <w:abstractNumId w:val="2"/>
  </w:num>
  <w:num w:numId="2" w16cid:durableId="1782803602">
    <w:abstractNumId w:val="7"/>
  </w:num>
  <w:num w:numId="3" w16cid:durableId="62604253">
    <w:abstractNumId w:val="16"/>
  </w:num>
  <w:num w:numId="4" w16cid:durableId="1180656326">
    <w:abstractNumId w:val="13"/>
  </w:num>
  <w:num w:numId="5" w16cid:durableId="547109894">
    <w:abstractNumId w:val="14"/>
  </w:num>
  <w:num w:numId="6" w16cid:durableId="1140416068">
    <w:abstractNumId w:val="11"/>
  </w:num>
  <w:num w:numId="7" w16cid:durableId="1147942555">
    <w:abstractNumId w:val="6"/>
  </w:num>
  <w:num w:numId="8" w16cid:durableId="1508209966">
    <w:abstractNumId w:val="8"/>
  </w:num>
  <w:num w:numId="9" w16cid:durableId="1446265277">
    <w:abstractNumId w:val="3"/>
  </w:num>
  <w:num w:numId="10" w16cid:durableId="1467164865">
    <w:abstractNumId w:val="15"/>
  </w:num>
  <w:num w:numId="11" w16cid:durableId="815801689">
    <w:abstractNumId w:val="10"/>
  </w:num>
  <w:num w:numId="12" w16cid:durableId="1370227248">
    <w:abstractNumId w:val="1"/>
  </w:num>
  <w:num w:numId="13" w16cid:durableId="207378535">
    <w:abstractNumId w:val="5"/>
  </w:num>
  <w:num w:numId="14" w16cid:durableId="141628440">
    <w:abstractNumId w:val="4"/>
  </w:num>
  <w:num w:numId="15" w16cid:durableId="1975982785">
    <w:abstractNumId w:val="12"/>
  </w:num>
  <w:num w:numId="16" w16cid:durableId="1495871534">
    <w:abstractNumId w:val="17"/>
  </w:num>
  <w:num w:numId="17" w16cid:durableId="540943003">
    <w:abstractNumId w:val="9"/>
  </w:num>
  <w:num w:numId="18" w16cid:durableId="22210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tTA1NDc2NzEyNTVV0lEKTi0uzszPAykwrAUAVl2SiSwAAAA="/>
  </w:docVars>
  <w:rsids>
    <w:rsidRoot w:val="003035D9"/>
    <w:rsid w:val="0006460D"/>
    <w:rsid w:val="00085C2F"/>
    <w:rsid w:val="001052CC"/>
    <w:rsid w:val="00137775"/>
    <w:rsid w:val="0018546B"/>
    <w:rsid w:val="001900A8"/>
    <w:rsid w:val="001F0C16"/>
    <w:rsid w:val="002622BA"/>
    <w:rsid w:val="002A093E"/>
    <w:rsid w:val="002C5D0E"/>
    <w:rsid w:val="003035D9"/>
    <w:rsid w:val="003109DA"/>
    <w:rsid w:val="00334774"/>
    <w:rsid w:val="003609D6"/>
    <w:rsid w:val="00373763"/>
    <w:rsid w:val="003968F8"/>
    <w:rsid w:val="003B3AC4"/>
    <w:rsid w:val="00462398"/>
    <w:rsid w:val="004B01F1"/>
    <w:rsid w:val="00530DFB"/>
    <w:rsid w:val="005A5389"/>
    <w:rsid w:val="006515C8"/>
    <w:rsid w:val="00681177"/>
    <w:rsid w:val="0071324F"/>
    <w:rsid w:val="00722C79"/>
    <w:rsid w:val="00741E5E"/>
    <w:rsid w:val="007457EB"/>
    <w:rsid w:val="00801180"/>
    <w:rsid w:val="0082313E"/>
    <w:rsid w:val="008B76BE"/>
    <w:rsid w:val="00A179AE"/>
    <w:rsid w:val="00A236B4"/>
    <w:rsid w:val="00B52F1B"/>
    <w:rsid w:val="00BF2AA0"/>
    <w:rsid w:val="00C41EBD"/>
    <w:rsid w:val="00C76449"/>
    <w:rsid w:val="00CB23DF"/>
    <w:rsid w:val="00CF0110"/>
    <w:rsid w:val="00D673F0"/>
    <w:rsid w:val="00D67C10"/>
    <w:rsid w:val="00DA3E14"/>
    <w:rsid w:val="00DB3884"/>
    <w:rsid w:val="00DC549C"/>
    <w:rsid w:val="00DF291C"/>
    <w:rsid w:val="00E11CD3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A9C5"/>
  <w15:docId w15:val="{B02C6ABB-4AF6-1143-98F9-8469189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F1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  <w:style w:type="paragraph" w:styleId="BalloonText">
    <w:name w:val="Balloon Text"/>
    <w:basedOn w:val="Normal"/>
    <w:link w:val="BalloonTextChar"/>
    <w:uiPriority w:val="99"/>
    <w:semiHidden/>
    <w:unhideWhenUsed/>
    <w:rsid w:val="00CF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3032</Words>
  <Characters>17287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2024-01-09T16:31:00Z</dcterms:created>
  <dcterms:modified xsi:type="dcterms:W3CDTF">2024-01-09T16:31:00Z</dcterms:modified>
</cp:coreProperties>
</file>