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9A4B4" w14:textId="77777777" w:rsidR="00127A73" w:rsidRPr="000335E6" w:rsidRDefault="00127A73" w:rsidP="00127A73">
      <w:pPr>
        <w:pStyle w:val="Heading2"/>
        <w:pageBreakBefore/>
      </w:pPr>
      <w:bookmarkStart w:id="0" w:name="_Toc126232209"/>
      <w:r w:rsidRPr="000335E6">
        <w:t>Appendix 1</w:t>
      </w:r>
      <w:r>
        <w:t>: Meeting templates</w:t>
      </w:r>
      <w:bookmarkEnd w:id="0"/>
    </w:p>
    <w:p w14:paraId="1F5052C7" w14:textId="77777777" w:rsidR="00127A73" w:rsidRDefault="00127A73" w:rsidP="00127A73">
      <w:pPr>
        <w:pStyle w:val="Heading3"/>
      </w:pPr>
      <w:r>
        <w:t>Initial meeting</w:t>
      </w:r>
    </w:p>
    <w:p w14:paraId="67845769" w14:textId="77777777" w:rsidR="00127A73" w:rsidRPr="00AA4CF8" w:rsidRDefault="00127A73" w:rsidP="00127A73">
      <w:pPr>
        <w:pStyle w:val="BodyText"/>
      </w:pPr>
      <w:r>
        <w:t>[Organisations may use their own documentation to record preceptees’ progress.]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8925"/>
      </w:tblGrid>
      <w:tr w:rsidR="00127A73" w:rsidRPr="00052467" w14:paraId="18A4D066" w14:textId="77777777" w:rsidTr="001346BD">
        <w:tc>
          <w:tcPr>
            <w:tcW w:w="8925" w:type="dxa"/>
          </w:tcPr>
          <w:p w14:paraId="5B1A3D0C" w14:textId="77777777" w:rsidR="00127A73" w:rsidRPr="00052467" w:rsidRDefault="00127A73" w:rsidP="001346BD">
            <w:pPr>
              <w:rPr>
                <w:rFonts w:eastAsia="Calibri" w:cs="Arial"/>
              </w:rPr>
            </w:pPr>
            <w:r w:rsidRPr="00052467">
              <w:rPr>
                <w:rFonts w:eastAsia="Calibri" w:cs="Arial"/>
              </w:rPr>
              <w:t>Preceptee Name:</w:t>
            </w:r>
          </w:p>
        </w:tc>
      </w:tr>
      <w:tr w:rsidR="00127A73" w:rsidRPr="00052467" w14:paraId="56A7812B" w14:textId="77777777" w:rsidTr="001346BD">
        <w:tc>
          <w:tcPr>
            <w:tcW w:w="8925" w:type="dxa"/>
          </w:tcPr>
          <w:p w14:paraId="05DBA722" w14:textId="77777777" w:rsidR="00127A73" w:rsidRPr="00052467" w:rsidRDefault="00127A73" w:rsidP="001346BD">
            <w:pPr>
              <w:rPr>
                <w:rFonts w:eastAsia="Calibri" w:cs="Arial"/>
              </w:rPr>
            </w:pPr>
            <w:r w:rsidRPr="00052467">
              <w:rPr>
                <w:rFonts w:eastAsia="Calibri" w:cs="Arial"/>
              </w:rPr>
              <w:t>Preceptor Name:</w:t>
            </w:r>
          </w:p>
        </w:tc>
      </w:tr>
      <w:tr w:rsidR="00127A73" w:rsidRPr="00052467" w14:paraId="402C723D" w14:textId="77777777" w:rsidTr="001346BD">
        <w:tc>
          <w:tcPr>
            <w:tcW w:w="8925" w:type="dxa"/>
          </w:tcPr>
          <w:p w14:paraId="731322D6" w14:textId="77777777" w:rsidR="00127A73" w:rsidRPr="00052467" w:rsidRDefault="00127A73" w:rsidP="001346BD">
            <w:pPr>
              <w:rPr>
                <w:rFonts w:eastAsia="Calibri" w:cs="Arial"/>
              </w:rPr>
            </w:pPr>
            <w:r w:rsidRPr="00052467">
              <w:rPr>
                <w:rFonts w:eastAsia="Calibri" w:cs="Arial"/>
              </w:rPr>
              <w:t>Date of meeting:</w:t>
            </w:r>
          </w:p>
        </w:tc>
      </w:tr>
    </w:tbl>
    <w:p w14:paraId="042769CD" w14:textId="77777777" w:rsidR="00127A73" w:rsidRPr="00052467" w:rsidRDefault="00127A73" w:rsidP="00127A73">
      <w:pPr>
        <w:rPr>
          <w:rFonts w:eastAsia="Calibri" w:cs="Arial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8925"/>
      </w:tblGrid>
      <w:tr w:rsidR="00127A73" w:rsidRPr="00052467" w14:paraId="0E13ECA7" w14:textId="77777777" w:rsidTr="001346BD">
        <w:tc>
          <w:tcPr>
            <w:tcW w:w="8925" w:type="dxa"/>
          </w:tcPr>
          <w:p w14:paraId="77129691" w14:textId="77777777" w:rsidR="00127A73" w:rsidRPr="00052467" w:rsidRDefault="00127A73" w:rsidP="001346BD">
            <w:pPr>
              <w:rPr>
                <w:rFonts w:eastAsia="Calibri" w:cs="Arial"/>
              </w:rPr>
            </w:pPr>
            <w:r w:rsidRPr="00052467">
              <w:rPr>
                <w:rFonts w:eastAsia="Calibri" w:cs="Arial"/>
              </w:rPr>
              <w:t>Expectations:</w:t>
            </w:r>
          </w:p>
          <w:p w14:paraId="1F272241" w14:textId="77777777" w:rsidR="00127A73" w:rsidRPr="00052467" w:rsidRDefault="00127A73" w:rsidP="001346BD">
            <w:pPr>
              <w:rPr>
                <w:rFonts w:eastAsia="Calibri" w:cs="Arial"/>
              </w:rPr>
            </w:pPr>
          </w:p>
          <w:p w14:paraId="3B59C88B" w14:textId="77777777" w:rsidR="00127A73" w:rsidRPr="00052467" w:rsidRDefault="00127A73" w:rsidP="001346BD">
            <w:pPr>
              <w:rPr>
                <w:rFonts w:eastAsia="Calibri" w:cs="Arial"/>
              </w:rPr>
            </w:pPr>
          </w:p>
          <w:p w14:paraId="7E6F476C" w14:textId="77777777" w:rsidR="00127A73" w:rsidRPr="00052467" w:rsidRDefault="00127A73" w:rsidP="001346BD">
            <w:pPr>
              <w:rPr>
                <w:rFonts w:eastAsia="Calibri" w:cs="Arial"/>
              </w:rPr>
            </w:pPr>
          </w:p>
        </w:tc>
      </w:tr>
      <w:tr w:rsidR="00127A73" w:rsidRPr="00052467" w14:paraId="5BAF9EC4" w14:textId="77777777" w:rsidTr="001346BD">
        <w:tc>
          <w:tcPr>
            <w:tcW w:w="8925" w:type="dxa"/>
          </w:tcPr>
          <w:p w14:paraId="2D6A843B" w14:textId="77777777" w:rsidR="00127A73" w:rsidRPr="00052467" w:rsidRDefault="00127A73" w:rsidP="001346BD">
            <w:pPr>
              <w:rPr>
                <w:rFonts w:eastAsia="Calibri" w:cs="Arial"/>
              </w:rPr>
            </w:pPr>
            <w:r w:rsidRPr="00052467">
              <w:rPr>
                <w:rFonts w:eastAsia="Calibri" w:cs="Arial"/>
              </w:rPr>
              <w:t>Induction checklist</w:t>
            </w:r>
          </w:p>
          <w:p w14:paraId="6A5FA2CC" w14:textId="77777777" w:rsidR="00127A73" w:rsidRPr="00052467" w:rsidRDefault="00127A73" w:rsidP="001346BD">
            <w:pPr>
              <w:rPr>
                <w:rFonts w:eastAsia="Calibri" w:cs="Arial"/>
              </w:rPr>
            </w:pPr>
          </w:p>
          <w:p w14:paraId="71F5645E" w14:textId="77777777" w:rsidR="00127A73" w:rsidRPr="00052467" w:rsidRDefault="00127A73" w:rsidP="001346BD">
            <w:pPr>
              <w:rPr>
                <w:rFonts w:eastAsia="Calibri" w:cs="Arial"/>
              </w:rPr>
            </w:pPr>
          </w:p>
          <w:p w14:paraId="6E185871" w14:textId="77777777" w:rsidR="00127A73" w:rsidRPr="00052467" w:rsidRDefault="00127A73" w:rsidP="001346BD">
            <w:pPr>
              <w:rPr>
                <w:rFonts w:eastAsia="Calibri" w:cs="Arial"/>
              </w:rPr>
            </w:pPr>
          </w:p>
          <w:p w14:paraId="3705CF47" w14:textId="77777777" w:rsidR="00127A73" w:rsidRPr="00052467" w:rsidRDefault="00127A73" w:rsidP="001346BD">
            <w:pPr>
              <w:rPr>
                <w:rFonts w:eastAsia="Calibri" w:cs="Arial"/>
              </w:rPr>
            </w:pPr>
          </w:p>
          <w:p w14:paraId="74EDA3BE" w14:textId="77777777" w:rsidR="00127A73" w:rsidRPr="00052467" w:rsidRDefault="00127A73" w:rsidP="001346BD">
            <w:pPr>
              <w:rPr>
                <w:rFonts w:eastAsia="Calibri" w:cs="Arial"/>
              </w:rPr>
            </w:pPr>
          </w:p>
        </w:tc>
      </w:tr>
      <w:tr w:rsidR="00127A73" w:rsidRPr="00052467" w14:paraId="2FE25421" w14:textId="77777777" w:rsidTr="001346BD">
        <w:tc>
          <w:tcPr>
            <w:tcW w:w="8925" w:type="dxa"/>
          </w:tcPr>
          <w:p w14:paraId="7B6AB106" w14:textId="77777777" w:rsidR="00127A73" w:rsidRPr="00052467" w:rsidRDefault="00127A73" w:rsidP="001346BD">
            <w:pPr>
              <w:rPr>
                <w:rFonts w:eastAsia="Calibri" w:cs="Arial"/>
              </w:rPr>
            </w:pPr>
            <w:r w:rsidRPr="00052467">
              <w:rPr>
                <w:rFonts w:eastAsia="Calibri" w:cs="Arial"/>
              </w:rPr>
              <w:t xml:space="preserve">Study days / e-learning </w:t>
            </w:r>
            <w:proofErr w:type="gramStart"/>
            <w:r w:rsidRPr="00052467">
              <w:rPr>
                <w:rFonts w:eastAsia="Calibri" w:cs="Arial"/>
              </w:rPr>
              <w:t>planned</w:t>
            </w:r>
            <w:proofErr w:type="gramEnd"/>
          </w:p>
          <w:p w14:paraId="47161BA1" w14:textId="77777777" w:rsidR="00127A73" w:rsidRPr="00052467" w:rsidRDefault="00127A73" w:rsidP="001346BD">
            <w:pPr>
              <w:rPr>
                <w:rFonts w:eastAsia="Calibri" w:cs="Arial"/>
              </w:rPr>
            </w:pPr>
          </w:p>
          <w:p w14:paraId="362ED16C" w14:textId="77777777" w:rsidR="00127A73" w:rsidRPr="00052467" w:rsidRDefault="00127A73" w:rsidP="001346BD">
            <w:pPr>
              <w:rPr>
                <w:rFonts w:eastAsia="Calibri" w:cs="Arial"/>
              </w:rPr>
            </w:pPr>
          </w:p>
          <w:p w14:paraId="3D24DF39" w14:textId="77777777" w:rsidR="00127A73" w:rsidRPr="00052467" w:rsidRDefault="00127A73" w:rsidP="001346BD">
            <w:pPr>
              <w:rPr>
                <w:rFonts w:eastAsia="Calibri" w:cs="Arial"/>
              </w:rPr>
            </w:pPr>
          </w:p>
          <w:p w14:paraId="4A945005" w14:textId="77777777" w:rsidR="00127A73" w:rsidRPr="00052467" w:rsidRDefault="00127A73" w:rsidP="001346BD">
            <w:pPr>
              <w:rPr>
                <w:rFonts w:eastAsia="Calibri" w:cs="Arial"/>
              </w:rPr>
            </w:pPr>
          </w:p>
          <w:p w14:paraId="36CEA024" w14:textId="77777777" w:rsidR="00127A73" w:rsidRPr="00052467" w:rsidRDefault="00127A73" w:rsidP="001346BD">
            <w:pPr>
              <w:rPr>
                <w:rFonts w:eastAsia="Calibri" w:cs="Arial"/>
              </w:rPr>
            </w:pPr>
          </w:p>
        </w:tc>
      </w:tr>
      <w:tr w:rsidR="00127A73" w:rsidRPr="00052467" w14:paraId="0280F680" w14:textId="77777777" w:rsidTr="001346BD">
        <w:tc>
          <w:tcPr>
            <w:tcW w:w="8925" w:type="dxa"/>
          </w:tcPr>
          <w:p w14:paraId="18C241AB" w14:textId="77777777" w:rsidR="00127A73" w:rsidRPr="00052467" w:rsidRDefault="00127A73" w:rsidP="001346BD">
            <w:pPr>
              <w:rPr>
                <w:rFonts w:eastAsia="Calibri" w:cs="Arial"/>
              </w:rPr>
            </w:pPr>
            <w:r w:rsidRPr="00052467">
              <w:rPr>
                <w:rFonts w:eastAsia="Calibri" w:cs="Arial"/>
              </w:rPr>
              <w:t xml:space="preserve">Development Plan: SMART objectives </w:t>
            </w:r>
          </w:p>
          <w:p w14:paraId="6F5E0221" w14:textId="77777777" w:rsidR="00127A73" w:rsidRPr="00052467" w:rsidRDefault="00127A73" w:rsidP="001346BD">
            <w:pPr>
              <w:rPr>
                <w:rFonts w:eastAsia="Calibri" w:cs="Arial"/>
              </w:rPr>
            </w:pPr>
            <w:r w:rsidRPr="00052467">
              <w:rPr>
                <w:rFonts w:eastAsia="Calibri" w:cs="Arial"/>
              </w:rPr>
              <w:t>(Specific, measurable, realistic, agreed, timebound)</w:t>
            </w:r>
          </w:p>
          <w:p w14:paraId="048490FF" w14:textId="77777777" w:rsidR="00127A73" w:rsidRPr="00052467" w:rsidRDefault="00127A73" w:rsidP="001346BD">
            <w:pPr>
              <w:rPr>
                <w:rFonts w:eastAsia="Calibri" w:cs="Arial"/>
              </w:rPr>
            </w:pPr>
          </w:p>
          <w:p w14:paraId="6CBB346A" w14:textId="77777777" w:rsidR="00127A73" w:rsidRPr="00052467" w:rsidRDefault="00127A73" w:rsidP="001346BD">
            <w:pPr>
              <w:rPr>
                <w:rFonts w:eastAsia="Calibri" w:cs="Arial"/>
              </w:rPr>
            </w:pPr>
          </w:p>
          <w:p w14:paraId="64D6C609" w14:textId="77777777" w:rsidR="00127A73" w:rsidRPr="00052467" w:rsidRDefault="00127A73" w:rsidP="001346BD">
            <w:pPr>
              <w:rPr>
                <w:rFonts w:eastAsia="Calibri" w:cs="Arial"/>
              </w:rPr>
            </w:pPr>
          </w:p>
          <w:p w14:paraId="1E78271B" w14:textId="77777777" w:rsidR="00127A73" w:rsidRPr="00052467" w:rsidRDefault="00127A73" w:rsidP="001346BD">
            <w:pPr>
              <w:rPr>
                <w:rFonts w:eastAsia="Calibri" w:cs="Arial"/>
              </w:rPr>
            </w:pPr>
          </w:p>
        </w:tc>
      </w:tr>
      <w:tr w:rsidR="00127A73" w:rsidRPr="00052467" w14:paraId="6A2D4D37" w14:textId="77777777" w:rsidTr="001346BD">
        <w:tc>
          <w:tcPr>
            <w:tcW w:w="8925" w:type="dxa"/>
          </w:tcPr>
          <w:p w14:paraId="287D4F1D" w14:textId="77777777" w:rsidR="00127A73" w:rsidRPr="00052467" w:rsidRDefault="00127A73" w:rsidP="001346BD">
            <w:pPr>
              <w:rPr>
                <w:rFonts w:eastAsia="Calibri" w:cs="Arial"/>
              </w:rPr>
            </w:pPr>
          </w:p>
          <w:p w14:paraId="6A50D15E" w14:textId="77777777" w:rsidR="00127A73" w:rsidRPr="00052467" w:rsidRDefault="00127A73" w:rsidP="001346BD">
            <w:pPr>
              <w:rPr>
                <w:rFonts w:eastAsia="Calibri" w:cs="Arial"/>
              </w:rPr>
            </w:pPr>
            <w:r w:rsidRPr="00052467">
              <w:rPr>
                <w:rFonts w:eastAsia="Calibri" w:cs="Arial"/>
              </w:rPr>
              <w:t>Support to achieve objectives:</w:t>
            </w:r>
          </w:p>
          <w:p w14:paraId="397CFF15" w14:textId="77777777" w:rsidR="00127A73" w:rsidRPr="00052467" w:rsidRDefault="00127A73" w:rsidP="001346BD">
            <w:pPr>
              <w:rPr>
                <w:rFonts w:eastAsia="Calibri" w:cs="Arial"/>
              </w:rPr>
            </w:pPr>
          </w:p>
          <w:p w14:paraId="0B528CBE" w14:textId="77777777" w:rsidR="00127A73" w:rsidRPr="00052467" w:rsidRDefault="00127A73" w:rsidP="001346BD">
            <w:pPr>
              <w:rPr>
                <w:rFonts w:eastAsia="Calibri" w:cs="Arial"/>
              </w:rPr>
            </w:pPr>
          </w:p>
          <w:p w14:paraId="78EE0CC4" w14:textId="77777777" w:rsidR="00127A73" w:rsidRPr="00052467" w:rsidRDefault="00127A73" w:rsidP="001346BD">
            <w:pPr>
              <w:rPr>
                <w:rFonts w:eastAsia="Calibri" w:cs="Arial"/>
              </w:rPr>
            </w:pPr>
          </w:p>
          <w:p w14:paraId="5F6CC0CC" w14:textId="77777777" w:rsidR="00127A73" w:rsidRPr="00052467" w:rsidRDefault="00127A73" w:rsidP="001346BD">
            <w:pPr>
              <w:rPr>
                <w:rFonts w:eastAsia="Calibri" w:cs="Arial"/>
              </w:rPr>
            </w:pPr>
          </w:p>
        </w:tc>
      </w:tr>
      <w:tr w:rsidR="00127A73" w:rsidRPr="00052467" w14:paraId="1784A970" w14:textId="77777777" w:rsidTr="001346BD">
        <w:tc>
          <w:tcPr>
            <w:tcW w:w="8925" w:type="dxa"/>
          </w:tcPr>
          <w:p w14:paraId="66F82187" w14:textId="77777777" w:rsidR="00127A73" w:rsidRPr="00052467" w:rsidRDefault="00127A73" w:rsidP="001346BD">
            <w:pPr>
              <w:rPr>
                <w:rFonts w:eastAsia="Calibri" w:cs="Arial"/>
              </w:rPr>
            </w:pPr>
            <w:r w:rsidRPr="00052467">
              <w:rPr>
                <w:rFonts w:eastAsia="Calibri" w:cs="Arial"/>
              </w:rPr>
              <w:t xml:space="preserve">Comments /Notes </w:t>
            </w:r>
          </w:p>
          <w:p w14:paraId="582B1D1F" w14:textId="77777777" w:rsidR="00127A73" w:rsidRPr="00052467" w:rsidRDefault="00127A73" w:rsidP="001346BD">
            <w:pPr>
              <w:rPr>
                <w:rFonts w:eastAsia="Calibri" w:cs="Arial"/>
              </w:rPr>
            </w:pPr>
          </w:p>
          <w:p w14:paraId="09090961" w14:textId="77777777" w:rsidR="00127A73" w:rsidRPr="00052467" w:rsidRDefault="00127A73" w:rsidP="001346BD">
            <w:pPr>
              <w:rPr>
                <w:rFonts w:eastAsia="Calibri" w:cs="Arial"/>
              </w:rPr>
            </w:pPr>
          </w:p>
          <w:p w14:paraId="3AB97CEB" w14:textId="77777777" w:rsidR="00127A73" w:rsidRPr="00052467" w:rsidRDefault="00127A73" w:rsidP="001346BD">
            <w:pPr>
              <w:rPr>
                <w:rFonts w:eastAsia="Calibri" w:cs="Arial"/>
              </w:rPr>
            </w:pPr>
          </w:p>
          <w:p w14:paraId="78FA236D" w14:textId="77777777" w:rsidR="00127A73" w:rsidRPr="00052467" w:rsidRDefault="00127A73" w:rsidP="001346BD">
            <w:pPr>
              <w:rPr>
                <w:rFonts w:eastAsia="Calibri" w:cs="Arial"/>
              </w:rPr>
            </w:pPr>
          </w:p>
          <w:p w14:paraId="2F2E078E" w14:textId="77777777" w:rsidR="00127A73" w:rsidRPr="00052467" w:rsidRDefault="00127A73" w:rsidP="001346BD">
            <w:pPr>
              <w:rPr>
                <w:rFonts w:eastAsia="Calibri" w:cs="Arial"/>
              </w:rPr>
            </w:pPr>
          </w:p>
          <w:p w14:paraId="13E4AF46" w14:textId="77777777" w:rsidR="00127A73" w:rsidRPr="00052467" w:rsidRDefault="00127A73" w:rsidP="001346BD">
            <w:pPr>
              <w:rPr>
                <w:rFonts w:eastAsia="Calibri" w:cs="Arial"/>
              </w:rPr>
            </w:pPr>
            <w:r w:rsidRPr="00052467">
              <w:rPr>
                <w:rFonts w:eastAsia="Calibri" w:cs="Arial"/>
              </w:rPr>
              <w:t>Next meeting date:</w:t>
            </w:r>
          </w:p>
          <w:p w14:paraId="4724DE5B" w14:textId="77777777" w:rsidR="00127A73" w:rsidRPr="00052467" w:rsidRDefault="00127A73" w:rsidP="001346BD">
            <w:pPr>
              <w:rPr>
                <w:rFonts w:eastAsia="Calibri" w:cs="Arial"/>
              </w:rPr>
            </w:pPr>
          </w:p>
          <w:p w14:paraId="6C731F4C" w14:textId="77777777" w:rsidR="00127A73" w:rsidRPr="00052467" w:rsidRDefault="00127A73" w:rsidP="001346BD">
            <w:pPr>
              <w:rPr>
                <w:rFonts w:eastAsia="Calibri" w:cs="Arial"/>
              </w:rPr>
            </w:pPr>
            <w:r w:rsidRPr="00052467">
              <w:rPr>
                <w:rFonts w:eastAsia="Calibri" w:cs="Arial"/>
              </w:rPr>
              <w:t>Preceptee signature                                             Preceptor signature</w:t>
            </w:r>
          </w:p>
        </w:tc>
      </w:tr>
    </w:tbl>
    <w:p w14:paraId="5764E6DB" w14:textId="77777777" w:rsidR="00127A73" w:rsidRPr="007F0EBA" w:rsidRDefault="00127A73" w:rsidP="00127A73">
      <w:pPr>
        <w:pStyle w:val="Heading3"/>
        <w:pageBreakBefore/>
        <w:rPr>
          <w:rFonts w:eastAsia="Calibri"/>
        </w:rPr>
      </w:pPr>
      <w:r w:rsidRPr="007F0EBA">
        <w:rPr>
          <w:rFonts w:eastAsia="Calibri"/>
        </w:rPr>
        <w:lastRenderedPageBreak/>
        <w:t xml:space="preserve">Interim </w:t>
      </w:r>
      <w:r>
        <w:rPr>
          <w:rFonts w:eastAsia="Calibri"/>
        </w:rPr>
        <w:t>m</w:t>
      </w:r>
      <w:r w:rsidRPr="007F0EBA">
        <w:rPr>
          <w:rFonts w:eastAsia="Calibri"/>
        </w:rPr>
        <w:t>eetings</w:t>
      </w: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8925"/>
      </w:tblGrid>
      <w:tr w:rsidR="00127A73" w:rsidRPr="00052467" w14:paraId="7B82C88A" w14:textId="77777777" w:rsidTr="001346BD">
        <w:tc>
          <w:tcPr>
            <w:tcW w:w="8925" w:type="dxa"/>
          </w:tcPr>
          <w:p w14:paraId="54F9501A" w14:textId="77777777" w:rsidR="00127A73" w:rsidRPr="00052467" w:rsidRDefault="00127A73" w:rsidP="001346BD">
            <w:pPr>
              <w:rPr>
                <w:rFonts w:eastAsia="Calibri" w:cs="Arial"/>
              </w:rPr>
            </w:pPr>
            <w:r w:rsidRPr="00052467">
              <w:rPr>
                <w:rFonts w:eastAsia="Calibri" w:cs="Arial"/>
              </w:rPr>
              <w:t>Preceptee Name:</w:t>
            </w:r>
          </w:p>
        </w:tc>
      </w:tr>
      <w:tr w:rsidR="00127A73" w:rsidRPr="00052467" w14:paraId="3247F808" w14:textId="77777777" w:rsidTr="001346BD">
        <w:tc>
          <w:tcPr>
            <w:tcW w:w="8925" w:type="dxa"/>
          </w:tcPr>
          <w:p w14:paraId="635440D4" w14:textId="77777777" w:rsidR="00127A73" w:rsidRPr="00052467" w:rsidRDefault="00127A73" w:rsidP="001346BD">
            <w:pPr>
              <w:rPr>
                <w:rFonts w:eastAsia="Calibri" w:cs="Arial"/>
              </w:rPr>
            </w:pPr>
            <w:r w:rsidRPr="00052467">
              <w:rPr>
                <w:rFonts w:eastAsia="Calibri" w:cs="Arial"/>
              </w:rPr>
              <w:t>Preceptor Name:</w:t>
            </w:r>
          </w:p>
        </w:tc>
      </w:tr>
      <w:tr w:rsidR="00127A73" w:rsidRPr="00052467" w14:paraId="289A3116" w14:textId="77777777" w:rsidTr="001346BD">
        <w:tc>
          <w:tcPr>
            <w:tcW w:w="8925" w:type="dxa"/>
          </w:tcPr>
          <w:p w14:paraId="0E031DC8" w14:textId="77777777" w:rsidR="00127A73" w:rsidRPr="00052467" w:rsidRDefault="00127A73" w:rsidP="001346BD">
            <w:pPr>
              <w:rPr>
                <w:rFonts w:eastAsia="Calibri" w:cs="Arial"/>
              </w:rPr>
            </w:pPr>
            <w:r w:rsidRPr="00052467">
              <w:rPr>
                <w:rFonts w:eastAsia="Calibri" w:cs="Arial"/>
              </w:rPr>
              <w:t>Date of meeting:</w:t>
            </w:r>
          </w:p>
        </w:tc>
      </w:tr>
    </w:tbl>
    <w:p w14:paraId="3E59F202" w14:textId="77777777" w:rsidR="00127A73" w:rsidRPr="00052467" w:rsidRDefault="00127A73" w:rsidP="00127A73">
      <w:pPr>
        <w:spacing w:after="200"/>
        <w:contextualSpacing/>
        <w:rPr>
          <w:rFonts w:eastAsia="Times New Roman" w:cs="Arial"/>
          <w:color w:val="005EB8"/>
          <w:kern w:val="28"/>
        </w:rPr>
      </w:pP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8925"/>
      </w:tblGrid>
      <w:tr w:rsidR="00127A73" w:rsidRPr="00052467" w14:paraId="0191AA07" w14:textId="77777777" w:rsidTr="001346BD">
        <w:tc>
          <w:tcPr>
            <w:tcW w:w="8925" w:type="dxa"/>
          </w:tcPr>
          <w:p w14:paraId="1BA6087A" w14:textId="77777777" w:rsidR="00127A73" w:rsidRPr="00052467" w:rsidRDefault="00127A73" w:rsidP="001346BD">
            <w:pPr>
              <w:rPr>
                <w:rFonts w:eastAsia="Calibri" w:cs="Arial"/>
              </w:rPr>
            </w:pPr>
            <w:r w:rsidRPr="00052467">
              <w:rPr>
                <w:rFonts w:eastAsia="Calibri" w:cs="Arial"/>
              </w:rPr>
              <w:t>Review since last meeting, reflection of progress, what’s gone well and any challenges</w:t>
            </w:r>
          </w:p>
          <w:p w14:paraId="4B9FEA50" w14:textId="77777777" w:rsidR="00127A73" w:rsidRPr="00052467" w:rsidRDefault="00127A73" w:rsidP="001346BD">
            <w:pPr>
              <w:rPr>
                <w:rFonts w:eastAsia="Calibri" w:cs="Arial"/>
              </w:rPr>
            </w:pPr>
          </w:p>
          <w:p w14:paraId="50ECEF87" w14:textId="77777777" w:rsidR="00127A73" w:rsidRPr="00052467" w:rsidRDefault="00127A73" w:rsidP="001346BD">
            <w:pPr>
              <w:rPr>
                <w:rFonts w:eastAsia="Calibri" w:cs="Arial"/>
              </w:rPr>
            </w:pPr>
          </w:p>
          <w:p w14:paraId="2CAE0089" w14:textId="77777777" w:rsidR="00127A73" w:rsidRPr="00052467" w:rsidRDefault="00127A73" w:rsidP="001346BD">
            <w:pPr>
              <w:rPr>
                <w:rFonts w:eastAsia="Calibri" w:cs="Arial"/>
              </w:rPr>
            </w:pPr>
          </w:p>
          <w:p w14:paraId="2A57503A" w14:textId="77777777" w:rsidR="00127A73" w:rsidRPr="00052467" w:rsidRDefault="00127A73" w:rsidP="001346BD">
            <w:pPr>
              <w:rPr>
                <w:rFonts w:eastAsia="Calibri" w:cs="Arial"/>
              </w:rPr>
            </w:pPr>
          </w:p>
          <w:p w14:paraId="72AD8D58" w14:textId="77777777" w:rsidR="00127A73" w:rsidRPr="00052467" w:rsidRDefault="00127A73" w:rsidP="001346BD">
            <w:pPr>
              <w:rPr>
                <w:rFonts w:eastAsia="Calibri" w:cs="Arial"/>
              </w:rPr>
            </w:pPr>
          </w:p>
          <w:p w14:paraId="071465BA" w14:textId="77777777" w:rsidR="00127A73" w:rsidRPr="00052467" w:rsidRDefault="00127A73" w:rsidP="001346BD">
            <w:pPr>
              <w:rPr>
                <w:rFonts w:eastAsia="Calibri" w:cs="Arial"/>
              </w:rPr>
            </w:pPr>
          </w:p>
          <w:p w14:paraId="348F54AE" w14:textId="77777777" w:rsidR="00127A73" w:rsidRPr="00052467" w:rsidRDefault="00127A73" w:rsidP="001346BD">
            <w:pPr>
              <w:rPr>
                <w:rFonts w:eastAsia="Calibri" w:cs="Arial"/>
              </w:rPr>
            </w:pPr>
          </w:p>
          <w:p w14:paraId="79B07551" w14:textId="77777777" w:rsidR="00127A73" w:rsidRPr="00052467" w:rsidRDefault="00127A73" w:rsidP="001346BD">
            <w:pPr>
              <w:rPr>
                <w:rFonts w:eastAsia="Calibri" w:cs="Arial"/>
              </w:rPr>
            </w:pPr>
          </w:p>
        </w:tc>
      </w:tr>
      <w:tr w:rsidR="00127A73" w:rsidRPr="00052467" w14:paraId="0E3B8EF4" w14:textId="77777777" w:rsidTr="001346BD">
        <w:tc>
          <w:tcPr>
            <w:tcW w:w="8925" w:type="dxa"/>
          </w:tcPr>
          <w:p w14:paraId="4C347CEC" w14:textId="77777777" w:rsidR="00127A73" w:rsidRPr="00052467" w:rsidRDefault="00127A73" w:rsidP="001346BD">
            <w:pPr>
              <w:rPr>
                <w:rFonts w:eastAsia="Calibri" w:cs="Arial"/>
              </w:rPr>
            </w:pPr>
            <w:r w:rsidRPr="00052467">
              <w:rPr>
                <w:rFonts w:eastAsia="Calibri" w:cs="Arial"/>
              </w:rPr>
              <w:t xml:space="preserve">Study days / e-learning </w:t>
            </w:r>
            <w:proofErr w:type="gramStart"/>
            <w:r w:rsidRPr="00052467">
              <w:rPr>
                <w:rFonts w:eastAsia="Calibri" w:cs="Arial"/>
              </w:rPr>
              <w:t>planned</w:t>
            </w:r>
            <w:proofErr w:type="gramEnd"/>
          </w:p>
          <w:p w14:paraId="14A95449" w14:textId="77777777" w:rsidR="00127A73" w:rsidRPr="00052467" w:rsidRDefault="00127A73" w:rsidP="001346BD">
            <w:pPr>
              <w:rPr>
                <w:rFonts w:eastAsia="Calibri" w:cs="Arial"/>
              </w:rPr>
            </w:pPr>
          </w:p>
          <w:p w14:paraId="3F133EB3" w14:textId="77777777" w:rsidR="00127A73" w:rsidRPr="00052467" w:rsidRDefault="00127A73" w:rsidP="001346BD">
            <w:pPr>
              <w:rPr>
                <w:rFonts w:eastAsia="Calibri" w:cs="Arial"/>
              </w:rPr>
            </w:pPr>
          </w:p>
          <w:p w14:paraId="60592C1F" w14:textId="77777777" w:rsidR="00127A73" w:rsidRPr="00052467" w:rsidRDefault="00127A73" w:rsidP="001346BD">
            <w:pPr>
              <w:rPr>
                <w:rFonts w:eastAsia="Calibri" w:cs="Arial"/>
              </w:rPr>
            </w:pPr>
          </w:p>
          <w:p w14:paraId="57FE8BF5" w14:textId="77777777" w:rsidR="00127A73" w:rsidRPr="00052467" w:rsidRDefault="00127A73" w:rsidP="001346BD">
            <w:pPr>
              <w:rPr>
                <w:rFonts w:eastAsia="Calibri" w:cs="Arial"/>
              </w:rPr>
            </w:pPr>
          </w:p>
          <w:p w14:paraId="5B4C2904" w14:textId="77777777" w:rsidR="00127A73" w:rsidRPr="00052467" w:rsidRDefault="00127A73" w:rsidP="001346BD">
            <w:pPr>
              <w:rPr>
                <w:rFonts w:eastAsia="Calibri" w:cs="Arial"/>
              </w:rPr>
            </w:pPr>
          </w:p>
          <w:p w14:paraId="13CE77B1" w14:textId="77777777" w:rsidR="00127A73" w:rsidRPr="00052467" w:rsidRDefault="00127A73" w:rsidP="001346BD">
            <w:pPr>
              <w:rPr>
                <w:rFonts w:eastAsia="Calibri" w:cs="Arial"/>
              </w:rPr>
            </w:pPr>
          </w:p>
          <w:p w14:paraId="72D270BA" w14:textId="77777777" w:rsidR="00127A73" w:rsidRPr="00052467" w:rsidRDefault="00127A73" w:rsidP="001346BD">
            <w:pPr>
              <w:rPr>
                <w:rFonts w:eastAsia="Calibri" w:cs="Arial"/>
              </w:rPr>
            </w:pPr>
          </w:p>
        </w:tc>
      </w:tr>
      <w:tr w:rsidR="00127A73" w:rsidRPr="00052467" w14:paraId="0CA7602D" w14:textId="77777777" w:rsidTr="001346BD">
        <w:tc>
          <w:tcPr>
            <w:tcW w:w="8925" w:type="dxa"/>
          </w:tcPr>
          <w:p w14:paraId="1DE7D207" w14:textId="77777777" w:rsidR="00127A73" w:rsidRPr="00052467" w:rsidRDefault="00127A73" w:rsidP="001346BD">
            <w:pPr>
              <w:rPr>
                <w:rFonts w:eastAsia="Calibri" w:cs="Arial"/>
              </w:rPr>
            </w:pPr>
            <w:r w:rsidRPr="00052467">
              <w:rPr>
                <w:rFonts w:eastAsia="Calibri" w:cs="Arial"/>
              </w:rPr>
              <w:t xml:space="preserve">Development Plan: SMART objectives </w:t>
            </w:r>
          </w:p>
          <w:p w14:paraId="61711089" w14:textId="77777777" w:rsidR="00127A73" w:rsidRPr="00052467" w:rsidRDefault="00127A73" w:rsidP="001346BD">
            <w:pPr>
              <w:rPr>
                <w:rFonts w:eastAsia="Calibri" w:cs="Arial"/>
              </w:rPr>
            </w:pPr>
            <w:r w:rsidRPr="00052467">
              <w:rPr>
                <w:rFonts w:eastAsia="Calibri" w:cs="Arial"/>
              </w:rPr>
              <w:t>(Specific, measurable, realistic, agreed, timebound)</w:t>
            </w:r>
          </w:p>
          <w:p w14:paraId="4994483D" w14:textId="77777777" w:rsidR="00127A73" w:rsidRPr="00052467" w:rsidRDefault="00127A73" w:rsidP="001346BD">
            <w:pPr>
              <w:rPr>
                <w:rFonts w:eastAsia="Calibri" w:cs="Arial"/>
              </w:rPr>
            </w:pPr>
          </w:p>
          <w:p w14:paraId="58A41849" w14:textId="77777777" w:rsidR="00127A73" w:rsidRPr="00052467" w:rsidRDefault="00127A73" w:rsidP="001346BD">
            <w:pPr>
              <w:rPr>
                <w:rFonts w:eastAsia="Calibri" w:cs="Arial"/>
              </w:rPr>
            </w:pPr>
          </w:p>
          <w:p w14:paraId="2A449757" w14:textId="77777777" w:rsidR="00127A73" w:rsidRPr="00052467" w:rsidRDefault="00127A73" w:rsidP="001346BD">
            <w:pPr>
              <w:rPr>
                <w:rFonts w:eastAsia="Calibri" w:cs="Arial"/>
              </w:rPr>
            </w:pPr>
          </w:p>
          <w:p w14:paraId="246EB0E2" w14:textId="77777777" w:rsidR="00127A73" w:rsidRPr="00052467" w:rsidRDefault="00127A73" w:rsidP="001346BD">
            <w:pPr>
              <w:rPr>
                <w:rFonts w:eastAsia="Calibri" w:cs="Arial"/>
              </w:rPr>
            </w:pPr>
          </w:p>
          <w:p w14:paraId="4584A47E" w14:textId="77777777" w:rsidR="00127A73" w:rsidRPr="00052467" w:rsidRDefault="00127A73" w:rsidP="001346BD">
            <w:pPr>
              <w:rPr>
                <w:rFonts w:eastAsia="Calibri" w:cs="Arial"/>
              </w:rPr>
            </w:pPr>
          </w:p>
        </w:tc>
      </w:tr>
      <w:tr w:rsidR="00127A73" w:rsidRPr="00052467" w14:paraId="488FC091" w14:textId="77777777" w:rsidTr="001346BD">
        <w:tc>
          <w:tcPr>
            <w:tcW w:w="8925" w:type="dxa"/>
          </w:tcPr>
          <w:p w14:paraId="0C214F21" w14:textId="77777777" w:rsidR="00127A73" w:rsidRPr="00052467" w:rsidRDefault="00127A73" w:rsidP="001346BD">
            <w:pPr>
              <w:rPr>
                <w:rFonts w:eastAsia="Calibri" w:cs="Arial"/>
              </w:rPr>
            </w:pPr>
            <w:r w:rsidRPr="00052467">
              <w:rPr>
                <w:rFonts w:eastAsia="Calibri" w:cs="Arial"/>
              </w:rPr>
              <w:t>Support to achieve objectives:</w:t>
            </w:r>
          </w:p>
          <w:p w14:paraId="74E561FA" w14:textId="77777777" w:rsidR="00127A73" w:rsidRPr="00052467" w:rsidRDefault="00127A73" w:rsidP="001346BD">
            <w:pPr>
              <w:rPr>
                <w:rFonts w:eastAsia="Calibri" w:cs="Arial"/>
              </w:rPr>
            </w:pPr>
          </w:p>
          <w:p w14:paraId="1EECAE7B" w14:textId="77777777" w:rsidR="00127A73" w:rsidRPr="00052467" w:rsidRDefault="00127A73" w:rsidP="001346BD">
            <w:pPr>
              <w:rPr>
                <w:rFonts w:eastAsia="Calibri" w:cs="Arial"/>
              </w:rPr>
            </w:pPr>
          </w:p>
          <w:p w14:paraId="78EE657E" w14:textId="77777777" w:rsidR="00127A73" w:rsidRPr="00052467" w:rsidRDefault="00127A73" w:rsidP="001346BD">
            <w:pPr>
              <w:rPr>
                <w:rFonts w:eastAsia="Calibri" w:cs="Arial"/>
              </w:rPr>
            </w:pPr>
          </w:p>
          <w:p w14:paraId="6CB8978B" w14:textId="77777777" w:rsidR="00127A73" w:rsidRPr="00052467" w:rsidRDefault="00127A73" w:rsidP="001346BD">
            <w:pPr>
              <w:rPr>
                <w:rFonts w:eastAsia="Calibri" w:cs="Arial"/>
              </w:rPr>
            </w:pPr>
          </w:p>
          <w:p w14:paraId="009AAA9C" w14:textId="77777777" w:rsidR="00127A73" w:rsidRPr="00052467" w:rsidRDefault="00127A73" w:rsidP="001346BD">
            <w:pPr>
              <w:rPr>
                <w:rFonts w:eastAsia="Calibri" w:cs="Arial"/>
              </w:rPr>
            </w:pPr>
          </w:p>
        </w:tc>
      </w:tr>
      <w:tr w:rsidR="00127A73" w:rsidRPr="00052467" w14:paraId="694E27E0" w14:textId="77777777" w:rsidTr="001346BD">
        <w:tc>
          <w:tcPr>
            <w:tcW w:w="8925" w:type="dxa"/>
          </w:tcPr>
          <w:p w14:paraId="4DDB66B9" w14:textId="77777777" w:rsidR="00127A73" w:rsidRPr="00052467" w:rsidRDefault="00127A73" w:rsidP="001346BD">
            <w:pPr>
              <w:rPr>
                <w:rFonts w:eastAsia="Calibri" w:cs="Arial"/>
              </w:rPr>
            </w:pPr>
            <w:r w:rsidRPr="00052467">
              <w:rPr>
                <w:rFonts w:eastAsia="Calibri" w:cs="Arial"/>
              </w:rPr>
              <w:t xml:space="preserve">Comments /Notes </w:t>
            </w:r>
          </w:p>
          <w:p w14:paraId="7500A9A9" w14:textId="77777777" w:rsidR="00127A73" w:rsidRPr="00052467" w:rsidRDefault="00127A73" w:rsidP="001346BD">
            <w:pPr>
              <w:rPr>
                <w:rFonts w:eastAsia="Calibri" w:cs="Arial"/>
              </w:rPr>
            </w:pPr>
          </w:p>
          <w:p w14:paraId="3579AC29" w14:textId="77777777" w:rsidR="00127A73" w:rsidRPr="00052467" w:rsidRDefault="00127A73" w:rsidP="001346BD">
            <w:pPr>
              <w:rPr>
                <w:rFonts w:eastAsia="Calibri" w:cs="Arial"/>
              </w:rPr>
            </w:pPr>
          </w:p>
          <w:p w14:paraId="17CE6CCD" w14:textId="77777777" w:rsidR="00127A73" w:rsidRPr="00052467" w:rsidRDefault="00127A73" w:rsidP="001346BD">
            <w:pPr>
              <w:rPr>
                <w:rFonts w:eastAsia="Calibri" w:cs="Arial"/>
              </w:rPr>
            </w:pPr>
          </w:p>
          <w:p w14:paraId="6530A805" w14:textId="77777777" w:rsidR="00127A73" w:rsidRPr="00052467" w:rsidRDefault="00127A73" w:rsidP="001346BD">
            <w:pPr>
              <w:rPr>
                <w:rFonts w:eastAsia="Calibri" w:cs="Arial"/>
              </w:rPr>
            </w:pPr>
          </w:p>
          <w:p w14:paraId="16AAC6D3" w14:textId="77777777" w:rsidR="00127A73" w:rsidRPr="00052467" w:rsidRDefault="00127A73" w:rsidP="001346BD">
            <w:pPr>
              <w:rPr>
                <w:rFonts w:eastAsia="Calibri" w:cs="Arial"/>
              </w:rPr>
            </w:pPr>
            <w:r w:rsidRPr="00052467">
              <w:rPr>
                <w:rFonts w:eastAsia="Calibri" w:cs="Arial"/>
              </w:rPr>
              <w:t>Next meeting date:</w:t>
            </w:r>
          </w:p>
          <w:p w14:paraId="309A3B8F" w14:textId="77777777" w:rsidR="00127A73" w:rsidRPr="00052467" w:rsidRDefault="00127A73" w:rsidP="001346BD">
            <w:pPr>
              <w:rPr>
                <w:rFonts w:eastAsia="Calibri" w:cs="Arial"/>
              </w:rPr>
            </w:pPr>
          </w:p>
          <w:p w14:paraId="27EBAB8D" w14:textId="77777777" w:rsidR="00127A73" w:rsidRPr="00052467" w:rsidRDefault="00127A73" w:rsidP="001346BD">
            <w:pPr>
              <w:rPr>
                <w:rFonts w:eastAsia="Calibri" w:cs="Arial"/>
              </w:rPr>
            </w:pPr>
            <w:r w:rsidRPr="00052467">
              <w:rPr>
                <w:rFonts w:eastAsia="Calibri" w:cs="Arial"/>
              </w:rPr>
              <w:t>Preceptee signature                                             Preceptor signature</w:t>
            </w:r>
          </w:p>
          <w:p w14:paraId="17210875" w14:textId="77777777" w:rsidR="00127A73" w:rsidRPr="00052467" w:rsidRDefault="00127A73" w:rsidP="001346BD">
            <w:pPr>
              <w:rPr>
                <w:rFonts w:eastAsia="Calibri" w:cs="Arial"/>
              </w:rPr>
            </w:pPr>
          </w:p>
        </w:tc>
      </w:tr>
    </w:tbl>
    <w:p w14:paraId="765C9F21" w14:textId="77777777" w:rsidR="00127A73" w:rsidRDefault="00127A73" w:rsidP="00127A73">
      <w:pPr>
        <w:rPr>
          <w:rFonts w:eastAsia="Calibri" w:cs="Arial"/>
        </w:rPr>
      </w:pPr>
    </w:p>
    <w:p w14:paraId="5A519E43" w14:textId="77777777" w:rsidR="00127A73" w:rsidRPr="007F0EBA" w:rsidRDefault="00127A73" w:rsidP="00127A73">
      <w:pPr>
        <w:pStyle w:val="Heading3"/>
        <w:pageBreakBefore/>
        <w:rPr>
          <w:rFonts w:eastAsia="Calibri"/>
        </w:rPr>
      </w:pPr>
      <w:r w:rsidRPr="007F0EBA">
        <w:rPr>
          <w:rFonts w:eastAsia="Calibri"/>
        </w:rPr>
        <w:lastRenderedPageBreak/>
        <w:t xml:space="preserve">Final </w:t>
      </w:r>
      <w:r>
        <w:rPr>
          <w:rFonts w:eastAsia="Calibri"/>
        </w:rPr>
        <w:t>m</w:t>
      </w:r>
      <w:r w:rsidRPr="007F0EBA">
        <w:rPr>
          <w:rFonts w:eastAsia="Calibri"/>
        </w:rPr>
        <w:t>eeting</w:t>
      </w:r>
    </w:p>
    <w:tbl>
      <w:tblPr>
        <w:tblStyle w:val="TableGrid6"/>
        <w:tblW w:w="0" w:type="auto"/>
        <w:tblLook w:val="04A0" w:firstRow="1" w:lastRow="0" w:firstColumn="1" w:lastColumn="0" w:noHBand="0" w:noVBand="1"/>
      </w:tblPr>
      <w:tblGrid>
        <w:gridCol w:w="8925"/>
      </w:tblGrid>
      <w:tr w:rsidR="00127A73" w:rsidRPr="00052467" w14:paraId="67284AAC" w14:textId="77777777" w:rsidTr="001346BD">
        <w:tc>
          <w:tcPr>
            <w:tcW w:w="8925" w:type="dxa"/>
          </w:tcPr>
          <w:p w14:paraId="08315220" w14:textId="77777777" w:rsidR="00127A73" w:rsidRPr="00052467" w:rsidRDefault="00127A73" w:rsidP="001346BD">
            <w:pPr>
              <w:rPr>
                <w:rFonts w:eastAsia="Calibri" w:cs="Arial"/>
              </w:rPr>
            </w:pPr>
            <w:r w:rsidRPr="00052467">
              <w:rPr>
                <w:rFonts w:eastAsia="Calibri" w:cs="Arial"/>
              </w:rPr>
              <w:t>Preceptee Name:</w:t>
            </w:r>
          </w:p>
        </w:tc>
      </w:tr>
      <w:tr w:rsidR="00127A73" w:rsidRPr="00052467" w14:paraId="2A9AD3FE" w14:textId="77777777" w:rsidTr="001346BD">
        <w:tc>
          <w:tcPr>
            <w:tcW w:w="8925" w:type="dxa"/>
          </w:tcPr>
          <w:p w14:paraId="0FC59968" w14:textId="77777777" w:rsidR="00127A73" w:rsidRPr="00052467" w:rsidRDefault="00127A73" w:rsidP="001346BD">
            <w:pPr>
              <w:rPr>
                <w:rFonts w:eastAsia="Calibri" w:cs="Arial"/>
              </w:rPr>
            </w:pPr>
            <w:r w:rsidRPr="00052467">
              <w:rPr>
                <w:rFonts w:eastAsia="Calibri" w:cs="Arial"/>
              </w:rPr>
              <w:t>Preceptor Name:</w:t>
            </w:r>
          </w:p>
        </w:tc>
      </w:tr>
      <w:tr w:rsidR="00127A73" w:rsidRPr="00052467" w14:paraId="39131DAD" w14:textId="77777777" w:rsidTr="001346BD">
        <w:tc>
          <w:tcPr>
            <w:tcW w:w="8925" w:type="dxa"/>
          </w:tcPr>
          <w:p w14:paraId="10C38D5F" w14:textId="77777777" w:rsidR="00127A73" w:rsidRPr="00052467" w:rsidRDefault="00127A73" w:rsidP="001346BD">
            <w:pPr>
              <w:rPr>
                <w:rFonts w:eastAsia="Calibri" w:cs="Arial"/>
              </w:rPr>
            </w:pPr>
            <w:r w:rsidRPr="00052467">
              <w:rPr>
                <w:rFonts w:eastAsia="Calibri" w:cs="Arial"/>
              </w:rPr>
              <w:t>Date of meeting:</w:t>
            </w:r>
          </w:p>
        </w:tc>
      </w:tr>
    </w:tbl>
    <w:p w14:paraId="2D66371D" w14:textId="77777777" w:rsidR="00127A73" w:rsidRPr="00052467" w:rsidRDefault="00127A73" w:rsidP="00127A73">
      <w:pPr>
        <w:numPr>
          <w:ilvl w:val="1"/>
          <w:numId w:val="0"/>
        </w:numPr>
        <w:spacing w:after="400"/>
        <w:contextualSpacing/>
        <w:rPr>
          <w:rFonts w:eastAsia="Times New Roman" w:cs="Arial"/>
          <w:color w:val="005EB8"/>
        </w:rPr>
      </w:pPr>
    </w:p>
    <w:tbl>
      <w:tblPr>
        <w:tblStyle w:val="TableGrid7"/>
        <w:tblW w:w="0" w:type="auto"/>
        <w:tblLook w:val="04A0" w:firstRow="1" w:lastRow="0" w:firstColumn="1" w:lastColumn="0" w:noHBand="0" w:noVBand="1"/>
      </w:tblPr>
      <w:tblGrid>
        <w:gridCol w:w="8925"/>
      </w:tblGrid>
      <w:tr w:rsidR="00127A73" w:rsidRPr="00052467" w14:paraId="01D67812" w14:textId="77777777" w:rsidTr="001346BD">
        <w:tc>
          <w:tcPr>
            <w:tcW w:w="8925" w:type="dxa"/>
          </w:tcPr>
          <w:p w14:paraId="455D0F07" w14:textId="77777777" w:rsidR="00127A73" w:rsidRPr="00052467" w:rsidRDefault="00127A73" w:rsidP="001346BD">
            <w:pPr>
              <w:rPr>
                <w:rFonts w:eastAsia="Calibri" w:cs="Arial"/>
              </w:rPr>
            </w:pPr>
            <w:r w:rsidRPr="00052467">
              <w:rPr>
                <w:rFonts w:eastAsia="Calibri" w:cs="Arial"/>
              </w:rPr>
              <w:t xml:space="preserve">Review since last meeting what’s gone well and any </w:t>
            </w:r>
            <w:proofErr w:type="gramStart"/>
            <w:r w:rsidRPr="00052467">
              <w:rPr>
                <w:rFonts w:eastAsia="Calibri" w:cs="Arial"/>
              </w:rPr>
              <w:t>challenges</w:t>
            </w:r>
            <w:proofErr w:type="gramEnd"/>
            <w:r w:rsidRPr="00052467">
              <w:rPr>
                <w:rFonts w:eastAsia="Calibri" w:cs="Arial"/>
              </w:rPr>
              <w:t xml:space="preserve"> </w:t>
            </w:r>
          </w:p>
          <w:p w14:paraId="1E1661ED" w14:textId="77777777" w:rsidR="00127A73" w:rsidRPr="00052467" w:rsidRDefault="00127A73" w:rsidP="001346BD">
            <w:pPr>
              <w:rPr>
                <w:rFonts w:eastAsia="Calibri" w:cs="Arial"/>
              </w:rPr>
            </w:pPr>
          </w:p>
          <w:p w14:paraId="5BB78787" w14:textId="77777777" w:rsidR="00127A73" w:rsidRPr="00052467" w:rsidRDefault="00127A73" w:rsidP="001346BD">
            <w:pPr>
              <w:rPr>
                <w:rFonts w:eastAsia="Calibri" w:cs="Arial"/>
              </w:rPr>
            </w:pPr>
          </w:p>
          <w:p w14:paraId="2AD73C5B" w14:textId="77777777" w:rsidR="00127A73" w:rsidRPr="00052467" w:rsidRDefault="00127A73" w:rsidP="001346BD">
            <w:pPr>
              <w:rPr>
                <w:rFonts w:eastAsia="Calibri" w:cs="Arial"/>
              </w:rPr>
            </w:pPr>
          </w:p>
          <w:p w14:paraId="1E3341A2" w14:textId="77777777" w:rsidR="00127A73" w:rsidRPr="00052467" w:rsidRDefault="00127A73" w:rsidP="001346BD">
            <w:pPr>
              <w:rPr>
                <w:rFonts w:eastAsia="Calibri" w:cs="Arial"/>
              </w:rPr>
            </w:pPr>
          </w:p>
          <w:p w14:paraId="2F699DC6" w14:textId="77777777" w:rsidR="00127A73" w:rsidRPr="00052467" w:rsidRDefault="00127A73" w:rsidP="001346BD">
            <w:pPr>
              <w:rPr>
                <w:rFonts w:eastAsia="Calibri" w:cs="Arial"/>
              </w:rPr>
            </w:pPr>
          </w:p>
        </w:tc>
      </w:tr>
      <w:tr w:rsidR="00127A73" w:rsidRPr="00052467" w14:paraId="2FB3B30A" w14:textId="77777777" w:rsidTr="001346BD">
        <w:tc>
          <w:tcPr>
            <w:tcW w:w="8925" w:type="dxa"/>
          </w:tcPr>
          <w:p w14:paraId="1BC8F46D" w14:textId="77777777" w:rsidR="00127A73" w:rsidRPr="00052467" w:rsidRDefault="00127A73" w:rsidP="001346BD">
            <w:pPr>
              <w:rPr>
                <w:rFonts w:eastAsia="Calibri" w:cs="Arial"/>
              </w:rPr>
            </w:pPr>
            <w:r w:rsidRPr="00052467">
              <w:rPr>
                <w:rFonts w:eastAsia="Calibri" w:cs="Arial"/>
              </w:rPr>
              <w:t xml:space="preserve">Study days / e-learning completed/ programme </w:t>
            </w:r>
            <w:proofErr w:type="gramStart"/>
            <w:r w:rsidRPr="00052467">
              <w:rPr>
                <w:rFonts w:eastAsia="Calibri" w:cs="Arial"/>
              </w:rPr>
              <w:t>completed</w:t>
            </w:r>
            <w:proofErr w:type="gramEnd"/>
          </w:p>
          <w:p w14:paraId="0755C1AF" w14:textId="77777777" w:rsidR="00127A73" w:rsidRPr="00052467" w:rsidRDefault="00127A73" w:rsidP="001346BD">
            <w:pPr>
              <w:rPr>
                <w:rFonts w:eastAsia="Calibri" w:cs="Arial"/>
              </w:rPr>
            </w:pPr>
          </w:p>
          <w:p w14:paraId="7FF41702" w14:textId="77777777" w:rsidR="00127A73" w:rsidRPr="00052467" w:rsidRDefault="00127A73" w:rsidP="001346BD">
            <w:pPr>
              <w:rPr>
                <w:rFonts w:eastAsia="Calibri" w:cs="Arial"/>
              </w:rPr>
            </w:pPr>
          </w:p>
          <w:p w14:paraId="5223B005" w14:textId="77777777" w:rsidR="00127A73" w:rsidRPr="00052467" w:rsidRDefault="00127A73" w:rsidP="001346BD">
            <w:pPr>
              <w:rPr>
                <w:rFonts w:eastAsia="Calibri" w:cs="Arial"/>
              </w:rPr>
            </w:pPr>
          </w:p>
          <w:p w14:paraId="3E24993E" w14:textId="77777777" w:rsidR="00127A73" w:rsidRPr="00052467" w:rsidRDefault="00127A73" w:rsidP="001346BD">
            <w:pPr>
              <w:rPr>
                <w:rFonts w:eastAsia="Calibri" w:cs="Arial"/>
              </w:rPr>
            </w:pPr>
          </w:p>
          <w:p w14:paraId="1D17A8CE" w14:textId="77777777" w:rsidR="00127A73" w:rsidRPr="00052467" w:rsidRDefault="00127A73" w:rsidP="001346BD">
            <w:pPr>
              <w:rPr>
                <w:rFonts w:eastAsia="Calibri" w:cs="Arial"/>
              </w:rPr>
            </w:pPr>
          </w:p>
        </w:tc>
      </w:tr>
      <w:tr w:rsidR="00127A73" w:rsidRPr="00052467" w14:paraId="6A7F6EAA" w14:textId="77777777" w:rsidTr="001346BD">
        <w:tc>
          <w:tcPr>
            <w:tcW w:w="8925" w:type="dxa"/>
          </w:tcPr>
          <w:p w14:paraId="1BE8560F" w14:textId="77777777" w:rsidR="00127A73" w:rsidRPr="00052467" w:rsidRDefault="00127A73" w:rsidP="001346BD">
            <w:pPr>
              <w:rPr>
                <w:rFonts w:eastAsia="Calibri" w:cs="Arial"/>
              </w:rPr>
            </w:pPr>
            <w:r w:rsidRPr="00052467">
              <w:rPr>
                <w:rFonts w:eastAsia="Calibri" w:cs="Arial"/>
              </w:rPr>
              <w:t xml:space="preserve">Review of last meeting’s SMART objectives </w:t>
            </w:r>
          </w:p>
          <w:p w14:paraId="3B3A459B" w14:textId="77777777" w:rsidR="00127A73" w:rsidRPr="00052467" w:rsidRDefault="00127A73" w:rsidP="001346BD">
            <w:pPr>
              <w:rPr>
                <w:rFonts w:eastAsia="Calibri" w:cs="Arial"/>
              </w:rPr>
            </w:pPr>
            <w:r w:rsidRPr="00052467">
              <w:rPr>
                <w:rFonts w:eastAsia="Calibri" w:cs="Arial"/>
              </w:rPr>
              <w:t>(Specific, measurable, realistic, agreed, timebound)</w:t>
            </w:r>
          </w:p>
          <w:p w14:paraId="458D2213" w14:textId="77777777" w:rsidR="00127A73" w:rsidRPr="00052467" w:rsidRDefault="00127A73" w:rsidP="001346BD">
            <w:pPr>
              <w:rPr>
                <w:rFonts w:eastAsia="Calibri" w:cs="Arial"/>
              </w:rPr>
            </w:pPr>
          </w:p>
          <w:p w14:paraId="526119C7" w14:textId="77777777" w:rsidR="00127A73" w:rsidRPr="00052467" w:rsidRDefault="00127A73" w:rsidP="001346BD">
            <w:pPr>
              <w:rPr>
                <w:rFonts w:eastAsia="Calibri" w:cs="Arial"/>
              </w:rPr>
            </w:pPr>
          </w:p>
          <w:p w14:paraId="7226D031" w14:textId="77777777" w:rsidR="00127A73" w:rsidRPr="00052467" w:rsidRDefault="00127A73" w:rsidP="001346BD">
            <w:pPr>
              <w:rPr>
                <w:rFonts w:eastAsia="Calibri" w:cs="Arial"/>
              </w:rPr>
            </w:pPr>
          </w:p>
          <w:p w14:paraId="560DCD07" w14:textId="77777777" w:rsidR="00127A73" w:rsidRPr="00052467" w:rsidRDefault="00127A73" w:rsidP="001346BD">
            <w:pPr>
              <w:rPr>
                <w:rFonts w:eastAsia="Calibri" w:cs="Arial"/>
              </w:rPr>
            </w:pPr>
          </w:p>
        </w:tc>
      </w:tr>
      <w:tr w:rsidR="00127A73" w:rsidRPr="00052467" w14:paraId="51B98FD0" w14:textId="77777777" w:rsidTr="001346BD">
        <w:tc>
          <w:tcPr>
            <w:tcW w:w="8925" w:type="dxa"/>
          </w:tcPr>
          <w:p w14:paraId="35C569E4" w14:textId="77777777" w:rsidR="00127A73" w:rsidRPr="00052467" w:rsidRDefault="00127A73" w:rsidP="001346BD">
            <w:pPr>
              <w:rPr>
                <w:rFonts w:eastAsia="Calibri" w:cs="Arial"/>
              </w:rPr>
            </w:pPr>
            <w:r w:rsidRPr="00052467">
              <w:rPr>
                <w:rFonts w:eastAsia="Calibri" w:cs="Arial"/>
              </w:rPr>
              <w:t xml:space="preserve">Future development needs </w:t>
            </w:r>
          </w:p>
          <w:p w14:paraId="717C2C83" w14:textId="77777777" w:rsidR="00127A73" w:rsidRPr="00052467" w:rsidRDefault="00127A73" w:rsidP="001346BD">
            <w:pPr>
              <w:rPr>
                <w:rFonts w:eastAsia="Calibri" w:cs="Arial"/>
              </w:rPr>
            </w:pPr>
          </w:p>
          <w:p w14:paraId="43C491E1" w14:textId="77777777" w:rsidR="00127A73" w:rsidRPr="00052467" w:rsidRDefault="00127A73" w:rsidP="001346BD">
            <w:pPr>
              <w:rPr>
                <w:rFonts w:eastAsia="Calibri" w:cs="Arial"/>
              </w:rPr>
            </w:pPr>
          </w:p>
          <w:p w14:paraId="671D3AFB" w14:textId="77777777" w:rsidR="00127A73" w:rsidRPr="00052467" w:rsidRDefault="00127A73" w:rsidP="001346BD">
            <w:pPr>
              <w:rPr>
                <w:rFonts w:eastAsia="Calibri" w:cs="Arial"/>
              </w:rPr>
            </w:pPr>
          </w:p>
          <w:p w14:paraId="676C8BA5" w14:textId="77777777" w:rsidR="00127A73" w:rsidRPr="00052467" w:rsidRDefault="00127A73" w:rsidP="001346BD">
            <w:pPr>
              <w:rPr>
                <w:rFonts w:eastAsia="Calibri" w:cs="Arial"/>
              </w:rPr>
            </w:pPr>
          </w:p>
          <w:p w14:paraId="4A361853" w14:textId="77777777" w:rsidR="00127A73" w:rsidRPr="00052467" w:rsidRDefault="00127A73" w:rsidP="001346BD">
            <w:pPr>
              <w:rPr>
                <w:rFonts w:eastAsia="Calibri" w:cs="Arial"/>
              </w:rPr>
            </w:pPr>
          </w:p>
          <w:p w14:paraId="18500AC3" w14:textId="77777777" w:rsidR="00127A73" w:rsidRPr="00052467" w:rsidRDefault="00127A73" w:rsidP="001346BD">
            <w:pPr>
              <w:rPr>
                <w:rFonts w:eastAsia="Calibri" w:cs="Arial"/>
              </w:rPr>
            </w:pPr>
          </w:p>
        </w:tc>
      </w:tr>
      <w:tr w:rsidR="00127A73" w:rsidRPr="00052467" w14:paraId="06DE3A13" w14:textId="77777777" w:rsidTr="001346BD">
        <w:tc>
          <w:tcPr>
            <w:tcW w:w="8925" w:type="dxa"/>
          </w:tcPr>
          <w:p w14:paraId="56CF0883" w14:textId="77777777" w:rsidR="00127A73" w:rsidRPr="00052467" w:rsidRDefault="00127A73" w:rsidP="001346BD">
            <w:pPr>
              <w:rPr>
                <w:rFonts w:eastAsia="Calibri" w:cs="Arial"/>
              </w:rPr>
            </w:pPr>
            <w:r w:rsidRPr="00052467">
              <w:rPr>
                <w:rFonts w:eastAsia="Calibri" w:cs="Arial"/>
              </w:rPr>
              <w:t xml:space="preserve">Sign Off </w:t>
            </w:r>
            <w:proofErr w:type="gramStart"/>
            <w:r w:rsidRPr="00052467">
              <w:rPr>
                <w:rFonts w:eastAsia="Calibri" w:cs="Arial"/>
              </w:rPr>
              <w:t>declaration</w:t>
            </w:r>
            <w:proofErr w:type="gramEnd"/>
          </w:p>
          <w:p w14:paraId="5F865D48" w14:textId="77777777" w:rsidR="00127A73" w:rsidRPr="00052467" w:rsidRDefault="00127A73" w:rsidP="001346BD">
            <w:pPr>
              <w:rPr>
                <w:rFonts w:eastAsia="Calibri" w:cs="Arial"/>
              </w:rPr>
            </w:pPr>
          </w:p>
          <w:p w14:paraId="40B58F3D" w14:textId="77777777" w:rsidR="00127A73" w:rsidRPr="00052467" w:rsidRDefault="00127A73" w:rsidP="001346BD">
            <w:pPr>
              <w:rPr>
                <w:rFonts w:eastAsia="Calibri" w:cs="Arial"/>
              </w:rPr>
            </w:pPr>
            <w:r w:rsidRPr="00052467">
              <w:rPr>
                <w:rFonts w:eastAsia="Calibri" w:cs="Arial"/>
              </w:rPr>
              <w:t xml:space="preserve">This is to confirm that I have completed all aspects of the preceptorship programme </w:t>
            </w:r>
            <w:proofErr w:type="gramStart"/>
            <w:r w:rsidRPr="00052467">
              <w:rPr>
                <w:rFonts w:eastAsia="Calibri" w:cs="Arial"/>
              </w:rPr>
              <w:t>satisfactorily</w:t>
            </w:r>
            <w:proofErr w:type="gramEnd"/>
            <w:r w:rsidRPr="00052467">
              <w:rPr>
                <w:rFonts w:eastAsia="Calibri" w:cs="Arial"/>
              </w:rPr>
              <w:t xml:space="preserve"> </w:t>
            </w:r>
          </w:p>
          <w:p w14:paraId="1044E936" w14:textId="77777777" w:rsidR="00127A73" w:rsidRPr="00052467" w:rsidRDefault="00127A73" w:rsidP="001346BD">
            <w:pPr>
              <w:rPr>
                <w:rFonts w:eastAsia="Calibri" w:cs="Arial"/>
              </w:rPr>
            </w:pPr>
            <w:r w:rsidRPr="00052467">
              <w:rPr>
                <w:rFonts w:eastAsia="Calibri" w:cs="Arial"/>
              </w:rPr>
              <w:t xml:space="preserve">Preceptee signature                                             </w:t>
            </w:r>
          </w:p>
          <w:p w14:paraId="3EB36C1F" w14:textId="77777777" w:rsidR="00127A73" w:rsidRPr="00052467" w:rsidRDefault="00127A73" w:rsidP="001346BD">
            <w:pPr>
              <w:rPr>
                <w:rFonts w:eastAsia="Calibri" w:cs="Arial"/>
              </w:rPr>
            </w:pPr>
          </w:p>
          <w:p w14:paraId="0447C140" w14:textId="77777777" w:rsidR="00127A73" w:rsidRPr="00052467" w:rsidRDefault="00127A73" w:rsidP="001346BD">
            <w:pPr>
              <w:rPr>
                <w:rFonts w:eastAsia="Calibri" w:cs="Arial"/>
              </w:rPr>
            </w:pPr>
          </w:p>
          <w:p w14:paraId="4FCD5B83" w14:textId="77777777" w:rsidR="00127A73" w:rsidRPr="00052467" w:rsidRDefault="00127A73" w:rsidP="001346BD">
            <w:pPr>
              <w:rPr>
                <w:rFonts w:eastAsia="Calibri" w:cs="Arial"/>
              </w:rPr>
            </w:pPr>
            <w:r w:rsidRPr="00052467">
              <w:rPr>
                <w:rFonts w:eastAsia="Calibri" w:cs="Arial"/>
              </w:rPr>
              <w:t xml:space="preserve">This is to confirm that </w:t>
            </w:r>
            <w:r w:rsidRPr="00052467">
              <w:rPr>
                <w:rFonts w:eastAsia="Calibri" w:cs="Arial"/>
              </w:rPr>
              <w:softHyphen/>
            </w:r>
            <w:r w:rsidRPr="00052467">
              <w:rPr>
                <w:rFonts w:eastAsia="Calibri" w:cs="Arial"/>
              </w:rPr>
              <w:softHyphen/>
            </w:r>
            <w:r w:rsidRPr="00052467">
              <w:rPr>
                <w:rFonts w:eastAsia="Calibri" w:cs="Arial"/>
              </w:rPr>
              <w:softHyphen/>
            </w:r>
            <w:r w:rsidRPr="00052467">
              <w:rPr>
                <w:rFonts w:eastAsia="Calibri" w:cs="Arial"/>
              </w:rPr>
              <w:softHyphen/>
            </w:r>
            <w:r w:rsidRPr="00052467">
              <w:rPr>
                <w:rFonts w:eastAsia="Calibri" w:cs="Arial"/>
              </w:rPr>
              <w:softHyphen/>
            </w:r>
            <w:r w:rsidRPr="00052467">
              <w:rPr>
                <w:rFonts w:eastAsia="Calibri" w:cs="Arial"/>
              </w:rPr>
              <w:softHyphen/>
            </w:r>
            <w:r w:rsidRPr="00052467">
              <w:rPr>
                <w:rFonts w:eastAsia="Calibri" w:cs="Arial"/>
              </w:rPr>
              <w:softHyphen/>
            </w:r>
            <w:r w:rsidRPr="00052467">
              <w:rPr>
                <w:rFonts w:eastAsia="Calibri" w:cs="Arial"/>
              </w:rPr>
              <w:softHyphen/>
            </w:r>
            <w:r w:rsidRPr="00052467">
              <w:rPr>
                <w:rFonts w:eastAsia="Calibri" w:cs="Arial"/>
              </w:rPr>
              <w:softHyphen/>
            </w:r>
            <w:r w:rsidRPr="00052467">
              <w:rPr>
                <w:rFonts w:eastAsia="Calibri" w:cs="Arial"/>
              </w:rPr>
              <w:softHyphen/>
            </w:r>
            <w:r w:rsidRPr="00052467">
              <w:rPr>
                <w:rFonts w:eastAsia="Calibri" w:cs="Arial"/>
              </w:rPr>
              <w:softHyphen/>
            </w:r>
            <w:r w:rsidRPr="00052467">
              <w:rPr>
                <w:rFonts w:eastAsia="Calibri" w:cs="Arial"/>
              </w:rPr>
              <w:softHyphen/>
            </w:r>
            <w:r w:rsidRPr="00052467">
              <w:rPr>
                <w:rFonts w:eastAsia="Calibri" w:cs="Arial"/>
              </w:rPr>
              <w:softHyphen/>
              <w:t xml:space="preserve">_________________________ has completed the preceptorship programme and all competencies which are core to the preceptorship </w:t>
            </w:r>
            <w:proofErr w:type="gramStart"/>
            <w:r w:rsidRPr="00052467">
              <w:rPr>
                <w:rFonts w:eastAsia="Calibri" w:cs="Arial"/>
              </w:rPr>
              <w:t>programme</w:t>
            </w:r>
            <w:proofErr w:type="gramEnd"/>
            <w:r w:rsidRPr="00052467">
              <w:rPr>
                <w:rFonts w:eastAsia="Calibri" w:cs="Arial"/>
              </w:rPr>
              <w:t xml:space="preserve"> </w:t>
            </w:r>
          </w:p>
          <w:p w14:paraId="143C9153" w14:textId="77777777" w:rsidR="00127A73" w:rsidRPr="00052467" w:rsidRDefault="00127A73" w:rsidP="001346BD">
            <w:pPr>
              <w:rPr>
                <w:rFonts w:eastAsia="Calibri" w:cs="Arial"/>
              </w:rPr>
            </w:pPr>
          </w:p>
          <w:p w14:paraId="729FE3BB" w14:textId="77777777" w:rsidR="00127A73" w:rsidRPr="00052467" w:rsidRDefault="00127A73" w:rsidP="001346BD">
            <w:pPr>
              <w:rPr>
                <w:rFonts w:eastAsia="Calibri" w:cs="Arial"/>
              </w:rPr>
            </w:pPr>
            <w:r w:rsidRPr="00052467">
              <w:rPr>
                <w:rFonts w:eastAsia="Calibri" w:cs="Arial"/>
              </w:rPr>
              <w:t>Preceptor signature</w:t>
            </w:r>
          </w:p>
          <w:p w14:paraId="7AF0812E" w14:textId="77777777" w:rsidR="00127A73" w:rsidRPr="00052467" w:rsidRDefault="00127A73" w:rsidP="001346BD">
            <w:pPr>
              <w:rPr>
                <w:rFonts w:eastAsia="Calibri" w:cs="Arial"/>
              </w:rPr>
            </w:pPr>
          </w:p>
          <w:p w14:paraId="7798B27A" w14:textId="77777777" w:rsidR="00127A73" w:rsidRPr="00052467" w:rsidRDefault="00127A73" w:rsidP="001346BD">
            <w:pPr>
              <w:rPr>
                <w:rFonts w:eastAsia="Calibri" w:cs="Arial"/>
              </w:rPr>
            </w:pPr>
            <w:r w:rsidRPr="00052467">
              <w:rPr>
                <w:rFonts w:eastAsia="Calibri" w:cs="Arial"/>
              </w:rPr>
              <w:t xml:space="preserve">Line Manager/HR signature </w:t>
            </w:r>
          </w:p>
          <w:p w14:paraId="3803DA66" w14:textId="77777777" w:rsidR="00127A73" w:rsidRPr="00052467" w:rsidRDefault="00127A73" w:rsidP="001346BD">
            <w:pPr>
              <w:rPr>
                <w:rFonts w:eastAsia="Calibri" w:cs="Arial"/>
              </w:rPr>
            </w:pPr>
          </w:p>
        </w:tc>
      </w:tr>
    </w:tbl>
    <w:p w14:paraId="62B01A5D" w14:textId="77777777" w:rsidR="00607492" w:rsidRPr="00127A73" w:rsidRDefault="00607492" w:rsidP="00127A73"/>
    <w:sectPr w:rsidR="00607492" w:rsidRPr="00127A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A73"/>
    <w:rsid w:val="00127A73"/>
    <w:rsid w:val="00607492"/>
    <w:rsid w:val="006505AA"/>
    <w:rsid w:val="0075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A3CFA"/>
  <w15:chartTrackingRefBased/>
  <w15:docId w15:val="{515D1EBC-F789-47D3-B96F-3CB0B9D1F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rsid w:val="00127A73"/>
    <w:pPr>
      <w:spacing w:after="0" w:line="240" w:lineRule="auto"/>
    </w:pPr>
    <w:rPr>
      <w:rFonts w:ascii="Arial" w:hAnsi="Arial"/>
      <w:color w:val="231F20"/>
      <w:sz w:val="24"/>
      <w:szCs w:val="24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127A73"/>
    <w:pPr>
      <w:keepNext/>
      <w:keepLines/>
      <w:spacing w:before="360" w:after="120"/>
      <w:outlineLvl w:val="1"/>
    </w:pPr>
    <w:rPr>
      <w:rFonts w:eastAsiaTheme="majorEastAsia" w:cstheme="majorBidi"/>
      <w:color w:val="005EB8"/>
      <w:sz w:val="36"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127A73"/>
    <w:pPr>
      <w:keepNext/>
      <w:keepLines/>
      <w:spacing w:before="300" w:after="100"/>
      <w:outlineLvl w:val="2"/>
    </w:pPr>
    <w:rPr>
      <w:rFonts w:eastAsiaTheme="majorEastAsia" w:cstheme="majorBidi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27A73"/>
    <w:rPr>
      <w:rFonts w:ascii="Arial" w:eastAsiaTheme="majorEastAsia" w:hAnsi="Arial" w:cstheme="majorBidi"/>
      <w:color w:val="005EB8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7A73"/>
    <w:rPr>
      <w:rFonts w:ascii="Arial" w:eastAsiaTheme="majorEastAsia" w:hAnsi="Arial" w:cstheme="majorBidi"/>
      <w:b/>
      <w:color w:val="231F20"/>
      <w:sz w:val="28"/>
      <w:szCs w:val="24"/>
    </w:rPr>
  </w:style>
  <w:style w:type="paragraph" w:styleId="BodyText">
    <w:name w:val="Body Text"/>
    <w:basedOn w:val="Normal"/>
    <w:link w:val="BodyTextChar"/>
    <w:qFormat/>
    <w:rsid w:val="00127A73"/>
    <w:pPr>
      <w:spacing w:after="280" w:line="360" w:lineRule="atLeast"/>
    </w:pPr>
  </w:style>
  <w:style w:type="character" w:customStyle="1" w:styleId="BodyTextChar">
    <w:name w:val="Body Text Char"/>
    <w:basedOn w:val="DefaultParagraphFont"/>
    <w:link w:val="BodyText"/>
    <w:rsid w:val="00127A73"/>
    <w:rPr>
      <w:rFonts w:ascii="Arial" w:hAnsi="Arial"/>
      <w:color w:val="231F20"/>
      <w:sz w:val="24"/>
      <w:szCs w:val="24"/>
    </w:rPr>
  </w:style>
  <w:style w:type="table" w:customStyle="1" w:styleId="TableGrid2">
    <w:name w:val="Table Grid2"/>
    <w:basedOn w:val="TableNormal"/>
    <w:next w:val="TableGrid"/>
    <w:uiPriority w:val="39"/>
    <w:rsid w:val="00127A73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127A73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127A73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127A73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127A73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127A73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27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258</Words>
  <Characters>1472</Characters>
  <Application>Microsoft Office Word</Application>
  <DocSecurity>0</DocSecurity>
  <Lines>12</Lines>
  <Paragraphs>3</Paragraphs>
  <ScaleCrop>false</ScaleCrop>
  <Company>NHS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Boshell</dc:creator>
  <cp:keywords/>
  <dc:description/>
  <cp:lastModifiedBy>Joanne Boshell</cp:lastModifiedBy>
  <cp:revision>1</cp:revision>
  <dcterms:created xsi:type="dcterms:W3CDTF">2023-03-14T15:40:00Z</dcterms:created>
  <dcterms:modified xsi:type="dcterms:W3CDTF">2023-03-14T15:41:00Z</dcterms:modified>
</cp:coreProperties>
</file>