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79"/>
        <w:tblW w:w="11205" w:type="dxa"/>
        <w:tblBorders>
          <w:top w:val="dotted" w:sz="2" w:space="0" w:color="FFFFFF" w:themeColor="background1"/>
          <w:left w:val="dotted" w:sz="2" w:space="0" w:color="FFFFFF" w:themeColor="background1"/>
          <w:bottom w:val="dotted" w:sz="2" w:space="0" w:color="FFFFFF" w:themeColor="background1"/>
          <w:right w:val="dotted" w:sz="2" w:space="0" w:color="FFFFFF" w:themeColor="background1"/>
          <w:insideH w:val="dotted" w:sz="2" w:space="0" w:color="FFFFFF" w:themeColor="background1"/>
          <w:insideV w:val="dotted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205"/>
      </w:tblGrid>
      <w:tr w:rsidR="007D7911" w:rsidRPr="007D7911" w14:paraId="204C19FA" w14:textId="77777777" w:rsidTr="005A2FA3">
        <w:trPr>
          <w:trHeight w:val="3167"/>
        </w:trPr>
        <w:tc>
          <w:tcPr>
            <w:tcW w:w="11205" w:type="dxa"/>
          </w:tcPr>
          <w:p w14:paraId="3AC2AD17" w14:textId="77777777" w:rsidR="007D7911" w:rsidRPr="007D7911" w:rsidRDefault="007D7911" w:rsidP="007D7911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14:ligatures w14:val="none"/>
              </w:rPr>
            </w:pPr>
            <w:r w:rsidRPr="007D7911">
              <w:rPr>
                <w:rFonts w:eastAsia="Times New Roman" w:cs="Arial"/>
                <w:b/>
                <w:bCs/>
                <w:sz w:val="28"/>
                <w:szCs w:val="28"/>
                <w14:ligatures w14:val="none"/>
              </w:rPr>
              <w:t>PQS Oral Anticoagulant Safety Audit 2021/22 - Data Collection Form</w:t>
            </w:r>
          </w:p>
          <w:p w14:paraId="597723D8" w14:textId="77777777" w:rsidR="007D7911" w:rsidRPr="007D7911" w:rsidRDefault="007D7911" w:rsidP="007D7911">
            <w:pPr>
              <w:jc w:val="center"/>
              <w:rPr>
                <w:rFonts w:eastAsia="Times New Roman" w:cs="Arial"/>
                <w:b/>
                <w:bCs/>
                <w:sz w:val="12"/>
                <w:szCs w:val="12"/>
                <w14:ligatures w14:val="none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953"/>
              <w:gridCol w:w="1599"/>
              <w:gridCol w:w="1594"/>
              <w:gridCol w:w="380"/>
              <w:gridCol w:w="3904"/>
            </w:tblGrid>
            <w:tr w:rsidR="007D7911" w:rsidRPr="007D7911" w14:paraId="0431391B" w14:textId="77777777" w:rsidTr="005A2FA3">
              <w:tc>
                <w:tcPr>
                  <w:tcW w:w="5000" w:type="pct"/>
                  <w:gridSpan w:val="6"/>
                  <w:shd w:val="clear" w:color="auto" w:fill="BFBFBF" w:themeFill="background1" w:themeFillShade="BF"/>
                </w:tcPr>
                <w:p w14:paraId="4AA7032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bookmarkStart w:id="0" w:name="_Hlk74143943"/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Section 1 - All patients</w:t>
                  </w:r>
                </w:p>
              </w:tc>
            </w:tr>
            <w:tr w:rsidR="007D7911" w:rsidRPr="007D7911" w14:paraId="375CE9C8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6F6861E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1281A5E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Patient’s name</w:t>
                  </w:r>
                </w:p>
                <w:p w14:paraId="12C5680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14"/>
                      <w:szCs w:val="14"/>
                      <w14:ligatures w14:val="none"/>
                    </w:rPr>
                    <w:t>(For internal use – not for reporting to NHSE&amp;I)</w:t>
                  </w:r>
                </w:p>
              </w:tc>
              <w:tc>
                <w:tcPr>
                  <w:tcW w:w="2676" w:type="pct"/>
                  <w:gridSpan w:val="3"/>
                </w:tcPr>
                <w:p w14:paraId="3A35A73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</w:tr>
            <w:tr w:rsidR="007D7911" w:rsidRPr="007D7911" w14:paraId="0F676907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028180B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2.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3D33A4E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Date</w:t>
                  </w:r>
                </w:p>
              </w:tc>
              <w:tc>
                <w:tcPr>
                  <w:tcW w:w="2676" w:type="pct"/>
                  <w:gridSpan w:val="3"/>
                </w:tcPr>
                <w:p w14:paraId="014A032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/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/</w:t>
                  </w:r>
                </w:p>
              </w:tc>
            </w:tr>
            <w:tr w:rsidR="007D7911" w:rsidRPr="007D7911" w14:paraId="3B9205E7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0D34E91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3.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41DE070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Patient’s age</w:t>
                  </w:r>
                </w:p>
              </w:tc>
              <w:tc>
                <w:tcPr>
                  <w:tcW w:w="2676" w:type="pct"/>
                  <w:gridSpan w:val="3"/>
                </w:tcPr>
                <w:p w14:paraId="7DBFA10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</w:tr>
            <w:tr w:rsidR="007D7911" w:rsidRPr="007D7911" w14:paraId="37095ECD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6BF93FC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4.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54101BA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Patient’s gender</w:t>
                  </w:r>
                </w:p>
              </w:tc>
              <w:tc>
                <w:tcPr>
                  <w:tcW w:w="2676" w:type="pct"/>
                  <w:gridSpan w:val="3"/>
                </w:tcPr>
                <w:p w14:paraId="0902447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bookmarkEnd w:id="1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Male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Female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Not confirmed</w:t>
                  </w:r>
                </w:p>
              </w:tc>
            </w:tr>
            <w:tr w:rsidR="007D7911" w:rsidRPr="007D7911" w14:paraId="774A7A5B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7D86A29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5.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31180C3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Is the patient a care home resident?</w:t>
                  </w:r>
                </w:p>
              </w:tc>
              <w:tc>
                <w:tcPr>
                  <w:tcW w:w="2676" w:type="pct"/>
                  <w:gridSpan w:val="3"/>
                </w:tcPr>
                <w:p w14:paraId="029A5F6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Not known</w:t>
                  </w:r>
                </w:p>
              </w:tc>
            </w:tr>
            <w:tr w:rsidR="007D7911" w:rsidRPr="007D7911" w14:paraId="26FDE74C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7F44FF0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6.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14F7A33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Name of anticoagulant</w:t>
                  </w:r>
                </w:p>
              </w:tc>
              <w:tc>
                <w:tcPr>
                  <w:tcW w:w="2676" w:type="pct"/>
                  <w:gridSpan w:val="3"/>
                </w:tcPr>
                <w:p w14:paraId="7B3CD3A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Acenocoumarol</w:t>
                  </w:r>
                  <w:proofErr w:type="spell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Phenindione</w:t>
                  </w:r>
                </w:p>
                <w:p w14:paraId="678FF4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Apixaban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Rivaroxaban</w:t>
                  </w:r>
                </w:p>
                <w:p w14:paraId="18A675A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Dabigatran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Warfarin</w:t>
                  </w:r>
                </w:p>
                <w:p w14:paraId="44FC881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Edoxaban</w:t>
                  </w:r>
                  <w:proofErr w:type="spellEnd"/>
                </w:p>
              </w:tc>
            </w:tr>
            <w:bookmarkEnd w:id="0"/>
            <w:tr w:rsidR="007D7911" w:rsidRPr="007D7911" w14:paraId="69D9C46E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759F1BA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7.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73F40B9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Is the anticoagulant supplied in a monitored dosage system / compliance aid?</w:t>
                  </w:r>
                </w:p>
              </w:tc>
              <w:tc>
                <w:tcPr>
                  <w:tcW w:w="2676" w:type="pct"/>
                  <w:gridSpan w:val="3"/>
                </w:tcPr>
                <w:p w14:paraId="746C7AE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</w:t>
                  </w:r>
                </w:p>
                <w:p w14:paraId="00B52B1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Yes, one medicine per blister /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compartment</w:t>
                  </w:r>
                  <w:proofErr w:type="gramEnd"/>
                </w:p>
                <w:p w14:paraId="4144075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Yes, multiple medicines per blister / compartment</w:t>
                  </w:r>
                </w:p>
              </w:tc>
            </w:tr>
            <w:tr w:rsidR="007D7911" w:rsidRPr="007D7911" w14:paraId="3B012501" w14:textId="77777777" w:rsidTr="005A2FA3">
              <w:tc>
                <w:tcPr>
                  <w:tcW w:w="250" w:type="pct"/>
                  <w:shd w:val="clear" w:color="auto" w:fill="BFBFBF" w:themeFill="background1" w:themeFillShade="BF"/>
                </w:tcPr>
                <w:p w14:paraId="6251ADF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8.</w:t>
                  </w:r>
                </w:p>
              </w:tc>
              <w:tc>
                <w:tcPr>
                  <w:tcW w:w="2073" w:type="pct"/>
                  <w:gridSpan w:val="2"/>
                  <w:shd w:val="clear" w:color="auto" w:fill="F2F2F2" w:themeFill="background1" w:themeFillShade="F2"/>
                </w:tcPr>
                <w:p w14:paraId="728CB0A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Is the patient prescribed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>more than one anticoagulant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?</w:t>
                  </w:r>
                </w:p>
              </w:tc>
              <w:tc>
                <w:tcPr>
                  <w:tcW w:w="2676" w:type="pct"/>
                  <w:gridSpan w:val="3"/>
                </w:tcPr>
                <w:p w14:paraId="1A62E10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(go to question 9)</w:t>
                  </w:r>
                </w:p>
                <w:p w14:paraId="5E5F668A" w14:textId="2F2A6B50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799DA0B0">
                      <v:shape id="Arrow: Bent 27" o:spid="_x0000_s1034" style="position:absolute;margin-left:43.95pt;margin-top:3.55pt;width:21.75pt;height:22.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" path="m,285750l,155377c,88634,54105,34529,120848,34529r86321,-1l207169,r69056,69056l207169,138113r,-34529l120848,103584v-28604,,-51792,23188,-51792,51792l69056,285750,,285750xe" fillcolor="#a6a6a6" strokecolor="windowText" strokeweight=".5pt">
                        <v:stroke joinstyle="miter"/>
                        <v:path arrowok="t" o:connecttype="custom" o:connectlocs="0,285750;0,155377;120848,34529;207169,34528;207169,0;276225,69056;207169,138113;207169,103584;120848,103584;69056,155376;69056,285750;0,28575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0CEDA14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 w:val="8"/>
                      <w:szCs w:val="8"/>
                      <w14:ligatures w14:val="none"/>
                    </w:rPr>
                  </w:pPr>
                </w:p>
                <w:p w14:paraId="13514F9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Name of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other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anticoagulant: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  <w:p w14:paraId="316797D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What action did you take and what was the outcome?</w:t>
                  </w:r>
                </w:p>
                <w:p w14:paraId="6E3A001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4221F6B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2C021F8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688114A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If patients are switching anticoagulant treatments, remind them to return any medicine no longer needed for safe disposal.</w:t>
                  </w:r>
                </w:p>
              </w:tc>
            </w:tr>
            <w:tr w:rsidR="007D7911" w:rsidRPr="007D7911" w14:paraId="1693E64B" w14:textId="77777777" w:rsidTr="005A2FA3">
              <w:trPr>
                <w:trHeight w:val="932"/>
              </w:trPr>
              <w:tc>
                <w:tcPr>
                  <w:tcW w:w="250" w:type="pct"/>
                  <w:vMerge w:val="restart"/>
                  <w:shd w:val="clear" w:color="auto" w:fill="BFBFBF" w:themeFill="background1" w:themeFillShade="BF"/>
                </w:tcPr>
                <w:p w14:paraId="35F559E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9.</w:t>
                  </w:r>
                </w:p>
              </w:tc>
              <w:tc>
                <w:tcPr>
                  <w:tcW w:w="2073" w:type="pct"/>
                  <w:gridSpan w:val="2"/>
                  <w:vMerge w:val="restart"/>
                  <w:shd w:val="clear" w:color="auto" w:fill="F2F2F2" w:themeFill="background1" w:themeFillShade="F2"/>
                </w:tcPr>
                <w:p w14:paraId="2086B1C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Is the patient prescribed an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>oral NSAID* as well as the anticoagulant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?</w:t>
                  </w:r>
                </w:p>
                <w:p w14:paraId="6A5F2EB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The </w:t>
                  </w:r>
                  <w:hyperlink r:id="rId4" w:history="1">
                    <w:r w:rsidRPr="007D7911">
                      <w:rPr>
                        <w:rFonts w:eastAsia="Times New Roman" w:cs="Arial"/>
                        <w:bCs/>
                        <w:color w:val="2E74B5" w:themeColor="accent5" w:themeShade="BF"/>
                        <w:sz w:val="20"/>
                        <w:szCs w:val="20"/>
                        <w:u w:val="single"/>
                        <w14:ligatures w14:val="none"/>
                      </w:rPr>
                      <w:t>PINCER summary</w:t>
                    </w:r>
                  </w:hyperlink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:vertAlign w:val="superscript"/>
                      <w14:ligatures w14:val="none"/>
                    </w:rPr>
                    <w:t>10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 states that ‘It is advisable to avoid this combination whenever possible’.</w:t>
                  </w:r>
                </w:p>
                <w:p w14:paraId="608FA28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* </w:t>
                  </w: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Do not 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include low dose aspirin (300mg or less per day) here; record it in Q10 instead.</w:t>
                  </w:r>
                </w:p>
              </w:tc>
              <w:tc>
                <w:tcPr>
                  <w:tcW w:w="2676" w:type="pct"/>
                  <w:gridSpan w:val="3"/>
                </w:tcPr>
                <w:p w14:paraId="015C026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(go to question 10)</w:t>
                  </w:r>
                </w:p>
                <w:p w14:paraId="41D4AA3E" w14:textId="018B6A0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52B4EA40">
                      <v:shape id="Arrow: Bent 289" o:spid="_x0000_s1033" style="position:absolute;margin-left:44pt;margin-top:1.9pt;width:21.75pt;height:22.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" path="m,285750l,155377c,88634,54105,34529,120848,34529r86321,-1l207169,r69056,69056l207169,138113r,-34529l120848,103584v-28604,,-51792,23188,-51792,51792l69056,285750,,285750xe" fillcolor="#a6a6a6" strokecolor="windowText" strokeweight=".5pt">
                        <v:stroke joinstyle="miter"/>
                        <v:path arrowok="t" o:connecttype="custom" o:connectlocs="0,285750;0,155377;120848,34529;207169,34528;207169,0;276225,69056;207169,138113;207169,103584;120848,103584;69056,155376;69056,285750;0,28575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</w:tc>
            </w:tr>
            <w:tr w:rsidR="007D7911" w:rsidRPr="007D7911" w14:paraId="34DDE347" w14:textId="77777777" w:rsidTr="005A2FA3"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42F67B0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04DB773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  <w:shd w:val="clear" w:color="auto" w:fill="F2F2F2" w:themeFill="background1" w:themeFillShade="F2"/>
                </w:tcPr>
                <w:p w14:paraId="72795C7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9a.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Have you contacted the prescriber about concomitant use of an anticoagulant with an NSAID</w:t>
                  </w:r>
                </w:p>
              </w:tc>
            </w:tr>
            <w:tr w:rsidR="007D7911" w:rsidRPr="007D7911" w14:paraId="1DF05890" w14:textId="77777777" w:rsidTr="005A2FA3">
              <w:trPr>
                <w:trHeight w:val="1073"/>
              </w:trPr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3F64F9B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1FCD33B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  <w:shd w:val="clear" w:color="auto" w:fill="auto"/>
                </w:tcPr>
                <w:p w14:paraId="1E465AA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 – prescriber discontinued one or both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agents</w:t>
                  </w:r>
                  <w:proofErr w:type="gramEnd"/>
                </w:p>
                <w:p w14:paraId="0C0FE08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 – prescriber confirmed both agents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required</w:t>
                  </w:r>
                  <w:proofErr w:type="gramEnd"/>
                </w:p>
                <w:p w14:paraId="58266A0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 – other action by prescriber. Please specify:</w:t>
                  </w:r>
                </w:p>
                <w:p w14:paraId="54BF2C9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  <w:p w14:paraId="451F96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– please specify the reason:</w:t>
                  </w:r>
                </w:p>
                <w:p w14:paraId="67E02B7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lastRenderedPageBreak/>
                    <w:tab/>
                  </w:r>
                </w:p>
              </w:tc>
            </w:tr>
            <w:tr w:rsidR="007D7911" w:rsidRPr="007D7911" w14:paraId="5C23110D" w14:textId="77777777" w:rsidTr="005A2FA3"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2882481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29150BB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  <w:shd w:val="clear" w:color="auto" w:fill="F2F2F2" w:themeFill="background1" w:themeFillShade="F2"/>
                </w:tcPr>
                <w:p w14:paraId="276EAE5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9b.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Is the patient also prescribed gastro-protection? 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 a proton pump inhibitor or H2 receptor antagonist)</w:t>
                  </w:r>
                </w:p>
              </w:tc>
            </w:tr>
            <w:tr w:rsidR="007D7911" w:rsidRPr="007D7911" w14:paraId="0148F61A" w14:textId="77777777" w:rsidTr="005A2FA3">
              <w:trPr>
                <w:trHeight w:val="823"/>
              </w:trPr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48520A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0E6C5DA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</w:tcPr>
                <w:p w14:paraId="6E50B41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291AB97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</w:t>
                  </w:r>
                </w:p>
              </w:tc>
            </w:tr>
            <w:tr w:rsidR="007D7911" w:rsidRPr="007D7911" w14:paraId="1BE48C16" w14:textId="77777777" w:rsidTr="005A2FA3">
              <w:trPr>
                <w:trHeight w:val="907"/>
              </w:trPr>
              <w:tc>
                <w:tcPr>
                  <w:tcW w:w="250" w:type="pct"/>
                  <w:vMerge w:val="restart"/>
                  <w:shd w:val="clear" w:color="auto" w:fill="BFBFBF" w:themeFill="background1" w:themeFillShade="BF"/>
                </w:tcPr>
                <w:p w14:paraId="6715F2F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10.</w:t>
                  </w:r>
                </w:p>
              </w:tc>
              <w:tc>
                <w:tcPr>
                  <w:tcW w:w="2073" w:type="pct"/>
                  <w:gridSpan w:val="2"/>
                  <w:vMerge w:val="restart"/>
                  <w:shd w:val="clear" w:color="auto" w:fill="F2F2F2" w:themeFill="background1" w:themeFillShade="F2"/>
                </w:tcPr>
                <w:p w14:paraId="5016344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Is the patient prescribed an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>antiplatelet as well as the anticoagulant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?</w:t>
                  </w:r>
                </w:p>
              </w:tc>
              <w:tc>
                <w:tcPr>
                  <w:tcW w:w="2676" w:type="pct"/>
                  <w:gridSpan w:val="3"/>
                </w:tcPr>
                <w:p w14:paraId="7EDFC76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(go to question 11)</w:t>
                  </w:r>
                </w:p>
                <w:p w14:paraId="69F29FAC" w14:textId="3C54B255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3162F4C3">
                      <v:shape id="Arrow: Bent 13" o:spid="_x0000_s1032" style="position:absolute;margin-left:42.9pt;margin-top:5pt;width:21.75pt;height:22.5pt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" path="m,285750l,155377c,88634,54105,34529,120848,34529r86321,-1l207169,r69056,69056l207169,138113r,-34529l120848,103584v-28604,,-51792,23188,-51792,51792l69056,285750,,285750xe" fillcolor="#a6a6a6" strokecolor="windowText" strokeweight=".5pt">
                        <v:stroke joinstyle="miter"/>
                        <v:path arrowok="t" o:connecttype="custom" o:connectlocs="0,285750;0,155377;120848,34529;207169,34528;207169,0;276225,69056;207169,138113;207169,103584;120848,103584;69056,155376;69056,285750;0,28575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</w:tc>
            </w:tr>
            <w:tr w:rsidR="007D7911" w:rsidRPr="007D7911" w14:paraId="577509F2" w14:textId="77777777" w:rsidTr="005A2FA3"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29DEF27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6908D48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  <w:shd w:val="clear" w:color="auto" w:fill="F2F2F2" w:themeFill="background1" w:themeFillShade="F2"/>
                </w:tcPr>
                <w:p w14:paraId="12CF728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10a.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Is the patient also prescribed gastro-protection? 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 a proton pump inhibitor or H2 receptor antagonist)</w:t>
                  </w:r>
                </w:p>
                <w:p w14:paraId="3B69733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The </w:t>
                  </w:r>
                  <w:hyperlink r:id="rId5" w:history="1">
                    <w:r w:rsidRPr="007D7911">
                      <w:rPr>
                        <w:rFonts w:eastAsia="Times New Roman" w:cs="Arial"/>
                        <w:bCs/>
                        <w:color w:val="2E74B5" w:themeColor="accent5" w:themeShade="BF"/>
                        <w:sz w:val="20"/>
                        <w:szCs w:val="20"/>
                        <w:u w:val="single"/>
                        <w14:ligatures w14:val="none"/>
                      </w:rPr>
                      <w:t>PINCER summary</w:t>
                    </w:r>
                  </w:hyperlink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:vertAlign w:val="superscript"/>
                      <w14:ligatures w14:val="none"/>
                    </w:rPr>
                    <w:t>10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 xml:space="preserve"> indicates that gastro-protection should always be considered and offered when combination therapy (anticoagulant plus antiplatelet) is indicated.</w:t>
                  </w:r>
                </w:p>
              </w:tc>
            </w:tr>
            <w:tr w:rsidR="007D7911" w:rsidRPr="007D7911" w14:paraId="32FCF439" w14:textId="77777777" w:rsidTr="005A2FA3">
              <w:trPr>
                <w:trHeight w:val="897"/>
              </w:trPr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400B7F6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1422666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</w:tcPr>
                <w:p w14:paraId="06BE95A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587F9ED3" w14:textId="1D1B76AD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7F5FE685">
                      <v:shape id="Arrow: Bent 290" o:spid="_x0000_s1031" style="position:absolute;margin-left:42.9pt;margin-top:3.75pt;width:21.75pt;height:22.5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" path="m,285750l,155377c,88634,54105,34529,120848,34529r86321,-1l207169,r69056,69056l207169,138113r,-34529l120848,103584v-28604,,-51792,23188,-51792,51792l69056,285750,,285750xe" fillcolor="#a6a6a6" strokecolor="windowText" strokeweight=".5pt">
                        <v:stroke joinstyle="miter"/>
                        <v:path arrowok="t" o:connecttype="custom" o:connectlocs="0,285750;0,155377;120848,34529;207169,34528;207169,0;276225,69056;207169,138113;207169,103584;120848,103584;69056,155376;69056,285750;0,28575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</w:t>
                  </w:r>
                </w:p>
              </w:tc>
            </w:tr>
            <w:tr w:rsidR="007D7911" w:rsidRPr="007D7911" w14:paraId="5F3E9EB9" w14:textId="77777777" w:rsidTr="005A2FA3"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2D31F3F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7068381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  <w:shd w:val="clear" w:color="auto" w:fill="F2F2F2" w:themeFill="background1" w:themeFillShade="F2"/>
                </w:tcPr>
                <w:p w14:paraId="693CDED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10b.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Have you contacted the prescriber for a review of gastro-protection?</w:t>
                  </w:r>
                </w:p>
              </w:tc>
            </w:tr>
            <w:tr w:rsidR="007D7911" w:rsidRPr="007D7911" w14:paraId="29984B8A" w14:textId="77777777" w:rsidTr="005A2FA3"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005C024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2073" w:type="pct"/>
                  <w:gridSpan w:val="2"/>
                  <w:vMerge/>
                  <w:shd w:val="clear" w:color="auto" w:fill="F2F2F2" w:themeFill="background1" w:themeFillShade="F2"/>
                </w:tcPr>
                <w:p w14:paraId="64CFA31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2676" w:type="pct"/>
                  <w:gridSpan w:val="3"/>
                </w:tcPr>
                <w:p w14:paraId="0CB1D3D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 – gastro-protection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prescribed</w:t>
                  </w:r>
                  <w:proofErr w:type="gramEnd"/>
                </w:p>
                <w:p w14:paraId="1D19102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 – prescriber discontinued anticoagulant and / or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antiplatelet</w:t>
                  </w:r>
                  <w:proofErr w:type="gramEnd"/>
                </w:p>
                <w:p w14:paraId="658DD70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 – prescriber confirmed no medication changes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required</w:t>
                  </w:r>
                  <w:proofErr w:type="gramEnd"/>
                </w:p>
                <w:p w14:paraId="0D7FE59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No – prescriber has been contacted about gastro-protection for this patient within the last 6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months</w:t>
                  </w:r>
                  <w:proofErr w:type="gramEnd"/>
                </w:p>
                <w:p w14:paraId="7E98945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 – patient has discussed with prescriber and has made decision not to take gastro-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protection</w:t>
                  </w:r>
                  <w:proofErr w:type="gramEnd"/>
                </w:p>
                <w:p w14:paraId="3E7FEBC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 – other reason. Please specify:</w:t>
                  </w:r>
                </w:p>
                <w:p w14:paraId="4C851C3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</w:tc>
            </w:tr>
            <w:tr w:rsidR="007D7911" w:rsidRPr="007D7911" w14:paraId="4AF3B39A" w14:textId="77777777" w:rsidTr="005A2FA3">
              <w:trPr>
                <w:trHeight w:val="1065"/>
              </w:trPr>
              <w:tc>
                <w:tcPr>
                  <w:tcW w:w="250" w:type="pct"/>
                  <w:vMerge w:val="restart"/>
                  <w:shd w:val="clear" w:color="auto" w:fill="BFBFBF" w:themeFill="background1" w:themeFillShade="BF"/>
                </w:tcPr>
                <w:p w14:paraId="5296B3A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11.</w:t>
                  </w:r>
                </w:p>
              </w:tc>
              <w:tc>
                <w:tcPr>
                  <w:tcW w:w="1345" w:type="pct"/>
                  <w:vMerge w:val="restart"/>
                  <w:shd w:val="clear" w:color="auto" w:fill="F2F2F2" w:themeFill="background1" w:themeFillShade="F2"/>
                </w:tcPr>
                <w:p w14:paraId="7A76717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Which category best describes how the audit was completed for this patient?</w:t>
                  </w:r>
                </w:p>
              </w:tc>
              <w:tc>
                <w:tcPr>
                  <w:tcW w:w="1454" w:type="pct"/>
                  <w:gridSpan w:val="2"/>
                  <w:tcBorders>
                    <w:right w:val="nil"/>
                  </w:tcBorders>
                </w:tcPr>
                <w:p w14:paraId="2CECE39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Conversation with the patient in the pharmacy</w:t>
                  </w:r>
                </w:p>
                <w:p w14:paraId="16E3D23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Conversation with the patient by telephone</w:t>
                  </w:r>
                </w:p>
                <w:p w14:paraId="3D04C1A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Conversation with the patient by video link</w:t>
                  </w:r>
                </w:p>
                <w:p w14:paraId="7A86018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Contact with patient by other route,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email</w:t>
                  </w:r>
                </w:p>
              </w:tc>
              <w:tc>
                <w:tcPr>
                  <w:tcW w:w="173" w:type="pct"/>
                  <w:tcBorders>
                    <w:left w:val="nil"/>
                    <w:bottom w:val="single" w:sz="4" w:space="0" w:color="auto"/>
                  </w:tcBorders>
                </w:tcPr>
                <w:p w14:paraId="01F66EEB" w14:textId="7249D5D9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1522C770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rrow: Right 291" o:spid="_x0000_s1030" type="#_x0000_t13" style="position:absolute;left:0;text-align:left;margin-left:1pt;margin-top:23.3pt;width:53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" adj="16580" fillcolor="windowText" stroked="f" strokeweight=".5pt"/>
                    </w:pict>
                  </w:r>
                </w:p>
              </w:tc>
              <w:tc>
                <w:tcPr>
                  <w:tcW w:w="1778" w:type="pct"/>
                  <w:shd w:val="clear" w:color="auto" w:fill="F2F2F2" w:themeFill="background1" w:themeFillShade="F2"/>
                </w:tcPr>
                <w:p w14:paraId="6609E80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jc w:val="center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  <w:p w14:paraId="2517AA1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  <w:t>Go to</w:t>
                  </w:r>
                </w:p>
                <w:p w14:paraId="17E518C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jc w:val="center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  <w:t>Section 2</w:t>
                  </w:r>
                </w:p>
              </w:tc>
            </w:tr>
            <w:tr w:rsidR="007D7911" w:rsidRPr="007D7911" w14:paraId="2ADE64EB" w14:textId="77777777" w:rsidTr="005A2FA3">
              <w:trPr>
                <w:trHeight w:val="1065"/>
              </w:trPr>
              <w:tc>
                <w:tcPr>
                  <w:tcW w:w="250" w:type="pct"/>
                  <w:vMerge/>
                  <w:shd w:val="clear" w:color="auto" w:fill="BFBFBF" w:themeFill="background1" w:themeFillShade="BF"/>
                </w:tcPr>
                <w:p w14:paraId="023DEEB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1345" w:type="pct"/>
                  <w:vMerge/>
                  <w:shd w:val="clear" w:color="auto" w:fill="F2F2F2" w:themeFill="background1" w:themeFillShade="F2"/>
                </w:tcPr>
                <w:p w14:paraId="1CFBBF2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1454" w:type="pct"/>
                  <w:gridSpan w:val="2"/>
                  <w:tcBorders>
                    <w:right w:val="nil"/>
                  </w:tcBorders>
                </w:tcPr>
                <w:p w14:paraId="00E1A28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Patient’s representative in pharmacy, unable to contact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patient</w:t>
                  </w:r>
                  <w:proofErr w:type="gramEnd"/>
                </w:p>
                <w:p w14:paraId="6B25C21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Medicine delivered by pharmacy, unable to contact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patient</w:t>
                  </w:r>
                  <w:proofErr w:type="gramEnd"/>
                </w:p>
                <w:p w14:paraId="2294593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Care home patient, unable to contact patient / representative / care staff</w:t>
                  </w:r>
                </w:p>
              </w:tc>
              <w:tc>
                <w:tcPr>
                  <w:tcW w:w="173" w:type="pct"/>
                  <w:tcBorders>
                    <w:left w:val="nil"/>
                  </w:tcBorders>
                </w:tcPr>
                <w:p w14:paraId="302F0BB7" w14:textId="4D012AF3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25" w:hanging="425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34020832">
                      <v:shape id="Arrow: Right 292" o:spid="_x0000_s1029" type="#_x0000_t13" style="position:absolute;left:0;text-align:left;margin-left:-.1pt;margin-top:44.2pt;width:53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" adj="16580" fillcolor="windowText" stroked="f" strokeweight=".5pt"/>
                    </w:pict>
                  </w:r>
                </w:p>
              </w:tc>
              <w:tc>
                <w:tcPr>
                  <w:tcW w:w="1778" w:type="pct"/>
                  <w:shd w:val="clear" w:color="auto" w:fill="F2F2F2" w:themeFill="background1" w:themeFillShade="F2"/>
                </w:tcPr>
                <w:p w14:paraId="17E12D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79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  <w:t>VKA prescribed – Go to Section 3</w:t>
                  </w:r>
                </w:p>
                <w:p w14:paraId="349DF57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79"/>
                    <w:jc w:val="center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  <w:t>DOAC prescribed – Go to Section 4</w:t>
                  </w:r>
                </w:p>
              </w:tc>
            </w:tr>
          </w:tbl>
          <w:p w14:paraId="30D255ED" w14:textId="77777777" w:rsidR="007D7911" w:rsidRPr="007D7911" w:rsidRDefault="007D7911" w:rsidP="007D7911">
            <w:pPr>
              <w:rPr>
                <w:rFonts w:eastAsia="Times New Roman" w:cs="Arial"/>
                <w:bCs/>
                <w:szCs w:val="26"/>
                <w14:ligatures w14:val="non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4976"/>
              <w:gridCol w:w="5224"/>
            </w:tblGrid>
            <w:tr w:rsidR="007D7911" w:rsidRPr="007D7911" w14:paraId="30EC8094" w14:textId="77777777" w:rsidTr="005A2FA3">
              <w:tc>
                <w:tcPr>
                  <w:tcW w:w="10756" w:type="dxa"/>
                  <w:gridSpan w:val="3"/>
                  <w:shd w:val="clear" w:color="auto" w:fill="BFBFBF" w:themeFill="background1" w:themeFillShade="BF"/>
                </w:tcPr>
                <w:p w14:paraId="103734A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Section 2 - Patient feedback (only complete this section if you can contact the patient)</w:t>
                  </w:r>
                </w:p>
              </w:tc>
            </w:tr>
            <w:tr w:rsidR="007D7911" w:rsidRPr="007D7911" w14:paraId="7ACD2CE7" w14:textId="77777777" w:rsidTr="005A2FA3">
              <w:tc>
                <w:tcPr>
                  <w:tcW w:w="556" w:type="dxa"/>
                  <w:shd w:val="clear" w:color="auto" w:fill="BFBFBF" w:themeFill="background1" w:themeFillShade="BF"/>
                </w:tcPr>
                <w:p w14:paraId="7C0D7C4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12.</w:t>
                  </w:r>
                </w:p>
              </w:tc>
              <w:tc>
                <w:tcPr>
                  <w:tcW w:w="4976" w:type="dxa"/>
                  <w:shd w:val="clear" w:color="auto" w:fill="F2F2F2" w:themeFill="background1" w:themeFillShade="F2"/>
                </w:tcPr>
                <w:p w14:paraId="2C660A8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Was the patient already aware that they are taking an anticoagulant,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i.e.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a medicine to thin the blood/prevent blood clots?</w:t>
                  </w:r>
                </w:p>
              </w:tc>
              <w:tc>
                <w:tcPr>
                  <w:tcW w:w="5224" w:type="dxa"/>
                </w:tcPr>
                <w:p w14:paraId="61ADFF2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6B228AE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– information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provided</w:t>
                  </w:r>
                  <w:proofErr w:type="gramEnd"/>
                </w:p>
                <w:p w14:paraId="2736C26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– information not provided</w:t>
                  </w:r>
                </w:p>
              </w:tc>
            </w:tr>
            <w:tr w:rsidR="007D7911" w:rsidRPr="007D7911" w14:paraId="7A0C1379" w14:textId="77777777" w:rsidTr="005A2FA3">
              <w:tc>
                <w:tcPr>
                  <w:tcW w:w="556" w:type="dxa"/>
                  <w:shd w:val="clear" w:color="auto" w:fill="BFBFBF" w:themeFill="background1" w:themeFillShade="BF"/>
                </w:tcPr>
                <w:p w14:paraId="2C40964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13.</w:t>
                  </w:r>
                </w:p>
              </w:tc>
              <w:tc>
                <w:tcPr>
                  <w:tcW w:w="4976" w:type="dxa"/>
                  <w:shd w:val="clear" w:color="auto" w:fill="F2F2F2" w:themeFill="background1" w:themeFillShade="F2"/>
                </w:tcPr>
                <w:p w14:paraId="44D2CF8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Did the patient already know the symptoms of over-anticoagulation,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unexplained bruising, nose bleeds?</w:t>
                  </w:r>
                </w:p>
              </w:tc>
              <w:tc>
                <w:tcPr>
                  <w:tcW w:w="5224" w:type="dxa"/>
                </w:tcPr>
                <w:p w14:paraId="667059C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7F317BD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– information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provided</w:t>
                  </w:r>
                  <w:proofErr w:type="gramEnd"/>
                </w:p>
                <w:p w14:paraId="2869B33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– information not provided</w:t>
                  </w:r>
                </w:p>
              </w:tc>
            </w:tr>
            <w:tr w:rsidR="007D7911" w:rsidRPr="007D7911" w14:paraId="13D80653" w14:textId="77777777" w:rsidTr="005A2FA3">
              <w:tc>
                <w:tcPr>
                  <w:tcW w:w="556" w:type="dxa"/>
                  <w:shd w:val="clear" w:color="auto" w:fill="BFBFBF" w:themeFill="background1" w:themeFillShade="BF"/>
                </w:tcPr>
                <w:p w14:paraId="3C53FD6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14.</w:t>
                  </w:r>
                </w:p>
              </w:tc>
              <w:tc>
                <w:tcPr>
                  <w:tcW w:w="4976" w:type="dxa"/>
                  <w:shd w:val="clear" w:color="auto" w:fill="F2F2F2" w:themeFill="background1" w:themeFillShade="F2"/>
                </w:tcPr>
                <w:p w14:paraId="7D2CF00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Was the patient already aware of the need to check with the doctor or pharmacist before taking over-the-counter medicines, herbal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products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or supplements?</w:t>
                  </w:r>
                </w:p>
              </w:tc>
              <w:tc>
                <w:tcPr>
                  <w:tcW w:w="5224" w:type="dxa"/>
                </w:tcPr>
                <w:p w14:paraId="4000D1F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Yes</w:t>
                  </w:r>
                </w:p>
                <w:p w14:paraId="7A84157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No – information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provided</w:t>
                  </w:r>
                  <w:proofErr w:type="gramEnd"/>
                </w:p>
                <w:p w14:paraId="3839936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 – information not provided</w:t>
                  </w:r>
                </w:p>
              </w:tc>
            </w:tr>
            <w:tr w:rsidR="007D7911" w:rsidRPr="007D7911" w14:paraId="2BF78776" w14:textId="77777777" w:rsidTr="005A2FA3">
              <w:tc>
                <w:tcPr>
                  <w:tcW w:w="556" w:type="dxa"/>
                  <w:shd w:val="clear" w:color="auto" w:fill="BFBFBF" w:themeFill="background1" w:themeFillShade="BF"/>
                </w:tcPr>
                <w:p w14:paraId="61774AF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15.</w:t>
                  </w:r>
                </w:p>
              </w:tc>
              <w:tc>
                <w:tcPr>
                  <w:tcW w:w="4976" w:type="dxa"/>
                  <w:shd w:val="clear" w:color="auto" w:fill="F2F2F2" w:themeFill="background1" w:themeFillShade="F2"/>
                </w:tcPr>
                <w:p w14:paraId="38838AA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>For patients taking vitamin K antagonists only</w:t>
                  </w:r>
                </w:p>
                <w:p w14:paraId="296BB10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Was the patient already aware that dietary change can affect their anticoagulant medicine?</w:t>
                  </w:r>
                </w:p>
              </w:tc>
              <w:tc>
                <w:tcPr>
                  <w:tcW w:w="5224" w:type="dxa"/>
                </w:tcPr>
                <w:p w14:paraId="2372B9B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Yes</w:t>
                  </w:r>
                </w:p>
                <w:p w14:paraId="034ADA4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No – information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provided</w:t>
                  </w:r>
                  <w:proofErr w:type="gramEnd"/>
                </w:p>
                <w:p w14:paraId="69A5806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No – information not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provided</w:t>
                  </w:r>
                  <w:proofErr w:type="gramEnd"/>
                </w:p>
                <w:p w14:paraId="0D3B033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Not applicable</w:t>
                  </w:r>
                </w:p>
              </w:tc>
            </w:tr>
            <w:tr w:rsidR="007D7911" w:rsidRPr="007D7911" w14:paraId="30A1AC76" w14:textId="77777777" w:rsidTr="005A2FA3">
              <w:trPr>
                <w:trHeight w:val="1485"/>
              </w:trPr>
              <w:tc>
                <w:tcPr>
                  <w:tcW w:w="556" w:type="dxa"/>
                  <w:vMerge w:val="restart"/>
                  <w:shd w:val="clear" w:color="auto" w:fill="BFBFBF" w:themeFill="background1" w:themeFillShade="BF"/>
                </w:tcPr>
                <w:p w14:paraId="521486F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16.</w:t>
                  </w:r>
                </w:p>
              </w:tc>
              <w:tc>
                <w:tcPr>
                  <w:tcW w:w="4976" w:type="dxa"/>
                  <w:vMerge w:val="restart"/>
                  <w:shd w:val="clear" w:color="auto" w:fill="F2F2F2" w:themeFill="background1" w:themeFillShade="F2"/>
                </w:tcPr>
                <w:p w14:paraId="788AAE6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noProof/>
                      <w:szCs w:val="26"/>
                      <w14:ligatures w14:val="none"/>
                    </w:rPr>
                    <w:drawing>
                      <wp:anchor distT="0" distB="0" distL="114300" distR="114300" simplePos="0" relativeHeight="251656704" behindDoc="1" locked="0" layoutInCell="1" allowOverlap="1" wp14:anchorId="3AFFCB7E" wp14:editId="022E7A9E">
                        <wp:simplePos x="0" y="0"/>
                        <wp:positionH relativeFrom="column">
                          <wp:posOffset>1623695</wp:posOffset>
                        </wp:positionH>
                        <wp:positionV relativeFrom="paragraph">
                          <wp:posOffset>73025</wp:posOffset>
                        </wp:positionV>
                        <wp:extent cx="1400175" cy="168148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290"/>
                            <wp:lineTo x="21453" y="21290"/>
                            <wp:lineTo x="21453" y="0"/>
                            <wp:lineTo x="0" y="0"/>
                          </wp:wrapPolygon>
                        </wp:wrapTight>
                        <wp:docPr id="295" name="Picture 295" descr="A picture containing tabl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" name="Picture 295" descr="A picture containing table&#10;&#10;Description automatically generated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175" cy="1681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Did the patient have a standard yellow anticoagulant alert card?</w:t>
                  </w:r>
                </w:p>
                <w:p w14:paraId="7B51D5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0D7B43B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4CE293A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2B487B3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16ACA4C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5224" w:type="dxa"/>
                </w:tcPr>
                <w:p w14:paraId="783978E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card seen by pharmacy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staff</w:t>
                  </w:r>
                  <w:proofErr w:type="gramEnd"/>
                </w:p>
                <w:p w14:paraId="4FDFE1E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card not seen but patient confirmation they have this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card</w:t>
                  </w:r>
                  <w:proofErr w:type="gramEnd"/>
                </w:p>
                <w:p w14:paraId="5AEA265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Not known/Not reported</w:t>
                  </w:r>
                </w:p>
                <w:p w14:paraId="63CEE0FA" w14:textId="095E66C8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34DC7AC3">
                      <v:shape id="Arrow: Bent 293" o:spid="_x0000_s1028" style="position:absolute;left:0;text-align:left;margin-left:165.8pt;margin-top:8.1pt;width:27.8pt;height:18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359,2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" path="m,240329l,135185c,77116,47075,30041,105144,30041r188133,l293277,r60082,60082l293277,120165r,-30042l105144,90123v-24887,,-45062,20175,-45062,45062l60082,240329,,240329xe" fillcolor="#a6a6a6" strokecolor="windowText" strokeweight=".5pt">
                        <v:stroke joinstyle="miter"/>
                        <v:path arrowok="t" o:connecttype="custom" o:connectlocs="0,240329;0,135185;105144,30041;293277,30041;293277,0;353359,60082;293277,120165;293277,90123;105144,90123;60082,135185;60082,240329;0,240329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 card or unaware of card</w:t>
                  </w:r>
                </w:p>
                <w:p w14:paraId="1299C83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</w:tr>
            <w:tr w:rsidR="007D7911" w:rsidRPr="007D7911" w14:paraId="3CACAE16" w14:textId="77777777" w:rsidTr="005A2FA3">
              <w:trPr>
                <w:trHeight w:val="679"/>
              </w:trPr>
              <w:tc>
                <w:tcPr>
                  <w:tcW w:w="556" w:type="dxa"/>
                  <w:vMerge/>
                  <w:shd w:val="clear" w:color="auto" w:fill="BFBFBF" w:themeFill="background1" w:themeFillShade="BF"/>
                </w:tcPr>
                <w:p w14:paraId="4561E83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4976" w:type="dxa"/>
                  <w:vMerge/>
                  <w:shd w:val="clear" w:color="auto" w:fill="F2F2F2" w:themeFill="background1" w:themeFillShade="F2"/>
                </w:tcPr>
                <w:p w14:paraId="5817169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noProof/>
                      <w:szCs w:val="26"/>
                      <w14:ligatures w14:val="none"/>
                    </w:rPr>
                  </w:pPr>
                </w:p>
              </w:tc>
              <w:tc>
                <w:tcPr>
                  <w:tcW w:w="5224" w:type="dxa"/>
                  <w:shd w:val="clear" w:color="auto" w:fill="BFBFBF" w:themeFill="background1" w:themeFillShade="BF"/>
                </w:tcPr>
                <w:p w14:paraId="08C9B18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31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16a.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Was a standard yellow alert card offered to the patient?</w:t>
                  </w:r>
                </w:p>
              </w:tc>
            </w:tr>
            <w:tr w:rsidR="007D7911" w:rsidRPr="007D7911" w14:paraId="0CCD9F86" w14:textId="77777777" w:rsidTr="005A2FA3">
              <w:trPr>
                <w:trHeight w:val="742"/>
              </w:trPr>
              <w:tc>
                <w:tcPr>
                  <w:tcW w:w="556" w:type="dxa"/>
                  <w:vMerge/>
                  <w:shd w:val="clear" w:color="auto" w:fill="BFBFBF" w:themeFill="background1" w:themeFillShade="BF"/>
                </w:tcPr>
                <w:p w14:paraId="479F494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</w:p>
              </w:tc>
              <w:tc>
                <w:tcPr>
                  <w:tcW w:w="4976" w:type="dxa"/>
                  <w:vMerge/>
                  <w:shd w:val="clear" w:color="auto" w:fill="F2F2F2" w:themeFill="background1" w:themeFillShade="F2"/>
                </w:tcPr>
                <w:p w14:paraId="44C9EC2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noProof/>
                      <w:szCs w:val="26"/>
                      <w14:ligatures w14:val="none"/>
                    </w:rPr>
                  </w:pPr>
                </w:p>
              </w:tc>
              <w:tc>
                <w:tcPr>
                  <w:tcW w:w="5224" w:type="dxa"/>
                </w:tcPr>
                <w:p w14:paraId="1174533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card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accepted</w:t>
                  </w:r>
                  <w:proofErr w:type="gramEnd"/>
                </w:p>
                <w:p w14:paraId="36A9BC7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but card declined because the patient has manufacturer’s alert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card</w:t>
                  </w:r>
                  <w:proofErr w:type="gramEnd"/>
                </w:p>
                <w:p w14:paraId="28B0571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but card declined because the patient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lastRenderedPageBreak/>
                    <w:t xml:space="preserve">has another anticoagulant alert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card</w:t>
                  </w:r>
                  <w:proofErr w:type="gramEnd"/>
                </w:p>
                <w:p w14:paraId="1009946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Yes, but card declined for other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reason</w:t>
                  </w:r>
                  <w:proofErr w:type="gramEnd"/>
                </w:p>
                <w:p w14:paraId="5A8EE9B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0" w:hanging="45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No, not offered. Reason - please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specify</w:t>
                  </w:r>
                  <w:proofErr w:type="gramEnd"/>
                </w:p>
                <w:p w14:paraId="37A9EBF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right="-122" w:hanging="457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</w:tc>
            </w:tr>
            <w:tr w:rsidR="007D7911" w:rsidRPr="007D7911" w14:paraId="50E4EAAD" w14:textId="77777777" w:rsidTr="005A2FA3">
              <w:trPr>
                <w:trHeight w:val="371"/>
              </w:trPr>
              <w:tc>
                <w:tcPr>
                  <w:tcW w:w="10756" w:type="dxa"/>
                  <w:gridSpan w:val="3"/>
                  <w:shd w:val="clear" w:color="auto" w:fill="D9D9D9" w:themeFill="background1" w:themeFillShade="D9"/>
                </w:tcPr>
                <w:p w14:paraId="476D8DC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80" w:after="80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14:ligatures w14:val="none"/>
                    </w:rPr>
                    <w:lastRenderedPageBreak/>
                    <w:t>Vitamin K antagonist prescribed? Go to Section 3</w:t>
                  </w: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14:ligatures w14:val="none"/>
                    </w:rPr>
                    <w:tab/>
                    <w:t>DOAC prescribed? Go to Section 4</w:t>
                  </w:r>
                </w:p>
              </w:tc>
            </w:tr>
          </w:tbl>
          <w:p w14:paraId="790BD173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28"/>
                <w:szCs w:val="28"/>
                <w14:ligatures w14:val="non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4898"/>
              <w:gridCol w:w="5161"/>
            </w:tblGrid>
            <w:tr w:rsidR="007D7911" w:rsidRPr="007D7911" w14:paraId="24BD7459" w14:textId="77777777" w:rsidTr="005A2FA3">
              <w:tc>
                <w:tcPr>
                  <w:tcW w:w="10756" w:type="dxa"/>
                  <w:gridSpan w:val="3"/>
                  <w:shd w:val="clear" w:color="auto" w:fill="BFBFBF" w:themeFill="background1" w:themeFillShade="BF"/>
                </w:tcPr>
                <w:p w14:paraId="556F2A7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Section 3 - Patients prescribed vitamin K antagonists only</w:t>
                  </w:r>
                </w:p>
              </w:tc>
            </w:tr>
            <w:tr w:rsidR="007D7911" w:rsidRPr="007D7911" w14:paraId="3282419D" w14:textId="77777777" w:rsidTr="005A2FA3">
              <w:tc>
                <w:tcPr>
                  <w:tcW w:w="697" w:type="dxa"/>
                  <w:shd w:val="clear" w:color="auto" w:fill="BFBFBF" w:themeFill="background1" w:themeFillShade="BF"/>
                </w:tcPr>
                <w:p w14:paraId="13252EA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17.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147ACE7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Did you find out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>when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the patient last had an INR test before issuing this medicine?</w:t>
                  </w:r>
                </w:p>
              </w:tc>
              <w:tc>
                <w:tcPr>
                  <w:tcW w:w="5161" w:type="dxa"/>
                </w:tcPr>
                <w:p w14:paraId="464EE43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No (go to question 17d)</w:t>
                  </w:r>
                </w:p>
                <w:p w14:paraId="5B954ADF" w14:textId="18225320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523D6396">
                      <v:shape id="Arrow: Bent 294" o:spid="_x0000_s1027" style="position:absolute;margin-left:41.75pt;margin-top:5.45pt;width:20.15pt;height:18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626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" path="m,240030l,135017c,77020,47016,30004,105013,30004r90606,l195619,r60007,60008l195619,120015r,-30004l105013,90011v-24856,,-45006,20150,-45006,45006c60007,170021,60008,205026,60008,240030l,240030xe" fillcolor="#a6a6a6" strokecolor="windowText" strokeweight=".5pt">
                        <v:stroke joinstyle="miter"/>
                        <v:path arrowok="t" o:connecttype="custom" o:connectlocs="0,240030;0,135017;105013,30004;195619,30004;195619,0;255626,60008;195619,120015;195619,90011;105013,90011;60007,135017;60008,240030;0,24003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Yes</w:t>
                  </w:r>
                </w:p>
                <w:p w14:paraId="09663EC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4"/>
                      <w:szCs w:val="4"/>
                      <w14:ligatures w14:val="none"/>
                    </w:rPr>
                    <w:t xml:space="preserve"> </w:t>
                  </w:r>
                </w:p>
              </w:tc>
            </w:tr>
            <w:tr w:rsidR="007D7911" w:rsidRPr="007D7911" w14:paraId="6F7ED839" w14:textId="77777777" w:rsidTr="005A2FA3">
              <w:tc>
                <w:tcPr>
                  <w:tcW w:w="697" w:type="dxa"/>
                  <w:shd w:val="clear" w:color="auto" w:fill="BFBFBF" w:themeFill="background1" w:themeFillShade="BF"/>
                </w:tcPr>
                <w:p w14:paraId="4A1BF32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17a.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2D4C3E8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How did you obtain this information?</w:t>
                  </w:r>
                </w:p>
                <w:p w14:paraId="61081B6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select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all that apply)</w:t>
                  </w:r>
                </w:p>
              </w:tc>
              <w:tc>
                <w:tcPr>
                  <w:tcW w:w="5161" w:type="dxa"/>
                </w:tcPr>
                <w:p w14:paraId="0F0F63F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patient</w:t>
                  </w:r>
                </w:p>
                <w:p w14:paraId="5C7B64C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patient’s representative</w:t>
                  </w:r>
                </w:p>
                <w:p w14:paraId="04D71DC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yellow anticoagulant record book or other written record</w:t>
                  </w:r>
                </w:p>
                <w:p w14:paraId="4B9D7D0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general practice</w:t>
                  </w:r>
                </w:p>
                <w:p w14:paraId="73D288C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From patient’s care provider,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nursing home</w:t>
                  </w:r>
                </w:p>
                <w:p w14:paraId="6ED6113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anticoagulant service</w:t>
                  </w:r>
                </w:p>
                <w:p w14:paraId="255F131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From other source - please specify:</w:t>
                  </w:r>
                </w:p>
                <w:p w14:paraId="4B6B53E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right="-122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</w:tc>
            </w:tr>
            <w:tr w:rsidR="007D7911" w:rsidRPr="007D7911" w14:paraId="3E57711F" w14:textId="77777777" w:rsidTr="005A2FA3">
              <w:trPr>
                <w:trHeight w:val="1264"/>
              </w:trPr>
              <w:tc>
                <w:tcPr>
                  <w:tcW w:w="697" w:type="dxa"/>
                  <w:shd w:val="clear" w:color="auto" w:fill="BFBFBF" w:themeFill="background1" w:themeFillShade="BF"/>
                </w:tcPr>
                <w:p w14:paraId="703A06F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17b.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7D29AF6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How long ago was the INR test?</w:t>
                  </w:r>
                </w:p>
              </w:tc>
              <w:tc>
                <w:tcPr>
                  <w:tcW w:w="5161" w:type="dxa"/>
                </w:tcPr>
                <w:p w14:paraId="433B10DB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Fewer than 4 weeks (go to Section 4)</w:t>
                  </w:r>
                </w:p>
                <w:p w14:paraId="4C0286F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4 – 12 weeks (go to Section 4)</w:t>
                  </w:r>
                </w:p>
                <w:p w14:paraId="17FF75D0" w14:textId="468F9CF3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>
                    <w:rPr>
                      <w:noProof/>
                    </w:rPr>
                    <w:pict w14:anchorId="678A7AA3">
                      <v:shape id="Arrow: Bent 5" o:spid="_x0000_s1026" style="position:absolute;margin-left:127.85pt;margin-top:5.9pt;width:20.15pt;height:18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626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" path="m,240030l,135017c,77020,47016,30004,105013,30004r90606,l195619,r60007,60008l195619,120015r,-30004l105013,90011v-24856,,-45006,20150,-45006,45006c60007,170021,60008,205026,60008,240030l,240030xe" fillcolor="#a6a6a6" strokecolor="windowText" strokeweight=".5pt">
                        <v:stroke joinstyle="miter"/>
                        <v:path arrowok="t" o:connecttype="custom" o:connectlocs="0,240030;0,135017;105013,30004;195619,30004;195619,0;255626,60008;195619,120015;195619,90011;105013,90011;60007,135017;60008,240030;0,240030" o:connectangles="0,0,0,0,0,0,0,0,0,0,0,0"/>
                      </v:shape>
                    </w:pic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More than 12 weeks </w:t>
                  </w:r>
                </w:p>
              </w:tc>
            </w:tr>
            <w:tr w:rsidR="007D7911" w:rsidRPr="007D7911" w14:paraId="283D449F" w14:textId="77777777" w:rsidTr="005A2FA3">
              <w:tc>
                <w:tcPr>
                  <w:tcW w:w="697" w:type="dxa"/>
                  <w:shd w:val="clear" w:color="auto" w:fill="BFBFBF" w:themeFill="background1" w:themeFillShade="BF"/>
                </w:tcPr>
                <w:p w14:paraId="3B9B93D2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17c.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5A82A5C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If the INR test was more than 12 weeks ago, what, if any, action did you take?</w:t>
                  </w:r>
                </w:p>
              </w:tc>
              <w:tc>
                <w:tcPr>
                  <w:tcW w:w="5161" w:type="dxa"/>
                </w:tcPr>
                <w:p w14:paraId="611F5A0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0ACD8CF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0AA6CCE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3C10AC7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66B426B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jc w:val="right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>go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 xml:space="preserve"> to Section 4)</w:t>
                  </w:r>
                </w:p>
              </w:tc>
            </w:tr>
            <w:tr w:rsidR="007D7911" w:rsidRPr="007D7911" w14:paraId="5C3D0C99" w14:textId="77777777" w:rsidTr="005A2FA3">
              <w:tc>
                <w:tcPr>
                  <w:tcW w:w="697" w:type="dxa"/>
                  <w:shd w:val="clear" w:color="auto" w:fill="BFBFBF" w:themeFill="background1" w:themeFillShade="BF"/>
                </w:tcPr>
                <w:p w14:paraId="517E45F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17d.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744E725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Where you could not find out when the patient last had an INR test, what steps did you take to check INR was being monitored?</w:t>
                  </w:r>
                </w:p>
                <w:p w14:paraId="00853F2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select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all that apply)</w:t>
                  </w:r>
                </w:p>
              </w:tc>
              <w:tc>
                <w:tcPr>
                  <w:tcW w:w="5161" w:type="dxa"/>
                </w:tcPr>
                <w:p w14:paraId="12D3D8C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Contacted the patient /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representative</w:t>
                  </w:r>
                  <w:proofErr w:type="gramEnd"/>
                </w:p>
                <w:p w14:paraId="64308444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Contacted the general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practice</w:t>
                  </w:r>
                  <w:proofErr w:type="gramEnd"/>
                </w:p>
                <w:p w14:paraId="344F039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Contacted the care provider </w:t>
                  </w:r>
                  <w:r w:rsidRPr="007D7911">
                    <w:rPr>
                      <w:rFonts w:eastAsia="Times New Roman" w:cs="Arial"/>
                      <w:bCs/>
                      <w:sz w:val="18"/>
                      <w:szCs w:val="18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 w:val="18"/>
                      <w:szCs w:val="18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 w:val="18"/>
                      <w:szCs w:val="18"/>
                      <w14:ligatures w14:val="none"/>
                    </w:rPr>
                    <w:t xml:space="preserve"> care home)</w:t>
                  </w:r>
                </w:p>
                <w:p w14:paraId="5649F37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 xml:space="preserve">Contacted the anti-coagulation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service</w:t>
                  </w:r>
                  <w:proofErr w:type="gramEnd"/>
                </w:p>
                <w:p w14:paraId="6E0E629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Contacted another person / service (please specify):</w:t>
                  </w:r>
                </w:p>
                <w:p w14:paraId="38E826F3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right="-117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  <w:p w14:paraId="3D2AFCD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instrText xml:space="preserve"> FORMCHECKBOX </w:instrTex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separate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fldChar w:fldCharType="end"/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</w:t>
                  </w: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ab/>
                    <w:t>No other steps taken because (please specify):</w:t>
                  </w:r>
                </w:p>
                <w:p w14:paraId="35327F4D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right="-117"/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lastRenderedPageBreak/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  <w:r w:rsidRPr="007D7911">
                    <w:rPr>
                      <w:rFonts w:eastAsia="Times New Roman" w:cs="Arial"/>
                      <w:bCs/>
                      <w:szCs w:val="26"/>
                      <w:u w:val="single"/>
                      <w14:ligatures w14:val="none"/>
                    </w:rPr>
                    <w:tab/>
                  </w:r>
                </w:p>
                <w:p w14:paraId="6D4A737A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jc w:val="right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>(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>go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 w:val="16"/>
                      <w:szCs w:val="16"/>
                      <w14:ligatures w14:val="none"/>
                    </w:rPr>
                    <w:t xml:space="preserve"> to Section 4)</w:t>
                  </w:r>
                </w:p>
              </w:tc>
            </w:tr>
          </w:tbl>
          <w:p w14:paraId="2D193E66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6"/>
                <w:szCs w:val="6"/>
                <w14:ligatures w14:val="none"/>
              </w:rPr>
            </w:pPr>
          </w:p>
          <w:p w14:paraId="3C7B8959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6"/>
                <w:szCs w:val="6"/>
                <w14:ligatures w14:val="none"/>
              </w:rPr>
            </w:pPr>
          </w:p>
          <w:p w14:paraId="6A51014F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6"/>
                <w:szCs w:val="6"/>
                <w14:ligatures w14:val="none"/>
              </w:rPr>
            </w:pPr>
          </w:p>
          <w:p w14:paraId="40AC15B5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4898"/>
              <w:gridCol w:w="5161"/>
            </w:tblGrid>
            <w:tr w:rsidR="007D7911" w:rsidRPr="007D7911" w14:paraId="62DB264E" w14:textId="77777777" w:rsidTr="005A2FA3">
              <w:tc>
                <w:tcPr>
                  <w:tcW w:w="10756" w:type="dxa"/>
                  <w:gridSpan w:val="3"/>
                  <w:shd w:val="clear" w:color="auto" w:fill="BFBFBF" w:themeFill="background1" w:themeFillShade="BF"/>
                </w:tcPr>
                <w:p w14:paraId="24C98AB6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before="120" w:after="120"/>
                    <w:ind w:left="459" w:hanging="459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Section 4 – All patients</w:t>
                  </w:r>
                </w:p>
              </w:tc>
            </w:tr>
            <w:tr w:rsidR="007D7911" w:rsidRPr="007D7911" w14:paraId="2B90242B" w14:textId="77777777" w:rsidTr="005A2FA3">
              <w:trPr>
                <w:trHeight w:val="2055"/>
              </w:trPr>
              <w:tc>
                <w:tcPr>
                  <w:tcW w:w="697" w:type="dxa"/>
                  <w:shd w:val="clear" w:color="auto" w:fill="BFBFBF" w:themeFill="background1" w:themeFillShade="BF"/>
                </w:tcPr>
                <w:p w14:paraId="0C597567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/>
                      <w:szCs w:val="26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/>
                      <w:bCs/>
                      <w:szCs w:val="26"/>
                      <w14:ligatures w14:val="none"/>
                    </w:rPr>
                    <w:t>18.</w:t>
                  </w:r>
                </w:p>
              </w:tc>
              <w:tc>
                <w:tcPr>
                  <w:tcW w:w="4898" w:type="dxa"/>
                  <w:shd w:val="clear" w:color="auto" w:fill="F2F2F2" w:themeFill="background1" w:themeFillShade="F2"/>
                </w:tcPr>
                <w:p w14:paraId="5EF99595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</w:pPr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Please give details of any other referrals or action taken about anticoagulant safety issues, </w:t>
                  </w:r>
                  <w:proofErr w:type="gramStart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>e.g.</w:t>
                  </w:r>
                  <w:proofErr w:type="gramEnd"/>
                  <w:r w:rsidRPr="007D7911"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  <w:t xml:space="preserve"> drug interactions, INR concern </w:t>
                  </w:r>
                  <w:r w:rsidRPr="007D7911">
                    <w:rPr>
                      <w:rFonts w:eastAsia="Times New Roman" w:cs="Arial"/>
                      <w:bCs/>
                      <w:sz w:val="20"/>
                      <w:szCs w:val="20"/>
                      <w14:ligatures w14:val="none"/>
                    </w:rPr>
                    <w:t>(do not include any patient identifiable information)</w:t>
                  </w:r>
                </w:p>
                <w:p w14:paraId="27EC529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14:ligatures w14:val="none"/>
                    </w:rPr>
                  </w:pPr>
                </w:p>
                <w:p w14:paraId="30284B8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  <w:tc>
                <w:tcPr>
                  <w:tcW w:w="5161" w:type="dxa"/>
                </w:tcPr>
                <w:p w14:paraId="14E78059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1033902E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252EF0E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14DBBC1C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4CCC45E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53A19C0F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79ECC4B0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0B427A98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  <w:p w14:paraId="1065C701" w14:textId="77777777" w:rsidR="007D7911" w:rsidRPr="007D7911" w:rsidRDefault="007D7911" w:rsidP="007D7911">
                  <w:pPr>
                    <w:framePr w:hSpace="180" w:wrap="around" w:vAnchor="page" w:hAnchor="margin" w:xAlign="center" w:y="2079"/>
                    <w:spacing w:after="80"/>
                    <w:ind w:left="457" w:hanging="457"/>
                    <w:rPr>
                      <w:rFonts w:eastAsia="Times New Roman" w:cs="Arial"/>
                      <w:bCs/>
                      <w:szCs w:val="26"/>
                      <w14:ligatures w14:val="none"/>
                    </w:rPr>
                  </w:pPr>
                </w:p>
              </w:tc>
            </w:tr>
          </w:tbl>
          <w:p w14:paraId="53C83EF1" w14:textId="77777777" w:rsidR="007D7911" w:rsidRPr="007D7911" w:rsidRDefault="007D7911" w:rsidP="007D7911">
            <w:pPr>
              <w:rPr>
                <w:rFonts w:eastAsia="Times New Roman" w:cs="Arial"/>
                <w:b/>
                <w:bCs/>
                <w:sz w:val="6"/>
                <w:szCs w:val="6"/>
                <w14:ligatures w14:val="none"/>
              </w:rPr>
            </w:pPr>
          </w:p>
          <w:p w14:paraId="44237BAB" w14:textId="77777777" w:rsidR="007D7911" w:rsidRPr="007D7911" w:rsidRDefault="007D7911" w:rsidP="007D7911">
            <w:pPr>
              <w:ind w:left="360"/>
              <w:rPr>
                <w:rFonts w:eastAsia="Times New Roman"/>
                <w:bCs/>
                <w:szCs w:val="26"/>
                <w14:ligatures w14:val="none"/>
              </w:rPr>
            </w:pPr>
          </w:p>
        </w:tc>
      </w:tr>
    </w:tbl>
    <w:p w14:paraId="228D50E8" w14:textId="77777777" w:rsidR="007D7911" w:rsidRPr="007D7911" w:rsidRDefault="007D7911" w:rsidP="007D7911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6"/>
          <w14:ligatures w14:val="none"/>
        </w:rPr>
      </w:pPr>
    </w:p>
    <w:p w14:paraId="226599E4" w14:textId="77777777" w:rsidR="007D7911" w:rsidRPr="007D7911" w:rsidRDefault="007D7911" w:rsidP="007D7911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4A74BD7" w14:textId="77777777" w:rsidR="00B252F9" w:rsidRDefault="00B252F9"/>
    <w:sectPr w:rsidR="00B252F9" w:rsidSect="00884A6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284" w:footer="3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94DA" w14:textId="77777777" w:rsidR="00115C2C" w:rsidRDefault="007D7911" w:rsidP="00F57D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82331" w14:textId="77777777" w:rsidR="00115C2C" w:rsidRDefault="007D7911" w:rsidP="00F57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A73B" w14:textId="77777777" w:rsidR="00115C2C" w:rsidRPr="00495BCF" w:rsidRDefault="007D7911" w:rsidP="00F57DCD">
    <w:pPr>
      <w:pStyle w:val="Footer"/>
      <w:framePr w:w="294" w:wrap="around" w:vAnchor="text" w:hAnchor="page" w:x="11188" w:y="381"/>
      <w:jc w:val="right"/>
      <w:rPr>
        <w:rStyle w:val="PageNumber"/>
        <w:color w:val="009D00"/>
      </w:rPr>
    </w:pPr>
    <w:r w:rsidRPr="00495BCF">
      <w:rPr>
        <w:rStyle w:val="PageNumber"/>
        <w:color w:val="009D00"/>
      </w:rPr>
      <w:fldChar w:fldCharType="begin"/>
    </w:r>
    <w:r w:rsidRPr="00495BCF">
      <w:rPr>
        <w:rStyle w:val="PageNumber"/>
        <w:color w:val="009D00"/>
      </w:rPr>
      <w:instrText xml:space="preserve">PAGE  </w:instrText>
    </w:r>
    <w:r w:rsidRPr="00495BCF">
      <w:rPr>
        <w:rStyle w:val="PageNumber"/>
        <w:color w:val="009D00"/>
      </w:rPr>
      <w:fldChar w:fldCharType="separate"/>
    </w:r>
    <w:r>
      <w:rPr>
        <w:rStyle w:val="PageNumber"/>
        <w:noProof/>
        <w:color w:val="009D00"/>
      </w:rPr>
      <w:t>12</w:t>
    </w:r>
    <w:r w:rsidRPr="00495BCF">
      <w:rPr>
        <w:rStyle w:val="PageNumber"/>
        <w:color w:val="009D00"/>
      </w:rPr>
      <w:fldChar w:fldCharType="end"/>
    </w:r>
  </w:p>
  <w:p w14:paraId="3A495A40" w14:textId="789E1C51" w:rsidR="00115C2C" w:rsidRPr="00323B7B" w:rsidRDefault="007D7911" w:rsidP="00F57DCD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noProof/>
      </w:rPr>
      <w:pict w14:anchorId="3608547D">
        <v:line id="Straight Connector 2" o:spid="_x0000_s204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35pt" to="54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" strokecolor="#01833e" strokeweight="1pt">
          <v:stroke joinstyle="miter"/>
        </v:line>
      </w:pict>
    </w:r>
    <w:r>
      <w:rPr>
        <w:rFonts w:cs="Arial"/>
        <w:b/>
        <w:color w:val="009D00"/>
        <w:sz w:val="28"/>
        <w:szCs w:val="28"/>
      </w:rPr>
      <w:br/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  <w:r>
      <w:rPr>
        <w:rFonts w:cs="Arial"/>
        <w:b/>
        <w:color w:val="009D00"/>
        <w:sz w:val="28"/>
        <w:szCs w:val="28"/>
      </w:rPr>
      <w:t xml:space="preserve">   </w:t>
    </w:r>
    <w:r w:rsidRPr="002C25A8">
      <w:rPr>
        <w:rFonts w:cs="Arial"/>
        <w:b/>
        <w:color w:val="009D00"/>
      </w:rPr>
      <w:t xml:space="preserve">|   </w:t>
    </w:r>
    <w:r>
      <w:rPr>
        <w:rStyle w:val="HeaderChar"/>
        <w:rFonts w:eastAsiaTheme="minorHAnsi"/>
      </w:rPr>
      <w:t xml:space="preserve">Oral anticoagulant safety audit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D583" w14:textId="77777777" w:rsidR="00115C2C" w:rsidRDefault="007D7911" w:rsidP="00F57DCD">
    <w:pPr>
      <w:pStyle w:val="Header"/>
      <w:ind w:left="-567"/>
    </w:pPr>
    <w:r>
      <w:rPr>
        <w:noProof/>
        <w:lang w:eastAsia="en-GB"/>
      </w:rPr>
      <w:drawing>
        <wp:inline distT="0" distB="0" distL="0" distR="0" wp14:anchorId="575A82C9" wp14:editId="4658437E">
          <wp:extent cx="6531299" cy="11176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874" cy="111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11"/>
    <w:rsid w:val="006D5BCD"/>
    <w:rsid w:val="007D7911"/>
    <w:rsid w:val="00B252F9"/>
    <w:rsid w:val="00CE157C"/>
    <w:rsid w:val="00E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56C20B"/>
  <w15:chartTrackingRefBased/>
  <w15:docId w15:val="{C91EC3C1-FD37-460B-B564-0403CF49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911"/>
  </w:style>
  <w:style w:type="paragraph" w:styleId="Header">
    <w:name w:val="header"/>
    <w:aliases w:val="SPS Header"/>
    <w:basedOn w:val="Normal"/>
    <w:link w:val="HeaderChar"/>
    <w:uiPriority w:val="99"/>
    <w:unhideWhenUsed/>
    <w:rsid w:val="007D791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bCs/>
      <w:kern w:val="0"/>
      <w:sz w:val="24"/>
      <w:szCs w:val="26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7D7911"/>
    <w:rPr>
      <w:rFonts w:ascii="Arial" w:eastAsia="Times New Roman" w:hAnsi="Arial" w:cs="Times New Roman"/>
      <w:bCs/>
      <w:kern w:val="0"/>
      <w:sz w:val="24"/>
      <w:szCs w:val="26"/>
    </w:rPr>
  </w:style>
  <w:style w:type="character" w:styleId="Hyperlink">
    <w:name w:val="Hyperlink"/>
    <w:uiPriority w:val="99"/>
    <w:unhideWhenUsed/>
    <w:rsid w:val="007D7911"/>
    <w:rPr>
      <w:color w:val="2E74B5" w:themeColor="accent5" w:themeShade="BF"/>
      <w:u w:val="single"/>
    </w:rPr>
  </w:style>
  <w:style w:type="table" w:styleId="TableGrid">
    <w:name w:val="Table Grid"/>
    <w:basedOn w:val="TableNormal"/>
    <w:uiPriority w:val="59"/>
    <w:rsid w:val="007D7911"/>
    <w:pPr>
      <w:spacing w:after="0" w:line="240" w:lineRule="auto"/>
    </w:pPr>
    <w:rPr>
      <w:rFonts w:ascii="Arial" w:eastAsia="HGSMinchoE" w:hAnsi="Arial" w:cs="Times New Roman"/>
      <w:kern w:val="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nottingham.ac.uk/primis/documents/audit-docs/evidence-based-summaries-for-health-foundation-pincer-12-07-201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ottingham.ac.uk/primis/documents/audit-docs/evidence-based-summaries-for-health-foundation-pincer-12-07-2018.pdf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Hicks</dc:creator>
  <cp:keywords/>
  <dc:description/>
  <cp:lastModifiedBy>Gemma Hicks</cp:lastModifiedBy>
  <cp:revision>1</cp:revision>
  <dcterms:created xsi:type="dcterms:W3CDTF">2023-03-03T11:10:00Z</dcterms:created>
  <dcterms:modified xsi:type="dcterms:W3CDTF">2023-03-03T11:11:00Z</dcterms:modified>
</cp:coreProperties>
</file>