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14F7" w14:textId="2C6AC487" w:rsidR="00D526B4" w:rsidRPr="00C809D7" w:rsidRDefault="001074A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Nyala" w:hAnsi="Arial" w:cs="Arial"/>
          <w:b/>
          <w:bCs/>
          <w:sz w:val="24"/>
          <w:szCs w:val="24"/>
          <w:u w:val="single"/>
          <w:lang w:val="en-US" w:eastAsia="en-GB" w:bidi="am-ET"/>
        </w:rPr>
        <w:t>Amharic</w:t>
      </w:r>
      <w:r w:rsidR="00C809D7" w:rsidRPr="00C809D7">
        <w:rPr>
          <w:rFonts w:ascii="Arial" w:eastAsia="Nyala" w:hAnsi="Arial" w:cs="Arial"/>
          <w:b/>
          <w:bCs/>
          <w:sz w:val="24"/>
          <w:szCs w:val="24"/>
          <w:u w:val="single"/>
          <w:lang w:val="en-US" w:eastAsia="en-GB" w:bidi="am-ET"/>
        </w:rPr>
        <w:t xml:space="preserve"> </w:t>
      </w:r>
      <w:r w:rsidRPr="00C809D7">
        <w:rPr>
          <w:rFonts w:ascii="Arial" w:eastAsia="Nyala" w:hAnsi="Arial" w:cs="Arial"/>
          <w:b/>
          <w:bCs/>
          <w:sz w:val="24"/>
          <w:szCs w:val="24"/>
          <w:u w:val="single"/>
          <w:lang w:val="en-US" w:eastAsia="en-GB" w:bidi="am-ET"/>
        </w:rPr>
        <w:t>/</w:t>
      </w:r>
      <w:r w:rsidR="00C809D7" w:rsidRPr="00C809D7">
        <w:rPr>
          <w:rFonts w:ascii="Arial" w:eastAsia="Nyala" w:hAnsi="Arial" w:cs="Arial"/>
          <w:b/>
          <w:bCs/>
          <w:sz w:val="24"/>
          <w:szCs w:val="24"/>
          <w:u w:val="single"/>
          <w:lang w:val="en-US" w:eastAsia="en-GB" w:bidi="am-ET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u w:val="single"/>
          <w:cs/>
          <w:lang w:eastAsia="en-GB" w:bidi="am-ET"/>
        </w:rPr>
        <w:t>በዋናነት</w:t>
      </w:r>
      <w:r w:rsidRPr="00C809D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u w:val="single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u w:val="single"/>
          <w:cs/>
          <w:lang w:eastAsia="en-GB" w:bidi="am-ET"/>
        </w:rPr>
        <w:t>ሰጪ</w:t>
      </w:r>
      <w:r w:rsidRPr="00C809D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5663298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3C6214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የቀዶ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እንዴት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እንደሚመዘገቡ</w:t>
      </w:r>
    </w:p>
    <w:p w14:paraId="688B6AC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681CCCA" w14:textId="77777777" w:rsidR="001D1933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ካለብዎት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አብዛኛውን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ለመጀመሪያ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የሚያገኙዋቸው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ናቸው።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ብዙ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ሊያክሙ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ምክር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ይሰጣሉ።</w:t>
      </w:r>
    </w:p>
    <w:p w14:paraId="7E27AD34" w14:textId="77777777" w:rsidR="001D1933" w:rsidRPr="00C809D7" w:rsidRDefault="001D1933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8C92D6" w14:textId="1E2131D5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የላቀ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የሚፈልጉ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እነዚህን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መላክ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አለብዎት።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6E9F235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7FDCCA0" w14:textId="06D844DC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ምዝገባ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በነጻ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የአድራሻ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የስደተኝነት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መታወቂያ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ቁጥር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ማረጋገጫ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ማቅረብ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አይጠበቅብዎትም።</w:t>
      </w:r>
    </w:p>
    <w:p w14:paraId="2E9FC2D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203364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የሚችሉት፦</w:t>
      </w:r>
    </w:p>
    <w:p w14:paraId="10454EA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E6495C" w14:textId="77777777" w:rsidR="00D526B4" w:rsidRPr="00C809D7" w:rsidRDefault="00C809D7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በኢንተርኔት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ቀጥታ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መስመር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መሆኑን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ዌብሳይት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ይመልከቱ</w:t>
      </w:r>
    </w:p>
    <w:p w14:paraId="16992438" w14:textId="77777777" w:rsidR="00D526B4" w:rsidRPr="00C809D7" w:rsidRDefault="00C809D7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መደወል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ኢሜይል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ታካሚ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ይጠይቁ</w:t>
      </w:r>
    </w:p>
    <w:p w14:paraId="0C0F2B0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CF14A62" w14:textId="00D61C89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አንዱን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እንዲሞሉ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ከተጠየቁ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8" w:history="1"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የ</w:t>
        </w:r>
        <w:r w:rsidRPr="00C80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GMS1 </w:t>
        </w:r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የመመዝገቢያ</w:t>
        </w:r>
        <w:r w:rsidRPr="00C80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ቅጽን</w:t>
        </w:r>
        <w:r w:rsidRPr="00C80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ከ</w:t>
        </w:r>
        <w:r w:rsidRPr="00C80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GOV.UK </w:t>
        </w:r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ላይ</w:t>
        </w:r>
      </w:hyperlink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ማውረድ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የህትመት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ከሌልዎት፣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የቅጹን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ኮፒ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መጠየቅ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0FBF71F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83B47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በቅጾቹ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ለመሙላት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እገዛ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የሚፈልጉ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ይደውሉ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እንዲያውቁ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ያድርጉት።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DAF5215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E92A3CA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AA280D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ቀጠሮን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መገኘት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173630C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FAB06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ሊወያዩበት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የሚፈልጉትን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ለሃኪሚዎ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ለመንገር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ማስታወስ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ያለብዎትን፣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የሚጠቀሙባቸውን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ዝርዝሮችን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ማስታወሻዎችን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ይያዙ።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04EB61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6AC533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የበሽታ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ምልክቶችን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ዝርዝር፣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መቼ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እንደሚጀምርዎት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የተሻሉ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የከፋ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እንደሚያደርጋቸው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አካቶ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ይጻፉ።</w:t>
      </w:r>
    </w:p>
    <w:p w14:paraId="6C00598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477DBB2" w14:textId="63D698B8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ሆስፒታልዎን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አስተርጓሚ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የመግባባት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እገዛ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ከፈለጉ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ይጠይቁ።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534307A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E3498F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ግልጽ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ስላልሆነልዎት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ጥያቄዎችን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ለመጠየቅ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መፍራት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የለብዎትም።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እንደገባዎት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እርግጠኛ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እስከሚሆኑ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ድረስ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ባለሙያዎችም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ተገብውን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ገለጻ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ያደርጉልዎታል።</w:t>
      </w:r>
    </w:p>
    <w:p w14:paraId="62DD94C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9A2381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ተመልሰው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ከመሄድዎ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በፊት፣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ቀጥሎ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እንዳለብዎት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መቼ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ማወቅዎን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ያረጋግጡ።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ይጻፉት።</w:t>
      </w:r>
    </w:p>
    <w:p w14:paraId="0F4FA0D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17029B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6FD419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መድኃኒት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መደብር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እንዴት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ሊረዳዎት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ይችላል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5CC9740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75F3C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በአነስተኛ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በመድኃኒቶች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ለመርዳት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የላቁ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ናቸው።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ምክሮች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ሊሰጡ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ለአነስተኛ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ህመሞች፣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ጉንፋን፣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ብርድ፣የጉሮሮ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መቁስል፣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ቁርጠት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ማሳከክ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ህመሞችን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መድኃኖቶችን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ሊያዙ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</w:p>
    <w:p w14:paraId="4316306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4C873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አብዛኛው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ቤቶች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እስከ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ምሽት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በሳምንቱ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መጨረሻ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ቀናትም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ናቸው።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መያዝ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አያስፈልግዎትም።</w:t>
      </w:r>
    </w:p>
    <w:p w14:paraId="23ECE72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6BD12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lastRenderedPageBreak/>
        <w:t>አብዛኛው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ቤቶች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በሌሎች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ሳይሰሙ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ቤቱ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ሠራተኞች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ጉዳዮች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ለመወያየት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የማማከሪያ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አላቸው።</w:t>
      </w:r>
    </w:p>
    <w:p w14:paraId="0D42A74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118CCF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ሁሉም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የሚከተሉትን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አገልግሎቶችን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ይሰጣሉ፦</w:t>
      </w:r>
    </w:p>
    <w:p w14:paraId="3F7B64EA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BDB284A" w14:textId="6AF3D1DD" w:rsidR="00D526B4" w:rsidRPr="00C809D7" w:rsidRDefault="00C809D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ትእዛዞችን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ያሰራጫሉ።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ትእዛዝ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የሚሞላ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ቅጽ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ሆኖ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ቤት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የተፈለገውን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እንዲያስችልዎት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የቅጽ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ዓይነት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</w:p>
    <w:p w14:paraId="21A5A36F" w14:textId="77777777" w:rsidR="00D526B4" w:rsidRPr="00C809D7" w:rsidRDefault="00C809D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ተደጋግሞ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ለታዘዘው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አገልግሎት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በስምምነት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6A7B993C" w14:textId="77777777" w:rsidR="00D526B4" w:rsidRPr="00C809D7" w:rsidRDefault="00C809D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የድንገተኛ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አቅራቦት፣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በመድኃኒት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ውሳኔ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ይወሰናል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ለድንገተኛ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አቅራቦት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መክፈል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ልኖርብዎት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22B290AE" w14:textId="77777777" w:rsidR="00D526B4" w:rsidRPr="00C809D7" w:rsidRDefault="00C809D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ትእዛዝ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የማያስፈልጋቸው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ፓራስታሞል</w:t>
      </w:r>
    </w:p>
    <w:p w14:paraId="37651CAF" w14:textId="77777777" w:rsidR="00D526B4" w:rsidRPr="00C809D7" w:rsidRDefault="00C809D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የማይፈለጉ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ያለፈባቸውን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መድኃኒቶችን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ማስወገድ</w:t>
      </w:r>
    </w:p>
    <w:p w14:paraId="3D0A2544" w14:textId="77777777" w:rsidR="00D526B4" w:rsidRPr="00C809D7" w:rsidRDefault="00C809D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መጠነኛ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ኑሮ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እንዴት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እንዳለበት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ምክር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ይሰጣል</w:t>
      </w:r>
    </w:p>
    <w:p w14:paraId="4944645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0D4BCA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2163B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የዓይን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ሃኪምን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መጎብኘት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5FFA58F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32CEA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በሚሄዱበት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ያልሆኑ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ለመለየት፣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ሞራ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ግርዶሽ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ግላኮማ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ያሉትን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ለመለየትሥልጠና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በወሰዱ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በኦፍታልሚክ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(ophthalmic)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ኦፕሮሜትሪስቲ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(optometrist)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ይመረመራሉ።</w:t>
      </w:r>
    </w:p>
    <w:p w14:paraId="122E7985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F8942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የኦፕታልሚክ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(Ophthalmic)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የሚሆኑትን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መነጽር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ክፈፎችን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የመመልከቻ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ሌንሶችን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ያዛሉ።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አስፈላጊ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ለተጨማሪ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ክሊንኪ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ሆስፒታልይልክዎታል።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A591FF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82B5717" w14:textId="70BE08E2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የዓይኖቻቸውን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ምርምራ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ዓመታቱ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እንዲያደርጉ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ምክረሀሳብ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በአንዱ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አግባቢነት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ቡድን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በክሊኒክ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አስፈላጊ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ከታመነ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የእይታ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አያስከፍልም።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ቀጥሎ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የሚያደርጉት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ከመድረሱ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ካጋጠመዎት፣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መጠበቅ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የማያስፈልግዎት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ተመልሰው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ዓይንዎትን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ሊመረመሩ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</w:p>
    <w:p w14:paraId="71B8CE7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9D5A58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ተከትሎ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ኦፕታልሚክ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(ophthalmic)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ትእዛዝን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ለተጨማሪ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መላክዎን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የሚገልጽ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መግለጫ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እንድሰጥዎት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በሕጋዊ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ይገደዳል።</w:t>
      </w:r>
    </w:p>
    <w:p w14:paraId="743B7D3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B815CF1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CD755E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ሃኪምን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እንዴት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ማግኘት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ይቻላል</w:t>
      </w:r>
    </w:p>
    <w:p w14:paraId="0C075C4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16BF61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በዚህ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ድኅረገጽ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9" w:history="1"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የ</w:t>
        </w:r>
        <w:r w:rsidRPr="00C80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NHS </w:t>
        </w:r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የጥርስ</w:t>
        </w:r>
        <w:r w:rsidRPr="00C80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ሃኪምን</w:t>
        </w:r>
        <w:r w:rsidRPr="00C80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C809D7">
          <w:rPr>
            <w:rFonts w:ascii="Nyala" w:eastAsia="Nyala" w:hAnsi="Nyala" w:cs="Nyala" w:hint="cs"/>
            <w:color w:val="0000FF"/>
            <w:sz w:val="24"/>
            <w:szCs w:val="24"/>
            <w:u w:val="single"/>
            <w:cs/>
            <w:lang w:eastAsia="en-GB" w:bidi="am-ET"/>
          </w:rPr>
          <w:t>መፈለግ</w:t>
        </w:r>
      </w:hyperlink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</w:p>
    <w:p w14:paraId="75CBE80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A9240EC" w14:textId="68AAD7C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በመኖሪያ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ቤትዎ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በሥራ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ቦታው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አቅራቢያ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ይሁን፣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የሚመቸውን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በቀላሉ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ያግኙ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ማንኛውም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የሚኖሩ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ሊደውሉላቸው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7D15D8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FCC114" w14:textId="665FEC5A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የመጠበቂያ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ዝርዝር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ሊቀላቀሉ፣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አዳዲስ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ታካሚዎችን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ሊቀበል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ሌላ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ለመፈለግ፣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የበለጠ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ሊሆንብዎት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ቢችልም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መታየት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0C88045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91B62E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አስቸኳይ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እንደሚያስፈልግዎት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ቢያስቡ፣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ሃኪሞች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የድንገተኛ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ቦታዎችን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ስለሚሰጡ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በሃኪሞች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ከታመነበት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ስለሚሰጡ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ሁልጊዜ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የሚያክምዎትን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ያግኙ።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AAE4E4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BFEA8A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ለድንገተኛ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አገልግሎት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ሊያገኝዎት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የሚችለው፣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111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398EFD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088E0F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E2C4A4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ምን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ዓይነት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አገልግሎቶች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ይገኛሉ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>?</w:t>
      </w:r>
    </w:p>
    <w:p w14:paraId="1429CC0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 </w:t>
      </w:r>
    </w:p>
    <w:p w14:paraId="2284DA4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ምግብ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መፍጨትን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ከህመም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ሆነው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እንዲጠበቁ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የሚያስፈልገውን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አስፈላጊ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የሆኑትን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ይሰጣል።</w:t>
      </w:r>
    </w:p>
    <w:p w14:paraId="5DB7607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EFC7A5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የትኛው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ሊሰጥ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የትኛው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ተቋም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ሊሰጡ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እንደሚችሉ፣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ከእያንዳንዱ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አገልግሎት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የተያያዘውን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ወጪዎችን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ግልጽ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ሊይደርግ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ይገባዋል።</w:t>
      </w:r>
    </w:p>
    <w:p w14:paraId="16ED3B0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5FE984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ለባንድ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2 (Band 2)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ለባንድ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3 (Band 3 )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ቅይጥ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ተቋም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የሚያስገልጉትን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ዕቅድን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በጽሑፍ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መስጠት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ይኖርበታል።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33254EC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94C512F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ዕቅድ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የተሰነደ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ተያያዥ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ወጪዎችን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ያስቀምጣል።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FD33B9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5A1B63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የተለመዱ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ተከፍል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የሚገኙት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የሚያካትተው፦</w:t>
      </w:r>
    </w:p>
    <w:p w14:paraId="47D85C2F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5548BF" w14:textId="77777777" w:rsidR="00D526B4" w:rsidRPr="00C809D7" w:rsidRDefault="00C809D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ሽፋኖች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ማገጣጠሚያዎች</w:t>
      </w:r>
    </w:p>
    <w:p w14:paraId="2CD4A0C7" w14:textId="77777777" w:rsidR="00D526B4" w:rsidRPr="00C809D7" w:rsidRDefault="00C809D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እብጠት</w:t>
      </w:r>
    </w:p>
    <w:p w14:paraId="7428C084" w14:textId="77777777" w:rsidR="00D526B4" w:rsidRPr="00C809D7" w:rsidRDefault="00C809D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የተፈጥሮ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ያልሆነ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ሰራሽ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ኦርቶዴንቲክስ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(Orthodontics)</w:t>
      </w:r>
    </w:p>
    <w:p w14:paraId="5A6E7A11" w14:textId="77777777" w:rsidR="00D526B4" w:rsidRPr="00C809D7" w:rsidRDefault="00C809D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ሥር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ህክምናዎች</w:t>
      </w:r>
    </w:p>
    <w:p w14:paraId="5B4DD097" w14:textId="77777777" w:rsidR="00D526B4" w:rsidRPr="00C809D7" w:rsidRDefault="00C809D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ማስተካከል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ማጽዳት</w:t>
      </w:r>
    </w:p>
    <w:p w14:paraId="534818B5" w14:textId="77777777" w:rsidR="00D526B4" w:rsidRPr="00C809D7" w:rsidRDefault="00C809D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የመንጋጋ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ማስወገድ</w:t>
      </w:r>
    </w:p>
    <w:p w14:paraId="0FE8A828" w14:textId="77777777" w:rsidR="00D526B4" w:rsidRPr="00C809D7" w:rsidRDefault="00C809D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መሙላት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B87B62F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89F5BD7" w14:textId="77777777" w:rsidR="00791F98" w:rsidRPr="00C809D7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3AAEF5" w14:textId="0356C952" w:rsidR="00D526B4" w:rsidRPr="00C809D7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113618" w14:textId="451F031C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u w:val="single"/>
          <w:cs/>
          <w:lang w:eastAsia="en-GB" w:bidi="am-ET"/>
        </w:rPr>
        <w:t>የወሊድ</w:t>
      </w:r>
      <w:r w:rsidRPr="00C809D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1754F13E" w14:textId="64740179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C221C9" w14:textId="0E5FC1AB" w:rsidR="00791F98" w:rsidRPr="00C809D7" w:rsidRDefault="00C809D7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ለመውለድ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የደረሱ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ነፍሰ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ጡር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ሆነው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UK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ደርሰው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አስበው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ከሌልዎት፣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እንዴት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እንደሚገባዎ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ካላወቁ፣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በአከባቢዎ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የሚገኘውን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አገልግሎት</w:t>
      </w:r>
      <w:hyperlink r:id="rId10" w:history="1">
        <w:r w:rsidRPr="00C809D7">
          <w:rPr>
            <w:rStyle w:val="Hyperlink"/>
            <w:rFonts w:ascii="Nyala" w:eastAsia="Nyala" w:hAnsi="Nyala" w:cs="Nyala" w:hint="cs"/>
            <w:sz w:val="24"/>
            <w:szCs w:val="24"/>
            <w:cs/>
            <w:lang w:eastAsia="en-GB" w:bidi="am-ET"/>
          </w:rPr>
          <w:t>እዚህ</w:t>
        </w:r>
      </w:hyperlink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A958654" w14:textId="254F09C0" w:rsidR="00FF296A" w:rsidRPr="00C809D7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872FB" w14:textId="77777777" w:rsidR="00FF296A" w:rsidRPr="00C809D7" w:rsidRDefault="00C809D7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ለሴቶች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እርጉዝ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በሚሆኑበት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ደግሞ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ለቤተሰቦቻቸው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የሚሰጡ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ከወለዱ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በኃላ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ድጋፍ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222FFD4" w14:textId="77777777" w:rsidR="00FF296A" w:rsidRPr="00C809D7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35DE4B" w14:textId="419FFFBE" w:rsidR="00FF296A" w:rsidRPr="00C809D7" w:rsidRDefault="00C809D7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ብዙውን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የሚመሩ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ነፍሰጡር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የሚያገኙት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ሲሆኑ፣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ማስረጃን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መሰረት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ያደረገ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መረጃን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የሚያቀቡ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ስላሉት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አማራጮች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በእርግዝናዎ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የሚቀርቡትን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አገልግሎቶችን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መረጃን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የተመሰረተን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ምርጫን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ይረዳሉ።</w:t>
      </w:r>
    </w:p>
    <w:p w14:paraId="516967DB" w14:textId="77777777" w:rsidR="00791F98" w:rsidRPr="00C809D7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B785AE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የእርግዝና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ጉዞ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0B9039D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0851A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ነፍስጡር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መሆንዎን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እንዳወቁት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ወዲያውኑ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ይሂዱ።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ጽንስን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ሂደት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ክትትል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ለማስመዝገብ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ሁሉንም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መረጃዎችን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ማግኘትዎን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እርግጠኛ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እንዲሁም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እንዲኖርዎት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የሚያስፈልግዎትን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ለማገዝ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</w:p>
    <w:p w14:paraId="02C80779" w14:textId="3D1B896D" w:rsidR="00791F98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87E0E8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ለመጀመሪያ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ከአዋላጆች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የሚኖርዎት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የእርግዝናው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ከመሆንዎ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አለበት።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ለአንድ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ያህል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ልወስድብዎት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መብት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የሆኑንት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ማግኘትዎን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ለማረጋገጥ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ጥያቄዎችን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ይጠይቅዎታል።</w:t>
      </w:r>
    </w:p>
    <w:p w14:paraId="26FF15A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EE504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ነፍሰጡር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እስከ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አሁን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ካልሄዱ፣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በተቻለ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ፈጠን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ያግኙ።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በፍጥነት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ይጎበኟቸው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የእርግዝናዎ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የጽንስዎ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ለመጀመር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ይረዱዎታል።</w:t>
      </w:r>
    </w:p>
    <w:p w14:paraId="2B8A9EDE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FFD73C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NHS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በእንግልዝ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የሚሰጥዎት፦</w:t>
      </w:r>
    </w:p>
    <w:p w14:paraId="394F7DE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99E9E7A" w14:textId="77777777" w:rsidR="00D526B4" w:rsidRPr="00C809D7" w:rsidRDefault="00C809D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ዕድገት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ከዚያ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ካልዎት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7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መታየት</w:t>
      </w:r>
    </w:p>
    <w:p w14:paraId="15327CB3" w14:textId="77777777" w:rsidR="00D526B4" w:rsidRPr="00C809D7" w:rsidRDefault="00C809D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ሁኔታዎችን፣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የሰውነት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በሽታ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መከላከል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አነስተኛ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መኖሩን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ለማግኘት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</w:p>
    <w:p w14:paraId="4CE6925A" w14:textId="77777777" w:rsidR="00D526B4" w:rsidRPr="00C809D7" w:rsidRDefault="00C809D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ጨብጥ፣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ኤችአይቪ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ሄፕታይተስ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የተባለው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በሽታ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ስለመኖሩ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ለማረጋገጥ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</w:p>
    <w:p w14:paraId="448970CB" w14:textId="77777777" w:rsidR="00D526B4" w:rsidRPr="00C809D7" w:rsidRDefault="00C809D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የሚተላለፊ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መዛባቶች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ሴል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መዛባት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የሚተላለፉ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67B8FD6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DD3FB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የሚፈልጋቸው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በርካት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የክትትል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ይሰጥዎታል።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በቤትዎ፣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በልጆች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ማዕከል፣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ክህምና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በሆስፒታል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ሊደረጉ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</w:p>
    <w:p w14:paraId="48E2224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3C8F41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F499C74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የቅድመ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ወሊድ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ክትትል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ቀጠሮዎች</w:t>
      </w:r>
    </w:p>
    <w:p w14:paraId="0603F685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11500C4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በእርግዝናዎ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በርካት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የቅድመ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ክትትል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ልኖርዎት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ደግሞ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ተከታታይ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በእርግዝና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ሥልጠና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ሊያገኙ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7DCB3EB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932A2D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ይመረምራሉ፤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ጠቃሚ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የሚሰጥዎት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ለማንኛውም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ጥያቄዎችም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መልስ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ይሰጣሉ።</w:t>
      </w:r>
    </w:p>
    <w:p w14:paraId="269DE55A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274800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የመጀመሪያ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8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12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መካከል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የሚገባው፦</w:t>
      </w:r>
    </w:p>
    <w:p w14:paraId="1A60F16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18BF60" w14:textId="77777777" w:rsidR="00D526B4" w:rsidRPr="00C809D7" w:rsidRDefault="00C809D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የሚይዙትን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ማስታወሻዎችን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ዕቅድን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ይሰጥዎታል</w:t>
      </w:r>
    </w:p>
    <w:p w14:paraId="14729501" w14:textId="77777777" w:rsidR="00D526B4" w:rsidRPr="00C809D7" w:rsidRDefault="00C809D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በእርግዝናዎ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ሊያገኙትን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የሚገባውን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ያቅዳል</w:t>
      </w:r>
    </w:p>
    <w:p w14:paraId="0ACAF3A6" w14:textId="77777777" w:rsidR="00D526B4" w:rsidRPr="00C809D7" w:rsidRDefault="00C809D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ቁመት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ክብደት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ይለካሉ፤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ደግሞም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የቁመት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ክብደት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ማጠቃለያን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(BMI)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ያሰላሉ</w:t>
      </w:r>
    </w:p>
    <w:p w14:paraId="26F1E832" w14:textId="77777777" w:rsidR="00D526B4" w:rsidRPr="00C809D7" w:rsidRDefault="00C809D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ይለካሉ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ደግሞም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ፕሮቲን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ስለመኖሩ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ሽንት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ይመረምራሉ</w:t>
      </w:r>
    </w:p>
    <w:p w14:paraId="2965852E" w14:textId="77777777" w:rsidR="00D526B4" w:rsidRPr="00C809D7" w:rsidRDefault="00C809D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የስኳር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መጨመር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ስጋትን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ቅድመ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ኤክላፕሲያ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መጨመር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መኖሩን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ይመለከታሉ</w:t>
      </w:r>
    </w:p>
    <w:p w14:paraId="36B30656" w14:textId="77777777" w:rsidR="00D526B4" w:rsidRPr="00C809D7" w:rsidRDefault="00C809D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የሚሰጥዎት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ማንኛውንም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ውሳኔ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ከመስጠትዎ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እንደሚካተትበትን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እንዳለብዎት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ማረጋገጥ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D06D5CE" w14:textId="77777777" w:rsidR="00D526B4" w:rsidRPr="00C809D7" w:rsidRDefault="00C809D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የአእምሮ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ለመገምገም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የስሜትዎን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መጠየቅ</w:t>
      </w:r>
    </w:p>
    <w:p w14:paraId="5A44FB0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35F286A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የሚከተሉት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ለሃኪምዎ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መናገር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አስፈላጊ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ነው፦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8BD5BE2" w14:textId="07AB679D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2085A91" w14:textId="026C1698" w:rsidR="00FF296A" w:rsidRPr="00C809D7" w:rsidRDefault="00C809D7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ስለማንኛው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ነገር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አዝነው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የታቀደውን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ማንኛውንም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ነገር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ያልተረዱ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</w:p>
    <w:p w14:paraId="1640C10D" w14:textId="5A0EBA27" w:rsidR="00D526B4" w:rsidRPr="00C809D7" w:rsidRDefault="00C809D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በባለፈው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ውስብስብ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ነገሮች፣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ቅድመ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ኤክላምፕሲያ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ሳይደር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መወለድ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D3ACA04" w14:textId="77777777" w:rsidR="00D526B4" w:rsidRPr="00C809D7" w:rsidRDefault="00C809D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ረዘም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ችግር፣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ለስኳር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በሽታ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ለከፍተኛ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ተደርጎልዎት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</w:p>
    <w:p w14:paraId="6364E16E" w14:textId="77777777" w:rsidR="00D526B4" w:rsidRPr="00C809D7" w:rsidRDefault="00C809D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ማንኛውም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ቤተሰብ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ያለበትን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ወልዶ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ለምሳሌ፦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የስፓይናል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ኮድ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30291AF8" w14:textId="77777777" w:rsidR="00D526B4" w:rsidRPr="00C809D7" w:rsidRDefault="00C809D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ከቤተሰብ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የሚተላለፊ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ታሪክ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ለምሳሌ፦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ሴል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መዛባት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በሽታ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33FC660D" w14:textId="77777777" w:rsidR="00D526B4" w:rsidRPr="00C809D7" w:rsidRDefault="00C809D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አባት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የሚተላለፊ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ተላላፊ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ችግር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ሴል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መዛባት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የሚተላለፊ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በሽታ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ስለመኖሩ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የሚያውቁትን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4E3BEE9" w14:textId="43A9828E" w:rsidR="00D526B4" w:rsidRPr="00C809D7" w:rsidRDefault="00C809D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የተዋልዶ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በልግስና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የተሰጠ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የሴት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እንቁላል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የወንድ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ዘርን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ካለ</w:t>
      </w:r>
    </w:p>
    <w:p w14:paraId="59025521" w14:textId="64CDB460" w:rsidR="00FF296A" w:rsidRPr="00C809D7" w:rsidRDefault="00C809D7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በቤት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በሚሆኑበት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ደኅንነት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አለመስማት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በድፍረት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ለአንድ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ሰው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ለመናገር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የሚፈልጉ</w:t>
      </w:r>
      <w:r w:rsidRPr="00C809D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</w:p>
    <w:p w14:paraId="601FE7B4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308D65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በጣም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በአስቃቂ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የሚገኑ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ተጨማሪ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ድጋፍ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የሚፈልጉ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ሃክምዎ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ለመናገር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መልካም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አጋጣሚ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</w:p>
    <w:p w14:paraId="4514457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B9A8FE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በቤት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ጥቃት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አመጽ፣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የግብረስጋ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ግንኙነት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ማንገላታት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የሴት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የብልት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ግርዛት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የተነሳ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ይችላል።</w:t>
      </w:r>
    </w:p>
    <w:p w14:paraId="2E94EC0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 </w:t>
      </w:r>
    </w:p>
    <w:p w14:paraId="22303EAF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8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እስከ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14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ሳምንታት፦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መቼ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ሊወለድ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ለመገመት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አካላዊ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ዕድገት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ለመገመት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የአልትራሳውንድ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2FE18D8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AFE3DB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18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እስከ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ሳምንታት፦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አካላዊ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ዕድገትን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ለማረጋገጥ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አልትራሳውን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ስካን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ለኤአይቪ፣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ለጨብጥ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ለሄፕታይቴስቢ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ይሰጣል።</w:t>
      </w:r>
    </w:p>
    <w:p w14:paraId="06937E7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3683A94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28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ሳምንታት፦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የጽንስዎን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ይለኩ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ሽንትዎን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ይመረምራሉ።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በርካታ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የመጀመሪያውን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አንቲ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ዲ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(anti-D)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የሙከራ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ነጌቲቭ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ይሰጥዎታል።</w:t>
      </w:r>
    </w:p>
    <w:p w14:paraId="309C304F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2F619C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34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ሳምንታት፦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ስለመዘጋጀት፣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እንዴት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እውነተኛ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መለየት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እንደሚቻል፣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እንዴት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ህመምን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መቋቋም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እንደሚቻል፣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ዕቅድን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መስጠት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አለባቸው።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የማንኛውንም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ይወያዩ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የሽንት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ያድርጉልዎታል።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6486B71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34EC11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36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ሳምታት፦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ሃኪምስለጡት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ማጥባት፣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አዲስ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ለተወለደው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ስለሚገባ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ቫይታሚን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ኬ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አዲስ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ለተወለደው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ከወለዱ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ስለራዎ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ጤንነት፣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"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ቆዳው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መልኩን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ለውጦ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"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ስለሚወለድ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ሕጻን፣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ስለሚፈጠረው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የስሜት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መረበሽን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ሊስጥዎት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ይገባል።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F517C0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410AE2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38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ሳምንታት፦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እርግዝናዎ</w:t>
      </w:r>
      <w:proofErr w:type="gramEnd"/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41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ከዘገየ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እንደሚፈጠር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ያሉትን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አማራጮች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ምርጫዎችን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ይወያያል።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EF5FE3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E25403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41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ሳምንታት፦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የዕንሱን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መለካት፣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መለካት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ፕሮቲንን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ሽንት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መመርመር፣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የሽፋን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ማጽጃ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ማቅረብ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የምጥ</w:t>
      </w:r>
      <w:proofErr w:type="gramEnd"/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መርፌን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በተመለከተ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አማራጮች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መወያየት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አለበት።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61C7FF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6579B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የመጀመሪያው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እርግዝና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ጽንስ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በሚለኩበት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ሽንት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በሚመርምሩበት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ቀጠሮዎችን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25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ሳምንት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31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40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ሳምንት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ይሰጥዎታል።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5FA9B9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A2F1E3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42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መውለድ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ካልቻሉ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መርፌን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ካልመረጡ፣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ተጨማሪ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የልጁን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ክትትል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ሊሰጥዎት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ይገባል።</w:t>
      </w:r>
    </w:p>
    <w:p w14:paraId="4CA5CB5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06016C8" w14:textId="77777777" w:rsidR="003C057A" w:rsidRPr="00C809D7" w:rsidRDefault="003C057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55D7A6" w14:textId="77777777" w:rsidR="003C057A" w:rsidRPr="00C809D7" w:rsidRDefault="003C057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8CE041" w14:textId="77777777" w:rsidR="003C057A" w:rsidRPr="00C809D7" w:rsidRDefault="003C057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582A1A" w14:textId="5D3EC15C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53F8D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የምጥ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ደረጃዎች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eastAsia="en-GB" w:bidi="am-ET"/>
        </w:rPr>
        <w:t>ወሊድ</w:t>
      </w:r>
    </w:p>
    <w:p w14:paraId="7F7D4DC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51EB68D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ደረጃ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ምጥ</w:t>
      </w:r>
    </w:p>
    <w:p w14:paraId="064DE31E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50EA99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በሚጀምርበት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መለስለስ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ይጀምር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ከዚያ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ይከፍታል።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የድብቅ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ምዕራፍ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ተብሎ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የሚጠራ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መደበኛ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ያልሆነ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መኮማተሮች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ሊሰማዎት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ዋናው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ከመምጣቱ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በፊት፣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በርካታ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ሰዓታትን፣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ሊወስድ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E8D3929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AD6A700" w14:textId="3B4B4A0F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የሚከተሉት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ከገጠምዎት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ያግኙ፦</w:t>
      </w:r>
    </w:p>
    <w:p w14:paraId="37D15AF4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59B2611" w14:textId="77777777" w:rsidR="00D526B4" w:rsidRPr="00C809D7" w:rsidRDefault="00C809D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የማዕጸንዎ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መኮማተር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መላላት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መደበኛ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በእያንዳንዱ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ደቂቃዎች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3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ይኖርዎታል።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C105BCD" w14:textId="77777777" w:rsidR="00D526B4" w:rsidRPr="00C809D7" w:rsidRDefault="00C809D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የሽርቲ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ይፈሳል</w:t>
      </w:r>
    </w:p>
    <w:p w14:paraId="7A9EAA99" w14:textId="77777777" w:rsidR="00D526B4" w:rsidRPr="00C809D7" w:rsidRDefault="00C809D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lastRenderedPageBreak/>
        <w:t>የማማጥ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ሁኔታዎ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በጣም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ጠንካራ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የህመም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ማስታገሻ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ይፈልጋሉ</w:t>
      </w:r>
    </w:p>
    <w:p w14:paraId="3403BBB3" w14:textId="77777777" w:rsidR="00D526B4" w:rsidRPr="00C809D7" w:rsidRDefault="00C809D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ለማንኛውንም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ነገር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የሚያሳስብዎት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ካለ</w:t>
      </w:r>
    </w:p>
    <w:p w14:paraId="0E448F4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397B0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ምጥዎ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ያህል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እንደረሰ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ለማወቅ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መደበኛ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የማዕጸን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ክትትል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ያድርግልዎታል።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እነዚህን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የማይፈልጉ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አይኖርብዎትም።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332568B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D2F14F2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ሊያሳልፍ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እስከ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ሴንቲ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ሜትር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መክፈት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አለበት።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እንግዲህ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ሙሉ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በሙሉ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የመክፈት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</w:p>
    <w:p w14:paraId="42436AE5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F68AB15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ደረጃ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ምጥ</w:t>
      </w:r>
    </w:p>
    <w:p w14:paraId="5D7820F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4948EFF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ለመውለአድ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ምቹ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ቦታ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በመፈለግ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ይረዳዎታል።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ሙሉ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በሙሉ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በሚከፍትበት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ማውጫ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ጫፍ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በተጨማሪ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ታች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ይመጣል።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በዚህ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ለመግፋት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ሊጠየቁ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</w:p>
    <w:p w14:paraId="323EB77C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B11EAA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እንዴ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ራስ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ከወጣ፣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አብዛኛው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ጣሪ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ተጠንቋል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ሌላው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የሰውነት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አብዛኛውን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3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ይወጣል።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96339D7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EAEEA0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አብዛኛውን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የተወለደውን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ወዲያውኑ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እንዲያቅፉ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ቆዳ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ለቆዳ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ንክክ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እንድደሰቱበት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ይሰጥዎታል።</w:t>
      </w:r>
    </w:p>
    <w:p w14:paraId="37544710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36FFB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በሚፈልጉበት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ፍጥነት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ሊያጠቡት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በሀሳብ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ደረጃ፣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በተወለደ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የመጀመሪያውን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መጥባት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ያደርጋል።</w:t>
      </w:r>
    </w:p>
    <w:p w14:paraId="53FCCD38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459D0F6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ደረጃ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ምጥ</w:t>
      </w:r>
    </w:p>
    <w:p w14:paraId="24B22B43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2325E2A" w14:textId="77981049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ኛው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ከተወለደ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የሚከሰት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በሚገፋበት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እንግዴ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በማዕጸን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በኩል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ይወጣል።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FB5BCD4" w14:textId="1A19D1AE" w:rsidR="00FF296A" w:rsidRPr="00C809D7" w:rsidRDefault="00FF296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21267B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በቀዶ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የመውለድ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ክፍል</w:t>
      </w:r>
    </w:p>
    <w:p w14:paraId="22CE2656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A16910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የመውለድ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ክፍል፣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ሴክሽን፣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ሰውነትን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በሆድ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በማዕጸን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በኩል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በመቅደድ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እንዲወለደ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የሚደረግበት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ዓይነት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ሰውነት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መቅደዱ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ብዙውን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በሆድ፣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ከማዕጸን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ቦታ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አከባቢ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</w:p>
    <w:p w14:paraId="20487104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247701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ማዋለድ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ከፍተኛ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የሚባለው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በርካታ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ስጋቶች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ይኖሩታል፤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ስለዚህ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ደኅንነቱ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የተጠበቀ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አማራጭ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ብቻ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ይደረጋል።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UK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4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ነፍሰጡር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ይወልዳሉ።</w:t>
      </w:r>
    </w:p>
    <w:p w14:paraId="0FF61EF5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0E5C51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መውለድ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ታቅዶበት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እንደአማራጭ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ሂደት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በማዕጸን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መውለድ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ከፍተኛ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አደጋ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ሊኖረው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ከታሰበ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በድንገተኛ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</w:p>
    <w:p w14:paraId="71F87BEB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B6E72C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ታቅዶበት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በቀዶ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ጥገና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መውለድ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አብዛኛውን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በእርግዝናው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39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ጀምሮ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7CF661D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8D4C4A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ከወሊድ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ድኅረወሊድ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እንክብካቤ</w:t>
      </w:r>
    </w:p>
    <w:p w14:paraId="29B47FFC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C9EBCDE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ወዲያውኑ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በቀጥታ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ጋር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የቆዳ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ለቆዳ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ንክክ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እንዲሞቀው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እንዲሞቃት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ሊያደርጋት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ማጥባትን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ለማስጀመር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ሊረዳ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ወዲያውኑ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ሊጠቡ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አንዳንዶች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ረዘም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ይወድባቸዋል።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0C04DB7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7240BF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መረጡም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አልመረጡ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ሊረዱዎት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የሚችሉት፦</w:t>
      </w:r>
    </w:p>
    <w:p w14:paraId="362A9C01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AFAA2F" w14:textId="0313D1B8" w:rsidR="00FF296A" w:rsidRPr="00C809D7" w:rsidRDefault="00C809D7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ማጥባት</w:t>
      </w:r>
    </w:p>
    <w:p w14:paraId="3D207C0E" w14:textId="6BBE9C32" w:rsidR="00FF296A" w:rsidRPr="00C809D7" w:rsidRDefault="00C809D7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የዱቄት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ማጠጣት</w:t>
      </w:r>
    </w:p>
    <w:p w14:paraId="2243FAA8" w14:textId="31E16C39" w:rsidR="00FF296A" w:rsidRPr="00C809D7" w:rsidRDefault="00C809D7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ጡጦን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ማቀናጀት</w:t>
      </w:r>
    </w:p>
    <w:p w14:paraId="24F3C325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921A30" w14:textId="706372E2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ሃኪም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አዲስ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የተወለደው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የጨቅላው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ነርስ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ደኅና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መሆኑን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የሚያይ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ከተውለደ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72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ሰዓታት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አዲሱ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የተወለደው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አካላዊ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ይደረግለታል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ይደረግላታል።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ከተወለዱ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ጥቅት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ጥቅት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ክብደት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መቀነስ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ለጨቅላ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ሕጻናት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የተለመደ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ከዚህ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የተወሰነ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ክብደት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መጨመር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ጤናማ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ደህና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አድርጎ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እየተመገበ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ምልክት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E0382AC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B8D528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ልጅዎን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ማስመርመር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ማሳየት</w:t>
      </w:r>
    </w:p>
    <w:p w14:paraId="58D61CBF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19B496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ከተወለደ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5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እስከ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8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ዕድል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ይሰጥዎታል።</w:t>
      </w:r>
    </w:p>
    <w:p w14:paraId="5A31B93B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9BE500" w14:textId="664F7B74" w:rsidR="00FF296A" w:rsidRPr="00C809D7" w:rsidRDefault="00C809D7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አዲስ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ለተወለደ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የመስማት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</w:p>
    <w:p w14:paraId="37ACFF4D" w14:textId="1CF1F177" w:rsidR="00FF296A" w:rsidRPr="00C809D7" w:rsidRDefault="00C809D7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ነጠብጣብ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በመውሰድ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</w:t>
      </w:r>
    </w:p>
    <w:p w14:paraId="02CAFFB3" w14:textId="55919E8E" w:rsidR="00FF296A" w:rsidRPr="00C809D7" w:rsidRDefault="00C809D7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በልዩ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ማድረጊያ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ካለ፣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እነዚህ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እዚያው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ይደረጋሉ።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በቤትዎ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ምርመራዎቹ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በማኅበረሰብ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ቡድን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አማካይነት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በቤትዎ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ይደረጋሉ።</w:t>
      </w:r>
    </w:p>
    <w:p w14:paraId="40C01785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532A94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ጊዜያት፣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የሚከተሉት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ምልክቶች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ስለመኖራቸው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ይመለከታል፦</w:t>
      </w:r>
    </w:p>
    <w:p w14:paraId="25953168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951AC0" w14:textId="404691F3" w:rsidR="00FF296A" w:rsidRPr="00C809D7" w:rsidRDefault="00C809D7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መገርጣትን</w:t>
      </w:r>
    </w:p>
    <w:p w14:paraId="5E302BE3" w14:textId="0A110E42" w:rsidR="00FF296A" w:rsidRPr="00C809D7" w:rsidRDefault="00C809D7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የእምብርት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የዓይን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ኢንፌክሽን</w:t>
      </w:r>
    </w:p>
    <w:p w14:paraId="79109221" w14:textId="3C96D6E7" w:rsidR="00FF296A" w:rsidRPr="00C809D7" w:rsidRDefault="00C809D7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በአፍ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የሚገኝ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ኢንፌክሽን</w:t>
      </w:r>
    </w:p>
    <w:p w14:paraId="0BC3070F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F282B8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እርስዎ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ከወሊድ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በኋላ</w:t>
      </w:r>
    </w:p>
    <w:p w14:paraId="198DB67F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366733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የተመደቡ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እንክብካቤ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ሰጪ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ሠራተኞች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በኃላ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ያለው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በደህና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ማገገምን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ያረጋግጣሉ።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የሙቀት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የልብ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የደም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ግፊት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ይለካሉ።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ማዕጸንዎ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ሟሾ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ቀደመው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መጠኑ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መመለሱን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እርግጠኛ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ሆድ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ቀፈት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በእጃቸው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ነክተው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ያረጋግጣሉ።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4D48EE4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9EDDF5" w14:textId="4921E82B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እንዳንድ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ሴቶ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ማዕጸናቸው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ሲሞሽሽ፣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ደግሞ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ጡት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በሚያጠቡበት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ጊዜ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የሆድ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ህመም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ይሰማቸዋል።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የተለመደ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</w:p>
    <w:p w14:paraId="25B5E635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4D4FCD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ባለሙያን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ወይምየሚጎብኝዎንት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ማየት</w:t>
      </w:r>
    </w:p>
    <w:p w14:paraId="06FB4F6E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22EE46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በሆስፒታል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ወልደው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ደህና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ከሆኑ፣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ከተወለደ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6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እስከ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24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ሰዓታት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ቤትዎ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እንዲሄድ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ሊፈቀድልዎት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11BDFED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6A6189" w14:textId="3A9B3089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ባለሙያዎች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በቤትዎ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በልጆች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ማዕከል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ቢያንስ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እስከሚሞላው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ድረስ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ለመጎብኘት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በስምምነት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የተመሰረተ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እቅድ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ያደርጋሉ።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ልጅዎ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ደኅናን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መሆናችሁን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ለማረጋገጥ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በእነዚህ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ጥቅት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ቀናት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ለመርዳት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</w:p>
    <w:p w14:paraId="3D2CA7D3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2F286F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ምን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ያስባሉ</w:t>
      </w:r>
    </w:p>
    <w:p w14:paraId="2D2F21E9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34BD97" w14:textId="5CC1856C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በመጀመሪያው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ስሜትዎ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ሊቀዘቅዝ፣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ማለት፣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ሊሰማዎት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የተለመደ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ነው።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ስሜት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ከወለዱ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በኋላ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ሳምንታት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ከቆየ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ቆይቶ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ከተከሰተ፣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የድኅረወሊድ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መጫጫን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ምልክት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ሊሆን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ይችላል።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65A0A71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4F80EA" w14:textId="5DF6FC7F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የድኅረወሊድ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መጫጫን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የተለመደ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ለዚህም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አለው።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ድብርት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ስጋት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እንዳለብዎት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የሚሰማዎት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ለሚጎበኝ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በተቻለ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ፍጥነት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ያውሩት።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011988E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1649B0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ወሊድን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eastAsia="en-GB" w:bidi="am-ET"/>
        </w:rPr>
        <w:t>ማስመዝገብ</w:t>
      </w:r>
      <w:r w:rsidRPr="00C809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3815D76E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F65F6B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በእንግሊዝ፣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በዌልስ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በሰሜን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አየርላንድ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አገር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የሚደረጉ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ወሊዶች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በሙሉ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በተወለደ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24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ሰዓታት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አለበት።</w:t>
      </w:r>
    </w:p>
    <w:p w14:paraId="5EB75826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BD8033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የተወለደበት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አከባቢ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በሚገኘው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የአከባቢው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የምዝገባ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ቢሮ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ከመውጣትዎ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በፊት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በሆስፒታሉ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ውስጥ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ማደረግ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አለብዎት።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ወሊዱን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እዚያ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ማስመዝገቡ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እንደሆነ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ሆስፒታሉ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እራሱ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ይነግርዎታል።</w:t>
      </w:r>
    </w:p>
    <w:p w14:paraId="12EBE891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45B373" w14:textId="77777777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ልጁ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በተወለደበት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ቦታ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ላይ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ውልደቱን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ካልቻሉ፣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ወደ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ሌላ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የማመዝገቢያ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ቢሮ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ሄደው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ማስመዝገብ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የሚችሉ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ሲሆን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ዝርዝር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መረጃ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ለሚመለከተው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ቢሮ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ይልካሉ።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0024C7F" w14:textId="77777777" w:rsidR="00FF296A" w:rsidRPr="00C809D7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8DD0AE" w14:textId="633D7894" w:rsidR="00FF296A" w:rsidRPr="00C809D7" w:rsidRDefault="00C809D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እግጠኛ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ካልሆኑ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የእርስዎን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አዋላጅ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ባለሙያ፣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የሚጎበኝዎትን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የጤና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ባለሙያ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ስለዚህ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ጉዳይ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ለምክር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eastAsia="en-GB" w:bidi="am-ET"/>
        </w:rPr>
        <w:t>ይጠይቁ።</w:t>
      </w:r>
      <w:r w:rsidRPr="00C809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1534D45" w14:textId="77777777" w:rsidR="00D526B4" w:rsidRPr="00C809D7" w:rsidRDefault="00C809D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809D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B2F2AAE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eastAsia="en-GB"/>
        </w:rPr>
      </w:pPr>
      <w:bookmarkStart w:id="0" w:name="_Hlk101440976"/>
      <w:r w:rsidRPr="00C809D7">
        <w:rPr>
          <w:rFonts w:ascii="Nyala" w:eastAsia="Nyala" w:hAnsi="Nyala" w:cs="Nyala" w:hint="cs"/>
          <w:b/>
          <w:bCs/>
          <w:sz w:val="24"/>
          <w:szCs w:val="24"/>
          <w:u w:val="single"/>
          <w:cs/>
          <w:lang w:bidi="am-ET"/>
        </w:rPr>
        <w:t>የአእምሮ</w:t>
      </w:r>
      <w:r w:rsidRPr="00C809D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u w:val="single"/>
          <w:cs/>
          <w:lang w:bidi="am-ET"/>
        </w:rPr>
        <w:t>ጤንነት</w:t>
      </w:r>
      <w:r w:rsidRPr="00C809D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1B852A42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EB2DFAB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ጤንነት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አገልግሎቶች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</w:t>
      </w:r>
      <w:r w:rsidRPr="00C809D7">
        <w:rPr>
          <w:rFonts w:ascii="Arial" w:eastAsia="Calibri" w:hAnsi="Arial" w:cs="Arial"/>
          <w:sz w:val="24"/>
          <w:szCs w:val="24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በነጻ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ይሰጣሉ።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የእርስዎን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አስፈላጊ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ሲሆን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ከፈለጉ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እርዳታ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ማግኘት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ይችላሉ።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</w:p>
    <w:p w14:paraId="0F3B9E15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2C41E0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bidi="am-ET"/>
        </w:rPr>
        <w:t>የ</w:t>
      </w:r>
      <w:r w:rsidRPr="00C809D7">
        <w:rPr>
          <w:rFonts w:ascii="Arial" w:eastAsia="Calibri" w:hAnsi="Arial" w:cs="Arial"/>
          <w:sz w:val="24"/>
          <w:szCs w:val="24"/>
          <w:u w:val="single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bidi="am-ET"/>
        </w:rPr>
        <w:t>ጥዔና</w:t>
      </w:r>
      <w:r w:rsidRPr="00C809D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bidi="am-ET"/>
        </w:rPr>
        <w:t>አገልግሎቶችን</w:t>
      </w:r>
      <w:r w:rsidRPr="00C809D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bidi="am-ET"/>
        </w:rPr>
        <w:t>ማግኘት</w:t>
      </w:r>
      <w:r w:rsidRPr="00C809D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u w:val="single"/>
          <w:cs/>
          <w:lang w:bidi="am-ET"/>
        </w:rPr>
        <w:t>ይችላሉ።</w:t>
      </w:r>
      <w:r w:rsidRPr="00C809D7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14:paraId="25E81BB3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7B561A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ለ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GP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ይናገሩ</w:t>
      </w:r>
    </w:p>
    <w:p w14:paraId="1AA30681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ስለ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ጤንነት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የእርስዎ</w:t>
      </w:r>
      <w:r w:rsidRPr="00C809D7">
        <w:rPr>
          <w:rFonts w:ascii="Arial" w:eastAsia="Calibri" w:hAnsi="Arial" w:cs="Arial"/>
          <w:sz w:val="24"/>
          <w:szCs w:val="24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ማናገር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የሚችሉ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ሲሆን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ለፍላጎትዎ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ትክክለኛውን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አገልግሎትን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ለማግኘት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ሊረዱዎት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ይችላሉ።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ይህም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ደግሞ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</w:t>
      </w:r>
      <w:r w:rsidRPr="00C809D7">
        <w:rPr>
          <w:rFonts w:ascii="Arial" w:eastAsia="Calibri" w:hAnsi="Arial" w:cs="Arial"/>
          <w:sz w:val="24"/>
          <w:szCs w:val="24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መላክ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ተብሎ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ይታወቃል።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</w:p>
    <w:p w14:paraId="7B3D3B48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1830BD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መላክ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እንዴት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ይሰራል</w:t>
      </w:r>
    </w:p>
    <w:p w14:paraId="7612BEF7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ስለ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ጤንነትዎ</w:t>
      </w:r>
      <w:r w:rsidRPr="00C809D7">
        <w:rPr>
          <w:rFonts w:ascii="Arial" w:eastAsia="Calibri" w:hAnsi="Arial" w:cs="Arial"/>
          <w:sz w:val="24"/>
          <w:szCs w:val="24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በሚያናግሩበት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ጊዜ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እርስዎን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ያደምጣሉ፤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ምክር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ይሰጥዎታል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ደግሞም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ለእርስዎ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እጅግ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ጠቃሚ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ነው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ብለው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ወደሚያስቡት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ጋር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እርስዎን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ያሳውቅዎታል።</w:t>
      </w:r>
    </w:p>
    <w:p w14:paraId="4834F0C2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እነዚህ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አገልግሎቶች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ከእርስዎ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</w:t>
      </w:r>
      <w:r w:rsidRPr="00C809D7">
        <w:rPr>
          <w:rFonts w:ascii="Arial" w:eastAsia="Calibri" w:hAnsi="Arial" w:cs="Arial"/>
          <w:sz w:val="24"/>
          <w:szCs w:val="24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የቀዶ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ጥገና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ክፍል፣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ከአከባቢዎ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ማዕከል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ከማኅበረሰብ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አደባባይ፣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የላቀ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ሥልጠና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ካላቸው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ክሊኒክ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ሆስፒታል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ስፔሻሊስት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ይገኛሉ።</w:t>
      </w:r>
    </w:p>
    <w:p w14:paraId="32051307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B7B123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የእርስዎ</w:t>
      </w:r>
      <w:r w:rsidRPr="00C809D7">
        <w:rPr>
          <w:rFonts w:ascii="Arial" w:eastAsia="Calibri" w:hAnsi="Arial" w:cs="Arial"/>
          <w:sz w:val="24"/>
          <w:szCs w:val="24"/>
        </w:rPr>
        <w:t xml:space="preserve"> GP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ወደ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ንግግር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ለተጨማሪ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ምክር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ለህክምና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ወደ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ስፔሻሊስት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ሊልክዎት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ይችላል።</w:t>
      </w:r>
      <w:r w:rsidRPr="00C809D7">
        <w:rPr>
          <w:rFonts w:ascii="Arial" w:eastAsia="Calibri" w:hAnsi="Arial" w:cs="Arial"/>
          <w:sz w:val="24"/>
          <w:szCs w:val="24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አንድ</w:t>
      </w:r>
      <w:r w:rsidRPr="00C809D7">
        <w:rPr>
          <w:rFonts w:ascii="Arial" w:eastAsia="Calibri" w:hAnsi="Arial" w:cs="Arial"/>
          <w:sz w:val="24"/>
          <w:szCs w:val="24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ለአንድ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በሆነ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መንገድ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በቡድን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ከሌሎች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ተመሳሳይ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ችግር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ካለባቸው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ጋር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ይሰጣል።</w:t>
      </w:r>
      <w:r w:rsidRPr="00C809D7">
        <w:rPr>
          <w:rFonts w:ascii="Arial" w:eastAsia="Calibri" w:hAnsi="Arial" w:cs="Arial"/>
          <w:sz w:val="24"/>
          <w:szCs w:val="24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የንግግር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አንዳንድ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ጊዜ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አጋሮችን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ቤተሰቦችን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ሊያሳትፍ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ይችላል።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</w:p>
    <w:p w14:paraId="2D134B08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32380A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ራስን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>-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መላክ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99CB213" w14:textId="6EB9229F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</w:t>
      </w:r>
      <w:r w:rsidRPr="00C809D7">
        <w:rPr>
          <w:rFonts w:ascii="Arial" w:eastAsia="Calibri" w:hAnsi="Arial" w:cs="Arial"/>
          <w:sz w:val="24"/>
          <w:szCs w:val="24"/>
        </w:rPr>
        <w:t xml:space="preserve">GP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ጋር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መነጋገርሳይስፈልግዎ</w:t>
      </w:r>
      <w:r w:rsidRPr="00C809D7">
        <w:rPr>
          <w:rFonts w:ascii="Arial" w:eastAsia="Calibri" w:hAnsi="Arial" w:cs="Arial"/>
          <w:sz w:val="24"/>
          <w:szCs w:val="24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ሊጠቀሙ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የሚችሉ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አንዳንድ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አገልግሎቶች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አሉ።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</w:p>
    <w:p w14:paraId="4F72324F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B683F99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የንግግር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ህክምናዎችን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</w:t>
      </w:r>
      <w:hyperlink r:id="rId11" w:history="1"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የሥነልቦና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ህክምናዎችን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በተሻሻለ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መንገድ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ማግኘት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(IAPT</w:t>
        </w:r>
      </w:hyperlink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ለማግኘት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ራስዎን</w:t>
      </w:r>
      <w:r w:rsidRPr="00C809D7">
        <w:rPr>
          <w:rFonts w:ascii="Arial" w:eastAsia="Calibri" w:hAnsi="Arial" w:cs="Arial"/>
          <w:sz w:val="24"/>
          <w:szCs w:val="24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በመላክ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መንገድ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ሊጠቀሙት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ይችላሉ።</w:t>
      </w:r>
      <w:r w:rsidRPr="00C809D7">
        <w:rPr>
          <w:rFonts w:ascii="Arial" w:eastAsia="Calibri" w:hAnsi="Arial" w:cs="Arial"/>
          <w:sz w:val="24"/>
          <w:szCs w:val="24"/>
        </w:rPr>
        <w:t xml:space="preserve">) </w:t>
      </w:r>
    </w:p>
    <w:p w14:paraId="595C8900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00BC96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እነዚህ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አገልግሎቶች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የሚሰጡት፦</w:t>
      </w:r>
    </w:p>
    <w:p w14:paraId="0D4F9C70" w14:textId="77777777" w:rsidR="00527268" w:rsidRPr="00C809D7" w:rsidRDefault="00C809D7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የንግግር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ህክምና፣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ማለትም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ባህርይ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</w:t>
      </w:r>
      <w:r w:rsidRPr="00C809D7">
        <w:rPr>
          <w:rFonts w:ascii="Arial" w:eastAsia="Times New Roman" w:hAnsi="Arial" w:cs="Arial"/>
          <w:sz w:val="24"/>
          <w:szCs w:val="24"/>
        </w:rPr>
        <w:t xml:space="preserve"> (CBT)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፣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ማማከር፣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ሌሎች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ህክምናዎች፣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እና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የተመራ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ራስን</w:t>
      </w:r>
      <w:r w:rsidRPr="00C809D7">
        <w:rPr>
          <w:rFonts w:ascii="Arial" w:eastAsia="Times New Roman" w:hAnsi="Arial" w:cs="Arial"/>
          <w:sz w:val="24"/>
          <w:szCs w:val="24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መርዳት</w:t>
      </w:r>
    </w:p>
    <w:p w14:paraId="42313547" w14:textId="4F1CA065" w:rsidR="00527268" w:rsidRPr="00C809D7" w:rsidRDefault="00C809D7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ለተለመዱ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ችግሮች፣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እንደ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ስጋት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ድባቴ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እርዳታ</w:t>
      </w:r>
      <w:r w:rsidRPr="00C809D7">
        <w:rPr>
          <w:rFonts w:ascii="Arial" w:eastAsia="Times New Roman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መስጠት</w:t>
      </w:r>
    </w:p>
    <w:p w14:paraId="62BC5942" w14:textId="77777777" w:rsidR="00527268" w:rsidRPr="00C809D7" w:rsidRDefault="00527268" w:rsidP="00527268">
      <w:p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4D5AE4B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አስቸኳይ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እገዛ</w:t>
      </w:r>
    </w:p>
    <w:p w14:paraId="448C7AB7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የአከባቢ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</w:t>
      </w:r>
      <w:r w:rsidRPr="00C809D7">
        <w:rPr>
          <w:rFonts w:ascii="Arial" w:eastAsia="Calibri" w:hAnsi="Arial" w:cs="Arial"/>
          <w:sz w:val="24"/>
          <w:szCs w:val="24"/>
        </w:rPr>
        <w:t xml:space="preserve"> NHS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አስቸኳይ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ችግር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የእገዛ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መስመሮች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በእንግሊዝ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አገር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ለሚኖሩ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በሁሉም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ዕድሜ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ለሚገኙ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ሰዎች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ነው።</w:t>
      </w:r>
      <w:r w:rsidRPr="00C809D7">
        <w:rPr>
          <w:rFonts w:ascii="Arial" w:eastAsia="Calibri" w:hAnsi="Arial" w:cs="Arial"/>
          <w:sz w:val="24"/>
          <w:szCs w:val="24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ለእርስዎ፣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ለጅዎ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ለሌላ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እርስዎ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ለሚያግዙት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ሰው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ከአእምሮ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ባለሙያ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ምክር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ለማግኘት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ቀን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ላይ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በየትኛው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ሰዓት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መደወል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ይችላሉ።</w:t>
      </w:r>
      <w:r w:rsidRPr="00C809D7">
        <w:rPr>
          <w:rFonts w:ascii="Arial" w:eastAsia="Calibri" w:hAnsi="Arial" w:cs="Arial"/>
          <w:sz w:val="24"/>
          <w:szCs w:val="24"/>
        </w:rPr>
        <w:t xml:space="preserve"> 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የአከባቢን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የእገዛ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መሰመር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ያግኙ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ነገር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ግን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hyperlink r:id="rId12" w:history="1"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ይህን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ዌብሳይት</w:t>
        </w:r>
      </w:hyperlink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ይጎብኙ።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</w:p>
    <w:p w14:paraId="5C4CA7E7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D23891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አሁን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እገዛ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ከፈለጉ፣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ምን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ማድረግ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እንዳለብዎት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እርግጠኛ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ካልሆኑ፣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ወደ</w:t>
      </w:r>
      <w:r w:rsidRPr="00C809D7">
        <w:rPr>
          <w:rFonts w:ascii="Arial" w:eastAsia="Calibri" w:hAnsi="Arial" w:cs="Arial"/>
          <w:sz w:val="24"/>
          <w:szCs w:val="24"/>
        </w:rPr>
        <w:t xml:space="preserve"> 111.nhs.uk or call 111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ሄደው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ይጎብኙ።</w:t>
      </w:r>
    </w:p>
    <w:p w14:paraId="32D0B884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436F61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ድንገተኛ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ነው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ብለው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ካሰቡ፣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አቅራቢያዎ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ወደሚገኘው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ወደ</w:t>
      </w:r>
      <w:r w:rsidRPr="00C809D7">
        <w:rPr>
          <w:rFonts w:ascii="Arial" w:eastAsia="Calibri" w:hAnsi="Arial" w:cs="Arial"/>
          <w:sz w:val="24"/>
          <w:szCs w:val="24"/>
        </w:rPr>
        <w:t xml:space="preserve"> A&amp;E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ይሂዱ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ወይም</w:t>
      </w:r>
      <w:r w:rsidRPr="00C809D7">
        <w:rPr>
          <w:rFonts w:ascii="Arial" w:eastAsia="Calibri" w:hAnsi="Arial" w:cs="Arial"/>
          <w:sz w:val="24"/>
          <w:szCs w:val="24"/>
        </w:rPr>
        <w:t xml:space="preserve"> 999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ላይ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ይደውሉ።</w:t>
      </w:r>
    </w:p>
    <w:p w14:paraId="1214A466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CF38D75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እያንዳንዱ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አእምሮ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ዋጋ</w:t>
      </w:r>
      <w:r w:rsidRPr="00C809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b/>
          <w:bCs/>
          <w:sz w:val="24"/>
          <w:szCs w:val="24"/>
          <w:cs/>
          <w:lang w:bidi="am-ET"/>
        </w:rPr>
        <w:t>አለው</w:t>
      </w:r>
    </w:p>
    <w:p w14:paraId="6686A861" w14:textId="63F41AD9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የአእምሮዎን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ጤና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ለመጠበቅ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ሊወስዷቸው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የሚገቡ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ቀላል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እርምጃዎች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አሉ።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</w:p>
    <w:p w14:paraId="26B6D52B" w14:textId="77777777" w:rsidR="00527268" w:rsidRPr="00C809D7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F67A23" w14:textId="77777777" w:rsidR="00527268" w:rsidRPr="00C809D7" w:rsidRDefault="00C809D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</w:t>
      </w:r>
      <w:hyperlink r:id="rId13" w:history="1"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ሁሉም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አእምሮ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ዋጋ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አለው</w:t>
        </w:r>
        <w:r w:rsidRPr="00C809D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C809D7">
          <w:rPr>
            <w:rFonts w:ascii="Nyala" w:eastAsia="Nyala" w:hAnsi="Nyala" w:cs="Nyala" w:hint="cs"/>
            <w:color w:val="0563C1"/>
            <w:sz w:val="24"/>
            <w:szCs w:val="24"/>
            <w:u w:val="single"/>
            <w:cs/>
            <w:lang w:bidi="am-ET"/>
          </w:rPr>
          <w:t>ዌብሳይት</w:t>
        </w:r>
      </w:hyperlink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ደኅንነትዎን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ለማሻሻል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እንዲረዳዎት፣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እንዲሁምበመተኛት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ላይ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ተግባራዊ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የሆነ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ጠቃሚ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ሀሳቦች፣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በገንዘብ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ምክንያት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የሚመጣን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ስጋትእናራስን</w:t>
      </w:r>
      <w:r w:rsidRPr="00C809D7">
        <w:rPr>
          <w:rFonts w:ascii="Arial" w:eastAsia="Calibri" w:hAnsi="Arial" w:cs="Arial"/>
          <w:sz w:val="24"/>
          <w:szCs w:val="24"/>
        </w:rPr>
        <w:t>-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ስለመንከባከብ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ሙያዊ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ምክርን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  <w:r w:rsidRPr="00C809D7">
        <w:rPr>
          <w:rFonts w:ascii="Nyala" w:eastAsia="Nyala" w:hAnsi="Nyala" w:cs="Nyala" w:hint="cs"/>
          <w:sz w:val="24"/>
          <w:szCs w:val="24"/>
          <w:cs/>
          <w:lang w:bidi="am-ET"/>
        </w:rPr>
        <w:t>ይሰጣል።</w:t>
      </w:r>
      <w:r w:rsidRPr="00C809D7">
        <w:rPr>
          <w:rFonts w:ascii="Arial" w:eastAsia="Calibri" w:hAnsi="Arial" w:cs="Arial"/>
          <w:sz w:val="24"/>
          <w:szCs w:val="24"/>
        </w:rPr>
        <w:t xml:space="preserve"> </w:t>
      </w:r>
    </w:p>
    <w:bookmarkEnd w:id="0"/>
    <w:p w14:paraId="67E1FEAD" w14:textId="77777777" w:rsidR="00527268" w:rsidRPr="00C809D7" w:rsidRDefault="00527268" w:rsidP="00E612F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FC67C" w14:textId="77777777" w:rsidR="00E612F5" w:rsidRPr="00C809D7" w:rsidRDefault="00E612F5" w:rsidP="00C02AD4">
      <w:pPr>
        <w:rPr>
          <w:rFonts w:ascii="Arial" w:hAnsi="Arial" w:cs="Arial"/>
          <w:sz w:val="24"/>
          <w:szCs w:val="24"/>
        </w:rPr>
      </w:pPr>
    </w:p>
    <w:sectPr w:rsidR="00E612F5" w:rsidRPr="00C80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BDA"/>
    <w:multiLevelType w:val="hybridMultilevel"/>
    <w:tmpl w:val="688AF670"/>
    <w:lvl w:ilvl="0" w:tplc="F48C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4C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85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23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44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22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87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E6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29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21C"/>
    <w:multiLevelType w:val="multilevel"/>
    <w:tmpl w:val="247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09D"/>
    <w:multiLevelType w:val="hybridMultilevel"/>
    <w:tmpl w:val="A6F0F2AA"/>
    <w:lvl w:ilvl="0" w:tplc="BEFA15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690D8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92622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7CDA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AA4D23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50270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656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A546F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CA4E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A3A26"/>
    <w:multiLevelType w:val="multilevel"/>
    <w:tmpl w:val="20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92C"/>
    <w:multiLevelType w:val="multilevel"/>
    <w:tmpl w:val="C6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14A10"/>
    <w:multiLevelType w:val="hybridMultilevel"/>
    <w:tmpl w:val="27543BA6"/>
    <w:lvl w:ilvl="0" w:tplc="8CEA6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A3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07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2A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01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65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F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7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4A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2F6"/>
    <w:multiLevelType w:val="hybridMultilevel"/>
    <w:tmpl w:val="C75A41C6"/>
    <w:lvl w:ilvl="0" w:tplc="B92A3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8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A6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F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6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20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CD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68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68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5B13"/>
    <w:multiLevelType w:val="multilevel"/>
    <w:tmpl w:val="506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F57CF"/>
    <w:multiLevelType w:val="multilevel"/>
    <w:tmpl w:val="B9C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27FFC"/>
    <w:multiLevelType w:val="hybridMultilevel"/>
    <w:tmpl w:val="941ED1CA"/>
    <w:lvl w:ilvl="0" w:tplc="5CDE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88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03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A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9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A4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AA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A1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8A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65445"/>
    <w:multiLevelType w:val="multilevel"/>
    <w:tmpl w:val="61F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F6195"/>
    <w:multiLevelType w:val="multilevel"/>
    <w:tmpl w:val="D20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43BBD"/>
    <w:multiLevelType w:val="multilevel"/>
    <w:tmpl w:val="2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B1BBA"/>
    <w:multiLevelType w:val="hybridMultilevel"/>
    <w:tmpl w:val="A746D770"/>
    <w:lvl w:ilvl="0" w:tplc="1C44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8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00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4D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E5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A7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06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8E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1B1D"/>
    <w:multiLevelType w:val="hybridMultilevel"/>
    <w:tmpl w:val="A8F2E8F0"/>
    <w:lvl w:ilvl="0" w:tplc="A22E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4F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0B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3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7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2F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8E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45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B4"/>
    <w:rsid w:val="000A09A6"/>
    <w:rsid w:val="001074AA"/>
    <w:rsid w:val="001D1933"/>
    <w:rsid w:val="002B6A86"/>
    <w:rsid w:val="002E78A0"/>
    <w:rsid w:val="003A7F28"/>
    <w:rsid w:val="003C057A"/>
    <w:rsid w:val="004F7CB3"/>
    <w:rsid w:val="00504AB0"/>
    <w:rsid w:val="00527268"/>
    <w:rsid w:val="006C3D9A"/>
    <w:rsid w:val="00791F98"/>
    <w:rsid w:val="0091200A"/>
    <w:rsid w:val="00A57453"/>
    <w:rsid w:val="00B973E1"/>
    <w:rsid w:val="00BD14BB"/>
    <w:rsid w:val="00C02AD4"/>
    <w:rsid w:val="00C809D7"/>
    <w:rsid w:val="00D526B4"/>
    <w:rsid w:val="00E612F5"/>
    <w:rsid w:val="00F14B38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1E54"/>
  <w15:chartTrackingRefBased/>
  <w15:docId w15:val="{3717A97D-5E51-428A-A46B-B0A11F5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F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ms1" TargetMode="External"/><Relationship Id="rId13" Type="http://schemas.openxmlformats.org/officeDocument/2006/relationships/hyperlink" Target="https://www.nhs.uk/every-mind-matt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service-search/mental-health/find-a-psychological-therapies-serv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other-services/Maternity%20services/LocationSearch/18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service-search/find-a-dent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6" ma:contentTypeDescription="Create a new document." ma:contentTypeScope="" ma:versionID="8bab8c39c75b70a6ec2eea5553ee99d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463e0d6b28250463cecb29ff23ce7a73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571EB-605F-46BF-BDFA-4F27CC269B8D}"/>
</file>

<file path=customXml/itemProps2.xml><?xml version="1.0" encoding="utf-8"?>
<ds:datastoreItem xmlns:ds="http://schemas.openxmlformats.org/officeDocument/2006/customXml" ds:itemID="{2E1DDD89-DD74-46B9-868D-2C0435470B45}">
  <ds:schemaRefs>
    <ds:schemaRef ds:uri="http://schemas.microsoft.com/office/2006/metadata/properties"/>
    <ds:schemaRef ds:uri="http://schemas.microsoft.com/office/infopath/2007/PartnerControls"/>
    <ds:schemaRef ds:uri="3fffc3a7-91ef-4a06-a152-f88fd1058708"/>
  </ds:schemaRefs>
</ds:datastoreItem>
</file>

<file path=customXml/itemProps3.xml><?xml version="1.0" encoding="utf-8"?>
<ds:datastoreItem xmlns:ds="http://schemas.openxmlformats.org/officeDocument/2006/customXml" ds:itemID="{901C602E-1C70-48C8-91D6-B911D3713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Hanton</dc:creator>
  <cp:lastModifiedBy>Iyabo Akanmu-ogunremi</cp:lastModifiedBy>
  <cp:revision>4</cp:revision>
  <dcterms:created xsi:type="dcterms:W3CDTF">2022-12-05T11:09:00Z</dcterms:created>
  <dcterms:modified xsi:type="dcterms:W3CDTF">2022-12-28T15:08:00Z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