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40E1" w14:textId="77777777" w:rsidR="00570941" w:rsidRPr="00570941" w:rsidRDefault="00570941" w:rsidP="00570941">
      <w:pPr>
        <w:ind w:right="57"/>
        <w:jc w:val="right"/>
        <w:textAlignment w:val="baseline"/>
        <w:rPr>
          <w:rFonts w:eastAsia="Times New Roman" w:cs="Arial"/>
          <w:b/>
          <w:bCs/>
          <w:sz w:val="18"/>
          <w:szCs w:val="18"/>
          <w:lang w:eastAsia="en-GB"/>
        </w:rPr>
      </w:pPr>
      <w:r w:rsidRPr="00DB7135">
        <w:rPr>
          <w:rFonts w:eastAsia="Times New Roman" w:cs="Arial"/>
          <w:color w:val="000000"/>
          <w:lang w:eastAsia="en-GB"/>
        </w:rPr>
        <w:t>[</w:t>
      </w:r>
      <w:r w:rsidRPr="00570941">
        <w:rPr>
          <w:rFonts w:eastAsia="Times New Roman" w:cs="Arial"/>
          <w:b/>
          <w:bCs/>
          <w:color w:val="000000"/>
          <w:lang w:eastAsia="en-GB"/>
        </w:rPr>
        <w:t>Contact details including phone number,</w:t>
      </w:r>
    </w:p>
    <w:p w14:paraId="75C5A7B0" w14:textId="77777777" w:rsidR="00570941" w:rsidRPr="00570941" w:rsidRDefault="00570941" w:rsidP="00570941">
      <w:pPr>
        <w:ind w:right="57"/>
        <w:jc w:val="right"/>
        <w:textAlignment w:val="baseline"/>
        <w:rPr>
          <w:rFonts w:eastAsia="Times New Roman" w:cs="Arial"/>
          <w:b/>
          <w:bCs/>
          <w:sz w:val="18"/>
          <w:szCs w:val="18"/>
          <w:lang w:eastAsia="en-GB"/>
        </w:rPr>
      </w:pPr>
      <w:r w:rsidRPr="00570941">
        <w:rPr>
          <w:rFonts w:eastAsia="Times New Roman" w:cs="Arial"/>
          <w:b/>
          <w:bCs/>
          <w:color w:val="000000"/>
          <w:lang w:eastAsia="en-GB"/>
        </w:rPr>
        <w:t>email address and opening hours</w:t>
      </w:r>
    </w:p>
    <w:p w14:paraId="3ABF14BB" w14:textId="77777777" w:rsidR="00570941" w:rsidRPr="00DB7135" w:rsidRDefault="00570941" w:rsidP="00570941">
      <w:pPr>
        <w:spacing w:after="240"/>
        <w:ind w:right="57"/>
        <w:jc w:val="right"/>
        <w:textAlignment w:val="baseline"/>
        <w:rPr>
          <w:rFonts w:eastAsia="Times New Roman" w:cs="Arial"/>
          <w:sz w:val="18"/>
          <w:szCs w:val="18"/>
          <w:lang w:eastAsia="en-GB"/>
        </w:rPr>
      </w:pPr>
      <w:r w:rsidRPr="00570941">
        <w:rPr>
          <w:rFonts w:eastAsia="Times New Roman" w:cs="Arial"/>
          <w:b/>
          <w:bCs/>
          <w:color w:val="000000"/>
          <w:lang w:eastAsia="en-GB"/>
        </w:rPr>
        <w:t>for the team</w:t>
      </w:r>
      <w:r w:rsidRPr="00DB7135">
        <w:rPr>
          <w:rFonts w:eastAsia="Times New Roman" w:cs="Arial"/>
          <w:color w:val="000000"/>
          <w:lang w:eastAsia="en-GB"/>
        </w:rPr>
        <w:t>]</w:t>
      </w:r>
    </w:p>
    <w:p w14:paraId="4F8B2545" w14:textId="77777777" w:rsidR="00570941" w:rsidRPr="009C0728" w:rsidRDefault="00570941" w:rsidP="00570941">
      <w:pPr>
        <w:pStyle w:val="BodyText"/>
        <w:ind w:right="57"/>
      </w:pPr>
      <w:r w:rsidRPr="009C0728">
        <w:t>Dear [</w:t>
      </w:r>
      <w:r w:rsidRPr="00570941">
        <w:rPr>
          <w:b/>
          <w:bCs/>
        </w:rPr>
        <w:t>name of patient</w:t>
      </w:r>
      <w:r w:rsidRPr="009C0728">
        <w:t>]</w:t>
      </w:r>
    </w:p>
    <w:p w14:paraId="2821B204" w14:textId="77777777" w:rsidR="00570941" w:rsidRPr="004A5C8C" w:rsidRDefault="00570941" w:rsidP="00570941">
      <w:pPr>
        <w:pStyle w:val="BodyText"/>
        <w:ind w:right="57"/>
      </w:pPr>
      <w:r w:rsidRPr="004A5C8C">
        <w:t xml:space="preserve">My name is </w:t>
      </w:r>
      <w:r w:rsidRPr="00570941">
        <w:rPr>
          <w:b/>
          <w:bCs/>
        </w:rPr>
        <w:t>______</w:t>
      </w:r>
      <w:r w:rsidRPr="004A5C8C">
        <w:t xml:space="preserve"> and I work at </w:t>
      </w:r>
      <w:r w:rsidRPr="00570941">
        <w:rPr>
          <w:b/>
          <w:bCs/>
        </w:rPr>
        <w:t>_______</w:t>
      </w:r>
      <w:r w:rsidRPr="004A5C8C">
        <w:t xml:space="preserve"> hospital as part of the team who help people get ready for an operation. </w:t>
      </w:r>
    </w:p>
    <w:p w14:paraId="2FB71726" w14:textId="77777777" w:rsidR="00570941" w:rsidRPr="004A5C8C" w:rsidRDefault="00570941" w:rsidP="00570941">
      <w:pPr>
        <w:pStyle w:val="BodyText"/>
        <w:ind w:right="57"/>
      </w:pPr>
      <w:r w:rsidRPr="004A5C8C">
        <w:t>I am writing to you because you are waiting for an [</w:t>
      </w:r>
      <w:r w:rsidRPr="00570941">
        <w:rPr>
          <w:b/>
          <w:bCs/>
        </w:rPr>
        <w:t>insert name of procedure</w:t>
      </w:r>
      <w:r w:rsidRPr="004A5C8C">
        <w:t>]</w:t>
      </w:r>
      <w:r>
        <w:t xml:space="preserve"> </w:t>
      </w:r>
      <w:r w:rsidRPr="004A5C8C">
        <w:t>operation at this hospital.</w:t>
      </w:r>
    </w:p>
    <w:p w14:paraId="1DFFE286" w14:textId="77777777" w:rsidR="00570941" w:rsidRPr="004A5C8C" w:rsidRDefault="00570941" w:rsidP="00570941">
      <w:pPr>
        <w:pStyle w:val="BodyText"/>
        <w:ind w:right="57"/>
      </w:pPr>
      <w:r w:rsidRPr="004A5C8C">
        <w:t xml:space="preserve">Looking after your health before your operation </w:t>
      </w:r>
      <w:r>
        <w:t xml:space="preserve">is important because it </w:t>
      </w:r>
      <w:r w:rsidRPr="004A5C8C">
        <w:t xml:space="preserve">will help your operation go well you </w:t>
      </w:r>
      <w:r>
        <w:t xml:space="preserve">to </w:t>
      </w:r>
      <w:r w:rsidRPr="004A5C8C">
        <w:t>recover quick</w:t>
      </w:r>
      <w:r>
        <w:t>er</w:t>
      </w:r>
      <w:r w:rsidRPr="004A5C8C">
        <w:t xml:space="preserve"> afterwards. We are here to help you with this.</w:t>
      </w:r>
    </w:p>
    <w:p w14:paraId="7CA200B9" w14:textId="77777777" w:rsidR="00570941" w:rsidRPr="004A5C8C" w:rsidRDefault="00570941" w:rsidP="00570941">
      <w:pPr>
        <w:pStyle w:val="BodyText"/>
        <w:ind w:right="57"/>
      </w:pPr>
      <w:r>
        <w:t>Could I please ask you to fill in the form below? The information you give us, together with information from your GP, will give as a better idea about you and your health and how we can best help you prepare for your operation.</w:t>
      </w:r>
    </w:p>
    <w:p w14:paraId="6E02B570" w14:textId="77777777" w:rsidR="00570941" w:rsidRPr="004A5C8C" w:rsidRDefault="00570941" w:rsidP="00570941">
      <w:pPr>
        <w:pStyle w:val="BodyText"/>
        <w:ind w:right="57"/>
      </w:pPr>
      <w:r w:rsidRPr="004A5C8C">
        <w:t xml:space="preserve">The information you </w:t>
      </w:r>
      <w:r>
        <w:t xml:space="preserve">give </w:t>
      </w:r>
      <w:proofErr w:type="gramStart"/>
      <w:r>
        <w:t>will be</w:t>
      </w:r>
      <w:r w:rsidRPr="004A5C8C">
        <w:t xml:space="preserve"> only be</w:t>
      </w:r>
      <w:proofErr w:type="gramEnd"/>
      <w:r w:rsidRPr="004A5C8C">
        <w:t xml:space="preserve"> shared with the team who will be looking after you before, during and after your surgery.</w:t>
      </w:r>
    </w:p>
    <w:p w14:paraId="78F769D1" w14:textId="77777777" w:rsidR="00570941" w:rsidRPr="004A5C8C" w:rsidRDefault="00570941" w:rsidP="00570941">
      <w:pPr>
        <w:pStyle w:val="BodyText"/>
        <w:ind w:right="57"/>
      </w:pPr>
      <w:r w:rsidRPr="004A5C8C">
        <w:t>It doesn’t matter if you can’t answer all the questions</w:t>
      </w:r>
      <w:r>
        <w:t>;</w:t>
      </w:r>
      <w:r w:rsidRPr="004A5C8C">
        <w:t xml:space="preserve"> please answer th</w:t>
      </w:r>
      <w:r>
        <w:t xml:space="preserve">ose </w:t>
      </w:r>
      <w:r w:rsidRPr="004A5C8C">
        <w:t>you can.</w:t>
      </w:r>
    </w:p>
    <w:p w14:paraId="46A378ED" w14:textId="77777777" w:rsidR="00570941" w:rsidRPr="004A5C8C" w:rsidRDefault="00570941" w:rsidP="00570941">
      <w:pPr>
        <w:pStyle w:val="BodyText"/>
        <w:ind w:right="57"/>
      </w:pPr>
      <w:r w:rsidRPr="004A5C8C">
        <w:t>Please send your completed form to: [</w:t>
      </w:r>
      <w:r w:rsidRPr="00570941">
        <w:rPr>
          <w:b/>
          <w:bCs/>
        </w:rPr>
        <w:t>insert email or postal address here</w:t>
      </w:r>
      <w:r w:rsidRPr="004A5C8C">
        <w:t>].</w:t>
      </w:r>
    </w:p>
    <w:p w14:paraId="0862FBA3" w14:textId="77777777" w:rsidR="00570941" w:rsidRPr="004A5C8C" w:rsidRDefault="00570941" w:rsidP="00570941">
      <w:pPr>
        <w:pStyle w:val="BodyText"/>
        <w:ind w:right="57"/>
      </w:pPr>
      <w:r w:rsidRPr="004A5C8C">
        <w:t xml:space="preserve">If you need any help to fill </w:t>
      </w:r>
      <w:r>
        <w:t>out the</w:t>
      </w:r>
      <w:r w:rsidRPr="004A5C8C">
        <w:t xml:space="preserve"> form or would like a copy of </w:t>
      </w:r>
      <w:r>
        <w:t>it</w:t>
      </w:r>
      <w:r w:rsidRPr="004A5C8C">
        <w:t xml:space="preserve"> in large </w:t>
      </w:r>
      <w:proofErr w:type="gramStart"/>
      <w:r w:rsidRPr="004A5C8C">
        <w:t>print</w:t>
      </w:r>
      <w:proofErr w:type="gramEnd"/>
      <w:r>
        <w:t xml:space="preserve"> please</w:t>
      </w:r>
      <w:r w:rsidRPr="004A5C8C">
        <w:t xml:space="preserve"> call </w:t>
      </w:r>
      <w:r w:rsidRPr="00570941">
        <w:rPr>
          <w:b/>
          <w:bCs/>
        </w:rPr>
        <w:t>XXXXX</w:t>
      </w:r>
      <w:r w:rsidRPr="004A5C8C">
        <w:t xml:space="preserve"> [</w:t>
      </w:r>
      <w:r w:rsidRPr="00570941">
        <w:rPr>
          <w:b/>
          <w:bCs/>
        </w:rPr>
        <w:t>insert name of service and phone number that people can call and when this is open</w:t>
      </w:r>
      <w:r w:rsidRPr="004A5C8C">
        <w:t xml:space="preserve">]. You can also ask for the form in </w:t>
      </w:r>
      <w:r>
        <w:t xml:space="preserve">a </w:t>
      </w:r>
      <w:r w:rsidRPr="004A5C8C">
        <w:t>language</w:t>
      </w:r>
      <w:r>
        <w:t xml:space="preserve"> other than English from</w:t>
      </w:r>
      <w:r w:rsidRPr="004A5C8C">
        <w:t xml:space="preserve"> [</w:t>
      </w:r>
      <w:r w:rsidRPr="00570941">
        <w:rPr>
          <w:b/>
          <w:bCs/>
        </w:rPr>
        <w:t>insert local details about translation services</w:t>
      </w:r>
      <w:r w:rsidRPr="004A5C8C">
        <w:t>]. </w:t>
      </w:r>
    </w:p>
    <w:p w14:paraId="585C4008" w14:textId="77777777" w:rsidR="00570941" w:rsidRPr="004A5C8C" w:rsidRDefault="00570941" w:rsidP="00570941">
      <w:pPr>
        <w:pStyle w:val="BodyText"/>
        <w:ind w:right="57"/>
      </w:pPr>
      <w:r w:rsidRPr="004A5C8C">
        <w:t>Once we have your form, we will be let you know what will happen next. Sometimes</w:t>
      </w:r>
      <w:r>
        <w:t>, but not for everyone,</w:t>
      </w:r>
      <w:r w:rsidRPr="004A5C8C">
        <w:t xml:space="preserve"> we will </w:t>
      </w:r>
      <w:r>
        <w:t>want</w:t>
      </w:r>
      <w:r w:rsidRPr="004A5C8C">
        <w:t xml:space="preserve"> to arrange an appointment with you to discuss how we can </w:t>
      </w:r>
      <w:r>
        <w:t xml:space="preserve">best </w:t>
      </w:r>
      <w:r w:rsidRPr="004A5C8C">
        <w:t>help you prepare for your operation</w:t>
      </w:r>
      <w:r>
        <w:t>.</w:t>
      </w:r>
    </w:p>
    <w:p w14:paraId="66114600" w14:textId="316A9431" w:rsidR="00570941" w:rsidRPr="004A5C8C" w:rsidRDefault="00570941" w:rsidP="00570941">
      <w:pPr>
        <w:pStyle w:val="BodyText"/>
        <w:ind w:right="57"/>
      </w:pPr>
      <w:r w:rsidRPr="004A5C8C">
        <w:t xml:space="preserve">In the meantime, for advice about preparing for surgery, please read the </w:t>
      </w:r>
      <w:hyperlink r:id="rId4" w:history="1">
        <w:r w:rsidRPr="00570941">
          <w:rPr>
            <w:rStyle w:val="Hyperlink"/>
          </w:rPr>
          <w:t>Fitter Better Sooner leaflet</w:t>
        </w:r>
      </w:hyperlink>
      <w:r w:rsidRPr="004A5C8C">
        <w:t xml:space="preserve"> enclosed with this letter. [</w:t>
      </w:r>
      <w:r w:rsidRPr="00570941">
        <w:rPr>
          <w:b/>
          <w:bCs/>
        </w:rPr>
        <w:t>Also insert paper copy of this leaflet</w:t>
      </w:r>
      <w:r w:rsidRPr="004A5C8C">
        <w:t>]</w:t>
      </w:r>
    </w:p>
    <w:p w14:paraId="3FB758B3" w14:textId="77777777" w:rsidR="00570941" w:rsidRPr="004A5C8C" w:rsidRDefault="00570941" w:rsidP="00570941">
      <w:pPr>
        <w:pStyle w:val="BodyText"/>
        <w:ind w:right="57"/>
      </w:pPr>
      <w:r w:rsidRPr="004A5C8C">
        <w:t>Wish best wishes</w:t>
      </w:r>
    </w:p>
    <w:p w14:paraId="29287680" w14:textId="0948AA3A" w:rsidR="00DF1782" w:rsidRDefault="00570941" w:rsidP="00570941">
      <w:pPr>
        <w:pStyle w:val="BodyText"/>
        <w:spacing w:after="720"/>
        <w:ind w:right="57"/>
      </w:pPr>
      <w:r w:rsidRPr="004A5C8C">
        <w:t>[Name and job title of team member]</w:t>
      </w:r>
    </w:p>
    <w:sectPr w:rsidR="00DF1782" w:rsidSect="00570941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41"/>
    <w:rsid w:val="00350D91"/>
    <w:rsid w:val="00570941"/>
    <w:rsid w:val="00683E7A"/>
    <w:rsid w:val="00DF1782"/>
    <w:rsid w:val="00E5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E36B"/>
  <w15:chartTrackingRefBased/>
  <w15:docId w15:val="{D0F41B35-2485-489A-A6F5-0E2973E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70941"/>
    <w:pPr>
      <w:spacing w:after="0" w:line="240" w:lineRule="auto"/>
    </w:pPr>
    <w:rPr>
      <w:rFonts w:ascii="Arial" w:hAnsi="Arial"/>
      <w:color w:val="231F2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9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9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9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9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9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9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9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9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94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9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0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941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0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941"/>
    <w:pPr>
      <w:spacing w:after="160" w:line="278" w:lineRule="auto"/>
      <w:ind w:left="720"/>
      <w:contextualSpacing/>
    </w:pPr>
    <w:rPr>
      <w:rFonts w:asciiTheme="minorHAnsi" w:hAnsiTheme="minorHAns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0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94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570941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570941"/>
    <w:rPr>
      <w:rFonts w:ascii="Arial" w:hAnsi="Arial"/>
      <w:color w:val="231F2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70941"/>
    <w:rPr>
      <w:b w:val="0"/>
      <w:i w:val="0"/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oa.ac.uk/patient-information/preparing-surgery-fitter-better-sooner/fitter-better-sooner-genera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Company>NHS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Thomas (NHS ENGLAND)</dc:creator>
  <cp:keywords/>
  <dc:description/>
  <cp:lastModifiedBy>WATERMAN, Thomas (NHS ENGLAND)</cp:lastModifiedBy>
  <cp:revision>1</cp:revision>
  <dcterms:created xsi:type="dcterms:W3CDTF">2025-05-21T11:13:00Z</dcterms:created>
  <dcterms:modified xsi:type="dcterms:W3CDTF">2025-05-21T11:16:00Z</dcterms:modified>
</cp:coreProperties>
</file>