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108B64AC" w:rsidR="00D11EF0" w:rsidRPr="00DD4DF2" w:rsidRDefault="4B70DB02" w:rsidP="191F9997">
      <w:pPr>
        <w:pStyle w:val="NoSpacing"/>
        <w:bidi/>
        <w:jc w:val="right"/>
      </w:pPr>
      <w:r>
        <w:rPr>
          <w:noProof/>
        </w:rPr>
        <w:drawing>
          <wp:inline distT="0" distB="0" distL="0" distR="0" wp14:anchorId="1A1CC1C4" wp14:editId="191F9997">
            <wp:extent cx="1009650" cy="400050"/>
            <wp:effectExtent l="0" t="0" r="0" b="0"/>
            <wp:docPr id="1750008512" name="Picture 175000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13EEBD39" w14:textId="311628C5" w:rsidR="00130BDF" w:rsidRPr="00801224" w:rsidRDefault="00205C43" w:rsidP="191F9997">
      <w:pPr>
        <w:autoSpaceDE w:val="0"/>
        <w:autoSpaceDN w:val="0"/>
        <w:bidi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  <w:r w:rsidRPr="191F9997">
        <w:rPr>
          <w:rFonts w:ascii="Arial" w:hAnsi="Arial" w:cs="Arial"/>
          <w:b/>
          <w:bCs/>
          <w:sz w:val="32"/>
          <w:szCs w:val="32"/>
          <w:rtl/>
          <w:lang w:bidi="ar"/>
        </w:rPr>
        <w:t>حجز لقاحاتك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Pr="191F9997">
        <w:rPr>
          <w:rFonts w:ascii="Arial" w:hAnsi="Arial" w:cs="Arial"/>
          <w:b/>
          <w:bCs/>
          <w:sz w:val="32"/>
          <w:szCs w:val="32"/>
          <w:rtl/>
          <w:lang w:bidi="ar"/>
        </w:rPr>
        <w:t>الموسمية</w:t>
      </w:r>
    </w:p>
    <w:p w14:paraId="48DDF3D8" w14:textId="50488478" w:rsidR="00130BDF" w:rsidRPr="00801224" w:rsidRDefault="00130BDF" w:rsidP="191F9997">
      <w:pPr>
        <w:autoSpaceDE w:val="0"/>
        <w:autoSpaceDN w:val="0"/>
        <w:spacing w:after="0" w:line="240" w:lineRule="auto"/>
        <w:ind w:left="-567" w:right="-613"/>
      </w:pPr>
    </w:p>
    <w:p w14:paraId="3EC13560" w14:textId="5E8B5DC4" w:rsidR="00750205" w:rsidRPr="00E450EF" w:rsidRDefault="004747EE" w:rsidP="191F9997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أنت لديك الأولوية في الحصول على لقاحات الأنفلونزا الموسمية ولقاح </w:t>
      </w:r>
      <w:r w:rsidRPr="191F9997">
        <w:rPr>
          <w:rFonts w:ascii="Arial" w:hAnsi="Arial" w:cs="Arial"/>
          <w:sz w:val="32"/>
          <w:szCs w:val="32"/>
        </w:rPr>
        <w:t>COVID-19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. سبب ذلك هو لأنك تبلغ من العمر </w:t>
      </w:r>
      <w:r w:rsidRPr="191F9997">
        <w:rPr>
          <w:rFonts w:ascii="Arial" w:hAnsi="Arial" w:cs="Arial"/>
          <w:sz w:val="32"/>
          <w:szCs w:val="32"/>
          <w:lang w:bidi="ar"/>
        </w:rPr>
        <w:t>65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 عامًا أو أكثر (بحلول </w:t>
      </w:r>
      <w:r w:rsidRPr="191F9997">
        <w:rPr>
          <w:rFonts w:ascii="Arial" w:hAnsi="Arial" w:cs="Arial"/>
          <w:sz w:val="32"/>
          <w:szCs w:val="32"/>
          <w:lang w:bidi="ar"/>
        </w:rPr>
        <w:t>31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 اذار/مارس </w:t>
      </w:r>
      <w:r w:rsidRPr="191F9997">
        <w:rPr>
          <w:rFonts w:ascii="Arial" w:hAnsi="Arial" w:cs="Arial"/>
          <w:sz w:val="32"/>
          <w:szCs w:val="32"/>
          <w:lang w:bidi="ar"/>
        </w:rPr>
        <w:t>2024</w:t>
      </w:r>
      <w:r w:rsidRPr="191F9997">
        <w:rPr>
          <w:rFonts w:ascii="Arial" w:hAnsi="Arial" w:cs="Arial"/>
          <w:sz w:val="32"/>
          <w:szCs w:val="32"/>
          <w:rtl/>
          <w:lang w:bidi="ar"/>
        </w:rPr>
        <w:t>).</w:t>
      </w:r>
    </w:p>
    <w:p w14:paraId="5BFB8027" w14:textId="77777777" w:rsidR="00750205" w:rsidRPr="00E450EF" w:rsidRDefault="00750205" w:rsidP="191F9997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268A87C2" w14:textId="77777777" w:rsidR="0022467B" w:rsidRDefault="00816EF4" w:rsidP="191F9997">
      <w:pPr>
        <w:autoSpaceDE w:val="0"/>
        <w:autoSpaceDN w:val="0"/>
        <w:bidi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  <w:r w:rsidRPr="191F9997">
        <w:rPr>
          <w:rStyle w:val="ui-provider"/>
          <w:rFonts w:ascii="Arial" w:hAnsi="Arial" w:cs="Arial"/>
          <w:sz w:val="32"/>
          <w:szCs w:val="32"/>
          <w:rtl/>
          <w:lang w:bidi="ar"/>
        </w:rPr>
        <w:t xml:space="preserve">الحصول على لقاحات الأنفلونزا و </w:t>
      </w:r>
      <w:r w:rsidRPr="191F9997">
        <w:rPr>
          <w:rStyle w:val="ui-provider"/>
          <w:rFonts w:ascii="Arial" w:hAnsi="Arial" w:cs="Arial"/>
          <w:sz w:val="32"/>
          <w:szCs w:val="32"/>
        </w:rPr>
        <w:t>COVID-19</w:t>
      </w:r>
      <w:r w:rsidRPr="191F9997">
        <w:rPr>
          <w:rStyle w:val="ui-provider"/>
          <w:rFonts w:ascii="Arial" w:hAnsi="Arial" w:cs="Arial"/>
          <w:sz w:val="32"/>
          <w:szCs w:val="32"/>
          <w:rtl/>
          <w:lang w:bidi="ar"/>
        </w:rPr>
        <w:t xml:space="preserve"> سوف يقلل من خطر إصابتك بأمراض خطيرة ويساعدك أيضاً على التعافي بسرعة أكبر إذا أصبت بالفيروسات.</w:t>
      </w:r>
      <w:r w:rsidRPr="191F9997">
        <w:rPr>
          <w:rStyle w:val="ui-provider"/>
          <w:rFonts w:ascii="Arial" w:hAnsi="Arial" w:cs="Arial"/>
          <w:sz w:val="32"/>
          <w:szCs w:val="32"/>
          <w:rtl/>
        </w:rPr>
        <w:t xml:space="preserve"> </w:t>
      </w:r>
    </w:p>
    <w:p w14:paraId="3F4DE85E" w14:textId="77777777" w:rsidR="0022467B" w:rsidRDefault="0022467B" w:rsidP="191F9997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5F042383" w14:textId="41BF28E5" w:rsidR="00295529" w:rsidRPr="0022467B" w:rsidRDefault="333B89B5" w:rsidP="191F9997">
      <w:pPr>
        <w:autoSpaceDE w:val="0"/>
        <w:autoSpaceDN w:val="0"/>
        <w:bidi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191F9997">
        <w:rPr>
          <w:rStyle w:val="ui-provider"/>
          <w:rFonts w:ascii="Arial" w:eastAsia="Arial" w:hAnsi="Arial" w:cs="Arial"/>
          <w:sz w:val="32"/>
          <w:szCs w:val="32"/>
          <w:rtl/>
          <w:lang w:bidi="ar"/>
        </w:rPr>
        <w:t>تستطيع الحجز باستخدام أي من الخيارات الموجود أدناه إلا إذا حصلت بالفعل على اللقاح أو رتبت لذلك من قبل.</w:t>
      </w:r>
    </w:p>
    <w:p w14:paraId="3CF14809" w14:textId="77777777" w:rsidR="0022467B" w:rsidRDefault="0022467B" w:rsidP="191F9997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D71C40A" w14:textId="77777777" w:rsidR="00F36841" w:rsidRPr="00F31E3A" w:rsidRDefault="2CDC23AF" w:rsidP="191F9997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191F9997">
        <w:rPr>
          <w:rFonts w:ascii="Arial" w:hAnsi="Arial"/>
          <w:b/>
          <w:bCs/>
          <w:sz w:val="32"/>
          <w:szCs w:val="32"/>
          <w:rtl/>
          <w:lang w:bidi="ar"/>
        </w:rPr>
        <w:t xml:space="preserve">كيف تحصل على لقاحك بخصوص </w:t>
      </w:r>
      <w:r w:rsidRPr="191F9997">
        <w:rPr>
          <w:rFonts w:ascii="Arial" w:hAnsi="Arial"/>
          <w:b/>
          <w:bCs/>
          <w:sz w:val="32"/>
          <w:szCs w:val="32"/>
        </w:rPr>
        <w:t>COVID-19</w:t>
      </w:r>
      <w:r>
        <w:br/>
      </w:r>
    </w:p>
    <w:p w14:paraId="5214A05E" w14:textId="60F37934" w:rsidR="00F36841" w:rsidRPr="00F31E3A" w:rsidRDefault="2CDC23AF" w:rsidP="191F9997">
      <w:pPr>
        <w:pStyle w:val="ListParagraph"/>
        <w:numPr>
          <w:ilvl w:val="0"/>
          <w:numId w:val="8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احجز عبر الإنترنت على </w:t>
      </w:r>
      <w:hyperlink r:id="rId11">
        <w:r w:rsidRPr="191F9997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</w:rPr>
          <w:t>www.nhs.uk/book-covid</w:t>
        </w:r>
      </w:hyperlink>
      <w:r w:rsidRPr="191F9997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rtl/>
          <w:lang w:bidi="ar"/>
        </w:rPr>
        <w:t xml:space="preserve"> </w:t>
      </w:r>
      <w:r w:rsidRPr="191F9997">
        <w:rPr>
          <w:rStyle w:val="normaltextrun"/>
          <w:rFonts w:ascii="Arial" w:hAnsi="Arial" w:cs="Arial"/>
          <w:sz w:val="32"/>
          <w:szCs w:val="32"/>
          <w:rtl/>
          <w:lang w:bidi="ar"/>
        </w:rPr>
        <w:t xml:space="preserve"> (</w:t>
      </w:r>
      <w:r w:rsidRPr="191F9997">
        <w:rPr>
          <w:rStyle w:val="Hyperlink"/>
          <w:rFonts w:ascii="Arial" w:hAnsi="Arial" w:cs="Arial"/>
          <w:color w:val="auto"/>
          <w:sz w:val="32"/>
          <w:szCs w:val="32"/>
          <w:u w:val="none"/>
          <w:rtl/>
          <w:lang w:bidi="ar"/>
        </w:rPr>
        <w:t xml:space="preserve"> رُبما يُطلب منك عما إذا كنت ترغب في الحصول على لقاح الأنفلونزا في نفس الموعد)</w:t>
      </w:r>
    </w:p>
    <w:p w14:paraId="46FE24A0" w14:textId="77777777" w:rsidR="00766BC3" w:rsidRPr="00766BC3" w:rsidRDefault="2CDC23AF" w:rsidP="191F9997">
      <w:pPr>
        <w:pStyle w:val="ListParagraph"/>
        <w:numPr>
          <w:ilvl w:val="0"/>
          <w:numId w:val="8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اسخدم </w:t>
      </w:r>
      <w:r w:rsidRPr="191F9997">
        <w:rPr>
          <w:rFonts w:ascii="Arial" w:hAnsi="Arial" w:cs="Arial"/>
          <w:b/>
          <w:bCs/>
          <w:sz w:val="32"/>
          <w:szCs w:val="32"/>
          <w:rtl/>
          <w:lang w:bidi="ar"/>
        </w:rPr>
        <w:t>تطبيق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Pr="191F9997">
        <w:rPr>
          <w:rFonts w:ascii="Arial" w:hAnsi="Arial" w:cs="Arial"/>
          <w:b/>
          <w:bCs/>
          <w:sz w:val="32"/>
          <w:szCs w:val="32"/>
        </w:rPr>
        <w:t>NHS</w:t>
      </w:r>
    </w:p>
    <w:p w14:paraId="019AB487" w14:textId="406BDFC5" w:rsidR="00F36841" w:rsidRPr="00766BC3" w:rsidRDefault="2CDC23AF" w:rsidP="191F9997">
      <w:pPr>
        <w:pStyle w:val="ListParagraph"/>
        <w:numPr>
          <w:ilvl w:val="0"/>
          <w:numId w:val="8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sz w:val="32"/>
          <w:szCs w:val="32"/>
          <w:lang w:bidi="ar"/>
        </w:rPr>
      </w:pP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ابحث عن أقرب </w:t>
      </w:r>
      <w:r w:rsidRPr="191F9997">
        <w:rPr>
          <w:rFonts w:ascii="Arial" w:hAnsi="Arial" w:cs="Arial"/>
          <w:b/>
          <w:bCs/>
          <w:sz w:val="32"/>
          <w:szCs w:val="32"/>
          <w:rtl/>
          <w:lang w:bidi="ar"/>
        </w:rPr>
        <w:t>عيادة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Pr="191F9997">
        <w:rPr>
          <w:rFonts w:ascii="Arial" w:hAnsi="Arial" w:cs="Arial"/>
          <w:b/>
          <w:bCs/>
          <w:sz w:val="32"/>
          <w:szCs w:val="32"/>
          <w:rtl/>
          <w:lang w:bidi="ar"/>
        </w:rPr>
        <w:t>تطعيم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 ضد فيروس </w:t>
      </w:r>
      <w:r w:rsidRPr="191F9997">
        <w:rPr>
          <w:rFonts w:ascii="Arial" w:hAnsi="Arial" w:cs="Arial"/>
          <w:sz w:val="32"/>
          <w:szCs w:val="32"/>
        </w:rPr>
        <w:t>COVID-19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 على هذا الرابط </w:t>
      </w:r>
      <w:r w:rsidR="020BC08D" w:rsidRPr="191F9997">
        <w:rPr>
          <w:rFonts w:ascii="Arial" w:hAnsi="Arial" w:cs="Arial"/>
          <w:b/>
          <w:bCs/>
          <w:sz w:val="32"/>
          <w:szCs w:val="32"/>
        </w:rPr>
        <w:t>www.nhs.uk/covid-walk-in.</w:t>
      </w:r>
    </w:p>
    <w:p w14:paraId="5AE8826A" w14:textId="6CF59E81" w:rsidR="00F36841" w:rsidRPr="00F31E3A" w:rsidRDefault="00F36841" w:rsidP="191F9997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79245EA6" w14:textId="77777777" w:rsidR="00821C79" w:rsidRDefault="00821C79" w:rsidP="191F9997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rtl/>
          <w:lang w:bidi="ar"/>
        </w:rPr>
      </w:pPr>
    </w:p>
    <w:p w14:paraId="4EC230C4" w14:textId="3D04B86F" w:rsidR="00F36841" w:rsidRPr="00F31E3A" w:rsidRDefault="00F36841" w:rsidP="191F9997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191F9997">
        <w:rPr>
          <w:rFonts w:ascii="Arial" w:hAnsi="Arial" w:cs="Arial"/>
          <w:b/>
          <w:bCs/>
          <w:sz w:val="32"/>
          <w:szCs w:val="32"/>
          <w:rtl/>
          <w:lang w:bidi="ar"/>
        </w:rPr>
        <w:t>كيف تحصل على لقاح الأنفلونزا</w:t>
      </w:r>
    </w:p>
    <w:p w14:paraId="0AD5A4DA" w14:textId="77777777" w:rsidR="00F36841" w:rsidRPr="00F31E3A" w:rsidRDefault="00F36841" w:rsidP="191F9997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121E3E9" w14:textId="6103FF08" w:rsidR="00F36841" w:rsidRPr="00F31E3A" w:rsidRDefault="00F36841" w:rsidP="191F9997">
      <w:pPr>
        <w:pStyle w:val="ListParagraph"/>
        <w:numPr>
          <w:ilvl w:val="0"/>
          <w:numId w:val="9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اتصل بجراحة </w:t>
      </w:r>
      <w:r w:rsidRPr="191F9997">
        <w:rPr>
          <w:rFonts w:ascii="Arial" w:hAnsi="Arial" w:cs="Arial"/>
          <w:b/>
          <w:bCs/>
          <w:sz w:val="32"/>
          <w:szCs w:val="32"/>
          <w:rtl/>
          <w:lang w:bidi="ar"/>
        </w:rPr>
        <w:t>طبيبك العام (</w:t>
      </w:r>
      <w:r w:rsidRPr="191F9997">
        <w:rPr>
          <w:rFonts w:ascii="Arial" w:hAnsi="Arial" w:cs="Arial"/>
          <w:b/>
          <w:bCs/>
          <w:sz w:val="32"/>
          <w:szCs w:val="32"/>
        </w:rPr>
        <w:t>GP</w:t>
      </w:r>
      <w:r w:rsidRPr="191F9997">
        <w:rPr>
          <w:rFonts w:ascii="Arial" w:hAnsi="Arial" w:cs="Arial"/>
          <w:b/>
          <w:bCs/>
          <w:sz w:val="32"/>
          <w:szCs w:val="32"/>
          <w:lang w:bidi="ar"/>
        </w:rPr>
        <w:t>)</w:t>
      </w:r>
    </w:p>
    <w:p w14:paraId="23192C86" w14:textId="77777777" w:rsidR="00427083" w:rsidRPr="00F31E3A" w:rsidRDefault="00F36841" w:rsidP="35B9AD91">
      <w:pPr>
        <w:pStyle w:val="ListParagraph"/>
        <w:numPr>
          <w:ilvl w:val="0"/>
          <w:numId w:val="9"/>
        </w:numPr>
        <w:autoSpaceDE w:val="0"/>
        <w:autoSpaceDN w:val="0"/>
        <w:bidi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ابحث عن </w:t>
      </w:r>
      <w:r w:rsidRPr="191F9997">
        <w:rPr>
          <w:rFonts w:ascii="Arial" w:hAnsi="Arial" w:cs="Arial"/>
          <w:b/>
          <w:bCs/>
          <w:sz w:val="32"/>
          <w:szCs w:val="32"/>
          <w:rtl/>
          <w:lang w:bidi="ar"/>
        </w:rPr>
        <w:t>أقرب صيدلية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 التي تقدم اللقاح في هذا الرابط </w:t>
      </w:r>
      <w:hyperlink r:id="rId12">
        <w:r w:rsidRPr="191F9997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</w:rPr>
          <w:t>www.nhs.uk/flu-pharmacy</w:t>
        </w:r>
        <w:r w:rsidRPr="191F9997">
          <w:rPr>
            <w:rStyle w:val="Hyperlink"/>
            <w:rFonts w:ascii="Arial" w:hAnsi="Arial" w:cs="Arial"/>
            <w:color w:val="auto"/>
            <w:sz w:val="32"/>
            <w:szCs w:val="32"/>
            <w:u w:val="none"/>
            <w:lang w:bidi="ar"/>
          </w:rPr>
          <w:t xml:space="preserve"> </w:t>
        </w:r>
      </w:hyperlink>
    </w:p>
    <w:p w14:paraId="49D56BEB" w14:textId="1A404FFB" w:rsidR="00FD4051" w:rsidRPr="00F31E3A" w:rsidRDefault="00A41077" w:rsidP="191F9997">
      <w:pPr>
        <w:pStyle w:val="ListParagraph"/>
        <w:numPr>
          <w:ilvl w:val="0"/>
          <w:numId w:val="9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191F9997">
        <w:rPr>
          <w:rFonts w:ascii="Arial" w:hAnsi="Arial"/>
          <w:sz w:val="32"/>
          <w:szCs w:val="32"/>
          <w:rtl/>
          <w:lang w:bidi="ar"/>
        </w:rPr>
        <w:t xml:space="preserve">بعض الصيدليات يقدمون المواعيد عبر الإنترنت على الرابط </w:t>
      </w:r>
      <w:r w:rsidRPr="191F9997">
        <w:rPr>
          <w:rFonts w:ascii="Arial" w:hAnsi="Arial"/>
          <w:b/>
          <w:bCs/>
          <w:sz w:val="32"/>
          <w:szCs w:val="32"/>
        </w:rPr>
        <w:t>www.nhs.uk/book-a-flu-vaccination</w:t>
      </w:r>
      <w:r w:rsidRPr="191F9997">
        <w:rPr>
          <w:rFonts w:ascii="Arial" w:hAnsi="Arial"/>
          <w:sz w:val="32"/>
          <w:szCs w:val="32"/>
          <w:rtl/>
          <w:lang w:bidi="ar"/>
        </w:rPr>
        <w:t xml:space="preserve"> أو عبر </w:t>
      </w:r>
      <w:r w:rsidRPr="191F9997">
        <w:rPr>
          <w:rFonts w:ascii="Arial" w:hAnsi="Arial"/>
          <w:b/>
          <w:bCs/>
          <w:sz w:val="32"/>
          <w:szCs w:val="32"/>
          <w:rtl/>
          <w:lang w:bidi="ar"/>
        </w:rPr>
        <w:t>تطبيق</w:t>
      </w:r>
      <w:r w:rsidRPr="191F9997">
        <w:rPr>
          <w:rFonts w:ascii="Arial" w:hAnsi="Arial"/>
          <w:sz w:val="32"/>
          <w:szCs w:val="32"/>
          <w:rtl/>
          <w:lang w:bidi="ar"/>
        </w:rPr>
        <w:t xml:space="preserve"> </w:t>
      </w:r>
      <w:r w:rsidR="3F024984" w:rsidRPr="191F9997">
        <w:rPr>
          <w:rFonts w:ascii="Arial" w:hAnsi="Arial"/>
          <w:b/>
          <w:bCs/>
          <w:sz w:val="32"/>
          <w:szCs w:val="32"/>
        </w:rPr>
        <w:t>NHS</w:t>
      </w:r>
      <w:r w:rsidR="3F024984" w:rsidRPr="191F9997">
        <w:rPr>
          <w:rFonts w:ascii="Arial" w:hAnsi="Arial"/>
          <w:b/>
          <w:bCs/>
          <w:sz w:val="32"/>
          <w:szCs w:val="32"/>
          <w:rtl/>
        </w:rPr>
        <w:t>.</w:t>
      </w:r>
      <w:r w:rsidRPr="191F9997">
        <w:rPr>
          <w:rFonts w:ascii="Arial" w:hAnsi="Arial"/>
          <w:sz w:val="32"/>
          <w:szCs w:val="32"/>
          <w:rtl/>
          <w:lang w:bidi="ar"/>
        </w:rPr>
        <w:t xml:space="preserve"> </w:t>
      </w:r>
      <w:r>
        <w:br/>
      </w:r>
    </w:p>
    <w:p w14:paraId="030946AA" w14:textId="26ABF915" w:rsidR="00D37319" w:rsidRPr="00F31E3A" w:rsidRDefault="008716B7" w:rsidP="191F9997">
      <w:pPr>
        <w:pStyle w:val="ListParagraph"/>
        <w:bidi/>
        <w:ind w:left="-567"/>
        <w:rPr>
          <w:rFonts w:ascii="Arial" w:hAnsi="Arial" w:cs="Arial"/>
          <w:b/>
          <w:bCs/>
          <w:sz w:val="32"/>
          <w:szCs w:val="32"/>
        </w:rPr>
      </w:pPr>
      <w:r w:rsidRPr="191F9997">
        <w:rPr>
          <w:rFonts w:ascii="Arial" w:hAnsi="Arial" w:cs="Arial"/>
          <w:b/>
          <w:bCs/>
          <w:sz w:val="32"/>
          <w:szCs w:val="32"/>
          <w:rtl/>
          <w:lang w:bidi="ar"/>
        </w:rPr>
        <w:t>إذا كنت بحاجة إلى دعم</w:t>
      </w:r>
    </w:p>
    <w:p w14:paraId="72185432" w14:textId="77777777" w:rsidR="008716B7" w:rsidRPr="00F31E3A" w:rsidRDefault="008716B7" w:rsidP="191F9997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</w:p>
    <w:p w14:paraId="0CFE5B22" w14:textId="7CF2A095" w:rsidR="00116DB5" w:rsidRPr="00F31E3A" w:rsidRDefault="00E90853" w:rsidP="191F9997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32"/>
          <w:szCs w:val="32"/>
        </w:rPr>
      </w:pP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إذا لم تستطيع الاتصال بالإنترنت، فاتصل بالرقم </w:t>
      </w:r>
      <w:r w:rsidRPr="191F9997">
        <w:rPr>
          <w:rFonts w:ascii="Arial" w:hAnsi="Arial" w:cs="Arial"/>
          <w:b/>
          <w:bCs/>
          <w:sz w:val="32"/>
          <w:szCs w:val="32"/>
          <w:lang w:bidi="ar"/>
        </w:rPr>
        <w:t>119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 للحصول على المساعدة بخصوص ترتيب لقاحاتك.</w:t>
      </w:r>
      <w:r>
        <w:br/>
      </w:r>
    </w:p>
    <w:p w14:paraId="77BB2B8F" w14:textId="516B9FA3" w:rsidR="00E02C94" w:rsidRDefault="00E02C94" w:rsidP="191F9997">
      <w:pPr>
        <w:pStyle w:val="ListParagraph"/>
        <w:bidi/>
        <w:spacing w:after="0"/>
        <w:ind w:left="-567"/>
        <w:rPr>
          <w:rFonts w:ascii="Arial" w:hAnsi="Arial" w:cs="Arial"/>
          <w:color w:val="000000" w:themeColor="text1"/>
          <w:sz w:val="32"/>
          <w:szCs w:val="32"/>
          <w:rtl/>
          <w:lang w:bidi="ar"/>
        </w:rPr>
      </w:pPr>
      <w:r w:rsidRPr="191F9997">
        <w:rPr>
          <w:rFonts w:ascii="Arial" w:hAnsi="Arial" w:cs="Arial"/>
          <w:sz w:val="32"/>
          <w:szCs w:val="32"/>
          <w:rtl/>
          <w:lang w:bidi="ar"/>
        </w:rPr>
        <w:lastRenderedPageBreak/>
        <w:t>إذا كنت تحصل عادةً على رعايتك في المنزل، أرجوا أن تتصل بالطبيب العام (</w:t>
      </w:r>
      <w:r w:rsidRPr="191F9997">
        <w:rPr>
          <w:rFonts w:ascii="Arial" w:hAnsi="Arial" w:cs="Arial"/>
          <w:sz w:val="32"/>
          <w:szCs w:val="32"/>
        </w:rPr>
        <w:t>GP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) لترتيب </w:t>
      </w:r>
      <w:r w:rsidRPr="191F9997">
        <w:rPr>
          <w:rFonts w:ascii="Arial" w:hAnsi="Arial" w:cs="Arial"/>
          <w:b/>
          <w:bCs/>
          <w:sz w:val="32"/>
          <w:szCs w:val="32"/>
          <w:rtl/>
          <w:lang w:bidi="ar"/>
        </w:rPr>
        <w:t>زيارة منزلية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 مع إحدى خدمات </w:t>
      </w:r>
      <w:r w:rsidRPr="191F9997">
        <w:rPr>
          <w:rFonts w:ascii="Arial" w:hAnsi="Arial" w:cs="Arial"/>
          <w:sz w:val="32"/>
          <w:szCs w:val="32"/>
        </w:rPr>
        <w:t>NHS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 المحلية. إذا لم يكن بمقدور جراحة الطبيب العام (</w:t>
      </w:r>
      <w:r w:rsidRPr="191F9997">
        <w:rPr>
          <w:rFonts w:ascii="Arial" w:hAnsi="Arial" w:cs="Arial"/>
          <w:sz w:val="32"/>
          <w:szCs w:val="32"/>
        </w:rPr>
        <w:t>GP</w:t>
      </w: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) مساعدتك، قم بزيارة </w:t>
      </w:r>
      <w:r w:rsidR="27E8E549" w:rsidRPr="191F9997">
        <w:rPr>
          <w:rFonts w:ascii="Arial" w:eastAsia="Arial" w:hAnsi="Arial" w:cs="Arial"/>
          <w:b/>
          <w:bCs/>
          <w:sz w:val="31"/>
          <w:szCs w:val="31"/>
        </w:rPr>
        <w:t>www.england.nhs.uk/local-covid-19-vaccination-contacts</w:t>
      </w:r>
      <w:r w:rsidRPr="191F9997">
        <w:rPr>
          <w:rFonts w:ascii="Arial" w:hAnsi="Arial" w:cs="Arial"/>
          <w:sz w:val="32"/>
          <w:szCs w:val="32"/>
          <w:lang w:bidi="ar"/>
        </w:rPr>
        <w:t>.</w:t>
      </w:r>
    </w:p>
    <w:p w14:paraId="47FB8C3A" w14:textId="36B39459" w:rsidR="00130BDF" w:rsidRPr="00801224" w:rsidRDefault="00130BDF" w:rsidP="191F9997">
      <w:pPr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5A1E42A2" w14:textId="66FC35AC" w:rsidR="00EB5AA1" w:rsidRPr="00F31E3A" w:rsidRDefault="00EB5AA1" w:rsidP="191F9997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191F9997">
        <w:rPr>
          <w:rStyle w:val="normaltextrun"/>
          <w:rFonts w:ascii="Arial" w:hAnsi="Arial" w:cs="Arial"/>
          <w:b/>
          <w:bCs/>
          <w:sz w:val="32"/>
          <w:szCs w:val="32"/>
          <w:rtl/>
          <w:lang w:bidi="ar"/>
        </w:rPr>
        <w:t>مزيد من المعلومات</w:t>
      </w:r>
      <w:r w:rsidRPr="191F9997">
        <w:rPr>
          <w:rStyle w:val="eop"/>
          <w:rFonts w:ascii="Arial" w:hAnsi="Arial" w:cs="Arial"/>
          <w:sz w:val="32"/>
          <w:szCs w:val="32"/>
          <w:rtl/>
        </w:rPr>
        <w:t> </w:t>
      </w:r>
    </w:p>
    <w:p w14:paraId="55EF1EEC" w14:textId="77777777" w:rsidR="00EB5AA1" w:rsidRPr="00F31E3A" w:rsidRDefault="00EB5AA1" w:rsidP="191F9997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191F9997">
        <w:rPr>
          <w:rStyle w:val="eop"/>
          <w:rFonts w:ascii="Arial" w:hAnsi="Arial" w:cs="Arial"/>
          <w:sz w:val="32"/>
          <w:szCs w:val="32"/>
          <w:rtl/>
        </w:rPr>
        <w:t> </w:t>
      </w:r>
    </w:p>
    <w:p w14:paraId="1DC983B6" w14:textId="2D2D4118" w:rsidR="00040C1D" w:rsidRPr="00F31E3A" w:rsidRDefault="325F3E12" w:rsidP="191F9997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191F9997">
        <w:rPr>
          <w:rStyle w:val="normaltextrun"/>
          <w:rFonts w:ascii="Arial" w:hAnsi="Arial" w:cs="Arial"/>
          <w:sz w:val="32"/>
          <w:szCs w:val="32"/>
          <w:rtl/>
          <w:lang w:bidi="ar"/>
        </w:rPr>
        <w:t>لقد أثبتت اللقاحات الموسمية سجلات السلامة. ذلك تعطيك حماية أفضل مقارنة بأي مناعة اكتسبتها من حالات العدوى السابقة.</w:t>
      </w:r>
    </w:p>
    <w:p w14:paraId="0ADD1DBD" w14:textId="77777777" w:rsidR="00EB5AA1" w:rsidRPr="00F31E3A" w:rsidRDefault="00EB5AA1" w:rsidP="191F9997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191F9997">
        <w:rPr>
          <w:rStyle w:val="eop"/>
          <w:rFonts w:ascii="Arial" w:hAnsi="Arial" w:cs="Arial"/>
          <w:sz w:val="32"/>
          <w:szCs w:val="32"/>
          <w:rtl/>
        </w:rPr>
        <w:t> </w:t>
      </w:r>
    </w:p>
    <w:p w14:paraId="07536EF4" w14:textId="054FA9C8" w:rsidR="00224940" w:rsidRPr="00F31E3A" w:rsidRDefault="4816157E" w:rsidP="191F9997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إن الفيروسات تنتشر بسهولة أكبر في فصل الشتاء. حتى لو حصلت على لقاح من قبل، من المهم أن تحصل على الحماية التي تحتاجها لأن الفيروسات تتغير، وتتلاشى الحماية بمرور الوقت. </w:t>
      </w:r>
    </w:p>
    <w:p w14:paraId="77BFB072" w14:textId="169EEC99" w:rsidR="00EB5AA1" w:rsidRPr="00F31E3A" w:rsidRDefault="00EB5AA1" w:rsidP="191F9997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191F9997">
        <w:rPr>
          <w:rStyle w:val="eop"/>
          <w:rFonts w:ascii="Arial" w:hAnsi="Arial" w:cs="Arial"/>
          <w:sz w:val="32"/>
          <w:szCs w:val="32"/>
          <w:rtl/>
        </w:rPr>
        <w:t> </w:t>
      </w:r>
    </w:p>
    <w:p w14:paraId="1177943F" w14:textId="3D83922A" w:rsidR="681400E4" w:rsidRPr="00F31E3A" w:rsidRDefault="681400E4" w:rsidP="191F9997">
      <w:pPr>
        <w:bidi/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191F9997">
        <w:rPr>
          <w:rStyle w:val="normaltextrun"/>
          <w:rFonts w:ascii="Arial" w:eastAsia="Arial" w:hAnsi="Arial" w:cs="Arial"/>
          <w:sz w:val="32"/>
          <w:szCs w:val="32"/>
          <w:rtl/>
          <w:lang w:bidi="ar"/>
        </w:rPr>
        <w:t xml:space="preserve">للحصول على نسخة سهلة القراءة من هذه الدعوة، قم بزيارة </w:t>
      </w:r>
      <w:hyperlink r:id="rId13">
        <w:r w:rsidR="4CCDC3E6" w:rsidRPr="191F9997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  <w:lang w:val="ar"/>
          </w:rPr>
          <w:t>www.england.nhs.uk/seasonal-invites</w:t>
        </w:r>
      </w:hyperlink>
      <w:r w:rsidRPr="191F9997">
        <w:rPr>
          <w:rStyle w:val="normaltextrun"/>
          <w:rFonts w:ascii="Arial" w:eastAsia="Arial" w:hAnsi="Arial" w:cs="Arial"/>
          <w:sz w:val="32"/>
          <w:szCs w:val="32"/>
          <w:lang w:bidi="ar"/>
        </w:rPr>
        <w:t>.</w:t>
      </w:r>
    </w:p>
    <w:p w14:paraId="76EA83BC" w14:textId="5603FAA1" w:rsidR="681400E4" w:rsidRPr="00F31E3A" w:rsidRDefault="681400E4" w:rsidP="191F9997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</w:p>
    <w:p w14:paraId="04A36491" w14:textId="448F85BE" w:rsidR="00F7767A" w:rsidRPr="00F31E3A" w:rsidRDefault="00130BDF" w:rsidP="191F9997">
      <w:pPr>
        <w:bidi/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مع خالص التقدير، </w:t>
      </w:r>
    </w:p>
    <w:p w14:paraId="00A9A6BA" w14:textId="77777777" w:rsidR="002343F3" w:rsidRPr="00F31E3A" w:rsidRDefault="002343F3" w:rsidP="191F9997">
      <w:pPr>
        <w:bidi/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5BD8D38F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1E3A" w:rsidRDefault="002343F3" w:rsidP="191F9997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076DD12A" w:rsidR="008E6994" w:rsidRPr="00F31E3A" w:rsidRDefault="00C2599A" w:rsidP="191F9997">
      <w:pPr>
        <w:bidi/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191F9997">
        <w:rPr>
          <w:rFonts w:ascii="Arial" w:hAnsi="Arial" w:cs="Arial"/>
          <w:sz w:val="32"/>
          <w:szCs w:val="32"/>
          <w:rtl/>
          <w:lang w:bidi="ar"/>
        </w:rPr>
        <w:t xml:space="preserve">الدكتور نيكيتا كناني </w:t>
      </w:r>
      <w:r w:rsidRPr="191F9997">
        <w:rPr>
          <w:rFonts w:ascii="Arial" w:hAnsi="Arial" w:cs="Arial"/>
          <w:sz w:val="32"/>
          <w:szCs w:val="32"/>
        </w:rPr>
        <w:t>MBE</w:t>
      </w:r>
    </w:p>
    <w:p w14:paraId="5659CBFD" w14:textId="2DC125C0" w:rsidR="00614026" w:rsidRPr="000813AD" w:rsidRDefault="008E6994" w:rsidP="191F9997">
      <w:pPr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191F9997">
        <w:rPr>
          <w:rFonts w:ascii="Arial" w:hAnsi="Arial"/>
          <w:sz w:val="32"/>
          <w:szCs w:val="32"/>
          <w:rtl/>
          <w:lang w:bidi="ar"/>
        </w:rPr>
        <w:t xml:space="preserve">طبيب عام ونائب الرئيس </w:t>
      </w:r>
      <w:r>
        <w:br/>
      </w:r>
      <w:r w:rsidRPr="191F9997">
        <w:rPr>
          <w:rFonts w:ascii="Arial" w:hAnsi="Arial"/>
          <w:sz w:val="32"/>
          <w:szCs w:val="32"/>
          <w:rtl/>
          <w:lang w:bidi="ar"/>
        </w:rPr>
        <w:t xml:space="preserve">برامج اللقاح (التطعيم) الموسمية لـ </w:t>
      </w:r>
      <w:r w:rsidRPr="191F9997">
        <w:rPr>
          <w:rFonts w:ascii="Arial" w:hAnsi="Arial"/>
          <w:sz w:val="32"/>
          <w:szCs w:val="32"/>
        </w:rPr>
        <w:t>NHS</w:t>
      </w:r>
      <w:r>
        <w:br/>
      </w:r>
      <w:r w:rsidRPr="191F9997">
        <w:rPr>
          <w:rFonts w:ascii="Arial" w:hAnsi="Arial"/>
          <w:sz w:val="32"/>
          <w:szCs w:val="32"/>
        </w:rPr>
        <w:t>NHS</w:t>
      </w:r>
      <w:r w:rsidRPr="191F9997">
        <w:rPr>
          <w:rFonts w:ascii="Arial" w:hAnsi="Arial"/>
          <w:sz w:val="32"/>
          <w:szCs w:val="32"/>
          <w:rtl/>
          <w:lang w:bidi="ar"/>
        </w:rPr>
        <w:t xml:space="preserve"> إنكلترا</w:t>
      </w:r>
      <w:r>
        <w:br/>
      </w:r>
      <w:r>
        <w:br/>
      </w:r>
      <w:r w:rsidRPr="191F9997">
        <w:rPr>
          <w:rFonts w:ascii="Arial" w:hAnsi="Arial"/>
          <w:b/>
          <w:bCs/>
          <w:sz w:val="20"/>
          <w:szCs w:val="20"/>
          <w:rtl/>
          <w:lang w:bidi="ar"/>
        </w:rPr>
        <w:t>حماية البيانات:</w:t>
      </w:r>
      <w:r w:rsidRPr="191F9997">
        <w:rPr>
          <w:rFonts w:ascii="Arial" w:hAnsi="Arial"/>
          <w:sz w:val="20"/>
          <w:szCs w:val="20"/>
          <w:rtl/>
          <w:lang w:bidi="ar"/>
        </w:rPr>
        <w:t xml:space="preserve"> </w:t>
      </w:r>
      <w:r w:rsidRPr="191F9997">
        <w:rPr>
          <w:rFonts w:ascii="Arial" w:hAnsi="Arial"/>
          <w:sz w:val="20"/>
          <w:szCs w:val="20"/>
        </w:rPr>
        <w:t>NHS</w:t>
      </w:r>
      <w:r w:rsidRPr="191F9997">
        <w:rPr>
          <w:rFonts w:ascii="Arial" w:hAnsi="Arial"/>
          <w:sz w:val="20"/>
          <w:szCs w:val="20"/>
          <w:rtl/>
          <w:lang w:bidi="ar"/>
        </w:rPr>
        <w:t xml:space="preserve"> في انكلترا هي المسؤولة عن التعامل مع بياناتك الشخصية لأغراض برامج اللقاح (التطعيم) الوطني. لمعرفة المزيد، تستطيع الوصول إلى إشعار الخصوصية الخاص بنا على: </w:t>
      </w:r>
      <w:hyperlink r:id="rId15">
        <w:r w:rsidRPr="191F9997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www.england.nhs.uk/contact-us/privacy-notice</w:t>
        </w:r>
      </w:hyperlink>
      <w:r w:rsidRPr="191F9997">
        <w:rPr>
          <w:rFonts w:ascii="Arial" w:hAnsi="Arial"/>
          <w:sz w:val="20"/>
          <w:szCs w:val="20"/>
          <w:rtl/>
          <w:lang w:bidi="ar"/>
        </w:rPr>
        <w:t>، أو ابحث عن "</w:t>
      </w:r>
      <w:r w:rsidRPr="191F9997">
        <w:rPr>
          <w:rFonts w:ascii="Arial" w:hAnsi="Arial"/>
          <w:sz w:val="20"/>
          <w:szCs w:val="20"/>
        </w:rPr>
        <w:t>NHS England Privacy Notice</w:t>
      </w:r>
      <w:r w:rsidRPr="191F9997">
        <w:rPr>
          <w:rFonts w:ascii="Arial" w:hAnsi="Arial"/>
          <w:sz w:val="20"/>
          <w:szCs w:val="20"/>
          <w:rtl/>
          <w:lang w:bidi="ar"/>
        </w:rPr>
        <w:t xml:space="preserve">" (إشعار خصوصية </w:t>
      </w:r>
      <w:r w:rsidRPr="191F9997">
        <w:rPr>
          <w:rFonts w:ascii="Arial" w:hAnsi="Arial"/>
          <w:sz w:val="20"/>
          <w:szCs w:val="20"/>
        </w:rPr>
        <w:t>NHS</w:t>
      </w:r>
      <w:r w:rsidRPr="191F9997">
        <w:rPr>
          <w:rFonts w:ascii="Arial" w:hAnsi="Arial"/>
          <w:sz w:val="20"/>
          <w:szCs w:val="20"/>
          <w:rtl/>
          <w:lang w:bidi="ar"/>
        </w:rPr>
        <w:t xml:space="preserve"> في انكلترا) في متصفح موقع الويب الخاص بك. لإلغاء الاشتراك في دعوات التطعيم ضد فيروس </w:t>
      </w:r>
      <w:r w:rsidRPr="191F9997">
        <w:rPr>
          <w:rFonts w:ascii="Arial" w:hAnsi="Arial"/>
          <w:sz w:val="20"/>
          <w:szCs w:val="20"/>
        </w:rPr>
        <w:t>COVID-19</w:t>
      </w:r>
      <w:r w:rsidRPr="191F9997">
        <w:rPr>
          <w:rFonts w:ascii="Arial" w:hAnsi="Arial"/>
          <w:sz w:val="20"/>
          <w:szCs w:val="20"/>
          <w:rtl/>
          <w:lang w:bidi="ar"/>
        </w:rPr>
        <w:t xml:space="preserve">، يُرجى زيارة الموقع </w:t>
      </w:r>
      <w:hyperlink r:id="rId16">
        <w:r w:rsidRPr="191F9997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www.nhs.uk/covid-invite-preferences</w:t>
        </w:r>
      </w:hyperlink>
      <w:r w:rsidRPr="191F9997">
        <w:rPr>
          <w:rFonts w:ascii="Arial" w:hAnsi="Arial"/>
          <w:sz w:val="20"/>
          <w:szCs w:val="20"/>
          <w:rtl/>
          <w:lang w:bidi="ar"/>
        </w:rPr>
        <w:t xml:space="preserve"> أو اتصل بـ </w:t>
      </w:r>
      <w:r w:rsidRPr="191F9997">
        <w:rPr>
          <w:rFonts w:ascii="Arial" w:hAnsi="Arial"/>
          <w:sz w:val="20"/>
          <w:szCs w:val="20"/>
          <w:lang w:bidi="ar"/>
        </w:rPr>
        <w:t>119</w:t>
      </w:r>
      <w:r w:rsidRPr="191F9997">
        <w:rPr>
          <w:rFonts w:ascii="Arial" w:hAnsi="Arial"/>
          <w:sz w:val="20"/>
          <w:szCs w:val="20"/>
          <w:rtl/>
          <w:lang w:bidi="ar"/>
        </w:rPr>
        <w:t>.</w:t>
      </w:r>
    </w:p>
    <w:p w14:paraId="5F216160" w14:textId="026B4162" w:rsidR="1C62C2AC" w:rsidRDefault="1C62C2AC" w:rsidP="191F9997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29F73505" w14:textId="21B7A288" w:rsidR="1C62C2AC" w:rsidRDefault="1C62C2AC" w:rsidP="191F9997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7526919F" w14:textId="567CAC67" w:rsidR="1C62C2AC" w:rsidRDefault="1C62C2AC" w:rsidP="191F9997">
      <w:pPr>
        <w:bidi/>
        <w:spacing w:after="0" w:line="240" w:lineRule="auto"/>
        <w:ind w:left="-567" w:right="-613"/>
        <w:rPr>
          <w:rFonts w:ascii="Arial" w:eastAsia="Arial" w:hAnsi="Arial" w:cs="Arial"/>
          <w:b/>
          <w:bCs/>
          <w:sz w:val="32"/>
          <w:szCs w:val="32"/>
          <w:rtl/>
          <w:lang w:bidi="ar"/>
        </w:rPr>
      </w:pPr>
    </w:p>
    <w:sectPr w:rsidR="1C62C2AC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A575" w14:textId="77777777" w:rsidR="003B24A6" w:rsidRDefault="003B24A6" w:rsidP="00130BDF">
      <w:pPr>
        <w:spacing w:after="0" w:line="240" w:lineRule="auto"/>
      </w:pPr>
      <w:r>
        <w:separator/>
      </w:r>
    </w:p>
  </w:endnote>
  <w:endnote w:type="continuationSeparator" w:id="0">
    <w:p w14:paraId="620099B2" w14:textId="77777777" w:rsidR="003B24A6" w:rsidRDefault="003B24A6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4E3A" w14:textId="77777777" w:rsidR="003B24A6" w:rsidRDefault="003B24A6" w:rsidP="00130BDF">
      <w:pPr>
        <w:spacing w:after="0" w:line="240" w:lineRule="auto"/>
      </w:pPr>
      <w:r>
        <w:separator/>
      </w:r>
    </w:p>
  </w:footnote>
  <w:footnote w:type="continuationSeparator" w:id="0">
    <w:p w14:paraId="75E446BB" w14:textId="77777777" w:rsidR="003B24A6" w:rsidRDefault="003B24A6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24A6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878DD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1C79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20BC08D"/>
    <w:rsid w:val="02F94398"/>
    <w:rsid w:val="0392AA8B"/>
    <w:rsid w:val="05188441"/>
    <w:rsid w:val="07775C8F"/>
    <w:rsid w:val="07BE7A01"/>
    <w:rsid w:val="0A7C8EBE"/>
    <w:rsid w:val="0A7D619D"/>
    <w:rsid w:val="0C83DC37"/>
    <w:rsid w:val="0FB3297A"/>
    <w:rsid w:val="11F5539B"/>
    <w:rsid w:val="1721A2BA"/>
    <w:rsid w:val="17F39298"/>
    <w:rsid w:val="18BD731B"/>
    <w:rsid w:val="191F9997"/>
    <w:rsid w:val="1C4A7A1D"/>
    <w:rsid w:val="1C62C2AC"/>
    <w:rsid w:val="1CA1FDB2"/>
    <w:rsid w:val="1F2CB49F"/>
    <w:rsid w:val="24945A56"/>
    <w:rsid w:val="27E8E549"/>
    <w:rsid w:val="28C2F386"/>
    <w:rsid w:val="2CDC23AF"/>
    <w:rsid w:val="2F4AC5EF"/>
    <w:rsid w:val="3184CCAA"/>
    <w:rsid w:val="325F3E12"/>
    <w:rsid w:val="333B89B5"/>
    <w:rsid w:val="34A1A75A"/>
    <w:rsid w:val="35B9AD91"/>
    <w:rsid w:val="383109E2"/>
    <w:rsid w:val="3A3FDA54"/>
    <w:rsid w:val="3B5FCEDA"/>
    <w:rsid w:val="3D0D7563"/>
    <w:rsid w:val="3DD7F529"/>
    <w:rsid w:val="3E0E7BC2"/>
    <w:rsid w:val="3E5ECE2D"/>
    <w:rsid w:val="3E81A25D"/>
    <w:rsid w:val="3F024984"/>
    <w:rsid w:val="3F25C5E1"/>
    <w:rsid w:val="4174AAA0"/>
    <w:rsid w:val="41F9499A"/>
    <w:rsid w:val="42D0399A"/>
    <w:rsid w:val="4571F4D1"/>
    <w:rsid w:val="47475E78"/>
    <w:rsid w:val="4816157E"/>
    <w:rsid w:val="48BC2A36"/>
    <w:rsid w:val="48E5BF42"/>
    <w:rsid w:val="49AC585D"/>
    <w:rsid w:val="4B4A2784"/>
    <w:rsid w:val="4B70DB02"/>
    <w:rsid w:val="4CCDC3E6"/>
    <w:rsid w:val="4EEF2A98"/>
    <w:rsid w:val="4FCE2AFC"/>
    <w:rsid w:val="505A74A6"/>
    <w:rsid w:val="549BCE96"/>
    <w:rsid w:val="54D0F131"/>
    <w:rsid w:val="56A7C140"/>
    <w:rsid w:val="57F454D9"/>
    <w:rsid w:val="59D2ABBC"/>
    <w:rsid w:val="5A0D3DB6"/>
    <w:rsid w:val="5A1CE93C"/>
    <w:rsid w:val="5A30397E"/>
    <w:rsid w:val="5C90EA40"/>
    <w:rsid w:val="5FB3D866"/>
    <w:rsid w:val="5FB50FFE"/>
    <w:rsid w:val="60713867"/>
    <w:rsid w:val="6247A543"/>
    <w:rsid w:val="634E7A27"/>
    <w:rsid w:val="646BCC81"/>
    <w:rsid w:val="66079CE2"/>
    <w:rsid w:val="66E9E10B"/>
    <w:rsid w:val="674942D8"/>
    <w:rsid w:val="67B458F1"/>
    <w:rsid w:val="681400E4"/>
    <w:rsid w:val="695EAE18"/>
    <w:rsid w:val="6A80E39A"/>
    <w:rsid w:val="6B30CAEE"/>
    <w:rsid w:val="6BB8FF27"/>
    <w:rsid w:val="6BD550FD"/>
    <w:rsid w:val="6C25AA4E"/>
    <w:rsid w:val="6F5454BD"/>
    <w:rsid w:val="72595CB3"/>
    <w:rsid w:val="74A31EE5"/>
    <w:rsid w:val="757C5C90"/>
    <w:rsid w:val="7823A103"/>
    <w:rsid w:val="787B923E"/>
    <w:rsid w:val="79357B76"/>
    <w:rsid w:val="7974563B"/>
    <w:rsid w:val="79C83ED0"/>
    <w:rsid w:val="7A5CF986"/>
    <w:rsid w:val="7C52684D"/>
    <w:rsid w:val="7CA8C4DB"/>
    <w:rsid w:val="7CF0DD6A"/>
    <w:rsid w:val="7D366EC0"/>
    <w:rsid w:val="7D6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seasonal-invi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contact-us/privacy-notic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82C0B-8F0E-4E37-BB19-68D13FB11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>IMS3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18</cp:revision>
  <dcterms:created xsi:type="dcterms:W3CDTF">2023-08-31T12:39:00Z</dcterms:created>
  <dcterms:modified xsi:type="dcterms:W3CDTF">2023-09-20T10:47:00Z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