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8157" w14:textId="5C37B577" w:rsidR="00BF0A8D" w:rsidRPr="00DF7DE4" w:rsidRDefault="47E0B43C" w:rsidP="5017C0B0">
      <w:pPr>
        <w:jc w:val="right"/>
      </w:pPr>
      <w:r>
        <w:rPr>
          <w:noProof/>
        </w:rPr>
        <w:drawing>
          <wp:inline distT="0" distB="0" distL="0" distR="0" wp14:anchorId="39D51D0D" wp14:editId="5017C0B0">
            <wp:extent cx="1009650" cy="400050"/>
            <wp:effectExtent l="0" t="0" r="0" b="0"/>
            <wp:docPr id="1299586955" name="Picture 129958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DE4">
        <w:br/>
      </w:r>
    </w:p>
    <w:p w14:paraId="3C240178" w14:textId="61F7FAC0" w:rsidR="00DF7DE4" w:rsidRPr="00DF7DE4" w:rsidRDefault="00DF7DE4" w:rsidP="00A134DE">
      <w:pPr>
        <w:spacing w:after="0" w:line="240" w:lineRule="auto"/>
        <w:jc w:val="both"/>
        <w:rPr>
          <w:rFonts w:ascii="Shonar Bangla" w:hAnsi="Shonar Bangla" w:cs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আপনার মৌসুমী টিকা বুকিং</w:t>
      </w:r>
    </w:p>
    <w:p w14:paraId="002A7440" w14:textId="77777777" w:rsidR="00DF7DE4" w:rsidRDefault="00DF7DE4" w:rsidP="00A134DE">
      <w:pPr>
        <w:spacing w:after="0" w:line="240" w:lineRule="auto"/>
        <w:jc w:val="both"/>
        <w:rPr>
          <w:rFonts w:ascii="Shonar Bangla" w:hAnsi="Shonar Bangla" w:cs="Shonar Bangla" w:hint="cs"/>
          <w:b/>
          <w:bCs/>
          <w:sz w:val="28"/>
          <w:szCs w:val="28"/>
        </w:rPr>
      </w:pPr>
    </w:p>
    <w:p w14:paraId="44ACD8F6" w14:textId="7925C40E" w:rsidR="00DF7DE4" w:rsidRDefault="004E7392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আপনি মৌসুমী ফ্লু এবং কোভিড-১৯ টিকা দেওয়ার জন্য অগ্রাধিকারপ্রাপ্ত। এর কারণ</w:t>
      </w:r>
      <w:r w:rsidR="0044432F" w:rsidRPr="746442F7">
        <w:rPr>
          <w:rFonts w:ascii="Shonar Bangla" w:hAnsi="Shonar Bangla" w:cs="Shonar Bangla"/>
          <w:sz w:val="28"/>
          <w:szCs w:val="28"/>
          <w:lang w:bidi="bn-IN"/>
        </w:rPr>
        <w:t xml:space="preserve"> হ</w:t>
      </w:r>
      <w:r w:rsidR="00254371" w:rsidRPr="746442F7">
        <w:rPr>
          <w:rFonts w:ascii="Shonar Bangla" w:hAnsi="Shonar Bangla" w:cs="Shonar Bangla"/>
          <w:sz w:val="28"/>
          <w:szCs w:val="28"/>
          <w:lang w:bidi="bn-IN"/>
        </w:rPr>
        <w:t>লো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আপনার বয়স ৬৫ বা তার বেশি (৩১ মার্চ ২০২৪ এর মধ্যে)।</w:t>
      </w:r>
    </w:p>
    <w:p w14:paraId="705390B1" w14:textId="77777777" w:rsidR="004E7392" w:rsidRPr="003A52C4" w:rsidRDefault="004E7392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0C213DF7" w14:textId="766E329B" w:rsidR="004E7392" w:rsidRPr="003A52C4" w:rsidRDefault="004E7392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আপনার ফ্লু এবং কোভিড-১৯  টিকা নেওয়া আপনার গুরুতর অসুস্থতার ঝুঁকি হ্রাস করবে এবং আপনি যদি ভাইরাসে আক্রান্ত হন তবে আপনাকে আরও দ্রুত আরোগ্য করতে সহায়তা করবে।</w:t>
      </w:r>
    </w:p>
    <w:p w14:paraId="331D34FD" w14:textId="77777777" w:rsidR="00EF4F21" w:rsidRPr="003A52C4" w:rsidRDefault="00EF4F21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</w:rPr>
      </w:pPr>
    </w:p>
    <w:p w14:paraId="678BB5ED" w14:textId="77777777" w:rsidR="003A52C4" w:rsidRPr="003A52C4" w:rsidRDefault="003A52C4" w:rsidP="00A134DE">
      <w:pPr>
        <w:spacing w:after="0" w:line="240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আপনি নীচের যেকোনো বিকল্প ব্যবহার করে বুক করতে পারেন যদি না আপনি ইতিমধ্যে আপনার টিকা নিয়ে থাকেন বা ব্যবস্থা করে থাকেন।</w:t>
      </w:r>
    </w:p>
    <w:p w14:paraId="75CF3377" w14:textId="77777777" w:rsidR="003A52C4" w:rsidRPr="00546CB5" w:rsidRDefault="003A52C4" w:rsidP="00A134DE">
      <w:pPr>
        <w:spacing w:after="0" w:line="240" w:lineRule="auto"/>
        <w:jc w:val="both"/>
        <w:rPr>
          <w:rFonts w:ascii="Shonar Bangla" w:hAnsi="Shonar Bangla"/>
          <w:b/>
          <w:bCs/>
          <w:sz w:val="24"/>
          <w:szCs w:val="24"/>
        </w:rPr>
      </w:pPr>
    </w:p>
    <w:p w14:paraId="651CD23C" w14:textId="77777777" w:rsidR="00546CB5" w:rsidRPr="00546CB5" w:rsidRDefault="00546CB5" w:rsidP="00A134DE">
      <w:pPr>
        <w:spacing w:after="0" w:line="240" w:lineRule="auto"/>
        <w:jc w:val="both"/>
        <w:rPr>
          <w:rFonts w:ascii="Shonar Bangla" w:hAnsi="Shonar Bangla"/>
          <w:sz w:val="20"/>
          <w:szCs w:val="20"/>
        </w:rPr>
      </w:pPr>
    </w:p>
    <w:p w14:paraId="1CB6A0F8" w14:textId="0A0D6D5D" w:rsidR="003A52C4" w:rsidRDefault="003A52C4" w:rsidP="00A134DE">
      <w:pPr>
        <w:spacing w:after="0" w:line="240" w:lineRule="auto"/>
        <w:jc w:val="both"/>
        <w:rPr>
          <w:rFonts w:ascii="Shonar Bangla" w:hAnsi="Shonar Bangla" w:cs="Shonar Bangla"/>
          <w:b/>
          <w:bCs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কিভাবে আপনার কোভিড-১৯  টিকা পাবেন</w:t>
      </w:r>
    </w:p>
    <w:p w14:paraId="06A3C2EA" w14:textId="77777777" w:rsidR="003A52C4" w:rsidRDefault="003A52C4" w:rsidP="00A134DE">
      <w:pPr>
        <w:spacing w:after="0" w:line="240" w:lineRule="auto"/>
        <w:jc w:val="both"/>
        <w:rPr>
          <w:rFonts w:ascii="Shonar Bangla" w:hAnsi="Shonar Bangla" w:cs="Shonar Bangla"/>
          <w:b/>
          <w:bCs/>
          <w:sz w:val="28"/>
          <w:szCs w:val="28"/>
          <w:lang w:bidi="bn-IN"/>
        </w:rPr>
      </w:pPr>
    </w:p>
    <w:p w14:paraId="7BE71FFF" w14:textId="61BA9685" w:rsidR="00767539" w:rsidRPr="00767539" w:rsidRDefault="00767539" w:rsidP="746442F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honar Bangla" w:hAnsi="Shonar Bangla" w:cs="Shonar Bangla"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32"/>
          <w:szCs w:val="32"/>
        </w:rPr>
        <w:t>www.nhs.uk/book-covid</w:t>
      </w:r>
      <w:r w:rsidRPr="746442F7">
        <w:rPr>
          <w:rFonts w:ascii="Shonar Bangla" w:hAnsi="Shonar Bangla" w:cs="Shonar Bangla"/>
          <w:sz w:val="28"/>
          <w:szCs w:val="28"/>
        </w:rPr>
        <w:t>-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এ অনলাইনে বুক করুন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 xml:space="preserve"> </w:t>
      </w:r>
      <w:r w:rsidRPr="746442F7">
        <w:rPr>
          <w:rFonts w:ascii="Shonar Bangla" w:hAnsi="Shonar Bangla" w:cs="Shonar Bangla"/>
          <w:sz w:val="28"/>
          <w:szCs w:val="28"/>
        </w:rPr>
        <w:t>(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আপনাকে হয়তো জিজ্ঞাসা করা হতে পারে আপনি একই অ্যাপয়েন্টমেন্টে ফ্লু টিকা নিতে চান কিনা )</w:t>
      </w:r>
    </w:p>
    <w:p w14:paraId="7F94839E" w14:textId="77777777" w:rsidR="00767539" w:rsidRDefault="00767539" w:rsidP="746442F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honar Bangla" w:hAnsi="Shonar Bangla" w:cs="Shonar Bangla"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 xml:space="preserve">এনএইচএস অ্যাপ 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ব্যবহার করুন</w:t>
      </w:r>
    </w:p>
    <w:p w14:paraId="6F4796BB" w14:textId="5E109C22" w:rsidR="003A52C4" w:rsidRPr="008276C4" w:rsidRDefault="00EF4F21" w:rsidP="746442F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honar Bangla" w:hAnsi="Shonar Bangla" w:cs="Shonar Bangla"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32"/>
          <w:szCs w:val="32"/>
        </w:rPr>
        <w:t xml:space="preserve">www.nhs.uk/covid-walk-in </w:t>
      </w:r>
      <w:r w:rsidR="00767539"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এ  আপনার নিকটতম কোভিড-১৯ টিকা দেওয়ার </w:t>
      </w:r>
      <w:r w:rsidR="00767539"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ওয়াক-ইন ক্লিনিক</w:t>
      </w:r>
      <w:r w:rsidR="00767539"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খুঁজুন।</w:t>
      </w:r>
    </w:p>
    <w:p w14:paraId="66E4BDCE" w14:textId="77777777" w:rsidR="00EF4F21" w:rsidRDefault="00EF4F21" w:rsidP="746442F7">
      <w:pPr>
        <w:spacing w:after="0" w:line="240" w:lineRule="auto"/>
        <w:jc w:val="both"/>
        <w:rPr>
          <w:rFonts w:ascii="Nirmala UI" w:hAnsi="Nirmala UI" w:cs="Nirmala UI"/>
          <w:b/>
          <w:bCs/>
          <w:sz w:val="28"/>
          <w:szCs w:val="28"/>
          <w:lang w:bidi="bn-IN"/>
        </w:rPr>
      </w:pPr>
    </w:p>
    <w:p w14:paraId="6EE20B78" w14:textId="62DEEC58" w:rsidR="00767539" w:rsidRPr="00767539" w:rsidRDefault="009D113F" w:rsidP="746442F7">
      <w:pPr>
        <w:spacing w:after="0" w:line="240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lang w:bidi="bn-IN"/>
        </w:rPr>
        <w:t>কীভাব</w:t>
      </w:r>
      <w:r w:rsidR="009634DB" w:rsidRPr="746442F7">
        <w:rPr>
          <w:rFonts w:ascii="Shonar Bangla" w:hAnsi="Shonar Bangla" w:cs="Shonar Bangla"/>
          <w:b/>
          <w:bCs/>
          <w:sz w:val="28"/>
          <w:szCs w:val="28"/>
          <w:lang w:bidi="bn-IN"/>
        </w:rPr>
        <w:t xml:space="preserve">ে </w:t>
      </w:r>
      <w:r w:rsidR="00767539"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আপনার ফ্লু টিকা পেতে পারেন</w:t>
      </w:r>
    </w:p>
    <w:p w14:paraId="70DEF5FF" w14:textId="77777777" w:rsidR="00767539" w:rsidRPr="00767539" w:rsidRDefault="00767539" w:rsidP="746442F7">
      <w:pPr>
        <w:spacing w:after="0" w:line="240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/>
          <w:sz w:val="28"/>
          <w:szCs w:val="28"/>
        </w:rPr>
        <w:t xml:space="preserve"> </w:t>
      </w:r>
    </w:p>
    <w:p w14:paraId="3D8EA827" w14:textId="3268AF66" w:rsidR="00546CB5" w:rsidRPr="00546CB5" w:rsidRDefault="00767539" w:rsidP="746442F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আপনার 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জিপি সার্জারি</w:t>
      </w:r>
      <w:r w:rsidR="009634DB" w:rsidRPr="746442F7">
        <w:rPr>
          <w:rFonts w:ascii="Shonar Bangla" w:hAnsi="Shonar Bangla" w:cs="Shonar Bangla"/>
          <w:b/>
          <w:bCs/>
          <w:sz w:val="28"/>
          <w:szCs w:val="28"/>
          <w:lang w:bidi="bn-IN"/>
        </w:rPr>
        <w:t>র</w:t>
      </w:r>
      <w:r w:rsidR="009634DB" w:rsidRPr="746442F7">
        <w:rPr>
          <w:rFonts w:ascii="Shonar Bangla" w:hAnsi="Shonar Bangla" w:cs="Shonar Bangla"/>
          <w:sz w:val="28"/>
          <w:szCs w:val="28"/>
          <w:lang w:bidi="bn-IN"/>
        </w:rPr>
        <w:t xml:space="preserve"> সাথে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যোগাযোগ করুন</w:t>
      </w:r>
    </w:p>
    <w:p w14:paraId="29FE185D" w14:textId="3B5F1C2B" w:rsidR="00546CB5" w:rsidRPr="00546CB5" w:rsidRDefault="00767539" w:rsidP="746442F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/>
          <w:b/>
          <w:bCs/>
          <w:sz w:val="32"/>
          <w:szCs w:val="32"/>
        </w:rPr>
        <w:t>www.nhs.uk/flu-pharmacy</w:t>
      </w:r>
      <w:r w:rsidRPr="746442F7">
        <w:rPr>
          <w:rFonts w:ascii="Shonar Bangla" w:hAnsi="Shonar Bangla"/>
          <w:sz w:val="28"/>
          <w:szCs w:val="28"/>
        </w:rPr>
        <w:t>-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এ আপনার 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নিকটতম ফার্মেসি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খুঁজুন</w:t>
      </w:r>
      <w:r w:rsidR="000F6057" w:rsidRPr="746442F7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  <w:r w:rsidR="005540BA" w:rsidRPr="746442F7">
        <w:rPr>
          <w:rStyle w:val="rynqvb"/>
          <w:rFonts w:cs="Shonar Bangla"/>
          <w:sz w:val="28"/>
          <w:szCs w:val="28"/>
          <w:cs/>
          <w:lang w:bidi="bn-IN"/>
        </w:rPr>
        <w:t>যেখানে ভ্যাকসিন দেওয়া হচ্ছে</w:t>
      </w:r>
    </w:p>
    <w:p w14:paraId="4D53F36D" w14:textId="678665D9" w:rsidR="00767539" w:rsidRPr="00546CB5" w:rsidRDefault="00767539" w:rsidP="746442F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lastRenderedPageBreak/>
        <w:t xml:space="preserve">কিছু ফার্মেসি অনলাইনে অ্যাপয়েন্টমেন্ট সরবরাহ করছে </w:t>
      </w:r>
      <w:r w:rsidRPr="746442F7">
        <w:rPr>
          <w:rFonts w:ascii="Shonar Bangla" w:hAnsi="Shonar Bangla"/>
          <w:b/>
          <w:bCs/>
          <w:sz w:val="32"/>
          <w:szCs w:val="32"/>
        </w:rPr>
        <w:t>www.nhs.uk/book-a-flu-vaccination</w:t>
      </w:r>
      <w:r w:rsidRPr="746442F7">
        <w:rPr>
          <w:rFonts w:ascii="Shonar Bangla" w:hAnsi="Shonar Bangla"/>
          <w:sz w:val="28"/>
          <w:szCs w:val="28"/>
        </w:rPr>
        <w:t xml:space="preserve"> 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বা </w:t>
      </w:r>
      <w:r w:rsidRPr="746442F7">
        <w:rPr>
          <w:rFonts w:ascii="Shonar Bangla" w:hAnsi="Shonar Bangla"/>
          <w:b/>
          <w:bCs/>
          <w:sz w:val="28"/>
          <w:szCs w:val="28"/>
        </w:rPr>
        <w:t xml:space="preserve">NHS 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অ্যাপে।</w:t>
      </w:r>
    </w:p>
    <w:p w14:paraId="7D4C1C49" w14:textId="77777777" w:rsidR="00767539" w:rsidRDefault="00767539" w:rsidP="00A134DE">
      <w:pPr>
        <w:spacing w:after="0" w:line="240" w:lineRule="auto"/>
        <w:jc w:val="both"/>
        <w:rPr>
          <w:rFonts w:ascii="Shonar Bangla" w:hAnsi="Shonar Bangla" w:cs="Shonar Bangla"/>
          <w:b/>
          <w:bCs/>
          <w:sz w:val="28"/>
          <w:szCs w:val="28"/>
          <w:lang w:bidi="bn-IN"/>
        </w:rPr>
      </w:pPr>
    </w:p>
    <w:p w14:paraId="729B9CF9" w14:textId="77777777" w:rsidR="00767539" w:rsidRDefault="00767539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6E2A4646" w14:textId="77777777" w:rsidR="009E04AB" w:rsidRPr="009E04AB" w:rsidRDefault="009E04AB" w:rsidP="746442F7">
      <w:pPr>
        <w:spacing w:after="0" w:line="240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যদি আপনার সাহায্যের প্রয়োজন হয়</w:t>
      </w:r>
    </w:p>
    <w:p w14:paraId="66D6E33D" w14:textId="77777777" w:rsidR="009E04AB" w:rsidRPr="009E04AB" w:rsidRDefault="009E04AB" w:rsidP="746442F7">
      <w:pPr>
        <w:spacing w:after="0" w:line="240" w:lineRule="auto"/>
        <w:jc w:val="both"/>
        <w:rPr>
          <w:rFonts w:ascii="Shonar Bangla" w:hAnsi="Shonar Bangla"/>
          <w:sz w:val="28"/>
          <w:szCs w:val="28"/>
        </w:rPr>
      </w:pPr>
    </w:p>
    <w:p w14:paraId="32100A79" w14:textId="700023A6" w:rsidR="008A0D1C" w:rsidRPr="00C2380A" w:rsidRDefault="009E04AB" w:rsidP="00C23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আপনি যদি অনলাইনে</w:t>
      </w:r>
      <w:r w:rsidR="002E6202" w:rsidRPr="746442F7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  <w:r w:rsidR="008A0D1C" w:rsidRPr="746442F7">
        <w:rPr>
          <w:rFonts w:ascii="Shonar Bangla" w:hAnsi="Shonar Bangla" w:cs="Shonar Bangla"/>
          <w:sz w:val="28"/>
          <w:szCs w:val="28"/>
          <w:lang w:bidi="bn-IN"/>
        </w:rPr>
        <w:t xml:space="preserve">না </w:t>
      </w:r>
      <w:r w:rsidR="002E6202" w:rsidRPr="746442F7">
        <w:rPr>
          <w:rFonts w:ascii="Shonar Bangla" w:hAnsi="Shonar Bangla" w:cs="Shonar Bangla"/>
          <w:sz w:val="28"/>
          <w:szCs w:val="28"/>
          <w:lang w:bidi="bn-IN"/>
        </w:rPr>
        <w:t>যেতে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</w:t>
      </w:r>
      <w:r w:rsidR="002E6202" w:rsidRPr="746442F7">
        <w:rPr>
          <w:rFonts w:ascii="Shonar Bangla" w:hAnsi="Shonar Bangla" w:cs="Shonar Bangla"/>
          <w:sz w:val="28"/>
          <w:szCs w:val="28"/>
          <w:lang w:bidi="bn-IN"/>
        </w:rPr>
        <w:t>পারেন</w:t>
      </w:r>
      <w:r w:rsidRPr="746442F7">
        <w:rPr>
          <w:rFonts w:ascii="Shonar Bangla" w:hAnsi="Shonar Bangla"/>
          <w:sz w:val="28"/>
          <w:szCs w:val="28"/>
        </w:rPr>
        <w:t xml:space="preserve">, 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তাহলে আপনার টিকা দেওয়ার ব্যাবস্থা গ্রহণের জন্য  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১১৯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নম্বরে ফোন করুন৷</w:t>
      </w:r>
    </w:p>
    <w:p w14:paraId="15453A2A" w14:textId="77777777" w:rsidR="009E04AB" w:rsidRDefault="009E04AB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579991D9" w14:textId="604F7EFF" w:rsidR="009E04AB" w:rsidRDefault="009E04AB" w:rsidP="45F5FD75">
      <w:pPr>
        <w:spacing w:after="0" w:line="276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আপনি যদি সাধারণত বাড়িতে আপনার যত্ন পান</w:t>
      </w:r>
      <w:r w:rsidRPr="746442F7">
        <w:rPr>
          <w:rFonts w:ascii="Shonar Bangla" w:hAnsi="Shonar Bangla" w:cs="Shonar Bangla"/>
          <w:sz w:val="28"/>
          <w:szCs w:val="28"/>
        </w:rPr>
        <w:t xml:space="preserve">, 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তাহলে স্থানীয় এনএইচএস পরিষেবার সাথে </w:t>
      </w: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হোম ভিজিটের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ব্যবস্থা করতে অনুগ্রহ করে আপনার জিপি সার্জারির সাথে যোগাযোগ করুন। আপনার জিপি সার্জারি সাহায্য করতে অক্ষম হলে</w:t>
      </w:r>
      <w:r w:rsidRPr="746442F7">
        <w:rPr>
          <w:rFonts w:ascii="Shonar Bangla" w:hAnsi="Shonar Bangla" w:cs="Shonar Bangla"/>
          <w:sz w:val="28"/>
          <w:szCs w:val="28"/>
        </w:rPr>
        <w:t xml:space="preserve">, </w:t>
      </w:r>
      <w:r w:rsidR="6444A587" w:rsidRPr="746442F7">
        <w:rPr>
          <w:rFonts w:ascii="Shonar Bangla" w:hAnsi="Shonar Bangla"/>
          <w:b/>
          <w:bCs/>
          <w:sz w:val="32"/>
          <w:szCs w:val="32"/>
          <w:lang w:val="en-GB"/>
        </w:rPr>
        <w:t>www.england.nhs.uk/local-covid-19-vaccination-contacts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এ যান।</w:t>
      </w:r>
    </w:p>
    <w:p w14:paraId="403D48EC" w14:textId="77777777" w:rsidR="00EF4F21" w:rsidRDefault="00EF4F21" w:rsidP="00A134DE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6CB5C965" w14:textId="77777777" w:rsidR="00532DAB" w:rsidRPr="00532DAB" w:rsidRDefault="00532DAB" w:rsidP="746442F7">
      <w:pPr>
        <w:spacing w:after="0" w:line="240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আরও তথ্য</w:t>
      </w:r>
    </w:p>
    <w:p w14:paraId="67B07EBD" w14:textId="3B53A89D" w:rsidR="00EF4F21" w:rsidRPr="00EF4F21" w:rsidRDefault="00532DAB" w:rsidP="5017C0B0">
      <w:pPr>
        <w:spacing w:after="0" w:line="240" w:lineRule="auto"/>
        <w:jc w:val="both"/>
        <w:rPr>
          <w:rFonts w:ascii="Shonar Bangla" w:hAnsi="Shonar Bangla"/>
          <w:sz w:val="28"/>
          <w:szCs w:val="28"/>
        </w:rPr>
      </w:pPr>
      <w:r w:rsidRPr="5017C0B0">
        <w:rPr>
          <w:rFonts w:ascii="Shonar Bangla" w:hAnsi="Shonar Bangla"/>
          <w:sz w:val="28"/>
          <w:szCs w:val="28"/>
        </w:rPr>
        <w:t xml:space="preserve"> </w:t>
      </w:r>
    </w:p>
    <w:p w14:paraId="2596B057" w14:textId="20D1B872" w:rsidR="00532DAB" w:rsidRPr="00532DAB" w:rsidRDefault="00532DAB" w:rsidP="746442F7">
      <w:p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ঋতুভিত্তিক টিকা নিরাপত্তা রেকর্ড প্রমাণ করেছে। </w:t>
      </w:r>
      <w:r w:rsidR="00D6490C" w:rsidRPr="746442F7">
        <w:rPr>
          <w:rFonts w:ascii="Shonar Bangla" w:hAnsi="Shonar Bangla" w:cs="Shonar Bangla"/>
          <w:sz w:val="28"/>
          <w:szCs w:val="28"/>
          <w:lang w:bidi="bn-IN"/>
        </w:rPr>
        <w:t>এগুলো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 xml:space="preserve"> আপনাকে পূর্ববর্তী সংক্রমণ থেকে অর্জিত প্রতিরোধ ক্ষমতার চেয়ে ভাল সুরক্ষা দেয়।</w:t>
      </w:r>
    </w:p>
    <w:p w14:paraId="20F7C9A2" w14:textId="77777777" w:rsidR="00532DAB" w:rsidRPr="00532DAB" w:rsidRDefault="00532DAB" w:rsidP="746442F7">
      <w:p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/>
          <w:sz w:val="28"/>
          <w:szCs w:val="28"/>
        </w:rPr>
        <w:t xml:space="preserve"> </w:t>
      </w:r>
    </w:p>
    <w:p w14:paraId="1B9B59BE" w14:textId="5CFEFF07" w:rsidR="009E04AB" w:rsidRDefault="00532DAB" w:rsidP="00EF4F21">
      <w:pPr>
        <w:spacing w:after="0" w:line="276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শীতকালে ভাইরাস খুব সহজে ছড়িয়ে পড়ে। এমনকি আপনাকে আগে টিকা দেওয়া হলেও</w:t>
      </w:r>
      <w:r w:rsidRPr="746442F7">
        <w:rPr>
          <w:rFonts w:ascii="Shonar Bangla" w:hAnsi="Shonar Bangla"/>
          <w:sz w:val="28"/>
          <w:szCs w:val="28"/>
        </w:rPr>
        <w:t xml:space="preserve">, </w:t>
      </w: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আপনার প্রয়োজনীয় সুরক্ষা পাওয়া গুরুত্বপূর্ণ কারণ ভাইরাসগুলি পরিবর্তিত হয় এবং সময়ের সাথে সাথে সুরক্ষা ফিকে হয়ে যায়।</w:t>
      </w:r>
    </w:p>
    <w:p w14:paraId="323D2D6B" w14:textId="77777777" w:rsidR="00532DAB" w:rsidRDefault="00532DAB" w:rsidP="00EF4F21">
      <w:pPr>
        <w:spacing w:after="0" w:line="276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486990E8" w14:textId="1BB5F0B4" w:rsidR="00532DAB" w:rsidRPr="00532DAB" w:rsidRDefault="00532DAB" w:rsidP="746442F7">
      <w:pPr>
        <w:spacing w:after="0" w:line="276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এই আমন্ত্রণের একটি সহজ-পঠিত অনুলিপির জন্য</w:t>
      </w:r>
      <w:r w:rsidRPr="746442F7">
        <w:rPr>
          <w:rFonts w:ascii="Shonar Bangla" w:hAnsi="Shonar Bangla"/>
          <w:sz w:val="28"/>
          <w:szCs w:val="28"/>
        </w:rPr>
        <w:t xml:space="preserve">, </w:t>
      </w:r>
      <w:hyperlink r:id="rId9">
        <w:r w:rsidR="062322DE" w:rsidRPr="746442F7">
          <w:rPr>
            <w:rFonts w:ascii="Shonar Bangla" w:hAnsi="Shonar Bangla"/>
            <w:b/>
            <w:bCs/>
            <w:sz w:val="32"/>
            <w:szCs w:val="32"/>
          </w:rPr>
          <w:t>www.england.nhs.uk/seasonal-invites</w:t>
        </w:r>
      </w:hyperlink>
      <w:r w:rsidRPr="746442F7">
        <w:rPr>
          <w:rFonts w:ascii="Shonar Bangla" w:hAnsi="Shonar Bangla"/>
          <w:sz w:val="28"/>
          <w:szCs w:val="28"/>
        </w:rPr>
        <w:t xml:space="preserve"> এ যান৷</w:t>
      </w:r>
    </w:p>
    <w:p w14:paraId="14E8EC40" w14:textId="77777777" w:rsidR="00532DAB" w:rsidRPr="00532DAB" w:rsidRDefault="00532DAB" w:rsidP="746442F7">
      <w:pPr>
        <w:spacing w:after="0" w:line="276" w:lineRule="auto"/>
        <w:jc w:val="both"/>
        <w:rPr>
          <w:rFonts w:ascii="Shonar Bangla" w:hAnsi="Shonar Bangla"/>
          <w:sz w:val="28"/>
          <w:szCs w:val="28"/>
        </w:rPr>
      </w:pPr>
    </w:p>
    <w:p w14:paraId="6CDE0D83" w14:textId="1DDB4524" w:rsidR="00532DAB" w:rsidRDefault="00532DAB" w:rsidP="00EF4F21">
      <w:pPr>
        <w:spacing w:after="0" w:line="276" w:lineRule="auto"/>
        <w:jc w:val="both"/>
        <w:rPr>
          <w:rFonts w:ascii="Shonar Bangla" w:hAnsi="Shonar Bangla"/>
          <w:sz w:val="28"/>
          <w:szCs w:val="28"/>
        </w:rPr>
      </w:pPr>
      <w:r w:rsidRPr="746442F7">
        <w:rPr>
          <w:rFonts w:ascii="Shonar Bangla" w:hAnsi="Shonar Bangla" w:cs="Shonar Bangla"/>
          <w:sz w:val="28"/>
          <w:szCs w:val="28"/>
          <w:cs/>
          <w:lang w:bidi="bn-IN"/>
        </w:rPr>
        <w:t>আপনার বিশ্বস্ত</w:t>
      </w:r>
      <w:r w:rsidRPr="746442F7">
        <w:rPr>
          <w:rFonts w:ascii="Shonar Bangla" w:hAnsi="Shonar Bangla"/>
          <w:sz w:val="28"/>
          <w:szCs w:val="28"/>
        </w:rPr>
        <w:t>,</w:t>
      </w:r>
    </w:p>
    <w:p w14:paraId="0DD3A322" w14:textId="0B26089A" w:rsidR="00532DAB" w:rsidRDefault="00532DAB" w:rsidP="00EF4F21">
      <w:pPr>
        <w:spacing w:after="0" w:line="276" w:lineRule="auto"/>
        <w:jc w:val="both"/>
        <w:rPr>
          <w:rFonts w:ascii="Shonar Bangla" w:hAnsi="Shonar Bangla" w:cs="Shonar Bangla"/>
          <w:sz w:val="28"/>
          <w:szCs w:val="28"/>
        </w:rPr>
      </w:pPr>
      <w:r>
        <w:rPr>
          <w:noProof/>
        </w:rPr>
        <w:drawing>
          <wp:inline distT="0" distB="0" distL="0" distR="0" wp14:anchorId="4D24A6BB" wp14:editId="3A597F4C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7EBC" w14:textId="77777777" w:rsidR="003D5A72" w:rsidRPr="00E442E5" w:rsidRDefault="003D5A72" w:rsidP="746442F7">
      <w:pPr>
        <w:spacing w:after="0" w:line="276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lastRenderedPageBreak/>
        <w:t>ডাঃ নিকিতা কানানী এমবিই</w:t>
      </w:r>
    </w:p>
    <w:p w14:paraId="7A939FED" w14:textId="77777777" w:rsidR="003D5A72" w:rsidRPr="00E442E5" w:rsidRDefault="003D5A72" w:rsidP="746442F7">
      <w:pPr>
        <w:spacing w:after="0" w:line="276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জিপি এবং ডেপুটি লিড</w:t>
      </w:r>
    </w:p>
    <w:p w14:paraId="0C6B38B1" w14:textId="30D00280" w:rsidR="003D5A72" w:rsidRPr="00E442E5" w:rsidRDefault="003D5A72" w:rsidP="746442F7">
      <w:pPr>
        <w:spacing w:after="0" w:line="276" w:lineRule="auto"/>
        <w:jc w:val="both"/>
        <w:rPr>
          <w:rFonts w:ascii="Shonar Bangla" w:hAnsi="Shonar Bangla"/>
          <w:b/>
          <w:bCs/>
          <w:sz w:val="28"/>
          <w:szCs w:val="28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 xml:space="preserve">এনএইচএস </w:t>
      </w:r>
      <w:r w:rsidR="00D37264" w:rsidRPr="746442F7">
        <w:rPr>
          <w:rFonts w:ascii="Shonar Bangla" w:hAnsi="Shonar Bangla" w:cs="Shonar Bangla"/>
          <w:b/>
          <w:bCs/>
          <w:sz w:val="28"/>
          <w:szCs w:val="28"/>
          <w:lang w:bidi="bn-IN"/>
        </w:rPr>
        <w:t>স</w:t>
      </w:r>
      <w:r w:rsidR="00912AE5" w:rsidRPr="746442F7">
        <w:rPr>
          <w:rFonts w:ascii="Shonar Bangla" w:hAnsi="Shonar Bangla" w:cs="Shonar Bangla"/>
          <w:b/>
          <w:bCs/>
          <w:sz w:val="28"/>
          <w:szCs w:val="28"/>
          <w:lang w:bidi="bn-IN"/>
        </w:rPr>
        <w:t>িজনাল ভ্যাক্সিনেশন প্রগ্রাম</w:t>
      </w:r>
    </w:p>
    <w:p w14:paraId="7B209B69" w14:textId="086A9FDE" w:rsidR="00532DAB" w:rsidRPr="00E442E5" w:rsidRDefault="003D5A72" w:rsidP="00EF4F21">
      <w:pPr>
        <w:spacing w:after="0" w:line="276" w:lineRule="auto"/>
        <w:jc w:val="both"/>
        <w:rPr>
          <w:rFonts w:ascii="Shonar Bangla" w:hAnsi="Shonar Bangla" w:cs="Shonar Bangla"/>
          <w:b/>
          <w:bCs/>
          <w:sz w:val="28"/>
          <w:szCs w:val="28"/>
          <w:lang w:bidi="bn-IN"/>
        </w:rPr>
      </w:pPr>
      <w:r w:rsidRPr="746442F7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এনএইচএস ইংল্যান্ড</w:t>
      </w:r>
    </w:p>
    <w:p w14:paraId="63812C54" w14:textId="77777777" w:rsidR="00E442E5" w:rsidRDefault="00E442E5" w:rsidP="5017C0B0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  <w:lang w:bidi="bn-IN"/>
        </w:rPr>
      </w:pPr>
    </w:p>
    <w:p w14:paraId="17D5F0F9" w14:textId="70A45BDD" w:rsidR="00E442E5" w:rsidRPr="00546CB5" w:rsidRDefault="00E442E5" w:rsidP="5017C0B0">
      <w:pPr>
        <w:spacing w:after="0" w:line="276" w:lineRule="auto"/>
        <w:jc w:val="both"/>
        <w:rPr>
          <w:rFonts w:ascii="Shonar Bangla" w:hAnsi="Shonar Bangla" w:cs="Shonar Bangla"/>
          <w:b/>
          <w:bCs/>
          <w:sz w:val="20"/>
          <w:szCs w:val="20"/>
          <w:lang w:bidi="bn-IN"/>
        </w:rPr>
      </w:pPr>
      <w:r w:rsidRPr="5017C0B0">
        <w:rPr>
          <w:rFonts w:ascii="Shonar Bangla" w:hAnsi="Shonar Bangla" w:cs="Shonar Bangla"/>
          <w:b/>
          <w:bCs/>
          <w:sz w:val="20"/>
          <w:szCs w:val="20"/>
          <w:cs/>
          <w:lang w:bidi="bn-IN"/>
        </w:rPr>
        <w:t>ডেটা সুরক্ষা: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 xml:space="preserve"> এনএইচএস ইংল্যান্ড জাতীয় টিকাদান কর্মসূচির উদ্দেশ্যে আপনার ব্যক্তিগত ডেটা প্রক্রিয়াকরণের জন্য দায়ী। আরও জানতে</w:t>
      </w:r>
      <w:r w:rsidRPr="5017C0B0">
        <w:rPr>
          <w:rFonts w:ascii="Shonar Bangla" w:hAnsi="Shonar Bangla" w:cs="Shonar Bangla"/>
          <w:sz w:val="20"/>
          <w:szCs w:val="20"/>
        </w:rPr>
        <w:t xml:space="preserve">, 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 xml:space="preserve">আপনি এখানে আমাদের গোপনীয়তা বিজ্ঞপ্তি অ্যাক্সেস করতে পারেন: </w:t>
      </w:r>
      <w:hyperlink r:id="rId11" w:history="1">
        <w:r w:rsidR="00546CB5" w:rsidRPr="5017C0B0">
          <w:rPr>
            <w:rStyle w:val="Hyperlink"/>
            <w:rFonts w:ascii="Shonar Bangla" w:hAnsi="Shonar Bangla" w:cs="Shonar Bangla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5017C0B0">
        <w:rPr>
          <w:rFonts w:ascii="Shonar Bangla" w:hAnsi="Shonar Bangla" w:cs="Shonar Bangla"/>
          <w:sz w:val="20"/>
          <w:szCs w:val="20"/>
        </w:rPr>
        <w:t xml:space="preserve">, 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>অথবা আপনার ওয়েবসাইট ব্রাউজারে "</w:t>
      </w:r>
      <w:r w:rsidRPr="5017C0B0">
        <w:rPr>
          <w:rFonts w:ascii="Shonar Bangla" w:hAnsi="Shonar Bangla" w:cs="Shonar Bangla"/>
          <w:sz w:val="20"/>
          <w:szCs w:val="20"/>
        </w:rPr>
        <w:t xml:space="preserve">NHS England Privacy Notice" 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>অনুসন্ধান করুন৷ কোভিড-১৯  টিকা দেওয়ার আমন্ত্রণগুলি থেকে অপ্ট আউট করতে</w:t>
      </w:r>
      <w:r w:rsidRPr="5017C0B0">
        <w:rPr>
          <w:rFonts w:ascii="Shonar Bangla" w:hAnsi="Shonar Bangla" w:cs="Shonar Bangla"/>
          <w:sz w:val="20"/>
          <w:szCs w:val="20"/>
        </w:rPr>
        <w:t xml:space="preserve">, 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 xml:space="preserve">অনুগ্রহ করে </w:t>
      </w:r>
      <w:hyperlink r:id="rId12" w:history="1">
        <w:r w:rsidR="00546CB5" w:rsidRPr="5017C0B0">
          <w:rPr>
            <w:rStyle w:val="Hyperlink"/>
            <w:rFonts w:ascii="Shonar Bangla" w:hAnsi="Shonar Bangla" w:cs="Shonar Bangla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5017C0B0">
        <w:rPr>
          <w:rFonts w:ascii="Shonar Bangla" w:hAnsi="Shonar Bangla" w:cs="Shonar Bangla"/>
          <w:sz w:val="20"/>
          <w:szCs w:val="20"/>
        </w:rPr>
        <w:t xml:space="preserve"> </w:t>
      </w:r>
      <w:r w:rsidRPr="5017C0B0">
        <w:rPr>
          <w:rFonts w:ascii="Shonar Bangla" w:hAnsi="Shonar Bangla" w:cs="Shonar Bangla"/>
          <w:sz w:val="20"/>
          <w:szCs w:val="20"/>
          <w:cs/>
          <w:lang w:bidi="bn-IN"/>
        </w:rPr>
        <w:t>বা ফোন ১১৯ এ যান।</w:t>
      </w:r>
    </w:p>
    <w:sectPr w:rsidR="00E442E5" w:rsidRPr="0054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8A0"/>
    <w:multiLevelType w:val="hybridMultilevel"/>
    <w:tmpl w:val="449E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D8C"/>
    <w:multiLevelType w:val="hybridMultilevel"/>
    <w:tmpl w:val="FE9EAE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162DF3"/>
    <w:multiLevelType w:val="hybridMultilevel"/>
    <w:tmpl w:val="FBF2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7260">
    <w:abstractNumId w:val="1"/>
  </w:num>
  <w:num w:numId="2" w16cid:durableId="992222162">
    <w:abstractNumId w:val="2"/>
  </w:num>
  <w:num w:numId="3" w16cid:durableId="109563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CAlNzCwtjYwtDCyUdpeDU4uLM/DyQAsNaAHc6JZMsAAAA"/>
  </w:docVars>
  <w:rsids>
    <w:rsidRoot w:val="00DF7DE4"/>
    <w:rsid w:val="000035FA"/>
    <w:rsid w:val="00004237"/>
    <w:rsid w:val="00007D8C"/>
    <w:rsid w:val="000F6057"/>
    <w:rsid w:val="0011319C"/>
    <w:rsid w:val="00174757"/>
    <w:rsid w:val="00254371"/>
    <w:rsid w:val="002B64A1"/>
    <w:rsid w:val="002E6202"/>
    <w:rsid w:val="002F371B"/>
    <w:rsid w:val="003A52C4"/>
    <w:rsid w:val="003D5A72"/>
    <w:rsid w:val="0040384E"/>
    <w:rsid w:val="0044432F"/>
    <w:rsid w:val="00456C9F"/>
    <w:rsid w:val="004838C3"/>
    <w:rsid w:val="0048424E"/>
    <w:rsid w:val="004D6C0A"/>
    <w:rsid w:val="004E7392"/>
    <w:rsid w:val="005325A4"/>
    <w:rsid w:val="00532DAB"/>
    <w:rsid w:val="00546CB5"/>
    <w:rsid w:val="005540BA"/>
    <w:rsid w:val="005B3CED"/>
    <w:rsid w:val="00627F2E"/>
    <w:rsid w:val="00714377"/>
    <w:rsid w:val="007359BE"/>
    <w:rsid w:val="00767539"/>
    <w:rsid w:val="008276C4"/>
    <w:rsid w:val="00831D05"/>
    <w:rsid w:val="008A0D1C"/>
    <w:rsid w:val="00905BDC"/>
    <w:rsid w:val="00912AE5"/>
    <w:rsid w:val="00952AD9"/>
    <w:rsid w:val="00962105"/>
    <w:rsid w:val="009634DB"/>
    <w:rsid w:val="009D113F"/>
    <w:rsid w:val="009E04AB"/>
    <w:rsid w:val="00A134DE"/>
    <w:rsid w:val="00B85B00"/>
    <w:rsid w:val="00BF0A8D"/>
    <w:rsid w:val="00C13010"/>
    <w:rsid w:val="00C2380A"/>
    <w:rsid w:val="00CA67FD"/>
    <w:rsid w:val="00D37264"/>
    <w:rsid w:val="00D6490C"/>
    <w:rsid w:val="00DF7DE4"/>
    <w:rsid w:val="00E355A7"/>
    <w:rsid w:val="00E442E5"/>
    <w:rsid w:val="00E46DF9"/>
    <w:rsid w:val="00EC10F2"/>
    <w:rsid w:val="00EF4F21"/>
    <w:rsid w:val="00EF78FD"/>
    <w:rsid w:val="00F14DE2"/>
    <w:rsid w:val="00F3384E"/>
    <w:rsid w:val="00F33EB6"/>
    <w:rsid w:val="062322DE"/>
    <w:rsid w:val="09982BA9"/>
    <w:rsid w:val="0EC57618"/>
    <w:rsid w:val="28493C53"/>
    <w:rsid w:val="29E50CB4"/>
    <w:rsid w:val="2A5695C0"/>
    <w:rsid w:val="2FE8399D"/>
    <w:rsid w:val="45F5FD75"/>
    <w:rsid w:val="47E0B43C"/>
    <w:rsid w:val="5017C0B0"/>
    <w:rsid w:val="5C219342"/>
    <w:rsid w:val="6444A587"/>
    <w:rsid w:val="6FA3E85C"/>
    <w:rsid w:val="746442F7"/>
    <w:rsid w:val="74B5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81BA"/>
  <w15:chartTrackingRefBased/>
  <w15:docId w15:val="{31DE7374-AC0D-4424-95BE-C96DE6A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5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4F21"/>
    <w:rPr>
      <w:color w:val="954F72" w:themeColor="followedHyperlink"/>
      <w:u w:val="single"/>
    </w:rPr>
  </w:style>
  <w:style w:type="character" w:customStyle="1" w:styleId="rynqvb">
    <w:name w:val="rynqvb"/>
    <w:basedOn w:val="DefaultParagraphFont"/>
    <w:rsid w:val="00EF78FD"/>
  </w:style>
  <w:style w:type="character" w:customStyle="1" w:styleId="hwtze">
    <w:name w:val="hwtze"/>
    <w:basedOn w:val="DefaultParagraphFont"/>
    <w:rsid w:val="00F3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covid-invite-preferen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and.nhs.uk/contact-us/privacy-notic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://www.england.nhs.uk/seasonal-invi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BBC9C-A009-48AB-8637-89175834D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97166-7AAC-487E-A9CD-58A6E20B5212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A0B5B0CB-A3EC-4C6A-945F-FEA324AC7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mubashir kazi</dc:creator>
  <cp:keywords/>
  <dc:description/>
  <cp:lastModifiedBy>Beth Davies</cp:lastModifiedBy>
  <cp:revision>45</cp:revision>
  <dcterms:created xsi:type="dcterms:W3CDTF">2023-08-25T11:57:00Z</dcterms:created>
  <dcterms:modified xsi:type="dcterms:W3CDTF">2023-09-20T10:47:00Z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