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451D" w14:textId="33EC04E2" w:rsidR="00D11EF0" w:rsidRPr="00DD4DF2" w:rsidRDefault="1524D0A5" w:rsidP="0BEFE613">
      <w:pPr>
        <w:pStyle w:val="NoSpacing"/>
        <w:jc w:val="right"/>
      </w:pPr>
      <w:r>
        <w:rPr>
          <w:noProof/>
        </w:rPr>
        <w:drawing>
          <wp:inline distT="0" distB="0" distL="0" distR="0" wp14:anchorId="625FA6F1" wp14:editId="2A165318">
            <wp:extent cx="1009650" cy="400050"/>
            <wp:effectExtent l="0" t="0" r="0" b="0"/>
            <wp:docPr id="427445257" name="Picture 427445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A30397E">
        <w:br/>
      </w:r>
    </w:p>
    <w:p w14:paraId="3637942F" w14:textId="07D21AB3" w:rsidR="00D11EF0" w:rsidRPr="00DD4DF2" w:rsidRDefault="00D11EF0" w:rsidP="0BEFE613">
      <w:pPr>
        <w:pStyle w:val="NoSpacing"/>
        <w:jc w:val="right"/>
        <w:rPr>
          <w:b/>
          <w:bCs/>
        </w:rPr>
      </w:pPr>
    </w:p>
    <w:p w14:paraId="1CE18FEA" w14:textId="77777777" w:rsidR="00B1371E" w:rsidRDefault="00B1371E" w:rsidP="0BEFE613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55103A18" w14:textId="0FE9D43B" w:rsidR="00CA3A4A" w:rsidRPr="00586E29" w:rsidRDefault="00205C43" w:rsidP="00586E29">
      <w:pPr>
        <w:autoSpaceDE w:val="0"/>
        <w:autoSpaceDN w:val="0"/>
        <w:spacing w:after="0" w:line="240" w:lineRule="auto"/>
        <w:ind w:right="-613" w:hanging="567"/>
        <w:rPr>
          <w:rFonts w:ascii="Arial" w:hAnsi="Arial" w:cs="Arial"/>
          <w:b/>
          <w:bCs/>
          <w:sz w:val="32"/>
          <w:szCs w:val="32"/>
        </w:rPr>
      </w:pPr>
      <w:r w:rsidRPr="0BEFE613">
        <w:rPr>
          <w:rFonts w:ascii="Arial" w:hAnsi="Arial"/>
          <w:b/>
          <w:bCs/>
          <w:sz w:val="32"/>
          <w:szCs w:val="32"/>
        </w:rPr>
        <w:t>Prenotazione delle vaccinazioni stagionali</w:t>
      </w:r>
    </w:p>
    <w:p w14:paraId="618A24BC" w14:textId="0BB01A70" w:rsidR="00CA3A4A" w:rsidRDefault="00CA3A4A" w:rsidP="0BEFE613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sz w:val="32"/>
          <w:szCs w:val="32"/>
        </w:rPr>
      </w:pPr>
    </w:p>
    <w:p w14:paraId="3EC13560" w14:textId="5E8B5DC4" w:rsidR="00750205" w:rsidRPr="00E450EF" w:rsidRDefault="004747EE" w:rsidP="0BEFE613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sz w:val="32"/>
          <w:szCs w:val="32"/>
        </w:rPr>
      </w:pPr>
      <w:r w:rsidRPr="0BEFE613">
        <w:rPr>
          <w:rFonts w:ascii="Arial" w:hAnsi="Arial"/>
          <w:sz w:val="32"/>
          <w:szCs w:val="32"/>
        </w:rPr>
        <w:t>Lei ha priorità circa le vaccinazioni stagionali contro l’influenza e il COVID-19. Ciò perché Lei ha 65 anni o più (entro il 31 marzo 2024).</w:t>
      </w:r>
    </w:p>
    <w:p w14:paraId="5BFB8027" w14:textId="77777777" w:rsidR="00750205" w:rsidRPr="00E450EF" w:rsidRDefault="00750205" w:rsidP="0BEFE613">
      <w:p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</w:rPr>
      </w:pPr>
    </w:p>
    <w:p w14:paraId="268A87C2" w14:textId="77777777" w:rsidR="0022467B" w:rsidRDefault="00816EF4" w:rsidP="0BEFE613">
      <w:pPr>
        <w:autoSpaceDE w:val="0"/>
        <w:autoSpaceDN w:val="0"/>
        <w:spacing w:after="0" w:line="240" w:lineRule="auto"/>
        <w:ind w:left="-567" w:right="-613"/>
        <w:rPr>
          <w:rStyle w:val="ui-provider"/>
          <w:rFonts w:ascii="Arial" w:hAnsi="Arial" w:cs="Arial"/>
          <w:sz w:val="32"/>
          <w:szCs w:val="32"/>
        </w:rPr>
      </w:pPr>
      <w:r w:rsidRPr="0BEFE613">
        <w:rPr>
          <w:rStyle w:val="ui-provider"/>
          <w:rFonts w:ascii="Arial" w:hAnsi="Arial"/>
          <w:sz w:val="32"/>
          <w:szCs w:val="32"/>
        </w:rPr>
        <w:t xml:space="preserve">Il sottoporsi alle vaccinazioni contro l’influenza e il COVID-19 ridurrà il rischio di contrarre malattie gravi e l’aiuterà a guarire più rapidamente se dovesse contrarre i virus. </w:t>
      </w:r>
    </w:p>
    <w:p w14:paraId="458F4392" w14:textId="030B4794" w:rsidR="0022467B" w:rsidRDefault="0022467B" w:rsidP="0BEFE613">
      <w:pPr>
        <w:autoSpaceDE w:val="0"/>
        <w:autoSpaceDN w:val="0"/>
        <w:spacing w:after="0" w:line="240" w:lineRule="auto"/>
        <w:ind w:left="-567" w:right="-613"/>
        <w:rPr>
          <w:rStyle w:val="ui-provider"/>
          <w:rFonts w:ascii="Arial" w:hAnsi="Arial" w:cs="Arial"/>
          <w:sz w:val="32"/>
          <w:szCs w:val="32"/>
        </w:rPr>
      </w:pPr>
    </w:p>
    <w:p w14:paraId="5F042383" w14:textId="41BF28E5" w:rsidR="00295529" w:rsidRPr="0022467B" w:rsidRDefault="333B89B5" w:rsidP="0BEFE613">
      <w:pPr>
        <w:autoSpaceDE w:val="0"/>
        <w:autoSpaceDN w:val="0"/>
        <w:spacing w:after="0" w:line="240" w:lineRule="auto"/>
        <w:ind w:left="-567" w:right="-613"/>
        <w:rPr>
          <w:rFonts w:ascii="Arial" w:eastAsia="Arial" w:hAnsi="Arial" w:cs="Arial"/>
          <w:sz w:val="32"/>
          <w:szCs w:val="32"/>
        </w:rPr>
      </w:pPr>
      <w:r w:rsidRPr="0BEFE613">
        <w:rPr>
          <w:rStyle w:val="ui-provider"/>
          <w:rFonts w:ascii="Arial" w:hAnsi="Arial"/>
          <w:sz w:val="32"/>
          <w:szCs w:val="32"/>
        </w:rPr>
        <w:t>Può prenotare utilizzando una qualsiasi delle opzioni qui di seguito, a meno che non abbia già predisposto la vaccinazione.</w:t>
      </w:r>
    </w:p>
    <w:p w14:paraId="3CF14809" w14:textId="77777777" w:rsidR="0022467B" w:rsidRDefault="0022467B" w:rsidP="0BEFE613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1D71C40A" w14:textId="77777777" w:rsidR="00F36841" w:rsidRPr="00F31E3A" w:rsidRDefault="2CDC23AF" w:rsidP="0BEFE613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  <w:r w:rsidRPr="0BEFE613">
        <w:rPr>
          <w:rFonts w:ascii="Arial" w:hAnsi="Arial"/>
          <w:b/>
          <w:bCs/>
          <w:sz w:val="32"/>
          <w:szCs w:val="32"/>
        </w:rPr>
        <w:t>Come prenotare la vaccinazione contro il COVID-19</w:t>
      </w:r>
      <w:r>
        <w:br/>
      </w:r>
    </w:p>
    <w:p w14:paraId="5214A05E" w14:textId="0BBD293B" w:rsidR="00F36841" w:rsidRPr="00F31E3A" w:rsidRDefault="2CDC23AF" w:rsidP="0BEFE613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</w:rPr>
      </w:pPr>
      <w:r w:rsidRPr="0BEFE613">
        <w:rPr>
          <w:rFonts w:ascii="Arial" w:hAnsi="Arial"/>
          <w:sz w:val="32"/>
          <w:szCs w:val="32"/>
        </w:rPr>
        <w:t xml:space="preserve">Online su </w:t>
      </w:r>
      <w:hyperlink r:id="rId11">
        <w:r w:rsidRPr="0BEFE613">
          <w:rPr>
            <w:rStyle w:val="Hyperlink"/>
            <w:rFonts w:ascii="Arial" w:hAnsi="Arial"/>
            <w:b/>
            <w:bCs/>
            <w:color w:val="auto"/>
            <w:sz w:val="32"/>
            <w:szCs w:val="32"/>
            <w:u w:val="none"/>
          </w:rPr>
          <w:t>www.nhs.uk/book-covid</w:t>
        </w:r>
      </w:hyperlink>
      <w:r w:rsidRPr="0BEFE613">
        <w:rPr>
          <w:rStyle w:val="Hyperlink"/>
          <w:rFonts w:ascii="Arial" w:hAnsi="Arial"/>
          <w:b/>
          <w:bCs/>
          <w:color w:val="auto"/>
          <w:sz w:val="32"/>
          <w:szCs w:val="32"/>
          <w:u w:val="none"/>
        </w:rPr>
        <w:t xml:space="preserve"> </w:t>
      </w:r>
      <w:r w:rsidRPr="0BEFE613">
        <w:rPr>
          <w:rStyle w:val="normaltextrun"/>
          <w:rFonts w:ascii="Arial" w:hAnsi="Arial"/>
          <w:sz w:val="32"/>
          <w:szCs w:val="32"/>
        </w:rPr>
        <w:t>(</w:t>
      </w:r>
      <w:r w:rsidRPr="0BEFE613">
        <w:rPr>
          <w:rStyle w:val="Hyperlink"/>
          <w:rFonts w:ascii="Arial" w:hAnsi="Arial"/>
          <w:color w:val="auto"/>
          <w:sz w:val="32"/>
          <w:szCs w:val="32"/>
          <w:u w:val="none"/>
        </w:rPr>
        <w:t>Le potrebbe essere chiesto se desidera sottoporsi alla vaccinazione antinfluenzale allo stesso appuntamento)</w:t>
      </w:r>
    </w:p>
    <w:p w14:paraId="46FE24A0" w14:textId="77777777" w:rsidR="00766BC3" w:rsidRPr="00766BC3" w:rsidRDefault="2CDC23AF" w:rsidP="0BEFE613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</w:rPr>
      </w:pPr>
      <w:r w:rsidRPr="0BEFE613">
        <w:rPr>
          <w:rFonts w:ascii="Arial" w:hAnsi="Arial"/>
          <w:sz w:val="32"/>
          <w:szCs w:val="32"/>
        </w:rPr>
        <w:t>Con l’</w:t>
      </w:r>
      <w:r w:rsidRPr="0BEFE613">
        <w:rPr>
          <w:rFonts w:ascii="Arial" w:hAnsi="Arial"/>
          <w:b/>
          <w:bCs/>
          <w:sz w:val="32"/>
          <w:szCs w:val="32"/>
        </w:rPr>
        <w:t>App dell’NHS</w:t>
      </w:r>
    </w:p>
    <w:p w14:paraId="019AB487" w14:textId="1AA585C9" w:rsidR="00F36841" w:rsidRPr="00766BC3" w:rsidRDefault="2CDC23AF" w:rsidP="0BEFE613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</w:rPr>
      </w:pPr>
      <w:r w:rsidRPr="0BEFE613">
        <w:rPr>
          <w:rFonts w:ascii="Arial" w:hAnsi="Arial"/>
          <w:sz w:val="32"/>
          <w:szCs w:val="32"/>
        </w:rPr>
        <w:t>Trovi l’</w:t>
      </w:r>
      <w:r w:rsidRPr="0BEFE613">
        <w:rPr>
          <w:rFonts w:ascii="Arial" w:hAnsi="Arial"/>
          <w:b/>
          <w:bCs/>
          <w:sz w:val="32"/>
          <w:szCs w:val="32"/>
        </w:rPr>
        <w:t>ambulatorio (walk-in clinic)</w:t>
      </w:r>
      <w:r w:rsidRPr="0BEFE613">
        <w:rPr>
          <w:rFonts w:ascii="Arial" w:hAnsi="Arial"/>
          <w:sz w:val="32"/>
          <w:szCs w:val="32"/>
        </w:rPr>
        <w:t xml:space="preserve"> più vicino su </w:t>
      </w:r>
      <w:r w:rsidRPr="0BEFE613">
        <w:rPr>
          <w:rFonts w:ascii="Arial" w:hAnsi="Arial"/>
          <w:b/>
          <w:bCs/>
          <w:sz w:val="32"/>
          <w:szCs w:val="32"/>
        </w:rPr>
        <w:t>www.nhs.uk/covid-walk-in</w:t>
      </w:r>
      <w:r w:rsidRPr="0BEFE613">
        <w:rPr>
          <w:rFonts w:ascii="Arial" w:hAnsi="Arial"/>
          <w:sz w:val="32"/>
          <w:szCs w:val="32"/>
        </w:rPr>
        <w:t>.</w:t>
      </w:r>
    </w:p>
    <w:p w14:paraId="5AE8826A" w14:textId="6CF59E81" w:rsidR="00F36841" w:rsidRPr="00F31E3A" w:rsidRDefault="00F36841" w:rsidP="0BEFE613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4EC230C4" w14:textId="1B9719F7" w:rsidR="00F36841" w:rsidRPr="00F31E3A" w:rsidRDefault="00F36841" w:rsidP="0BEFE613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  <w:r w:rsidRPr="0BEFE613">
        <w:rPr>
          <w:rFonts w:ascii="Arial" w:hAnsi="Arial"/>
          <w:b/>
          <w:bCs/>
          <w:sz w:val="32"/>
          <w:szCs w:val="32"/>
        </w:rPr>
        <w:t>Come prenotare la vaccinazione antinfluenzale</w:t>
      </w:r>
    </w:p>
    <w:p w14:paraId="0AD5A4DA" w14:textId="77777777" w:rsidR="00F36841" w:rsidRPr="00F31E3A" w:rsidRDefault="00F36841" w:rsidP="0BEFE613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4121E3E9" w14:textId="6103FF08" w:rsidR="00F36841" w:rsidRPr="00F31E3A" w:rsidRDefault="00F36841" w:rsidP="0BEFE613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b/>
          <w:bCs/>
          <w:sz w:val="32"/>
          <w:szCs w:val="32"/>
        </w:rPr>
      </w:pPr>
      <w:r w:rsidRPr="0BEFE613">
        <w:rPr>
          <w:rFonts w:ascii="Arial" w:hAnsi="Arial"/>
          <w:sz w:val="32"/>
          <w:szCs w:val="32"/>
        </w:rPr>
        <w:t xml:space="preserve">Contatti il Suo </w:t>
      </w:r>
      <w:r w:rsidRPr="0BEFE613">
        <w:rPr>
          <w:rFonts w:ascii="Arial" w:hAnsi="Arial"/>
          <w:b/>
          <w:bCs/>
          <w:sz w:val="32"/>
          <w:szCs w:val="32"/>
        </w:rPr>
        <w:t>ambulatorio</w:t>
      </w:r>
    </w:p>
    <w:p w14:paraId="23192C86" w14:textId="77777777" w:rsidR="00427083" w:rsidRPr="00F31E3A" w:rsidRDefault="00F36841" w:rsidP="0BEFE613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ind w:right="-613"/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</w:rPr>
      </w:pPr>
      <w:r w:rsidRPr="0BEFE613">
        <w:rPr>
          <w:rFonts w:ascii="Arial" w:hAnsi="Arial"/>
          <w:sz w:val="32"/>
          <w:szCs w:val="32"/>
        </w:rPr>
        <w:t xml:space="preserve">Trovi la </w:t>
      </w:r>
      <w:r w:rsidRPr="0BEFE613">
        <w:rPr>
          <w:rFonts w:ascii="Arial" w:hAnsi="Arial"/>
          <w:b/>
          <w:bCs/>
          <w:sz w:val="32"/>
          <w:szCs w:val="32"/>
        </w:rPr>
        <w:t>farmacia più vicina</w:t>
      </w:r>
      <w:r w:rsidRPr="0BEFE613">
        <w:rPr>
          <w:rFonts w:ascii="Arial" w:hAnsi="Arial"/>
          <w:sz w:val="32"/>
          <w:szCs w:val="32"/>
        </w:rPr>
        <w:t xml:space="preserve"> che offre la vaccinazione su </w:t>
      </w:r>
      <w:hyperlink r:id="rId12">
        <w:r w:rsidRPr="0BEFE613">
          <w:rPr>
            <w:rStyle w:val="Hyperlink"/>
            <w:rFonts w:ascii="Arial" w:hAnsi="Arial"/>
            <w:b/>
            <w:bCs/>
            <w:color w:val="auto"/>
            <w:sz w:val="32"/>
            <w:szCs w:val="32"/>
            <w:u w:val="none"/>
          </w:rPr>
          <w:t>www.nhs.uk/flu-pharmacy</w:t>
        </w:r>
        <w:r w:rsidRPr="0BEFE613">
          <w:rPr>
            <w:rStyle w:val="Hyperlink"/>
            <w:rFonts w:ascii="Arial" w:hAnsi="Arial"/>
            <w:color w:val="auto"/>
            <w:sz w:val="32"/>
            <w:szCs w:val="32"/>
            <w:u w:val="none"/>
          </w:rPr>
          <w:t xml:space="preserve"> </w:t>
        </w:r>
      </w:hyperlink>
    </w:p>
    <w:p w14:paraId="49D56BEB" w14:textId="60353ACA" w:rsidR="00FD4051" w:rsidRPr="00F31E3A" w:rsidRDefault="00A41077" w:rsidP="0BEFE613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b/>
          <w:bCs/>
          <w:sz w:val="32"/>
          <w:szCs w:val="32"/>
        </w:rPr>
      </w:pPr>
      <w:r w:rsidRPr="0BEFE613">
        <w:rPr>
          <w:rFonts w:ascii="Arial" w:hAnsi="Arial"/>
          <w:sz w:val="32"/>
          <w:szCs w:val="32"/>
        </w:rPr>
        <w:t xml:space="preserve">Alcune farmacie offrono appuntamenti online su </w:t>
      </w:r>
      <w:r w:rsidRPr="0BEFE613">
        <w:rPr>
          <w:rFonts w:ascii="Arial" w:hAnsi="Arial"/>
          <w:b/>
          <w:bCs/>
          <w:sz w:val="32"/>
          <w:szCs w:val="32"/>
        </w:rPr>
        <w:t>www.nhs.uk/book-a-flu-vaccination</w:t>
      </w:r>
      <w:r w:rsidRPr="0BEFE613">
        <w:rPr>
          <w:rFonts w:ascii="Arial" w:hAnsi="Arial"/>
          <w:sz w:val="32"/>
          <w:szCs w:val="32"/>
        </w:rPr>
        <w:t xml:space="preserve"> o con l’</w:t>
      </w:r>
      <w:r w:rsidRPr="0BEFE613">
        <w:rPr>
          <w:rFonts w:ascii="Arial" w:hAnsi="Arial"/>
          <w:b/>
          <w:bCs/>
          <w:sz w:val="32"/>
          <w:szCs w:val="32"/>
        </w:rPr>
        <w:t>App dell’NHS</w:t>
      </w:r>
      <w:r w:rsidRPr="0BEFE613">
        <w:rPr>
          <w:rFonts w:ascii="Arial" w:hAnsi="Arial"/>
          <w:sz w:val="32"/>
          <w:szCs w:val="32"/>
        </w:rPr>
        <w:t xml:space="preserve">. </w:t>
      </w:r>
      <w:r>
        <w:br/>
      </w:r>
    </w:p>
    <w:p w14:paraId="030946AA" w14:textId="26ABF915" w:rsidR="00D37319" w:rsidRPr="00F31E3A" w:rsidRDefault="008716B7" w:rsidP="0BEFE613">
      <w:pPr>
        <w:pStyle w:val="ListParagraph"/>
        <w:ind w:left="-567"/>
        <w:rPr>
          <w:rFonts w:ascii="Arial" w:hAnsi="Arial" w:cs="Arial"/>
          <w:b/>
          <w:bCs/>
          <w:sz w:val="32"/>
          <w:szCs w:val="32"/>
        </w:rPr>
      </w:pPr>
      <w:r w:rsidRPr="0BEFE613">
        <w:rPr>
          <w:rFonts w:ascii="Arial" w:hAnsi="Arial"/>
          <w:b/>
          <w:bCs/>
          <w:sz w:val="32"/>
          <w:szCs w:val="32"/>
        </w:rPr>
        <w:t>Se ha bisogno di aiuto</w:t>
      </w:r>
    </w:p>
    <w:p w14:paraId="72185432" w14:textId="77777777" w:rsidR="008716B7" w:rsidRPr="00F31E3A" w:rsidRDefault="008716B7" w:rsidP="0BEFE613">
      <w:pPr>
        <w:pStyle w:val="ListParagraph"/>
        <w:ind w:left="-567"/>
        <w:rPr>
          <w:rFonts w:ascii="Arial" w:hAnsi="Arial" w:cs="Arial"/>
          <w:b/>
          <w:bCs/>
          <w:sz w:val="32"/>
          <w:szCs w:val="32"/>
        </w:rPr>
      </w:pPr>
    </w:p>
    <w:p w14:paraId="0CFE5B22" w14:textId="7CF2A095" w:rsidR="00116DB5" w:rsidRPr="00F31E3A" w:rsidRDefault="00E90853" w:rsidP="0BEFE613">
      <w:pPr>
        <w:pStyle w:val="ListParagraph"/>
        <w:numPr>
          <w:ilvl w:val="0"/>
          <w:numId w:val="11"/>
        </w:numPr>
        <w:rPr>
          <w:rFonts w:ascii="Arial" w:hAnsi="Arial" w:cs="Arial"/>
          <w:sz w:val="32"/>
          <w:szCs w:val="32"/>
        </w:rPr>
      </w:pPr>
      <w:r w:rsidRPr="0BEFE613">
        <w:rPr>
          <w:rFonts w:ascii="Arial" w:hAnsi="Arial"/>
          <w:sz w:val="32"/>
          <w:szCs w:val="32"/>
        </w:rPr>
        <w:lastRenderedPageBreak/>
        <w:t xml:space="preserve">Se non dispone di Internet, chiami il </w:t>
      </w:r>
      <w:r w:rsidRPr="0BEFE613">
        <w:rPr>
          <w:rFonts w:ascii="Arial" w:hAnsi="Arial"/>
          <w:b/>
          <w:bCs/>
          <w:sz w:val="32"/>
          <w:szCs w:val="32"/>
        </w:rPr>
        <w:t>119</w:t>
      </w:r>
      <w:r w:rsidRPr="0BEFE613">
        <w:rPr>
          <w:rFonts w:ascii="Arial" w:hAnsi="Arial"/>
          <w:sz w:val="32"/>
          <w:szCs w:val="32"/>
        </w:rPr>
        <w:t xml:space="preserve"> per assistenza nella predisposizione delle vaccinazioni.</w:t>
      </w:r>
      <w:r>
        <w:br/>
      </w:r>
    </w:p>
    <w:p w14:paraId="77BB2B8F" w14:textId="7AC22EB7" w:rsidR="00E02C94" w:rsidRDefault="00E02C94" w:rsidP="0BEFE613">
      <w:pPr>
        <w:pStyle w:val="ListParagraph"/>
        <w:spacing w:after="0"/>
        <w:ind w:left="-567"/>
        <w:rPr>
          <w:rFonts w:ascii="Arial" w:hAnsi="Arial"/>
          <w:sz w:val="32"/>
          <w:szCs w:val="32"/>
        </w:rPr>
      </w:pPr>
      <w:r w:rsidRPr="0BEFE613">
        <w:rPr>
          <w:rFonts w:ascii="Arial" w:hAnsi="Arial"/>
          <w:sz w:val="32"/>
          <w:szCs w:val="32"/>
        </w:rPr>
        <w:t xml:space="preserve">Se in genere riceve assistenza a casa, contatti il Suo ambulatorio per predisporre una </w:t>
      </w:r>
      <w:r w:rsidRPr="0BEFE613">
        <w:rPr>
          <w:rFonts w:ascii="Arial" w:hAnsi="Arial"/>
          <w:b/>
          <w:bCs/>
          <w:sz w:val="32"/>
          <w:szCs w:val="32"/>
        </w:rPr>
        <w:t>visita a domicilio</w:t>
      </w:r>
      <w:r w:rsidRPr="0BEFE613">
        <w:rPr>
          <w:rFonts w:ascii="Arial" w:hAnsi="Arial"/>
          <w:sz w:val="32"/>
          <w:szCs w:val="32"/>
        </w:rPr>
        <w:t xml:space="preserve"> con un servizio NHS locale. Se il Suo ambulatorio non è in grado di aiutare, vada su </w:t>
      </w:r>
      <w:r w:rsidR="73453241" w:rsidRPr="0BEFE613">
        <w:rPr>
          <w:rFonts w:ascii="Arial" w:eastAsia="Arial" w:hAnsi="Arial" w:cs="Arial"/>
          <w:b/>
          <w:bCs/>
          <w:sz w:val="31"/>
          <w:szCs w:val="31"/>
          <w:lang w:val="en-GB"/>
        </w:rPr>
        <w:t>www.england.nhs.uk/local-covid-19-vaccination-contacts</w:t>
      </w:r>
      <w:r w:rsidRPr="0BEFE613">
        <w:rPr>
          <w:rFonts w:ascii="Arial" w:hAnsi="Arial"/>
          <w:sz w:val="32"/>
          <w:szCs w:val="32"/>
        </w:rPr>
        <w:t>.</w:t>
      </w:r>
    </w:p>
    <w:p w14:paraId="74A3EAE9" w14:textId="77777777" w:rsidR="0022467B" w:rsidRDefault="0022467B" w:rsidP="0BEFE613">
      <w:pPr>
        <w:pStyle w:val="paragraph"/>
        <w:spacing w:before="0" w:beforeAutospacing="0" w:after="0" w:afterAutospacing="0"/>
        <w:ind w:left="-570" w:right="-615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</w:p>
    <w:p w14:paraId="5A1E42A2" w14:textId="66FC35AC" w:rsidR="00EB5AA1" w:rsidRPr="00F31E3A" w:rsidRDefault="00EB5AA1" w:rsidP="0BEFE613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</w:rPr>
      </w:pPr>
      <w:r w:rsidRPr="0BEFE613">
        <w:rPr>
          <w:rStyle w:val="normaltextrun"/>
          <w:rFonts w:ascii="Arial" w:hAnsi="Arial"/>
          <w:b/>
          <w:bCs/>
          <w:sz w:val="32"/>
          <w:szCs w:val="32"/>
        </w:rPr>
        <w:t>Ulteriori informazioni</w:t>
      </w:r>
      <w:r w:rsidRPr="0BEFE613">
        <w:rPr>
          <w:rStyle w:val="eop"/>
          <w:rFonts w:ascii="Arial" w:hAnsi="Arial"/>
          <w:sz w:val="32"/>
          <w:szCs w:val="32"/>
        </w:rPr>
        <w:t> </w:t>
      </w:r>
    </w:p>
    <w:p w14:paraId="55EF1EEC" w14:textId="77777777" w:rsidR="00EB5AA1" w:rsidRPr="00F31E3A" w:rsidRDefault="00EB5AA1" w:rsidP="0BEFE613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</w:rPr>
      </w:pPr>
      <w:r w:rsidRPr="0BEFE613">
        <w:rPr>
          <w:rStyle w:val="eop"/>
          <w:rFonts w:ascii="Arial" w:hAnsi="Arial"/>
          <w:sz w:val="32"/>
          <w:szCs w:val="32"/>
        </w:rPr>
        <w:t> </w:t>
      </w:r>
    </w:p>
    <w:p w14:paraId="1DC983B6" w14:textId="2D2D4118" w:rsidR="00040C1D" w:rsidRPr="00F31E3A" w:rsidRDefault="325F3E12" w:rsidP="0BEFE613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32"/>
          <w:szCs w:val="32"/>
        </w:rPr>
      </w:pPr>
      <w:r w:rsidRPr="0BEFE613">
        <w:rPr>
          <w:rStyle w:val="normaltextrun"/>
          <w:rFonts w:ascii="Arial" w:hAnsi="Arial"/>
          <w:sz w:val="32"/>
          <w:szCs w:val="32"/>
        </w:rPr>
        <w:t>Le vaccinazioni stagionali hanno record sulla sicurezza comprovati. Offrono una migliore protezione rispetto a qualsiasi immunità ottenuta attraverso infezioni precedenti.</w:t>
      </w:r>
    </w:p>
    <w:p w14:paraId="0ADD1DBD" w14:textId="77777777" w:rsidR="00EB5AA1" w:rsidRPr="00F31E3A" w:rsidRDefault="00EB5AA1" w:rsidP="0BEFE613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</w:rPr>
      </w:pPr>
      <w:r w:rsidRPr="0BEFE613">
        <w:rPr>
          <w:rStyle w:val="eop"/>
          <w:rFonts w:ascii="Arial" w:hAnsi="Arial"/>
          <w:sz w:val="32"/>
          <w:szCs w:val="32"/>
        </w:rPr>
        <w:t> </w:t>
      </w:r>
    </w:p>
    <w:p w14:paraId="07536EF4" w14:textId="054FA9C8" w:rsidR="00224940" w:rsidRPr="00F31E3A" w:rsidRDefault="4816157E" w:rsidP="0BEFE613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sz w:val="32"/>
          <w:szCs w:val="32"/>
        </w:rPr>
      </w:pPr>
      <w:r w:rsidRPr="0BEFE613">
        <w:rPr>
          <w:rFonts w:ascii="Arial" w:hAnsi="Arial"/>
          <w:sz w:val="32"/>
          <w:szCs w:val="32"/>
        </w:rPr>
        <w:t xml:space="preserve">I virus si diffondono più facilmente in inverno. Anche se è già stato/a vaccinato/a prima, è importante ottenere la prevenzione necessaria poiché i virus cambiano e la protezione diminuisce nel tempo. </w:t>
      </w:r>
    </w:p>
    <w:p w14:paraId="36AAFFBB" w14:textId="34B7FCD8" w:rsidR="7823A103" w:rsidRPr="00F31E3A" w:rsidRDefault="00EB5AA1" w:rsidP="0BEFE613">
      <w:pPr>
        <w:pStyle w:val="paragraph"/>
        <w:spacing w:before="0" w:beforeAutospacing="0" w:after="0" w:afterAutospacing="0"/>
        <w:ind w:left="-570" w:right="-615"/>
        <w:rPr>
          <w:rFonts w:ascii="Segoe UI" w:hAnsi="Segoe UI" w:cs="Segoe UI"/>
          <w:sz w:val="32"/>
          <w:szCs w:val="32"/>
        </w:rPr>
      </w:pPr>
      <w:r w:rsidRPr="0BEFE613">
        <w:rPr>
          <w:rStyle w:val="eop"/>
          <w:rFonts w:ascii="Arial" w:hAnsi="Arial"/>
          <w:sz w:val="32"/>
          <w:szCs w:val="32"/>
        </w:rPr>
        <w:t> </w:t>
      </w:r>
    </w:p>
    <w:p w14:paraId="1177943F" w14:textId="19574F8C" w:rsidR="681400E4" w:rsidRPr="00F31E3A" w:rsidRDefault="681400E4" w:rsidP="36B59B5A">
      <w:pPr>
        <w:spacing w:after="0" w:line="240" w:lineRule="auto"/>
        <w:ind w:left="-570" w:right="-615"/>
        <w:rPr>
          <w:rStyle w:val="normaltextrun"/>
          <w:rFonts w:ascii="Arial" w:eastAsia="Arial" w:hAnsi="Arial" w:cs="Arial"/>
          <w:color w:val="000000" w:themeColor="text1"/>
          <w:sz w:val="32"/>
          <w:szCs w:val="32"/>
        </w:rPr>
      </w:pPr>
      <w:r w:rsidRPr="36B59B5A">
        <w:rPr>
          <w:rStyle w:val="normaltextrun"/>
          <w:rFonts w:ascii="Arial" w:hAnsi="Arial"/>
          <w:sz w:val="32"/>
          <w:szCs w:val="32"/>
        </w:rPr>
        <w:t xml:space="preserve">Per una copia di facile lettura di questo invito, vada su </w:t>
      </w:r>
      <w:hyperlink r:id="rId13">
        <w:r w:rsidR="5ABC8CA2" w:rsidRPr="36B59B5A">
          <w:rPr>
            <w:rStyle w:val="Hyperlink"/>
            <w:rFonts w:ascii="Arial" w:eastAsia="Arial" w:hAnsi="Arial" w:cs="Arial"/>
            <w:b/>
            <w:bCs/>
            <w:color w:val="auto"/>
            <w:sz w:val="32"/>
            <w:szCs w:val="32"/>
            <w:u w:val="none"/>
          </w:rPr>
          <w:t>www.england.nhs.uk/seasonal-invites</w:t>
        </w:r>
      </w:hyperlink>
      <w:r w:rsidRPr="36B59B5A">
        <w:rPr>
          <w:rStyle w:val="normaltextrun"/>
          <w:rFonts w:ascii="Arial" w:hAnsi="Arial"/>
          <w:sz w:val="32"/>
          <w:szCs w:val="32"/>
        </w:rPr>
        <w:t>.</w:t>
      </w:r>
    </w:p>
    <w:p w14:paraId="7CE0760C" w14:textId="5ED7466A" w:rsidR="001520F3" w:rsidRPr="00F31E3A" w:rsidRDefault="001520F3" w:rsidP="0BEFE613">
      <w:pPr>
        <w:spacing w:after="0" w:line="240" w:lineRule="auto"/>
        <w:ind w:left="-570" w:right="-615"/>
        <w:rPr>
          <w:rStyle w:val="normaltextrun"/>
          <w:rFonts w:ascii="Arial" w:eastAsia="Arial" w:hAnsi="Arial" w:cs="Arial"/>
          <w:color w:val="000000" w:themeColor="text1"/>
          <w:sz w:val="32"/>
          <w:szCs w:val="32"/>
        </w:rPr>
      </w:pPr>
    </w:p>
    <w:p w14:paraId="04A36491" w14:textId="448F85BE" w:rsidR="00F7767A" w:rsidRPr="00F31E3A" w:rsidRDefault="00130BDF" w:rsidP="0BEFE613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  <w:r w:rsidRPr="0BEFE613">
        <w:rPr>
          <w:rFonts w:ascii="Arial" w:hAnsi="Arial"/>
          <w:sz w:val="32"/>
          <w:szCs w:val="32"/>
        </w:rPr>
        <w:t xml:space="preserve">Cordialmente, </w:t>
      </w:r>
    </w:p>
    <w:p w14:paraId="00A9A6BA" w14:textId="77777777" w:rsidR="002343F3" w:rsidRPr="00F31E3A" w:rsidRDefault="002343F3" w:rsidP="0BEFE613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0DE3A70F" wp14:editId="49D05575">
            <wp:extent cx="1066800" cy="784860"/>
            <wp:effectExtent l="0" t="0" r="0" b="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DF674" w14:textId="77777777" w:rsidR="002343F3" w:rsidRPr="00F31E3A" w:rsidRDefault="002343F3" w:rsidP="0BEFE613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</w:p>
    <w:p w14:paraId="1562F8CF" w14:textId="076DD12A" w:rsidR="008E6994" w:rsidRPr="00F31E3A" w:rsidRDefault="00C2599A" w:rsidP="0BEFE613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  <w:r w:rsidRPr="0BEFE613">
        <w:rPr>
          <w:rFonts w:ascii="Arial" w:hAnsi="Arial"/>
          <w:sz w:val="32"/>
          <w:szCs w:val="32"/>
        </w:rPr>
        <w:t>Dott.ssa Nikita Kanani MBE</w:t>
      </w:r>
    </w:p>
    <w:p w14:paraId="5659CBFD" w14:textId="4A885836" w:rsidR="00614026" w:rsidRPr="000813AD" w:rsidRDefault="008E6994" w:rsidP="0BEFE613">
      <w:pPr>
        <w:spacing w:after="0" w:line="240" w:lineRule="auto"/>
        <w:ind w:left="-567" w:right="-613"/>
        <w:rPr>
          <w:rFonts w:ascii="Arial" w:hAnsi="Arial" w:cs="Arial"/>
          <w:sz w:val="32"/>
          <w:szCs w:val="32"/>
        </w:rPr>
      </w:pPr>
      <w:r w:rsidRPr="36B59B5A">
        <w:rPr>
          <w:rFonts w:ascii="Arial" w:hAnsi="Arial"/>
          <w:sz w:val="32"/>
          <w:szCs w:val="32"/>
        </w:rPr>
        <w:t xml:space="preserve">GP and Deputy Lead </w:t>
      </w:r>
      <w:r>
        <w:br/>
      </w:r>
      <w:r w:rsidRPr="36B59B5A">
        <w:rPr>
          <w:rFonts w:ascii="Arial" w:hAnsi="Arial"/>
          <w:sz w:val="32"/>
          <w:szCs w:val="32"/>
        </w:rPr>
        <w:t>NHS Seasonal Vaccination Programmes</w:t>
      </w:r>
      <w:r>
        <w:br/>
      </w:r>
      <w:r w:rsidRPr="36B59B5A">
        <w:rPr>
          <w:rFonts w:ascii="Arial" w:hAnsi="Arial"/>
          <w:sz w:val="32"/>
          <w:szCs w:val="32"/>
        </w:rPr>
        <w:t>NHS England</w:t>
      </w:r>
      <w:r>
        <w:br/>
      </w:r>
      <w:r w:rsidRPr="36B59B5A">
        <w:rPr>
          <w:rFonts w:ascii="Arial" w:hAnsi="Arial"/>
          <w:b/>
          <w:bCs/>
          <w:sz w:val="20"/>
          <w:szCs w:val="20"/>
        </w:rPr>
        <w:t>Protezione dei dati:</w:t>
      </w:r>
      <w:r w:rsidRPr="36B59B5A">
        <w:rPr>
          <w:rFonts w:ascii="Arial" w:hAnsi="Arial"/>
          <w:sz w:val="20"/>
          <w:szCs w:val="20"/>
        </w:rPr>
        <w:t xml:space="preserve"> NHS England è responsabile del trattamento dei Suoi dati personali ai fini del programma di vaccinazione nazionale. Per ulteriori informazioni, consulti la nostra informativa sulla privacy, disponibile all’indirizzo: </w:t>
      </w:r>
      <w:hyperlink r:id="rId15">
        <w:r w:rsidRPr="36B59B5A">
          <w:rPr>
            <w:rStyle w:val="Hyperlink"/>
            <w:rFonts w:ascii="Arial" w:hAnsi="Arial"/>
            <w:b/>
            <w:bCs/>
            <w:color w:val="auto"/>
            <w:sz w:val="20"/>
            <w:szCs w:val="20"/>
            <w:u w:val="none"/>
          </w:rPr>
          <w:t>www.england.nhs.uk/contact-us/privacy-notice</w:t>
        </w:r>
      </w:hyperlink>
      <w:r w:rsidRPr="36B59B5A">
        <w:rPr>
          <w:rFonts w:ascii="Arial" w:hAnsi="Arial"/>
          <w:sz w:val="20"/>
          <w:szCs w:val="20"/>
        </w:rPr>
        <w:t xml:space="preserve">, o cerchi “NHS England Privacy Notice” con il Suo browser Web. Per non ricevere più inviti sulla vaccinazione contro il COVID-19, vada su </w:t>
      </w:r>
      <w:hyperlink r:id="rId16">
        <w:r w:rsidRPr="36B59B5A">
          <w:rPr>
            <w:rStyle w:val="Hyperlink"/>
            <w:rFonts w:ascii="Arial" w:hAnsi="Arial"/>
            <w:b/>
            <w:bCs/>
            <w:color w:val="auto"/>
            <w:sz w:val="20"/>
            <w:szCs w:val="20"/>
            <w:u w:val="none"/>
          </w:rPr>
          <w:t>www.nhs.uk/covid-invite-preferences</w:t>
        </w:r>
      </w:hyperlink>
      <w:r w:rsidRPr="36B59B5A">
        <w:rPr>
          <w:rFonts w:ascii="Arial" w:hAnsi="Arial"/>
          <w:sz w:val="20"/>
          <w:szCs w:val="20"/>
        </w:rPr>
        <w:t xml:space="preserve"> o telefoni all’119.</w:t>
      </w:r>
    </w:p>
    <w:p w14:paraId="5F216160" w14:textId="026B4162" w:rsidR="1C62C2AC" w:rsidRDefault="1C62C2AC" w:rsidP="0BEFE613">
      <w:pPr>
        <w:spacing w:after="0" w:line="240" w:lineRule="auto"/>
        <w:ind w:left="-567" w:right="-613"/>
        <w:rPr>
          <w:rFonts w:ascii="Arial" w:hAnsi="Arial" w:cs="Arial"/>
          <w:sz w:val="20"/>
          <w:szCs w:val="20"/>
        </w:rPr>
      </w:pPr>
    </w:p>
    <w:p w14:paraId="29F73505" w14:textId="21B7A288" w:rsidR="1C62C2AC" w:rsidRDefault="1C62C2AC" w:rsidP="0BEFE613">
      <w:pPr>
        <w:spacing w:after="0" w:line="240" w:lineRule="auto"/>
        <w:ind w:left="-567" w:right="-613"/>
        <w:rPr>
          <w:rFonts w:ascii="Arial" w:hAnsi="Arial" w:cs="Arial"/>
          <w:sz w:val="20"/>
          <w:szCs w:val="20"/>
        </w:rPr>
      </w:pPr>
    </w:p>
    <w:p w14:paraId="5E847259" w14:textId="006B4CB7" w:rsidR="3E5ECE2D" w:rsidRDefault="3E5ECE2D" w:rsidP="0BEFE613">
      <w:pPr>
        <w:spacing w:after="0" w:line="240" w:lineRule="auto"/>
        <w:ind w:left="-567" w:right="-613"/>
        <w:rPr>
          <w:rFonts w:ascii="Arial" w:hAnsi="Arial" w:cs="Arial"/>
          <w:sz w:val="20"/>
          <w:szCs w:val="20"/>
        </w:rPr>
      </w:pPr>
    </w:p>
    <w:p w14:paraId="0D704DAB" w14:textId="4D4A301D" w:rsidR="3E5ECE2D" w:rsidRDefault="3E5ECE2D" w:rsidP="0BEFE613">
      <w:pPr>
        <w:spacing w:after="0" w:line="240" w:lineRule="auto"/>
        <w:ind w:left="-567" w:right="-613"/>
        <w:rPr>
          <w:rFonts w:ascii="Arial" w:hAnsi="Arial" w:cs="Arial"/>
          <w:sz w:val="20"/>
          <w:szCs w:val="20"/>
        </w:rPr>
      </w:pPr>
    </w:p>
    <w:sectPr w:rsidR="3E5ECE2D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AD732" w14:textId="77777777" w:rsidR="006679E9" w:rsidRDefault="006679E9" w:rsidP="00130BDF">
      <w:pPr>
        <w:spacing w:after="0" w:line="240" w:lineRule="auto"/>
      </w:pPr>
      <w:r>
        <w:separator/>
      </w:r>
    </w:p>
  </w:endnote>
  <w:endnote w:type="continuationSeparator" w:id="0">
    <w:p w14:paraId="4936E86B" w14:textId="77777777" w:rsidR="006679E9" w:rsidRDefault="006679E9" w:rsidP="0013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8EF67" w14:textId="77777777" w:rsidR="006679E9" w:rsidRDefault="006679E9" w:rsidP="00130BDF">
      <w:pPr>
        <w:spacing w:after="0" w:line="240" w:lineRule="auto"/>
      </w:pPr>
      <w:r>
        <w:separator/>
      </w:r>
    </w:p>
  </w:footnote>
  <w:footnote w:type="continuationSeparator" w:id="0">
    <w:p w14:paraId="49668B8D" w14:textId="77777777" w:rsidR="006679E9" w:rsidRDefault="006679E9" w:rsidP="00130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F3D8" w14:textId="77777777" w:rsidR="00130BDF" w:rsidRDefault="00130BDF" w:rsidP="00130BDF">
    <w:pPr>
      <w:pStyle w:val="Header"/>
    </w:pPr>
  </w:p>
  <w:p w14:paraId="3F7468C5" w14:textId="77777777" w:rsidR="00130BDF" w:rsidRDefault="00130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E8E"/>
    <w:multiLevelType w:val="hybridMultilevel"/>
    <w:tmpl w:val="BE765CC2"/>
    <w:lvl w:ilvl="0" w:tplc="91B665A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7131E77"/>
    <w:multiLevelType w:val="hybridMultilevel"/>
    <w:tmpl w:val="CDA23BCC"/>
    <w:lvl w:ilvl="0" w:tplc="8D2EA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4445"/>
    <w:multiLevelType w:val="hybridMultilevel"/>
    <w:tmpl w:val="BBECF87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0DE43E7"/>
    <w:multiLevelType w:val="hybridMultilevel"/>
    <w:tmpl w:val="8910CC5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7551198"/>
    <w:multiLevelType w:val="hybridMultilevel"/>
    <w:tmpl w:val="7068DC8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0C10EB"/>
    <w:multiLevelType w:val="hybridMultilevel"/>
    <w:tmpl w:val="627491D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DE220AE"/>
    <w:multiLevelType w:val="hybridMultilevel"/>
    <w:tmpl w:val="F3AA7910"/>
    <w:lvl w:ilvl="0" w:tplc="08090001">
      <w:start w:val="1"/>
      <w:numFmt w:val="bullet"/>
      <w:lvlText w:val=""/>
      <w:lvlJc w:val="left"/>
      <w:pPr>
        <w:ind w:left="2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7" w15:restartNumberingAfterBreak="0">
    <w:nsid w:val="4DEC2CAA"/>
    <w:multiLevelType w:val="hybridMultilevel"/>
    <w:tmpl w:val="675496E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B4B04E5"/>
    <w:multiLevelType w:val="hybridMultilevel"/>
    <w:tmpl w:val="FF089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9E0FD6"/>
    <w:multiLevelType w:val="hybridMultilevel"/>
    <w:tmpl w:val="A53EE908"/>
    <w:lvl w:ilvl="0" w:tplc="91B66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9321D"/>
    <w:multiLevelType w:val="hybridMultilevel"/>
    <w:tmpl w:val="DB504178"/>
    <w:lvl w:ilvl="0" w:tplc="1DA0FBE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D771B9B"/>
    <w:multiLevelType w:val="hybridMultilevel"/>
    <w:tmpl w:val="597AF4E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38963390">
    <w:abstractNumId w:val="9"/>
  </w:num>
  <w:num w:numId="2" w16cid:durableId="1232890024">
    <w:abstractNumId w:val="1"/>
  </w:num>
  <w:num w:numId="3" w16cid:durableId="856848332">
    <w:abstractNumId w:val="0"/>
  </w:num>
  <w:num w:numId="4" w16cid:durableId="929005438">
    <w:abstractNumId w:val="8"/>
  </w:num>
  <w:num w:numId="5" w16cid:durableId="491871439">
    <w:abstractNumId w:val="6"/>
  </w:num>
  <w:num w:numId="6" w16cid:durableId="1667898221">
    <w:abstractNumId w:val="7"/>
  </w:num>
  <w:num w:numId="7" w16cid:durableId="988708145">
    <w:abstractNumId w:val="3"/>
  </w:num>
  <w:num w:numId="8" w16cid:durableId="868568031">
    <w:abstractNumId w:val="10"/>
  </w:num>
  <w:num w:numId="9" w16cid:durableId="2114667301">
    <w:abstractNumId w:val="4"/>
  </w:num>
  <w:num w:numId="10" w16cid:durableId="1025248861">
    <w:abstractNumId w:val="5"/>
  </w:num>
  <w:num w:numId="11" w16cid:durableId="1031805693">
    <w:abstractNumId w:val="2"/>
  </w:num>
  <w:num w:numId="12" w16cid:durableId="9560610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DF"/>
    <w:rsid w:val="0000110A"/>
    <w:rsid w:val="0000447A"/>
    <w:rsid w:val="0000611E"/>
    <w:rsid w:val="00014442"/>
    <w:rsid w:val="00016E97"/>
    <w:rsid w:val="000223E2"/>
    <w:rsid w:val="00025B35"/>
    <w:rsid w:val="0003406F"/>
    <w:rsid w:val="00036F79"/>
    <w:rsid w:val="00040C1D"/>
    <w:rsid w:val="00041FF7"/>
    <w:rsid w:val="00051F14"/>
    <w:rsid w:val="00053102"/>
    <w:rsid w:val="00057A91"/>
    <w:rsid w:val="00060029"/>
    <w:rsid w:val="000603A5"/>
    <w:rsid w:val="00060A56"/>
    <w:rsid w:val="00070D24"/>
    <w:rsid w:val="000712DB"/>
    <w:rsid w:val="00072795"/>
    <w:rsid w:val="0007333C"/>
    <w:rsid w:val="000813AD"/>
    <w:rsid w:val="00081D4D"/>
    <w:rsid w:val="0008367E"/>
    <w:rsid w:val="00084219"/>
    <w:rsid w:val="00086FE4"/>
    <w:rsid w:val="00094919"/>
    <w:rsid w:val="00095852"/>
    <w:rsid w:val="00095C59"/>
    <w:rsid w:val="000A53FB"/>
    <w:rsid w:val="000A7F7B"/>
    <w:rsid w:val="000B0782"/>
    <w:rsid w:val="000B7E3E"/>
    <w:rsid w:val="000C573B"/>
    <w:rsid w:val="000D4098"/>
    <w:rsid w:val="000D7086"/>
    <w:rsid w:val="000D78D4"/>
    <w:rsid w:val="000E268C"/>
    <w:rsid w:val="000E2929"/>
    <w:rsid w:val="000E6F91"/>
    <w:rsid w:val="000E715B"/>
    <w:rsid w:val="000E7C3C"/>
    <w:rsid w:val="000F2700"/>
    <w:rsid w:val="000F4D25"/>
    <w:rsid w:val="000F55A8"/>
    <w:rsid w:val="0010257B"/>
    <w:rsid w:val="00102829"/>
    <w:rsid w:val="00102C34"/>
    <w:rsid w:val="001061DB"/>
    <w:rsid w:val="00114B94"/>
    <w:rsid w:val="0011620A"/>
    <w:rsid w:val="001164FC"/>
    <w:rsid w:val="00116DB5"/>
    <w:rsid w:val="001170C3"/>
    <w:rsid w:val="001209E0"/>
    <w:rsid w:val="00120B11"/>
    <w:rsid w:val="00123035"/>
    <w:rsid w:val="00124A72"/>
    <w:rsid w:val="00130BDF"/>
    <w:rsid w:val="001365A3"/>
    <w:rsid w:val="001407CF"/>
    <w:rsid w:val="001444F7"/>
    <w:rsid w:val="00147A5C"/>
    <w:rsid w:val="00147B80"/>
    <w:rsid w:val="0015065C"/>
    <w:rsid w:val="001520F3"/>
    <w:rsid w:val="00157DDD"/>
    <w:rsid w:val="0016444F"/>
    <w:rsid w:val="001651E4"/>
    <w:rsid w:val="00166A3B"/>
    <w:rsid w:val="00166D04"/>
    <w:rsid w:val="00171B91"/>
    <w:rsid w:val="00175ED8"/>
    <w:rsid w:val="001809CE"/>
    <w:rsid w:val="00183FE1"/>
    <w:rsid w:val="00184079"/>
    <w:rsid w:val="001A78D8"/>
    <w:rsid w:val="001B22DE"/>
    <w:rsid w:val="001B549E"/>
    <w:rsid w:val="001B5C13"/>
    <w:rsid w:val="001B704F"/>
    <w:rsid w:val="001C33C9"/>
    <w:rsid w:val="001C73F0"/>
    <w:rsid w:val="001D60E1"/>
    <w:rsid w:val="001E377E"/>
    <w:rsid w:val="001E5712"/>
    <w:rsid w:val="001F2894"/>
    <w:rsid w:val="00204A47"/>
    <w:rsid w:val="00205C43"/>
    <w:rsid w:val="00206AFE"/>
    <w:rsid w:val="00213274"/>
    <w:rsid w:val="00213589"/>
    <w:rsid w:val="00214198"/>
    <w:rsid w:val="00216738"/>
    <w:rsid w:val="00217698"/>
    <w:rsid w:val="002200BA"/>
    <w:rsid w:val="00224494"/>
    <w:rsid w:val="0022467B"/>
    <w:rsid w:val="00224940"/>
    <w:rsid w:val="0023144A"/>
    <w:rsid w:val="002343F3"/>
    <w:rsid w:val="0023471D"/>
    <w:rsid w:val="002363EE"/>
    <w:rsid w:val="00237B7D"/>
    <w:rsid w:val="00240445"/>
    <w:rsid w:val="0024621F"/>
    <w:rsid w:val="00253942"/>
    <w:rsid w:val="002618B8"/>
    <w:rsid w:val="00261D2F"/>
    <w:rsid w:val="0026453D"/>
    <w:rsid w:val="002700D8"/>
    <w:rsid w:val="00274F1A"/>
    <w:rsid w:val="00281D06"/>
    <w:rsid w:val="00282710"/>
    <w:rsid w:val="00283B23"/>
    <w:rsid w:val="00283FCB"/>
    <w:rsid w:val="002843A0"/>
    <w:rsid w:val="00285A0A"/>
    <w:rsid w:val="00286E66"/>
    <w:rsid w:val="002871DE"/>
    <w:rsid w:val="00287593"/>
    <w:rsid w:val="00287BEF"/>
    <w:rsid w:val="00295529"/>
    <w:rsid w:val="00296A93"/>
    <w:rsid w:val="00296F9B"/>
    <w:rsid w:val="0029751F"/>
    <w:rsid w:val="00297C1C"/>
    <w:rsid w:val="002A0B7A"/>
    <w:rsid w:val="002A261C"/>
    <w:rsid w:val="002A579F"/>
    <w:rsid w:val="002A6BE5"/>
    <w:rsid w:val="002B4EE8"/>
    <w:rsid w:val="002B781D"/>
    <w:rsid w:val="002C02D7"/>
    <w:rsid w:val="002C559F"/>
    <w:rsid w:val="002D2405"/>
    <w:rsid w:val="002D2988"/>
    <w:rsid w:val="002D3B94"/>
    <w:rsid w:val="002E1089"/>
    <w:rsid w:val="002E21A0"/>
    <w:rsid w:val="002E254D"/>
    <w:rsid w:val="002E4665"/>
    <w:rsid w:val="002E490B"/>
    <w:rsid w:val="002E4CAD"/>
    <w:rsid w:val="002E7201"/>
    <w:rsid w:val="002E73D4"/>
    <w:rsid w:val="002F645D"/>
    <w:rsid w:val="003057BF"/>
    <w:rsid w:val="00305C8E"/>
    <w:rsid w:val="00310EDF"/>
    <w:rsid w:val="00315978"/>
    <w:rsid w:val="00320134"/>
    <w:rsid w:val="00322DA5"/>
    <w:rsid w:val="003246EB"/>
    <w:rsid w:val="00333932"/>
    <w:rsid w:val="00336E7B"/>
    <w:rsid w:val="00342A1E"/>
    <w:rsid w:val="00345986"/>
    <w:rsid w:val="003535DF"/>
    <w:rsid w:val="00353925"/>
    <w:rsid w:val="00357A3E"/>
    <w:rsid w:val="00361CBD"/>
    <w:rsid w:val="00363AC9"/>
    <w:rsid w:val="003647C2"/>
    <w:rsid w:val="003740CE"/>
    <w:rsid w:val="00380289"/>
    <w:rsid w:val="00385C8A"/>
    <w:rsid w:val="003949F4"/>
    <w:rsid w:val="003976B5"/>
    <w:rsid w:val="003A3460"/>
    <w:rsid w:val="003A7D1D"/>
    <w:rsid w:val="003B4F97"/>
    <w:rsid w:val="003B59BE"/>
    <w:rsid w:val="003C1828"/>
    <w:rsid w:val="003C2E43"/>
    <w:rsid w:val="003C59AA"/>
    <w:rsid w:val="003D132F"/>
    <w:rsid w:val="003D5586"/>
    <w:rsid w:val="003D6B01"/>
    <w:rsid w:val="003D72E3"/>
    <w:rsid w:val="003E39BC"/>
    <w:rsid w:val="003E5B94"/>
    <w:rsid w:val="003F22AC"/>
    <w:rsid w:val="003F2A5E"/>
    <w:rsid w:val="003F2D24"/>
    <w:rsid w:val="003F689F"/>
    <w:rsid w:val="003F6D9B"/>
    <w:rsid w:val="003F7769"/>
    <w:rsid w:val="003F79CA"/>
    <w:rsid w:val="00401354"/>
    <w:rsid w:val="004033A1"/>
    <w:rsid w:val="004036E0"/>
    <w:rsid w:val="00407A9A"/>
    <w:rsid w:val="0041026D"/>
    <w:rsid w:val="00410E65"/>
    <w:rsid w:val="0041332E"/>
    <w:rsid w:val="0042054D"/>
    <w:rsid w:val="00427083"/>
    <w:rsid w:val="00430F3C"/>
    <w:rsid w:val="0043285B"/>
    <w:rsid w:val="0043541F"/>
    <w:rsid w:val="00437060"/>
    <w:rsid w:val="004376F8"/>
    <w:rsid w:val="0045219D"/>
    <w:rsid w:val="004546F1"/>
    <w:rsid w:val="00455C6F"/>
    <w:rsid w:val="0045612A"/>
    <w:rsid w:val="004605CE"/>
    <w:rsid w:val="00463BBC"/>
    <w:rsid w:val="00472A46"/>
    <w:rsid w:val="004747EE"/>
    <w:rsid w:val="00476F35"/>
    <w:rsid w:val="004832BD"/>
    <w:rsid w:val="00486E7F"/>
    <w:rsid w:val="00491763"/>
    <w:rsid w:val="004934BC"/>
    <w:rsid w:val="00494BF6"/>
    <w:rsid w:val="004A2E46"/>
    <w:rsid w:val="004A371F"/>
    <w:rsid w:val="004A479B"/>
    <w:rsid w:val="004A5687"/>
    <w:rsid w:val="004A736B"/>
    <w:rsid w:val="004B0DF9"/>
    <w:rsid w:val="004B273B"/>
    <w:rsid w:val="004C00B5"/>
    <w:rsid w:val="004C0320"/>
    <w:rsid w:val="004C571A"/>
    <w:rsid w:val="004C64A4"/>
    <w:rsid w:val="004D6ABB"/>
    <w:rsid w:val="004E0177"/>
    <w:rsid w:val="004E26F9"/>
    <w:rsid w:val="004E7895"/>
    <w:rsid w:val="004E7AD8"/>
    <w:rsid w:val="004F1B81"/>
    <w:rsid w:val="004F1FA1"/>
    <w:rsid w:val="004F24B0"/>
    <w:rsid w:val="004F349E"/>
    <w:rsid w:val="004F536A"/>
    <w:rsid w:val="0050278E"/>
    <w:rsid w:val="0051361C"/>
    <w:rsid w:val="00522E32"/>
    <w:rsid w:val="00532114"/>
    <w:rsid w:val="005361F8"/>
    <w:rsid w:val="005543FA"/>
    <w:rsid w:val="00560747"/>
    <w:rsid w:val="005637BB"/>
    <w:rsid w:val="00563EE7"/>
    <w:rsid w:val="00564A87"/>
    <w:rsid w:val="00570D5D"/>
    <w:rsid w:val="00571515"/>
    <w:rsid w:val="00572DFC"/>
    <w:rsid w:val="00573380"/>
    <w:rsid w:val="00576512"/>
    <w:rsid w:val="00576ECB"/>
    <w:rsid w:val="00582805"/>
    <w:rsid w:val="00583CF8"/>
    <w:rsid w:val="00584EDA"/>
    <w:rsid w:val="00586E29"/>
    <w:rsid w:val="00586E69"/>
    <w:rsid w:val="00592C13"/>
    <w:rsid w:val="0059481B"/>
    <w:rsid w:val="00596D1D"/>
    <w:rsid w:val="005B4E66"/>
    <w:rsid w:val="005B77C0"/>
    <w:rsid w:val="005C12D5"/>
    <w:rsid w:val="005C1317"/>
    <w:rsid w:val="005C6B85"/>
    <w:rsid w:val="005D5C65"/>
    <w:rsid w:val="005D6DEB"/>
    <w:rsid w:val="005E391E"/>
    <w:rsid w:val="005F49CB"/>
    <w:rsid w:val="0060127C"/>
    <w:rsid w:val="0060371F"/>
    <w:rsid w:val="006073BB"/>
    <w:rsid w:val="00613E2B"/>
    <w:rsid w:val="00614026"/>
    <w:rsid w:val="00615F19"/>
    <w:rsid w:val="00633A43"/>
    <w:rsid w:val="00634125"/>
    <w:rsid w:val="0063565C"/>
    <w:rsid w:val="00642D65"/>
    <w:rsid w:val="00644266"/>
    <w:rsid w:val="00652439"/>
    <w:rsid w:val="0065488B"/>
    <w:rsid w:val="00655717"/>
    <w:rsid w:val="00661E9B"/>
    <w:rsid w:val="00663512"/>
    <w:rsid w:val="006679E9"/>
    <w:rsid w:val="00667FE2"/>
    <w:rsid w:val="00671801"/>
    <w:rsid w:val="0067296E"/>
    <w:rsid w:val="00674EF4"/>
    <w:rsid w:val="00675788"/>
    <w:rsid w:val="0068173C"/>
    <w:rsid w:val="00681AE9"/>
    <w:rsid w:val="006821E8"/>
    <w:rsid w:val="00682C0D"/>
    <w:rsid w:val="00683ECE"/>
    <w:rsid w:val="00687143"/>
    <w:rsid w:val="0069187C"/>
    <w:rsid w:val="00692836"/>
    <w:rsid w:val="00696C4C"/>
    <w:rsid w:val="006A1488"/>
    <w:rsid w:val="006A34D2"/>
    <w:rsid w:val="006B2B0C"/>
    <w:rsid w:val="006B7825"/>
    <w:rsid w:val="006C2618"/>
    <w:rsid w:val="006C74E3"/>
    <w:rsid w:val="006C7A88"/>
    <w:rsid w:val="006D2C7D"/>
    <w:rsid w:val="006E084C"/>
    <w:rsid w:val="006E250A"/>
    <w:rsid w:val="006E2526"/>
    <w:rsid w:val="006E301E"/>
    <w:rsid w:val="006E589C"/>
    <w:rsid w:val="006F26A4"/>
    <w:rsid w:val="006F2C04"/>
    <w:rsid w:val="00711640"/>
    <w:rsid w:val="00713613"/>
    <w:rsid w:val="00714CFE"/>
    <w:rsid w:val="00716AB1"/>
    <w:rsid w:val="007173B7"/>
    <w:rsid w:val="007233C8"/>
    <w:rsid w:val="00724EAD"/>
    <w:rsid w:val="007338DD"/>
    <w:rsid w:val="00733A2A"/>
    <w:rsid w:val="00745295"/>
    <w:rsid w:val="007474F4"/>
    <w:rsid w:val="00747510"/>
    <w:rsid w:val="00747604"/>
    <w:rsid w:val="00750205"/>
    <w:rsid w:val="0075223B"/>
    <w:rsid w:val="00752341"/>
    <w:rsid w:val="007526A6"/>
    <w:rsid w:val="0075707D"/>
    <w:rsid w:val="00760ADA"/>
    <w:rsid w:val="00765FCE"/>
    <w:rsid w:val="00766BC3"/>
    <w:rsid w:val="0077311D"/>
    <w:rsid w:val="00782F01"/>
    <w:rsid w:val="00782F4B"/>
    <w:rsid w:val="0078529D"/>
    <w:rsid w:val="00786720"/>
    <w:rsid w:val="00791335"/>
    <w:rsid w:val="007920E0"/>
    <w:rsid w:val="007A4250"/>
    <w:rsid w:val="007A70CE"/>
    <w:rsid w:val="007B11C3"/>
    <w:rsid w:val="007B190C"/>
    <w:rsid w:val="007B6F63"/>
    <w:rsid w:val="007C1131"/>
    <w:rsid w:val="007C4468"/>
    <w:rsid w:val="007C62DC"/>
    <w:rsid w:val="007C631C"/>
    <w:rsid w:val="007D0015"/>
    <w:rsid w:val="007D04FF"/>
    <w:rsid w:val="007D06DB"/>
    <w:rsid w:val="007D1B17"/>
    <w:rsid w:val="007D3E1D"/>
    <w:rsid w:val="007D7DB3"/>
    <w:rsid w:val="007E0717"/>
    <w:rsid w:val="007E7E18"/>
    <w:rsid w:val="007F1A5F"/>
    <w:rsid w:val="007F1B68"/>
    <w:rsid w:val="007F31F0"/>
    <w:rsid w:val="007F64EA"/>
    <w:rsid w:val="00801224"/>
    <w:rsid w:val="00802843"/>
    <w:rsid w:val="00803C0D"/>
    <w:rsid w:val="00805E48"/>
    <w:rsid w:val="0080606F"/>
    <w:rsid w:val="00806FFA"/>
    <w:rsid w:val="00811609"/>
    <w:rsid w:val="00812FCD"/>
    <w:rsid w:val="00815F69"/>
    <w:rsid w:val="00816EF4"/>
    <w:rsid w:val="00822834"/>
    <w:rsid w:val="00826231"/>
    <w:rsid w:val="00833114"/>
    <w:rsid w:val="00834BD0"/>
    <w:rsid w:val="0083609C"/>
    <w:rsid w:val="008364D4"/>
    <w:rsid w:val="00843495"/>
    <w:rsid w:val="00844D49"/>
    <w:rsid w:val="00847C49"/>
    <w:rsid w:val="00851867"/>
    <w:rsid w:val="008542DD"/>
    <w:rsid w:val="00857A3C"/>
    <w:rsid w:val="00860DB2"/>
    <w:rsid w:val="008641D8"/>
    <w:rsid w:val="008655AA"/>
    <w:rsid w:val="0086732D"/>
    <w:rsid w:val="008716B7"/>
    <w:rsid w:val="00874511"/>
    <w:rsid w:val="00875769"/>
    <w:rsid w:val="00876291"/>
    <w:rsid w:val="00880972"/>
    <w:rsid w:val="00884467"/>
    <w:rsid w:val="0088584C"/>
    <w:rsid w:val="00886D7C"/>
    <w:rsid w:val="00890CE2"/>
    <w:rsid w:val="008A1172"/>
    <w:rsid w:val="008A15C1"/>
    <w:rsid w:val="008B0114"/>
    <w:rsid w:val="008B3231"/>
    <w:rsid w:val="008B3E5A"/>
    <w:rsid w:val="008C0FBE"/>
    <w:rsid w:val="008D0A57"/>
    <w:rsid w:val="008D1420"/>
    <w:rsid w:val="008D64D3"/>
    <w:rsid w:val="008E0782"/>
    <w:rsid w:val="008E1A51"/>
    <w:rsid w:val="008E6994"/>
    <w:rsid w:val="008E6F42"/>
    <w:rsid w:val="008F1895"/>
    <w:rsid w:val="008F5FAE"/>
    <w:rsid w:val="00902EA6"/>
    <w:rsid w:val="00906A06"/>
    <w:rsid w:val="00910D32"/>
    <w:rsid w:val="00921101"/>
    <w:rsid w:val="00921D06"/>
    <w:rsid w:val="0092420A"/>
    <w:rsid w:val="00931CE5"/>
    <w:rsid w:val="00934CD4"/>
    <w:rsid w:val="0093523D"/>
    <w:rsid w:val="00941F72"/>
    <w:rsid w:val="009457A1"/>
    <w:rsid w:val="00945FDC"/>
    <w:rsid w:val="00946DA2"/>
    <w:rsid w:val="00955164"/>
    <w:rsid w:val="0095542C"/>
    <w:rsid w:val="00957E78"/>
    <w:rsid w:val="00962C06"/>
    <w:rsid w:val="009670B5"/>
    <w:rsid w:val="00971486"/>
    <w:rsid w:val="009740BD"/>
    <w:rsid w:val="0098195E"/>
    <w:rsid w:val="009855E4"/>
    <w:rsid w:val="009906CE"/>
    <w:rsid w:val="009947A2"/>
    <w:rsid w:val="009966CF"/>
    <w:rsid w:val="009A241A"/>
    <w:rsid w:val="009A5E61"/>
    <w:rsid w:val="009A7BEC"/>
    <w:rsid w:val="009B63CF"/>
    <w:rsid w:val="009C05E3"/>
    <w:rsid w:val="009C2A53"/>
    <w:rsid w:val="009C352F"/>
    <w:rsid w:val="009C4D3C"/>
    <w:rsid w:val="009D7AEC"/>
    <w:rsid w:val="009E08BE"/>
    <w:rsid w:val="009E45ED"/>
    <w:rsid w:val="009E53A5"/>
    <w:rsid w:val="009F1969"/>
    <w:rsid w:val="009F20E8"/>
    <w:rsid w:val="009F2DE6"/>
    <w:rsid w:val="009F378A"/>
    <w:rsid w:val="009F49FA"/>
    <w:rsid w:val="009F4F3A"/>
    <w:rsid w:val="00A00FE5"/>
    <w:rsid w:val="00A03D73"/>
    <w:rsid w:val="00A058C9"/>
    <w:rsid w:val="00A10471"/>
    <w:rsid w:val="00A10BF9"/>
    <w:rsid w:val="00A11A15"/>
    <w:rsid w:val="00A13248"/>
    <w:rsid w:val="00A142B4"/>
    <w:rsid w:val="00A17651"/>
    <w:rsid w:val="00A27E39"/>
    <w:rsid w:val="00A3042D"/>
    <w:rsid w:val="00A30DAF"/>
    <w:rsid w:val="00A314BE"/>
    <w:rsid w:val="00A33B06"/>
    <w:rsid w:val="00A3420D"/>
    <w:rsid w:val="00A3450B"/>
    <w:rsid w:val="00A36234"/>
    <w:rsid w:val="00A3761E"/>
    <w:rsid w:val="00A41077"/>
    <w:rsid w:val="00A41FDA"/>
    <w:rsid w:val="00A4363E"/>
    <w:rsid w:val="00A44090"/>
    <w:rsid w:val="00A45884"/>
    <w:rsid w:val="00A47B77"/>
    <w:rsid w:val="00A529D6"/>
    <w:rsid w:val="00A52F31"/>
    <w:rsid w:val="00A5478E"/>
    <w:rsid w:val="00A64138"/>
    <w:rsid w:val="00A661DD"/>
    <w:rsid w:val="00A662C7"/>
    <w:rsid w:val="00A7385C"/>
    <w:rsid w:val="00A80465"/>
    <w:rsid w:val="00A869F0"/>
    <w:rsid w:val="00A9419A"/>
    <w:rsid w:val="00A941F4"/>
    <w:rsid w:val="00A94FAA"/>
    <w:rsid w:val="00A964E4"/>
    <w:rsid w:val="00AB7A42"/>
    <w:rsid w:val="00AC5560"/>
    <w:rsid w:val="00AD4965"/>
    <w:rsid w:val="00AD63CE"/>
    <w:rsid w:val="00AD7090"/>
    <w:rsid w:val="00AD72C8"/>
    <w:rsid w:val="00AE090B"/>
    <w:rsid w:val="00AE6D4B"/>
    <w:rsid w:val="00AF125B"/>
    <w:rsid w:val="00AF517B"/>
    <w:rsid w:val="00B0080F"/>
    <w:rsid w:val="00B018D8"/>
    <w:rsid w:val="00B029CC"/>
    <w:rsid w:val="00B0452E"/>
    <w:rsid w:val="00B060F5"/>
    <w:rsid w:val="00B1072F"/>
    <w:rsid w:val="00B1371E"/>
    <w:rsid w:val="00B16595"/>
    <w:rsid w:val="00B2140A"/>
    <w:rsid w:val="00B239F5"/>
    <w:rsid w:val="00B23BFD"/>
    <w:rsid w:val="00B330D3"/>
    <w:rsid w:val="00B35632"/>
    <w:rsid w:val="00B367B6"/>
    <w:rsid w:val="00B36916"/>
    <w:rsid w:val="00B37D6D"/>
    <w:rsid w:val="00B436A0"/>
    <w:rsid w:val="00B52354"/>
    <w:rsid w:val="00B60A8D"/>
    <w:rsid w:val="00B612A5"/>
    <w:rsid w:val="00B624C0"/>
    <w:rsid w:val="00B70944"/>
    <w:rsid w:val="00B71EBA"/>
    <w:rsid w:val="00B74560"/>
    <w:rsid w:val="00B75C0F"/>
    <w:rsid w:val="00B76AE1"/>
    <w:rsid w:val="00B76E2F"/>
    <w:rsid w:val="00B813B3"/>
    <w:rsid w:val="00B859F1"/>
    <w:rsid w:val="00B91275"/>
    <w:rsid w:val="00B91CA7"/>
    <w:rsid w:val="00B978B3"/>
    <w:rsid w:val="00BB17B5"/>
    <w:rsid w:val="00BB588E"/>
    <w:rsid w:val="00BC0FDB"/>
    <w:rsid w:val="00BC11BE"/>
    <w:rsid w:val="00BC1791"/>
    <w:rsid w:val="00BC5191"/>
    <w:rsid w:val="00BD6269"/>
    <w:rsid w:val="00BE12BE"/>
    <w:rsid w:val="00BF414F"/>
    <w:rsid w:val="00BF5489"/>
    <w:rsid w:val="00C055E0"/>
    <w:rsid w:val="00C061F7"/>
    <w:rsid w:val="00C078C3"/>
    <w:rsid w:val="00C07DC7"/>
    <w:rsid w:val="00C124B7"/>
    <w:rsid w:val="00C12C3C"/>
    <w:rsid w:val="00C143AB"/>
    <w:rsid w:val="00C17D7F"/>
    <w:rsid w:val="00C2352D"/>
    <w:rsid w:val="00C2599A"/>
    <w:rsid w:val="00C274DA"/>
    <w:rsid w:val="00C41962"/>
    <w:rsid w:val="00C43AA2"/>
    <w:rsid w:val="00C52D9F"/>
    <w:rsid w:val="00C54597"/>
    <w:rsid w:val="00C57060"/>
    <w:rsid w:val="00C57AA7"/>
    <w:rsid w:val="00C605C7"/>
    <w:rsid w:val="00C611B7"/>
    <w:rsid w:val="00C6712F"/>
    <w:rsid w:val="00C676E7"/>
    <w:rsid w:val="00C67BA7"/>
    <w:rsid w:val="00C70573"/>
    <w:rsid w:val="00C76558"/>
    <w:rsid w:val="00C80628"/>
    <w:rsid w:val="00C80827"/>
    <w:rsid w:val="00C87791"/>
    <w:rsid w:val="00C9005F"/>
    <w:rsid w:val="00C95BB3"/>
    <w:rsid w:val="00CA18A3"/>
    <w:rsid w:val="00CA3A4A"/>
    <w:rsid w:val="00CA69A6"/>
    <w:rsid w:val="00CA7A2A"/>
    <w:rsid w:val="00CB31CA"/>
    <w:rsid w:val="00CB3E21"/>
    <w:rsid w:val="00CB5667"/>
    <w:rsid w:val="00CB6892"/>
    <w:rsid w:val="00CC063D"/>
    <w:rsid w:val="00CC233A"/>
    <w:rsid w:val="00CC2BFC"/>
    <w:rsid w:val="00CD1E30"/>
    <w:rsid w:val="00CD4623"/>
    <w:rsid w:val="00CD5C87"/>
    <w:rsid w:val="00CE07DF"/>
    <w:rsid w:val="00CE23CC"/>
    <w:rsid w:val="00CE4182"/>
    <w:rsid w:val="00CE4B42"/>
    <w:rsid w:val="00CE547C"/>
    <w:rsid w:val="00CE661F"/>
    <w:rsid w:val="00CF163B"/>
    <w:rsid w:val="00CF3ED2"/>
    <w:rsid w:val="00CF7805"/>
    <w:rsid w:val="00CF789E"/>
    <w:rsid w:val="00D0270B"/>
    <w:rsid w:val="00D11EF0"/>
    <w:rsid w:val="00D14F08"/>
    <w:rsid w:val="00D16EF7"/>
    <w:rsid w:val="00D212E0"/>
    <w:rsid w:val="00D22259"/>
    <w:rsid w:val="00D23A8D"/>
    <w:rsid w:val="00D245C3"/>
    <w:rsid w:val="00D24665"/>
    <w:rsid w:val="00D247A8"/>
    <w:rsid w:val="00D25961"/>
    <w:rsid w:val="00D26C57"/>
    <w:rsid w:val="00D31728"/>
    <w:rsid w:val="00D37319"/>
    <w:rsid w:val="00D41BC0"/>
    <w:rsid w:val="00D43547"/>
    <w:rsid w:val="00D437CA"/>
    <w:rsid w:val="00D44590"/>
    <w:rsid w:val="00D63C80"/>
    <w:rsid w:val="00D6440D"/>
    <w:rsid w:val="00D64889"/>
    <w:rsid w:val="00D64A9C"/>
    <w:rsid w:val="00D74436"/>
    <w:rsid w:val="00D768F0"/>
    <w:rsid w:val="00D771B5"/>
    <w:rsid w:val="00D846CE"/>
    <w:rsid w:val="00D8619D"/>
    <w:rsid w:val="00D91339"/>
    <w:rsid w:val="00D92807"/>
    <w:rsid w:val="00D978F4"/>
    <w:rsid w:val="00DA09A4"/>
    <w:rsid w:val="00DA1D21"/>
    <w:rsid w:val="00DA1F04"/>
    <w:rsid w:val="00DB779E"/>
    <w:rsid w:val="00DC03A6"/>
    <w:rsid w:val="00DC44BD"/>
    <w:rsid w:val="00DC74E2"/>
    <w:rsid w:val="00DD203C"/>
    <w:rsid w:val="00DD2C88"/>
    <w:rsid w:val="00DD42BE"/>
    <w:rsid w:val="00DD4DF2"/>
    <w:rsid w:val="00DD60DD"/>
    <w:rsid w:val="00DD7978"/>
    <w:rsid w:val="00DD7CBC"/>
    <w:rsid w:val="00DD7E9C"/>
    <w:rsid w:val="00DE0367"/>
    <w:rsid w:val="00DE377C"/>
    <w:rsid w:val="00DE3A61"/>
    <w:rsid w:val="00DE7319"/>
    <w:rsid w:val="00DE7DD2"/>
    <w:rsid w:val="00DF1AEB"/>
    <w:rsid w:val="00DF627D"/>
    <w:rsid w:val="00E02592"/>
    <w:rsid w:val="00E02C94"/>
    <w:rsid w:val="00E04088"/>
    <w:rsid w:val="00E07B6B"/>
    <w:rsid w:val="00E1501C"/>
    <w:rsid w:val="00E151E0"/>
    <w:rsid w:val="00E208BE"/>
    <w:rsid w:val="00E26CED"/>
    <w:rsid w:val="00E306DF"/>
    <w:rsid w:val="00E311BD"/>
    <w:rsid w:val="00E3212B"/>
    <w:rsid w:val="00E34A33"/>
    <w:rsid w:val="00E37C4E"/>
    <w:rsid w:val="00E4058D"/>
    <w:rsid w:val="00E40E33"/>
    <w:rsid w:val="00E450EF"/>
    <w:rsid w:val="00E46549"/>
    <w:rsid w:val="00E46DBD"/>
    <w:rsid w:val="00E51F28"/>
    <w:rsid w:val="00E52727"/>
    <w:rsid w:val="00E528F8"/>
    <w:rsid w:val="00E60D69"/>
    <w:rsid w:val="00E61D08"/>
    <w:rsid w:val="00E636AD"/>
    <w:rsid w:val="00E65A06"/>
    <w:rsid w:val="00E65CEC"/>
    <w:rsid w:val="00E707C4"/>
    <w:rsid w:val="00E77A16"/>
    <w:rsid w:val="00E77BAA"/>
    <w:rsid w:val="00E8353F"/>
    <w:rsid w:val="00E83DE1"/>
    <w:rsid w:val="00E84F1A"/>
    <w:rsid w:val="00E90853"/>
    <w:rsid w:val="00E94ACD"/>
    <w:rsid w:val="00E97F56"/>
    <w:rsid w:val="00EA60C2"/>
    <w:rsid w:val="00EA6188"/>
    <w:rsid w:val="00EA6C6E"/>
    <w:rsid w:val="00EA7B30"/>
    <w:rsid w:val="00EB29BE"/>
    <w:rsid w:val="00EB5AA1"/>
    <w:rsid w:val="00EE07D5"/>
    <w:rsid w:val="00EE359E"/>
    <w:rsid w:val="00EE3896"/>
    <w:rsid w:val="00EE74B3"/>
    <w:rsid w:val="00EF0363"/>
    <w:rsid w:val="00EF1BD6"/>
    <w:rsid w:val="00F0342D"/>
    <w:rsid w:val="00F04284"/>
    <w:rsid w:val="00F0644E"/>
    <w:rsid w:val="00F11932"/>
    <w:rsid w:val="00F22A54"/>
    <w:rsid w:val="00F2439B"/>
    <w:rsid w:val="00F30CFC"/>
    <w:rsid w:val="00F316EF"/>
    <w:rsid w:val="00F31E3A"/>
    <w:rsid w:val="00F36841"/>
    <w:rsid w:val="00F411B1"/>
    <w:rsid w:val="00F514A3"/>
    <w:rsid w:val="00F523EF"/>
    <w:rsid w:val="00F62036"/>
    <w:rsid w:val="00F63D63"/>
    <w:rsid w:val="00F72867"/>
    <w:rsid w:val="00F73984"/>
    <w:rsid w:val="00F7478B"/>
    <w:rsid w:val="00F74D81"/>
    <w:rsid w:val="00F7500E"/>
    <w:rsid w:val="00F7624E"/>
    <w:rsid w:val="00F7767A"/>
    <w:rsid w:val="00F82563"/>
    <w:rsid w:val="00F87243"/>
    <w:rsid w:val="00F91B8C"/>
    <w:rsid w:val="00F91DC0"/>
    <w:rsid w:val="00F93C09"/>
    <w:rsid w:val="00F9400A"/>
    <w:rsid w:val="00F9418D"/>
    <w:rsid w:val="00FA43B3"/>
    <w:rsid w:val="00FA47D0"/>
    <w:rsid w:val="00FA54DD"/>
    <w:rsid w:val="00FB29CA"/>
    <w:rsid w:val="00FB6DD6"/>
    <w:rsid w:val="00FC24BE"/>
    <w:rsid w:val="00FC2543"/>
    <w:rsid w:val="00FC548D"/>
    <w:rsid w:val="00FC5D10"/>
    <w:rsid w:val="00FC7F8B"/>
    <w:rsid w:val="00FD344E"/>
    <w:rsid w:val="00FD4051"/>
    <w:rsid w:val="00FD4C75"/>
    <w:rsid w:val="00FD5CC8"/>
    <w:rsid w:val="00FD5DD0"/>
    <w:rsid w:val="00FE060A"/>
    <w:rsid w:val="00FE30DF"/>
    <w:rsid w:val="00FF0D86"/>
    <w:rsid w:val="00FF2D2D"/>
    <w:rsid w:val="00FF5A54"/>
    <w:rsid w:val="00FF5AF7"/>
    <w:rsid w:val="00FF6F70"/>
    <w:rsid w:val="02F94398"/>
    <w:rsid w:val="05188441"/>
    <w:rsid w:val="07775C8F"/>
    <w:rsid w:val="0A7C8EBE"/>
    <w:rsid w:val="0BEFE613"/>
    <w:rsid w:val="0FB3297A"/>
    <w:rsid w:val="11F5539B"/>
    <w:rsid w:val="1524D0A5"/>
    <w:rsid w:val="1721A2BA"/>
    <w:rsid w:val="18BD731B"/>
    <w:rsid w:val="1C4A7A1D"/>
    <w:rsid w:val="1C62C2AC"/>
    <w:rsid w:val="1CA1FDB2"/>
    <w:rsid w:val="1F2CB49F"/>
    <w:rsid w:val="24945A56"/>
    <w:rsid w:val="28C2F386"/>
    <w:rsid w:val="2CDC23AF"/>
    <w:rsid w:val="2F4AC5EF"/>
    <w:rsid w:val="2FE99032"/>
    <w:rsid w:val="3184CCAA"/>
    <w:rsid w:val="325F3E12"/>
    <w:rsid w:val="333B89B5"/>
    <w:rsid w:val="34A1A75A"/>
    <w:rsid w:val="36B59B5A"/>
    <w:rsid w:val="383109E2"/>
    <w:rsid w:val="3B5FCEDA"/>
    <w:rsid w:val="3D0D7563"/>
    <w:rsid w:val="3DD7F529"/>
    <w:rsid w:val="3E5ECE2D"/>
    <w:rsid w:val="3E81A25D"/>
    <w:rsid w:val="3F06CDC3"/>
    <w:rsid w:val="3F25C5E1"/>
    <w:rsid w:val="4174AAA0"/>
    <w:rsid w:val="42D0399A"/>
    <w:rsid w:val="4571F4D1"/>
    <w:rsid w:val="47475E78"/>
    <w:rsid w:val="4816157E"/>
    <w:rsid w:val="48BC2A36"/>
    <w:rsid w:val="48E5BF42"/>
    <w:rsid w:val="4B4A2784"/>
    <w:rsid w:val="4B950C94"/>
    <w:rsid w:val="4EEF2A98"/>
    <w:rsid w:val="4FCE2AFC"/>
    <w:rsid w:val="54D0F131"/>
    <w:rsid w:val="56A7C140"/>
    <w:rsid w:val="57F454D9"/>
    <w:rsid w:val="59D2ABBC"/>
    <w:rsid w:val="5A1CE93C"/>
    <w:rsid w:val="5A30397E"/>
    <w:rsid w:val="5ABC8CA2"/>
    <w:rsid w:val="5FB3D866"/>
    <w:rsid w:val="5FB50FFE"/>
    <w:rsid w:val="60713867"/>
    <w:rsid w:val="6247A543"/>
    <w:rsid w:val="634E7A27"/>
    <w:rsid w:val="674942D8"/>
    <w:rsid w:val="67B458F1"/>
    <w:rsid w:val="681400E4"/>
    <w:rsid w:val="695EAE18"/>
    <w:rsid w:val="6A80E39A"/>
    <w:rsid w:val="6B30CAEE"/>
    <w:rsid w:val="6BB8FF27"/>
    <w:rsid w:val="6BD550FD"/>
    <w:rsid w:val="6C25AA4E"/>
    <w:rsid w:val="6F5454BD"/>
    <w:rsid w:val="72595CB3"/>
    <w:rsid w:val="73453241"/>
    <w:rsid w:val="74A31EE5"/>
    <w:rsid w:val="757C5C90"/>
    <w:rsid w:val="7823A103"/>
    <w:rsid w:val="787B923E"/>
    <w:rsid w:val="78D4AE59"/>
    <w:rsid w:val="79C83ED0"/>
    <w:rsid w:val="7C52684D"/>
    <w:rsid w:val="7D366EC0"/>
    <w:rsid w:val="7D62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FEED1"/>
  <w15:chartTrackingRefBased/>
  <w15:docId w15:val="{F13E72E0-F149-4310-B7F9-44E19187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B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130BDF"/>
    <w:rPr>
      <w:rFonts w:ascii="Arial" w:eastAsiaTheme="minorEastAsia" w:hAnsi="Arial" w:cs="Arial"/>
      <w:lang w:val="it-IT"/>
    </w:rPr>
  </w:style>
  <w:style w:type="paragraph" w:styleId="NoSpacing">
    <w:name w:val="No Spacing"/>
    <w:link w:val="NoSpacingChar"/>
    <w:uiPriority w:val="1"/>
    <w:qFormat/>
    <w:rsid w:val="00130BDF"/>
    <w:pPr>
      <w:spacing w:after="0" w:line="240" w:lineRule="auto"/>
    </w:pPr>
    <w:rPr>
      <w:rFonts w:ascii="Arial" w:eastAsiaTheme="minorEastAsia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30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BDF"/>
  </w:style>
  <w:style w:type="paragraph" w:styleId="Footer">
    <w:name w:val="footer"/>
    <w:basedOn w:val="Normal"/>
    <w:link w:val="FooterChar"/>
    <w:uiPriority w:val="99"/>
    <w:unhideWhenUsed/>
    <w:rsid w:val="00130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BDF"/>
  </w:style>
  <w:style w:type="character" w:styleId="Hyperlink">
    <w:name w:val="Hyperlink"/>
    <w:basedOn w:val="DefaultParagraphFont"/>
    <w:uiPriority w:val="99"/>
    <w:unhideWhenUsed/>
    <w:rsid w:val="00130B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B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D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2F4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7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8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8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8D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1224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85A0A"/>
    <w:pPr>
      <w:spacing w:after="0" w:line="240" w:lineRule="auto"/>
    </w:pPr>
  </w:style>
  <w:style w:type="character" w:customStyle="1" w:styleId="ui-provider">
    <w:name w:val="ui-provider"/>
    <w:basedOn w:val="DefaultParagraphFont"/>
    <w:rsid w:val="002D2988"/>
  </w:style>
  <w:style w:type="character" w:styleId="Strong">
    <w:name w:val="Strong"/>
    <w:basedOn w:val="DefaultParagraphFont"/>
    <w:uiPriority w:val="22"/>
    <w:qFormat/>
    <w:rsid w:val="00E40E33"/>
    <w:rPr>
      <w:b/>
      <w:bCs/>
    </w:rPr>
  </w:style>
  <w:style w:type="paragraph" w:customStyle="1" w:styleId="paragraph">
    <w:name w:val="paragraph"/>
    <w:basedOn w:val="Normal"/>
    <w:rsid w:val="00EB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B5AA1"/>
  </w:style>
  <w:style w:type="character" w:customStyle="1" w:styleId="eop">
    <w:name w:val="eop"/>
    <w:basedOn w:val="DefaultParagraphFont"/>
    <w:rsid w:val="00EB5AA1"/>
  </w:style>
  <w:style w:type="character" w:styleId="FollowedHyperlink">
    <w:name w:val="FollowedHyperlink"/>
    <w:basedOn w:val="DefaultParagraphFont"/>
    <w:uiPriority w:val="99"/>
    <w:semiHidden/>
    <w:unhideWhenUsed/>
    <w:rsid w:val="00A03D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ngland.nhs.uk/seasonal-invite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hs.uk/flu-pharmacy%20(1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hs.uk/covid-invite-preferenc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hs.uk/book-covi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ngland.nhs.uk/contact-us/privacy-notice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52ef9-00b4-49d2-8e7c-69e9f0647054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40A35185B684485CE8A877CAC3CC2" ma:contentTypeVersion="14" ma:contentTypeDescription="Create a new document." ma:contentTypeScope="" ma:versionID="3a9405d79d09a4630e945add01483f73">
  <xsd:schema xmlns:xsd="http://www.w3.org/2001/XMLSchema" xmlns:xs="http://www.w3.org/2001/XMLSchema" xmlns:p="http://schemas.microsoft.com/office/2006/metadata/properties" xmlns:ns2="f4a52ef9-00b4-49d2-8e7c-69e9f0647054" xmlns:ns3="0982c4de-3f65-414d-96d7-98cf13710892" xmlns:ns4="cccaf3ac-2de9-44d4-aa31-54302fceb5f7" targetNamespace="http://schemas.microsoft.com/office/2006/metadata/properties" ma:root="true" ma:fieldsID="9e6d365a5df1297cd9734d58e5a6a994" ns2:_="" ns3:_="" ns4:_="">
    <xsd:import namespace="f4a52ef9-00b4-49d2-8e7c-69e9f0647054"/>
    <xsd:import namespace="0982c4de-3f65-414d-96d7-98cf13710892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52ef9-00b4-49d2-8e7c-69e9f06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2c4de-3f65-414d-96d7-98cf13710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1d7d862-90c4-479f-9c9e-a83ff5c9712d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88557-DEFC-4A92-844D-44BB3A9E0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43A8AE-6AFE-4EC5-9F06-D531DD52D1B5}">
  <ds:schemaRefs>
    <ds:schemaRef ds:uri="http://schemas.microsoft.com/office/2006/metadata/properties"/>
    <ds:schemaRef ds:uri="http://schemas.microsoft.com/office/infopath/2007/PartnerControls"/>
    <ds:schemaRef ds:uri="f4a52ef9-00b4-49d2-8e7c-69e9f0647054"/>
    <ds:schemaRef ds:uri="cccaf3ac-2de9-44d4-aa31-54302fceb5f7"/>
  </ds:schemaRefs>
</ds:datastoreItem>
</file>

<file path=customXml/itemProps3.xml><?xml version="1.0" encoding="utf-8"?>
<ds:datastoreItem xmlns:ds="http://schemas.openxmlformats.org/officeDocument/2006/customXml" ds:itemID="{A836797E-43E2-4B72-AA12-1B872E2A8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52ef9-00b4-49d2-8e7c-69e9f0647054"/>
    <ds:schemaRef ds:uri="0982c4de-3f65-414d-96d7-98cf13710892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Company>IMS3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Davies</dc:creator>
  <cp:keywords/>
  <dc:description/>
  <cp:lastModifiedBy>Beth Davies</cp:lastModifiedBy>
  <cp:revision>17</cp:revision>
  <dcterms:created xsi:type="dcterms:W3CDTF">2023-08-14T11:15:00Z</dcterms:created>
  <dcterms:modified xsi:type="dcterms:W3CDTF">2023-09-20T10:50:00Z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0x01010029C40A35185B684485CE8A877CAC3CC2</vt:lpwstr>
  </property>
  <property fmtid="{D5CDD505-2E9C-101B-9397-08002B2CF9AE}" pid="3" name="MediaServiceImageTags">
    <vt:lpwstr/>
  </property>
</Properties>
</file>