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241D517A" w:rsidR="00D11EF0" w:rsidRPr="00F340A7" w:rsidRDefault="5E5F319B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2169BF75" wp14:editId="7350B40E">
            <wp:extent cx="885825" cy="342900"/>
            <wp:effectExtent l="0" t="0" r="0" b="0"/>
            <wp:docPr id="146060843" name="Picture 14606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3A37660" w14:textId="77777777" w:rsidR="00B1371E" w:rsidRPr="00F340A7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CE18FEA" w14:textId="77777777" w:rsidR="00B1371E" w:rsidRPr="00F340A7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311628C5" w:rsidR="00130BDF" w:rsidRPr="00F340A7" w:rsidRDefault="00205C43" w:rsidP="7302DADA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Mevsimsel aşılarınız için randevu alma</w:t>
      </w:r>
    </w:p>
    <w:p w14:paraId="48DDF3D8" w14:textId="50488478" w:rsidR="00130BDF" w:rsidRPr="00F340A7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F340A7" w:rsidRDefault="004747EE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>31 Mart 2024 itibarıyla 65 yaş ve üzerinde olacağınız için mevsimsel grip ve COVID-19 aşılarını yaptırırken önceliğe sahipsiniz.</w:t>
      </w:r>
    </w:p>
    <w:p w14:paraId="5BFB8027" w14:textId="77777777" w:rsidR="00750205" w:rsidRPr="00F340A7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Pr="00F340A7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7302DADA">
        <w:rPr>
          <w:rStyle w:val="ui-provider"/>
          <w:rFonts w:ascii="Arial" w:hAnsi="Arial"/>
          <w:sz w:val="32"/>
          <w:szCs w:val="32"/>
        </w:rPr>
        <w:t xml:space="preserve">Grip ve COVID-19 aşılarınızı yaptırmak, ciddi hastalık riskinizi azaltır ve bu virüslere yakalanmanız halinde daha çabuk iyileşmenize yardımcı olur. </w:t>
      </w:r>
    </w:p>
    <w:p w14:paraId="3F4DE85E" w14:textId="77777777" w:rsidR="0022467B" w:rsidRPr="00F340A7" w:rsidRDefault="0022467B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F340A7" w:rsidRDefault="333B89B5" w:rsidP="7302DADA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7302DADA">
        <w:rPr>
          <w:rStyle w:val="ui-provider"/>
          <w:rFonts w:ascii="Arial" w:hAnsi="Arial"/>
          <w:color w:val="000000" w:themeColor="text1"/>
          <w:sz w:val="32"/>
          <w:szCs w:val="32"/>
        </w:rPr>
        <w:t>Aşınızı olmadıysanız veya aşı olmak için plan yapmadıysanız aşağıdaki seçeneklerden herhangi birini kullanarak randevu alabilirsiniz.</w:t>
      </w:r>
    </w:p>
    <w:p w14:paraId="3CF14809" w14:textId="77777777" w:rsidR="0022467B" w:rsidRPr="00F340A7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40A7" w:rsidRDefault="2CDC23AF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COVID-19 aşınızı nasıl yaptırabilirsiniz?</w:t>
      </w:r>
      <w:r>
        <w:br/>
      </w:r>
    </w:p>
    <w:p w14:paraId="5214A05E" w14:textId="68431928" w:rsidR="00F36841" w:rsidRPr="00F340A7" w:rsidRDefault="00F91974" w:rsidP="7302DAD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hyperlink r:id="rId11">
        <w:r w:rsidR="2CDC23AF" w:rsidRPr="71B83454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="2CDC23AF" w:rsidRPr="71B83454">
        <w:rPr>
          <w:rFonts w:ascii="Arial" w:hAnsi="Arial"/>
          <w:sz w:val="32"/>
          <w:szCs w:val="32"/>
        </w:rPr>
        <w:t xml:space="preserve"> adresinden online randevu alın </w:t>
      </w:r>
      <w:r w:rsidR="2CDC23AF" w:rsidRPr="71B83454">
        <w:rPr>
          <w:rStyle w:val="Hyperlink"/>
          <w:rFonts w:ascii="Arial" w:hAnsi="Arial"/>
          <w:color w:val="auto"/>
          <w:sz w:val="32"/>
          <w:szCs w:val="32"/>
          <w:u w:val="none"/>
        </w:rPr>
        <w:t>(aynı randevuda size grip aşısı isteyip istemediğiniz sorulabilir)</w:t>
      </w:r>
    </w:p>
    <w:p w14:paraId="46FE24A0" w14:textId="77777777" w:rsidR="00766BC3" w:rsidRPr="00F340A7" w:rsidRDefault="2CDC23AF" w:rsidP="7302DAD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NHS Uygulamasını</w:t>
      </w:r>
      <w:r w:rsidRPr="7302DADA">
        <w:rPr>
          <w:rFonts w:ascii="Arial" w:hAnsi="Arial"/>
          <w:sz w:val="32"/>
          <w:szCs w:val="32"/>
        </w:rPr>
        <w:t xml:space="preserve"> kullanın</w:t>
      </w:r>
    </w:p>
    <w:p w14:paraId="019AB487" w14:textId="3B530911" w:rsidR="00F36841" w:rsidRPr="00F340A7" w:rsidRDefault="2CDC23AF" w:rsidP="7302DAD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www.nhs.uk/covid-walk-in</w:t>
      </w:r>
      <w:r w:rsidRPr="7302DADA">
        <w:rPr>
          <w:rFonts w:ascii="Arial" w:hAnsi="Arial"/>
          <w:sz w:val="32"/>
          <w:szCs w:val="32"/>
        </w:rPr>
        <w:t xml:space="preserve"> adresinden COVID-19 aşısı yapan en yakın randevusuz kliniği bulun.</w:t>
      </w:r>
    </w:p>
    <w:p w14:paraId="5AE8826A" w14:textId="6CF59E81" w:rsidR="00F36841" w:rsidRPr="00F340A7" w:rsidRDefault="00F36841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40A7" w:rsidRDefault="00F36841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Grip aşınızı nasıl yaptırabilirsiniz?</w:t>
      </w:r>
    </w:p>
    <w:p w14:paraId="0AD5A4DA" w14:textId="77777777" w:rsidR="00F36841" w:rsidRPr="00F340A7" w:rsidRDefault="00F36841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40A7" w:rsidRDefault="00F36841" w:rsidP="7302DADA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Aile hekiminizin muayenehanesine</w:t>
      </w:r>
      <w:r w:rsidRPr="7302DADA">
        <w:rPr>
          <w:rFonts w:ascii="Arial" w:hAnsi="Arial"/>
          <w:sz w:val="32"/>
          <w:szCs w:val="32"/>
        </w:rPr>
        <w:t xml:space="preserve"> başvurun</w:t>
      </w:r>
    </w:p>
    <w:p w14:paraId="23192C86" w14:textId="77777777" w:rsidR="00427083" w:rsidRPr="00F340A7" w:rsidRDefault="00F36841" w:rsidP="7302DADA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</w:pPr>
      <w:r w:rsidRPr="7302DADA">
        <w:rPr>
          <w:rFonts w:ascii="Arial" w:hAnsi="Arial"/>
          <w:sz w:val="32"/>
          <w:szCs w:val="32"/>
        </w:rPr>
        <w:t xml:space="preserve">Aşıyı sunan </w:t>
      </w:r>
      <w:r w:rsidRPr="7302DADA">
        <w:rPr>
          <w:rFonts w:ascii="Arial" w:hAnsi="Arial"/>
          <w:b/>
          <w:bCs/>
          <w:sz w:val="32"/>
          <w:szCs w:val="32"/>
        </w:rPr>
        <w:t>en yakın eczaneyi</w:t>
      </w:r>
      <w:r w:rsidRPr="7302DADA">
        <w:rPr>
          <w:rFonts w:ascii="Arial" w:hAnsi="Arial"/>
          <w:sz w:val="32"/>
          <w:szCs w:val="32"/>
        </w:rPr>
        <w:t xml:space="preserve"> </w:t>
      </w:r>
      <w:hyperlink r:id="rId12">
        <w:r w:rsidRPr="7302DADA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www.nhs.uk/flu-pharmacy</w:t>
        </w:r>
      </w:hyperlink>
      <w:r w:rsidRPr="7302DADA">
        <w:rPr>
          <w:rFonts w:ascii="Arial" w:hAnsi="Arial"/>
          <w:sz w:val="32"/>
          <w:szCs w:val="32"/>
        </w:rPr>
        <w:t xml:space="preserve"> adresinde bulabilirsiniz</w:t>
      </w:r>
    </w:p>
    <w:p w14:paraId="49D56BEB" w14:textId="60353ACA" w:rsidR="00FD4051" w:rsidRPr="00F340A7" w:rsidRDefault="00A41077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 xml:space="preserve">Bazı eczaneler </w:t>
      </w:r>
      <w:r w:rsidRPr="7302DADA">
        <w:rPr>
          <w:rFonts w:ascii="Arial" w:hAnsi="Arial"/>
          <w:b/>
          <w:bCs/>
          <w:sz w:val="32"/>
          <w:szCs w:val="32"/>
        </w:rPr>
        <w:t>www.nhs.uk/book-a-flu-vaccination</w:t>
      </w:r>
      <w:r w:rsidRPr="7302DADA">
        <w:rPr>
          <w:rFonts w:ascii="Arial" w:hAnsi="Arial"/>
          <w:sz w:val="32"/>
          <w:szCs w:val="32"/>
        </w:rPr>
        <w:t xml:space="preserve"> adresinden veya </w:t>
      </w:r>
      <w:r w:rsidRPr="7302DADA">
        <w:rPr>
          <w:rFonts w:ascii="Arial" w:hAnsi="Arial"/>
          <w:b/>
          <w:bCs/>
          <w:sz w:val="32"/>
          <w:szCs w:val="32"/>
        </w:rPr>
        <w:t>NHS Uygulamasından</w:t>
      </w:r>
      <w:r w:rsidRPr="7302DADA">
        <w:rPr>
          <w:rFonts w:ascii="Arial" w:hAnsi="Arial"/>
          <w:sz w:val="32"/>
          <w:szCs w:val="32"/>
        </w:rPr>
        <w:t xml:space="preserve"> online randevu sunmaktadır. </w:t>
      </w:r>
      <w:r>
        <w:br/>
      </w:r>
    </w:p>
    <w:p w14:paraId="030946AA" w14:textId="26ABF915" w:rsidR="00D37319" w:rsidRPr="00F340A7" w:rsidRDefault="008716B7" w:rsidP="7302DADA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7302DADA">
        <w:rPr>
          <w:rFonts w:ascii="Arial" w:hAnsi="Arial"/>
          <w:b/>
          <w:bCs/>
          <w:sz w:val="32"/>
          <w:szCs w:val="32"/>
        </w:rPr>
        <w:t>Desteğe ihtiyacınız varsa</w:t>
      </w:r>
    </w:p>
    <w:p w14:paraId="72185432" w14:textId="77777777" w:rsidR="008716B7" w:rsidRPr="00F340A7" w:rsidRDefault="008716B7" w:rsidP="7302DADA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40A7" w:rsidRDefault="00E90853" w:rsidP="7302DADA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 xml:space="preserve">İnternete erişiminiz yoksa aşılarınızı planlama konusunda yardım almak için </w:t>
      </w:r>
      <w:r w:rsidRPr="7302DADA">
        <w:rPr>
          <w:rFonts w:ascii="Arial" w:hAnsi="Arial"/>
          <w:b/>
          <w:bCs/>
          <w:sz w:val="32"/>
          <w:szCs w:val="32"/>
        </w:rPr>
        <w:t>119</w:t>
      </w:r>
      <w:r w:rsidRPr="7302DADA">
        <w:rPr>
          <w:rFonts w:ascii="Arial" w:hAnsi="Arial"/>
          <w:sz w:val="32"/>
          <w:szCs w:val="32"/>
        </w:rPr>
        <w:t>'u arayın.</w:t>
      </w:r>
      <w:r>
        <w:br/>
      </w:r>
    </w:p>
    <w:p w14:paraId="77BB2B8F" w14:textId="6AC54C27" w:rsidR="00E02C94" w:rsidRPr="00F340A7" w:rsidRDefault="00E02C94" w:rsidP="7302DADA">
      <w:pPr>
        <w:pStyle w:val="ListParagraph"/>
        <w:spacing w:after="0"/>
        <w:ind w:left="-567"/>
        <w:rPr>
          <w:rFonts w:ascii="Arial" w:hAnsi="Arial"/>
          <w:color w:val="000000" w:themeColor="text1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lastRenderedPageBreak/>
        <w:t xml:space="preserve">Genellikle evde bakım alıyorsanız, yerel bir NHS hizmetinin ev ziyareti yapması için lütfen aile hekiminizle iletişime geçin. </w:t>
      </w:r>
      <w:r w:rsidRPr="7302DADA">
        <w:rPr>
          <w:rFonts w:ascii="Arial" w:hAnsi="Arial"/>
          <w:color w:val="000000" w:themeColor="text1"/>
          <w:sz w:val="32"/>
          <w:szCs w:val="32"/>
        </w:rPr>
        <w:t xml:space="preserve">Aile hekiminizin muayenehanesi size yardımcı olamıyorsa </w:t>
      </w:r>
      <w:r w:rsidR="319C215E" w:rsidRPr="7302DADA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www.england.nhs.uk/local-covid-19-vaccination-contacts</w:t>
      </w:r>
      <w:r w:rsidRPr="7302DADA">
        <w:rPr>
          <w:rFonts w:ascii="Arial" w:hAnsi="Arial"/>
          <w:color w:val="000000" w:themeColor="text1"/>
          <w:sz w:val="32"/>
          <w:szCs w:val="32"/>
        </w:rPr>
        <w:t xml:space="preserve"> adresine gidin.</w:t>
      </w:r>
    </w:p>
    <w:p w14:paraId="74A3EAE9" w14:textId="77777777" w:rsidR="0022467B" w:rsidRPr="00F340A7" w:rsidRDefault="0022467B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40A7" w:rsidRDefault="00EB5AA1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302DADA">
        <w:rPr>
          <w:rStyle w:val="normaltextrun"/>
          <w:rFonts w:ascii="Arial" w:hAnsi="Arial"/>
          <w:b/>
          <w:bCs/>
          <w:sz w:val="32"/>
          <w:szCs w:val="32"/>
        </w:rPr>
        <w:t>Daha fazla bilgi</w:t>
      </w:r>
      <w:r w:rsidRPr="7302DADA">
        <w:rPr>
          <w:rStyle w:val="eop"/>
          <w:rFonts w:ascii="Arial" w:hAnsi="Arial"/>
          <w:sz w:val="32"/>
          <w:szCs w:val="32"/>
        </w:rPr>
        <w:t> </w:t>
      </w:r>
    </w:p>
    <w:p w14:paraId="55EF1EEC" w14:textId="77777777" w:rsidR="00EB5AA1" w:rsidRPr="00F340A7" w:rsidRDefault="00EB5AA1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302DADA">
        <w:rPr>
          <w:rStyle w:val="eop"/>
          <w:rFonts w:ascii="Arial" w:hAnsi="Arial"/>
          <w:sz w:val="32"/>
          <w:szCs w:val="32"/>
        </w:rPr>
        <w:t> </w:t>
      </w:r>
    </w:p>
    <w:p w14:paraId="1DC983B6" w14:textId="2D2D4118" w:rsidR="00040C1D" w:rsidRPr="00F340A7" w:rsidRDefault="325F3E12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7302DADA">
        <w:rPr>
          <w:rStyle w:val="normaltextrun"/>
          <w:rFonts w:ascii="Arial" w:hAnsi="Arial"/>
          <w:sz w:val="32"/>
          <w:szCs w:val="32"/>
        </w:rPr>
        <w:t>Mevsimsel aşılar, kanıtlanmış güvenlik kayıtlarına sahiptir. Önceki enfeksiyonlardan kazanılan bağışıklığa göre daha iyi koruma sağlarlar.</w:t>
      </w:r>
    </w:p>
    <w:p w14:paraId="0ADD1DBD" w14:textId="77777777" w:rsidR="00EB5AA1" w:rsidRPr="00F340A7" w:rsidRDefault="00EB5AA1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302DADA">
        <w:rPr>
          <w:rStyle w:val="eop"/>
          <w:rFonts w:ascii="Arial" w:hAnsi="Arial"/>
          <w:sz w:val="32"/>
          <w:szCs w:val="32"/>
        </w:rPr>
        <w:t> </w:t>
      </w:r>
    </w:p>
    <w:p w14:paraId="07536EF4" w14:textId="054FA9C8" w:rsidR="00224940" w:rsidRPr="00F340A7" w:rsidRDefault="4816157E" w:rsidP="7302DAD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 xml:space="preserve">Virüsler kışın daha kolay yayılır. Daha önce aşı olmuş olsanız bile, ihtiyacınız olan korumayı almanız önemlidir. Çünkü virüsler değişir ve koruma düzeyi zamanla kaybolur. </w:t>
      </w:r>
    </w:p>
    <w:p w14:paraId="77BFB072" w14:textId="169EEC99" w:rsidR="00EB5AA1" w:rsidRPr="00F340A7" w:rsidRDefault="00EB5AA1" w:rsidP="7302DAD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7302DADA">
        <w:rPr>
          <w:rStyle w:val="eop"/>
          <w:rFonts w:ascii="Arial" w:hAnsi="Arial"/>
          <w:sz w:val="32"/>
          <w:szCs w:val="32"/>
        </w:rPr>
        <w:t> </w:t>
      </w:r>
    </w:p>
    <w:p w14:paraId="1177943F" w14:textId="0AE2805F" w:rsidR="681400E4" w:rsidRPr="00F340A7" w:rsidRDefault="681400E4" w:rsidP="7302DADA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0FA963C9">
        <w:rPr>
          <w:rStyle w:val="normaltextrun"/>
          <w:rFonts w:ascii="Arial" w:hAnsi="Arial"/>
          <w:color w:val="000000" w:themeColor="text1"/>
          <w:sz w:val="32"/>
          <w:szCs w:val="32"/>
        </w:rPr>
        <w:t xml:space="preserve">Bu davetiyenin kolay okunabilen bir kopyası için </w:t>
      </w:r>
      <w:hyperlink r:id="rId13">
        <w:r w:rsidR="35B625AC" w:rsidRPr="0FA963C9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</w:rPr>
          <w:t>www.england.nhs.uk/seasonal-invites</w:t>
        </w:r>
      </w:hyperlink>
      <w:r w:rsidRPr="0FA963C9">
        <w:rPr>
          <w:rStyle w:val="normaltextrun"/>
          <w:rFonts w:ascii="Arial" w:hAnsi="Arial"/>
          <w:color w:val="000000" w:themeColor="text1"/>
          <w:sz w:val="32"/>
          <w:szCs w:val="32"/>
        </w:rPr>
        <w:t xml:space="preserve"> adresine gidin.</w:t>
      </w:r>
    </w:p>
    <w:p w14:paraId="7CE0760C" w14:textId="77777777" w:rsidR="001520F3" w:rsidRPr="00F340A7" w:rsidRDefault="001520F3" w:rsidP="7302DADA">
      <w:pPr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04A36491" w14:textId="448F85BE" w:rsidR="00F7767A" w:rsidRPr="00F340A7" w:rsidRDefault="00130BDF" w:rsidP="7302DAD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 xml:space="preserve">Saygılarımla, </w:t>
      </w:r>
    </w:p>
    <w:p w14:paraId="00A9A6BA" w14:textId="77777777" w:rsidR="002343F3" w:rsidRPr="00F340A7" w:rsidRDefault="002343F3" w:rsidP="7302DAD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1D16A8B6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40A7" w:rsidRDefault="002343F3" w:rsidP="7302DAD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40A7" w:rsidRDefault="00C2599A" w:rsidP="7302DAD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7302DADA">
        <w:rPr>
          <w:rFonts w:ascii="Arial" w:hAnsi="Arial"/>
          <w:sz w:val="32"/>
          <w:szCs w:val="32"/>
        </w:rPr>
        <w:t>Dr. Nikita Kanani MBE</w:t>
      </w:r>
    </w:p>
    <w:p w14:paraId="5659CBFD" w14:textId="2DC125C0" w:rsidR="00614026" w:rsidRPr="00F340A7" w:rsidRDefault="008E6994" w:rsidP="000813AD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1B83454">
        <w:rPr>
          <w:rFonts w:ascii="Arial" w:hAnsi="Arial"/>
          <w:sz w:val="32"/>
          <w:szCs w:val="32"/>
        </w:rPr>
        <w:t>Aile Hekimi ve Lider Yardımcısı</w:t>
      </w:r>
      <w:r>
        <w:br/>
      </w:r>
      <w:r w:rsidRPr="71B83454">
        <w:rPr>
          <w:rFonts w:ascii="Arial" w:hAnsi="Arial"/>
          <w:sz w:val="32"/>
          <w:szCs w:val="32"/>
        </w:rPr>
        <w:t>NHS Mevsimsel Aşılama Programları</w:t>
      </w:r>
      <w:r>
        <w:br/>
      </w:r>
      <w:r w:rsidRPr="71B83454">
        <w:rPr>
          <w:rFonts w:ascii="Arial" w:hAnsi="Arial"/>
          <w:sz w:val="32"/>
          <w:szCs w:val="32"/>
        </w:rPr>
        <w:t>NHS England</w:t>
      </w:r>
      <w:r>
        <w:br/>
      </w:r>
      <w:r>
        <w:br/>
      </w:r>
      <w:r w:rsidRPr="71B83454">
        <w:rPr>
          <w:rFonts w:ascii="Arial" w:hAnsi="Arial"/>
          <w:b/>
          <w:bCs/>
          <w:sz w:val="20"/>
          <w:szCs w:val="20"/>
        </w:rPr>
        <w:t>Veri Koruması</w:t>
      </w:r>
      <w:r w:rsidRPr="71B83454">
        <w:rPr>
          <w:rFonts w:ascii="Arial" w:hAnsi="Arial"/>
          <w:sz w:val="20"/>
          <w:szCs w:val="20"/>
        </w:rPr>
        <w:t xml:space="preserve">: NHS England, kişisel verilerinizi ulusal aşılama programı amaçları doğrultusunda işlemekten sorumludur. Daha fazla bilgi için </w:t>
      </w:r>
      <w:hyperlink r:id="rId15">
        <w:r w:rsidRPr="71B83454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71B83454">
        <w:rPr>
          <w:rFonts w:ascii="Arial" w:hAnsi="Arial"/>
          <w:sz w:val="20"/>
          <w:szCs w:val="20"/>
        </w:rPr>
        <w:t xml:space="preserve">adresinden gizlilik bildirimimize erişebilir veya web tarayıcınızda "NHS England Privacy Notice" ifadesini arayabilirsiniz. COVID-19 aşılama davetlerini almaktan vazgeçmek için lütfen </w:t>
      </w:r>
      <w:hyperlink r:id="rId16">
        <w:r w:rsidRPr="71B83454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71B83454">
        <w:rPr>
          <w:rFonts w:ascii="Arial" w:hAnsi="Arial"/>
          <w:sz w:val="20"/>
          <w:szCs w:val="20"/>
        </w:rPr>
        <w:t xml:space="preserve"> adresine gidin veya 119'u arayın.</w:t>
      </w:r>
    </w:p>
    <w:sectPr w:rsidR="00614026" w:rsidRPr="00F340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585B" w14:textId="77777777" w:rsidR="000E3AF1" w:rsidRDefault="000E3AF1" w:rsidP="00130BDF">
      <w:pPr>
        <w:spacing w:after="0" w:line="240" w:lineRule="auto"/>
      </w:pPr>
      <w:r>
        <w:separator/>
      </w:r>
    </w:p>
  </w:endnote>
  <w:endnote w:type="continuationSeparator" w:id="0">
    <w:p w14:paraId="4C959AB1" w14:textId="77777777" w:rsidR="000E3AF1" w:rsidRDefault="000E3AF1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6191" w14:textId="77777777" w:rsidR="000E3AF1" w:rsidRDefault="000E3AF1" w:rsidP="00130BDF">
      <w:pPr>
        <w:spacing w:after="0" w:line="240" w:lineRule="auto"/>
      </w:pPr>
      <w:r>
        <w:separator/>
      </w:r>
    </w:p>
  </w:footnote>
  <w:footnote w:type="continuationSeparator" w:id="0">
    <w:p w14:paraId="66393811" w14:textId="77777777" w:rsidR="000E3AF1" w:rsidRDefault="000E3AF1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3AF1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5275E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40A7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974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A7C8EBE"/>
    <w:rsid w:val="0FA963C9"/>
    <w:rsid w:val="0FB3297A"/>
    <w:rsid w:val="11F5539B"/>
    <w:rsid w:val="1428FBB6"/>
    <w:rsid w:val="1721A2BA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3184CCAA"/>
    <w:rsid w:val="319C215E"/>
    <w:rsid w:val="325F3E12"/>
    <w:rsid w:val="333B89B5"/>
    <w:rsid w:val="34A1A75A"/>
    <w:rsid w:val="35B625AC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5B2A8D2"/>
    <w:rsid w:val="47475E78"/>
    <w:rsid w:val="4816157E"/>
    <w:rsid w:val="48BC2A36"/>
    <w:rsid w:val="48E5BF42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E5F319B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1B83454"/>
    <w:rsid w:val="72595CB3"/>
    <w:rsid w:val="7302DADA"/>
    <w:rsid w:val="74A31EE5"/>
    <w:rsid w:val="757C5C90"/>
    <w:rsid w:val="7632F3B8"/>
    <w:rsid w:val="7823A103"/>
    <w:rsid w:val="787B923E"/>
    <w:rsid w:val="79C83ED0"/>
    <w:rsid w:val="7C52684D"/>
    <w:rsid w:val="7D366EC0"/>
    <w:rsid w:val="7D622212"/>
    <w:rsid w:val="7FC0A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tr-TR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3053DC66-791D-4689-9F46-82656A115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IMS3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17</cp:revision>
  <dcterms:created xsi:type="dcterms:W3CDTF">2023-08-14T11:15:00Z</dcterms:created>
  <dcterms:modified xsi:type="dcterms:W3CDTF">2023-09-20T10:54:00Z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