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6DE7" w14:textId="06603E30" w:rsidR="00FB3DF9" w:rsidRPr="00B427FB" w:rsidRDefault="00FB3DF9" w:rsidP="00B427FB">
      <w:pPr>
        <w:pStyle w:val="Heading1"/>
      </w:pPr>
      <w:bookmarkStart w:id="0" w:name="_Toc146809818"/>
      <w:bookmarkStart w:id="1" w:name="_Toc158649301"/>
      <w:r w:rsidRPr="00B427FB">
        <w:t xml:space="preserve">Self-assessment of </w:t>
      </w:r>
      <w:r w:rsidR="00C94FC9" w:rsidRPr="00B427FB">
        <w:t>o</w:t>
      </w:r>
      <w:r w:rsidRPr="00B427FB">
        <w:t xml:space="preserve">rganisational </w:t>
      </w:r>
      <w:r w:rsidR="00C94FC9" w:rsidRPr="00B427FB">
        <w:t>r</w:t>
      </w:r>
      <w:r w:rsidRPr="00B427FB">
        <w:t xml:space="preserve">eadiness </w:t>
      </w:r>
      <w:r w:rsidR="00C94FC9" w:rsidRPr="00B427FB">
        <w:t>t</w:t>
      </w:r>
      <w:r w:rsidRPr="00B427FB">
        <w:t>ool</w:t>
      </w:r>
      <w:bookmarkEnd w:id="0"/>
      <w:bookmarkEnd w:id="1"/>
      <w:r w:rsidRPr="00B427FB">
        <w:t xml:space="preserve"> (SORT)</w:t>
      </w:r>
    </w:p>
    <w:p w14:paraId="04C9E142" w14:textId="77777777" w:rsidR="00FB3DF9" w:rsidRPr="00FB3DF9" w:rsidRDefault="00FB3DF9" w:rsidP="00FB3DF9">
      <w:pPr>
        <w:spacing w:after="280" w:line="360" w:lineRule="atLeast"/>
        <w:jc w:val="center"/>
        <w:textboxTightWrap w:val="lastLineOnly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14595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134"/>
        <w:gridCol w:w="1134"/>
        <w:gridCol w:w="1276"/>
        <w:gridCol w:w="1417"/>
        <w:gridCol w:w="1417"/>
        <w:gridCol w:w="2693"/>
      </w:tblGrid>
      <w:tr w:rsidR="00FB3DF9" w:rsidRPr="00FB3DF9" w14:paraId="25C33C19" w14:textId="77777777" w:rsidTr="00FB3DF9">
        <w:tc>
          <w:tcPr>
            <w:tcW w:w="704" w:type="dxa"/>
            <w:shd w:val="clear" w:color="auto" w:fill="C7CED3"/>
          </w:tcPr>
          <w:p w14:paraId="4FD3462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A.</w:t>
            </w:r>
          </w:p>
        </w:tc>
        <w:tc>
          <w:tcPr>
            <w:tcW w:w="4820" w:type="dxa"/>
            <w:shd w:val="clear" w:color="auto" w:fill="C7CED3"/>
          </w:tcPr>
          <w:p w14:paraId="7736BE2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Releasing potential</w:t>
            </w:r>
          </w:p>
        </w:tc>
        <w:tc>
          <w:tcPr>
            <w:tcW w:w="1134" w:type="dxa"/>
            <w:shd w:val="clear" w:color="auto" w:fill="C7CED3"/>
          </w:tcPr>
          <w:p w14:paraId="0A2A5F40" w14:textId="045AC3AC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Not yet planned</w:t>
            </w:r>
            <w:r w:rsidR="50E46F7C" w:rsidRPr="5ECB6ED1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C7CED3"/>
          </w:tcPr>
          <w:p w14:paraId="1694D5D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Planned</w:t>
            </w:r>
          </w:p>
        </w:tc>
        <w:tc>
          <w:tcPr>
            <w:tcW w:w="1276" w:type="dxa"/>
            <w:shd w:val="clear" w:color="auto" w:fill="C7CED3"/>
          </w:tcPr>
          <w:p w14:paraId="66DB9C4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 xml:space="preserve">Early progress </w:t>
            </w:r>
          </w:p>
        </w:tc>
        <w:tc>
          <w:tcPr>
            <w:tcW w:w="1417" w:type="dxa"/>
            <w:shd w:val="clear" w:color="auto" w:fill="C7CED3"/>
          </w:tcPr>
          <w:p w14:paraId="1207121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Substantial progress</w:t>
            </w:r>
          </w:p>
        </w:tc>
        <w:tc>
          <w:tcPr>
            <w:tcW w:w="1417" w:type="dxa"/>
            <w:shd w:val="clear" w:color="auto" w:fill="C7CED3"/>
          </w:tcPr>
          <w:p w14:paraId="344E662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Established</w:t>
            </w:r>
          </w:p>
        </w:tc>
        <w:tc>
          <w:tcPr>
            <w:tcW w:w="2693" w:type="dxa"/>
            <w:shd w:val="clear" w:color="auto" w:fill="C7CED3"/>
          </w:tcPr>
          <w:p w14:paraId="3EB0F56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Evidence of decision</w:t>
            </w:r>
          </w:p>
        </w:tc>
      </w:tr>
      <w:tr w:rsidR="5ECB6ED1" w14:paraId="2CCB0BC5" w14:textId="77777777" w:rsidTr="006852BA">
        <w:trPr>
          <w:trHeight w:val="518"/>
        </w:trPr>
        <w:tc>
          <w:tcPr>
            <w:tcW w:w="704" w:type="dxa"/>
            <w:shd w:val="clear" w:color="auto" w:fill="C7CED3"/>
          </w:tcPr>
          <w:p w14:paraId="7A62B3A9" w14:textId="1DEBA997" w:rsidR="5ECB6ED1" w:rsidRDefault="5ECB6ED1" w:rsidP="5ECB6ED1">
            <w:pPr>
              <w:spacing w:line="360" w:lineRule="atLeast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7CED3"/>
          </w:tcPr>
          <w:p w14:paraId="5C281EB2" w14:textId="64581915" w:rsidR="5ECB6ED1" w:rsidRDefault="001F27C0" w:rsidP="5ECB6ED1">
            <w:pPr>
              <w:spacing w:line="360" w:lineRule="atLeast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Score</w:t>
            </w:r>
          </w:p>
        </w:tc>
        <w:tc>
          <w:tcPr>
            <w:tcW w:w="1134" w:type="dxa"/>
            <w:shd w:val="clear" w:color="auto" w:fill="C7CED3"/>
          </w:tcPr>
          <w:p w14:paraId="208D3CE8" w14:textId="01E9B416" w:rsidR="17A70BA3" w:rsidRDefault="17A70BA3" w:rsidP="001F27C0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5ECB6ED1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C7CED3"/>
          </w:tcPr>
          <w:p w14:paraId="37ADC7B5" w14:textId="711A33B4" w:rsidR="17A70BA3" w:rsidRDefault="17A70BA3" w:rsidP="001F27C0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5ECB6ED1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C7CED3"/>
          </w:tcPr>
          <w:p w14:paraId="2B6F5A93" w14:textId="34587787" w:rsidR="17A70BA3" w:rsidRDefault="17A70BA3" w:rsidP="001F27C0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5ECB6ED1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C7CED3"/>
          </w:tcPr>
          <w:p w14:paraId="4519AA42" w14:textId="7446D363" w:rsidR="17A70BA3" w:rsidRDefault="17A70BA3" w:rsidP="001F27C0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5ECB6ED1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3</w:t>
            </w:r>
          </w:p>
        </w:tc>
        <w:tc>
          <w:tcPr>
            <w:tcW w:w="1417" w:type="dxa"/>
            <w:shd w:val="clear" w:color="auto" w:fill="C7CED3"/>
          </w:tcPr>
          <w:p w14:paraId="7B23CEDA" w14:textId="1C4DB6DD" w:rsidR="17A70BA3" w:rsidRDefault="17A70BA3" w:rsidP="001F27C0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5ECB6ED1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C7CED3"/>
          </w:tcPr>
          <w:p w14:paraId="7844EA86" w14:textId="0A721748" w:rsidR="00191CC8" w:rsidRDefault="00191CC8" w:rsidP="5ECB6ED1">
            <w:pPr>
              <w:spacing w:line="360" w:lineRule="atLeast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FB3DF9" w:rsidRPr="00FB3DF9" w14:paraId="0BF253F3" w14:textId="77777777" w:rsidTr="00FB3DF9">
        <w:tc>
          <w:tcPr>
            <w:tcW w:w="5524" w:type="dxa"/>
            <w:gridSpan w:val="2"/>
            <w:shd w:val="clear" w:color="auto" w:fill="B4CEFF"/>
          </w:tcPr>
          <w:p w14:paraId="4DE5501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sz w:val="21"/>
                <w:szCs w:val="21"/>
              </w:rPr>
              <w:t>Our organisation</w:t>
            </w:r>
          </w:p>
        </w:tc>
        <w:tc>
          <w:tcPr>
            <w:tcW w:w="1134" w:type="dxa"/>
            <w:shd w:val="clear" w:color="auto" w:fill="B4CEFF"/>
          </w:tcPr>
          <w:p w14:paraId="713E675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0210089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3C257BE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050FA6A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4798C6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060BC0D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4A6537FD" w14:textId="77777777" w:rsidTr="00FB3DF9">
        <w:tc>
          <w:tcPr>
            <w:tcW w:w="704" w:type="dxa"/>
            <w:shd w:val="clear" w:color="auto" w:fill="B4CEFF"/>
          </w:tcPr>
          <w:p w14:paraId="6A8B423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2" w:name="_Hlk141221768"/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A1</w:t>
            </w:r>
          </w:p>
        </w:tc>
        <w:tc>
          <w:tcPr>
            <w:tcW w:w="4820" w:type="dxa"/>
            <w:shd w:val="clear" w:color="auto" w:fill="B4CEFF"/>
          </w:tcPr>
          <w:p w14:paraId="7B77B62E" w14:textId="0B2E6E1C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 xml:space="preserve">has a system to ‘talent spot’ and support individuals who are active in-service development/ QI to </w:t>
            </w:r>
            <w:r w:rsidR="00FE083E" w:rsidRPr="00FB165C">
              <w:rPr>
                <w:rFonts w:ascii="Arial" w:hAnsi="Arial" w:cs="Arial"/>
                <w:color w:val="000000"/>
                <w:sz w:val="21"/>
                <w:szCs w:val="21"/>
              </w:rPr>
              <w:t>progress on</w:t>
            </w: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 xml:space="preserve"> to research</w:t>
            </w:r>
          </w:p>
        </w:tc>
        <w:tc>
          <w:tcPr>
            <w:tcW w:w="1134" w:type="dxa"/>
            <w:shd w:val="clear" w:color="auto" w:fill="B4CEFF"/>
          </w:tcPr>
          <w:p w14:paraId="3A94F52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7F8CB48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53F75C9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3A7DEE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6A1F19C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462D140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76585092" w14:textId="77777777" w:rsidTr="00FB3DF9">
        <w:tc>
          <w:tcPr>
            <w:tcW w:w="704" w:type="dxa"/>
            <w:shd w:val="clear" w:color="auto" w:fill="B4CEFF"/>
          </w:tcPr>
          <w:p w14:paraId="2821C5A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A2</w:t>
            </w:r>
          </w:p>
        </w:tc>
        <w:tc>
          <w:tcPr>
            <w:tcW w:w="4820" w:type="dxa"/>
            <w:shd w:val="clear" w:color="auto" w:fill="B4CEFF"/>
          </w:tcPr>
          <w:p w14:paraId="32A8118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research role models and named nursing research leaders</w:t>
            </w:r>
          </w:p>
        </w:tc>
        <w:tc>
          <w:tcPr>
            <w:tcW w:w="1134" w:type="dxa"/>
            <w:shd w:val="clear" w:color="auto" w:fill="B4CEFF"/>
          </w:tcPr>
          <w:p w14:paraId="74B51F9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6388C80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116DAF6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37EE982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74FB73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2834381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4346AE31" w14:textId="77777777" w:rsidTr="00FB3DF9">
        <w:tc>
          <w:tcPr>
            <w:tcW w:w="704" w:type="dxa"/>
            <w:shd w:val="clear" w:color="auto" w:fill="B4CEFF"/>
          </w:tcPr>
          <w:p w14:paraId="3517F42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A3</w:t>
            </w:r>
          </w:p>
        </w:tc>
        <w:tc>
          <w:tcPr>
            <w:tcW w:w="4820" w:type="dxa"/>
            <w:shd w:val="clear" w:color="auto" w:fill="B4CEFF"/>
          </w:tcPr>
          <w:p w14:paraId="72FEC44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identifies and celebrates success in the nursing research related activity</w:t>
            </w:r>
          </w:p>
        </w:tc>
        <w:tc>
          <w:tcPr>
            <w:tcW w:w="1134" w:type="dxa"/>
            <w:shd w:val="clear" w:color="auto" w:fill="B4CEFF"/>
          </w:tcPr>
          <w:p w14:paraId="32BD9E0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2F646DA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3ACF63D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136874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63F0638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1827A08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425CCCEB" w14:textId="77777777" w:rsidTr="00FB3DF9">
        <w:tc>
          <w:tcPr>
            <w:tcW w:w="704" w:type="dxa"/>
            <w:shd w:val="clear" w:color="auto" w:fill="B4CEFF"/>
          </w:tcPr>
          <w:p w14:paraId="0995626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A4</w:t>
            </w:r>
          </w:p>
        </w:tc>
        <w:tc>
          <w:tcPr>
            <w:tcW w:w="4820" w:type="dxa"/>
            <w:shd w:val="clear" w:color="auto" w:fill="B4CEFF"/>
          </w:tcPr>
          <w:p w14:paraId="42EC994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provides ‘research advice sessions’ where nurses can explore ideas for project development</w:t>
            </w:r>
          </w:p>
        </w:tc>
        <w:tc>
          <w:tcPr>
            <w:tcW w:w="1134" w:type="dxa"/>
            <w:shd w:val="clear" w:color="auto" w:fill="B4CEFF"/>
          </w:tcPr>
          <w:p w14:paraId="09C20C4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745E739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668603C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3E4B0C7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6029BC5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3C2A6B2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076749D9" w14:textId="77777777" w:rsidTr="00FB3DF9">
        <w:tc>
          <w:tcPr>
            <w:tcW w:w="704" w:type="dxa"/>
            <w:shd w:val="clear" w:color="auto" w:fill="B4CEFF"/>
          </w:tcPr>
          <w:p w14:paraId="7D2E3DD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A5</w:t>
            </w:r>
          </w:p>
        </w:tc>
        <w:tc>
          <w:tcPr>
            <w:tcW w:w="4820" w:type="dxa"/>
            <w:shd w:val="clear" w:color="auto" w:fill="B4CEFF"/>
          </w:tcPr>
          <w:p w14:paraId="7207659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provides help to nurses to navigate research funding submissions, ethics and governance systems</w:t>
            </w:r>
          </w:p>
        </w:tc>
        <w:tc>
          <w:tcPr>
            <w:tcW w:w="1134" w:type="dxa"/>
            <w:shd w:val="clear" w:color="auto" w:fill="B4CEFF"/>
          </w:tcPr>
          <w:p w14:paraId="20D0BE0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0315DAB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7875959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1F7E71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2E6A5C0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4158D16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6377BF76" w14:textId="77777777" w:rsidTr="00FB3DF9">
        <w:tc>
          <w:tcPr>
            <w:tcW w:w="704" w:type="dxa"/>
            <w:shd w:val="clear" w:color="auto" w:fill="B4CEFF"/>
          </w:tcPr>
          <w:p w14:paraId="2088B7F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A6</w:t>
            </w:r>
          </w:p>
        </w:tc>
        <w:tc>
          <w:tcPr>
            <w:tcW w:w="4820" w:type="dxa"/>
            <w:shd w:val="clear" w:color="auto" w:fill="B4CEFF"/>
          </w:tcPr>
          <w:p w14:paraId="38073A8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a finance department that can cost research project involvement for external funding applications</w:t>
            </w:r>
          </w:p>
        </w:tc>
        <w:tc>
          <w:tcPr>
            <w:tcW w:w="1134" w:type="dxa"/>
            <w:shd w:val="clear" w:color="auto" w:fill="B4CEFF"/>
          </w:tcPr>
          <w:p w14:paraId="085E24A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1EB167C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16E5EA0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0D4EACC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1E4769F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34BA205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44099797" w14:textId="77777777" w:rsidTr="00FB3DF9">
        <w:tc>
          <w:tcPr>
            <w:tcW w:w="704" w:type="dxa"/>
            <w:shd w:val="clear" w:color="auto" w:fill="B4CEFF"/>
          </w:tcPr>
          <w:p w14:paraId="03F8F68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A7</w:t>
            </w:r>
          </w:p>
        </w:tc>
        <w:tc>
          <w:tcPr>
            <w:tcW w:w="4820" w:type="dxa"/>
            <w:shd w:val="clear" w:color="auto" w:fill="B4CEFF"/>
          </w:tcPr>
          <w:p w14:paraId="01153DC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an active research-related mentorship programme</w:t>
            </w:r>
          </w:p>
        </w:tc>
        <w:tc>
          <w:tcPr>
            <w:tcW w:w="1134" w:type="dxa"/>
            <w:shd w:val="clear" w:color="auto" w:fill="B4CEFF"/>
          </w:tcPr>
          <w:p w14:paraId="26F0CF3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7F4B5B5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08FBC11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3D2BF65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A97012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6E15592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6E970D7F" w14:textId="77777777" w:rsidTr="00FB3DF9">
        <w:tc>
          <w:tcPr>
            <w:tcW w:w="704" w:type="dxa"/>
            <w:shd w:val="clear" w:color="auto" w:fill="B4CEFF"/>
          </w:tcPr>
          <w:p w14:paraId="3F0949B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A8</w:t>
            </w:r>
          </w:p>
        </w:tc>
        <w:tc>
          <w:tcPr>
            <w:tcW w:w="4820" w:type="dxa"/>
            <w:shd w:val="clear" w:color="auto" w:fill="B4CEFF"/>
          </w:tcPr>
          <w:p w14:paraId="625D740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provides mentorship to nurses to successfully apply for internships and fellowship opportunities</w:t>
            </w:r>
          </w:p>
        </w:tc>
        <w:tc>
          <w:tcPr>
            <w:tcW w:w="1134" w:type="dxa"/>
            <w:shd w:val="clear" w:color="auto" w:fill="B4CEFF"/>
          </w:tcPr>
          <w:p w14:paraId="3639112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4652D7A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732747F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50131C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9DEEE1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585FCF0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1C326A9A" w14:textId="77777777" w:rsidTr="00FB3DF9">
        <w:tc>
          <w:tcPr>
            <w:tcW w:w="704" w:type="dxa"/>
            <w:shd w:val="clear" w:color="auto" w:fill="B4CEFF"/>
          </w:tcPr>
          <w:p w14:paraId="33EDB0E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A9</w:t>
            </w:r>
          </w:p>
        </w:tc>
        <w:tc>
          <w:tcPr>
            <w:tcW w:w="4820" w:type="dxa"/>
            <w:shd w:val="clear" w:color="auto" w:fill="B4CEFF"/>
          </w:tcPr>
          <w:p w14:paraId="40A9749A" w14:textId="26994BFB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enables the use of awarded grant funding in the manner intended (</w:t>
            </w:r>
            <w:r w:rsidR="00C94FC9">
              <w:rPr>
                <w:rFonts w:ascii="Arial" w:hAnsi="Arial" w:cs="Arial"/>
                <w:color w:val="000000"/>
                <w:sz w:val="21"/>
                <w:szCs w:val="21"/>
              </w:rPr>
              <w:t>for example,</w:t>
            </w: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 xml:space="preserve"> protected time</w:t>
            </w:r>
            <w:r w:rsidR="00C94FC9">
              <w:rPr>
                <w:rFonts w:ascii="Arial" w:hAnsi="Arial" w:cs="Arial"/>
                <w:color w:val="000000"/>
                <w:sz w:val="21"/>
                <w:szCs w:val="21"/>
              </w:rPr>
              <w:t xml:space="preserve"> and</w:t>
            </w: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 xml:space="preserve"> spending decisions)</w:t>
            </w:r>
          </w:p>
        </w:tc>
        <w:tc>
          <w:tcPr>
            <w:tcW w:w="1134" w:type="dxa"/>
            <w:shd w:val="clear" w:color="auto" w:fill="B4CEFF"/>
          </w:tcPr>
          <w:p w14:paraId="3FEAFF2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354A5DE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0100E9E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1B1A9A0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669437E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5F31FFE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6540C3B6" w14:textId="77777777" w:rsidTr="00FB3DF9">
        <w:tc>
          <w:tcPr>
            <w:tcW w:w="704" w:type="dxa"/>
            <w:shd w:val="clear" w:color="auto" w:fill="B4CEFF"/>
          </w:tcPr>
          <w:p w14:paraId="5530663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A10</w:t>
            </w:r>
          </w:p>
        </w:tc>
        <w:tc>
          <w:tcPr>
            <w:tcW w:w="4820" w:type="dxa"/>
            <w:shd w:val="clear" w:color="auto" w:fill="B4CEFF"/>
          </w:tcPr>
          <w:p w14:paraId="3CCD543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provides nurses with access to research learning opportunities to develop research skills delivered through our R&amp;D department, service development, education, or training departments</w:t>
            </w:r>
          </w:p>
        </w:tc>
        <w:tc>
          <w:tcPr>
            <w:tcW w:w="1134" w:type="dxa"/>
            <w:shd w:val="clear" w:color="auto" w:fill="B4CEFF"/>
          </w:tcPr>
          <w:p w14:paraId="2C25C4B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3FF7589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0F0DC19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1DC79A1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0D6E2F1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5711E9B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3ACBBC77" w14:textId="77777777" w:rsidTr="00FB3DF9">
        <w:tc>
          <w:tcPr>
            <w:tcW w:w="704" w:type="dxa"/>
            <w:shd w:val="clear" w:color="auto" w:fill="B4CEFF"/>
          </w:tcPr>
          <w:p w14:paraId="00A104F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A11</w:t>
            </w:r>
          </w:p>
        </w:tc>
        <w:tc>
          <w:tcPr>
            <w:tcW w:w="4820" w:type="dxa"/>
            <w:shd w:val="clear" w:color="auto" w:fill="B4CEFF"/>
          </w:tcPr>
          <w:p w14:paraId="3C486E7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provides nurses with access to experts who can advise on developing project proposals</w:t>
            </w:r>
          </w:p>
        </w:tc>
        <w:tc>
          <w:tcPr>
            <w:tcW w:w="1134" w:type="dxa"/>
            <w:shd w:val="clear" w:color="auto" w:fill="B4CEFF"/>
          </w:tcPr>
          <w:p w14:paraId="41C3ADC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0AEF17C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116F9DF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020AAA9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6E3F821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156E129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59FE554B" w14:textId="77777777" w:rsidTr="00FB3DF9">
        <w:tc>
          <w:tcPr>
            <w:tcW w:w="704" w:type="dxa"/>
            <w:shd w:val="clear" w:color="auto" w:fill="B4CEFF"/>
          </w:tcPr>
          <w:p w14:paraId="3509EF0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A12</w:t>
            </w:r>
          </w:p>
        </w:tc>
        <w:tc>
          <w:tcPr>
            <w:tcW w:w="4820" w:type="dxa"/>
            <w:shd w:val="clear" w:color="auto" w:fill="B4CEFF"/>
          </w:tcPr>
          <w:p w14:paraId="5922E80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a mission statement that includes an ambition to do research as a core activity</w:t>
            </w:r>
          </w:p>
        </w:tc>
        <w:tc>
          <w:tcPr>
            <w:tcW w:w="1134" w:type="dxa"/>
            <w:shd w:val="clear" w:color="auto" w:fill="B4CEFF"/>
          </w:tcPr>
          <w:p w14:paraId="2B2C5F9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605CC24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619713F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BE688B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618542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7E60934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6D95CDB1" w14:textId="77777777" w:rsidTr="00FB3DF9">
        <w:tc>
          <w:tcPr>
            <w:tcW w:w="704" w:type="dxa"/>
            <w:shd w:val="clear" w:color="auto" w:fill="B4CEFF"/>
          </w:tcPr>
          <w:p w14:paraId="0D1B041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A13</w:t>
            </w:r>
          </w:p>
        </w:tc>
        <w:tc>
          <w:tcPr>
            <w:tcW w:w="4820" w:type="dxa"/>
            <w:shd w:val="clear" w:color="auto" w:fill="B4CEFF"/>
          </w:tcPr>
          <w:p w14:paraId="607820F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a strategic document to support research capacity development for nursing</w:t>
            </w:r>
          </w:p>
        </w:tc>
        <w:tc>
          <w:tcPr>
            <w:tcW w:w="1134" w:type="dxa"/>
            <w:shd w:val="clear" w:color="auto" w:fill="B4CEFF"/>
          </w:tcPr>
          <w:p w14:paraId="7B95C2A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3B59647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6F704DB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2619A6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356D3B4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3A8724A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7FDA29E3" w14:textId="77777777" w:rsidTr="00FB3DF9">
        <w:tc>
          <w:tcPr>
            <w:tcW w:w="704" w:type="dxa"/>
            <w:shd w:val="clear" w:color="auto" w:fill="B4CEFF"/>
          </w:tcPr>
          <w:p w14:paraId="2700F3E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A14</w:t>
            </w:r>
          </w:p>
        </w:tc>
        <w:tc>
          <w:tcPr>
            <w:tcW w:w="4820" w:type="dxa"/>
            <w:shd w:val="clear" w:color="auto" w:fill="B4CEFF"/>
          </w:tcPr>
          <w:p w14:paraId="6A993D94" w14:textId="6204AC81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a research capacity delivery plan which aims to maximise the use, delivery, collaboration and leadership in nursing research</w:t>
            </w:r>
          </w:p>
        </w:tc>
        <w:tc>
          <w:tcPr>
            <w:tcW w:w="1134" w:type="dxa"/>
            <w:shd w:val="clear" w:color="auto" w:fill="B4CEFF"/>
          </w:tcPr>
          <w:p w14:paraId="13DC491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04ED71B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242F67D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9AEB8E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EF973E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52E03EE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0AF167C7" w14:textId="77777777" w:rsidTr="00FB3DF9">
        <w:tc>
          <w:tcPr>
            <w:tcW w:w="704" w:type="dxa"/>
            <w:shd w:val="clear" w:color="auto" w:fill="B4CEFF"/>
          </w:tcPr>
          <w:p w14:paraId="6F85E0F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A15</w:t>
            </w:r>
          </w:p>
        </w:tc>
        <w:tc>
          <w:tcPr>
            <w:tcW w:w="4820" w:type="dxa"/>
            <w:shd w:val="clear" w:color="auto" w:fill="B4CEFF"/>
          </w:tcPr>
          <w:p w14:paraId="7E14A5DE" w14:textId="685AC646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a dedicated database of projects that are nurse led or where nurses have contributed</w:t>
            </w:r>
          </w:p>
        </w:tc>
        <w:tc>
          <w:tcPr>
            <w:tcW w:w="1134" w:type="dxa"/>
            <w:shd w:val="clear" w:color="auto" w:fill="B4CEFF"/>
          </w:tcPr>
          <w:p w14:paraId="792C27C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B4CEFF"/>
          </w:tcPr>
          <w:p w14:paraId="2DFE564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shd w:val="clear" w:color="auto" w:fill="B4CEFF"/>
          </w:tcPr>
          <w:p w14:paraId="113FE38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B4CEFF"/>
          </w:tcPr>
          <w:p w14:paraId="5B08FC7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B4CEFF"/>
          </w:tcPr>
          <w:p w14:paraId="02CB8C6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693" w:type="dxa"/>
            <w:shd w:val="clear" w:color="auto" w:fill="B4CEFF"/>
          </w:tcPr>
          <w:p w14:paraId="55D5ECF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</w:tr>
      <w:tr w:rsidR="00FB3DF9" w:rsidRPr="00FB3DF9" w14:paraId="2431F423" w14:textId="77777777" w:rsidTr="00FB3DF9">
        <w:tc>
          <w:tcPr>
            <w:tcW w:w="704" w:type="dxa"/>
            <w:shd w:val="clear" w:color="auto" w:fill="B4CEFF"/>
          </w:tcPr>
          <w:p w14:paraId="6A26FAC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A16</w:t>
            </w:r>
          </w:p>
        </w:tc>
        <w:tc>
          <w:tcPr>
            <w:tcW w:w="4820" w:type="dxa"/>
            <w:shd w:val="clear" w:color="auto" w:fill="B4CEFF"/>
          </w:tcPr>
          <w:p w14:paraId="7470B5E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monitors research supervision and successful project development and delivery</w:t>
            </w:r>
          </w:p>
        </w:tc>
        <w:tc>
          <w:tcPr>
            <w:tcW w:w="1134" w:type="dxa"/>
            <w:shd w:val="clear" w:color="auto" w:fill="B4CEFF"/>
          </w:tcPr>
          <w:p w14:paraId="22FF75E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3D5AD2B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6051BDD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3AECF6B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2FC2806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53C413A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3FA6035F" w14:textId="77777777" w:rsidTr="00FB3DF9">
        <w:tc>
          <w:tcPr>
            <w:tcW w:w="704" w:type="dxa"/>
            <w:shd w:val="clear" w:color="auto" w:fill="B4CEFF"/>
          </w:tcPr>
          <w:p w14:paraId="2B6FA4B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A17</w:t>
            </w:r>
          </w:p>
        </w:tc>
        <w:tc>
          <w:tcPr>
            <w:tcW w:w="4820" w:type="dxa"/>
            <w:shd w:val="clear" w:color="auto" w:fill="B4CEFF"/>
          </w:tcPr>
          <w:p w14:paraId="750F4E6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develops good news stories of research in our internal and external communications</w:t>
            </w:r>
          </w:p>
        </w:tc>
        <w:tc>
          <w:tcPr>
            <w:tcW w:w="1134" w:type="dxa"/>
            <w:shd w:val="clear" w:color="auto" w:fill="B4CEFF"/>
          </w:tcPr>
          <w:p w14:paraId="673EE52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72E939F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7861B92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8091A4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041310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1002348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1758DDAA" w14:textId="77777777" w:rsidTr="00FB3DF9">
        <w:tc>
          <w:tcPr>
            <w:tcW w:w="704" w:type="dxa"/>
            <w:shd w:val="clear" w:color="auto" w:fill="B4CEFF"/>
          </w:tcPr>
          <w:p w14:paraId="5EDC35A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A18</w:t>
            </w:r>
          </w:p>
        </w:tc>
        <w:tc>
          <w:tcPr>
            <w:tcW w:w="4820" w:type="dxa"/>
            <w:shd w:val="clear" w:color="auto" w:fill="B4CEFF"/>
          </w:tcPr>
          <w:p w14:paraId="4103B903" w14:textId="7D755D78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includes research in our induction process</w:t>
            </w:r>
          </w:p>
        </w:tc>
        <w:tc>
          <w:tcPr>
            <w:tcW w:w="1134" w:type="dxa"/>
            <w:shd w:val="clear" w:color="auto" w:fill="B4CEFF"/>
          </w:tcPr>
          <w:p w14:paraId="46DD846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3B2D34D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5051ED2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2030BF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9EDE72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36CAA64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1915043F" w14:textId="77777777" w:rsidTr="00FB3DF9">
        <w:tc>
          <w:tcPr>
            <w:tcW w:w="704" w:type="dxa"/>
            <w:shd w:val="clear" w:color="auto" w:fill="B4CEFF"/>
          </w:tcPr>
          <w:p w14:paraId="473C724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A19</w:t>
            </w:r>
          </w:p>
        </w:tc>
        <w:tc>
          <w:tcPr>
            <w:tcW w:w="4820" w:type="dxa"/>
            <w:shd w:val="clear" w:color="auto" w:fill="B4CEFF"/>
          </w:tcPr>
          <w:p w14:paraId="74F8545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 xml:space="preserve">offers pre-registration research placement opportunities </w:t>
            </w:r>
          </w:p>
        </w:tc>
        <w:tc>
          <w:tcPr>
            <w:tcW w:w="1134" w:type="dxa"/>
            <w:shd w:val="clear" w:color="auto" w:fill="B4CEFF"/>
          </w:tcPr>
          <w:p w14:paraId="75C7C1C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0B61D00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4276633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2C8806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0F1F5C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0D6FE79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3461CAA2" w14:textId="77777777" w:rsidTr="00FB3DF9">
        <w:tc>
          <w:tcPr>
            <w:tcW w:w="704" w:type="dxa"/>
            <w:shd w:val="clear" w:color="auto" w:fill="B4CEFF"/>
          </w:tcPr>
          <w:p w14:paraId="56509DA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A20</w:t>
            </w:r>
          </w:p>
        </w:tc>
        <w:tc>
          <w:tcPr>
            <w:tcW w:w="4820" w:type="dxa"/>
            <w:shd w:val="clear" w:color="auto" w:fill="B4CEFF"/>
          </w:tcPr>
          <w:p w14:paraId="6DBE104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offers continuing professional development in research</w:t>
            </w:r>
          </w:p>
        </w:tc>
        <w:tc>
          <w:tcPr>
            <w:tcW w:w="1134" w:type="dxa"/>
            <w:shd w:val="clear" w:color="auto" w:fill="B4CEFF"/>
          </w:tcPr>
          <w:p w14:paraId="2F83352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579A1BD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4E29D8D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366FDD7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C8FC44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326A559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52827232" w14:textId="77777777" w:rsidTr="00FB3DF9">
        <w:tc>
          <w:tcPr>
            <w:tcW w:w="704" w:type="dxa"/>
            <w:shd w:val="clear" w:color="auto" w:fill="B4CEFF"/>
          </w:tcPr>
          <w:p w14:paraId="26A787B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A21</w:t>
            </w:r>
          </w:p>
        </w:tc>
        <w:tc>
          <w:tcPr>
            <w:tcW w:w="4820" w:type="dxa"/>
            <w:shd w:val="clear" w:color="auto" w:fill="B4CEFF"/>
          </w:tcPr>
          <w:p w14:paraId="040E295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provides opportunities to use research skills and experience of leadership at post-masters</w:t>
            </w:r>
          </w:p>
        </w:tc>
        <w:tc>
          <w:tcPr>
            <w:tcW w:w="1134" w:type="dxa"/>
            <w:shd w:val="clear" w:color="auto" w:fill="B4CEFF"/>
          </w:tcPr>
          <w:p w14:paraId="2E538D8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56690EA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176395E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627B719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34C1E5E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0D9CC6C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25BD0DE3" w14:textId="77777777" w:rsidTr="00FB3DF9">
        <w:tc>
          <w:tcPr>
            <w:tcW w:w="704" w:type="dxa"/>
            <w:shd w:val="clear" w:color="auto" w:fill="B4CEFF"/>
          </w:tcPr>
          <w:p w14:paraId="7163C0F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A22</w:t>
            </w:r>
          </w:p>
        </w:tc>
        <w:tc>
          <w:tcPr>
            <w:tcW w:w="4820" w:type="dxa"/>
            <w:shd w:val="clear" w:color="auto" w:fill="B4CEFF"/>
          </w:tcPr>
          <w:p w14:paraId="1AEE33D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provides opportunities to use research skills and experience of leadership at post-doctoral levels.</w:t>
            </w:r>
          </w:p>
        </w:tc>
        <w:tc>
          <w:tcPr>
            <w:tcW w:w="1134" w:type="dxa"/>
            <w:shd w:val="clear" w:color="auto" w:fill="B4CEFF"/>
          </w:tcPr>
          <w:p w14:paraId="3F47D23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41576AC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51A8515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145A33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2794482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7EA1F19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bookmarkEnd w:id="2"/>
      <w:tr w:rsidR="00FB3DF9" w:rsidRPr="00FB3DF9" w14:paraId="4476933D" w14:textId="77777777" w:rsidTr="00FB3DF9">
        <w:tc>
          <w:tcPr>
            <w:tcW w:w="704" w:type="dxa"/>
            <w:shd w:val="clear" w:color="auto" w:fill="C7CED3"/>
          </w:tcPr>
          <w:p w14:paraId="60CA789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B.</w:t>
            </w:r>
          </w:p>
        </w:tc>
        <w:tc>
          <w:tcPr>
            <w:tcW w:w="4820" w:type="dxa"/>
            <w:shd w:val="clear" w:color="auto" w:fill="C7CED3"/>
          </w:tcPr>
          <w:p w14:paraId="5280D20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Embedding research</w:t>
            </w:r>
          </w:p>
        </w:tc>
        <w:tc>
          <w:tcPr>
            <w:tcW w:w="1134" w:type="dxa"/>
            <w:shd w:val="clear" w:color="auto" w:fill="C7CED3"/>
          </w:tcPr>
          <w:p w14:paraId="330657F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Not yet planned</w:t>
            </w:r>
          </w:p>
        </w:tc>
        <w:tc>
          <w:tcPr>
            <w:tcW w:w="1134" w:type="dxa"/>
            <w:shd w:val="clear" w:color="auto" w:fill="C7CED3"/>
          </w:tcPr>
          <w:p w14:paraId="1568ACF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Planned</w:t>
            </w:r>
          </w:p>
        </w:tc>
        <w:tc>
          <w:tcPr>
            <w:tcW w:w="1276" w:type="dxa"/>
            <w:shd w:val="clear" w:color="auto" w:fill="C7CED3"/>
          </w:tcPr>
          <w:p w14:paraId="6BC14A1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 xml:space="preserve">Early progress </w:t>
            </w:r>
          </w:p>
        </w:tc>
        <w:tc>
          <w:tcPr>
            <w:tcW w:w="1417" w:type="dxa"/>
            <w:shd w:val="clear" w:color="auto" w:fill="C7CED3"/>
          </w:tcPr>
          <w:p w14:paraId="7144289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Substantial progress</w:t>
            </w:r>
          </w:p>
        </w:tc>
        <w:tc>
          <w:tcPr>
            <w:tcW w:w="1417" w:type="dxa"/>
            <w:shd w:val="clear" w:color="auto" w:fill="C7CED3"/>
          </w:tcPr>
          <w:p w14:paraId="5ED56F8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Established</w:t>
            </w:r>
          </w:p>
        </w:tc>
        <w:tc>
          <w:tcPr>
            <w:tcW w:w="2693" w:type="dxa"/>
            <w:shd w:val="clear" w:color="auto" w:fill="C7CED3"/>
          </w:tcPr>
          <w:p w14:paraId="3D24B66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Evidence of decision</w:t>
            </w:r>
          </w:p>
        </w:tc>
      </w:tr>
      <w:tr w:rsidR="004B6A55" w:rsidRPr="00FB3DF9" w14:paraId="04C96AC3" w14:textId="77777777" w:rsidTr="006852BA">
        <w:trPr>
          <w:trHeight w:val="486"/>
        </w:trPr>
        <w:tc>
          <w:tcPr>
            <w:tcW w:w="704" w:type="dxa"/>
            <w:shd w:val="clear" w:color="auto" w:fill="C7CED3"/>
          </w:tcPr>
          <w:p w14:paraId="39BC9633" w14:textId="77777777" w:rsidR="004B6A55" w:rsidRPr="00FB3DF9" w:rsidRDefault="004B6A55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7CED3"/>
          </w:tcPr>
          <w:p w14:paraId="12DAE8E3" w14:textId="2476BCA3" w:rsidR="004B6A55" w:rsidRPr="00FB3DF9" w:rsidRDefault="00434776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Score</w:t>
            </w:r>
          </w:p>
        </w:tc>
        <w:tc>
          <w:tcPr>
            <w:tcW w:w="1134" w:type="dxa"/>
            <w:shd w:val="clear" w:color="auto" w:fill="C7CED3"/>
          </w:tcPr>
          <w:p w14:paraId="73251571" w14:textId="7A2F7F1F" w:rsidR="004B6A55" w:rsidRPr="00FB3DF9" w:rsidRDefault="00434776" w:rsidP="006843DE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C7CED3"/>
          </w:tcPr>
          <w:p w14:paraId="70B48D1A" w14:textId="54EEE202" w:rsidR="004B6A55" w:rsidRPr="00FB3DF9" w:rsidRDefault="00A76CA9" w:rsidP="006843DE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C7CED3"/>
          </w:tcPr>
          <w:p w14:paraId="599624CA" w14:textId="0E66BBCC" w:rsidR="004B6A55" w:rsidRPr="00FB3DF9" w:rsidRDefault="00A76CA9" w:rsidP="006843DE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C7CED3"/>
          </w:tcPr>
          <w:p w14:paraId="700E4D72" w14:textId="45FA3445" w:rsidR="004B6A55" w:rsidRPr="00FB3DF9" w:rsidRDefault="00175BBE" w:rsidP="006843DE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3</w:t>
            </w:r>
          </w:p>
        </w:tc>
        <w:tc>
          <w:tcPr>
            <w:tcW w:w="1417" w:type="dxa"/>
            <w:shd w:val="clear" w:color="auto" w:fill="C7CED3"/>
          </w:tcPr>
          <w:p w14:paraId="6FBDF61D" w14:textId="2AB41E0C" w:rsidR="004B6A55" w:rsidRPr="00FB3DF9" w:rsidRDefault="00175BBE" w:rsidP="006843DE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C7CED3"/>
          </w:tcPr>
          <w:p w14:paraId="65979F5C" w14:textId="77777777" w:rsidR="004B6A55" w:rsidRPr="00FB3DF9" w:rsidRDefault="004B6A55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FB3DF9" w:rsidRPr="00FB3DF9" w14:paraId="2B2EF0AA" w14:textId="77777777" w:rsidTr="008D36B5">
        <w:tc>
          <w:tcPr>
            <w:tcW w:w="5524" w:type="dxa"/>
            <w:gridSpan w:val="2"/>
            <w:shd w:val="clear" w:color="auto" w:fill="auto"/>
          </w:tcPr>
          <w:p w14:paraId="13FB74B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Our organisation</w:t>
            </w:r>
          </w:p>
        </w:tc>
        <w:tc>
          <w:tcPr>
            <w:tcW w:w="1134" w:type="dxa"/>
            <w:shd w:val="clear" w:color="auto" w:fill="auto"/>
          </w:tcPr>
          <w:p w14:paraId="30BA278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08AB6E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497FF2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6256F5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52D181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2E02597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7FF0F61C" w14:textId="77777777" w:rsidTr="008D36B5">
        <w:tc>
          <w:tcPr>
            <w:tcW w:w="704" w:type="dxa"/>
            <w:shd w:val="clear" w:color="auto" w:fill="auto"/>
          </w:tcPr>
          <w:p w14:paraId="42D379B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B1</w:t>
            </w:r>
          </w:p>
        </w:tc>
        <w:tc>
          <w:tcPr>
            <w:tcW w:w="4820" w:type="dxa"/>
            <w:shd w:val="clear" w:color="auto" w:fill="auto"/>
          </w:tcPr>
          <w:p w14:paraId="45F0E75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provides protected time for clinical nurses to support research related activities</w:t>
            </w:r>
          </w:p>
        </w:tc>
        <w:tc>
          <w:tcPr>
            <w:tcW w:w="1134" w:type="dxa"/>
            <w:shd w:val="clear" w:color="auto" w:fill="auto"/>
          </w:tcPr>
          <w:p w14:paraId="45E73B6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2DFFAD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5A640E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614A60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1311DF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456C5D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1A4C2C8C" w14:textId="77777777" w:rsidTr="008D36B5">
        <w:tc>
          <w:tcPr>
            <w:tcW w:w="704" w:type="dxa"/>
            <w:shd w:val="clear" w:color="auto" w:fill="auto"/>
          </w:tcPr>
          <w:p w14:paraId="5A1EA00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B2</w:t>
            </w:r>
          </w:p>
        </w:tc>
        <w:tc>
          <w:tcPr>
            <w:tcW w:w="4820" w:type="dxa"/>
            <w:shd w:val="clear" w:color="auto" w:fill="auto"/>
          </w:tcPr>
          <w:p w14:paraId="63EE4984" w14:textId="6D20EFE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provides resources (</w:t>
            </w:r>
            <w:r w:rsidR="00C94FC9">
              <w:rPr>
                <w:rFonts w:ascii="Arial" w:hAnsi="Arial" w:cs="Arial"/>
                <w:color w:val="000000"/>
                <w:sz w:val="21"/>
                <w:szCs w:val="21"/>
              </w:rPr>
              <w:t>for example</w:t>
            </w: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, time and/or funds) to support Public and Patient Involvement and Engagement to identify and develop research</w:t>
            </w:r>
          </w:p>
        </w:tc>
        <w:tc>
          <w:tcPr>
            <w:tcW w:w="1134" w:type="dxa"/>
            <w:shd w:val="clear" w:color="auto" w:fill="auto"/>
          </w:tcPr>
          <w:p w14:paraId="47873B6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9FE87D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4AEA13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A6ABD5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BEE01E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04CBD23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11B96283" w14:textId="77777777" w:rsidTr="008D36B5">
        <w:tc>
          <w:tcPr>
            <w:tcW w:w="704" w:type="dxa"/>
            <w:shd w:val="clear" w:color="auto" w:fill="auto"/>
          </w:tcPr>
          <w:p w14:paraId="7755C2E9" w14:textId="77777777" w:rsidR="00FB3DF9" w:rsidRPr="00C94FC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94FC9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B3</w:t>
            </w:r>
          </w:p>
        </w:tc>
        <w:tc>
          <w:tcPr>
            <w:tcW w:w="4820" w:type="dxa"/>
            <w:shd w:val="clear" w:color="auto" w:fill="auto"/>
          </w:tcPr>
          <w:p w14:paraId="30234C7F" w14:textId="23A06D4D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develops impact stories from projects where nurses support, participate or lead research</w:t>
            </w:r>
          </w:p>
        </w:tc>
        <w:tc>
          <w:tcPr>
            <w:tcW w:w="1134" w:type="dxa"/>
            <w:shd w:val="clear" w:color="auto" w:fill="auto"/>
          </w:tcPr>
          <w:p w14:paraId="553A74A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E9B418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52DBDB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26D4285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341C6C0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4169C50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</w:p>
        </w:tc>
      </w:tr>
      <w:tr w:rsidR="00FB3DF9" w:rsidRPr="00FB3DF9" w14:paraId="65093B5D" w14:textId="77777777" w:rsidTr="008D36B5">
        <w:tc>
          <w:tcPr>
            <w:tcW w:w="704" w:type="dxa"/>
            <w:shd w:val="clear" w:color="auto" w:fill="auto"/>
          </w:tcPr>
          <w:p w14:paraId="1004E67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B4</w:t>
            </w:r>
          </w:p>
        </w:tc>
        <w:tc>
          <w:tcPr>
            <w:tcW w:w="4820" w:type="dxa"/>
            <w:shd w:val="clear" w:color="auto" w:fill="auto"/>
          </w:tcPr>
          <w:p w14:paraId="27099FB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collects case studies of where Public and Patient Involvement and Engagement has made a difference to research</w:t>
            </w:r>
          </w:p>
        </w:tc>
        <w:tc>
          <w:tcPr>
            <w:tcW w:w="1134" w:type="dxa"/>
            <w:shd w:val="clear" w:color="auto" w:fill="auto"/>
          </w:tcPr>
          <w:p w14:paraId="37413CC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C6279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8EA932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A1BB58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0EDF2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9935AA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6A54213F" w14:textId="77777777" w:rsidTr="008D36B5">
        <w:tc>
          <w:tcPr>
            <w:tcW w:w="704" w:type="dxa"/>
            <w:shd w:val="clear" w:color="auto" w:fill="auto"/>
          </w:tcPr>
          <w:p w14:paraId="2E374D4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B5</w:t>
            </w:r>
          </w:p>
        </w:tc>
        <w:tc>
          <w:tcPr>
            <w:tcW w:w="4820" w:type="dxa"/>
            <w:shd w:val="clear" w:color="auto" w:fill="auto"/>
          </w:tcPr>
          <w:p w14:paraId="1A9D801B" w14:textId="4B6B28CA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actively communicates to the nursing workforce, clinical managers and executive team about how the involvement of nurses in research has made a difference to services and people</w:t>
            </w:r>
          </w:p>
        </w:tc>
        <w:tc>
          <w:tcPr>
            <w:tcW w:w="1134" w:type="dxa"/>
            <w:shd w:val="clear" w:color="auto" w:fill="auto"/>
          </w:tcPr>
          <w:p w14:paraId="27484C5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A4CEB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C9A1B2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F11034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AB8BA8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0BD7A15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787A237E" w14:textId="77777777" w:rsidTr="00FB3DF9">
        <w:tc>
          <w:tcPr>
            <w:tcW w:w="704" w:type="dxa"/>
            <w:shd w:val="clear" w:color="auto" w:fill="C7CED3"/>
          </w:tcPr>
          <w:p w14:paraId="388C6E0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231F20"/>
                <w:sz w:val="21"/>
                <w:szCs w:val="21"/>
              </w:rPr>
              <w:t>C</w:t>
            </w:r>
          </w:p>
        </w:tc>
        <w:tc>
          <w:tcPr>
            <w:tcW w:w="4820" w:type="dxa"/>
            <w:shd w:val="clear" w:color="auto" w:fill="C7CED3"/>
          </w:tcPr>
          <w:p w14:paraId="7E655A2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Linkages and leadership</w:t>
            </w:r>
          </w:p>
        </w:tc>
        <w:tc>
          <w:tcPr>
            <w:tcW w:w="1134" w:type="dxa"/>
            <w:shd w:val="clear" w:color="auto" w:fill="C7CED3"/>
          </w:tcPr>
          <w:p w14:paraId="11408E0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Not yet planned</w:t>
            </w:r>
          </w:p>
        </w:tc>
        <w:tc>
          <w:tcPr>
            <w:tcW w:w="1134" w:type="dxa"/>
            <w:shd w:val="clear" w:color="auto" w:fill="C7CED3"/>
          </w:tcPr>
          <w:p w14:paraId="749609D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Planned</w:t>
            </w:r>
          </w:p>
        </w:tc>
        <w:tc>
          <w:tcPr>
            <w:tcW w:w="1276" w:type="dxa"/>
            <w:shd w:val="clear" w:color="auto" w:fill="C7CED3"/>
          </w:tcPr>
          <w:p w14:paraId="3B04991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 xml:space="preserve">Early progress </w:t>
            </w:r>
          </w:p>
        </w:tc>
        <w:tc>
          <w:tcPr>
            <w:tcW w:w="1417" w:type="dxa"/>
            <w:shd w:val="clear" w:color="auto" w:fill="C7CED3"/>
          </w:tcPr>
          <w:p w14:paraId="3A72818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Substantial progress</w:t>
            </w:r>
          </w:p>
        </w:tc>
        <w:tc>
          <w:tcPr>
            <w:tcW w:w="1417" w:type="dxa"/>
            <w:shd w:val="clear" w:color="auto" w:fill="C7CED3"/>
          </w:tcPr>
          <w:p w14:paraId="55E0781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Established</w:t>
            </w:r>
          </w:p>
        </w:tc>
        <w:tc>
          <w:tcPr>
            <w:tcW w:w="2693" w:type="dxa"/>
            <w:shd w:val="clear" w:color="auto" w:fill="C7CED3"/>
          </w:tcPr>
          <w:p w14:paraId="1F6B752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Evidence of decision</w:t>
            </w:r>
          </w:p>
        </w:tc>
      </w:tr>
      <w:tr w:rsidR="009243FB" w:rsidRPr="00FB3DF9" w14:paraId="7B03AF04" w14:textId="77777777" w:rsidTr="006852BA">
        <w:trPr>
          <w:trHeight w:val="416"/>
        </w:trPr>
        <w:tc>
          <w:tcPr>
            <w:tcW w:w="704" w:type="dxa"/>
            <w:shd w:val="clear" w:color="auto" w:fill="C7CED3"/>
          </w:tcPr>
          <w:p w14:paraId="4E4F8620" w14:textId="77777777" w:rsidR="009243FB" w:rsidRPr="00FB3DF9" w:rsidRDefault="009243FB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231F20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7CED3"/>
          </w:tcPr>
          <w:p w14:paraId="5BD96AA7" w14:textId="3495DE38" w:rsidR="009243FB" w:rsidRPr="00FB3DF9" w:rsidRDefault="009243FB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Score</w:t>
            </w:r>
          </w:p>
        </w:tc>
        <w:tc>
          <w:tcPr>
            <w:tcW w:w="1134" w:type="dxa"/>
            <w:shd w:val="clear" w:color="auto" w:fill="C7CED3"/>
          </w:tcPr>
          <w:p w14:paraId="3EDD75EA" w14:textId="3D0C41AC" w:rsidR="009243FB" w:rsidRPr="00FB3DF9" w:rsidRDefault="0038575C" w:rsidP="002055A9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C7CED3"/>
          </w:tcPr>
          <w:p w14:paraId="51016567" w14:textId="0963698F" w:rsidR="009243FB" w:rsidRPr="00FB3DF9" w:rsidRDefault="002055A9" w:rsidP="002055A9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C7CED3"/>
          </w:tcPr>
          <w:p w14:paraId="3D9C00A0" w14:textId="45D55676" w:rsidR="009243FB" w:rsidRPr="00FB3DF9" w:rsidRDefault="002055A9" w:rsidP="002055A9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C7CED3"/>
          </w:tcPr>
          <w:p w14:paraId="24D0DCA8" w14:textId="3BFECF1F" w:rsidR="009243FB" w:rsidRPr="00FB3DF9" w:rsidRDefault="002055A9" w:rsidP="002055A9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3</w:t>
            </w:r>
          </w:p>
        </w:tc>
        <w:tc>
          <w:tcPr>
            <w:tcW w:w="1417" w:type="dxa"/>
            <w:shd w:val="clear" w:color="auto" w:fill="C7CED3"/>
          </w:tcPr>
          <w:p w14:paraId="7BADED66" w14:textId="395CB1CD" w:rsidR="009243FB" w:rsidRPr="00FB3DF9" w:rsidRDefault="002055A9" w:rsidP="002055A9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C7CED3"/>
          </w:tcPr>
          <w:p w14:paraId="5A795020" w14:textId="77777777" w:rsidR="009243FB" w:rsidRPr="00FB3DF9" w:rsidRDefault="009243FB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FB3DF9" w:rsidRPr="00FB3DF9" w14:paraId="51E566F5" w14:textId="77777777" w:rsidTr="00FB3DF9">
        <w:tc>
          <w:tcPr>
            <w:tcW w:w="5524" w:type="dxa"/>
            <w:gridSpan w:val="2"/>
            <w:shd w:val="clear" w:color="auto" w:fill="B4CEFF"/>
          </w:tcPr>
          <w:p w14:paraId="00B0A02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Nurses within our organisation</w:t>
            </w:r>
          </w:p>
        </w:tc>
        <w:tc>
          <w:tcPr>
            <w:tcW w:w="1134" w:type="dxa"/>
            <w:shd w:val="clear" w:color="auto" w:fill="B4CEFF"/>
          </w:tcPr>
          <w:p w14:paraId="12FD742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205DD08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4A16115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BA4189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14F990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15AE119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1D26CBEA" w14:textId="77777777" w:rsidTr="00FB3DF9">
        <w:tc>
          <w:tcPr>
            <w:tcW w:w="704" w:type="dxa"/>
            <w:shd w:val="clear" w:color="auto" w:fill="B4CEFF"/>
          </w:tcPr>
          <w:p w14:paraId="68AB991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C1</w:t>
            </w:r>
          </w:p>
        </w:tc>
        <w:tc>
          <w:tcPr>
            <w:tcW w:w="4820" w:type="dxa"/>
            <w:shd w:val="clear" w:color="auto" w:fill="B4CEFF"/>
          </w:tcPr>
          <w:p w14:paraId="1A1C401A" w14:textId="6908AEDD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take part in research leadership and advisory activities outside our organisation (for example, sitting on ethics committees; funding committees; editorial boards and reviewing papers)</w:t>
            </w:r>
          </w:p>
        </w:tc>
        <w:tc>
          <w:tcPr>
            <w:tcW w:w="1134" w:type="dxa"/>
            <w:shd w:val="clear" w:color="auto" w:fill="B4CEFF"/>
          </w:tcPr>
          <w:p w14:paraId="48D3E2E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03B3F63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29F91DA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4F2832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69F3F7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5651DA0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482AEFC4" w14:textId="77777777" w:rsidTr="00FB3DF9">
        <w:tc>
          <w:tcPr>
            <w:tcW w:w="704" w:type="dxa"/>
            <w:shd w:val="clear" w:color="auto" w:fill="B4CEFF"/>
          </w:tcPr>
          <w:p w14:paraId="7469836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C2</w:t>
            </w:r>
          </w:p>
        </w:tc>
        <w:tc>
          <w:tcPr>
            <w:tcW w:w="4820" w:type="dxa"/>
            <w:shd w:val="clear" w:color="auto" w:fill="B4CEFF"/>
          </w:tcPr>
          <w:p w14:paraId="0EE31DD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take part in research leadership and advisory activities outside organisations</w:t>
            </w:r>
          </w:p>
        </w:tc>
        <w:tc>
          <w:tcPr>
            <w:tcW w:w="1134" w:type="dxa"/>
            <w:shd w:val="clear" w:color="auto" w:fill="B4CEFF"/>
          </w:tcPr>
          <w:p w14:paraId="39FCEB6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36E03CB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53851D7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34C7CC1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6FEDB69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0D81D09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45173A71" w14:textId="77777777" w:rsidTr="00FB3DF9">
        <w:tc>
          <w:tcPr>
            <w:tcW w:w="704" w:type="dxa"/>
            <w:shd w:val="clear" w:color="auto" w:fill="B4CEFF"/>
          </w:tcPr>
          <w:p w14:paraId="323D08A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C3</w:t>
            </w:r>
          </w:p>
        </w:tc>
        <w:tc>
          <w:tcPr>
            <w:tcW w:w="4820" w:type="dxa"/>
            <w:shd w:val="clear" w:color="auto" w:fill="B4CEFF"/>
          </w:tcPr>
          <w:p w14:paraId="6A82797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work with professional bodies and national and regional policy structures to influence the research agenda</w:t>
            </w:r>
          </w:p>
        </w:tc>
        <w:tc>
          <w:tcPr>
            <w:tcW w:w="1134" w:type="dxa"/>
            <w:shd w:val="clear" w:color="auto" w:fill="B4CEFF"/>
          </w:tcPr>
          <w:p w14:paraId="2A7B836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5F6DF6B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189DB51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5386C6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10A35E5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666829C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03AB906F" w14:textId="77777777" w:rsidTr="00FB3DF9">
        <w:tc>
          <w:tcPr>
            <w:tcW w:w="704" w:type="dxa"/>
            <w:shd w:val="clear" w:color="auto" w:fill="B4CEFF"/>
          </w:tcPr>
          <w:p w14:paraId="2729CCA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C4</w:t>
            </w:r>
          </w:p>
        </w:tc>
        <w:tc>
          <w:tcPr>
            <w:tcW w:w="4820" w:type="dxa"/>
            <w:shd w:val="clear" w:color="auto" w:fill="B4CEFF"/>
          </w:tcPr>
          <w:p w14:paraId="099D071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are members of forums outside our organisation which support research activity</w:t>
            </w:r>
          </w:p>
        </w:tc>
        <w:tc>
          <w:tcPr>
            <w:tcW w:w="1134" w:type="dxa"/>
            <w:shd w:val="clear" w:color="auto" w:fill="B4CEFF"/>
          </w:tcPr>
          <w:p w14:paraId="682526A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74491B8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33B1E6B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AED61E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0FD2EB0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298F909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64D3D859" w14:textId="77777777" w:rsidTr="00FB3DF9">
        <w:tc>
          <w:tcPr>
            <w:tcW w:w="704" w:type="dxa"/>
            <w:shd w:val="clear" w:color="auto" w:fill="C7CED3"/>
          </w:tcPr>
          <w:p w14:paraId="67D0AB0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D</w:t>
            </w:r>
          </w:p>
        </w:tc>
        <w:tc>
          <w:tcPr>
            <w:tcW w:w="4820" w:type="dxa"/>
            <w:shd w:val="clear" w:color="auto" w:fill="C7CED3"/>
          </w:tcPr>
          <w:p w14:paraId="4B3EB21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Inclusive research delivery</w:t>
            </w:r>
          </w:p>
        </w:tc>
        <w:tc>
          <w:tcPr>
            <w:tcW w:w="1134" w:type="dxa"/>
            <w:shd w:val="clear" w:color="auto" w:fill="C7CED3"/>
          </w:tcPr>
          <w:p w14:paraId="3F43082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Not yet planned</w:t>
            </w:r>
          </w:p>
        </w:tc>
        <w:tc>
          <w:tcPr>
            <w:tcW w:w="1134" w:type="dxa"/>
            <w:shd w:val="clear" w:color="auto" w:fill="C7CED3"/>
          </w:tcPr>
          <w:p w14:paraId="099D8EC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Planned</w:t>
            </w:r>
          </w:p>
        </w:tc>
        <w:tc>
          <w:tcPr>
            <w:tcW w:w="1276" w:type="dxa"/>
            <w:shd w:val="clear" w:color="auto" w:fill="C7CED3"/>
          </w:tcPr>
          <w:p w14:paraId="7C7C09E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 xml:space="preserve">Early progress </w:t>
            </w:r>
          </w:p>
        </w:tc>
        <w:tc>
          <w:tcPr>
            <w:tcW w:w="1417" w:type="dxa"/>
            <w:shd w:val="clear" w:color="auto" w:fill="C7CED3"/>
          </w:tcPr>
          <w:p w14:paraId="3D944B3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Substantial progress</w:t>
            </w:r>
          </w:p>
        </w:tc>
        <w:tc>
          <w:tcPr>
            <w:tcW w:w="1417" w:type="dxa"/>
            <w:shd w:val="clear" w:color="auto" w:fill="C7CED3"/>
          </w:tcPr>
          <w:p w14:paraId="7D17541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Established</w:t>
            </w:r>
          </w:p>
        </w:tc>
        <w:tc>
          <w:tcPr>
            <w:tcW w:w="2693" w:type="dxa"/>
            <w:shd w:val="clear" w:color="auto" w:fill="C7CED3"/>
          </w:tcPr>
          <w:p w14:paraId="030152D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Evidence of decision</w:t>
            </w:r>
          </w:p>
        </w:tc>
      </w:tr>
      <w:tr w:rsidR="002055A9" w:rsidRPr="00FB3DF9" w14:paraId="23339849" w14:textId="77777777" w:rsidTr="00FB3DF9">
        <w:tc>
          <w:tcPr>
            <w:tcW w:w="704" w:type="dxa"/>
            <w:shd w:val="clear" w:color="auto" w:fill="C7CED3"/>
          </w:tcPr>
          <w:p w14:paraId="2F4F8979" w14:textId="77777777" w:rsidR="002055A9" w:rsidRPr="00FB3DF9" w:rsidRDefault="002055A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7CED3"/>
          </w:tcPr>
          <w:p w14:paraId="1959A17B" w14:textId="67E201C0" w:rsidR="002055A9" w:rsidRPr="00FB3DF9" w:rsidRDefault="002055A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Score</w:t>
            </w:r>
          </w:p>
        </w:tc>
        <w:tc>
          <w:tcPr>
            <w:tcW w:w="1134" w:type="dxa"/>
            <w:shd w:val="clear" w:color="auto" w:fill="C7CED3"/>
          </w:tcPr>
          <w:p w14:paraId="1E9499D7" w14:textId="742DCDBE" w:rsidR="002055A9" w:rsidRPr="00FB3DF9" w:rsidRDefault="002055A9" w:rsidP="002055A9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C7CED3"/>
          </w:tcPr>
          <w:p w14:paraId="45DEA2C0" w14:textId="1B62F8B8" w:rsidR="002055A9" w:rsidRPr="00FB3DF9" w:rsidRDefault="002055A9" w:rsidP="002055A9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C7CED3"/>
          </w:tcPr>
          <w:p w14:paraId="09166AD5" w14:textId="0D38DDF9" w:rsidR="002055A9" w:rsidRPr="00FB3DF9" w:rsidRDefault="002055A9" w:rsidP="002055A9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C7CED3"/>
          </w:tcPr>
          <w:p w14:paraId="3C0D2101" w14:textId="291D98AE" w:rsidR="002055A9" w:rsidRPr="00FB3DF9" w:rsidRDefault="002055A9" w:rsidP="002055A9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3</w:t>
            </w:r>
          </w:p>
        </w:tc>
        <w:tc>
          <w:tcPr>
            <w:tcW w:w="1417" w:type="dxa"/>
            <w:shd w:val="clear" w:color="auto" w:fill="C7CED3"/>
          </w:tcPr>
          <w:p w14:paraId="5EB802F8" w14:textId="6F77049A" w:rsidR="002055A9" w:rsidRPr="00FB3DF9" w:rsidRDefault="002055A9" w:rsidP="002055A9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C7CED3"/>
          </w:tcPr>
          <w:p w14:paraId="5456DB9A" w14:textId="77777777" w:rsidR="002055A9" w:rsidRPr="00FB3DF9" w:rsidRDefault="002055A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FB3DF9" w:rsidRPr="00FB3DF9" w14:paraId="6675A0BD" w14:textId="77777777" w:rsidTr="008D36B5">
        <w:tc>
          <w:tcPr>
            <w:tcW w:w="5524" w:type="dxa"/>
            <w:gridSpan w:val="2"/>
            <w:shd w:val="clear" w:color="auto" w:fill="auto"/>
          </w:tcPr>
          <w:p w14:paraId="2E1FAAC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sz w:val="21"/>
                <w:szCs w:val="21"/>
              </w:rPr>
              <w:t>Nurses within our organisation</w:t>
            </w:r>
          </w:p>
        </w:tc>
        <w:tc>
          <w:tcPr>
            <w:tcW w:w="1134" w:type="dxa"/>
            <w:shd w:val="clear" w:color="auto" w:fill="auto"/>
          </w:tcPr>
          <w:p w14:paraId="0FE8242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7BF05E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651D7F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CD7EEC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2F061C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7AE2B63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4FC2E238" w14:textId="77777777" w:rsidTr="008D36B5">
        <w:tc>
          <w:tcPr>
            <w:tcW w:w="704" w:type="dxa"/>
            <w:shd w:val="clear" w:color="auto" w:fill="auto"/>
          </w:tcPr>
          <w:p w14:paraId="49A4729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sz w:val="21"/>
                <w:szCs w:val="21"/>
              </w:rPr>
            </w:pPr>
            <w:r w:rsidRPr="00FB3DF9">
              <w:rPr>
                <w:rFonts w:ascii="Arial" w:hAnsi="Arial" w:cs="Arial"/>
                <w:sz w:val="21"/>
                <w:szCs w:val="21"/>
              </w:rPr>
              <w:t>D1</w:t>
            </w:r>
          </w:p>
        </w:tc>
        <w:tc>
          <w:tcPr>
            <w:tcW w:w="4820" w:type="dxa"/>
            <w:shd w:val="clear" w:color="auto" w:fill="auto"/>
          </w:tcPr>
          <w:p w14:paraId="44CBDA7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sz w:val="21"/>
                <w:szCs w:val="21"/>
              </w:rPr>
            </w:pPr>
            <w:r w:rsidRPr="00FB3DF9">
              <w:rPr>
                <w:rFonts w:ascii="Arial" w:hAnsi="Arial" w:cs="Arial"/>
                <w:sz w:val="21"/>
                <w:szCs w:val="21"/>
              </w:rPr>
              <w:t>have skills to support Public and Patient Involvement and Engagement</w:t>
            </w:r>
          </w:p>
        </w:tc>
        <w:tc>
          <w:tcPr>
            <w:tcW w:w="1134" w:type="dxa"/>
            <w:shd w:val="clear" w:color="auto" w:fill="auto"/>
          </w:tcPr>
          <w:p w14:paraId="5B893DD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15E11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169A2A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C918BF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6B3CF3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4B2118D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01D9B1A8" w14:textId="77777777" w:rsidTr="008D36B5">
        <w:tc>
          <w:tcPr>
            <w:tcW w:w="704" w:type="dxa"/>
            <w:shd w:val="clear" w:color="auto" w:fill="auto"/>
          </w:tcPr>
          <w:p w14:paraId="026D70B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sz w:val="21"/>
                <w:szCs w:val="21"/>
              </w:rPr>
            </w:pPr>
            <w:r w:rsidRPr="00FB3DF9">
              <w:rPr>
                <w:rFonts w:ascii="Arial" w:hAnsi="Arial" w:cs="Arial"/>
                <w:sz w:val="21"/>
                <w:szCs w:val="21"/>
              </w:rPr>
              <w:t>D2</w:t>
            </w:r>
          </w:p>
        </w:tc>
        <w:tc>
          <w:tcPr>
            <w:tcW w:w="4820" w:type="dxa"/>
            <w:shd w:val="clear" w:color="auto" w:fill="auto"/>
          </w:tcPr>
          <w:p w14:paraId="3B88CA75" w14:textId="0D293A31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sz w:val="21"/>
                <w:szCs w:val="21"/>
              </w:rPr>
            </w:pPr>
            <w:r w:rsidRPr="00FB3DF9">
              <w:rPr>
                <w:rFonts w:ascii="Arial" w:hAnsi="Arial" w:cs="Arial"/>
                <w:sz w:val="21"/>
                <w:szCs w:val="21"/>
              </w:rPr>
              <w:t xml:space="preserve"> use their expertise to deliver research, including portfolio (commercial and </w:t>
            </w:r>
            <w:r w:rsidRPr="00FB3DF9">
              <w:rPr>
                <w:rFonts w:ascii="Arial" w:hAnsi="Arial" w:cs="Arial"/>
                <w:bCs/>
                <w:sz w:val="21"/>
                <w:szCs w:val="21"/>
              </w:rPr>
              <w:t>non-commercial</w:t>
            </w:r>
            <w:r w:rsidRPr="00FB3DF9">
              <w:rPr>
                <w:rFonts w:ascii="Arial" w:hAnsi="Arial" w:cs="Arial"/>
                <w:sz w:val="21"/>
                <w:szCs w:val="21"/>
              </w:rPr>
              <w:t>) research</w:t>
            </w:r>
          </w:p>
        </w:tc>
        <w:tc>
          <w:tcPr>
            <w:tcW w:w="1134" w:type="dxa"/>
            <w:shd w:val="clear" w:color="auto" w:fill="auto"/>
          </w:tcPr>
          <w:p w14:paraId="09CBBF0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86C35D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A59C80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15B8F5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097759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D87126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35BCD300" w14:textId="77777777" w:rsidTr="008D36B5">
        <w:tc>
          <w:tcPr>
            <w:tcW w:w="704" w:type="dxa"/>
            <w:shd w:val="clear" w:color="auto" w:fill="auto"/>
          </w:tcPr>
          <w:p w14:paraId="178126B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sz w:val="21"/>
                <w:szCs w:val="21"/>
              </w:rPr>
            </w:pPr>
            <w:r w:rsidRPr="00FB3DF9">
              <w:rPr>
                <w:rFonts w:ascii="Arial" w:hAnsi="Arial" w:cs="Arial"/>
                <w:sz w:val="21"/>
                <w:szCs w:val="21"/>
              </w:rPr>
              <w:lastRenderedPageBreak/>
              <w:t>D3</w:t>
            </w:r>
          </w:p>
        </w:tc>
        <w:tc>
          <w:tcPr>
            <w:tcW w:w="4820" w:type="dxa"/>
            <w:shd w:val="clear" w:color="auto" w:fill="auto"/>
          </w:tcPr>
          <w:p w14:paraId="50B611AB" w14:textId="60185C95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sz w:val="21"/>
                <w:szCs w:val="21"/>
              </w:rPr>
            </w:pPr>
            <w:r w:rsidRPr="00FB3DF9">
              <w:rPr>
                <w:rFonts w:ascii="Arial" w:hAnsi="Arial" w:cs="Arial"/>
                <w:sz w:val="21"/>
                <w:szCs w:val="21"/>
              </w:rPr>
              <w:t>who deliver research have their contribution recognised in research outputs (</w:t>
            </w:r>
            <w:r w:rsidR="00C94FC9">
              <w:rPr>
                <w:rFonts w:ascii="Arial" w:hAnsi="Arial" w:cs="Arial"/>
                <w:sz w:val="21"/>
                <w:szCs w:val="21"/>
              </w:rPr>
              <w:t>for example</w:t>
            </w:r>
            <w:r w:rsidRPr="00FB3DF9">
              <w:rPr>
                <w:rFonts w:ascii="Arial" w:hAnsi="Arial" w:cs="Arial"/>
                <w:sz w:val="21"/>
                <w:szCs w:val="21"/>
              </w:rPr>
              <w:t>, through acknowledgement, co-authorship)</w:t>
            </w:r>
          </w:p>
        </w:tc>
        <w:tc>
          <w:tcPr>
            <w:tcW w:w="1134" w:type="dxa"/>
            <w:shd w:val="clear" w:color="auto" w:fill="auto"/>
          </w:tcPr>
          <w:p w14:paraId="73D0B4E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B8A4F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E9E31A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5E4F41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B76122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5BA3CB5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6270EA7B" w14:textId="77777777" w:rsidTr="008D36B5">
        <w:tc>
          <w:tcPr>
            <w:tcW w:w="704" w:type="dxa"/>
            <w:shd w:val="clear" w:color="auto" w:fill="auto"/>
          </w:tcPr>
          <w:p w14:paraId="27F76D4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sz w:val="21"/>
                <w:szCs w:val="21"/>
              </w:rPr>
            </w:pPr>
            <w:r w:rsidRPr="00FB3DF9">
              <w:rPr>
                <w:rFonts w:ascii="Arial" w:hAnsi="Arial" w:cs="Arial"/>
                <w:sz w:val="21"/>
                <w:szCs w:val="21"/>
              </w:rPr>
              <w:t>D4</w:t>
            </w:r>
          </w:p>
        </w:tc>
        <w:tc>
          <w:tcPr>
            <w:tcW w:w="4820" w:type="dxa"/>
            <w:shd w:val="clear" w:color="auto" w:fill="auto"/>
          </w:tcPr>
          <w:p w14:paraId="5A284B88" w14:textId="76823B02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sz w:val="21"/>
                <w:szCs w:val="21"/>
              </w:rPr>
            </w:pPr>
            <w:r w:rsidRPr="00FB3DF9">
              <w:rPr>
                <w:rFonts w:ascii="Arial" w:hAnsi="Arial" w:cs="Arial"/>
                <w:sz w:val="21"/>
                <w:szCs w:val="21"/>
              </w:rPr>
              <w:t xml:space="preserve">who work at an advanced, </w:t>
            </w:r>
            <w:r w:rsidRPr="00FB3DF9">
              <w:rPr>
                <w:rFonts w:ascii="Arial" w:hAnsi="Arial" w:cs="Arial"/>
                <w:sz w:val="21"/>
                <w:szCs w:val="24"/>
              </w:rPr>
              <w:t>specialist</w:t>
            </w:r>
            <w:r w:rsidRPr="00FB3DF9">
              <w:rPr>
                <w:rFonts w:ascii="Arial" w:hAnsi="Arial" w:cs="Arial"/>
                <w:sz w:val="21"/>
                <w:szCs w:val="21"/>
              </w:rPr>
              <w:t xml:space="preserve">, and consultant levels of practice act as </w:t>
            </w:r>
            <w:r w:rsidR="00C94FC9">
              <w:rPr>
                <w:rFonts w:ascii="Arial" w:hAnsi="Arial" w:cs="Arial"/>
                <w:sz w:val="21"/>
                <w:szCs w:val="21"/>
              </w:rPr>
              <w:t>p</w:t>
            </w:r>
            <w:r w:rsidRPr="00FB3DF9">
              <w:rPr>
                <w:rFonts w:ascii="Arial" w:hAnsi="Arial" w:cs="Arial"/>
                <w:sz w:val="21"/>
                <w:szCs w:val="21"/>
              </w:rPr>
              <w:t xml:space="preserve">rincipal </w:t>
            </w:r>
            <w:r w:rsidR="00C94FC9">
              <w:rPr>
                <w:rFonts w:ascii="Arial" w:hAnsi="Arial" w:cs="Arial"/>
                <w:sz w:val="21"/>
                <w:szCs w:val="21"/>
              </w:rPr>
              <w:t>i</w:t>
            </w:r>
            <w:r w:rsidRPr="00FB3DF9">
              <w:rPr>
                <w:rFonts w:ascii="Arial" w:hAnsi="Arial" w:cs="Arial"/>
                <w:sz w:val="21"/>
                <w:szCs w:val="21"/>
              </w:rPr>
              <w:t>nvestigators (PIs) for portfolio research</w:t>
            </w:r>
          </w:p>
        </w:tc>
        <w:tc>
          <w:tcPr>
            <w:tcW w:w="1134" w:type="dxa"/>
            <w:shd w:val="clear" w:color="auto" w:fill="auto"/>
          </w:tcPr>
          <w:p w14:paraId="56E67B3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311F2E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29F6BE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8FBE97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33864E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5584CB1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32B7B4D0" w14:textId="77777777" w:rsidTr="00FB3DF9">
        <w:tc>
          <w:tcPr>
            <w:tcW w:w="704" w:type="dxa"/>
            <w:shd w:val="clear" w:color="auto" w:fill="C7CED3"/>
          </w:tcPr>
          <w:p w14:paraId="20E04D7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</w:t>
            </w:r>
          </w:p>
        </w:tc>
        <w:tc>
          <w:tcPr>
            <w:tcW w:w="4820" w:type="dxa"/>
            <w:shd w:val="clear" w:color="auto" w:fill="C7CED3"/>
          </w:tcPr>
          <w:p w14:paraId="5807E34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Digitally enabled research</w:t>
            </w:r>
          </w:p>
        </w:tc>
        <w:tc>
          <w:tcPr>
            <w:tcW w:w="1134" w:type="dxa"/>
            <w:shd w:val="clear" w:color="auto" w:fill="C7CED3"/>
          </w:tcPr>
          <w:p w14:paraId="41A81FD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Not yet planned</w:t>
            </w:r>
          </w:p>
        </w:tc>
        <w:tc>
          <w:tcPr>
            <w:tcW w:w="1134" w:type="dxa"/>
            <w:shd w:val="clear" w:color="auto" w:fill="C7CED3"/>
          </w:tcPr>
          <w:p w14:paraId="69D9981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Planned</w:t>
            </w:r>
          </w:p>
        </w:tc>
        <w:tc>
          <w:tcPr>
            <w:tcW w:w="1276" w:type="dxa"/>
            <w:shd w:val="clear" w:color="auto" w:fill="C7CED3"/>
          </w:tcPr>
          <w:p w14:paraId="5BADDF7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 xml:space="preserve">Early progress </w:t>
            </w:r>
          </w:p>
        </w:tc>
        <w:tc>
          <w:tcPr>
            <w:tcW w:w="1417" w:type="dxa"/>
            <w:shd w:val="clear" w:color="auto" w:fill="C7CED3"/>
          </w:tcPr>
          <w:p w14:paraId="38638C6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Substantial Progress</w:t>
            </w:r>
          </w:p>
        </w:tc>
        <w:tc>
          <w:tcPr>
            <w:tcW w:w="1417" w:type="dxa"/>
            <w:shd w:val="clear" w:color="auto" w:fill="C7CED3"/>
          </w:tcPr>
          <w:p w14:paraId="5E0E755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Established</w:t>
            </w:r>
          </w:p>
        </w:tc>
        <w:tc>
          <w:tcPr>
            <w:tcW w:w="2693" w:type="dxa"/>
            <w:shd w:val="clear" w:color="auto" w:fill="C7CED3"/>
          </w:tcPr>
          <w:p w14:paraId="6BB8FC6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Evidence of decision</w:t>
            </w:r>
          </w:p>
        </w:tc>
      </w:tr>
      <w:tr w:rsidR="00DD0066" w:rsidRPr="00FB3DF9" w14:paraId="2D79EA70" w14:textId="77777777" w:rsidTr="00FB3DF9">
        <w:tc>
          <w:tcPr>
            <w:tcW w:w="704" w:type="dxa"/>
            <w:shd w:val="clear" w:color="auto" w:fill="C7CED3"/>
          </w:tcPr>
          <w:p w14:paraId="7BBDB3DE" w14:textId="77777777" w:rsidR="00DD0066" w:rsidRPr="00FB3DF9" w:rsidRDefault="00DD0066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C7CED3"/>
          </w:tcPr>
          <w:p w14:paraId="37AA373F" w14:textId="5C246695" w:rsidR="00DD0066" w:rsidRPr="00FB3DF9" w:rsidRDefault="00DD0066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Score</w:t>
            </w:r>
          </w:p>
        </w:tc>
        <w:tc>
          <w:tcPr>
            <w:tcW w:w="1134" w:type="dxa"/>
            <w:shd w:val="clear" w:color="auto" w:fill="C7CED3"/>
          </w:tcPr>
          <w:p w14:paraId="18163F6F" w14:textId="7B8044F5" w:rsidR="00DD0066" w:rsidRPr="00FB3DF9" w:rsidRDefault="00DD0066" w:rsidP="00DD0066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C7CED3"/>
          </w:tcPr>
          <w:p w14:paraId="288C4D1B" w14:textId="02E25B40" w:rsidR="00DD0066" w:rsidRPr="00FB3DF9" w:rsidRDefault="00DD0066" w:rsidP="00DD0066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C7CED3"/>
          </w:tcPr>
          <w:p w14:paraId="2976DF19" w14:textId="40D35D9F" w:rsidR="00DD0066" w:rsidRPr="00FB3DF9" w:rsidRDefault="00DD0066" w:rsidP="00DD0066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C7CED3"/>
          </w:tcPr>
          <w:p w14:paraId="50599733" w14:textId="07BB7F86" w:rsidR="00DD0066" w:rsidRPr="00FB3DF9" w:rsidRDefault="00DD0066" w:rsidP="00DD0066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3</w:t>
            </w:r>
          </w:p>
        </w:tc>
        <w:tc>
          <w:tcPr>
            <w:tcW w:w="1417" w:type="dxa"/>
            <w:shd w:val="clear" w:color="auto" w:fill="C7CED3"/>
          </w:tcPr>
          <w:p w14:paraId="180A668E" w14:textId="3F17EB3B" w:rsidR="00DD0066" w:rsidRPr="00FB3DF9" w:rsidRDefault="00DD0066" w:rsidP="00DD0066">
            <w:pPr>
              <w:spacing w:after="280" w:line="360" w:lineRule="atLeast"/>
              <w:jc w:val="center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C7CED3"/>
          </w:tcPr>
          <w:p w14:paraId="620D260F" w14:textId="77777777" w:rsidR="00DD0066" w:rsidRPr="00FB3DF9" w:rsidRDefault="00DD0066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231F20"/>
                <w:sz w:val="21"/>
                <w:szCs w:val="21"/>
              </w:rPr>
            </w:pPr>
          </w:p>
        </w:tc>
      </w:tr>
      <w:tr w:rsidR="00FB3DF9" w:rsidRPr="00FB3DF9" w14:paraId="6FCB97A5" w14:textId="77777777" w:rsidTr="00FB3DF9">
        <w:tc>
          <w:tcPr>
            <w:tcW w:w="5524" w:type="dxa"/>
            <w:gridSpan w:val="2"/>
            <w:shd w:val="clear" w:color="auto" w:fill="B4CEFF"/>
          </w:tcPr>
          <w:p w14:paraId="4CA06EC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Our organisation</w:t>
            </w:r>
          </w:p>
          <w:p w14:paraId="41C75CC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183F21E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4903513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1F4F5F5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309FEA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17A0E6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72883E5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4D6740F0" w14:textId="77777777" w:rsidTr="00FB3DF9">
        <w:tc>
          <w:tcPr>
            <w:tcW w:w="704" w:type="dxa"/>
            <w:shd w:val="clear" w:color="auto" w:fill="B4CEFF"/>
          </w:tcPr>
          <w:p w14:paraId="7085764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E1</w:t>
            </w:r>
          </w:p>
        </w:tc>
        <w:tc>
          <w:tcPr>
            <w:tcW w:w="4820" w:type="dxa"/>
            <w:shd w:val="clear" w:color="auto" w:fill="B4CEFF"/>
          </w:tcPr>
          <w:p w14:paraId="4B173378" w14:textId="7D1EB1BC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provides training for nurses to enable them to practise effectively in a digitally enabled environment</w:t>
            </w:r>
          </w:p>
        </w:tc>
        <w:tc>
          <w:tcPr>
            <w:tcW w:w="1134" w:type="dxa"/>
            <w:shd w:val="clear" w:color="auto" w:fill="B4CEFF"/>
          </w:tcPr>
          <w:p w14:paraId="541E6CE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2E45438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323D12F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6C0DAE6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63E7837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43AC8B4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04FD4FC9" w14:textId="77777777" w:rsidTr="00FB3DF9">
        <w:tc>
          <w:tcPr>
            <w:tcW w:w="704" w:type="dxa"/>
            <w:shd w:val="clear" w:color="auto" w:fill="B4CEFF"/>
          </w:tcPr>
          <w:p w14:paraId="0D33087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E2</w:t>
            </w:r>
          </w:p>
        </w:tc>
        <w:tc>
          <w:tcPr>
            <w:tcW w:w="4820" w:type="dxa"/>
            <w:shd w:val="clear" w:color="auto" w:fill="B4CEFF"/>
          </w:tcPr>
          <w:p w14:paraId="79D959F4" w14:textId="1D957CCC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trains nurses to use and interpret data to make improvements to care (using audit, service evaluation or research)</w:t>
            </w:r>
          </w:p>
        </w:tc>
        <w:tc>
          <w:tcPr>
            <w:tcW w:w="1134" w:type="dxa"/>
            <w:shd w:val="clear" w:color="auto" w:fill="B4CEFF"/>
          </w:tcPr>
          <w:p w14:paraId="225CEED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624351B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4BA1FE3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20A27B0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1457208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6D87921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31D77A47" w14:textId="77777777" w:rsidTr="00FB3DF9">
        <w:tc>
          <w:tcPr>
            <w:tcW w:w="704" w:type="dxa"/>
            <w:shd w:val="clear" w:color="auto" w:fill="B4CEFF"/>
          </w:tcPr>
          <w:p w14:paraId="04EA7F3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E3</w:t>
            </w:r>
          </w:p>
        </w:tc>
        <w:tc>
          <w:tcPr>
            <w:tcW w:w="4820" w:type="dxa"/>
            <w:shd w:val="clear" w:color="auto" w:fill="B4CEFF"/>
          </w:tcPr>
          <w:p w14:paraId="331EB5AC" w14:textId="0AE16F8F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digital nurse leaders in place who can provide advice and guidance in the use of digital technology in service development</w:t>
            </w:r>
          </w:p>
        </w:tc>
        <w:tc>
          <w:tcPr>
            <w:tcW w:w="1134" w:type="dxa"/>
            <w:shd w:val="clear" w:color="auto" w:fill="B4CEFF"/>
          </w:tcPr>
          <w:p w14:paraId="3C2C61C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0DAFBE0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2A1AB96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E46DB7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F5D34A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15BA944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55BF6830" w14:textId="77777777" w:rsidTr="00FB3DF9">
        <w:tc>
          <w:tcPr>
            <w:tcW w:w="704" w:type="dxa"/>
            <w:shd w:val="clear" w:color="auto" w:fill="B4CEFF"/>
          </w:tcPr>
          <w:p w14:paraId="327AD3C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E4</w:t>
            </w:r>
          </w:p>
        </w:tc>
        <w:tc>
          <w:tcPr>
            <w:tcW w:w="4820" w:type="dxa"/>
            <w:shd w:val="clear" w:color="auto" w:fill="B4CEFF"/>
          </w:tcPr>
          <w:p w14:paraId="2D1A6469" w14:textId="05818570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digital nurse leaders in place who can provide advice and guidance in the use of digital technology in research</w:t>
            </w:r>
          </w:p>
        </w:tc>
        <w:tc>
          <w:tcPr>
            <w:tcW w:w="1134" w:type="dxa"/>
            <w:shd w:val="clear" w:color="auto" w:fill="B4CEFF"/>
          </w:tcPr>
          <w:p w14:paraId="688AED0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34B514E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21F0454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199D85D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B24379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47745A7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7B569BD4" w14:textId="77777777" w:rsidTr="00FB3DF9">
        <w:tc>
          <w:tcPr>
            <w:tcW w:w="704" w:type="dxa"/>
            <w:shd w:val="clear" w:color="auto" w:fill="B4CEFF"/>
          </w:tcPr>
          <w:p w14:paraId="2B0CD4ED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E5</w:t>
            </w:r>
          </w:p>
        </w:tc>
        <w:tc>
          <w:tcPr>
            <w:tcW w:w="4820" w:type="dxa"/>
            <w:shd w:val="clear" w:color="auto" w:fill="B4CEFF"/>
          </w:tcPr>
          <w:p w14:paraId="2651599F" w14:textId="54E8CDE9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the infrastructure to support visualisation of data using business intelligence tools</w:t>
            </w:r>
          </w:p>
        </w:tc>
        <w:tc>
          <w:tcPr>
            <w:tcW w:w="1134" w:type="dxa"/>
            <w:shd w:val="clear" w:color="auto" w:fill="B4CEFF"/>
          </w:tcPr>
          <w:p w14:paraId="19E7F43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7290B87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3500DEC8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D6F71C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376BBD7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3B4FB16E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59DAEF8F" w14:textId="77777777" w:rsidTr="00FB3DF9">
        <w:tc>
          <w:tcPr>
            <w:tcW w:w="704" w:type="dxa"/>
            <w:shd w:val="clear" w:color="auto" w:fill="B4CEFF"/>
          </w:tcPr>
          <w:p w14:paraId="44A5102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E6</w:t>
            </w:r>
          </w:p>
        </w:tc>
        <w:tc>
          <w:tcPr>
            <w:tcW w:w="4820" w:type="dxa"/>
            <w:shd w:val="clear" w:color="auto" w:fill="B4CEFF"/>
          </w:tcPr>
          <w:p w14:paraId="0B6A4114" w14:textId="023054A4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the internal structures that facilitate, support and enable nurse-led digital innovation</w:t>
            </w:r>
          </w:p>
        </w:tc>
        <w:tc>
          <w:tcPr>
            <w:tcW w:w="1134" w:type="dxa"/>
            <w:shd w:val="clear" w:color="auto" w:fill="B4CEFF"/>
          </w:tcPr>
          <w:p w14:paraId="064F4E9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2B87DFA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169B3AB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5C27874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737D3C47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267E644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33C7D6F2" w14:textId="77777777" w:rsidTr="00FB3DF9">
        <w:tc>
          <w:tcPr>
            <w:tcW w:w="704" w:type="dxa"/>
            <w:shd w:val="clear" w:color="auto" w:fill="B4CEFF"/>
          </w:tcPr>
          <w:p w14:paraId="3F25180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E7</w:t>
            </w:r>
          </w:p>
        </w:tc>
        <w:tc>
          <w:tcPr>
            <w:tcW w:w="4820" w:type="dxa"/>
            <w:shd w:val="clear" w:color="auto" w:fill="B4CEFF"/>
          </w:tcPr>
          <w:p w14:paraId="0D172DD8" w14:textId="132BC7C3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has effective partnerships with technology suppliers to support digital developments and innovation that meet the needs of nurses</w:t>
            </w:r>
          </w:p>
        </w:tc>
        <w:tc>
          <w:tcPr>
            <w:tcW w:w="1134" w:type="dxa"/>
            <w:shd w:val="clear" w:color="auto" w:fill="B4CEFF"/>
          </w:tcPr>
          <w:p w14:paraId="4D46698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214AFA0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546752F5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1AE66E7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15290043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60FBB7D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776A0844" w14:textId="77777777" w:rsidTr="00FB3DF9">
        <w:tc>
          <w:tcPr>
            <w:tcW w:w="704" w:type="dxa"/>
            <w:shd w:val="clear" w:color="auto" w:fill="B4CEFF"/>
          </w:tcPr>
          <w:p w14:paraId="148DCBB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E8</w:t>
            </w:r>
          </w:p>
        </w:tc>
        <w:tc>
          <w:tcPr>
            <w:tcW w:w="4820" w:type="dxa"/>
            <w:shd w:val="clear" w:color="auto" w:fill="B4CEFF"/>
          </w:tcPr>
          <w:p w14:paraId="1ECD2877" w14:textId="119B2F74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collects and shares case study examples of improvements to care using digital technology</w:t>
            </w:r>
          </w:p>
        </w:tc>
        <w:tc>
          <w:tcPr>
            <w:tcW w:w="1134" w:type="dxa"/>
            <w:shd w:val="clear" w:color="auto" w:fill="B4CEFF"/>
          </w:tcPr>
          <w:p w14:paraId="3F960FC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7AE942F9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61BB554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6AC434C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04298CEA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490F9F96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3DF9" w:rsidRPr="00FB3DF9" w14:paraId="79EFBC6F" w14:textId="77777777" w:rsidTr="00FB3DF9">
        <w:tc>
          <w:tcPr>
            <w:tcW w:w="704" w:type="dxa"/>
            <w:shd w:val="clear" w:color="auto" w:fill="B4CEFF"/>
          </w:tcPr>
          <w:p w14:paraId="39CC238C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E9</w:t>
            </w:r>
          </w:p>
        </w:tc>
        <w:tc>
          <w:tcPr>
            <w:tcW w:w="4820" w:type="dxa"/>
            <w:shd w:val="clear" w:color="auto" w:fill="B4CEFF"/>
          </w:tcPr>
          <w:p w14:paraId="677C7BA9" w14:textId="097834AF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3DF9">
              <w:rPr>
                <w:rFonts w:ascii="Arial" w:hAnsi="Arial" w:cs="Arial"/>
                <w:color w:val="000000"/>
                <w:sz w:val="21"/>
                <w:szCs w:val="21"/>
              </w:rPr>
              <w:t>collects and shares case study examples of improvements to research using digital technology</w:t>
            </w:r>
          </w:p>
        </w:tc>
        <w:tc>
          <w:tcPr>
            <w:tcW w:w="1134" w:type="dxa"/>
            <w:shd w:val="clear" w:color="auto" w:fill="B4CEFF"/>
          </w:tcPr>
          <w:p w14:paraId="2DA0FF60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4CEFF"/>
          </w:tcPr>
          <w:p w14:paraId="1471DED1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B4CEFF"/>
          </w:tcPr>
          <w:p w14:paraId="6F7DC2B4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46A357DF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4CEFF"/>
          </w:tcPr>
          <w:p w14:paraId="036ECFD2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B4CEFF"/>
          </w:tcPr>
          <w:p w14:paraId="4D275B8B" w14:textId="77777777" w:rsidR="00FB3DF9" w:rsidRPr="00FB3DF9" w:rsidRDefault="00FB3DF9" w:rsidP="00FB3DF9">
            <w:pPr>
              <w:spacing w:after="280" w:line="360" w:lineRule="atLeast"/>
              <w:textboxTightWrap w:val="lastLineOnly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42B406C" w14:textId="77777777" w:rsidR="00FB3DF9" w:rsidRDefault="00FB3DF9" w:rsidP="005D3213"/>
    <w:sectPr w:rsidR="00FB3DF9" w:rsidSect="004D23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F9"/>
    <w:rsid w:val="000604DD"/>
    <w:rsid w:val="00103BF2"/>
    <w:rsid w:val="00175BBE"/>
    <w:rsid w:val="00191CC8"/>
    <w:rsid w:val="001C28DA"/>
    <w:rsid w:val="001F27C0"/>
    <w:rsid w:val="002055A9"/>
    <w:rsid w:val="0038575C"/>
    <w:rsid w:val="003F67A5"/>
    <w:rsid w:val="00434776"/>
    <w:rsid w:val="00482364"/>
    <w:rsid w:val="004B6A55"/>
    <w:rsid w:val="004D234B"/>
    <w:rsid w:val="005D3213"/>
    <w:rsid w:val="006843DE"/>
    <w:rsid w:val="006852BA"/>
    <w:rsid w:val="00707D51"/>
    <w:rsid w:val="009243FB"/>
    <w:rsid w:val="00A76CA9"/>
    <w:rsid w:val="00B427FB"/>
    <w:rsid w:val="00BB4DF0"/>
    <w:rsid w:val="00C94FC9"/>
    <w:rsid w:val="00DD0066"/>
    <w:rsid w:val="00FA7ACA"/>
    <w:rsid w:val="00FB165C"/>
    <w:rsid w:val="00FB3DF9"/>
    <w:rsid w:val="00FD5B96"/>
    <w:rsid w:val="00FE083E"/>
    <w:rsid w:val="17A70BA3"/>
    <w:rsid w:val="17AD2EF6"/>
    <w:rsid w:val="50E46F7C"/>
    <w:rsid w:val="5EC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3289"/>
  <w15:chartTrackingRefBased/>
  <w15:docId w15:val="{18EB96B7-5CF9-48AC-ACF6-5BF97FDD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4D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4472C4" w:themeColor="accent1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D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3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DF9"/>
    <w:pPr>
      <w:spacing w:after="280" w:line="240" w:lineRule="auto"/>
      <w:textboxTightWrap w:val="lastLineOnly"/>
    </w:pPr>
    <w:rPr>
      <w:rFonts w:ascii="Arial" w:eastAsia="Times New Roman" w:hAnsi="Arial" w:cs="Times New Roman"/>
      <w:color w:val="000000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DF9"/>
    <w:rPr>
      <w:rFonts w:ascii="Arial" w:eastAsia="Times New Roman" w:hAnsi="Arial" w:cs="Times New Roman"/>
      <w:color w:val="000000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604DD"/>
    <w:rPr>
      <w:rFonts w:ascii="Arial" w:eastAsiaTheme="majorEastAsia" w:hAnsi="Arial" w:cstheme="majorBidi"/>
      <w:b/>
      <w:color w:val="4472C4" w:themeColor="accent1"/>
      <w:sz w:val="48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8DA"/>
    <w:pPr>
      <w:spacing w:after="160"/>
      <w:textboxTightWrap w:val="none"/>
    </w:pPr>
    <w:rPr>
      <w:rFonts w:asciiTheme="minorHAnsi" w:eastAsiaTheme="minorHAnsi" w:hAnsiTheme="minorHAnsi" w:cstheme="minorBidi"/>
      <w:b/>
      <w:bCs/>
      <w:color w:val="auto"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8DA"/>
    <w:rPr>
      <w:rFonts w:ascii="Arial" w:eastAsia="Times New Roman" w:hAnsi="Arial" w:cs="Times New Roman"/>
      <w:b/>
      <w:bCs/>
      <w:color w:val="000000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E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34db56d-419b-4e85-8c33-2ef35f6db0f2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7CB50F9DFF8409EF150A94510CFBF" ma:contentTypeVersion="20" ma:contentTypeDescription="Create a new document." ma:contentTypeScope="" ma:versionID="50b3ba23c77acb53a090aea78be4f445">
  <xsd:schema xmlns:xsd="http://www.w3.org/2001/XMLSchema" xmlns:xs="http://www.w3.org/2001/XMLSchema" xmlns:p="http://schemas.microsoft.com/office/2006/metadata/properties" xmlns:ns1="http://schemas.microsoft.com/sharepoint/v3" xmlns:ns2="634db56d-419b-4e85-8c33-2ef35f6db0f2" xmlns:ns3="3fac2020-2293-4906-8903-9a017bf50fb6" xmlns:ns4="cccaf3ac-2de9-44d4-aa31-54302fceb5f7" targetNamespace="http://schemas.microsoft.com/office/2006/metadata/properties" ma:root="true" ma:fieldsID="fb858fefed4e9b797a567bd27cfec2c6" ns1:_="" ns2:_="" ns3:_="" ns4:_="">
    <xsd:import namespace="http://schemas.microsoft.com/sharepoint/v3"/>
    <xsd:import namespace="634db56d-419b-4e85-8c33-2ef35f6db0f2"/>
    <xsd:import namespace="3fac2020-2293-4906-8903-9a017bf50fb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db56d-419b-4e85-8c33-2ef35f6db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c2020-2293-4906-8903-9a017bf50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c395764-5126-4982-bb55-c7b09eeafa14}" ma:internalName="TaxCatchAll" ma:showField="CatchAllData" ma:web="3fac2020-2293-4906-8903-9a017bf50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2389C-717B-416D-9BB9-C5A73CF14F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4db56d-419b-4e85-8c33-2ef35f6db0f2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D8ACBCFA-292A-4021-B3AE-FCEF7296F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3D4D5-1FC8-4999-95C4-E48F726F7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4db56d-419b-4e85-8c33-2ef35f6db0f2"/>
    <ds:schemaRef ds:uri="3fac2020-2293-4906-8903-9a017bf50fb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861</Words>
  <Characters>4913</Characters>
  <Application>Microsoft Office Word</Application>
  <DocSecurity>0</DocSecurity>
  <Lines>40</Lines>
  <Paragraphs>11</Paragraphs>
  <ScaleCrop>false</ScaleCrop>
  <Company>NHS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cooper</dc:creator>
  <cp:keywords/>
  <dc:description/>
  <cp:lastModifiedBy>Joanne Boshell</cp:lastModifiedBy>
  <cp:revision>2</cp:revision>
  <dcterms:created xsi:type="dcterms:W3CDTF">2024-04-26T08:36:00Z</dcterms:created>
  <dcterms:modified xsi:type="dcterms:W3CDTF">2024-04-26T08:36:00Z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0x0101007B97CB50F9DFF8409EF150A94510CFBF</vt:lpwstr>
  </property>
  <property fmtid="{D5CDD505-2E9C-101B-9397-08002B2CF9AE}" pid="3" name="MediaServiceImageTags">
    <vt:lpwstr/>
  </property>
</Properties>
</file>