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053B" w14:textId="77777777" w:rsidR="00B72132" w:rsidRDefault="00B72132" w:rsidP="00B72132">
      <w:pPr>
        <w:sectPr w:rsidR="00B72132" w:rsidSect="001D12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62CE8365" w14:textId="68608E98" w:rsidR="00EE0481" w:rsidRDefault="00C06354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1CFBF7F6D291D64AA545CA65F78811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597C">
            <w:t>Appendix K</w:t>
          </w:r>
          <w:r w:rsidR="000E19D7">
            <w:t>:</w:t>
          </w:r>
          <w:r w:rsidR="00D1597C">
            <w:t xml:space="preserve"> OPEL</w:t>
          </w:r>
          <w:r w:rsidR="000E19D7">
            <w:t xml:space="preserve"> 2024 to 2026</w:t>
          </w:r>
          <w:r w:rsidR="00D1597C">
            <w:t xml:space="preserve"> </w:t>
          </w:r>
          <w:r w:rsidR="005D0214">
            <w:t>Escalation Algorithms</w:t>
          </w:r>
          <w:r w:rsidR="00752A19">
            <w:t xml:space="preserve"> V1.0</w:t>
          </w:r>
        </w:sdtContent>
      </w:sdt>
    </w:p>
    <w:p w14:paraId="14BF1835" w14:textId="69687992" w:rsidR="00963586" w:rsidRDefault="00963586" w:rsidP="00B62629"/>
    <w:p w14:paraId="68354790" w14:textId="4D2B9A6E" w:rsidR="00551C57" w:rsidRDefault="00127AC1" w:rsidP="00551C57">
      <w:pPr>
        <w:spacing w:after="0" w:line="240" w:lineRule="auto"/>
        <w:jc w:val="center"/>
      </w:pPr>
      <w:r>
        <w:object w:dxaOrig="11580" w:dyaOrig="15405" w14:anchorId="66EC6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1pt;height:655.55pt" o:ole="">
            <v:imagedata r:id="rId17" o:title=""/>
          </v:shape>
          <o:OLEObject Type="Embed" ProgID="Visio.Drawing.15" ShapeID="_x0000_i1025" DrawAspect="Content" ObjectID="_1792504129" r:id="rId18"/>
        </w:object>
      </w:r>
      <w:r w:rsidR="00551C57">
        <w:br w:type="page"/>
      </w:r>
    </w:p>
    <w:p w14:paraId="4A8D3603" w14:textId="2918FA1B" w:rsidR="00EA16A9" w:rsidRDefault="004B32AD" w:rsidP="00551C57">
      <w:pPr>
        <w:spacing w:after="0" w:line="240" w:lineRule="auto"/>
        <w:jc w:val="center"/>
      </w:pPr>
      <w:r w:rsidRPr="004B32AD">
        <w:lastRenderedPageBreak/>
        <w:t xml:space="preserve"> </w:t>
      </w:r>
      <w:r>
        <w:object w:dxaOrig="11535" w:dyaOrig="16185" w14:anchorId="74219169">
          <v:shape id="_x0000_i1026" type="#_x0000_t75" style="width:492.3pt;height:691.55pt" o:ole="">
            <v:imagedata r:id="rId19" o:title=""/>
          </v:shape>
          <o:OLEObject Type="Embed" ProgID="Visio.Drawing.15" ShapeID="_x0000_i1026" DrawAspect="Content" ObjectID="_1792504130" r:id="rId20"/>
        </w:object>
      </w:r>
    </w:p>
    <w:sectPr w:rsidR="00EA16A9" w:rsidSect="001D1247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F576" w14:textId="77777777" w:rsidR="009B5C82" w:rsidRDefault="009B5C82" w:rsidP="000C24AF">
      <w:pPr>
        <w:spacing w:after="0"/>
      </w:pPr>
      <w:r>
        <w:separator/>
      </w:r>
    </w:p>
  </w:endnote>
  <w:endnote w:type="continuationSeparator" w:id="0">
    <w:p w14:paraId="6D8D0BB2" w14:textId="77777777" w:rsidR="009B5C82" w:rsidRDefault="009B5C82" w:rsidP="000C24AF">
      <w:pPr>
        <w:spacing w:after="0"/>
      </w:pPr>
      <w:r>
        <w:continuationSeparator/>
      </w:r>
    </w:p>
  </w:endnote>
  <w:endnote w:type="continuationNotice" w:id="1">
    <w:p w14:paraId="311F8D78" w14:textId="77777777" w:rsidR="009B5C82" w:rsidRDefault="009B5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2740" w14:textId="77777777" w:rsidR="0070660D" w:rsidRDefault="00706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3891" w14:textId="77777777" w:rsidR="0070660D" w:rsidRDefault="007066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3264" w14:textId="70B6FEAB" w:rsidR="00B72132" w:rsidRPr="0070660D" w:rsidRDefault="0070660D">
    <w:pPr>
      <w:pStyle w:val="Footer"/>
      <w:rPr>
        <w:color w:val="auto"/>
        <w:sz w:val="24"/>
      </w:rPr>
    </w:pPr>
    <w:r w:rsidRPr="0070660D">
      <w:rPr>
        <w:color w:val="auto"/>
        <w:sz w:val="24"/>
      </w:rPr>
      <w:t xml:space="preserve">PRN01379: </w:t>
    </w:r>
    <w:sdt>
      <w:sdtPr>
        <w:rPr>
          <w:color w:val="auto"/>
          <w:sz w:val="24"/>
        </w:rPr>
        <w:alias w:val="Title"/>
        <w:tag w:val=""/>
        <w:id w:val="607325725"/>
        <w:placeholder>
          <w:docPart w:val="546912BD292B4ED3A2A0A82B494FFC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52A19">
          <w:rPr>
            <w:color w:val="auto"/>
            <w:sz w:val="24"/>
          </w:rPr>
          <w:t>Appendix K: OPEL 2024 to 2026 Escalation Algorithms V1.0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3A09D566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64C84F2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60966" w14:textId="77777777" w:rsidR="009B5C82" w:rsidRDefault="009B5C82" w:rsidP="000C24AF">
      <w:pPr>
        <w:spacing w:after="0"/>
      </w:pPr>
      <w:r>
        <w:separator/>
      </w:r>
    </w:p>
  </w:footnote>
  <w:footnote w:type="continuationSeparator" w:id="0">
    <w:p w14:paraId="74CDA08A" w14:textId="77777777" w:rsidR="009B5C82" w:rsidRDefault="009B5C82" w:rsidP="000C24AF">
      <w:pPr>
        <w:spacing w:after="0"/>
      </w:pPr>
      <w:r>
        <w:continuationSeparator/>
      </w:r>
    </w:p>
  </w:footnote>
  <w:footnote w:type="continuationNotice" w:id="1">
    <w:p w14:paraId="5A4F4FE7" w14:textId="77777777" w:rsidR="009B5C82" w:rsidRDefault="009B5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371C" w14:textId="77DEC55E" w:rsidR="00E07896" w:rsidRDefault="00E0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8BF5" w14:textId="3846A28E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6166A9E5" wp14:editId="0A385CAC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20683CC4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395F846E" w14:textId="72CBDDE9" w:rsidR="00B72132" w:rsidRDefault="000B61D8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59EFE5A5" w14:textId="56222B2A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7CA219E8" wp14:editId="71C8E6D1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9DEDB" w14:textId="77777777" w:rsidR="00B72132" w:rsidRDefault="00B72132" w:rsidP="00B72132">
    <w:pPr>
      <w:pStyle w:val="Header"/>
      <w:pBdr>
        <w:bottom w:val="none" w:sz="0" w:space="0" w:color="auto"/>
      </w:pBdr>
    </w:pPr>
  </w:p>
  <w:p w14:paraId="23F75153" w14:textId="6A133ADC" w:rsidR="00B72132" w:rsidRPr="001D243C" w:rsidRDefault="00B72132" w:rsidP="00B72132">
    <w:pPr>
      <w:pStyle w:val="Header"/>
      <w:pBdr>
        <w:bottom w:val="none" w:sz="0" w:space="0" w:color="auto"/>
      </w:pBdr>
    </w:pPr>
  </w:p>
  <w:p w14:paraId="61F7A7D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1443" w14:textId="3B69CB68" w:rsidR="00E07896" w:rsidRDefault="00E0789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F311" w14:textId="64AD2D45" w:rsidR="00E07896" w:rsidRDefault="00E0789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49FA" w14:textId="08D701B9" w:rsidR="00E07896" w:rsidRDefault="00E0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DF62BC"/>
    <w:multiLevelType w:val="hybridMultilevel"/>
    <w:tmpl w:val="056E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F3501"/>
    <w:multiLevelType w:val="hybridMultilevel"/>
    <w:tmpl w:val="31201956"/>
    <w:lvl w:ilvl="0" w:tplc="7E34F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61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C3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83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5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2B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AB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84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83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1"/>
  </w:num>
  <w:num w:numId="4" w16cid:durableId="1393197006">
    <w:abstractNumId w:val="2"/>
  </w:num>
  <w:num w:numId="5" w16cid:durableId="122417773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E"/>
    <w:rsid w:val="00000197"/>
    <w:rsid w:val="000005C7"/>
    <w:rsid w:val="00002095"/>
    <w:rsid w:val="0000416F"/>
    <w:rsid w:val="000108B8"/>
    <w:rsid w:val="0001164C"/>
    <w:rsid w:val="0003185C"/>
    <w:rsid w:val="00031FD0"/>
    <w:rsid w:val="00041567"/>
    <w:rsid w:val="00055630"/>
    <w:rsid w:val="00055FFD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B61D8"/>
    <w:rsid w:val="000C2447"/>
    <w:rsid w:val="000C24AF"/>
    <w:rsid w:val="000D39C3"/>
    <w:rsid w:val="000E19D7"/>
    <w:rsid w:val="000E2014"/>
    <w:rsid w:val="000E2EBE"/>
    <w:rsid w:val="00101883"/>
    <w:rsid w:val="0010192E"/>
    <w:rsid w:val="00103F4D"/>
    <w:rsid w:val="0010592F"/>
    <w:rsid w:val="00113EEC"/>
    <w:rsid w:val="00121A3A"/>
    <w:rsid w:val="00127AC1"/>
    <w:rsid w:val="00127C11"/>
    <w:rsid w:val="00161183"/>
    <w:rsid w:val="001716E5"/>
    <w:rsid w:val="0019462E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56B5D"/>
    <w:rsid w:val="00270DAD"/>
    <w:rsid w:val="00276EAB"/>
    <w:rsid w:val="002855F7"/>
    <w:rsid w:val="0028698F"/>
    <w:rsid w:val="00286E69"/>
    <w:rsid w:val="00294214"/>
    <w:rsid w:val="00294488"/>
    <w:rsid w:val="00294D47"/>
    <w:rsid w:val="002A3F48"/>
    <w:rsid w:val="002A45CD"/>
    <w:rsid w:val="002B24BD"/>
    <w:rsid w:val="002B3BFD"/>
    <w:rsid w:val="002C0816"/>
    <w:rsid w:val="002F7B8F"/>
    <w:rsid w:val="003231EA"/>
    <w:rsid w:val="0033569F"/>
    <w:rsid w:val="0033715E"/>
    <w:rsid w:val="00341D63"/>
    <w:rsid w:val="0034439B"/>
    <w:rsid w:val="003444C7"/>
    <w:rsid w:val="0034560E"/>
    <w:rsid w:val="00350B24"/>
    <w:rsid w:val="0035386A"/>
    <w:rsid w:val="0035464A"/>
    <w:rsid w:val="0037334B"/>
    <w:rsid w:val="00381F68"/>
    <w:rsid w:val="0038248B"/>
    <w:rsid w:val="00384FA1"/>
    <w:rsid w:val="003A4B22"/>
    <w:rsid w:val="003B2686"/>
    <w:rsid w:val="003B6BB4"/>
    <w:rsid w:val="003D3A42"/>
    <w:rsid w:val="003D3C14"/>
    <w:rsid w:val="003F1DF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1EBA"/>
    <w:rsid w:val="00497DE0"/>
    <w:rsid w:val="004B32AD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0A35"/>
    <w:rsid w:val="00534180"/>
    <w:rsid w:val="00544C0C"/>
    <w:rsid w:val="00551C57"/>
    <w:rsid w:val="00560B75"/>
    <w:rsid w:val="00562216"/>
    <w:rsid w:val="005634F0"/>
    <w:rsid w:val="00577A42"/>
    <w:rsid w:val="0058121B"/>
    <w:rsid w:val="00584D6A"/>
    <w:rsid w:val="00590D21"/>
    <w:rsid w:val="005A3B89"/>
    <w:rsid w:val="005B7190"/>
    <w:rsid w:val="005C068C"/>
    <w:rsid w:val="005C2644"/>
    <w:rsid w:val="005D0214"/>
    <w:rsid w:val="005D4E5A"/>
    <w:rsid w:val="005D61B4"/>
    <w:rsid w:val="005E044E"/>
    <w:rsid w:val="005E458C"/>
    <w:rsid w:val="005F0359"/>
    <w:rsid w:val="00601DBA"/>
    <w:rsid w:val="0060410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2E80"/>
    <w:rsid w:val="00694FC4"/>
    <w:rsid w:val="006A636E"/>
    <w:rsid w:val="006C6560"/>
    <w:rsid w:val="006D02E8"/>
    <w:rsid w:val="006E0C21"/>
    <w:rsid w:val="006E2FE7"/>
    <w:rsid w:val="006E6166"/>
    <w:rsid w:val="006F37F0"/>
    <w:rsid w:val="00702B4D"/>
    <w:rsid w:val="0070660D"/>
    <w:rsid w:val="00710E40"/>
    <w:rsid w:val="0071497F"/>
    <w:rsid w:val="00723A85"/>
    <w:rsid w:val="0073429A"/>
    <w:rsid w:val="00740573"/>
    <w:rsid w:val="00752A19"/>
    <w:rsid w:val="00753953"/>
    <w:rsid w:val="0076132D"/>
    <w:rsid w:val="00761E45"/>
    <w:rsid w:val="00763FA3"/>
    <w:rsid w:val="007663CB"/>
    <w:rsid w:val="00776A89"/>
    <w:rsid w:val="0078492D"/>
    <w:rsid w:val="00796E96"/>
    <w:rsid w:val="007A1D0E"/>
    <w:rsid w:val="007A5974"/>
    <w:rsid w:val="007C08A5"/>
    <w:rsid w:val="007C177D"/>
    <w:rsid w:val="007D6699"/>
    <w:rsid w:val="007E4138"/>
    <w:rsid w:val="007E6C52"/>
    <w:rsid w:val="007F5954"/>
    <w:rsid w:val="007F5DBC"/>
    <w:rsid w:val="00801629"/>
    <w:rsid w:val="00811505"/>
    <w:rsid w:val="00811876"/>
    <w:rsid w:val="0081544B"/>
    <w:rsid w:val="008477A5"/>
    <w:rsid w:val="008530C2"/>
    <w:rsid w:val="00853A57"/>
    <w:rsid w:val="00855D19"/>
    <w:rsid w:val="00856061"/>
    <w:rsid w:val="00857240"/>
    <w:rsid w:val="008625E8"/>
    <w:rsid w:val="00864885"/>
    <w:rsid w:val="008744B1"/>
    <w:rsid w:val="008806AC"/>
    <w:rsid w:val="00880D4A"/>
    <w:rsid w:val="00897829"/>
    <w:rsid w:val="008B1293"/>
    <w:rsid w:val="008C7569"/>
    <w:rsid w:val="008D0101"/>
    <w:rsid w:val="008D2816"/>
    <w:rsid w:val="008D50ED"/>
    <w:rsid w:val="008D5572"/>
    <w:rsid w:val="008D5953"/>
    <w:rsid w:val="008E2296"/>
    <w:rsid w:val="0090074C"/>
    <w:rsid w:val="00905552"/>
    <w:rsid w:val="00917555"/>
    <w:rsid w:val="00917854"/>
    <w:rsid w:val="00922AD1"/>
    <w:rsid w:val="00923381"/>
    <w:rsid w:val="0094128E"/>
    <w:rsid w:val="00943EC5"/>
    <w:rsid w:val="00963586"/>
    <w:rsid w:val="00970C89"/>
    <w:rsid w:val="00987163"/>
    <w:rsid w:val="00990E1C"/>
    <w:rsid w:val="00995A53"/>
    <w:rsid w:val="009A0001"/>
    <w:rsid w:val="009A4574"/>
    <w:rsid w:val="009B0321"/>
    <w:rsid w:val="009B47EA"/>
    <w:rsid w:val="009B5C82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3648"/>
    <w:rsid w:val="00A37438"/>
    <w:rsid w:val="00A41585"/>
    <w:rsid w:val="00A6358D"/>
    <w:rsid w:val="00A646D7"/>
    <w:rsid w:val="00A66950"/>
    <w:rsid w:val="00A75B7E"/>
    <w:rsid w:val="00A812B3"/>
    <w:rsid w:val="00A903D9"/>
    <w:rsid w:val="00AB3248"/>
    <w:rsid w:val="00AB731C"/>
    <w:rsid w:val="00AC103C"/>
    <w:rsid w:val="00AC7958"/>
    <w:rsid w:val="00AE45DB"/>
    <w:rsid w:val="00AE554A"/>
    <w:rsid w:val="00AE6B55"/>
    <w:rsid w:val="00AF36BA"/>
    <w:rsid w:val="00AF7217"/>
    <w:rsid w:val="00B051B5"/>
    <w:rsid w:val="00B44DD5"/>
    <w:rsid w:val="00B5215A"/>
    <w:rsid w:val="00B53897"/>
    <w:rsid w:val="00B57496"/>
    <w:rsid w:val="00B62629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D7CB1"/>
    <w:rsid w:val="00BE0046"/>
    <w:rsid w:val="00BE3A34"/>
    <w:rsid w:val="00BE6447"/>
    <w:rsid w:val="00C01D97"/>
    <w:rsid w:val="00C021AB"/>
    <w:rsid w:val="00C06354"/>
    <w:rsid w:val="00C07F6B"/>
    <w:rsid w:val="00C15176"/>
    <w:rsid w:val="00C2330B"/>
    <w:rsid w:val="00C2506B"/>
    <w:rsid w:val="00C26CFA"/>
    <w:rsid w:val="00C34E1B"/>
    <w:rsid w:val="00C37063"/>
    <w:rsid w:val="00C40AAB"/>
    <w:rsid w:val="00C52947"/>
    <w:rsid w:val="00C67367"/>
    <w:rsid w:val="00C70619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1597C"/>
    <w:rsid w:val="00D2315A"/>
    <w:rsid w:val="00D356F8"/>
    <w:rsid w:val="00D50FF0"/>
    <w:rsid w:val="00D66537"/>
    <w:rsid w:val="00D923FD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07896"/>
    <w:rsid w:val="00E45C31"/>
    <w:rsid w:val="00E5122E"/>
    <w:rsid w:val="00E5704B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07994"/>
    <w:rsid w:val="00F13D85"/>
    <w:rsid w:val="00F213EC"/>
    <w:rsid w:val="00F25CC7"/>
    <w:rsid w:val="00F42EB9"/>
    <w:rsid w:val="00F523E6"/>
    <w:rsid w:val="00F5718C"/>
    <w:rsid w:val="00F609E1"/>
    <w:rsid w:val="00F60C87"/>
    <w:rsid w:val="00F61204"/>
    <w:rsid w:val="00F64AB1"/>
    <w:rsid w:val="00F721B3"/>
    <w:rsid w:val="00F8486E"/>
    <w:rsid w:val="00F851C6"/>
    <w:rsid w:val="00F8709D"/>
    <w:rsid w:val="00F94E17"/>
    <w:rsid w:val="00FA30C8"/>
    <w:rsid w:val="00FA4212"/>
    <w:rsid w:val="00FB3F8C"/>
    <w:rsid w:val="00FB4899"/>
    <w:rsid w:val="00FB4EB0"/>
    <w:rsid w:val="00FC1A3B"/>
    <w:rsid w:val="00FE181F"/>
    <w:rsid w:val="00FE211E"/>
    <w:rsid w:val="00FE59C4"/>
    <w:rsid w:val="00FF2A44"/>
    <w:rsid w:val="00FF447F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FB73AB4"/>
  <w15:docId w15:val="{B9231134-FECC-468B-A9A8-07E06427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58D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58D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FBF7F6D291D64AA545CA65F788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806F-469D-A649-96E4-770CF4226674}"/>
      </w:docPartPr>
      <w:docPartBody>
        <w:p w:rsidR="00866880" w:rsidRDefault="00866880">
          <w:pPr>
            <w:pStyle w:val="1CFBF7F6D291D64AA545CA65F788118F"/>
          </w:pPr>
          <w:r w:rsidRPr="00DD77F0">
            <w:t>Title of document</w:t>
          </w:r>
        </w:p>
      </w:docPartBody>
    </w:docPart>
    <w:docPart>
      <w:docPartPr>
        <w:name w:val="546912BD292B4ED3A2A0A82B494F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FCC1-1887-4A15-A079-3408C362ED43}"/>
      </w:docPartPr>
      <w:docPartBody>
        <w:p w:rsidR="008A79A7" w:rsidRDefault="008A79A7">
          <w:r w:rsidRPr="00597C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A"/>
    <w:rsid w:val="00055FFD"/>
    <w:rsid w:val="00076738"/>
    <w:rsid w:val="00172A1A"/>
    <w:rsid w:val="0028698F"/>
    <w:rsid w:val="00381F68"/>
    <w:rsid w:val="00530A35"/>
    <w:rsid w:val="0078492D"/>
    <w:rsid w:val="007D6699"/>
    <w:rsid w:val="00866880"/>
    <w:rsid w:val="008A79A7"/>
    <w:rsid w:val="008D0101"/>
    <w:rsid w:val="00A574AF"/>
    <w:rsid w:val="00B5215A"/>
    <w:rsid w:val="00E9729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FBF7F6D291D64AA545CA65F788118F">
    <w:name w:val="1CFBF7F6D291D64AA545CA65F788118F"/>
  </w:style>
  <w:style w:type="character" w:styleId="PlaceholderText">
    <w:name w:val="Placeholder Text"/>
    <w:basedOn w:val="DefaultParagraphFont"/>
    <w:uiPriority w:val="99"/>
    <w:semiHidden/>
    <w:rsid w:val="008A79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adbc5-aa94-4cb6-9272-0d3588cf79b2">
      <Terms xmlns="http://schemas.microsoft.com/office/infopath/2007/PartnerControls"/>
    </lcf76f155ced4ddcb4097134ff3c332f>
    <TaxCatchAll xmlns="e5e4dbf6-565d-4406-8fdd-77d94833c6da" xsi:nil="true"/>
    <_ip_UnifiedCompliancePolicyUIAction xmlns="e5e4dbf6-565d-4406-8fdd-77d94833c6da" xsi:nil="true"/>
    <Notes xmlns="1afadbc5-aa94-4cb6-9272-0d3588cf79b2" xsi:nil="true"/>
    <_ip_UnifiedCompliancePolicyProperties xmlns="e5e4dbf6-565d-4406-8fdd-77d94833c6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9A139C36E5743864EC7418F23B790" ma:contentTypeVersion="27" ma:contentTypeDescription="Create a new document." ma:contentTypeScope="" ma:versionID="52a6a7f332821d523c79910298c3d6ac">
  <xsd:schema xmlns:xsd="http://www.w3.org/2001/XMLSchema" xmlns:xs="http://www.w3.org/2001/XMLSchema" xmlns:p="http://schemas.microsoft.com/office/2006/metadata/properties" xmlns:ns2="1afadbc5-aa94-4cb6-9272-0d3588cf79b2" xmlns:ns3="e5e4dbf6-565d-4406-8fdd-77d94833c6da" targetNamespace="http://schemas.microsoft.com/office/2006/metadata/properties" ma:root="true" ma:fieldsID="4ce750d83077d1f24bc8bc6a2e13d91d" ns2:_="" ns3:_="">
    <xsd:import namespace="1afadbc5-aa94-4cb6-9272-0d3588cf79b2"/>
    <xsd:import namespace="e5e4dbf6-565d-4406-8fdd-77d94833c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dbc5-aa94-4cb6-9272-0d3588cf7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dbf6-565d-4406-8fdd-77d94833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e8303974-802d-4442-ac4e-d1ca756b0b17}" ma:internalName="TaxCatchAll" ma:showField="CatchAllData" ma:web="e5e4dbf6-565d-4406-8fdd-77d94833c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1afadbc5-aa94-4cb6-9272-0d3588cf79b2"/>
    <ds:schemaRef ds:uri="e5e4dbf6-565d-4406-8fdd-77d94833c6da"/>
  </ds:schemaRefs>
</ds:datastoreItem>
</file>

<file path=customXml/itemProps4.xml><?xml version="1.0" encoding="utf-8"?>
<ds:datastoreItem xmlns:ds="http://schemas.openxmlformats.org/officeDocument/2006/customXml" ds:itemID="{A74804C9-7C6D-4D76-9281-1AC541D7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dbc5-aa94-4cb6-9272-0d3588cf79b2"/>
    <ds:schemaRef ds:uri="e5e4dbf6-565d-4406-8fdd-77d94833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OPEL 2024/26 Escalation Algorithms</vt:lpstr>
    </vt:vector>
  </TitlesOfParts>
  <Company>Health &amp; Social Care Information Centre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K: OPEL 2024 to 2026 Escalation Algorithms V1.0</dc:title>
  <dc:subject/>
  <dc:creator>Bobby Wilcox</dc:creator>
  <cp:keywords/>
  <cp:lastModifiedBy>VINTERS, Paul (NHS ENGLAND - X24)</cp:lastModifiedBy>
  <cp:revision>26</cp:revision>
  <cp:lastPrinted>2016-07-14T17:27:00Z</cp:lastPrinted>
  <dcterms:created xsi:type="dcterms:W3CDTF">2024-08-06T18:51:00Z</dcterms:created>
  <dcterms:modified xsi:type="dcterms:W3CDTF">2024-11-07T17:02:00Z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0x010100FDF9A139C36E5743864EC7418F23B790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