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B22D6" w:rsidP="008A4ECA" w:rsidRDefault="00EB22D6" w14:paraId="44CDA9F0" w14:textId="57222BF4">
      <w:pPr>
        <w:pStyle w:val="Heading1"/>
        <w:jc w:val="both"/>
      </w:pPr>
      <w:r>
        <w:t xml:space="preserve">Accessible </w:t>
      </w:r>
      <w:r w:rsidR="00906B92">
        <w:t>I</w:t>
      </w:r>
      <w:r>
        <w:t xml:space="preserve">nformation </w:t>
      </w:r>
      <w:r w:rsidR="00906B92">
        <w:t>S</w:t>
      </w:r>
      <w:r>
        <w:t>tandard</w:t>
      </w:r>
      <w:r w:rsidR="00906B92">
        <w:t xml:space="preserve"> </w:t>
      </w:r>
      <w:r w:rsidRPr="003C7B98" w:rsidR="00906B92">
        <w:t>(AIS)</w:t>
      </w:r>
      <w:r w:rsidRPr="003C7B98">
        <w:t xml:space="preserve"> </w:t>
      </w:r>
      <w:r w:rsidRPr="003C7B98" w:rsidR="00D75E8D">
        <w:t>s</w:t>
      </w:r>
      <w:r w:rsidRPr="003C7B98">
        <w:t>elf</w:t>
      </w:r>
      <w:r>
        <w:t xml:space="preserve">-assessment template </w:t>
      </w:r>
      <w:r w:rsidR="008A4ECA">
        <w:tab/>
      </w:r>
      <w:r w:rsidR="008A4ECA">
        <w:tab/>
      </w:r>
      <w:r w:rsidR="008A4ECA">
        <w:tab/>
      </w:r>
      <w:r w:rsidR="008A4ECA">
        <w:rPr>
          <w:noProof/>
        </w:rPr>
        <w:drawing>
          <wp:inline distT="0" distB="0" distL="0" distR="0" wp14:anchorId="54FD0E33" wp14:editId="7BF64594">
            <wp:extent cx="1035508" cy="779565"/>
            <wp:effectExtent l="0" t="0" r="0" b="1905"/>
            <wp:docPr id="6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52" cy="8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60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77"/>
        <w:gridCol w:w="10724"/>
      </w:tblGrid>
      <w:tr w:rsidRPr="000E2AFB" w:rsidR="00AE40CD" w:rsidTr="00447340" w14:paraId="4AAFC2BD" w14:textId="77777777">
        <w:trPr>
          <w:trHeight w:val="788"/>
        </w:trPr>
        <w:tc>
          <w:tcPr>
            <w:tcW w:w="3877" w:type="dxa"/>
            <w:shd w:val="clear" w:color="auto" w:fill="D9D9D9" w:themeFill="background1" w:themeFillShade="D9"/>
          </w:tcPr>
          <w:p w:rsidRPr="0084109D" w:rsidR="00AE40CD" w:rsidP="00A03AB0" w:rsidRDefault="00AE40CD" w14:paraId="20FD458A" w14:textId="10A67BE1">
            <w:pPr>
              <w:rPr>
                <w:rFonts w:eastAsia="Calibri" w:cs="Arial"/>
                <w:b/>
                <w:bCs/>
              </w:rPr>
            </w:pPr>
            <w:r w:rsidRPr="0084109D">
              <w:rPr>
                <w:rFonts w:eastAsia="Calibri" w:cs="Arial"/>
                <w:b/>
                <w:bCs/>
              </w:rPr>
              <w:t xml:space="preserve">Date </w:t>
            </w:r>
            <w:r>
              <w:rPr>
                <w:rFonts w:eastAsia="Calibri" w:cs="Arial"/>
                <w:b/>
                <w:bCs/>
              </w:rPr>
              <w:t xml:space="preserve">of completion </w:t>
            </w:r>
          </w:p>
        </w:tc>
        <w:tc>
          <w:tcPr>
            <w:tcW w:w="10724" w:type="dxa"/>
          </w:tcPr>
          <w:p w:rsidRPr="000E2AFB" w:rsidR="00AE40CD" w:rsidP="00A03AB0" w:rsidRDefault="00AE40CD" w14:paraId="2F618172" w14:textId="1C768756">
            <w:pPr>
              <w:rPr>
                <w:rFonts w:eastAsia="Calibri" w:cs="Arial"/>
              </w:rPr>
            </w:pPr>
          </w:p>
        </w:tc>
      </w:tr>
      <w:tr w:rsidRPr="000E2AFB" w:rsidR="00AE40CD" w:rsidTr="00447340" w14:paraId="65E6371E" w14:textId="77777777">
        <w:trPr>
          <w:trHeight w:val="763"/>
        </w:trPr>
        <w:tc>
          <w:tcPr>
            <w:tcW w:w="3877" w:type="dxa"/>
            <w:shd w:val="clear" w:color="auto" w:fill="D9D9D9" w:themeFill="background1" w:themeFillShade="D9"/>
          </w:tcPr>
          <w:p w:rsidRPr="0084109D" w:rsidR="00AE40CD" w:rsidP="00A03AB0" w:rsidRDefault="00AE40CD" w14:paraId="53CE9BB5" w14:textId="77777777">
            <w:pPr>
              <w:rPr>
                <w:rFonts w:eastAsia="Calibri" w:cs="Arial"/>
                <w:b/>
                <w:bCs/>
              </w:rPr>
            </w:pPr>
            <w:r w:rsidRPr="0084109D">
              <w:rPr>
                <w:rFonts w:eastAsia="Calibri" w:cs="Arial"/>
                <w:b/>
                <w:bCs/>
              </w:rPr>
              <w:t>Name of organisation</w:t>
            </w:r>
          </w:p>
        </w:tc>
        <w:tc>
          <w:tcPr>
            <w:tcW w:w="10724" w:type="dxa"/>
          </w:tcPr>
          <w:p w:rsidRPr="000E2AFB" w:rsidR="00AE40CD" w:rsidP="00A03AB0" w:rsidRDefault="00AE40CD" w14:paraId="383860CC" w14:textId="57AE90C2">
            <w:pPr>
              <w:rPr>
                <w:rFonts w:eastAsia="Calibri" w:cs="Arial"/>
              </w:rPr>
            </w:pPr>
          </w:p>
        </w:tc>
      </w:tr>
      <w:tr w:rsidRPr="000E2AFB" w:rsidR="00AE40CD" w:rsidTr="00447340" w14:paraId="276C76FB" w14:textId="77777777">
        <w:trPr>
          <w:trHeight w:val="763"/>
        </w:trPr>
        <w:tc>
          <w:tcPr>
            <w:tcW w:w="3877" w:type="dxa"/>
            <w:shd w:val="clear" w:color="auto" w:fill="D9D9D9" w:themeFill="background1" w:themeFillShade="D9"/>
          </w:tcPr>
          <w:p w:rsidRPr="0084109D" w:rsidR="00AE40CD" w:rsidP="00A03AB0" w:rsidRDefault="00AE40CD" w14:paraId="4BDD5EE7" w14:textId="7C7DA817">
            <w:pPr>
              <w:rPr>
                <w:rFonts w:eastAsia="Calibri" w:cs="Arial"/>
                <w:b/>
                <w:bCs/>
              </w:rPr>
            </w:pPr>
            <w:r w:rsidRPr="0084109D">
              <w:rPr>
                <w:rFonts w:eastAsia="Calibri" w:cs="Arial"/>
                <w:b/>
                <w:bCs/>
              </w:rPr>
              <w:t>Name of integrated care board in which the organisation is situated (</w:t>
            </w:r>
            <w:proofErr w:type="spellStart"/>
            <w:r w:rsidRPr="0084109D">
              <w:rPr>
                <w:rFonts w:eastAsia="Calibri" w:cs="Arial"/>
                <w:b/>
                <w:bCs/>
              </w:rPr>
              <w:t>eg</w:t>
            </w:r>
            <w:proofErr w:type="spellEnd"/>
            <w:r w:rsidRPr="0084109D">
              <w:rPr>
                <w:rFonts w:eastAsia="Calibri" w:cs="Arial"/>
                <w:b/>
                <w:bCs/>
              </w:rPr>
              <w:t xml:space="preserve"> Birmingham and Solihull ICB)</w:t>
            </w:r>
          </w:p>
        </w:tc>
        <w:tc>
          <w:tcPr>
            <w:tcW w:w="10724" w:type="dxa"/>
          </w:tcPr>
          <w:p w:rsidRPr="000E2AFB" w:rsidR="00AE40CD" w:rsidP="00A03AB0" w:rsidRDefault="00AE40CD" w14:paraId="068E9811" w14:textId="5D8C40A3">
            <w:pPr>
              <w:rPr>
                <w:rFonts w:eastAsia="Calibri" w:cs="Arial"/>
              </w:rPr>
            </w:pPr>
          </w:p>
        </w:tc>
      </w:tr>
      <w:tr w:rsidRPr="000E2AFB" w:rsidR="00AE40CD" w:rsidTr="00447340" w14:paraId="338F0474" w14:textId="77777777">
        <w:trPr>
          <w:trHeight w:val="279"/>
        </w:trPr>
        <w:tc>
          <w:tcPr>
            <w:tcW w:w="3877" w:type="dxa"/>
            <w:shd w:val="clear" w:color="auto" w:fill="D9D9D9" w:themeFill="background1" w:themeFillShade="D9"/>
          </w:tcPr>
          <w:p w:rsidRPr="0084109D" w:rsidR="00AE40CD" w:rsidP="00A03AB0" w:rsidRDefault="00AE40CD" w14:paraId="071D3482" w14:textId="4C8466EB">
            <w:pPr>
              <w:rPr>
                <w:rFonts w:eastAsia="Calibri" w:cs="Arial"/>
                <w:b/>
                <w:bCs/>
              </w:rPr>
            </w:pPr>
            <w:r w:rsidRPr="0084109D">
              <w:rPr>
                <w:rFonts w:eastAsia="Calibri" w:cs="Arial"/>
                <w:b/>
                <w:bCs/>
              </w:rPr>
              <w:t xml:space="preserve">Region </w:t>
            </w:r>
          </w:p>
          <w:p w:rsidRPr="0084109D" w:rsidR="00AE40CD" w:rsidP="00A03AB0" w:rsidRDefault="00AE40CD" w14:paraId="067410FC" w14:textId="77777777">
            <w:pPr>
              <w:rPr>
                <w:rFonts w:eastAsia="Calibri" w:cs="Arial"/>
                <w:b/>
                <w:bCs/>
              </w:rPr>
            </w:pPr>
          </w:p>
        </w:tc>
        <w:tc>
          <w:tcPr>
            <w:tcW w:w="10724" w:type="dxa"/>
          </w:tcPr>
          <w:p w:rsidRPr="000E2AFB" w:rsidR="00AE40CD" w:rsidP="00A03AB0" w:rsidRDefault="00AE40CD" w14:paraId="28BE9CB8" w14:textId="3EA75414">
            <w:pPr>
              <w:rPr>
                <w:rFonts w:eastAsia="Calibri" w:cs="Arial"/>
              </w:rPr>
            </w:pPr>
          </w:p>
        </w:tc>
      </w:tr>
      <w:tr w:rsidRPr="000E2AFB" w:rsidR="00AE40CD" w:rsidTr="00225EE0" w14:paraId="11482892" w14:textId="77777777">
        <w:trPr>
          <w:trHeight w:val="784"/>
        </w:trPr>
        <w:tc>
          <w:tcPr>
            <w:tcW w:w="3877" w:type="dxa"/>
            <w:shd w:val="clear" w:color="auto" w:fill="D9D9D9" w:themeFill="background1" w:themeFillShade="D9"/>
          </w:tcPr>
          <w:p w:rsidRPr="0084109D" w:rsidR="00AE40CD" w:rsidP="00A03AB0" w:rsidRDefault="00AE40CD" w14:paraId="044F8261" w14:textId="4AA124C2">
            <w:pPr>
              <w:rPr>
                <w:rFonts w:eastAsia="Calibri" w:cs="Arial"/>
                <w:b/>
                <w:bCs/>
              </w:rPr>
            </w:pPr>
            <w:r w:rsidRPr="0084109D">
              <w:rPr>
                <w:rFonts w:eastAsia="Calibri" w:cs="Arial"/>
                <w:b/>
                <w:bCs/>
              </w:rPr>
              <w:t>Tier 1 local authority for the area</w:t>
            </w:r>
          </w:p>
        </w:tc>
        <w:tc>
          <w:tcPr>
            <w:tcW w:w="10724" w:type="dxa"/>
          </w:tcPr>
          <w:p w:rsidRPr="000E2AFB" w:rsidR="00AE40CD" w:rsidP="00A03AB0" w:rsidRDefault="00AE40CD" w14:paraId="79496F85" w14:textId="2E14E183">
            <w:pPr>
              <w:rPr>
                <w:rFonts w:eastAsia="Calibri" w:cs="Arial"/>
              </w:rPr>
            </w:pPr>
          </w:p>
        </w:tc>
      </w:tr>
      <w:tr w:rsidRPr="000E2AFB" w:rsidR="00AE40CD" w:rsidTr="00447340" w14:paraId="6EADEB75" w14:textId="77777777">
        <w:trPr>
          <w:trHeight w:val="756"/>
        </w:trPr>
        <w:tc>
          <w:tcPr>
            <w:tcW w:w="3877" w:type="dxa"/>
            <w:shd w:val="clear" w:color="auto" w:fill="D9D9D9" w:themeFill="background1" w:themeFillShade="D9"/>
          </w:tcPr>
          <w:p w:rsidRPr="0084109D" w:rsidR="00AE40CD" w:rsidP="00A03AB0" w:rsidRDefault="00AE40CD" w14:paraId="18492835" w14:textId="77777777">
            <w:pPr>
              <w:rPr>
                <w:rFonts w:eastAsia="Calibri" w:cs="Arial"/>
                <w:b/>
                <w:bCs/>
              </w:rPr>
            </w:pPr>
            <w:r w:rsidRPr="0084109D">
              <w:rPr>
                <w:rFonts w:eastAsia="Calibri" w:cs="Arial"/>
                <w:b/>
                <w:bCs/>
              </w:rPr>
              <w:t xml:space="preserve">Job title of the person completing assessment </w:t>
            </w:r>
          </w:p>
        </w:tc>
        <w:tc>
          <w:tcPr>
            <w:tcW w:w="10724" w:type="dxa"/>
          </w:tcPr>
          <w:p w:rsidRPr="000E2AFB" w:rsidR="00AE40CD" w:rsidP="00A03AB0" w:rsidRDefault="00AE40CD" w14:paraId="49983173" w14:textId="3C74AAC0">
            <w:pPr>
              <w:rPr>
                <w:rFonts w:eastAsia="Calibri" w:cs="Arial"/>
              </w:rPr>
            </w:pPr>
          </w:p>
        </w:tc>
      </w:tr>
      <w:tr w:rsidRPr="000E2AFB" w:rsidR="00AE40CD" w:rsidTr="00447340" w14:paraId="0E05109E" w14:textId="77777777">
        <w:trPr>
          <w:trHeight w:val="851"/>
        </w:trPr>
        <w:tc>
          <w:tcPr>
            <w:tcW w:w="3877" w:type="dxa"/>
            <w:shd w:val="clear" w:color="auto" w:fill="D9D9D9" w:themeFill="background1" w:themeFillShade="D9"/>
          </w:tcPr>
          <w:p w:rsidRPr="0084109D" w:rsidR="00AE40CD" w:rsidP="00A03AB0" w:rsidRDefault="00AE40CD" w14:paraId="212EC9D0" w14:textId="3A5E4250">
            <w:pPr>
              <w:rPr>
                <w:rFonts w:eastAsia="Calibri" w:cs="Arial"/>
                <w:b/>
                <w:bCs/>
              </w:rPr>
            </w:pPr>
            <w:r w:rsidRPr="0084109D">
              <w:rPr>
                <w:rFonts w:eastAsia="Calibri" w:cs="Arial"/>
                <w:b/>
                <w:bCs/>
              </w:rPr>
              <w:t>Job title of senior responsible officer for accessible information standard</w:t>
            </w:r>
          </w:p>
        </w:tc>
        <w:tc>
          <w:tcPr>
            <w:tcW w:w="10724" w:type="dxa"/>
          </w:tcPr>
          <w:p w:rsidR="00AE40CD" w:rsidP="00A03AB0" w:rsidRDefault="00AE40CD" w14:paraId="059C15F5" w14:textId="14EF3B6E">
            <w:pPr>
              <w:rPr>
                <w:rFonts w:eastAsia="Calibri" w:cs="Arial"/>
              </w:rPr>
            </w:pPr>
          </w:p>
          <w:p w:rsidR="00AE40CD" w:rsidP="00A03AB0" w:rsidRDefault="00AE40CD" w14:paraId="1F6384CA" w14:textId="77777777">
            <w:pPr>
              <w:rPr>
                <w:rFonts w:eastAsia="Calibri" w:cs="Arial"/>
              </w:rPr>
            </w:pPr>
          </w:p>
          <w:p w:rsidR="00AE40CD" w:rsidP="00A03AB0" w:rsidRDefault="00AE40CD" w14:paraId="554ED5F5" w14:textId="77777777">
            <w:pPr>
              <w:rPr>
                <w:rFonts w:eastAsia="Calibri" w:cs="Arial"/>
              </w:rPr>
            </w:pPr>
          </w:p>
          <w:p w:rsidRPr="000E2AFB" w:rsidR="00AE40CD" w:rsidP="00A03AB0" w:rsidRDefault="00AE40CD" w14:paraId="1B00F008" w14:textId="77777777">
            <w:pPr>
              <w:rPr>
                <w:rFonts w:eastAsia="Calibri" w:cs="Arial"/>
              </w:rPr>
            </w:pPr>
          </w:p>
        </w:tc>
      </w:tr>
    </w:tbl>
    <w:p w:rsidR="00225EE0" w:rsidRDefault="00225EE0" w14:paraId="0926C9E2" w14:textId="77777777"/>
    <w:tbl>
      <w:tblPr>
        <w:tblW w:w="581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812"/>
      </w:tblGrid>
      <w:tr w:rsidR="00225EE0" w:rsidTr="298F3175" w14:paraId="20982DA3" w14:textId="77777777">
        <w:trPr>
          <w:trHeight w:val="710"/>
        </w:trPr>
        <w:tc>
          <w:tcPr>
            <w:tcW w:w="5812" w:type="dxa"/>
            <w:tcBorders>
              <w:bottom w:val="single" w:color="auto" w:sz="4" w:space="0"/>
            </w:tcBorders>
            <w:tcMar/>
          </w:tcPr>
          <w:p w:rsidRPr="00E85AEE" w:rsidR="00225EE0" w:rsidP="298F3175" w:rsidRDefault="00225EE0" w14:noSpellErr="1" w14:paraId="738FBDB1" w14:textId="1FE70548">
            <w:pPr>
              <w:rPr>
                <w:rFonts w:cs="Arial"/>
              </w:rPr>
            </w:pPr>
            <w:r w:rsidRPr="298F3175" w:rsidR="6CE4302F">
              <w:rPr>
                <w:rFonts w:cs="Arial"/>
              </w:rPr>
              <w:t>Total RAG</w:t>
            </w:r>
            <w:r w:rsidRPr="298F3175" w:rsidR="6CE4302F">
              <w:rPr>
                <w:rFonts w:cs="Arial"/>
              </w:rPr>
              <w:t xml:space="preserve"> Assessment</w:t>
            </w:r>
          </w:p>
          <w:p w:rsidRPr="00E85AEE" w:rsidR="00225EE0" w:rsidP="298F3175" w:rsidRDefault="00225EE0" w14:paraId="4319ABA2" w14:textId="595D5C86">
            <w:pPr>
              <w:rPr>
                <w:rFonts w:cs="Arial"/>
              </w:rPr>
            </w:pPr>
          </w:p>
          <w:p w:rsidRPr="00E85AEE" w:rsidR="00225EE0" w:rsidP="00731E41" w:rsidRDefault="00225EE0" w14:paraId="0637AA98" w14:textId="5908BBDE">
            <w:pPr>
              <w:rPr>
                <w:rFonts w:cs="Arial"/>
              </w:rPr>
            </w:pPr>
          </w:p>
        </w:tc>
      </w:tr>
    </w:tbl>
    <w:p w:rsidR="00225EE0" w:rsidRDefault="00225EE0" w14:paraId="2CCB84AE" w14:textId="77777777" w14:noSpellErr="1"/>
    <w:p w:rsidR="298F3175" w:rsidRDefault="298F3175" w14:paraId="4398ECE3" w14:textId="1141483F"/>
    <w:p w:rsidR="298F3175" w:rsidRDefault="298F3175" w14:paraId="173482DE" w14:textId="60AB95A6"/>
    <w:p w:rsidR="298F3175" w:rsidRDefault="298F3175" w14:paraId="5E9F5DCB" w14:textId="1A33050A"/>
    <w:tbl>
      <w:tblPr>
        <w:tblStyle w:val="TableGrid"/>
        <w:tblW w:w="1460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84"/>
        <w:gridCol w:w="1906"/>
        <w:gridCol w:w="4252"/>
        <w:gridCol w:w="3119"/>
        <w:gridCol w:w="1134"/>
      </w:tblGrid>
      <w:tr w:rsidR="004C70DE" w:rsidTr="00BF423A" w14:paraId="78B39D70" w14:textId="77777777">
        <w:trPr>
          <w:trHeight w:val="557"/>
        </w:trPr>
        <w:tc>
          <w:tcPr>
            <w:tcW w:w="706" w:type="dxa"/>
          </w:tcPr>
          <w:p w:rsidR="004C70DE" w:rsidP="00A03AB0" w:rsidRDefault="004C70DE" w14:paraId="618C3E5D" w14:textId="7777777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  <w:tc>
          <w:tcPr>
            <w:tcW w:w="3484" w:type="dxa"/>
          </w:tcPr>
          <w:p w:rsidRPr="00550277" w:rsidR="004C70DE" w:rsidP="006E2B07" w:rsidRDefault="004C70DE" w14:paraId="5C41699F" w14:textId="491C6AF4">
            <w:pPr>
              <w:spacing w:after="160" w:line="259" w:lineRule="auto"/>
              <w:rPr>
                <w:rFonts w:eastAsia="Calibri" w:cs="Arial"/>
                <w:b/>
                <w:bCs/>
                <w:color w:val="auto"/>
                <w:sz w:val="28"/>
                <w:szCs w:val="28"/>
              </w:rPr>
            </w:pPr>
            <w:r w:rsidRPr="00550277">
              <w:rPr>
                <w:rFonts w:eastAsia="Calibri" w:cs="Arial"/>
                <w:b/>
                <w:bCs/>
                <w:color w:val="auto"/>
                <w:sz w:val="28"/>
                <w:szCs w:val="28"/>
              </w:rPr>
              <w:t xml:space="preserve">Assessment question </w:t>
            </w:r>
          </w:p>
        </w:tc>
        <w:tc>
          <w:tcPr>
            <w:tcW w:w="1906" w:type="dxa"/>
          </w:tcPr>
          <w:p w:rsidRPr="00550277" w:rsidR="004C70DE" w:rsidP="006E2B07" w:rsidRDefault="004C70DE" w14:paraId="547DF1EB" w14:textId="5DEB115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50277">
              <w:rPr>
                <w:rFonts w:cs="Arial"/>
                <w:b/>
                <w:bCs/>
                <w:sz w:val="28"/>
                <w:szCs w:val="28"/>
              </w:rPr>
              <w:t>Measuring</w:t>
            </w:r>
          </w:p>
        </w:tc>
        <w:tc>
          <w:tcPr>
            <w:tcW w:w="4252" w:type="dxa"/>
          </w:tcPr>
          <w:p w:rsidRPr="00550277" w:rsidR="004C70DE" w:rsidP="00A03AB0" w:rsidRDefault="00957921" w14:paraId="41F15607" w14:textId="7143079E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50277">
              <w:rPr>
                <w:rFonts w:cs="Arial"/>
                <w:b/>
                <w:bCs/>
                <w:sz w:val="28"/>
                <w:szCs w:val="28"/>
              </w:rPr>
              <w:t>Evidence</w:t>
            </w:r>
          </w:p>
        </w:tc>
        <w:tc>
          <w:tcPr>
            <w:tcW w:w="3119" w:type="dxa"/>
          </w:tcPr>
          <w:p w:rsidRPr="00550277" w:rsidR="004C70DE" w:rsidP="00A03AB0" w:rsidRDefault="004C70DE" w14:paraId="7EB6B98E" w14:textId="5C5848E5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50277">
              <w:rPr>
                <w:rFonts w:cs="Arial"/>
                <w:b/>
                <w:bCs/>
                <w:sz w:val="28"/>
                <w:szCs w:val="28"/>
              </w:rPr>
              <w:t xml:space="preserve">Organisation response  </w:t>
            </w:r>
          </w:p>
        </w:tc>
        <w:tc>
          <w:tcPr>
            <w:tcW w:w="1134" w:type="dxa"/>
          </w:tcPr>
          <w:p w:rsidRPr="00550277" w:rsidR="004C70DE" w:rsidP="00A03AB0" w:rsidRDefault="001B422B" w14:paraId="42F98016" w14:textId="12010BE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50277">
              <w:rPr>
                <w:rFonts w:cs="Arial"/>
                <w:b/>
                <w:bCs/>
                <w:sz w:val="28"/>
                <w:szCs w:val="28"/>
              </w:rPr>
              <w:t>RAG</w:t>
            </w:r>
          </w:p>
        </w:tc>
      </w:tr>
      <w:tr w:rsidR="004C70DE" w:rsidTr="00BF423A" w14:paraId="47BCBC52" w14:textId="77777777">
        <w:tc>
          <w:tcPr>
            <w:tcW w:w="706" w:type="dxa"/>
          </w:tcPr>
          <w:p w:rsidR="004C70DE" w:rsidP="00A03AB0" w:rsidRDefault="004C70DE" w14:paraId="1DABBC8A" w14:textId="7777777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1</w:t>
            </w:r>
          </w:p>
        </w:tc>
        <w:tc>
          <w:tcPr>
            <w:tcW w:w="3484" w:type="dxa"/>
          </w:tcPr>
          <w:p w:rsidRPr="000E600E" w:rsidR="004C70DE" w:rsidP="00F50C77" w:rsidRDefault="004C70DE" w14:paraId="0605FF0D" w14:textId="774DB103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445D3C">
              <w:rPr>
                <w:rFonts w:eastAsia="Calibri" w:cs="Arial"/>
                <w:color w:val="auto"/>
              </w:rPr>
              <w:t>How</w:t>
            </w:r>
            <w:r w:rsidR="00A06C9A">
              <w:rPr>
                <w:rFonts w:eastAsia="Calibri" w:cs="Arial"/>
                <w:color w:val="auto"/>
              </w:rPr>
              <w:t xml:space="preserve"> well </w:t>
            </w:r>
            <w:r w:rsidRPr="00445D3C">
              <w:rPr>
                <w:rFonts w:eastAsia="Calibri" w:cs="Arial"/>
                <w:color w:val="auto"/>
              </w:rPr>
              <w:t xml:space="preserve">do you identify </w:t>
            </w:r>
            <w:r w:rsidR="00A06C9A">
              <w:rPr>
                <w:rFonts w:eastAsia="Calibri" w:cs="Arial"/>
                <w:color w:val="auto"/>
              </w:rPr>
              <w:t xml:space="preserve">people’s </w:t>
            </w:r>
            <w:r w:rsidR="00906B92">
              <w:rPr>
                <w:rFonts w:eastAsia="Calibri" w:cs="Arial"/>
                <w:color w:val="auto"/>
              </w:rPr>
              <w:t>information and communication</w:t>
            </w:r>
            <w:r w:rsidR="00201AB8">
              <w:rPr>
                <w:rFonts w:eastAsia="Calibri" w:cs="Arial"/>
                <w:color w:val="auto"/>
              </w:rPr>
              <w:t xml:space="preserve"> </w:t>
            </w:r>
            <w:r w:rsidR="00A06C9A">
              <w:rPr>
                <w:rFonts w:eastAsia="Calibri" w:cs="Arial"/>
                <w:color w:val="auto"/>
              </w:rPr>
              <w:t>needs</w:t>
            </w:r>
            <w:r w:rsidR="00201AB8">
              <w:rPr>
                <w:rFonts w:eastAsia="Calibri" w:cs="Arial"/>
                <w:color w:val="auto"/>
              </w:rPr>
              <w:t>?</w:t>
            </w:r>
            <w:r w:rsidR="00A06C9A">
              <w:rPr>
                <w:rFonts w:eastAsia="Calibri" w:cs="Arial"/>
                <w:color w:val="auto"/>
              </w:rPr>
              <w:t xml:space="preserve"> </w:t>
            </w:r>
          </w:p>
        </w:tc>
        <w:tc>
          <w:tcPr>
            <w:tcW w:w="1906" w:type="dxa"/>
          </w:tcPr>
          <w:p w:rsidRPr="00BF4A71" w:rsidR="004C70DE" w:rsidP="00A03AB0" w:rsidRDefault="00957921" w14:paraId="03F1E77D" w14:textId="0364E63F">
            <w:pPr>
              <w:rPr>
                <w:rFonts w:cs="Arial"/>
                <w:color w:val="auto"/>
              </w:rPr>
            </w:pPr>
            <w:r w:rsidRPr="00BF4A71">
              <w:rPr>
                <w:rFonts w:cs="Arial"/>
                <w:color w:val="auto"/>
              </w:rPr>
              <w:t xml:space="preserve">Step 1: Identify </w:t>
            </w:r>
          </w:p>
          <w:p w:rsidRPr="00BF4A71" w:rsidR="004C70DE" w:rsidP="00A03AB0" w:rsidRDefault="004C70DE" w14:paraId="724A614D" w14:textId="2CC682B9">
            <w:pPr>
              <w:rPr>
                <w:rFonts w:eastAsia="Calibri" w:cs="Arial"/>
                <w:color w:val="auto"/>
              </w:rPr>
            </w:pPr>
          </w:p>
        </w:tc>
        <w:tc>
          <w:tcPr>
            <w:tcW w:w="4252" w:type="dxa"/>
          </w:tcPr>
          <w:p w:rsidRPr="005400ED" w:rsidR="00574271" w:rsidP="00445D3C" w:rsidRDefault="0096283D" w14:paraId="2A924ADD" w14:textId="0D434A43">
            <w:pPr>
              <w:pStyle w:val="ListParagraph"/>
              <w:numPr>
                <w:ilvl w:val="0"/>
                <w:numId w:val="14"/>
              </w:numPr>
              <w:rPr>
                <w:rFonts w:eastAsia="Calibri" w:cs="Arial"/>
                <w:color w:val="auto"/>
              </w:rPr>
            </w:pPr>
            <w:r w:rsidRPr="00EE0E54">
              <w:rPr>
                <w:rFonts w:eastAsia="Calibri" w:cs="Arial"/>
                <w:color w:val="auto"/>
              </w:rPr>
              <w:t>An approach has been agreed on how to identify people with</w:t>
            </w:r>
            <w:r w:rsidR="00201AB8">
              <w:rPr>
                <w:rFonts w:eastAsia="Calibri" w:cs="Arial"/>
                <w:color w:val="auto"/>
              </w:rPr>
              <w:t xml:space="preserve"> </w:t>
            </w:r>
            <w:r w:rsidRPr="00EE0E54">
              <w:rPr>
                <w:rFonts w:eastAsia="Calibri" w:cs="Arial"/>
                <w:color w:val="auto"/>
              </w:rPr>
              <w:t>communication</w:t>
            </w:r>
            <w:r w:rsidR="00201AB8">
              <w:rPr>
                <w:rFonts w:eastAsia="Calibri" w:cs="Arial"/>
                <w:color w:val="auto"/>
              </w:rPr>
              <w:t xml:space="preserve"> or information</w:t>
            </w:r>
            <w:r w:rsidRPr="00EE0E54">
              <w:rPr>
                <w:rFonts w:eastAsia="Calibri" w:cs="Arial"/>
                <w:color w:val="auto"/>
              </w:rPr>
              <w:t xml:space="preserve"> needs</w:t>
            </w:r>
            <w:r w:rsidRPr="00EE0E54" w:rsidR="006F658A">
              <w:rPr>
                <w:rFonts w:eastAsia="Calibri" w:cs="Arial"/>
                <w:color w:val="auto"/>
              </w:rPr>
              <w:t xml:space="preserve"> relating to disability, impairment or sensory </w:t>
            </w:r>
            <w:r w:rsidRPr="00EE0E54" w:rsidR="00F079E5">
              <w:rPr>
                <w:rFonts w:eastAsia="Calibri" w:cs="Arial"/>
                <w:color w:val="auto"/>
              </w:rPr>
              <w:t>loss.</w:t>
            </w:r>
            <w:r w:rsidRPr="00EE0E54" w:rsidR="006F658A">
              <w:rPr>
                <w:rFonts w:eastAsia="Calibri" w:cs="Arial"/>
                <w:color w:val="auto"/>
              </w:rPr>
              <w:t xml:space="preserve"> </w:t>
            </w:r>
          </w:p>
          <w:p w:rsidRPr="005400ED" w:rsidR="00574271" w:rsidP="00574271" w:rsidRDefault="00574271" w14:paraId="2F88D93D" w14:textId="1FD2F125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EE0E54">
              <w:rPr>
                <w:rFonts w:cs="Arial"/>
              </w:rPr>
              <w:t>Overarching implementation (identify, record, flag, share, meet and review</w:t>
            </w:r>
            <w:r w:rsidR="00201AB8">
              <w:rPr>
                <w:rFonts w:cs="Arial"/>
              </w:rPr>
              <w:t xml:space="preserve"> of</w:t>
            </w:r>
            <w:r w:rsidRPr="00EE0E54">
              <w:rPr>
                <w:rFonts w:cs="Arial"/>
              </w:rPr>
              <w:t xml:space="preserve"> needs).</w:t>
            </w:r>
          </w:p>
          <w:p w:rsidRPr="00EE0E54" w:rsidR="004C70DE" w:rsidP="00EE0E54" w:rsidRDefault="00574271" w14:paraId="1C9431C9" w14:textId="40F09AC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EE0E54">
              <w:rPr>
                <w:rFonts w:cs="Arial"/>
              </w:rPr>
              <w:t>To ensure that people receive information which they can access, understand and receive communication support if they need it.</w:t>
            </w:r>
          </w:p>
        </w:tc>
        <w:tc>
          <w:tcPr>
            <w:tcW w:w="3119" w:type="dxa"/>
          </w:tcPr>
          <w:p w:rsidRPr="007B181E" w:rsidR="004C70DE" w:rsidP="00A03AB0" w:rsidRDefault="004C70DE" w14:paraId="2A83BE56" w14:textId="4A3E0AB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4C70DE" w:rsidP="00A03AB0" w:rsidRDefault="004C70DE" w14:paraId="1B29AA5C" w14:textId="48266105">
            <w:pPr>
              <w:tabs>
                <w:tab w:val="left" w:pos="255"/>
              </w:tabs>
              <w:rPr>
                <w:rFonts w:cs="Arial"/>
              </w:rPr>
            </w:pPr>
          </w:p>
          <w:p w:rsidRPr="00185BAF" w:rsidR="004C70DE" w:rsidP="00A03AB0" w:rsidRDefault="004C70DE" w14:paraId="287938FB" w14:textId="77777777">
            <w:pPr>
              <w:rPr>
                <w:rFonts w:cs="Arial"/>
              </w:rPr>
            </w:pPr>
          </w:p>
          <w:p w:rsidRPr="00185BAF" w:rsidR="004C70DE" w:rsidP="00A03AB0" w:rsidRDefault="004C70DE" w14:paraId="4D8BB971" w14:textId="77777777">
            <w:pPr>
              <w:rPr>
                <w:rFonts w:cs="Arial"/>
              </w:rPr>
            </w:pPr>
          </w:p>
          <w:p w:rsidR="004C70DE" w:rsidP="00A03AB0" w:rsidRDefault="004C70DE" w14:paraId="0456101A" w14:textId="77777777">
            <w:pPr>
              <w:rPr>
                <w:rFonts w:cs="Arial"/>
              </w:rPr>
            </w:pPr>
          </w:p>
          <w:p w:rsidRPr="00185BAF" w:rsidR="004C70DE" w:rsidP="00A03AB0" w:rsidRDefault="004C70DE" w14:paraId="74B46612" w14:textId="77777777">
            <w:pPr>
              <w:tabs>
                <w:tab w:val="left" w:pos="105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E85AEE" w:rsidTr="00BF423A" w14:paraId="18F6D96D" w14:textId="77777777">
        <w:tc>
          <w:tcPr>
            <w:tcW w:w="706" w:type="dxa"/>
          </w:tcPr>
          <w:p w:rsidR="00E85AEE" w:rsidP="00E85AEE" w:rsidRDefault="00E85AEE" w14:paraId="25CE1007" w14:textId="25DCE8ED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2</w:t>
            </w:r>
          </w:p>
        </w:tc>
        <w:tc>
          <w:tcPr>
            <w:tcW w:w="3484" w:type="dxa"/>
          </w:tcPr>
          <w:p w:rsidRPr="00445D3C" w:rsidR="00E85AEE" w:rsidP="00E85AEE" w:rsidRDefault="00E85AEE" w14:paraId="6D49A5F8" w14:textId="2867E892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51106F">
              <w:rPr>
                <w:rFonts w:eastAsia="Calibri" w:cs="Arial"/>
                <w:color w:val="auto"/>
              </w:rPr>
              <w:t>Are you reliant on paper-based systems and if so, is the process compliant with the six steps of the AIS</w:t>
            </w:r>
            <w:r>
              <w:rPr>
                <w:rFonts w:eastAsia="Calibri" w:cs="Arial"/>
                <w:color w:val="auto"/>
              </w:rPr>
              <w:t>?</w:t>
            </w:r>
            <w:r w:rsidRPr="0051106F">
              <w:rPr>
                <w:rFonts w:eastAsia="Calibri" w:cs="Arial"/>
                <w:color w:val="auto"/>
              </w:rPr>
              <w:t xml:space="preserve"> </w:t>
            </w:r>
          </w:p>
        </w:tc>
        <w:tc>
          <w:tcPr>
            <w:tcW w:w="1906" w:type="dxa"/>
          </w:tcPr>
          <w:p w:rsidRPr="00BF4A71" w:rsidR="00E85AEE" w:rsidP="00E85AEE" w:rsidRDefault="00E85AEE" w14:paraId="3D711B99" w14:textId="3551E07D">
            <w:pPr>
              <w:rPr>
                <w:rFonts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Steps 1 to 6: Identify, record, flag, share, meet &amp; review</w:t>
            </w:r>
          </w:p>
        </w:tc>
        <w:tc>
          <w:tcPr>
            <w:tcW w:w="4252" w:type="dxa"/>
          </w:tcPr>
          <w:p w:rsidRPr="00035003" w:rsidR="00E85AEE" w:rsidP="00E85AEE" w:rsidRDefault="00E85AEE" w14:paraId="211DDEC6" w14:textId="7777777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>Yes/ No (if applicable)</w:t>
            </w:r>
          </w:p>
          <w:p w:rsidRPr="00035003" w:rsidR="00E85AEE" w:rsidP="00E85AEE" w:rsidRDefault="00E85AEE" w14:paraId="11F810B9" w14:textId="7777777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>A clear process for recording people’s information and communication needs in line with the standard is in place</w:t>
            </w:r>
            <w:r>
              <w:rPr>
                <w:rFonts w:eastAsia="Calibri" w:cs="Arial"/>
                <w:color w:val="auto"/>
              </w:rPr>
              <w:t>.</w:t>
            </w:r>
            <w:r w:rsidRPr="00035003">
              <w:rPr>
                <w:rFonts w:eastAsia="Calibri" w:cs="Arial"/>
                <w:color w:val="auto"/>
              </w:rPr>
              <w:t xml:space="preserve"> </w:t>
            </w:r>
          </w:p>
          <w:p w:rsidRPr="00EE0E54" w:rsidR="00E85AEE" w:rsidP="00E85AEE" w:rsidRDefault="00E85AEE" w14:paraId="373C83D7" w14:textId="74A644EC">
            <w:pPr>
              <w:pStyle w:val="ListParagraph"/>
              <w:numPr>
                <w:ilvl w:val="0"/>
                <w:numId w:val="14"/>
              </w:numPr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 xml:space="preserve">Paper based system process tracks six steps </w:t>
            </w:r>
          </w:p>
        </w:tc>
        <w:tc>
          <w:tcPr>
            <w:tcW w:w="3119" w:type="dxa"/>
          </w:tcPr>
          <w:p w:rsidRPr="007B181E" w:rsidR="00E85AEE" w:rsidP="00E85AEE" w:rsidRDefault="00E85AEE" w14:paraId="279A9EF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85AEE" w:rsidP="00E85AEE" w:rsidRDefault="00E85AEE" w14:paraId="71D1CEC9" w14:textId="77777777">
            <w:pPr>
              <w:tabs>
                <w:tab w:val="left" w:pos="255"/>
              </w:tabs>
              <w:rPr>
                <w:rFonts w:cs="Arial"/>
              </w:rPr>
            </w:pPr>
          </w:p>
        </w:tc>
      </w:tr>
      <w:tr w:rsidR="00E85AEE" w:rsidTr="00BF423A" w14:paraId="5D4C74DC" w14:textId="77777777">
        <w:tc>
          <w:tcPr>
            <w:tcW w:w="706" w:type="dxa"/>
          </w:tcPr>
          <w:p w:rsidR="00E85AEE" w:rsidP="00E85AEE" w:rsidRDefault="00E85AEE" w14:paraId="23303C45" w14:textId="134AB9DD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3</w:t>
            </w:r>
          </w:p>
        </w:tc>
        <w:tc>
          <w:tcPr>
            <w:tcW w:w="3484" w:type="dxa"/>
          </w:tcPr>
          <w:p w:rsidRPr="0051106F" w:rsidR="00E85AEE" w:rsidP="00E85AEE" w:rsidRDefault="00E85AEE" w14:paraId="0C84F1E5" w14:textId="02A57BDB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51106F">
              <w:rPr>
                <w:rFonts w:eastAsia="Calibri" w:cs="Arial"/>
                <w:color w:val="auto"/>
              </w:rPr>
              <w:t>Are people</w:t>
            </w:r>
            <w:r>
              <w:rPr>
                <w:rFonts w:eastAsia="Calibri" w:cs="Arial"/>
                <w:color w:val="auto"/>
              </w:rPr>
              <w:t>’</w:t>
            </w:r>
            <w:r w:rsidRPr="0051106F">
              <w:rPr>
                <w:rFonts w:eastAsia="Calibri" w:cs="Arial"/>
                <w:color w:val="auto"/>
              </w:rPr>
              <w:t xml:space="preserve">s communication &amp; information needs recorded and flagged in electronic systems using SNOMED </w:t>
            </w:r>
            <w:r>
              <w:rPr>
                <w:rFonts w:eastAsia="Calibri" w:cs="Arial"/>
                <w:color w:val="auto"/>
              </w:rPr>
              <w:t>or where non electronic records are being used, are you using specific definitions to record needs?</w:t>
            </w:r>
          </w:p>
        </w:tc>
        <w:tc>
          <w:tcPr>
            <w:tcW w:w="1906" w:type="dxa"/>
          </w:tcPr>
          <w:p w:rsidRPr="00BF4A71" w:rsidR="00E85AEE" w:rsidP="00E85AEE" w:rsidRDefault="00E85AEE" w14:paraId="634094F6" w14:textId="2648A79A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BF4A71">
              <w:rPr>
                <w:rFonts w:eastAsia="Calibri" w:cs="Arial"/>
                <w:color w:val="auto"/>
              </w:rPr>
              <w:t>Steps 2 &amp; 3: record &amp; flag</w:t>
            </w:r>
          </w:p>
        </w:tc>
        <w:tc>
          <w:tcPr>
            <w:tcW w:w="4252" w:type="dxa"/>
          </w:tcPr>
          <w:p w:rsidRPr="005400ED" w:rsidR="00E85AEE" w:rsidP="00E85AEE" w:rsidRDefault="00E85AEE" w14:paraId="665A250D" w14:textId="1FEFFA32">
            <w:pPr>
              <w:pStyle w:val="ListParagraph"/>
              <w:numPr>
                <w:ilvl w:val="0"/>
                <w:numId w:val="13"/>
              </w:numPr>
              <w:rPr>
                <w:rFonts w:eastAsia="Calibri" w:cs="Arial"/>
                <w:color w:val="auto"/>
              </w:rPr>
            </w:pPr>
            <w:r w:rsidRPr="00EE0E54">
              <w:rPr>
                <w:rFonts w:eastAsia="Calibri" w:cs="Arial"/>
                <w:color w:val="auto"/>
              </w:rPr>
              <w:t xml:space="preserve">Staff are aware of how to record </w:t>
            </w:r>
            <w:r>
              <w:rPr>
                <w:rFonts w:eastAsia="Calibri" w:cs="Arial"/>
                <w:color w:val="auto"/>
              </w:rPr>
              <w:t>information and communication</w:t>
            </w:r>
            <w:r w:rsidRPr="00EE0E54">
              <w:rPr>
                <w:rFonts w:eastAsia="Calibri" w:cs="Arial"/>
                <w:color w:val="auto"/>
              </w:rPr>
              <w:t xml:space="preserve"> needs. </w:t>
            </w:r>
          </w:p>
          <w:p w:rsidRPr="005400ED" w:rsidR="00E85AEE" w:rsidP="00E85AEE" w:rsidRDefault="00E85AEE" w14:paraId="31701DAF" w14:textId="545E0F41">
            <w:pPr>
              <w:pStyle w:val="ListParagraph"/>
              <w:numPr>
                <w:ilvl w:val="0"/>
                <w:numId w:val="13"/>
              </w:numPr>
              <w:rPr>
                <w:rFonts w:eastAsia="Calibri" w:cs="Arial"/>
                <w:color w:val="auto"/>
              </w:rPr>
            </w:pPr>
            <w:r w:rsidRPr="00EE0E54">
              <w:rPr>
                <w:rFonts w:eastAsia="Calibri" w:cs="Arial"/>
                <w:color w:val="auto"/>
              </w:rPr>
              <w:t>IT system supports recording &amp; flagging</w:t>
            </w:r>
            <w:r>
              <w:rPr>
                <w:rFonts w:eastAsia="Calibri" w:cs="Arial"/>
                <w:color w:val="auto"/>
              </w:rPr>
              <w:t>.</w:t>
            </w:r>
            <w:r w:rsidRPr="00EE0E54">
              <w:rPr>
                <w:rFonts w:eastAsia="Calibri" w:cs="Arial"/>
                <w:color w:val="auto"/>
              </w:rPr>
              <w:t xml:space="preserve"> </w:t>
            </w:r>
          </w:p>
          <w:p w:rsidRPr="005400ED" w:rsidR="00E85AEE" w:rsidP="00E85AEE" w:rsidRDefault="00E85AEE" w14:paraId="779099FB" w14:textId="0970717F">
            <w:pPr>
              <w:pStyle w:val="ListParagraph"/>
              <w:numPr>
                <w:ilvl w:val="0"/>
                <w:numId w:val="13"/>
              </w:numPr>
              <w:rPr>
                <w:rFonts w:eastAsia="Calibri" w:cs="Arial"/>
                <w:color w:val="auto"/>
              </w:rPr>
            </w:pPr>
            <w:r w:rsidRPr="00EE0E54">
              <w:rPr>
                <w:rFonts w:eastAsia="Calibri" w:cs="Arial"/>
                <w:color w:val="auto"/>
              </w:rPr>
              <w:t xml:space="preserve">Evidence of booking system adjustments e.g. SMS/Email/Online access. </w:t>
            </w:r>
          </w:p>
          <w:p w:rsidRPr="00EE0E54" w:rsidR="00E85AEE" w:rsidP="00E85AEE" w:rsidRDefault="00E85AEE" w14:paraId="6E438A13" w14:textId="131679A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EE0E54">
              <w:rPr>
                <w:rFonts w:eastAsia="Calibri" w:cs="Arial"/>
                <w:color w:val="auto"/>
              </w:rPr>
              <w:lastRenderedPageBreak/>
              <w:t>P</w:t>
            </w:r>
            <w:r>
              <w:rPr>
                <w:rFonts w:eastAsia="Calibri" w:cs="Arial"/>
                <w:color w:val="auto"/>
              </w:rPr>
              <w:t>eople’s</w:t>
            </w:r>
            <w:r w:rsidRPr="00EE0E54">
              <w:rPr>
                <w:rFonts w:eastAsia="Calibri" w:cs="Arial"/>
                <w:color w:val="auto"/>
              </w:rPr>
              <w:t xml:space="preserve"> feedback on ease of booking</w:t>
            </w:r>
          </w:p>
        </w:tc>
        <w:tc>
          <w:tcPr>
            <w:tcW w:w="3119" w:type="dxa"/>
          </w:tcPr>
          <w:p w:rsidR="00E85AEE" w:rsidP="00E85AEE" w:rsidRDefault="00E85AEE" w14:paraId="3F9F991A" w14:textId="6A2A27BE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  <w:tc>
          <w:tcPr>
            <w:tcW w:w="1134" w:type="dxa"/>
          </w:tcPr>
          <w:p w:rsidR="00E85AEE" w:rsidP="00E85AEE" w:rsidRDefault="00E85AEE" w14:paraId="68C15E53" w14:textId="7777777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</w:tr>
      <w:tr w:rsidR="00E85AEE" w:rsidTr="00FE04E1" w14:paraId="55D149E5" w14:textId="77777777">
        <w:trPr>
          <w:trHeight w:val="3035"/>
        </w:trPr>
        <w:tc>
          <w:tcPr>
            <w:tcW w:w="706" w:type="dxa"/>
          </w:tcPr>
          <w:p w:rsidR="00E85AEE" w:rsidP="00E85AEE" w:rsidRDefault="00E85AEE" w14:paraId="7281312A" w14:textId="1F03F94A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4</w:t>
            </w:r>
          </w:p>
        </w:tc>
        <w:tc>
          <w:tcPr>
            <w:tcW w:w="3484" w:type="dxa"/>
          </w:tcPr>
          <w:p w:rsidRPr="0051106F" w:rsidR="00E85AEE" w:rsidP="00E85AEE" w:rsidRDefault="00E85AEE" w14:paraId="6147FFA8" w14:textId="2ADB4AE4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51106F">
              <w:rPr>
                <w:rFonts w:eastAsia="Calibri" w:cs="Arial"/>
                <w:color w:val="auto"/>
              </w:rPr>
              <w:t xml:space="preserve">Does your IT systems have </w:t>
            </w:r>
            <w:r w:rsidRPr="00BF4A71">
              <w:rPr>
                <w:rFonts w:eastAsia="Calibri" w:cs="Arial"/>
                <w:color w:val="auto"/>
              </w:rPr>
              <w:t xml:space="preserve">sufficient functionality to identify, record, flag, share </w:t>
            </w:r>
            <w:r w:rsidRPr="0051106F">
              <w:rPr>
                <w:rFonts w:eastAsia="Calibri" w:cs="Arial"/>
                <w:color w:val="auto"/>
              </w:rPr>
              <w:t xml:space="preserve">and review </w:t>
            </w:r>
            <w:r>
              <w:rPr>
                <w:rFonts w:eastAsia="Calibri" w:cs="Arial"/>
                <w:color w:val="auto"/>
              </w:rPr>
              <w:t>information and communication</w:t>
            </w:r>
            <w:r w:rsidRPr="0051106F">
              <w:rPr>
                <w:rFonts w:eastAsia="Calibri" w:cs="Arial"/>
                <w:color w:val="auto"/>
              </w:rPr>
              <w:t xml:space="preserve"> needs?</w:t>
            </w:r>
          </w:p>
        </w:tc>
        <w:tc>
          <w:tcPr>
            <w:tcW w:w="1906" w:type="dxa"/>
          </w:tcPr>
          <w:p w:rsidR="00E85AEE" w:rsidP="00E85AEE" w:rsidRDefault="00E85AEE" w14:paraId="2227C359" w14:textId="39AA9102">
            <w:p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Steps 1, 2, 5 &amp; 6: Identify, record, meet &amp; review</w:t>
            </w:r>
          </w:p>
        </w:tc>
        <w:tc>
          <w:tcPr>
            <w:tcW w:w="4252" w:type="dxa"/>
          </w:tcPr>
          <w:p w:rsidRPr="005400ED" w:rsidR="00E85AEE" w:rsidP="00E85AEE" w:rsidRDefault="00E85AEE" w14:paraId="38E70B60" w14:textId="377C0835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 xml:space="preserve">A clear process for recording people’s </w:t>
            </w:r>
            <w:r>
              <w:rPr>
                <w:rFonts w:eastAsia="Calibri" w:cs="Arial"/>
                <w:color w:val="auto"/>
              </w:rPr>
              <w:t xml:space="preserve">information and communication </w:t>
            </w:r>
            <w:r w:rsidRPr="00035003">
              <w:rPr>
                <w:rFonts w:eastAsia="Calibri" w:cs="Arial"/>
                <w:color w:val="auto"/>
              </w:rPr>
              <w:t>needs in line with the standard is in place</w:t>
            </w:r>
            <w:r>
              <w:rPr>
                <w:rFonts w:eastAsia="Calibri" w:cs="Arial"/>
                <w:color w:val="auto"/>
              </w:rPr>
              <w:t>.</w:t>
            </w:r>
            <w:r w:rsidRPr="00035003">
              <w:rPr>
                <w:rFonts w:eastAsia="Calibri" w:cs="Arial"/>
                <w:color w:val="auto"/>
              </w:rPr>
              <w:t xml:space="preserve"> </w:t>
            </w:r>
          </w:p>
          <w:p w:rsidRPr="005400ED" w:rsidR="00E85AEE" w:rsidP="00E85AEE" w:rsidRDefault="00E85AEE" w14:paraId="5BFC2EBC" w14:textId="440B150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>System capability; Recording, sharing, reviewing,). Logging gap, outcomes; complaints or incident logs reviewed</w:t>
            </w:r>
          </w:p>
          <w:p w:rsidRPr="00035003" w:rsidR="00E85AEE" w:rsidP="00E85AEE" w:rsidRDefault="00E85AEE" w14:paraId="2C76F4A6" w14:textId="567410B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 xml:space="preserve">Use of interim work arounds e.g. paper records </w:t>
            </w:r>
          </w:p>
        </w:tc>
        <w:tc>
          <w:tcPr>
            <w:tcW w:w="3119" w:type="dxa"/>
          </w:tcPr>
          <w:p w:rsidR="00E85AEE" w:rsidP="00E85AEE" w:rsidRDefault="00E85AEE" w14:paraId="6A7DF5B6" w14:textId="3014E3E1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  <w:tc>
          <w:tcPr>
            <w:tcW w:w="1134" w:type="dxa"/>
          </w:tcPr>
          <w:p w:rsidR="00E85AEE" w:rsidP="00E85AEE" w:rsidRDefault="00E85AEE" w14:paraId="7D4832C9" w14:textId="7777777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</w:tr>
      <w:tr w:rsidR="00E85AEE" w:rsidTr="00BF423A" w14:paraId="665B38DC" w14:textId="77777777">
        <w:tc>
          <w:tcPr>
            <w:tcW w:w="706" w:type="dxa"/>
          </w:tcPr>
          <w:p w:rsidR="00E85AEE" w:rsidP="00E85AEE" w:rsidRDefault="00E85AEE" w14:paraId="0E552A86" w14:textId="5DA3FB1A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5</w:t>
            </w:r>
          </w:p>
        </w:tc>
        <w:tc>
          <w:tcPr>
            <w:tcW w:w="3484" w:type="dxa"/>
          </w:tcPr>
          <w:p w:rsidRPr="00F50C77" w:rsidR="00E85AEE" w:rsidP="00E85AEE" w:rsidRDefault="00E85AEE" w14:paraId="744D176A" w14:textId="29C05962">
            <w:p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How well does your organisation ensure that individuals receive information in a format they can understand, and the information and communication support they need?</w:t>
            </w:r>
          </w:p>
          <w:p w:rsidR="00E85AEE" w:rsidP="00E85AEE" w:rsidRDefault="00E85AEE" w14:paraId="48ED0187" w14:textId="77777777">
            <w:pPr>
              <w:spacing w:after="160" w:line="259" w:lineRule="auto"/>
              <w:rPr>
                <w:rFonts w:eastAsia="Calibri" w:cs="Arial"/>
                <w:color w:val="auto"/>
              </w:rPr>
            </w:pPr>
          </w:p>
          <w:p w:rsidRPr="00185BAF" w:rsidR="00E85AEE" w:rsidP="00E85AEE" w:rsidRDefault="00E85AEE" w14:paraId="21584501" w14:textId="77777777">
            <w:pPr>
              <w:spacing w:after="160" w:line="259" w:lineRule="auto"/>
              <w:rPr>
                <w:rFonts w:eastAsia="Calibri" w:cs="Arial"/>
                <w:color w:val="auto"/>
              </w:rPr>
            </w:pPr>
          </w:p>
        </w:tc>
        <w:tc>
          <w:tcPr>
            <w:tcW w:w="1906" w:type="dxa"/>
          </w:tcPr>
          <w:p w:rsidR="00E85AEE" w:rsidP="00E85AEE" w:rsidRDefault="00E85AEE" w14:paraId="525C0224" w14:textId="592AA611">
            <w:p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Step 5: Meet</w:t>
            </w:r>
          </w:p>
        </w:tc>
        <w:tc>
          <w:tcPr>
            <w:tcW w:w="4252" w:type="dxa"/>
          </w:tcPr>
          <w:p w:rsidRPr="00035003" w:rsidR="00E85AEE" w:rsidP="00E85AEE" w:rsidRDefault="00E85AEE" w14:paraId="6357FB65" w14:textId="3AC33CD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 xml:space="preserve">A process for sending out correspondence in alternative formats is in place </w:t>
            </w:r>
          </w:p>
          <w:p w:rsidRPr="00035003" w:rsidR="00E85AEE" w:rsidP="00E85AEE" w:rsidRDefault="00E85AEE" w14:paraId="724B67C2" w14:textId="54C48BAA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 xml:space="preserve">A process for producing or obtaining information in alternative formats is in place </w:t>
            </w:r>
          </w:p>
          <w:p w:rsidRPr="00035003" w:rsidR="00E85AEE" w:rsidP="00E85AEE" w:rsidRDefault="00E85AEE" w14:paraId="65DBA2A7" w14:textId="65C272F6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 xml:space="preserve">A process for arranging or booking professional communication support is in place </w:t>
            </w:r>
          </w:p>
          <w:p w:rsidRPr="00035003" w:rsidR="00E85AEE" w:rsidP="00E85AEE" w:rsidRDefault="00E85AEE" w14:paraId="3F1FCFE8" w14:textId="2B99E43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>What data do you have on the provision of these services?</w:t>
            </w:r>
          </w:p>
        </w:tc>
        <w:tc>
          <w:tcPr>
            <w:tcW w:w="3119" w:type="dxa"/>
          </w:tcPr>
          <w:p w:rsidR="00E85AEE" w:rsidP="00E85AEE" w:rsidRDefault="00E85AEE" w14:paraId="2ECB038F" w14:textId="104EEE7C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  <w:tc>
          <w:tcPr>
            <w:tcW w:w="1134" w:type="dxa"/>
          </w:tcPr>
          <w:p w:rsidR="00E85AEE" w:rsidP="00E85AEE" w:rsidRDefault="00E85AEE" w14:paraId="3D544EAE" w14:textId="7777777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</w:tr>
      <w:tr w:rsidR="00E85AEE" w:rsidTr="00BF423A" w14:paraId="2449D2EF" w14:textId="77777777">
        <w:tc>
          <w:tcPr>
            <w:tcW w:w="706" w:type="dxa"/>
          </w:tcPr>
          <w:p w:rsidR="00E85AEE" w:rsidP="00E85AEE" w:rsidRDefault="00E85AEE" w14:paraId="54A12CFB" w14:textId="10BD26F4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6</w:t>
            </w:r>
          </w:p>
        </w:tc>
        <w:tc>
          <w:tcPr>
            <w:tcW w:w="3484" w:type="dxa"/>
          </w:tcPr>
          <w:p w:rsidRPr="00F50C77" w:rsidR="00E85AEE" w:rsidP="00E85AEE" w:rsidRDefault="00E85AEE" w14:paraId="41841747" w14:textId="33B5EA38">
            <w:pPr>
              <w:tabs>
                <w:tab w:val="left" w:pos="1530"/>
              </w:tabs>
              <w:spacing w:after="160" w:line="259" w:lineRule="auto"/>
              <w:jc w:val="both"/>
              <w:rPr>
                <w:rFonts w:eastAsia="Calibri" w:cs="Arial"/>
                <w:color w:val="auto"/>
              </w:rPr>
            </w:pPr>
            <w:r w:rsidRPr="00F50C77">
              <w:rPr>
                <w:rFonts w:eastAsia="Calibri" w:cs="Arial"/>
                <w:color w:val="auto"/>
              </w:rPr>
              <w:t xml:space="preserve">Do you review the recorded </w:t>
            </w:r>
            <w:r>
              <w:rPr>
                <w:rFonts w:eastAsia="Calibri" w:cs="Arial"/>
                <w:color w:val="auto"/>
              </w:rPr>
              <w:t>information and communication</w:t>
            </w:r>
            <w:r w:rsidRPr="00F50C77">
              <w:rPr>
                <w:rFonts w:eastAsia="Calibri" w:cs="Arial"/>
                <w:color w:val="auto"/>
              </w:rPr>
              <w:t xml:space="preserve"> needs of people? </w:t>
            </w:r>
          </w:p>
        </w:tc>
        <w:tc>
          <w:tcPr>
            <w:tcW w:w="1906" w:type="dxa"/>
          </w:tcPr>
          <w:p w:rsidR="00E85AEE" w:rsidP="00E85AEE" w:rsidRDefault="00E85AEE" w14:paraId="037DDD22" w14:textId="44109FE0">
            <w:p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 xml:space="preserve">Step 6: Review </w:t>
            </w:r>
          </w:p>
        </w:tc>
        <w:tc>
          <w:tcPr>
            <w:tcW w:w="4252" w:type="dxa"/>
          </w:tcPr>
          <w:p w:rsidRPr="005400ED" w:rsidR="00E85AEE" w:rsidP="00E85AEE" w:rsidRDefault="00E85AEE" w14:paraId="093408B9" w14:textId="1E9D0EE0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Describe how this is reviewed and how often</w:t>
            </w:r>
          </w:p>
        </w:tc>
        <w:tc>
          <w:tcPr>
            <w:tcW w:w="3119" w:type="dxa"/>
          </w:tcPr>
          <w:p w:rsidR="00E85AEE" w:rsidP="00E85AEE" w:rsidRDefault="00E85AEE" w14:paraId="0E9908C4" w14:textId="4277CE59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  <w:tc>
          <w:tcPr>
            <w:tcW w:w="1134" w:type="dxa"/>
          </w:tcPr>
          <w:p w:rsidR="00E85AEE" w:rsidP="00E85AEE" w:rsidRDefault="00E85AEE" w14:paraId="1FF20F83" w14:textId="7777777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</w:tr>
      <w:tr w:rsidR="00E85AEE" w:rsidTr="00BF423A" w14:paraId="4F75C1B1" w14:textId="77777777">
        <w:tc>
          <w:tcPr>
            <w:tcW w:w="706" w:type="dxa"/>
          </w:tcPr>
          <w:p w:rsidR="00E85AEE" w:rsidP="00E85AEE" w:rsidRDefault="00E85AEE" w14:paraId="3F2DD319" w14:textId="438C21A0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lastRenderedPageBreak/>
              <w:t>7</w:t>
            </w:r>
          </w:p>
        </w:tc>
        <w:tc>
          <w:tcPr>
            <w:tcW w:w="3484" w:type="dxa"/>
          </w:tcPr>
          <w:p w:rsidRPr="00613E98" w:rsidR="00E85AEE" w:rsidP="00E85AEE" w:rsidRDefault="00E85AEE" w14:paraId="4027D955" w14:textId="21DF8AEC">
            <w:pPr>
              <w:tabs>
                <w:tab w:val="left" w:pos="1035"/>
              </w:tabs>
              <w:spacing w:after="160" w:line="259" w:lineRule="auto"/>
              <w:rPr>
                <w:rFonts w:eastAsia="Calibri" w:cs="Arial"/>
                <w:color w:val="auto"/>
              </w:rPr>
            </w:pPr>
            <w:r w:rsidRPr="00613E98">
              <w:rPr>
                <w:rFonts w:eastAsia="Calibri" w:cs="Arial"/>
                <w:color w:val="auto"/>
              </w:rPr>
              <w:t xml:space="preserve">Are staff appropriately trained and have an awareness of both the </w:t>
            </w:r>
            <w:r>
              <w:rPr>
                <w:rFonts w:eastAsia="Calibri" w:cs="Arial"/>
                <w:color w:val="auto"/>
              </w:rPr>
              <w:t>AIS</w:t>
            </w:r>
            <w:r w:rsidRPr="00613E98">
              <w:rPr>
                <w:rFonts w:eastAsia="Calibri" w:cs="Arial"/>
                <w:color w:val="auto"/>
              </w:rPr>
              <w:t xml:space="preserve"> and how to meet people’s needs, using your organisation’s systems?</w:t>
            </w:r>
          </w:p>
        </w:tc>
        <w:tc>
          <w:tcPr>
            <w:tcW w:w="1906" w:type="dxa"/>
          </w:tcPr>
          <w:p w:rsidRPr="009D0ACC" w:rsidR="00E85AEE" w:rsidP="00E85AEE" w:rsidRDefault="00E85AEE" w14:paraId="5D2B384D" w14:textId="62B1A094">
            <w:pPr>
              <w:rPr>
                <w:rFonts w:cs="Arial"/>
              </w:rPr>
            </w:pPr>
            <w:r w:rsidRPr="007B181E">
              <w:rPr>
                <w:rFonts w:cs="Arial"/>
              </w:rPr>
              <w:t xml:space="preserve">Overarching </w:t>
            </w:r>
            <w:r>
              <w:rPr>
                <w:rFonts w:cs="Arial"/>
              </w:rPr>
              <w:t>i</w:t>
            </w:r>
            <w:r w:rsidRPr="007B181E">
              <w:rPr>
                <w:rFonts w:cs="Arial"/>
              </w:rPr>
              <w:t>mplementation</w:t>
            </w:r>
          </w:p>
        </w:tc>
        <w:tc>
          <w:tcPr>
            <w:tcW w:w="4252" w:type="dxa"/>
          </w:tcPr>
          <w:p w:rsidR="00E85AEE" w:rsidP="00E85AEE" w:rsidRDefault="00E85AEE" w14:paraId="70145243" w14:textId="77777777">
            <w:pPr>
              <w:pStyle w:val="ListParagraph"/>
              <w:numPr>
                <w:ilvl w:val="0"/>
                <w:numId w:val="18"/>
              </w:numPr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>Training strategy is in place.</w:t>
            </w:r>
          </w:p>
          <w:p w:rsidRPr="00906B92" w:rsidR="00E85AEE" w:rsidP="00E85AEE" w:rsidRDefault="00E85AEE" w14:paraId="1516EA99" w14:textId="378478A0">
            <w:pPr>
              <w:pStyle w:val="ListParagraph"/>
              <w:numPr>
                <w:ilvl w:val="0"/>
                <w:numId w:val="18"/>
              </w:numPr>
              <w:rPr>
                <w:rFonts w:eastAsia="Calibri" w:cs="Arial"/>
                <w:color w:val="auto"/>
              </w:rPr>
            </w:pPr>
            <w:r w:rsidRPr="00035003">
              <w:rPr>
                <w:rFonts w:eastAsia="Calibri" w:cs="Arial"/>
                <w:color w:val="auto"/>
              </w:rPr>
              <w:t>Training briefings have been given to staff.</w:t>
            </w:r>
          </w:p>
          <w:p w:rsidR="00E85AEE" w:rsidP="00E85AEE" w:rsidRDefault="00E85AEE" w14:paraId="0983CC63" w14:textId="77777777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5400ED">
              <w:rPr>
                <w:rFonts w:cs="Arial"/>
              </w:rPr>
              <w:t xml:space="preserve">Training is delivered and there are opportunities to share learning. </w:t>
            </w:r>
          </w:p>
          <w:p w:rsidRPr="005400ED" w:rsidR="00E85AEE" w:rsidP="00E85AEE" w:rsidRDefault="00E85AEE" w14:paraId="1469F1B5" w14:textId="3A3E718E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5400ED">
              <w:rPr>
                <w:rFonts w:cs="Arial"/>
              </w:rPr>
              <w:t>Training evaluation forms</w:t>
            </w:r>
            <w:r>
              <w:rPr>
                <w:rFonts w:cs="Arial"/>
              </w:rPr>
              <w:t xml:space="preserve"> are collected</w:t>
            </w:r>
          </w:p>
        </w:tc>
        <w:tc>
          <w:tcPr>
            <w:tcW w:w="3119" w:type="dxa"/>
          </w:tcPr>
          <w:p w:rsidRPr="007B181E" w:rsidR="00E85AEE" w:rsidP="00E85AEE" w:rsidRDefault="00E85AEE" w14:paraId="5E1BC7CC" w14:textId="2C3F534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Pr="007B181E" w:rsidR="00E85AEE" w:rsidP="00E85AEE" w:rsidRDefault="00E85AEE" w14:paraId="6ACCD78A" w14:textId="77777777">
            <w:pPr>
              <w:jc w:val="center"/>
              <w:rPr>
                <w:rFonts w:cs="Arial"/>
              </w:rPr>
            </w:pPr>
          </w:p>
        </w:tc>
      </w:tr>
      <w:tr w:rsidR="00E85AEE" w:rsidTr="00E85AEE" w14:paraId="07C34A4D" w14:textId="77777777">
        <w:trPr>
          <w:trHeight w:val="1805"/>
        </w:trPr>
        <w:tc>
          <w:tcPr>
            <w:tcW w:w="706" w:type="dxa"/>
          </w:tcPr>
          <w:p w:rsidR="00E85AEE" w:rsidP="00E85AEE" w:rsidRDefault="00E85AEE" w14:paraId="7394872D" w14:textId="3C6ADC69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8</w:t>
            </w:r>
          </w:p>
        </w:tc>
        <w:tc>
          <w:tcPr>
            <w:tcW w:w="3484" w:type="dxa"/>
          </w:tcPr>
          <w:p w:rsidRPr="001215AE" w:rsidR="00E85AEE" w:rsidP="00E85AEE" w:rsidRDefault="00E85AEE" w14:paraId="2875C87A" w14:textId="6D5FA397">
            <w:pPr>
              <w:tabs>
                <w:tab w:val="left" w:pos="1485"/>
              </w:tabs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D</w:t>
            </w:r>
            <w:r w:rsidRPr="00F50C77">
              <w:rPr>
                <w:rFonts w:eastAsia="Calibri" w:cs="Arial"/>
                <w:color w:val="auto"/>
              </w:rPr>
              <w:t xml:space="preserve">o you promote the opportunity for people, their families and their carers to receive and to request </w:t>
            </w:r>
            <w:r>
              <w:rPr>
                <w:rFonts w:eastAsia="Calibri" w:cs="Arial"/>
                <w:color w:val="auto"/>
              </w:rPr>
              <w:t>information and communication</w:t>
            </w:r>
            <w:r w:rsidRPr="00F50C77">
              <w:rPr>
                <w:rFonts w:eastAsia="Calibri" w:cs="Arial"/>
                <w:color w:val="auto"/>
              </w:rPr>
              <w:t xml:space="preserve"> in an accessible forma</w:t>
            </w:r>
            <w:r>
              <w:rPr>
                <w:rFonts w:eastAsia="Calibri" w:cs="Arial"/>
                <w:color w:val="auto"/>
              </w:rPr>
              <w:t>t?</w:t>
            </w:r>
          </w:p>
        </w:tc>
        <w:tc>
          <w:tcPr>
            <w:tcW w:w="1906" w:type="dxa"/>
          </w:tcPr>
          <w:p w:rsidRPr="00462E88" w:rsidR="00E85AEE" w:rsidP="00E85AEE" w:rsidRDefault="00E85AEE" w14:paraId="3D4A5192" w14:textId="5A4B9882">
            <w:pPr>
              <w:rPr>
                <w:rFonts w:cs="Arial"/>
              </w:rPr>
            </w:pPr>
            <w:r w:rsidRPr="007B181E">
              <w:rPr>
                <w:rFonts w:cs="Arial"/>
              </w:rPr>
              <w:t xml:space="preserve">Overarching </w:t>
            </w:r>
            <w:r>
              <w:rPr>
                <w:rFonts w:cs="Arial"/>
              </w:rPr>
              <w:t>i</w:t>
            </w:r>
            <w:r w:rsidRPr="007B181E">
              <w:rPr>
                <w:rFonts w:cs="Arial"/>
              </w:rPr>
              <w:t>mplementation</w:t>
            </w:r>
          </w:p>
        </w:tc>
        <w:tc>
          <w:tcPr>
            <w:tcW w:w="4252" w:type="dxa"/>
          </w:tcPr>
          <w:p w:rsidRPr="005400ED" w:rsidR="00E85AEE" w:rsidP="00E85AEE" w:rsidRDefault="00E85AEE" w14:paraId="7DC04DBB" w14:textId="2D12B193">
            <w:pPr>
              <w:pStyle w:val="ListParagraph"/>
              <w:numPr>
                <w:ilvl w:val="0"/>
                <w:numId w:val="21"/>
              </w:numPr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An accessible communication policy that is</w:t>
            </w:r>
            <w:r>
              <w:rPr>
                <w:rFonts w:eastAsia="Calibri" w:cs="Arial"/>
                <w:color w:val="auto"/>
              </w:rPr>
              <w:t xml:space="preserve"> in</w:t>
            </w:r>
            <w:r w:rsidRPr="005400ED">
              <w:rPr>
                <w:rFonts w:eastAsia="Calibri" w:cs="Arial"/>
                <w:color w:val="auto"/>
              </w:rPr>
              <w:t xml:space="preserve"> line with the AIS</w:t>
            </w:r>
            <w:r>
              <w:rPr>
                <w:rFonts w:eastAsia="Calibri" w:cs="Arial"/>
                <w:color w:val="auto"/>
              </w:rPr>
              <w:t>,</w:t>
            </w:r>
            <w:r w:rsidRPr="005400ED">
              <w:rPr>
                <w:rFonts w:eastAsia="Calibri" w:cs="Arial"/>
                <w:color w:val="auto"/>
              </w:rPr>
              <w:t xml:space="preserve"> has been developed. </w:t>
            </w:r>
          </w:p>
          <w:p w:rsidRPr="005400ED" w:rsidR="00E85AEE" w:rsidP="00E85AEE" w:rsidRDefault="00E85AEE" w14:paraId="19052ABC" w14:textId="7D3BE4AA">
            <w:pPr>
              <w:pStyle w:val="ListParagraph"/>
              <w:numPr>
                <w:ilvl w:val="0"/>
                <w:numId w:val="21"/>
              </w:numPr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Public campaigns or posters</w:t>
            </w:r>
          </w:p>
          <w:p w:rsidRPr="005400ED" w:rsidR="00E85AEE" w:rsidP="00E85AEE" w:rsidRDefault="00E85AEE" w14:paraId="6F25A72A" w14:textId="5573086D">
            <w:pPr>
              <w:pStyle w:val="ListParagraph"/>
              <w:numPr>
                <w:ilvl w:val="0"/>
                <w:numId w:val="21"/>
              </w:numPr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Web updates with analytics of web use</w:t>
            </w:r>
          </w:p>
        </w:tc>
        <w:tc>
          <w:tcPr>
            <w:tcW w:w="3119" w:type="dxa"/>
          </w:tcPr>
          <w:p w:rsidRPr="007B181E" w:rsidR="00E85AEE" w:rsidP="00E85AEE" w:rsidRDefault="00E85AEE" w14:paraId="67281F56" w14:textId="3F6A615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Pr="007B181E" w:rsidR="00E85AEE" w:rsidP="00E85AEE" w:rsidRDefault="00E85AEE" w14:paraId="09471A29" w14:textId="77777777">
            <w:pPr>
              <w:jc w:val="center"/>
              <w:rPr>
                <w:rFonts w:cs="Arial"/>
              </w:rPr>
            </w:pPr>
          </w:p>
        </w:tc>
      </w:tr>
      <w:tr w:rsidR="00E85AEE" w:rsidTr="00BF423A" w14:paraId="5C58EB46" w14:textId="77777777">
        <w:tc>
          <w:tcPr>
            <w:tcW w:w="706" w:type="dxa"/>
          </w:tcPr>
          <w:p w:rsidR="00E85AEE" w:rsidP="00E85AEE" w:rsidRDefault="00E85AEE" w14:paraId="6A061050" w14:textId="6C9E2B69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9</w:t>
            </w:r>
          </w:p>
        </w:tc>
        <w:tc>
          <w:tcPr>
            <w:tcW w:w="3484" w:type="dxa"/>
          </w:tcPr>
          <w:p w:rsidRPr="001215AE" w:rsidR="00E85AEE" w:rsidP="00E85AEE" w:rsidRDefault="00E85AEE" w14:paraId="4C189741" w14:textId="33BC4B52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A47C3D">
              <w:rPr>
                <w:rFonts w:eastAsia="Calibri" w:cs="Arial"/>
                <w:color w:val="auto"/>
              </w:rPr>
              <w:t xml:space="preserve">How do ensure your complaints process is accessible to everyone? </w:t>
            </w:r>
          </w:p>
        </w:tc>
        <w:tc>
          <w:tcPr>
            <w:tcW w:w="1906" w:type="dxa"/>
          </w:tcPr>
          <w:p w:rsidR="00E85AEE" w:rsidP="00E85AEE" w:rsidRDefault="00E85AEE" w14:paraId="666F67E3" w14:textId="59153A20">
            <w:p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 xml:space="preserve">Step 5 and 6: Meet and Review </w:t>
            </w:r>
          </w:p>
        </w:tc>
        <w:tc>
          <w:tcPr>
            <w:tcW w:w="4252" w:type="dxa"/>
          </w:tcPr>
          <w:p w:rsidR="00E85AEE" w:rsidP="00E85AEE" w:rsidRDefault="00E85AEE" w14:paraId="240620A2" w14:textId="6EEB669F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 xml:space="preserve">Consideration has been given to the accessibility of relevant websites and the availability of relevant information online </w:t>
            </w:r>
          </w:p>
          <w:p w:rsidRPr="005400ED" w:rsidR="00E85AEE" w:rsidP="00E85AEE" w:rsidRDefault="00E85AEE" w14:paraId="7E6EA9C7" w14:textId="689A80B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There are alternative and accessible ways to submit a complaint</w:t>
            </w:r>
          </w:p>
          <w:p w:rsidRPr="005400ED" w:rsidR="00E85AEE" w:rsidP="00E85AEE" w:rsidRDefault="00E85AEE" w14:paraId="423E11FB" w14:textId="0180854E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Complaint themes</w:t>
            </w:r>
            <w:r>
              <w:rPr>
                <w:rFonts w:eastAsia="Calibri" w:cs="Arial"/>
                <w:color w:val="auto"/>
              </w:rPr>
              <w:t xml:space="preserve"> are</w:t>
            </w:r>
            <w:r w:rsidRPr="005400ED">
              <w:rPr>
                <w:rFonts w:eastAsia="Calibri" w:cs="Arial"/>
                <w:color w:val="auto"/>
              </w:rPr>
              <w:t xml:space="preserve"> analysed.</w:t>
            </w:r>
          </w:p>
          <w:p w:rsidRPr="005400ED" w:rsidR="00E85AEE" w:rsidP="00E85AEE" w:rsidRDefault="00E85AEE" w14:paraId="7488E7CB" w14:textId="3ADCBD4A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 xml:space="preserve">Accessibility checked via feedback </w:t>
            </w:r>
          </w:p>
        </w:tc>
        <w:tc>
          <w:tcPr>
            <w:tcW w:w="3119" w:type="dxa"/>
          </w:tcPr>
          <w:p w:rsidR="00E85AEE" w:rsidP="00E85AEE" w:rsidRDefault="00E85AEE" w14:paraId="5AF1500C" w14:textId="128ADE90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  <w:tc>
          <w:tcPr>
            <w:tcW w:w="1134" w:type="dxa"/>
          </w:tcPr>
          <w:p w:rsidR="00E85AEE" w:rsidP="00E85AEE" w:rsidRDefault="00E85AEE" w14:paraId="7698BB5E" w14:textId="7777777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</w:tr>
      <w:tr w:rsidR="00E85AEE" w:rsidTr="00BF423A" w14:paraId="14EB833F" w14:textId="77777777">
        <w:tc>
          <w:tcPr>
            <w:tcW w:w="706" w:type="dxa"/>
          </w:tcPr>
          <w:p w:rsidR="00E85AEE" w:rsidP="00E85AEE" w:rsidRDefault="00E85AEE" w14:paraId="204FF97A" w14:textId="3F8D1DC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10</w:t>
            </w:r>
          </w:p>
        </w:tc>
        <w:tc>
          <w:tcPr>
            <w:tcW w:w="3484" w:type="dxa"/>
          </w:tcPr>
          <w:p w:rsidRPr="0051106F" w:rsidR="00E85AEE" w:rsidP="00E85AEE" w:rsidRDefault="00E85AEE" w14:paraId="372272E5" w14:textId="5610A205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51106F">
              <w:rPr>
                <w:rFonts w:eastAsia="Calibri" w:cs="Arial"/>
                <w:color w:val="auto"/>
              </w:rPr>
              <w:t>Are you able to track complaints related to failures to meet the AIS within the last 12 months?</w:t>
            </w:r>
          </w:p>
        </w:tc>
        <w:tc>
          <w:tcPr>
            <w:tcW w:w="1906" w:type="dxa"/>
          </w:tcPr>
          <w:p w:rsidR="00E85AEE" w:rsidP="00E85AEE" w:rsidRDefault="00E85AEE" w14:paraId="3F9E9029" w14:textId="444AE326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7B181E">
              <w:rPr>
                <w:rFonts w:cs="Arial"/>
              </w:rPr>
              <w:t xml:space="preserve">Overarching </w:t>
            </w:r>
            <w:r>
              <w:rPr>
                <w:rFonts w:cs="Arial"/>
              </w:rPr>
              <w:t>i</w:t>
            </w:r>
            <w:r w:rsidRPr="007B181E">
              <w:rPr>
                <w:rFonts w:cs="Arial"/>
              </w:rPr>
              <w:t>mplementation</w:t>
            </w:r>
          </w:p>
        </w:tc>
        <w:tc>
          <w:tcPr>
            <w:tcW w:w="4252" w:type="dxa"/>
          </w:tcPr>
          <w:p w:rsidRPr="005400ED" w:rsidR="00E85AEE" w:rsidP="00E85AEE" w:rsidRDefault="00E85AEE" w14:paraId="410D4DFC" w14:textId="25A170B4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r w:rsidRPr="005400ED">
              <w:rPr>
                <w:rFonts w:cs="Arial"/>
              </w:rPr>
              <w:t>Complaints are themed or coded by AIS compliance</w:t>
            </w:r>
          </w:p>
        </w:tc>
        <w:tc>
          <w:tcPr>
            <w:tcW w:w="3119" w:type="dxa"/>
          </w:tcPr>
          <w:p w:rsidR="00E85AEE" w:rsidP="00E85AEE" w:rsidRDefault="00E85AEE" w14:paraId="36759543" w14:textId="7777777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  <w:tc>
          <w:tcPr>
            <w:tcW w:w="1134" w:type="dxa"/>
          </w:tcPr>
          <w:p w:rsidR="00E85AEE" w:rsidP="00E85AEE" w:rsidRDefault="00E85AEE" w14:paraId="57EC0793" w14:textId="77777777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</w:p>
        </w:tc>
      </w:tr>
      <w:tr w:rsidR="00E85AEE" w:rsidTr="00BF423A" w14:paraId="03ED27CF" w14:textId="77777777">
        <w:tc>
          <w:tcPr>
            <w:tcW w:w="706" w:type="dxa"/>
          </w:tcPr>
          <w:p w:rsidR="00E85AEE" w:rsidP="00E85AEE" w:rsidRDefault="00E85AEE" w14:paraId="5A46CC72" w14:textId="04C55CBF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11</w:t>
            </w:r>
          </w:p>
        </w:tc>
        <w:tc>
          <w:tcPr>
            <w:tcW w:w="3484" w:type="dxa"/>
          </w:tcPr>
          <w:p w:rsidRPr="001215AE" w:rsidR="00E85AEE" w:rsidP="00E85AEE" w:rsidRDefault="00E85AEE" w14:paraId="6EAA12B3" w14:textId="67EB2E16">
            <w:p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How does your organisation use</w:t>
            </w:r>
            <w:r w:rsidR="00D135FB">
              <w:rPr>
                <w:rFonts w:eastAsia="Calibri" w:cs="Arial"/>
                <w:color w:val="auto"/>
              </w:rPr>
              <w:t xml:space="preserve"> information and communication needs</w:t>
            </w:r>
            <w:r>
              <w:rPr>
                <w:rFonts w:eastAsia="Calibri" w:cs="Arial"/>
                <w:color w:val="auto"/>
              </w:rPr>
              <w:t xml:space="preserve"> data</w:t>
            </w:r>
            <w:r w:rsidR="00D135FB">
              <w:rPr>
                <w:rFonts w:eastAsia="Calibri" w:cs="Arial"/>
                <w:color w:val="auto"/>
              </w:rPr>
              <w:t xml:space="preserve"> </w:t>
            </w:r>
            <w:r>
              <w:rPr>
                <w:rFonts w:eastAsia="Calibri" w:cs="Arial"/>
                <w:color w:val="auto"/>
              </w:rPr>
              <w:t xml:space="preserve">to inform service </w:t>
            </w:r>
            <w:r>
              <w:rPr>
                <w:rFonts w:eastAsia="Calibri" w:cs="Arial"/>
                <w:color w:val="auto"/>
              </w:rPr>
              <w:lastRenderedPageBreak/>
              <w:t>planning, quality improvement, or population health?</w:t>
            </w:r>
          </w:p>
        </w:tc>
        <w:tc>
          <w:tcPr>
            <w:tcW w:w="1906" w:type="dxa"/>
          </w:tcPr>
          <w:p w:rsidR="00E85AEE" w:rsidP="00E85AEE" w:rsidRDefault="00E85AEE" w14:paraId="42B731EC" w14:textId="0EEADD65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7B181E">
              <w:rPr>
                <w:rFonts w:cs="Arial"/>
              </w:rPr>
              <w:lastRenderedPageBreak/>
              <w:t xml:space="preserve">Overarching </w:t>
            </w:r>
            <w:r>
              <w:rPr>
                <w:rFonts w:cs="Arial"/>
              </w:rPr>
              <w:t>i</w:t>
            </w:r>
            <w:r w:rsidRPr="007B181E">
              <w:rPr>
                <w:rFonts w:cs="Arial"/>
              </w:rPr>
              <w:t>mplementation</w:t>
            </w:r>
          </w:p>
        </w:tc>
        <w:tc>
          <w:tcPr>
            <w:tcW w:w="4252" w:type="dxa"/>
          </w:tcPr>
          <w:p w:rsidRPr="005400ED" w:rsidR="00E85AEE" w:rsidP="00E85AEE" w:rsidRDefault="00E85AEE" w14:paraId="0CD0C221" w14:textId="720F8F5B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Use of Population health management tools to segment populations with communication needs</w:t>
            </w:r>
          </w:p>
          <w:p w:rsidRPr="005400ED" w:rsidR="00E85AEE" w:rsidP="00E85AEE" w:rsidRDefault="00D64A43" w14:paraId="79CA400F" w14:textId="3F7FA10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lastRenderedPageBreak/>
              <w:t>I</w:t>
            </w:r>
            <w:r w:rsidRPr="005400ED" w:rsidR="00E85AEE">
              <w:rPr>
                <w:rFonts w:eastAsia="Calibri" w:cs="Arial"/>
                <w:color w:val="auto"/>
              </w:rPr>
              <w:t>dentify individuals at risk due to unmet communication needs</w:t>
            </w:r>
          </w:p>
          <w:p w:rsidRPr="005400ED" w:rsidR="00E85AEE" w:rsidP="00E85AEE" w:rsidRDefault="00E85AEE" w14:paraId="529A4B5F" w14:textId="739DB412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cs="Arial"/>
              </w:rPr>
            </w:pPr>
            <w:r w:rsidRPr="005400ED">
              <w:rPr>
                <w:rFonts w:cs="Arial"/>
              </w:rPr>
              <w:t xml:space="preserve">Evidence that this data </w:t>
            </w:r>
            <w:r>
              <w:rPr>
                <w:rFonts w:cs="Arial"/>
              </w:rPr>
              <w:t xml:space="preserve">is </w:t>
            </w:r>
            <w:r w:rsidRPr="005400ED">
              <w:rPr>
                <w:rFonts w:cs="Arial"/>
              </w:rPr>
              <w:t>used to inform service planning, commissioning, or quality improvement</w:t>
            </w:r>
          </w:p>
        </w:tc>
        <w:tc>
          <w:tcPr>
            <w:tcW w:w="3119" w:type="dxa"/>
          </w:tcPr>
          <w:p w:rsidRPr="007B181E" w:rsidR="00E85AEE" w:rsidP="00E85AEE" w:rsidRDefault="00E85AEE" w14:paraId="090302DB" w14:textId="43313A6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Pr="007B181E" w:rsidR="00E85AEE" w:rsidP="00E85AEE" w:rsidRDefault="00E85AEE" w14:paraId="5391300C" w14:textId="77777777">
            <w:pPr>
              <w:jc w:val="center"/>
              <w:rPr>
                <w:rFonts w:cs="Arial"/>
              </w:rPr>
            </w:pPr>
          </w:p>
        </w:tc>
      </w:tr>
      <w:tr w:rsidR="00E85AEE" w:rsidTr="00BF423A" w14:paraId="6CDE3B04" w14:textId="77777777">
        <w:tc>
          <w:tcPr>
            <w:tcW w:w="706" w:type="dxa"/>
          </w:tcPr>
          <w:p w:rsidR="00E85AEE" w:rsidP="00E85AEE" w:rsidRDefault="00E85AEE" w14:paraId="28FBE91A" w14:textId="318BE97D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12</w:t>
            </w:r>
          </w:p>
        </w:tc>
        <w:tc>
          <w:tcPr>
            <w:tcW w:w="3484" w:type="dxa"/>
          </w:tcPr>
          <w:p w:rsidRPr="001215AE" w:rsidR="00E85AEE" w:rsidDel="003F1BA6" w:rsidP="00E85AEE" w:rsidRDefault="00E85AEE" w14:paraId="632A48B5" w14:textId="041204D6">
            <w:pPr>
              <w:spacing w:after="160" w:line="259" w:lineRule="auto"/>
              <w:rPr>
                <w:rFonts w:eastAsia="Calibri" w:cs="Arial"/>
                <w:color w:val="auto"/>
              </w:rPr>
            </w:pPr>
            <w:r w:rsidRPr="001215AE">
              <w:rPr>
                <w:rFonts w:eastAsia="Calibri" w:cs="Arial"/>
                <w:color w:val="auto"/>
              </w:rPr>
              <w:t>Have you a designated responsible lead for AIS</w:t>
            </w:r>
            <w:r>
              <w:rPr>
                <w:rFonts w:eastAsia="Calibri" w:cs="Arial"/>
                <w:color w:val="auto"/>
              </w:rPr>
              <w:t>?</w:t>
            </w:r>
            <w:r w:rsidRPr="001215AE">
              <w:rPr>
                <w:rFonts w:eastAsia="Calibri" w:cs="Arial"/>
                <w:color w:val="auto"/>
              </w:rPr>
              <w:t xml:space="preserve"> </w:t>
            </w:r>
          </w:p>
        </w:tc>
        <w:tc>
          <w:tcPr>
            <w:tcW w:w="1906" w:type="dxa"/>
          </w:tcPr>
          <w:p w:rsidRPr="007B181E" w:rsidR="00E85AEE" w:rsidP="00E85AEE" w:rsidRDefault="00E85AEE" w14:paraId="683445C8" w14:textId="77777777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252" w:type="dxa"/>
          </w:tcPr>
          <w:p w:rsidRPr="005400ED" w:rsidR="00E85AEE" w:rsidP="00E85AEE" w:rsidRDefault="00E85AEE" w14:paraId="7F592119" w14:textId="7777777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Name and role of Lead</w:t>
            </w:r>
          </w:p>
          <w:p w:rsidRPr="005400ED" w:rsidR="00E85AEE" w:rsidP="00E85AEE" w:rsidRDefault="00E85AEE" w14:paraId="3865F76D" w14:textId="43083856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This role is recorded in governance or accountability docs e.g. committee minutes, team structure, job description</w:t>
            </w:r>
          </w:p>
        </w:tc>
        <w:tc>
          <w:tcPr>
            <w:tcW w:w="3119" w:type="dxa"/>
          </w:tcPr>
          <w:p w:rsidRPr="007B181E" w:rsidR="00E85AEE" w:rsidP="00E85AEE" w:rsidRDefault="00E85AEE" w14:paraId="3AD1EE6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Pr="007B181E" w:rsidR="00E85AEE" w:rsidP="00E85AEE" w:rsidRDefault="00E85AEE" w14:paraId="22B3F582" w14:textId="77777777">
            <w:pPr>
              <w:jc w:val="center"/>
              <w:rPr>
                <w:rFonts w:cs="Arial"/>
              </w:rPr>
            </w:pPr>
          </w:p>
        </w:tc>
      </w:tr>
      <w:tr w:rsidR="00E85AEE" w:rsidTr="00FE04E1" w14:paraId="1BF7CB2B" w14:textId="77777777">
        <w:trPr>
          <w:trHeight w:val="2537"/>
        </w:trPr>
        <w:tc>
          <w:tcPr>
            <w:tcW w:w="706" w:type="dxa"/>
          </w:tcPr>
          <w:p w:rsidR="00E85AEE" w:rsidP="00E85AEE" w:rsidRDefault="00E85AEE" w14:paraId="55A27B42" w14:textId="2A004F4D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13</w:t>
            </w:r>
          </w:p>
        </w:tc>
        <w:tc>
          <w:tcPr>
            <w:tcW w:w="3484" w:type="dxa"/>
          </w:tcPr>
          <w:p w:rsidRPr="00DE619E" w:rsidR="00E85AEE" w:rsidP="00E85AEE" w:rsidRDefault="00E85AEE" w14:paraId="555F7AC0" w14:textId="1B20316E">
            <w:pPr>
              <w:spacing w:after="160" w:line="259" w:lineRule="auto"/>
              <w:rPr>
                <w:rFonts w:eastAsia="Calibri" w:cs="Arial"/>
                <w:color w:val="auto"/>
                <w:highlight w:val="yellow"/>
              </w:rPr>
            </w:pPr>
            <w:r>
              <w:rPr>
                <w:rFonts w:eastAsia="Calibri" w:cs="Arial"/>
                <w:color w:val="auto"/>
              </w:rPr>
              <w:t xml:space="preserve">To what extent does your organisation share and publish this </w:t>
            </w:r>
            <w:r w:rsidR="00D135FB">
              <w:rPr>
                <w:rFonts w:eastAsia="Calibri" w:cs="Arial"/>
                <w:color w:val="auto"/>
              </w:rPr>
              <w:t>SAF?</w:t>
            </w:r>
            <w:r>
              <w:rPr>
                <w:rFonts w:eastAsia="Calibri" w:cs="Arial"/>
                <w:color w:val="auto"/>
              </w:rPr>
              <w:t xml:space="preserve"> </w:t>
            </w:r>
          </w:p>
        </w:tc>
        <w:tc>
          <w:tcPr>
            <w:tcW w:w="1906" w:type="dxa"/>
          </w:tcPr>
          <w:p w:rsidRPr="007B181E" w:rsidR="00E85AEE" w:rsidP="00E85AEE" w:rsidRDefault="00E85AEE" w14:paraId="4AF5078B" w14:textId="77777777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252" w:type="dxa"/>
          </w:tcPr>
          <w:p w:rsidRPr="005400ED" w:rsidR="00E85AEE" w:rsidP="00E85AEE" w:rsidRDefault="00E85AEE" w14:paraId="1807E94E" w14:textId="25617FA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 xml:space="preserve">Evidence that the SAF </w:t>
            </w:r>
            <w:r w:rsidR="00FE04E1">
              <w:rPr>
                <w:rFonts w:eastAsia="Calibri" w:cs="Arial"/>
                <w:color w:val="auto"/>
              </w:rPr>
              <w:t xml:space="preserve">is </w:t>
            </w:r>
            <w:r w:rsidRPr="005400ED">
              <w:rPr>
                <w:rFonts w:eastAsia="Calibri" w:cs="Arial"/>
                <w:color w:val="auto"/>
              </w:rPr>
              <w:t>published (e.g. on organisation website or annual report)</w:t>
            </w:r>
          </w:p>
          <w:p w:rsidRPr="005400ED" w:rsidR="00E85AEE" w:rsidP="00E85AEE" w:rsidRDefault="00E85AEE" w14:paraId="4EE1C810" w14:textId="7ADE9149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Date and location of publication</w:t>
            </w:r>
          </w:p>
          <w:p w:rsidRPr="005400ED" w:rsidR="00E85AEE" w:rsidP="00E85AEE" w:rsidRDefault="00E85AEE" w14:paraId="1E735F8C" w14:textId="1528F98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Accessibility of the published docs e.g. available in alternative formats</w:t>
            </w:r>
          </w:p>
          <w:p w:rsidRPr="005400ED" w:rsidR="00E85AEE" w:rsidP="00E85AEE" w:rsidRDefault="00E85AEE" w14:paraId="352F39A3" w14:textId="5383356A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>Internal policy confirming publication approach or frequency</w:t>
            </w:r>
          </w:p>
        </w:tc>
        <w:tc>
          <w:tcPr>
            <w:tcW w:w="3119" w:type="dxa"/>
          </w:tcPr>
          <w:p w:rsidRPr="007B181E" w:rsidR="00E85AEE" w:rsidP="00E85AEE" w:rsidRDefault="00E85AEE" w14:paraId="6FC2E96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Pr="007B181E" w:rsidR="00E85AEE" w:rsidP="00E85AEE" w:rsidRDefault="00E85AEE" w14:paraId="2380B6F6" w14:textId="77777777">
            <w:pPr>
              <w:jc w:val="center"/>
              <w:rPr>
                <w:rFonts w:cs="Arial"/>
              </w:rPr>
            </w:pPr>
          </w:p>
        </w:tc>
      </w:tr>
      <w:tr w:rsidR="00D135FB" w:rsidTr="00FE04E1" w14:paraId="6127E07C" w14:textId="77777777">
        <w:trPr>
          <w:trHeight w:val="77"/>
        </w:trPr>
        <w:tc>
          <w:tcPr>
            <w:tcW w:w="706" w:type="dxa"/>
          </w:tcPr>
          <w:p w:rsidR="00D135FB" w:rsidP="00E85AEE" w:rsidRDefault="00D135FB" w14:paraId="200E7A16" w14:textId="7B45ED7C">
            <w:pPr>
              <w:spacing w:after="160" w:line="259" w:lineRule="auto"/>
              <w:jc w:val="center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14</w:t>
            </w:r>
          </w:p>
        </w:tc>
        <w:tc>
          <w:tcPr>
            <w:tcW w:w="3484" w:type="dxa"/>
          </w:tcPr>
          <w:p w:rsidR="00D135FB" w:rsidP="00E85AEE" w:rsidRDefault="00FE04E1" w14:paraId="666E62C6" w14:textId="2F1C8B09">
            <w:p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To what extent has your organisation</w:t>
            </w:r>
            <w:r w:rsidR="00D135FB">
              <w:rPr>
                <w:rFonts w:eastAsia="Calibri" w:cs="Arial"/>
                <w:color w:val="auto"/>
              </w:rPr>
              <w:t xml:space="preserve"> </w:t>
            </w:r>
            <w:r>
              <w:rPr>
                <w:rFonts w:eastAsia="Calibri" w:cs="Arial"/>
                <w:color w:val="auto"/>
              </w:rPr>
              <w:t xml:space="preserve">developed an </w:t>
            </w:r>
            <w:r w:rsidR="00D135FB">
              <w:rPr>
                <w:rFonts w:eastAsia="Calibri" w:cs="Arial"/>
                <w:color w:val="auto"/>
              </w:rPr>
              <w:t>action plan to support improvement?</w:t>
            </w:r>
          </w:p>
        </w:tc>
        <w:tc>
          <w:tcPr>
            <w:tcW w:w="1906" w:type="dxa"/>
          </w:tcPr>
          <w:p w:rsidRPr="007B181E" w:rsidR="00D135FB" w:rsidP="00E85AEE" w:rsidRDefault="00D135FB" w14:paraId="33D03C64" w14:textId="77777777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252" w:type="dxa"/>
          </w:tcPr>
          <w:p w:rsidRPr="005400ED" w:rsidR="00FE04E1" w:rsidP="00FE04E1" w:rsidRDefault="00FE04E1" w14:paraId="444630B7" w14:textId="697A42B5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 xml:space="preserve">Evidence that the action plan </w:t>
            </w:r>
            <w:r>
              <w:rPr>
                <w:rFonts w:eastAsia="Calibri" w:cs="Arial"/>
                <w:color w:val="auto"/>
              </w:rPr>
              <w:t>is</w:t>
            </w:r>
            <w:r w:rsidRPr="005400ED">
              <w:rPr>
                <w:rFonts w:eastAsia="Calibri" w:cs="Arial"/>
                <w:color w:val="auto"/>
              </w:rPr>
              <w:t xml:space="preserve"> published (e.g. on organisation website or annual report)</w:t>
            </w:r>
          </w:p>
          <w:p w:rsidR="00D135FB" w:rsidP="00E85AEE" w:rsidRDefault="00FE04E1" w14:paraId="5060F501" w14:textId="7777777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Quality Improvement (QI) projects</w:t>
            </w:r>
          </w:p>
          <w:p w:rsidRPr="00FE04E1" w:rsidR="00FE04E1" w:rsidP="00FE04E1" w:rsidRDefault="00FE04E1" w14:paraId="56A9A8D6" w14:textId="03E3362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eastAsia="Calibri" w:cs="Arial"/>
                <w:color w:val="auto"/>
              </w:rPr>
            </w:pPr>
            <w:r w:rsidRPr="005400ED">
              <w:rPr>
                <w:rFonts w:eastAsia="Calibri" w:cs="Arial"/>
                <w:color w:val="auto"/>
              </w:rPr>
              <w:t xml:space="preserve">Accessibility of the </w:t>
            </w:r>
            <w:r>
              <w:rPr>
                <w:rFonts w:eastAsia="Calibri" w:cs="Arial"/>
                <w:color w:val="auto"/>
              </w:rPr>
              <w:t>action plan</w:t>
            </w:r>
            <w:r w:rsidRPr="005400ED">
              <w:rPr>
                <w:rFonts w:eastAsia="Calibri" w:cs="Arial"/>
                <w:color w:val="auto"/>
              </w:rPr>
              <w:t xml:space="preserve"> e.g. available in alternative formats</w:t>
            </w:r>
          </w:p>
        </w:tc>
        <w:tc>
          <w:tcPr>
            <w:tcW w:w="3119" w:type="dxa"/>
          </w:tcPr>
          <w:p w:rsidRPr="007B181E" w:rsidR="00D135FB" w:rsidP="00E85AEE" w:rsidRDefault="00D135FB" w14:paraId="45BEF1C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Pr="007B181E" w:rsidR="00D135FB" w:rsidP="00E85AEE" w:rsidRDefault="00D135FB" w14:paraId="494E6FE8" w14:textId="77777777">
            <w:pPr>
              <w:jc w:val="center"/>
              <w:rPr>
                <w:rFonts w:cs="Arial"/>
              </w:rPr>
            </w:pPr>
          </w:p>
        </w:tc>
      </w:tr>
    </w:tbl>
    <w:p w:rsidRPr="00E85AEE" w:rsidR="00D135FB" w:rsidP="00EB22D6" w:rsidRDefault="00D135FB" w14:paraId="691B9711" w14:textId="77777777">
      <w:pPr>
        <w:rPr>
          <w:rFonts w:asciiTheme="minorBidi" w:hAnsiTheme="minorBidi"/>
          <w:sz w:val="16"/>
          <w:szCs w:val="16"/>
        </w:rPr>
      </w:pPr>
    </w:p>
    <w:sectPr w:rsidRPr="00E85AEE" w:rsidR="00D135FB" w:rsidSect="00EB22D6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5529" w:rsidP="00837987" w:rsidRDefault="003C5529" w14:paraId="3296C699" w14:textId="77777777">
      <w:r>
        <w:separator/>
      </w:r>
    </w:p>
  </w:endnote>
  <w:endnote w:type="continuationSeparator" w:id="0">
    <w:p w:rsidR="003C5529" w:rsidP="00837987" w:rsidRDefault="003C5529" w14:paraId="04C654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1616550"/>
      <w:docPartObj>
        <w:docPartGallery w:val="Page Numbers (Bottom of Page)"/>
        <w:docPartUnique/>
      </w:docPartObj>
    </w:sdtPr>
    <w:sdtContent>
      <w:p w:rsidR="009365F3" w:rsidRDefault="009365F3" w14:paraId="4D8C57F3" w14:textId="343276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65F3" w:rsidRDefault="009365F3" w14:paraId="1D0533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5529" w:rsidP="00837987" w:rsidRDefault="003C5529" w14:paraId="52F05CB8" w14:textId="77777777">
      <w:r>
        <w:separator/>
      </w:r>
    </w:p>
  </w:footnote>
  <w:footnote w:type="continuationSeparator" w:id="0">
    <w:p w:rsidR="003C5529" w:rsidP="00837987" w:rsidRDefault="003C5529" w14:paraId="337935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7987" w:rsidRDefault="00837987" w14:paraId="6EBB2C78" w14:textId="181969BD">
    <w:pPr>
      <w:pStyle w:val="Header"/>
    </w:pPr>
    <w:r>
      <w:t>PRN00882_iv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07CC"/>
    <w:multiLevelType w:val="hybridMultilevel"/>
    <w:tmpl w:val="B50E4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6F1651"/>
    <w:multiLevelType w:val="hybridMultilevel"/>
    <w:tmpl w:val="994A16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53A89"/>
    <w:multiLevelType w:val="hybridMultilevel"/>
    <w:tmpl w:val="A872C1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2C44E4"/>
    <w:multiLevelType w:val="hybridMultilevel"/>
    <w:tmpl w:val="30627B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B872D9D"/>
    <w:multiLevelType w:val="hybridMultilevel"/>
    <w:tmpl w:val="11A411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8510CF"/>
    <w:multiLevelType w:val="hybridMultilevel"/>
    <w:tmpl w:val="DE3A1C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59A41CF"/>
    <w:multiLevelType w:val="hybridMultilevel"/>
    <w:tmpl w:val="1E52B9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71C2472"/>
    <w:multiLevelType w:val="hybridMultilevel"/>
    <w:tmpl w:val="6D5E3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A1032B"/>
    <w:multiLevelType w:val="hybridMultilevel"/>
    <w:tmpl w:val="7F123E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DB1A64"/>
    <w:multiLevelType w:val="hybridMultilevel"/>
    <w:tmpl w:val="426EEC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CE7F22"/>
    <w:multiLevelType w:val="hybridMultilevel"/>
    <w:tmpl w:val="0AE8AA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153B8B"/>
    <w:multiLevelType w:val="hybridMultilevel"/>
    <w:tmpl w:val="2CAE64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972605"/>
    <w:multiLevelType w:val="hybridMultilevel"/>
    <w:tmpl w:val="733E9C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E80001"/>
    <w:multiLevelType w:val="hybridMultilevel"/>
    <w:tmpl w:val="885CB2D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44360286"/>
    <w:multiLevelType w:val="hybridMultilevel"/>
    <w:tmpl w:val="147638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7957518"/>
    <w:multiLevelType w:val="hybridMultilevel"/>
    <w:tmpl w:val="BAF61D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F413303"/>
    <w:multiLevelType w:val="hybridMultilevel"/>
    <w:tmpl w:val="90D249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EA2A5D"/>
    <w:multiLevelType w:val="hybridMultilevel"/>
    <w:tmpl w:val="AA3647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7DC4C29"/>
    <w:multiLevelType w:val="hybridMultilevel"/>
    <w:tmpl w:val="08BC7E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DE443A"/>
    <w:multiLevelType w:val="hybridMultilevel"/>
    <w:tmpl w:val="DE200A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25D56E8"/>
    <w:multiLevelType w:val="hybridMultilevel"/>
    <w:tmpl w:val="765C0A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D977F97"/>
    <w:multiLevelType w:val="hybridMultilevel"/>
    <w:tmpl w:val="125251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E2221E5"/>
    <w:multiLevelType w:val="hybridMultilevel"/>
    <w:tmpl w:val="E1AC1F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60371">
    <w:abstractNumId w:val="9"/>
  </w:num>
  <w:num w:numId="2" w16cid:durableId="1202551679">
    <w:abstractNumId w:val="2"/>
  </w:num>
  <w:num w:numId="3" w16cid:durableId="1600142076">
    <w:abstractNumId w:val="1"/>
  </w:num>
  <w:num w:numId="4" w16cid:durableId="987443073">
    <w:abstractNumId w:val="4"/>
  </w:num>
  <w:num w:numId="5" w16cid:durableId="1652904092">
    <w:abstractNumId w:val="7"/>
  </w:num>
  <w:num w:numId="6" w16cid:durableId="1410233426">
    <w:abstractNumId w:val="12"/>
  </w:num>
  <w:num w:numId="7" w16cid:durableId="1186746824">
    <w:abstractNumId w:val="10"/>
  </w:num>
  <w:num w:numId="8" w16cid:durableId="1675105396">
    <w:abstractNumId w:val="18"/>
  </w:num>
  <w:num w:numId="9" w16cid:durableId="1057974374">
    <w:abstractNumId w:val="16"/>
  </w:num>
  <w:num w:numId="10" w16cid:durableId="1229263969">
    <w:abstractNumId w:val="0"/>
  </w:num>
  <w:num w:numId="11" w16cid:durableId="293143075">
    <w:abstractNumId w:val="11"/>
  </w:num>
  <w:num w:numId="12" w16cid:durableId="756824362">
    <w:abstractNumId w:val="13"/>
  </w:num>
  <w:num w:numId="13" w16cid:durableId="612980411">
    <w:abstractNumId w:val="22"/>
  </w:num>
  <w:num w:numId="14" w16cid:durableId="1683121654">
    <w:abstractNumId w:val="17"/>
  </w:num>
  <w:num w:numId="15" w16cid:durableId="85075721">
    <w:abstractNumId w:val="14"/>
  </w:num>
  <w:num w:numId="16" w16cid:durableId="184557298">
    <w:abstractNumId w:val="21"/>
  </w:num>
  <w:num w:numId="17" w16cid:durableId="863665861">
    <w:abstractNumId w:val="6"/>
  </w:num>
  <w:num w:numId="18" w16cid:durableId="2017920157">
    <w:abstractNumId w:val="5"/>
  </w:num>
  <w:num w:numId="19" w16cid:durableId="1793208886">
    <w:abstractNumId w:val="3"/>
  </w:num>
  <w:num w:numId="20" w16cid:durableId="2133669705">
    <w:abstractNumId w:val="8"/>
  </w:num>
  <w:num w:numId="21" w16cid:durableId="432557273">
    <w:abstractNumId w:val="19"/>
  </w:num>
  <w:num w:numId="22" w16cid:durableId="1447389739">
    <w:abstractNumId w:val="15"/>
  </w:num>
  <w:num w:numId="23" w16cid:durableId="19835383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D6"/>
    <w:rsid w:val="00026CA9"/>
    <w:rsid w:val="00030833"/>
    <w:rsid w:val="00035003"/>
    <w:rsid w:val="000512AE"/>
    <w:rsid w:val="000B146E"/>
    <w:rsid w:val="000E45B4"/>
    <w:rsid w:val="000E600E"/>
    <w:rsid w:val="001215AE"/>
    <w:rsid w:val="00141000"/>
    <w:rsid w:val="00180CC7"/>
    <w:rsid w:val="001827BB"/>
    <w:rsid w:val="00184B77"/>
    <w:rsid w:val="00190D54"/>
    <w:rsid w:val="001B1546"/>
    <w:rsid w:val="001B422B"/>
    <w:rsid w:val="001B79D4"/>
    <w:rsid w:val="001C5139"/>
    <w:rsid w:val="001F6FA1"/>
    <w:rsid w:val="00201AB8"/>
    <w:rsid w:val="00225EE0"/>
    <w:rsid w:val="002266ED"/>
    <w:rsid w:val="002268B6"/>
    <w:rsid w:val="002372B6"/>
    <w:rsid w:val="0025035D"/>
    <w:rsid w:val="0025179E"/>
    <w:rsid w:val="002737AA"/>
    <w:rsid w:val="002812C2"/>
    <w:rsid w:val="00282E20"/>
    <w:rsid w:val="00293BC1"/>
    <w:rsid w:val="002A5345"/>
    <w:rsid w:val="002B2606"/>
    <w:rsid w:val="002D25E2"/>
    <w:rsid w:val="002E0974"/>
    <w:rsid w:val="002F1E60"/>
    <w:rsid w:val="00344FE5"/>
    <w:rsid w:val="00384B7C"/>
    <w:rsid w:val="00390F90"/>
    <w:rsid w:val="003A5DD4"/>
    <w:rsid w:val="003B7610"/>
    <w:rsid w:val="003C5529"/>
    <w:rsid w:val="003C7B98"/>
    <w:rsid w:val="003E08CF"/>
    <w:rsid w:val="003E53A3"/>
    <w:rsid w:val="003F1BA6"/>
    <w:rsid w:val="00406FAD"/>
    <w:rsid w:val="004209A7"/>
    <w:rsid w:val="00425953"/>
    <w:rsid w:val="00445D3C"/>
    <w:rsid w:val="00446B8E"/>
    <w:rsid w:val="00447340"/>
    <w:rsid w:val="00456178"/>
    <w:rsid w:val="00462E88"/>
    <w:rsid w:val="00467B2C"/>
    <w:rsid w:val="00474829"/>
    <w:rsid w:val="00476FB7"/>
    <w:rsid w:val="004C70DE"/>
    <w:rsid w:val="004E468F"/>
    <w:rsid w:val="0051106F"/>
    <w:rsid w:val="00535AED"/>
    <w:rsid w:val="005400ED"/>
    <w:rsid w:val="00545D97"/>
    <w:rsid w:val="00550277"/>
    <w:rsid w:val="00574271"/>
    <w:rsid w:val="00591FBB"/>
    <w:rsid w:val="00597E6C"/>
    <w:rsid w:val="005C0D34"/>
    <w:rsid w:val="005E3F2A"/>
    <w:rsid w:val="005F29F3"/>
    <w:rsid w:val="005F668E"/>
    <w:rsid w:val="00606730"/>
    <w:rsid w:val="00613E98"/>
    <w:rsid w:val="00620C2D"/>
    <w:rsid w:val="00624B6F"/>
    <w:rsid w:val="006513C0"/>
    <w:rsid w:val="0065706B"/>
    <w:rsid w:val="00660D4F"/>
    <w:rsid w:val="0067576F"/>
    <w:rsid w:val="00676608"/>
    <w:rsid w:val="006C3A0B"/>
    <w:rsid w:val="006C6A3C"/>
    <w:rsid w:val="006D1247"/>
    <w:rsid w:val="006E14B7"/>
    <w:rsid w:val="006E2B07"/>
    <w:rsid w:val="006E5FB3"/>
    <w:rsid w:val="006F658A"/>
    <w:rsid w:val="00767DFC"/>
    <w:rsid w:val="007B2085"/>
    <w:rsid w:val="007C1CE6"/>
    <w:rsid w:val="007E1022"/>
    <w:rsid w:val="007F1B7D"/>
    <w:rsid w:val="007F5172"/>
    <w:rsid w:val="00805AFD"/>
    <w:rsid w:val="00812328"/>
    <w:rsid w:val="00837987"/>
    <w:rsid w:val="0084109D"/>
    <w:rsid w:val="00862690"/>
    <w:rsid w:val="008A4ECA"/>
    <w:rsid w:val="008B4435"/>
    <w:rsid w:val="008C64A5"/>
    <w:rsid w:val="008E2778"/>
    <w:rsid w:val="00906B92"/>
    <w:rsid w:val="00916D07"/>
    <w:rsid w:val="0091734A"/>
    <w:rsid w:val="009246C6"/>
    <w:rsid w:val="00935296"/>
    <w:rsid w:val="009365F3"/>
    <w:rsid w:val="009368FF"/>
    <w:rsid w:val="00957921"/>
    <w:rsid w:val="0096283D"/>
    <w:rsid w:val="009915E4"/>
    <w:rsid w:val="00995DFB"/>
    <w:rsid w:val="009D0ACC"/>
    <w:rsid w:val="009E32C3"/>
    <w:rsid w:val="00A06C9A"/>
    <w:rsid w:val="00A47C3D"/>
    <w:rsid w:val="00A803A0"/>
    <w:rsid w:val="00AA2938"/>
    <w:rsid w:val="00AA48C9"/>
    <w:rsid w:val="00AB253C"/>
    <w:rsid w:val="00AC5DAF"/>
    <w:rsid w:val="00AE40CD"/>
    <w:rsid w:val="00B256D5"/>
    <w:rsid w:val="00B64BCC"/>
    <w:rsid w:val="00B678D8"/>
    <w:rsid w:val="00B71BC1"/>
    <w:rsid w:val="00B86FBE"/>
    <w:rsid w:val="00BE7D70"/>
    <w:rsid w:val="00BF2FD5"/>
    <w:rsid w:val="00BF423A"/>
    <w:rsid w:val="00BF4A71"/>
    <w:rsid w:val="00C1756F"/>
    <w:rsid w:val="00C22C0A"/>
    <w:rsid w:val="00C564B6"/>
    <w:rsid w:val="00C57748"/>
    <w:rsid w:val="00C6118A"/>
    <w:rsid w:val="00CC4213"/>
    <w:rsid w:val="00CE077B"/>
    <w:rsid w:val="00CE0924"/>
    <w:rsid w:val="00CE2BFA"/>
    <w:rsid w:val="00D0750D"/>
    <w:rsid w:val="00D135FB"/>
    <w:rsid w:val="00D64A43"/>
    <w:rsid w:val="00D751E1"/>
    <w:rsid w:val="00D75E8D"/>
    <w:rsid w:val="00DA78AB"/>
    <w:rsid w:val="00DB29ED"/>
    <w:rsid w:val="00DC001F"/>
    <w:rsid w:val="00DE619E"/>
    <w:rsid w:val="00E1215A"/>
    <w:rsid w:val="00E50C42"/>
    <w:rsid w:val="00E57A9E"/>
    <w:rsid w:val="00E85AEE"/>
    <w:rsid w:val="00E940BF"/>
    <w:rsid w:val="00EB22D6"/>
    <w:rsid w:val="00ED7B3D"/>
    <w:rsid w:val="00ED7FF9"/>
    <w:rsid w:val="00EE0E54"/>
    <w:rsid w:val="00F079E5"/>
    <w:rsid w:val="00F1689C"/>
    <w:rsid w:val="00F50C77"/>
    <w:rsid w:val="00F60935"/>
    <w:rsid w:val="00F70D42"/>
    <w:rsid w:val="00F85795"/>
    <w:rsid w:val="00FB5B97"/>
    <w:rsid w:val="00FC04BC"/>
    <w:rsid w:val="00FC29DD"/>
    <w:rsid w:val="00FE04E1"/>
    <w:rsid w:val="00FE2949"/>
    <w:rsid w:val="12EEE840"/>
    <w:rsid w:val="2627A8CF"/>
    <w:rsid w:val="298F3175"/>
    <w:rsid w:val="2F681838"/>
    <w:rsid w:val="3D584F6F"/>
    <w:rsid w:val="6275BB34"/>
    <w:rsid w:val="6CE4302F"/>
    <w:rsid w:val="7B17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E9C7E"/>
  <w15:chartTrackingRefBased/>
  <w15:docId w15:val="{0698DE02-6EF0-4366-9F6A-9EDE7152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rsid w:val="00EB22D6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2D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2D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B22D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B22D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B22D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B22D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B22D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B22D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B22D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B22D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B2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2D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B22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B2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2D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B2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2D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B2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2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22D6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B2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2D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B22D6"/>
    <w:rPr>
      <w:rFonts w:ascii="Arial" w:hAnsi="Arial"/>
      <w:color w:val="231F2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2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22D6"/>
    <w:rPr>
      <w:rFonts w:ascii="Arial" w:hAnsi="Arial"/>
      <w:b/>
      <w:bCs/>
      <w:color w:val="231F2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798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987"/>
    <w:rPr>
      <w:rFonts w:ascii="Arial" w:hAnsi="Arial"/>
      <w:color w:val="231F2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98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987"/>
    <w:rPr>
      <w:rFonts w:ascii="Arial" w:hAnsi="Arial"/>
      <w:color w:val="231F2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3B7610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69D38B87379439664F30449147743" ma:contentTypeVersion="22" ma:contentTypeDescription="Create a new document." ma:contentTypeScope="" ma:versionID="5281fce1dbc38eca894373d44cb7d535">
  <xsd:schema xmlns:xsd="http://www.w3.org/2001/XMLSchema" xmlns:xs="http://www.w3.org/2001/XMLSchema" xmlns:p="http://schemas.microsoft.com/office/2006/metadata/properties" xmlns:ns1="http://schemas.microsoft.com/sharepoint/v3" xmlns:ns2="dbe8c687-0d61-455d-9638-6947b06508e9" xmlns:ns3="5a488feb-b7d0-4b5f-9e2e-1b72e4d84c7e" targetNamespace="http://schemas.microsoft.com/office/2006/metadata/properties" ma:root="true" ma:fieldsID="769349ad418b2385db0db4ef0ddd7cf1" ns1:_="" ns2:_="" ns3:_="">
    <xsd:import namespace="http://schemas.microsoft.com/sharepoint/v3"/>
    <xsd:import namespace="dbe8c687-0d61-455d-9638-6947b06508e9"/>
    <xsd:import namespace="5a488feb-b7d0-4b5f-9e2e-1b72e4d84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c687-0d61-455d-9638-6947b0650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88feb-b7d0-4b5f-9e2e-1b72e4d84c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4a2f5d-8a6d-4c9a-9c04-5f3820c0e682}" ma:internalName="TaxCatchAll" ma:showField="CatchAllData" ma:web="5a488feb-b7d0-4b5f-9e2e-1b72e4d84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be8c687-0d61-455d-9638-6947b06508e9">
      <Terms xmlns="http://schemas.microsoft.com/office/infopath/2007/PartnerControls"/>
    </lcf76f155ced4ddcb4097134ff3c332f>
    <TaxCatchAll xmlns="5a488feb-b7d0-4b5f-9e2e-1b72e4d84c7e" xsi:nil="true"/>
  </documentManagement>
</p:properties>
</file>

<file path=customXml/itemProps1.xml><?xml version="1.0" encoding="utf-8"?>
<ds:datastoreItem xmlns:ds="http://schemas.openxmlformats.org/officeDocument/2006/customXml" ds:itemID="{1AFEF68D-A678-4E2F-A789-07C44B783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3901B-6C9B-4B64-873C-8C0615AD7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8c687-0d61-455d-9638-6947b06508e9"/>
    <ds:schemaRef ds:uri="5a488feb-b7d0-4b5f-9e2e-1b72e4d84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1D62F-34F3-4B32-A2F8-B51C6A5CF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8BAB18-E46B-482E-BBA6-E93DD439EF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8c687-0d61-455d-9638-6947b06508e9"/>
    <ds:schemaRef ds:uri="5a488feb-b7d0-4b5f-9e2e-1b72e4d84c7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King</dc:creator>
  <keywords/>
  <dc:description/>
  <lastModifiedBy>TAYLOR, Beverley (NHS ENGLAND)</lastModifiedBy>
  <revision>5</revision>
  <dcterms:created xsi:type="dcterms:W3CDTF">2025-05-12T09:27:00.0000000Z</dcterms:created>
  <dcterms:modified xsi:type="dcterms:W3CDTF">2025-05-12T18:24:59.9269981Z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0x01010068969D38B87379439664F30449147743</vt:lpwstr>
  </property>
  <property fmtid="{D5CDD505-2E9C-101B-9397-08002B2CF9AE}" pid="3" name="MediaServiceImageTags">
    <vt:lpwstr/>
  </property>
</Properties>
</file>