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4ED8" w14:textId="419D5C98" w:rsidR="00A14361" w:rsidRDefault="00996117" w:rsidP="0012635B">
      <w:pPr>
        <w:pStyle w:val="Heading1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National Quality Board q</w:t>
      </w:r>
      <w:r w:rsidR="005B5C5C" w:rsidRPr="00775616">
        <w:rPr>
          <w:rFonts w:ascii="Arial" w:hAnsi="Arial" w:cs="Arial"/>
          <w:color w:val="0070C0"/>
        </w:rPr>
        <w:t xml:space="preserve">uality </w:t>
      </w:r>
      <w:r w:rsidR="00A8002C">
        <w:rPr>
          <w:rFonts w:ascii="Arial" w:hAnsi="Arial" w:cs="Arial"/>
          <w:color w:val="0070C0"/>
        </w:rPr>
        <w:t>i</w:t>
      </w:r>
      <w:r w:rsidR="005B5C5C" w:rsidRPr="00775616">
        <w:rPr>
          <w:rFonts w:ascii="Arial" w:hAnsi="Arial" w:cs="Arial"/>
          <w:color w:val="0070C0"/>
        </w:rPr>
        <w:t xml:space="preserve">mpact </w:t>
      </w:r>
      <w:r w:rsidR="00A8002C">
        <w:rPr>
          <w:rFonts w:ascii="Arial" w:hAnsi="Arial" w:cs="Arial"/>
          <w:color w:val="0070C0"/>
        </w:rPr>
        <w:t>a</w:t>
      </w:r>
      <w:r w:rsidR="005B5C5C" w:rsidRPr="00775616">
        <w:rPr>
          <w:rFonts w:ascii="Arial" w:hAnsi="Arial" w:cs="Arial"/>
          <w:color w:val="0070C0"/>
        </w:rPr>
        <w:t xml:space="preserve">ssessment </w:t>
      </w:r>
      <w:r w:rsidR="00A8002C">
        <w:rPr>
          <w:rFonts w:ascii="Arial" w:hAnsi="Arial" w:cs="Arial"/>
          <w:color w:val="0070C0"/>
        </w:rPr>
        <w:t>(QIA) t</w:t>
      </w:r>
      <w:r w:rsidR="005B5C5C" w:rsidRPr="00775616">
        <w:rPr>
          <w:rFonts w:ascii="Arial" w:hAnsi="Arial" w:cs="Arial"/>
          <w:color w:val="0070C0"/>
        </w:rPr>
        <w:t>ool</w:t>
      </w:r>
    </w:p>
    <w:p w14:paraId="59609574" w14:textId="07707A10" w:rsidR="0031276D" w:rsidRPr="00996117" w:rsidRDefault="00B72E03" w:rsidP="0099611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Please refer to the </w:t>
      </w:r>
      <w:hyperlink r:id="rId10" w:history="1">
        <w:r w:rsidRPr="00457DD8">
          <w:rPr>
            <w:rStyle w:val="Hyperlink"/>
            <w:rFonts w:asciiTheme="minorBidi" w:hAnsiTheme="minorBidi"/>
          </w:rPr>
          <w:t>Quality impact assessment framework</w:t>
        </w:r>
      </w:hyperlink>
      <w:r>
        <w:rPr>
          <w:rFonts w:asciiTheme="minorBidi" w:hAnsiTheme="minorBidi"/>
        </w:rPr>
        <w:t xml:space="preserve"> for </w:t>
      </w:r>
      <w:r w:rsidR="005F0F1D">
        <w:rPr>
          <w:rFonts w:asciiTheme="minorBidi" w:hAnsiTheme="minorBidi"/>
        </w:rPr>
        <w:t xml:space="preserve">full guidance on the purpose and process of QIAs. </w:t>
      </w:r>
    </w:p>
    <w:p w14:paraId="37AC7C02" w14:textId="381857E8" w:rsidR="005B5C5C" w:rsidRPr="0087569C" w:rsidRDefault="00C752D2" w:rsidP="00C752D2">
      <w:pPr>
        <w:rPr>
          <w:rFonts w:ascii="Arial" w:hAnsi="Arial" w:cs="Arial"/>
          <w:b/>
          <w:bCs/>
        </w:rPr>
      </w:pPr>
      <w:r w:rsidRPr="0087569C">
        <w:rPr>
          <w:rFonts w:ascii="Arial" w:hAnsi="Arial" w:cs="Arial"/>
          <w:b/>
          <w:bCs/>
        </w:rPr>
        <w:t>Summary of proposal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28"/>
        <w:gridCol w:w="2184"/>
        <w:gridCol w:w="1427"/>
        <w:gridCol w:w="1829"/>
        <w:gridCol w:w="1264"/>
        <w:gridCol w:w="961"/>
      </w:tblGrid>
      <w:tr w:rsidR="00191577" w:rsidRPr="007B6DEE" w14:paraId="2899F134" w14:textId="77777777" w:rsidTr="00311240">
        <w:tc>
          <w:tcPr>
            <w:tcW w:w="1828" w:type="dxa"/>
            <w:shd w:val="clear" w:color="auto" w:fill="A5C9EB" w:themeFill="text2" w:themeFillTint="40"/>
          </w:tcPr>
          <w:p w14:paraId="1153E6D8" w14:textId="17D971AD" w:rsidR="00191577" w:rsidRPr="007B6DEE" w:rsidRDefault="00191577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Directorate:</w:t>
            </w:r>
          </w:p>
        </w:tc>
        <w:tc>
          <w:tcPr>
            <w:tcW w:w="5440" w:type="dxa"/>
            <w:gridSpan w:val="3"/>
          </w:tcPr>
          <w:p w14:paraId="5DA84EE1" w14:textId="77777777" w:rsidR="00191577" w:rsidRPr="007B6DEE" w:rsidRDefault="00191577" w:rsidP="007805AB">
            <w:pPr>
              <w:rPr>
                <w:rFonts w:ascii="Arial" w:hAnsi="Arial" w:cs="Arial"/>
              </w:rPr>
            </w:pPr>
          </w:p>
          <w:p w14:paraId="0BB621ED" w14:textId="77777777" w:rsidR="00191577" w:rsidRPr="007B6DEE" w:rsidRDefault="00191577" w:rsidP="007805AB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5C9EB" w:themeFill="text2" w:themeFillTint="40"/>
          </w:tcPr>
          <w:p w14:paraId="6D52C45F" w14:textId="250CC101" w:rsidR="00191577" w:rsidRPr="007B6DEE" w:rsidRDefault="00191577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QIA ID:</w:t>
            </w:r>
          </w:p>
        </w:tc>
        <w:tc>
          <w:tcPr>
            <w:tcW w:w="961" w:type="dxa"/>
          </w:tcPr>
          <w:p w14:paraId="1B445C69" w14:textId="77777777" w:rsidR="00191577" w:rsidRPr="007B6DEE" w:rsidRDefault="00191577" w:rsidP="007805AB">
            <w:pPr>
              <w:rPr>
                <w:rFonts w:ascii="Arial" w:hAnsi="Arial" w:cs="Arial"/>
              </w:rPr>
            </w:pPr>
          </w:p>
        </w:tc>
      </w:tr>
      <w:tr w:rsidR="00191577" w:rsidRPr="007B6DEE" w14:paraId="0A568DA2" w14:textId="77777777" w:rsidTr="00311240">
        <w:tc>
          <w:tcPr>
            <w:tcW w:w="1828" w:type="dxa"/>
            <w:shd w:val="clear" w:color="auto" w:fill="A5C9EB" w:themeFill="text2" w:themeFillTint="40"/>
          </w:tcPr>
          <w:p w14:paraId="34C70F30" w14:textId="53966E9C" w:rsidR="00191577" w:rsidRPr="007B6DEE" w:rsidRDefault="00191577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Project lead completing QIA:</w:t>
            </w:r>
          </w:p>
        </w:tc>
        <w:tc>
          <w:tcPr>
            <w:tcW w:w="5440" w:type="dxa"/>
            <w:gridSpan w:val="3"/>
          </w:tcPr>
          <w:p w14:paraId="161E8221" w14:textId="77777777" w:rsidR="00191577" w:rsidRPr="007B6DEE" w:rsidRDefault="00191577" w:rsidP="007805AB">
            <w:pPr>
              <w:rPr>
                <w:rFonts w:ascii="Arial" w:hAnsi="Arial" w:cs="Arial"/>
              </w:rPr>
            </w:pPr>
          </w:p>
          <w:p w14:paraId="4D9FDEC7" w14:textId="77777777" w:rsidR="00191577" w:rsidRPr="007B6DEE" w:rsidRDefault="00191577" w:rsidP="007805AB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A5C9EB" w:themeFill="text2" w:themeFillTint="40"/>
          </w:tcPr>
          <w:p w14:paraId="6A3DEE42" w14:textId="71A7B883" w:rsidR="00191577" w:rsidRPr="007B6DEE" w:rsidRDefault="00191577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 xml:space="preserve">QIA </w:t>
            </w:r>
            <w:r w:rsidR="00182404">
              <w:rPr>
                <w:rFonts w:ascii="Arial" w:hAnsi="Arial" w:cs="Arial"/>
              </w:rPr>
              <w:t>v</w:t>
            </w:r>
            <w:r w:rsidRPr="007B6DEE">
              <w:rPr>
                <w:rFonts w:ascii="Arial" w:hAnsi="Arial" w:cs="Arial"/>
              </w:rPr>
              <w:t xml:space="preserve">ersion: </w:t>
            </w:r>
          </w:p>
        </w:tc>
        <w:tc>
          <w:tcPr>
            <w:tcW w:w="961" w:type="dxa"/>
          </w:tcPr>
          <w:p w14:paraId="64EA4499" w14:textId="77777777" w:rsidR="00191577" w:rsidRPr="007B6DEE" w:rsidRDefault="00191577" w:rsidP="007805AB">
            <w:pPr>
              <w:rPr>
                <w:rFonts w:ascii="Arial" w:hAnsi="Arial" w:cs="Arial"/>
              </w:rPr>
            </w:pPr>
          </w:p>
        </w:tc>
      </w:tr>
      <w:tr w:rsidR="00077DFB" w:rsidRPr="007B6DEE" w14:paraId="034BA44C" w14:textId="77777777" w:rsidTr="00311240">
        <w:tc>
          <w:tcPr>
            <w:tcW w:w="1828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584307B" w14:textId="3A49905E" w:rsidR="007805AB" w:rsidRPr="007B6DEE" w:rsidRDefault="007805AB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Executive lead</w:t>
            </w:r>
            <w:r w:rsidR="00AE6C81" w:rsidRPr="007B6DEE">
              <w:rPr>
                <w:rFonts w:ascii="Arial" w:hAnsi="Arial" w:cs="Arial"/>
              </w:rPr>
              <w:t xml:space="preserve"> and/or </w:t>
            </w:r>
            <w:r w:rsidR="00182404">
              <w:rPr>
                <w:rFonts w:ascii="Arial" w:hAnsi="Arial" w:cs="Arial"/>
              </w:rPr>
              <w:t>p</w:t>
            </w:r>
            <w:r w:rsidR="0089244A" w:rsidRPr="007B6DEE">
              <w:rPr>
                <w:rFonts w:ascii="Arial" w:hAnsi="Arial" w:cs="Arial"/>
              </w:rPr>
              <w:t>roject sponsor</w:t>
            </w:r>
            <w:r w:rsidR="0055439A" w:rsidRPr="007B6DEE">
              <w:rPr>
                <w:rFonts w:ascii="Arial" w:hAnsi="Arial" w:cs="Arial"/>
              </w:rPr>
              <w:t>: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8D5D6B8" w14:textId="77777777" w:rsidR="007805AB" w:rsidRPr="007B6DEE" w:rsidRDefault="007805AB" w:rsidP="007805AB">
            <w:pPr>
              <w:rPr>
                <w:rFonts w:ascii="Arial" w:hAnsi="Arial" w:cs="Arial"/>
              </w:rPr>
            </w:pPr>
          </w:p>
          <w:p w14:paraId="2B44B41A" w14:textId="77777777" w:rsidR="00432D25" w:rsidRPr="007B6DEE" w:rsidRDefault="00432D25" w:rsidP="007805AB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05BE25FC" w14:textId="1381B752" w:rsidR="007805AB" w:rsidRPr="007B6DEE" w:rsidRDefault="00283253" w:rsidP="0078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Accountable </w:t>
            </w:r>
            <w:r w:rsidR="00182404">
              <w:rPr>
                <w:rFonts w:ascii="Arial" w:hAnsi="Arial" w:cs="Arial"/>
              </w:rPr>
              <w:t>c</w:t>
            </w:r>
            <w:r w:rsidR="007805AB" w:rsidRPr="007B6DEE">
              <w:rPr>
                <w:rFonts w:ascii="Arial" w:hAnsi="Arial" w:cs="Arial"/>
              </w:rPr>
              <w:t>linical lead</w:t>
            </w:r>
            <w:r w:rsidR="0055439A" w:rsidRPr="007B6DEE">
              <w:rPr>
                <w:rFonts w:ascii="Arial" w:hAnsi="Arial" w:cs="Arial"/>
              </w:rPr>
              <w:t>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AC3F489" w14:textId="77777777" w:rsidR="007805AB" w:rsidRPr="007B6DEE" w:rsidRDefault="007805AB" w:rsidP="007805AB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65B3B53" w14:textId="5CCC4F58" w:rsidR="007805AB" w:rsidRPr="007B6DEE" w:rsidRDefault="007805AB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Date</w:t>
            </w:r>
            <w:r w:rsidR="0055439A" w:rsidRPr="007B6DEE">
              <w:rPr>
                <w:rFonts w:ascii="Arial" w:hAnsi="Arial" w:cs="Arial"/>
              </w:rPr>
              <w:t>: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24FFC595" w14:textId="77777777" w:rsidR="007805AB" w:rsidRPr="007B6DEE" w:rsidRDefault="007805AB" w:rsidP="007805AB">
            <w:pPr>
              <w:rPr>
                <w:rFonts w:ascii="Arial" w:hAnsi="Arial" w:cs="Arial"/>
              </w:rPr>
            </w:pPr>
          </w:p>
        </w:tc>
      </w:tr>
      <w:tr w:rsidR="00001CB4" w:rsidRPr="007B6DEE" w14:paraId="7BF0B183" w14:textId="77777777" w:rsidTr="00311240">
        <w:tc>
          <w:tcPr>
            <w:tcW w:w="9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A7468" w14:textId="77777777" w:rsidR="00001CB4" w:rsidRPr="007B6DEE" w:rsidRDefault="00001CB4" w:rsidP="007805AB">
            <w:pPr>
              <w:rPr>
                <w:rFonts w:ascii="Arial" w:hAnsi="Arial" w:cs="Arial"/>
              </w:rPr>
            </w:pPr>
          </w:p>
        </w:tc>
      </w:tr>
      <w:tr w:rsidR="00853A84" w:rsidRPr="007B6DEE" w14:paraId="7A2B06C0" w14:textId="77777777" w:rsidTr="00311240">
        <w:tc>
          <w:tcPr>
            <w:tcW w:w="1828" w:type="dxa"/>
            <w:tcBorders>
              <w:top w:val="single" w:sz="4" w:space="0" w:color="auto"/>
            </w:tcBorders>
            <w:shd w:val="clear" w:color="auto" w:fill="A5C9EB" w:themeFill="text2" w:themeFillTint="40"/>
          </w:tcPr>
          <w:p w14:paraId="5BD6F8FB" w14:textId="45051538" w:rsidR="00853A84" w:rsidRPr="007B6DEE" w:rsidRDefault="00853A84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Proposal name</w:t>
            </w:r>
            <w:r w:rsidR="0055439A" w:rsidRPr="007B6DEE">
              <w:rPr>
                <w:rFonts w:ascii="Arial" w:hAnsi="Arial" w:cs="Arial"/>
              </w:rPr>
              <w:t>: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</w:tcBorders>
          </w:tcPr>
          <w:p w14:paraId="0C7322D7" w14:textId="77777777" w:rsidR="00853A84" w:rsidRPr="007B6DEE" w:rsidRDefault="00853A84" w:rsidP="007805AB">
            <w:pPr>
              <w:rPr>
                <w:rFonts w:ascii="Arial" w:hAnsi="Arial" w:cs="Arial"/>
              </w:rPr>
            </w:pPr>
          </w:p>
          <w:p w14:paraId="44B8A1FC" w14:textId="77777777" w:rsidR="00432D25" w:rsidRPr="007B6DEE" w:rsidRDefault="00432D25" w:rsidP="007805AB">
            <w:pPr>
              <w:rPr>
                <w:rFonts w:ascii="Arial" w:hAnsi="Arial" w:cs="Arial"/>
              </w:rPr>
            </w:pPr>
          </w:p>
        </w:tc>
      </w:tr>
      <w:tr w:rsidR="00853A84" w:rsidRPr="007B6DEE" w14:paraId="5BC1B5A7" w14:textId="77777777" w:rsidTr="00311240">
        <w:tc>
          <w:tcPr>
            <w:tcW w:w="1828" w:type="dxa"/>
            <w:shd w:val="clear" w:color="auto" w:fill="A5C9EB" w:themeFill="text2" w:themeFillTint="40"/>
          </w:tcPr>
          <w:p w14:paraId="5FAEFB85" w14:textId="0108ADED" w:rsidR="00853A84" w:rsidRPr="007B6DEE" w:rsidRDefault="00853A84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Proposal overview</w:t>
            </w:r>
            <w:r w:rsidR="0055439A" w:rsidRPr="007B6DEE">
              <w:rPr>
                <w:rFonts w:ascii="Arial" w:hAnsi="Arial" w:cs="Arial"/>
              </w:rPr>
              <w:t>:</w:t>
            </w:r>
          </w:p>
        </w:tc>
        <w:tc>
          <w:tcPr>
            <w:tcW w:w="7665" w:type="dxa"/>
            <w:gridSpan w:val="5"/>
          </w:tcPr>
          <w:p w14:paraId="4B6E6470" w14:textId="77777777" w:rsidR="00853A84" w:rsidRPr="007B6DEE" w:rsidRDefault="00853A84" w:rsidP="007805AB">
            <w:pPr>
              <w:rPr>
                <w:rFonts w:ascii="Arial" w:hAnsi="Arial" w:cs="Arial"/>
              </w:rPr>
            </w:pPr>
          </w:p>
          <w:p w14:paraId="2EEA7C4E" w14:textId="77777777" w:rsidR="00432D25" w:rsidRPr="007B6DEE" w:rsidRDefault="00432D25" w:rsidP="007805AB">
            <w:pPr>
              <w:rPr>
                <w:rFonts w:ascii="Arial" w:hAnsi="Arial" w:cs="Arial"/>
              </w:rPr>
            </w:pPr>
          </w:p>
          <w:p w14:paraId="0CD0E8AA" w14:textId="77777777" w:rsidR="00432D25" w:rsidRDefault="00432D25" w:rsidP="007805AB">
            <w:pPr>
              <w:rPr>
                <w:rFonts w:ascii="Arial" w:hAnsi="Arial" w:cs="Arial"/>
              </w:rPr>
            </w:pPr>
          </w:p>
          <w:p w14:paraId="4ED75D08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4DC45DF5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41A6CDAD" w14:textId="77777777" w:rsidR="00AB6EC8" w:rsidRPr="007B6DEE" w:rsidRDefault="00AB6EC8" w:rsidP="007805AB">
            <w:pPr>
              <w:rPr>
                <w:rFonts w:ascii="Arial" w:hAnsi="Arial" w:cs="Arial"/>
              </w:rPr>
            </w:pPr>
          </w:p>
          <w:p w14:paraId="069CC8B7" w14:textId="77777777" w:rsidR="00432D25" w:rsidRPr="007B6DEE" w:rsidRDefault="00432D25" w:rsidP="007805AB">
            <w:pPr>
              <w:rPr>
                <w:rFonts w:ascii="Arial" w:hAnsi="Arial" w:cs="Arial"/>
              </w:rPr>
            </w:pPr>
          </w:p>
          <w:p w14:paraId="6712EAAC" w14:textId="77777777" w:rsidR="00432D25" w:rsidRPr="007B6DEE" w:rsidRDefault="00432D25" w:rsidP="007805AB">
            <w:pPr>
              <w:rPr>
                <w:rFonts w:ascii="Arial" w:hAnsi="Arial" w:cs="Arial"/>
              </w:rPr>
            </w:pPr>
          </w:p>
        </w:tc>
      </w:tr>
      <w:tr w:rsidR="007019C3" w:rsidRPr="007B6DEE" w14:paraId="0D427A9E" w14:textId="77777777" w:rsidTr="00311240">
        <w:tc>
          <w:tcPr>
            <w:tcW w:w="1828" w:type="dxa"/>
            <w:shd w:val="clear" w:color="auto" w:fill="A5C9EB" w:themeFill="text2" w:themeFillTint="40"/>
          </w:tcPr>
          <w:p w14:paraId="3162BA76" w14:textId="49FDD612" w:rsidR="007019C3" w:rsidRPr="007B6DEE" w:rsidRDefault="007019C3" w:rsidP="007019C3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Proposal approved by:</w:t>
            </w:r>
          </w:p>
        </w:tc>
        <w:tc>
          <w:tcPr>
            <w:tcW w:w="7665" w:type="dxa"/>
            <w:gridSpan w:val="5"/>
          </w:tcPr>
          <w:p w14:paraId="0C8034AC" w14:textId="77777777" w:rsidR="007019C3" w:rsidRPr="007B6DEE" w:rsidRDefault="007019C3" w:rsidP="007805AB">
            <w:pPr>
              <w:rPr>
                <w:rFonts w:ascii="Arial" w:hAnsi="Arial" w:cs="Arial"/>
              </w:rPr>
            </w:pPr>
          </w:p>
          <w:p w14:paraId="2D7159B1" w14:textId="77777777" w:rsidR="007019C3" w:rsidRPr="007B6DEE" w:rsidRDefault="007019C3" w:rsidP="007805AB">
            <w:pPr>
              <w:rPr>
                <w:rFonts w:ascii="Arial" w:hAnsi="Arial" w:cs="Arial"/>
              </w:rPr>
            </w:pPr>
          </w:p>
          <w:p w14:paraId="708A9F68" w14:textId="77777777" w:rsidR="007019C3" w:rsidRPr="007B6DEE" w:rsidRDefault="007019C3" w:rsidP="007805AB">
            <w:pPr>
              <w:rPr>
                <w:rFonts w:ascii="Arial" w:hAnsi="Arial" w:cs="Arial"/>
              </w:rPr>
            </w:pPr>
          </w:p>
          <w:p w14:paraId="3C366160" w14:textId="77777777" w:rsidR="007019C3" w:rsidRPr="007B6DEE" w:rsidRDefault="007019C3" w:rsidP="007805AB">
            <w:pPr>
              <w:rPr>
                <w:rFonts w:ascii="Arial" w:hAnsi="Arial" w:cs="Arial"/>
              </w:rPr>
            </w:pPr>
          </w:p>
        </w:tc>
      </w:tr>
      <w:tr w:rsidR="00077DFB" w:rsidRPr="007B6DEE" w14:paraId="79857E16" w14:textId="77777777" w:rsidTr="00311240">
        <w:tc>
          <w:tcPr>
            <w:tcW w:w="1828" w:type="dxa"/>
            <w:shd w:val="clear" w:color="auto" w:fill="A5C9EB" w:themeFill="text2" w:themeFillTint="40"/>
          </w:tcPr>
          <w:p w14:paraId="2F05F8CA" w14:textId="635CBA41" w:rsidR="007019C3" w:rsidRPr="007B6DEE" w:rsidRDefault="007019C3" w:rsidP="007019C3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Area(s) affected (</w:t>
            </w:r>
            <w:r w:rsidR="00182404">
              <w:rPr>
                <w:rFonts w:ascii="Arial" w:hAnsi="Arial" w:cs="Arial"/>
              </w:rPr>
              <w:t>for example,</w:t>
            </w:r>
            <w:r w:rsidRPr="007B6DEE">
              <w:rPr>
                <w:rFonts w:ascii="Arial" w:hAnsi="Arial" w:cs="Arial"/>
              </w:rPr>
              <w:t xml:space="preserve"> service, provider, system):</w:t>
            </w:r>
          </w:p>
          <w:p w14:paraId="60DDFF3B" w14:textId="77777777" w:rsidR="00077DFB" w:rsidRPr="007B6DEE" w:rsidRDefault="00077DFB" w:rsidP="001019DA">
            <w:pPr>
              <w:rPr>
                <w:rFonts w:ascii="Arial" w:hAnsi="Arial" w:cs="Arial"/>
              </w:rPr>
            </w:pPr>
          </w:p>
          <w:p w14:paraId="4A66B19A" w14:textId="28DF2E0B" w:rsidR="00077DFB" w:rsidRPr="007B6DEE" w:rsidRDefault="00077DFB" w:rsidP="001019DA">
            <w:pPr>
              <w:rPr>
                <w:rFonts w:ascii="Arial" w:hAnsi="Arial" w:cs="Arial"/>
              </w:rPr>
            </w:pPr>
          </w:p>
        </w:tc>
        <w:tc>
          <w:tcPr>
            <w:tcW w:w="3611" w:type="dxa"/>
            <w:gridSpan w:val="2"/>
          </w:tcPr>
          <w:p w14:paraId="14F9569C" w14:textId="77777777" w:rsidR="00077DFB" w:rsidRPr="007B6DEE" w:rsidRDefault="00077DFB" w:rsidP="007805AB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5C9EB" w:themeFill="text2" w:themeFillTint="40"/>
          </w:tcPr>
          <w:p w14:paraId="41BE378F" w14:textId="180F1E58" w:rsidR="007019C3" w:rsidRPr="007B6DEE" w:rsidRDefault="007019C3" w:rsidP="007019C3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Stakeholders identified</w:t>
            </w:r>
            <w:r w:rsidR="009818F4" w:rsidRPr="007B6DEE">
              <w:rPr>
                <w:rFonts w:ascii="Arial" w:hAnsi="Arial" w:cs="Arial"/>
              </w:rPr>
              <w:t xml:space="preserve"> as affected by the proposal</w:t>
            </w:r>
            <w:r w:rsidRPr="007B6DEE">
              <w:rPr>
                <w:rFonts w:ascii="Arial" w:hAnsi="Arial" w:cs="Arial"/>
              </w:rPr>
              <w:t>:</w:t>
            </w:r>
          </w:p>
          <w:p w14:paraId="3C7C6687" w14:textId="60B1A16B" w:rsidR="0012440C" w:rsidRPr="007B6DEE" w:rsidRDefault="0012440C" w:rsidP="0031162C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</w:tcPr>
          <w:p w14:paraId="232FBD7F" w14:textId="77777777" w:rsidR="00077DFB" w:rsidRPr="007B6DEE" w:rsidRDefault="00077DFB" w:rsidP="007805AB">
            <w:pPr>
              <w:rPr>
                <w:rFonts w:ascii="Arial" w:hAnsi="Arial" w:cs="Arial"/>
              </w:rPr>
            </w:pPr>
          </w:p>
        </w:tc>
      </w:tr>
      <w:tr w:rsidR="00580C0A" w:rsidRPr="007B6DEE" w14:paraId="317C5199" w14:textId="77777777" w:rsidTr="00311240">
        <w:tc>
          <w:tcPr>
            <w:tcW w:w="1828" w:type="dxa"/>
            <w:shd w:val="clear" w:color="auto" w:fill="A5C9EB" w:themeFill="text2" w:themeFillTint="40"/>
          </w:tcPr>
          <w:p w14:paraId="55F77839" w14:textId="7D384F80" w:rsidR="00580C0A" w:rsidRPr="007B6DEE" w:rsidRDefault="0031162C" w:rsidP="0031162C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Engagement work completed</w:t>
            </w:r>
            <w:r w:rsidR="004070D4">
              <w:rPr>
                <w:rFonts w:ascii="Arial" w:hAnsi="Arial" w:cs="Arial"/>
              </w:rPr>
              <w:t xml:space="preserve"> for the proposal to date</w:t>
            </w:r>
            <w:r w:rsidR="000E5247">
              <w:rPr>
                <w:rFonts w:ascii="Arial" w:hAnsi="Arial" w:cs="Arial"/>
              </w:rPr>
              <w:t xml:space="preserve"> (including </w:t>
            </w:r>
            <w:r w:rsidR="00586422">
              <w:rPr>
                <w:rFonts w:ascii="Arial" w:hAnsi="Arial" w:cs="Arial"/>
              </w:rPr>
              <w:t>engagement with</w:t>
            </w:r>
            <w:r w:rsidR="000E5247">
              <w:rPr>
                <w:rFonts w:ascii="Arial" w:hAnsi="Arial" w:cs="Arial"/>
              </w:rPr>
              <w:t xml:space="preserve"> stakeholders)</w:t>
            </w:r>
            <w:r w:rsidRPr="007B6DEE">
              <w:rPr>
                <w:rFonts w:ascii="Arial" w:hAnsi="Arial" w:cs="Arial"/>
              </w:rPr>
              <w:t>:</w:t>
            </w:r>
          </w:p>
        </w:tc>
        <w:tc>
          <w:tcPr>
            <w:tcW w:w="3611" w:type="dxa"/>
            <w:gridSpan w:val="2"/>
          </w:tcPr>
          <w:p w14:paraId="29FAB6F5" w14:textId="77777777" w:rsidR="00580C0A" w:rsidRDefault="00580C0A" w:rsidP="007805AB">
            <w:pPr>
              <w:rPr>
                <w:rFonts w:ascii="Arial" w:hAnsi="Arial" w:cs="Arial"/>
              </w:rPr>
            </w:pPr>
          </w:p>
          <w:p w14:paraId="2D4D0298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28A97936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5EE7F38E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11CBF368" w14:textId="77777777" w:rsidR="00AB6EC8" w:rsidRPr="007B6DEE" w:rsidRDefault="00AB6EC8" w:rsidP="007805AB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5C9EB" w:themeFill="text2" w:themeFillTint="40"/>
          </w:tcPr>
          <w:p w14:paraId="12124D50" w14:textId="253B9D66" w:rsidR="0031162C" w:rsidRPr="007B6DEE" w:rsidRDefault="0031162C" w:rsidP="0031162C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Engagement work planned</w:t>
            </w:r>
            <w:r w:rsidR="004070D4">
              <w:rPr>
                <w:rFonts w:ascii="Arial" w:hAnsi="Arial" w:cs="Arial"/>
              </w:rPr>
              <w:t xml:space="preserve"> for the proposal</w:t>
            </w:r>
            <w:r w:rsidRPr="007B6DEE">
              <w:rPr>
                <w:rFonts w:ascii="Arial" w:hAnsi="Arial" w:cs="Arial"/>
              </w:rPr>
              <w:t>:</w:t>
            </w:r>
          </w:p>
          <w:p w14:paraId="5845A84F" w14:textId="77777777" w:rsidR="00580C0A" w:rsidRPr="007B6DEE" w:rsidRDefault="00580C0A" w:rsidP="007805AB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</w:tcPr>
          <w:p w14:paraId="0356BC24" w14:textId="77777777" w:rsidR="00580C0A" w:rsidRPr="007B6DEE" w:rsidRDefault="00580C0A" w:rsidP="007805AB">
            <w:pPr>
              <w:rPr>
                <w:rFonts w:ascii="Arial" w:hAnsi="Arial" w:cs="Arial"/>
              </w:rPr>
            </w:pPr>
          </w:p>
        </w:tc>
      </w:tr>
      <w:tr w:rsidR="00AB6EC8" w:rsidRPr="007B6DEE" w14:paraId="5BE36EA2" w14:textId="77777777" w:rsidTr="00311240">
        <w:tc>
          <w:tcPr>
            <w:tcW w:w="1828" w:type="dxa"/>
            <w:shd w:val="clear" w:color="auto" w:fill="A5C9EB" w:themeFill="text2" w:themeFillTint="40"/>
          </w:tcPr>
          <w:p w14:paraId="0683E50E" w14:textId="0C98E03B" w:rsidR="00FE0B3D" w:rsidRDefault="00AB6EC8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t>Funding arrangements</w:t>
            </w:r>
            <w:r w:rsidR="00586422">
              <w:rPr>
                <w:rFonts w:ascii="Arial" w:hAnsi="Arial" w:cs="Arial"/>
              </w:rPr>
              <w:t xml:space="preserve"> and </w:t>
            </w:r>
          </w:p>
          <w:p w14:paraId="44CA15EB" w14:textId="448D946D" w:rsidR="00AB6EC8" w:rsidRPr="007B6DEE" w:rsidRDefault="00FE0B3D" w:rsidP="0078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 implications </w:t>
            </w:r>
            <w:r w:rsidR="00AB6EC8" w:rsidRPr="007B6DEE">
              <w:rPr>
                <w:rFonts w:ascii="Arial" w:hAnsi="Arial" w:cs="Arial"/>
              </w:rPr>
              <w:t>for proposal:</w:t>
            </w:r>
          </w:p>
        </w:tc>
        <w:tc>
          <w:tcPr>
            <w:tcW w:w="7665" w:type="dxa"/>
            <w:gridSpan w:val="5"/>
          </w:tcPr>
          <w:p w14:paraId="62956804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18C45EF6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407BC05C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3D2BFF06" w14:textId="77777777" w:rsidR="00AB6EC8" w:rsidRPr="007B6DEE" w:rsidRDefault="00AB6EC8" w:rsidP="007805AB">
            <w:pPr>
              <w:rPr>
                <w:rFonts w:ascii="Arial" w:hAnsi="Arial" w:cs="Arial"/>
              </w:rPr>
            </w:pPr>
          </w:p>
        </w:tc>
      </w:tr>
      <w:tr w:rsidR="00575F52" w:rsidRPr="007B6DEE" w14:paraId="5BC733A4" w14:textId="77777777" w:rsidTr="00311240">
        <w:tc>
          <w:tcPr>
            <w:tcW w:w="1828" w:type="dxa"/>
            <w:shd w:val="clear" w:color="auto" w:fill="A5C9EB" w:themeFill="text2" w:themeFillTint="40"/>
          </w:tcPr>
          <w:p w14:paraId="32A8D467" w14:textId="7E408899" w:rsidR="00575F52" w:rsidRPr="007B6DEE" w:rsidRDefault="00297661" w:rsidP="007805AB">
            <w:pPr>
              <w:rPr>
                <w:rFonts w:ascii="Arial" w:hAnsi="Arial" w:cs="Arial"/>
              </w:rPr>
            </w:pPr>
            <w:r w:rsidRPr="007B6DEE">
              <w:rPr>
                <w:rFonts w:ascii="Arial" w:hAnsi="Arial" w:cs="Arial"/>
              </w:rPr>
              <w:lastRenderedPageBreak/>
              <w:t xml:space="preserve">Any </w:t>
            </w:r>
            <w:r w:rsidR="00C9130A" w:rsidRPr="007B6DEE">
              <w:rPr>
                <w:rFonts w:ascii="Arial" w:hAnsi="Arial" w:cs="Arial"/>
              </w:rPr>
              <w:t xml:space="preserve">known </w:t>
            </w:r>
            <w:r w:rsidRPr="007B6DEE">
              <w:rPr>
                <w:rFonts w:ascii="Arial" w:hAnsi="Arial" w:cs="Arial"/>
              </w:rPr>
              <w:t>g</w:t>
            </w:r>
            <w:r w:rsidR="00575F52" w:rsidRPr="007B6DEE">
              <w:rPr>
                <w:rFonts w:ascii="Arial" w:hAnsi="Arial" w:cs="Arial"/>
              </w:rPr>
              <w:t xml:space="preserve">aps in </w:t>
            </w:r>
            <w:r w:rsidR="00586422">
              <w:rPr>
                <w:rFonts w:ascii="Arial" w:hAnsi="Arial" w:cs="Arial"/>
              </w:rPr>
              <w:t xml:space="preserve">available </w:t>
            </w:r>
            <w:r w:rsidR="00575F52" w:rsidRPr="007B6DEE">
              <w:rPr>
                <w:rFonts w:ascii="Arial" w:hAnsi="Arial" w:cs="Arial"/>
              </w:rPr>
              <w:t xml:space="preserve">evidence </w:t>
            </w:r>
            <w:r w:rsidRPr="007B6DEE">
              <w:rPr>
                <w:rFonts w:ascii="Arial" w:hAnsi="Arial" w:cs="Arial"/>
              </w:rPr>
              <w:t xml:space="preserve">and plans </w:t>
            </w:r>
            <w:r w:rsidR="00586422">
              <w:rPr>
                <w:rFonts w:ascii="Arial" w:hAnsi="Arial" w:cs="Arial"/>
              </w:rPr>
              <w:t xml:space="preserve">to </w:t>
            </w:r>
            <w:r w:rsidRPr="007B6DEE">
              <w:rPr>
                <w:rFonts w:ascii="Arial" w:hAnsi="Arial" w:cs="Arial"/>
              </w:rPr>
              <w:t>address them</w:t>
            </w:r>
            <w:r w:rsidR="00575F52" w:rsidRPr="007B6DEE">
              <w:rPr>
                <w:rFonts w:ascii="Arial" w:hAnsi="Arial" w:cs="Arial"/>
              </w:rPr>
              <w:t>:</w:t>
            </w:r>
          </w:p>
        </w:tc>
        <w:tc>
          <w:tcPr>
            <w:tcW w:w="7665" w:type="dxa"/>
            <w:gridSpan w:val="5"/>
          </w:tcPr>
          <w:p w14:paraId="5E641AE6" w14:textId="77777777" w:rsidR="00575F52" w:rsidRDefault="00575F52" w:rsidP="007805AB">
            <w:pPr>
              <w:rPr>
                <w:rFonts w:ascii="Arial" w:hAnsi="Arial" w:cs="Arial"/>
              </w:rPr>
            </w:pPr>
          </w:p>
          <w:p w14:paraId="6DE2CB6B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6CC056A7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2927938D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34010B7B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66B78D06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5B6045D3" w14:textId="77777777" w:rsidR="00AB6EC8" w:rsidRDefault="00AB6EC8" w:rsidP="007805AB">
            <w:pPr>
              <w:rPr>
                <w:rFonts w:ascii="Arial" w:hAnsi="Arial" w:cs="Arial"/>
              </w:rPr>
            </w:pPr>
          </w:p>
          <w:p w14:paraId="5FFBD92B" w14:textId="77777777" w:rsidR="00AB6EC8" w:rsidRPr="007B6DEE" w:rsidRDefault="00AB6EC8" w:rsidP="007805AB">
            <w:pPr>
              <w:rPr>
                <w:rFonts w:ascii="Arial" w:hAnsi="Arial" w:cs="Arial"/>
              </w:rPr>
            </w:pPr>
          </w:p>
        </w:tc>
      </w:tr>
    </w:tbl>
    <w:p w14:paraId="3E5F7BF0" w14:textId="2678F402" w:rsidR="00203C22" w:rsidRPr="0087569C" w:rsidRDefault="00203C22" w:rsidP="00622B3E">
      <w:pPr>
        <w:rPr>
          <w:rFonts w:ascii="Arial" w:hAnsi="Arial" w:cs="Arial"/>
          <w:b/>
          <w:bCs/>
        </w:rPr>
      </w:pPr>
      <w:r w:rsidRPr="0087569C">
        <w:rPr>
          <w:rFonts w:ascii="Arial" w:hAnsi="Arial" w:cs="Arial"/>
          <w:b/>
          <w:bCs/>
        </w:rPr>
        <w:t xml:space="preserve">Summary of </w:t>
      </w:r>
      <w:r w:rsidR="006959D7" w:rsidRPr="0087569C">
        <w:rPr>
          <w:rFonts w:ascii="Arial" w:hAnsi="Arial" w:cs="Arial"/>
          <w:b/>
          <w:bCs/>
        </w:rPr>
        <w:t>assessment</w:t>
      </w:r>
      <w:r w:rsidR="000B35E6" w:rsidRPr="0087569C">
        <w:rPr>
          <w:rFonts w:ascii="Arial" w:hAnsi="Arial" w:cs="Arial"/>
          <w:b/>
          <w:bCs/>
        </w:rPr>
        <w:t xml:space="preserve"> and</w:t>
      </w:r>
      <w:r w:rsidR="001B2AE5" w:rsidRPr="0087569C">
        <w:rPr>
          <w:rFonts w:ascii="Arial" w:hAnsi="Arial" w:cs="Arial"/>
          <w:b/>
          <w:bCs/>
        </w:rPr>
        <w:t xml:space="preserve"> s</w:t>
      </w:r>
      <w:r w:rsidR="00C60DDD" w:rsidRPr="0087569C">
        <w:rPr>
          <w:rFonts w:ascii="Arial" w:hAnsi="Arial" w:cs="Arial"/>
          <w:b/>
          <w:bCs/>
        </w:rPr>
        <w:t>creening tool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43"/>
        <w:gridCol w:w="425"/>
        <w:gridCol w:w="429"/>
        <w:gridCol w:w="529"/>
        <w:gridCol w:w="425"/>
        <w:gridCol w:w="426"/>
        <w:gridCol w:w="725"/>
        <w:gridCol w:w="1276"/>
        <w:gridCol w:w="1985"/>
      </w:tblGrid>
      <w:tr w:rsidR="008B521E" w:rsidRPr="001256B5" w14:paraId="10837B85" w14:textId="77777777" w:rsidTr="001256B5">
        <w:tc>
          <w:tcPr>
            <w:tcW w:w="6232" w:type="dxa"/>
            <w:gridSpan w:val="10"/>
            <w:shd w:val="clear" w:color="auto" w:fill="A5C9EB" w:themeFill="text2" w:themeFillTint="40"/>
          </w:tcPr>
          <w:p w14:paraId="437E299E" w14:textId="77777777" w:rsidR="007F1E39" w:rsidRPr="001256B5" w:rsidRDefault="008B521E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Summary </w:t>
            </w:r>
          </w:p>
          <w:p w14:paraId="1ACB7AF3" w14:textId="0E754253" w:rsidR="008B521E" w:rsidRPr="001256B5" w:rsidRDefault="008B521E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(completion by project </w:t>
            </w:r>
            <w:r w:rsidR="000B35E6"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proposal </w:t>
            </w: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team)</w:t>
            </w:r>
          </w:p>
        </w:tc>
        <w:tc>
          <w:tcPr>
            <w:tcW w:w="3261" w:type="dxa"/>
            <w:gridSpan w:val="2"/>
            <w:shd w:val="clear" w:color="auto" w:fill="CAEDFB" w:themeFill="accent4" w:themeFillTint="33"/>
          </w:tcPr>
          <w:p w14:paraId="1BDADBCB" w14:textId="77777777" w:rsidR="007F1E39" w:rsidRPr="001256B5" w:rsidRDefault="008B521E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Screening </w:t>
            </w:r>
          </w:p>
          <w:p w14:paraId="1357206C" w14:textId="22A6F478" w:rsidR="008B521E" w:rsidRPr="001256B5" w:rsidRDefault="008B521E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2453F">
              <w:rPr>
                <w:rFonts w:ascii="Arial" w:hAnsi="Arial" w:cs="Arial"/>
                <w:b/>
                <w:bCs/>
                <w:sz w:val="20"/>
                <w:szCs w:val="20"/>
              </w:rPr>
              <w:t>if included in process</w:t>
            </w: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F2742" w:rsidRPr="001256B5" w14:paraId="5BD0CC15" w14:textId="08C53857" w:rsidTr="007A1809">
        <w:tc>
          <w:tcPr>
            <w:tcW w:w="1980" w:type="dxa"/>
            <w:vMerge w:val="restart"/>
            <w:shd w:val="clear" w:color="auto" w:fill="A5C9EB" w:themeFill="text2" w:themeFillTint="40"/>
          </w:tcPr>
          <w:p w14:paraId="571C5281" w14:textId="5177E0F9" w:rsidR="00DF2742" w:rsidRPr="001256B5" w:rsidRDefault="00DF2742" w:rsidP="00DF27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NQB </w:t>
            </w:r>
            <w:r w:rsidR="00EB5C0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omain</w:t>
            </w:r>
          </w:p>
        </w:tc>
        <w:tc>
          <w:tcPr>
            <w:tcW w:w="1293" w:type="dxa"/>
            <w:gridSpan w:val="3"/>
            <w:shd w:val="clear" w:color="auto" w:fill="A5C9EB" w:themeFill="text2" w:themeFillTint="40"/>
          </w:tcPr>
          <w:p w14:paraId="7495FE78" w14:textId="77777777" w:rsidR="00DF2742" w:rsidRPr="001256B5" w:rsidRDefault="00DF2742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 </w:t>
            </w:r>
          </w:p>
        </w:tc>
        <w:tc>
          <w:tcPr>
            <w:tcW w:w="1383" w:type="dxa"/>
            <w:gridSpan w:val="3"/>
            <w:shd w:val="clear" w:color="auto" w:fill="A5C9EB" w:themeFill="text2" w:themeFillTint="40"/>
          </w:tcPr>
          <w:p w14:paraId="31BAB69A" w14:textId="77777777" w:rsidR="00DF2742" w:rsidRPr="001256B5" w:rsidRDefault="00DF2742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Initial assessment</w:t>
            </w:r>
          </w:p>
        </w:tc>
        <w:tc>
          <w:tcPr>
            <w:tcW w:w="1576" w:type="dxa"/>
            <w:gridSpan w:val="3"/>
            <w:shd w:val="clear" w:color="auto" w:fill="A5C9EB" w:themeFill="text2" w:themeFillTint="40"/>
          </w:tcPr>
          <w:p w14:paraId="19ED3517" w14:textId="77777777" w:rsidR="00DF2742" w:rsidRPr="001256B5" w:rsidRDefault="00DF2742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Revised assessment </w:t>
            </w:r>
          </w:p>
          <w:p w14:paraId="3C1A663B" w14:textId="77777777" w:rsidR="00DF2742" w:rsidRPr="001256B5" w:rsidRDefault="00DF2742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AEDFB" w:themeFill="accent4" w:themeFillTint="33"/>
          </w:tcPr>
          <w:p w14:paraId="5CE13066" w14:textId="77777777" w:rsidR="00DF2742" w:rsidRDefault="00DF2742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Sufficient evidence provided?</w:t>
            </w:r>
          </w:p>
          <w:p w14:paraId="42650AB4" w14:textId="17452AA3" w:rsidR="007A1809" w:rsidRPr="001256B5" w:rsidRDefault="007A1809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1985" w:type="dxa"/>
            <w:vMerge w:val="restart"/>
            <w:shd w:val="clear" w:color="auto" w:fill="CAEDFB" w:themeFill="accent4" w:themeFillTint="33"/>
          </w:tcPr>
          <w:p w14:paraId="110F26B1" w14:textId="762A8DC0" w:rsidR="00DF2742" w:rsidRPr="001256B5" w:rsidRDefault="007A1809" w:rsidP="00E4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</w:p>
        </w:tc>
      </w:tr>
      <w:tr w:rsidR="00DF2742" w:rsidRPr="001256B5" w14:paraId="7D47138C" w14:textId="574DACA9" w:rsidTr="007A1809">
        <w:trPr>
          <w:cantSplit/>
          <w:trHeight w:val="1670"/>
        </w:trPr>
        <w:tc>
          <w:tcPr>
            <w:tcW w:w="1980" w:type="dxa"/>
            <w:vMerge/>
          </w:tcPr>
          <w:p w14:paraId="74323BFC" w14:textId="77777777" w:rsidR="00DF2742" w:rsidRPr="001256B5" w:rsidRDefault="00DF2742" w:rsidP="00E42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82224683"/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46342423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595B3AA4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443" w:type="dxa"/>
            <w:shd w:val="clear" w:color="auto" w:fill="A5C9EB" w:themeFill="text2" w:themeFillTint="40"/>
            <w:textDirection w:val="btLr"/>
          </w:tcPr>
          <w:p w14:paraId="1BE57CF2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498EFA00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Consequence</w:t>
            </w:r>
          </w:p>
        </w:tc>
        <w:tc>
          <w:tcPr>
            <w:tcW w:w="429" w:type="dxa"/>
            <w:shd w:val="clear" w:color="auto" w:fill="A5C9EB" w:themeFill="text2" w:themeFillTint="40"/>
            <w:textDirection w:val="btLr"/>
          </w:tcPr>
          <w:p w14:paraId="0D199EE1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529" w:type="dxa"/>
            <w:shd w:val="clear" w:color="auto" w:fill="A5C9EB" w:themeFill="text2" w:themeFillTint="40"/>
            <w:textDirection w:val="btLr"/>
          </w:tcPr>
          <w:p w14:paraId="2AF0DF27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Risk score</w:t>
            </w:r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3A1B8F77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Consequence</w:t>
            </w:r>
          </w:p>
        </w:tc>
        <w:tc>
          <w:tcPr>
            <w:tcW w:w="426" w:type="dxa"/>
            <w:shd w:val="clear" w:color="auto" w:fill="A5C9EB" w:themeFill="text2" w:themeFillTint="40"/>
            <w:textDirection w:val="btLr"/>
          </w:tcPr>
          <w:p w14:paraId="4E5B981A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725" w:type="dxa"/>
            <w:shd w:val="clear" w:color="auto" w:fill="A5C9EB" w:themeFill="text2" w:themeFillTint="40"/>
            <w:textDirection w:val="btLr"/>
          </w:tcPr>
          <w:p w14:paraId="2AE70F6A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 xml:space="preserve">Risk score </w:t>
            </w:r>
          </w:p>
        </w:tc>
        <w:tc>
          <w:tcPr>
            <w:tcW w:w="1276" w:type="dxa"/>
            <w:vMerge/>
            <w:shd w:val="clear" w:color="auto" w:fill="CAEDFB" w:themeFill="accent4" w:themeFillTint="33"/>
            <w:textDirection w:val="btLr"/>
          </w:tcPr>
          <w:p w14:paraId="68CE04AA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CAEDFB" w:themeFill="accent4" w:themeFillTint="33"/>
            <w:textDirection w:val="btLr"/>
          </w:tcPr>
          <w:p w14:paraId="59E5AB8E" w14:textId="77777777" w:rsidR="00DF2742" w:rsidRPr="001256B5" w:rsidRDefault="00DF2742" w:rsidP="00E42E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F77AC1" w:rsidRPr="001256B5" w14:paraId="18EA9AC9" w14:textId="3692200F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505454FB" w14:textId="00304A4A" w:rsidR="00F77AC1" w:rsidRPr="001256B5" w:rsidRDefault="00F77AC1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="00EB5C03">
              <w:rPr>
                <w:rFonts w:ascii="Arial" w:hAnsi="Arial" w:cs="Arial"/>
                <w:sz w:val="20"/>
                <w:szCs w:val="20"/>
              </w:rPr>
              <w:t>s</w:t>
            </w:r>
            <w:r w:rsidRPr="001256B5">
              <w:rPr>
                <w:rFonts w:ascii="Arial" w:hAnsi="Arial" w:cs="Arial"/>
                <w:sz w:val="20"/>
                <w:szCs w:val="20"/>
              </w:rPr>
              <w:t xml:space="preserve">afety </w:t>
            </w:r>
          </w:p>
        </w:tc>
        <w:tc>
          <w:tcPr>
            <w:tcW w:w="425" w:type="dxa"/>
          </w:tcPr>
          <w:p w14:paraId="4E4D115A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9F8BC6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6CC22237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3A3B15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08F9604F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1F07BB5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AAC5ED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377F4C7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5BF674C5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16A4C3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EE4B120" w14:textId="77777777" w:rsidR="00F77AC1" w:rsidRPr="001256B5" w:rsidRDefault="00F77AC1" w:rsidP="00E42EFA">
            <w:pPr>
              <w:jc w:val="center"/>
              <w:rPr>
                <w:sz w:val="20"/>
                <w:szCs w:val="20"/>
              </w:rPr>
            </w:pPr>
          </w:p>
        </w:tc>
      </w:tr>
      <w:tr w:rsidR="00C60DDD" w:rsidRPr="001256B5" w14:paraId="359E7574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25E49D8A" w14:textId="33E0D849" w:rsidR="00C60DDD" w:rsidRPr="001256B5" w:rsidRDefault="00624AE9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Clinical effectiveness</w:t>
            </w:r>
          </w:p>
        </w:tc>
        <w:tc>
          <w:tcPr>
            <w:tcW w:w="425" w:type="dxa"/>
          </w:tcPr>
          <w:p w14:paraId="4E7C6EBB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B0CD3C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17BE2D59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DE6BCC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70DA6159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04D5976F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1F39CB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5F8EA9F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94DD9B5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A5F002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F57535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</w:tr>
      <w:tr w:rsidR="00C60DDD" w:rsidRPr="001256B5" w14:paraId="7AD32775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76DFC28F" w14:textId="7F77BE00" w:rsidR="00C60DDD" w:rsidRPr="001256B5" w:rsidRDefault="00624AE9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425" w:type="dxa"/>
          </w:tcPr>
          <w:p w14:paraId="0137E0E3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BB1E88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408F3ED8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6AB7F0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631F595D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44B42332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B709E8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203F3D5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CADF117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700D5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FB7D77F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</w:tr>
      <w:tr w:rsidR="00C60DDD" w:rsidRPr="001256B5" w14:paraId="248288BE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0D68C90A" w14:textId="010DF6E9" w:rsidR="00C60DDD" w:rsidRPr="001256B5" w:rsidRDefault="00624AE9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Well led</w:t>
            </w:r>
          </w:p>
        </w:tc>
        <w:tc>
          <w:tcPr>
            <w:tcW w:w="425" w:type="dxa"/>
          </w:tcPr>
          <w:p w14:paraId="07F53869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81DB53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41C7EE6C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1274F6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151DBF09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3136828E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3B439A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39D1F65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1DCA453A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E8C3F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E74658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</w:tr>
      <w:tr w:rsidR="00C60DDD" w:rsidRPr="001256B5" w14:paraId="6F456AEC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3AF8CFD2" w14:textId="326A51E0" w:rsidR="00C60DDD" w:rsidRPr="001256B5" w:rsidRDefault="00624AE9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Sustainable</w:t>
            </w:r>
          </w:p>
        </w:tc>
        <w:tc>
          <w:tcPr>
            <w:tcW w:w="425" w:type="dxa"/>
          </w:tcPr>
          <w:p w14:paraId="764982A7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2638ED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3E62CA78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FE267F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2717CC3A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57028ABC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913AF2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8F17ED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4195B9E9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9FF2E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28F51E4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</w:tr>
      <w:tr w:rsidR="00C60DDD" w:rsidRPr="001256B5" w14:paraId="1C80F40B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7D94CBDC" w14:textId="22CE287C" w:rsidR="00C60DDD" w:rsidRPr="001256B5" w:rsidRDefault="00624AE9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Equitable</w:t>
            </w:r>
          </w:p>
        </w:tc>
        <w:tc>
          <w:tcPr>
            <w:tcW w:w="425" w:type="dxa"/>
          </w:tcPr>
          <w:p w14:paraId="505DB88C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7DB5FE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0FBB90AB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A996DC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6A0D4C3D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B32A398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BAB31F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57668E2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7AA2578D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5C36E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7374B" w14:textId="77777777" w:rsidR="00C60DDD" w:rsidRPr="001256B5" w:rsidRDefault="00C60DDD" w:rsidP="00E42EFA">
            <w:pPr>
              <w:jc w:val="center"/>
              <w:rPr>
                <w:sz w:val="20"/>
                <w:szCs w:val="20"/>
              </w:rPr>
            </w:pPr>
          </w:p>
        </w:tc>
      </w:tr>
      <w:tr w:rsidR="00DC2042" w:rsidRPr="001256B5" w14:paraId="21D71318" w14:textId="77777777" w:rsidTr="00D92CF9">
        <w:trPr>
          <w:trHeight w:val="454"/>
        </w:trPr>
        <w:tc>
          <w:tcPr>
            <w:tcW w:w="9493" w:type="dxa"/>
            <w:gridSpan w:val="12"/>
            <w:shd w:val="clear" w:color="auto" w:fill="DAE9F7" w:themeFill="text2" w:themeFillTint="1A"/>
            <w:vAlign w:val="center"/>
          </w:tcPr>
          <w:p w14:paraId="7F6A088D" w14:textId="77777777" w:rsidR="00DC2042" w:rsidRPr="001256B5" w:rsidRDefault="00DC2042" w:rsidP="00E42EFA">
            <w:pPr>
              <w:jc w:val="center"/>
              <w:rPr>
                <w:sz w:val="20"/>
                <w:szCs w:val="20"/>
              </w:rPr>
            </w:pPr>
          </w:p>
        </w:tc>
      </w:tr>
      <w:tr w:rsidR="00DC2042" w:rsidRPr="001256B5" w14:paraId="1D75BC3A" w14:textId="77777777" w:rsidTr="007A1809">
        <w:tc>
          <w:tcPr>
            <w:tcW w:w="1980" w:type="dxa"/>
            <w:vMerge w:val="restart"/>
            <w:shd w:val="clear" w:color="auto" w:fill="A5C9EB" w:themeFill="text2" w:themeFillTint="40"/>
          </w:tcPr>
          <w:p w14:paraId="1394DADF" w14:textId="52404F21" w:rsidR="00DC2042" w:rsidRPr="001256B5" w:rsidRDefault="00DC2042" w:rsidP="008C20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Protected characteristics</w:t>
            </w:r>
            <w:r w:rsidR="00261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using combined</w:t>
            </w:r>
            <w:r w:rsidR="00C90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integrated</w:t>
            </w:r>
            <w:r w:rsidR="00261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QIA and EHIA process)</w:t>
            </w:r>
          </w:p>
        </w:tc>
        <w:tc>
          <w:tcPr>
            <w:tcW w:w="1293" w:type="dxa"/>
            <w:gridSpan w:val="3"/>
            <w:shd w:val="clear" w:color="auto" w:fill="A5C9EB" w:themeFill="text2" w:themeFillTint="40"/>
          </w:tcPr>
          <w:p w14:paraId="6F54FEB4" w14:textId="0F2F93C3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 </w:t>
            </w:r>
          </w:p>
        </w:tc>
        <w:tc>
          <w:tcPr>
            <w:tcW w:w="1383" w:type="dxa"/>
            <w:gridSpan w:val="3"/>
            <w:shd w:val="clear" w:color="auto" w:fill="A5C9EB" w:themeFill="text2" w:themeFillTint="40"/>
          </w:tcPr>
          <w:p w14:paraId="5CDC679A" w14:textId="747200B8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Initial assessment</w:t>
            </w:r>
          </w:p>
        </w:tc>
        <w:tc>
          <w:tcPr>
            <w:tcW w:w="1576" w:type="dxa"/>
            <w:gridSpan w:val="3"/>
            <w:shd w:val="clear" w:color="auto" w:fill="A5C9EB" w:themeFill="text2" w:themeFillTint="40"/>
          </w:tcPr>
          <w:p w14:paraId="295461C3" w14:textId="77777777" w:rsidR="00DC2042" w:rsidRPr="001256B5" w:rsidRDefault="00DC2042" w:rsidP="008C20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Revised assessment </w:t>
            </w:r>
          </w:p>
          <w:p w14:paraId="1FB3A09D" w14:textId="77777777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1E4F5" w:themeFill="accent1" w:themeFillTint="33"/>
          </w:tcPr>
          <w:p w14:paraId="1AF0F0AE" w14:textId="77777777" w:rsidR="00DC2042" w:rsidRDefault="00DC2042" w:rsidP="008C20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56B5">
              <w:rPr>
                <w:rFonts w:ascii="Arial" w:hAnsi="Arial" w:cs="Arial"/>
                <w:b/>
                <w:bCs/>
                <w:sz w:val="20"/>
                <w:szCs w:val="20"/>
              </w:rPr>
              <w:t>Sufficient evidence provided?</w:t>
            </w:r>
          </w:p>
          <w:p w14:paraId="49256F6A" w14:textId="4BCA5B1D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1985" w:type="dxa"/>
            <w:vMerge w:val="restart"/>
            <w:shd w:val="clear" w:color="auto" w:fill="C1E4F5" w:themeFill="accent1" w:themeFillTint="33"/>
          </w:tcPr>
          <w:p w14:paraId="3C30212E" w14:textId="5AF26FC8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</w:p>
        </w:tc>
      </w:tr>
      <w:tr w:rsidR="00DC2042" w:rsidRPr="001256B5" w14:paraId="04F741B8" w14:textId="77777777" w:rsidTr="007A1809">
        <w:trPr>
          <w:trHeight w:val="2129"/>
        </w:trPr>
        <w:tc>
          <w:tcPr>
            <w:tcW w:w="1980" w:type="dxa"/>
            <w:vMerge/>
            <w:shd w:val="clear" w:color="auto" w:fill="A5C9EB" w:themeFill="text2" w:themeFillTint="40"/>
          </w:tcPr>
          <w:p w14:paraId="5DE7584A" w14:textId="77777777" w:rsidR="00DC2042" w:rsidRPr="001256B5" w:rsidRDefault="00DC2042" w:rsidP="008C20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0F32F683" w14:textId="034E60CF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3127BB16" w14:textId="70E48E08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443" w:type="dxa"/>
            <w:shd w:val="clear" w:color="auto" w:fill="A5C9EB" w:themeFill="text2" w:themeFillTint="40"/>
            <w:textDirection w:val="btLr"/>
          </w:tcPr>
          <w:p w14:paraId="5C40F702" w14:textId="0B29C8E4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4350F486" w14:textId="5D0C804F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Consequence</w:t>
            </w:r>
          </w:p>
        </w:tc>
        <w:tc>
          <w:tcPr>
            <w:tcW w:w="429" w:type="dxa"/>
            <w:shd w:val="clear" w:color="auto" w:fill="A5C9EB" w:themeFill="text2" w:themeFillTint="40"/>
            <w:textDirection w:val="btLr"/>
          </w:tcPr>
          <w:p w14:paraId="13C188A2" w14:textId="43A33A5B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529" w:type="dxa"/>
            <w:shd w:val="clear" w:color="auto" w:fill="A5C9EB" w:themeFill="text2" w:themeFillTint="40"/>
            <w:textDirection w:val="btLr"/>
          </w:tcPr>
          <w:p w14:paraId="02A35B10" w14:textId="68027EDC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Risk score</w:t>
            </w:r>
          </w:p>
        </w:tc>
        <w:tc>
          <w:tcPr>
            <w:tcW w:w="425" w:type="dxa"/>
            <w:shd w:val="clear" w:color="auto" w:fill="A5C9EB" w:themeFill="text2" w:themeFillTint="40"/>
            <w:textDirection w:val="btLr"/>
          </w:tcPr>
          <w:p w14:paraId="4FE92EBB" w14:textId="42C9BAE7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Consequence</w:t>
            </w:r>
          </w:p>
        </w:tc>
        <w:tc>
          <w:tcPr>
            <w:tcW w:w="426" w:type="dxa"/>
            <w:shd w:val="clear" w:color="auto" w:fill="A5C9EB" w:themeFill="text2" w:themeFillTint="40"/>
            <w:textDirection w:val="btLr"/>
          </w:tcPr>
          <w:p w14:paraId="3FB2A56F" w14:textId="501408DB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725" w:type="dxa"/>
            <w:shd w:val="clear" w:color="auto" w:fill="A5C9EB" w:themeFill="text2" w:themeFillTint="40"/>
            <w:textDirection w:val="btLr"/>
          </w:tcPr>
          <w:p w14:paraId="43817A93" w14:textId="2BA4AAB4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 xml:space="preserve">Risk score </w:t>
            </w:r>
          </w:p>
        </w:tc>
        <w:tc>
          <w:tcPr>
            <w:tcW w:w="1276" w:type="dxa"/>
            <w:vMerge/>
            <w:shd w:val="clear" w:color="auto" w:fill="C1E4F5" w:themeFill="accent1" w:themeFillTint="33"/>
          </w:tcPr>
          <w:p w14:paraId="59483EC7" w14:textId="77777777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C1E4F5" w:themeFill="accent1" w:themeFillTint="33"/>
          </w:tcPr>
          <w:p w14:paraId="439D4F47" w14:textId="77777777" w:rsidR="00DC2042" w:rsidRPr="001256B5" w:rsidRDefault="00DC2042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8C20F1" w:rsidRPr="001256B5" w14:paraId="5A102D72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0473DDE1" w14:textId="3D02110F" w:rsidR="008C20F1" w:rsidRPr="001256B5" w:rsidRDefault="00A72A91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425" w:type="dxa"/>
          </w:tcPr>
          <w:p w14:paraId="6C13AE24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0C9E21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611B25FD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8D381E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69AED59A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734554B3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CF5C79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F1B7B21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1C4F6D6B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255FD7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DA76E5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8C20F1" w:rsidRPr="001256B5" w14:paraId="2DE769F9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700FE788" w14:textId="3FAF9EEC" w:rsidR="008C20F1" w:rsidRPr="001256B5" w:rsidRDefault="00A72A91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Disability</w:t>
            </w:r>
          </w:p>
        </w:tc>
        <w:tc>
          <w:tcPr>
            <w:tcW w:w="425" w:type="dxa"/>
          </w:tcPr>
          <w:p w14:paraId="2D325261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8F2462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5473B8F0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8ABA68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431E2536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76866527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E36F86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3A1FF3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CE896ED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F2E048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D93105C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8C20F1" w:rsidRPr="001256B5" w14:paraId="57D6EC9C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64C5AF25" w14:textId="162F4766" w:rsidR="008C20F1" w:rsidRPr="001256B5" w:rsidRDefault="00A72A91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Gender reassignment</w:t>
            </w:r>
            <w:r w:rsidR="00437714" w:rsidRPr="001256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0EDD0A6B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E55488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08E8BEF3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F22613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5BAB90C6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5FDDEF05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276CA7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3803AB4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4958E4C8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D9AE1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3B9BDB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8C20F1" w:rsidRPr="001256B5" w14:paraId="1C2B41EA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6CF6A0DA" w14:textId="0B63ECBE" w:rsidR="008C20F1" w:rsidRPr="001256B5" w:rsidRDefault="00437714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 xml:space="preserve">Marriage or </w:t>
            </w:r>
            <w:r w:rsidR="00F634E0">
              <w:rPr>
                <w:rFonts w:ascii="Arial" w:hAnsi="Arial" w:cs="Arial"/>
                <w:sz w:val="20"/>
                <w:szCs w:val="20"/>
              </w:rPr>
              <w:t>c</w:t>
            </w:r>
            <w:r w:rsidRPr="001256B5">
              <w:rPr>
                <w:rFonts w:ascii="Arial" w:hAnsi="Arial" w:cs="Arial"/>
                <w:sz w:val="20"/>
                <w:szCs w:val="20"/>
              </w:rPr>
              <w:t xml:space="preserve">ivil </w:t>
            </w:r>
            <w:r w:rsidR="00F634E0">
              <w:rPr>
                <w:rFonts w:ascii="Arial" w:hAnsi="Arial" w:cs="Arial"/>
                <w:sz w:val="20"/>
                <w:szCs w:val="20"/>
              </w:rPr>
              <w:t>p</w:t>
            </w:r>
            <w:r w:rsidRPr="001256B5">
              <w:rPr>
                <w:rFonts w:ascii="Arial" w:hAnsi="Arial" w:cs="Arial"/>
                <w:sz w:val="20"/>
                <w:szCs w:val="20"/>
              </w:rPr>
              <w:t>artnership</w:t>
            </w:r>
          </w:p>
        </w:tc>
        <w:tc>
          <w:tcPr>
            <w:tcW w:w="425" w:type="dxa"/>
          </w:tcPr>
          <w:p w14:paraId="4C85B2AC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24447B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4A63EDE9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AAEB91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161C1769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4EBAC2D4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D114E2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91B0217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C2BD3B1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51500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8E389D4" w14:textId="77777777" w:rsidR="008C20F1" w:rsidRPr="001256B5" w:rsidRDefault="008C20F1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437714" w:rsidRPr="001256B5" w14:paraId="1BF7A39F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1612A8FC" w14:textId="47D9D9A8" w:rsidR="00437714" w:rsidRPr="001256B5" w:rsidRDefault="00437714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 xml:space="preserve">Pregnancy and </w:t>
            </w:r>
            <w:r w:rsidR="00F634E0">
              <w:rPr>
                <w:rFonts w:ascii="Arial" w:hAnsi="Arial" w:cs="Arial"/>
                <w:sz w:val="20"/>
                <w:szCs w:val="20"/>
              </w:rPr>
              <w:t>m</w:t>
            </w:r>
            <w:r w:rsidRPr="001256B5">
              <w:rPr>
                <w:rFonts w:ascii="Arial" w:hAnsi="Arial" w:cs="Arial"/>
                <w:sz w:val="20"/>
                <w:szCs w:val="20"/>
              </w:rPr>
              <w:t>aternity</w:t>
            </w:r>
          </w:p>
        </w:tc>
        <w:tc>
          <w:tcPr>
            <w:tcW w:w="425" w:type="dxa"/>
          </w:tcPr>
          <w:p w14:paraId="64E99965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AEAD54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783C5018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9AE2B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05FB6E6F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9C83E64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0E404C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C55F66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19E9CA50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31503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49E589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437714" w:rsidRPr="001256B5" w14:paraId="4EDB0ED5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120600B3" w14:textId="0EFA7DB1" w:rsidR="00437714" w:rsidRPr="001256B5" w:rsidRDefault="00437714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lastRenderedPageBreak/>
              <w:t xml:space="preserve">Race </w:t>
            </w:r>
          </w:p>
        </w:tc>
        <w:tc>
          <w:tcPr>
            <w:tcW w:w="425" w:type="dxa"/>
          </w:tcPr>
          <w:p w14:paraId="0B558562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EAB679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496730CC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C7F13B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0F7E2639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758D1E9D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DC58EF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D4C91E1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D854266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511ED8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190B81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437714" w:rsidRPr="001256B5" w14:paraId="5BB608DF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091FB073" w14:textId="697B7E67" w:rsidR="00437714" w:rsidRPr="001256B5" w:rsidRDefault="00437714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 xml:space="preserve">Religion and </w:t>
            </w:r>
            <w:r w:rsidR="00F634E0">
              <w:rPr>
                <w:rFonts w:ascii="Arial" w:hAnsi="Arial" w:cs="Arial"/>
                <w:sz w:val="20"/>
                <w:szCs w:val="20"/>
              </w:rPr>
              <w:t>b</w:t>
            </w:r>
            <w:r w:rsidRPr="001256B5">
              <w:rPr>
                <w:rFonts w:ascii="Arial" w:hAnsi="Arial" w:cs="Arial"/>
                <w:sz w:val="20"/>
                <w:szCs w:val="20"/>
              </w:rPr>
              <w:t>elief</w:t>
            </w:r>
          </w:p>
        </w:tc>
        <w:tc>
          <w:tcPr>
            <w:tcW w:w="425" w:type="dxa"/>
          </w:tcPr>
          <w:p w14:paraId="1FC0D60A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E00231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03C0F35D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44D6EF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17F63F61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5CEA3AB0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DA5299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29F7732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AAC9B2B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9B0EF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95CBBE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437714" w:rsidRPr="001256B5" w14:paraId="5F0D80DA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6DF6823F" w14:textId="6CD00409" w:rsidR="00437714" w:rsidRPr="001256B5" w:rsidRDefault="009C38B6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425" w:type="dxa"/>
          </w:tcPr>
          <w:p w14:paraId="24EF992F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D461F0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6CBE0110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AA96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1C0C2C5D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A0EA688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177278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18F2EE1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D061393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9E431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23FF7E" w14:textId="77777777" w:rsidR="00437714" w:rsidRPr="001256B5" w:rsidRDefault="00437714" w:rsidP="008C20F1">
            <w:pPr>
              <w:jc w:val="center"/>
              <w:rPr>
                <w:sz w:val="20"/>
                <w:szCs w:val="20"/>
              </w:rPr>
            </w:pPr>
          </w:p>
        </w:tc>
      </w:tr>
      <w:tr w:rsidR="009C38B6" w:rsidRPr="001256B5" w14:paraId="0CD4B195" w14:textId="77777777" w:rsidTr="007A1809">
        <w:trPr>
          <w:trHeight w:val="454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135B26E2" w14:textId="324AB1BE" w:rsidR="009C38B6" w:rsidRPr="001256B5" w:rsidRDefault="009C38B6" w:rsidP="007A1809">
            <w:pPr>
              <w:rPr>
                <w:rFonts w:ascii="Arial" w:hAnsi="Arial" w:cs="Arial"/>
                <w:sz w:val="20"/>
                <w:szCs w:val="20"/>
              </w:rPr>
            </w:pPr>
            <w:r w:rsidRPr="001256B5">
              <w:rPr>
                <w:rFonts w:ascii="Arial" w:hAnsi="Arial" w:cs="Arial"/>
                <w:sz w:val="20"/>
                <w:szCs w:val="20"/>
              </w:rPr>
              <w:t>Sexual Orientation</w:t>
            </w:r>
          </w:p>
        </w:tc>
        <w:tc>
          <w:tcPr>
            <w:tcW w:w="425" w:type="dxa"/>
          </w:tcPr>
          <w:p w14:paraId="2AEF5B4F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8EA9CF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14:paraId="6B15484F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83DDEF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14:paraId="1FE5EE92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52FE1B39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673EC8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8E08023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27A06D66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9BC0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10E957" w14:textId="77777777" w:rsidR="009C38B6" w:rsidRPr="001256B5" w:rsidRDefault="009C38B6" w:rsidP="008C20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EA2099" w14:textId="77777777" w:rsidR="007E5906" w:rsidRDefault="007E5906" w:rsidP="00A970E2">
      <w:pPr>
        <w:rPr>
          <w:rFonts w:ascii="Arial" w:hAnsi="Arial" w:cs="Arial"/>
          <w:b/>
          <w:bCs/>
        </w:rPr>
      </w:pPr>
    </w:p>
    <w:p w14:paraId="2B0BEB7B" w14:textId="30245BFF" w:rsidR="00307184" w:rsidRPr="007A1809" w:rsidRDefault="00FB341C" w:rsidP="00A970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QIA </w:t>
      </w:r>
      <w:r w:rsidR="00A970E2" w:rsidRPr="007A1809">
        <w:rPr>
          <w:rFonts w:ascii="Arial" w:hAnsi="Arial" w:cs="Arial"/>
          <w:b/>
          <w:bCs/>
        </w:rPr>
        <w:t>review: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1701"/>
        <w:gridCol w:w="1881"/>
        <w:gridCol w:w="2088"/>
        <w:gridCol w:w="1985"/>
      </w:tblGrid>
      <w:tr w:rsidR="00043307" w:rsidRPr="007A1809" w14:paraId="2C4A3686" w14:textId="77777777" w:rsidTr="00FD01FB">
        <w:tc>
          <w:tcPr>
            <w:tcW w:w="1838" w:type="dxa"/>
            <w:vMerge w:val="restart"/>
            <w:shd w:val="clear" w:color="auto" w:fill="A5C9EB" w:themeFill="text2" w:themeFillTint="40"/>
          </w:tcPr>
          <w:p w14:paraId="5C1E6678" w14:textId="77777777" w:rsidR="00043307" w:rsidRPr="007A1809" w:rsidRDefault="00043307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830A06" w14:textId="74EF99B7" w:rsidR="00043307" w:rsidRPr="007A1809" w:rsidRDefault="00043307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QIA review stage r</w:t>
            </w:r>
            <w:r w:rsidR="002C0B5E"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equired </w:t>
            </w: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following triage</w:t>
            </w:r>
            <w:r w:rsidR="00F634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screening</w:t>
            </w:r>
            <w:r w:rsidR="00564A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screening step within process)</w:t>
            </w: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4F61E39" w14:textId="77777777" w:rsidR="00043307" w:rsidRPr="007A1809" w:rsidRDefault="00043307" w:rsidP="00B13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</w:tcPr>
          <w:p w14:paraId="69147AB0" w14:textId="240796C2" w:rsidR="00043307" w:rsidRPr="007A1809" w:rsidRDefault="00043307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Stage 1 – Recommend QIA panel</w:t>
            </w:r>
            <w:r w:rsidR="00F634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D7A84">
              <w:rPr>
                <w:rFonts w:ascii="Arial" w:hAnsi="Arial" w:cs="Arial"/>
                <w:sz w:val="20"/>
                <w:szCs w:val="20"/>
              </w:rPr>
              <w:t>multidisciplinary team</w:t>
            </w:r>
            <w:r w:rsidR="00564A77">
              <w:rPr>
                <w:rFonts w:ascii="Arial" w:hAnsi="Arial" w:cs="Arial"/>
                <w:sz w:val="20"/>
                <w:szCs w:val="20"/>
              </w:rPr>
              <w:t xml:space="preserve"> group</w:t>
            </w:r>
            <w:r w:rsidR="00DD7A84">
              <w:rPr>
                <w:rFonts w:ascii="Arial" w:hAnsi="Arial" w:cs="Arial"/>
                <w:sz w:val="20"/>
                <w:szCs w:val="20"/>
              </w:rPr>
              <w:t xml:space="preserve"> or a</w:t>
            </w:r>
            <w:r w:rsidR="00564A77">
              <w:rPr>
                <w:rFonts w:ascii="Arial" w:hAnsi="Arial" w:cs="Arial"/>
                <w:sz w:val="20"/>
                <w:szCs w:val="20"/>
              </w:rPr>
              <w:t xml:space="preserve">ccountable </w:t>
            </w:r>
            <w:r w:rsidR="00DD7A84">
              <w:rPr>
                <w:rFonts w:ascii="Arial" w:hAnsi="Arial" w:cs="Arial"/>
                <w:sz w:val="20"/>
                <w:szCs w:val="20"/>
              </w:rPr>
              <w:t>c</w:t>
            </w:r>
            <w:r w:rsidR="00564A77"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="00DD7A84">
              <w:rPr>
                <w:rFonts w:ascii="Arial" w:hAnsi="Arial" w:cs="Arial"/>
                <w:sz w:val="20"/>
                <w:szCs w:val="20"/>
              </w:rPr>
              <w:t>l</w:t>
            </w:r>
            <w:r w:rsidR="00564A77">
              <w:rPr>
                <w:rFonts w:ascii="Arial" w:hAnsi="Arial" w:cs="Arial"/>
                <w:sz w:val="20"/>
                <w:szCs w:val="20"/>
              </w:rPr>
              <w:t>ead</w:t>
            </w:r>
            <w:r w:rsidRPr="007A1809">
              <w:rPr>
                <w:rFonts w:ascii="Arial" w:hAnsi="Arial" w:cs="Arial"/>
                <w:sz w:val="20"/>
                <w:szCs w:val="20"/>
              </w:rPr>
              <w:t xml:space="preserve"> approve</w:t>
            </w:r>
          </w:p>
        </w:tc>
        <w:tc>
          <w:tcPr>
            <w:tcW w:w="4073" w:type="dxa"/>
            <w:gridSpan w:val="2"/>
          </w:tcPr>
          <w:p w14:paraId="7084A8BC" w14:textId="1E43996F" w:rsidR="00043307" w:rsidRPr="007A1809" w:rsidRDefault="00043307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Stage 2 – Full QIA panel</w:t>
            </w:r>
            <w:r w:rsidR="00DD7A84">
              <w:rPr>
                <w:rFonts w:ascii="Arial" w:hAnsi="Arial" w:cs="Arial"/>
                <w:sz w:val="20"/>
                <w:szCs w:val="20"/>
              </w:rPr>
              <w:t>, multidiscipl</w:t>
            </w:r>
            <w:r w:rsidR="000E43B2">
              <w:rPr>
                <w:rFonts w:ascii="Arial" w:hAnsi="Arial" w:cs="Arial"/>
                <w:sz w:val="20"/>
                <w:szCs w:val="20"/>
              </w:rPr>
              <w:t xml:space="preserve">inary team </w:t>
            </w:r>
            <w:r w:rsidR="00C10C7E">
              <w:rPr>
                <w:rFonts w:ascii="Arial" w:hAnsi="Arial" w:cs="Arial"/>
                <w:sz w:val="20"/>
                <w:szCs w:val="20"/>
              </w:rPr>
              <w:t>group</w:t>
            </w:r>
            <w:r w:rsidR="000E43B2">
              <w:rPr>
                <w:rFonts w:ascii="Arial" w:hAnsi="Arial" w:cs="Arial"/>
                <w:sz w:val="20"/>
                <w:szCs w:val="20"/>
              </w:rPr>
              <w:t xml:space="preserve"> or a</w:t>
            </w:r>
            <w:r w:rsidR="00C10C7E">
              <w:rPr>
                <w:rFonts w:ascii="Arial" w:hAnsi="Arial" w:cs="Arial"/>
                <w:sz w:val="20"/>
                <w:szCs w:val="20"/>
              </w:rPr>
              <w:t xml:space="preserve">ccountable </w:t>
            </w:r>
            <w:r w:rsidR="000E43B2">
              <w:rPr>
                <w:rFonts w:ascii="Arial" w:hAnsi="Arial" w:cs="Arial"/>
                <w:sz w:val="20"/>
                <w:szCs w:val="20"/>
              </w:rPr>
              <w:t>c</w:t>
            </w:r>
            <w:r w:rsidR="00C10C7E"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="000E43B2">
              <w:rPr>
                <w:rFonts w:ascii="Arial" w:hAnsi="Arial" w:cs="Arial"/>
                <w:sz w:val="20"/>
                <w:szCs w:val="20"/>
              </w:rPr>
              <w:t>l</w:t>
            </w:r>
            <w:r w:rsidR="00C10C7E">
              <w:rPr>
                <w:rFonts w:ascii="Arial" w:hAnsi="Arial" w:cs="Arial"/>
                <w:sz w:val="20"/>
                <w:szCs w:val="20"/>
              </w:rPr>
              <w:t>ead</w:t>
            </w:r>
            <w:r w:rsidRPr="007A1809">
              <w:rPr>
                <w:rFonts w:ascii="Arial" w:hAnsi="Arial" w:cs="Arial"/>
                <w:sz w:val="20"/>
                <w:szCs w:val="20"/>
              </w:rPr>
              <w:t xml:space="preserve"> review</w:t>
            </w:r>
          </w:p>
        </w:tc>
      </w:tr>
      <w:tr w:rsidR="00043307" w:rsidRPr="007A1809" w14:paraId="054710CD" w14:textId="77777777" w:rsidTr="00AE2D1B">
        <w:tc>
          <w:tcPr>
            <w:tcW w:w="1838" w:type="dxa"/>
            <w:vMerge/>
            <w:shd w:val="clear" w:color="auto" w:fill="A5C9EB" w:themeFill="text2" w:themeFillTint="40"/>
          </w:tcPr>
          <w:p w14:paraId="6C49CDBE" w14:textId="1A6C7BFE" w:rsidR="00043307" w:rsidRPr="007A1809" w:rsidRDefault="00043307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gridSpan w:val="2"/>
          </w:tcPr>
          <w:p w14:paraId="3293CFA9" w14:textId="23EEBBA2" w:rsidR="00043307" w:rsidRPr="007A1809" w:rsidRDefault="00043307" w:rsidP="00043307">
            <w:pPr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1209B3F0" w14:textId="77777777" w:rsidR="00043307" w:rsidRDefault="00043307" w:rsidP="00043307">
            <w:pPr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 xml:space="preserve">Rationale: </w:t>
            </w:r>
          </w:p>
          <w:p w14:paraId="16DFC0E5" w14:textId="77777777" w:rsidR="007F1850" w:rsidRDefault="007F1850" w:rsidP="00043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488D3" w14:textId="77777777" w:rsidR="007F1850" w:rsidRDefault="007F1850" w:rsidP="00043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0D85D" w14:textId="77777777" w:rsidR="007F1850" w:rsidRDefault="007F1850" w:rsidP="00043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3CA07" w14:textId="122BBA39" w:rsidR="007F1850" w:rsidRPr="007A1809" w:rsidRDefault="007F1850" w:rsidP="00043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3" w:type="dxa"/>
            <w:gridSpan w:val="2"/>
          </w:tcPr>
          <w:p w14:paraId="66B9CF8A" w14:textId="7042058D" w:rsidR="00043307" w:rsidRPr="007A1809" w:rsidRDefault="00043307" w:rsidP="00043307">
            <w:pPr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667DDAFD" w14:textId="6B924DA6" w:rsidR="00043307" w:rsidRPr="007A1809" w:rsidRDefault="00043307" w:rsidP="00043307">
            <w:pPr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Rationale:</w:t>
            </w:r>
          </w:p>
        </w:tc>
      </w:tr>
      <w:tr w:rsidR="00FC190A" w:rsidRPr="007A1809" w14:paraId="2AFFBF9A" w14:textId="77777777" w:rsidTr="007B2EF1">
        <w:tc>
          <w:tcPr>
            <w:tcW w:w="1838" w:type="dxa"/>
            <w:shd w:val="clear" w:color="auto" w:fill="A5C9EB" w:themeFill="text2" w:themeFillTint="40"/>
          </w:tcPr>
          <w:p w14:paraId="3B679173" w14:textId="1B739C68" w:rsidR="00FC190A" w:rsidRPr="007A1809" w:rsidRDefault="00FC190A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C10C7E">
              <w:rPr>
                <w:rFonts w:ascii="Arial" w:hAnsi="Arial" w:cs="Arial"/>
                <w:b/>
                <w:bCs/>
                <w:sz w:val="20"/>
                <w:szCs w:val="20"/>
              </w:rPr>
              <w:t>review</w:t>
            </w: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9859326" w14:textId="7A048280" w:rsidR="00FC190A" w:rsidRPr="007A1809" w:rsidRDefault="00FC190A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4"/>
          </w:tcPr>
          <w:p w14:paraId="02B669A6" w14:textId="77777777" w:rsidR="00FC190A" w:rsidRPr="007A1809" w:rsidRDefault="00FC190A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161" w:rsidRPr="007A1809" w14:paraId="1F10F499" w14:textId="77777777" w:rsidTr="007B2EF1">
        <w:tc>
          <w:tcPr>
            <w:tcW w:w="1838" w:type="dxa"/>
            <w:shd w:val="clear" w:color="auto" w:fill="A5C9EB" w:themeFill="text2" w:themeFillTint="40"/>
          </w:tcPr>
          <w:p w14:paraId="087FAAD6" w14:textId="2F4DEC67" w:rsidR="00847E3C" w:rsidRDefault="00170161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Membership of QIA pane</w:t>
            </w:r>
            <w:r w:rsidR="00847E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or multidisciplinary </w:t>
            </w:r>
          </w:p>
          <w:p w14:paraId="0A6829E5" w14:textId="3F95C03D" w:rsidR="00170161" w:rsidRPr="007A1809" w:rsidRDefault="00847E3C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  <w:r w:rsidR="00C1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group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C1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applicable</w:t>
            </w:r>
            <w:r w:rsidR="006B3A5C"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  <w:gridSpan w:val="4"/>
          </w:tcPr>
          <w:p w14:paraId="47DF265B" w14:textId="77777777" w:rsidR="00170161" w:rsidRDefault="00170161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122F3" w14:textId="77777777" w:rsidR="007F1850" w:rsidRDefault="007F1850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636F12" w14:textId="77777777" w:rsidR="007F1850" w:rsidRDefault="007F1850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9EDF2" w14:textId="77777777" w:rsidR="007F1850" w:rsidRDefault="007F1850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F4717" w14:textId="77777777" w:rsidR="007F1850" w:rsidRDefault="007F1850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C35E3" w14:textId="77777777" w:rsidR="007F1850" w:rsidRDefault="007F1850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1BEAF1" w14:textId="77777777" w:rsidR="007F1850" w:rsidRPr="007A1809" w:rsidRDefault="007F1850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35F" w:rsidRPr="007A1809" w14:paraId="5C234F46" w14:textId="77777777" w:rsidTr="0082035F">
        <w:tc>
          <w:tcPr>
            <w:tcW w:w="9493" w:type="dxa"/>
            <w:gridSpan w:val="5"/>
            <w:shd w:val="clear" w:color="auto" w:fill="FFFFFF" w:themeFill="background1"/>
          </w:tcPr>
          <w:p w14:paraId="2D2E1689" w14:textId="77777777" w:rsidR="0082035F" w:rsidRPr="007A1809" w:rsidRDefault="0082035F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84C" w:rsidRPr="007A1809" w14:paraId="3824C218" w14:textId="77777777" w:rsidTr="00B46332">
        <w:tc>
          <w:tcPr>
            <w:tcW w:w="1838" w:type="dxa"/>
            <w:vMerge w:val="restart"/>
            <w:shd w:val="clear" w:color="auto" w:fill="A5C9EB" w:themeFill="text2" w:themeFillTint="40"/>
          </w:tcPr>
          <w:p w14:paraId="7B0CF706" w14:textId="77777777" w:rsidR="0082035F" w:rsidRPr="007A1809" w:rsidRDefault="0082035F" w:rsidP="00CB5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70375D" w14:textId="77777777" w:rsidR="0082035F" w:rsidRPr="007A1809" w:rsidRDefault="0082035F" w:rsidP="00CB5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9E91F" w14:textId="5024BA22" w:rsidR="00CB5D73" w:rsidRPr="007A1809" w:rsidRDefault="00CB5D73" w:rsidP="00CB5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of </w:t>
            </w:r>
            <w:r w:rsidR="00FB341C">
              <w:rPr>
                <w:rFonts w:ascii="Arial" w:hAnsi="Arial" w:cs="Arial"/>
                <w:b/>
                <w:bCs/>
                <w:sz w:val="20"/>
                <w:szCs w:val="20"/>
              </w:rPr>
              <w:t>QIA review</w:t>
            </w: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F363BA4" w14:textId="77777777" w:rsidR="00CB5D73" w:rsidRPr="007A1809" w:rsidRDefault="00CB5D73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804F5" w14:textId="77777777" w:rsidR="00CB5D73" w:rsidRPr="007A1809" w:rsidRDefault="00CB5D73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51F31241" w14:textId="72C3202D" w:rsidR="00CB5D73" w:rsidRPr="007A1809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1809">
              <w:rPr>
                <w:rFonts w:ascii="Arial" w:hAnsi="Arial" w:cs="Arial"/>
                <w:sz w:val="20"/>
                <w:szCs w:val="20"/>
              </w:rPr>
              <w:t>Approved</w:t>
            </w:r>
            <w:r w:rsidR="00F0384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792DD8" w:rsidRPr="007A1809">
              <w:rPr>
                <w:rFonts w:ascii="Arial" w:hAnsi="Arial" w:cs="Arial"/>
                <w:sz w:val="20"/>
                <w:szCs w:val="20"/>
              </w:rPr>
              <w:t>mitigations</w:t>
            </w:r>
            <w:proofErr w:type="gramEnd"/>
            <w:r w:rsidR="00792DD8" w:rsidRPr="007A180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0384C">
              <w:rPr>
                <w:rFonts w:ascii="Arial" w:hAnsi="Arial" w:cs="Arial"/>
                <w:sz w:val="20"/>
                <w:szCs w:val="20"/>
              </w:rPr>
              <w:t>key performance indicators</w:t>
            </w:r>
            <w:r w:rsidR="00792DD8" w:rsidRPr="007A1809">
              <w:rPr>
                <w:rFonts w:ascii="Arial" w:hAnsi="Arial" w:cs="Arial"/>
                <w:sz w:val="20"/>
                <w:szCs w:val="20"/>
              </w:rPr>
              <w:t xml:space="preserve"> are appropriate</w:t>
            </w:r>
          </w:p>
        </w:tc>
        <w:tc>
          <w:tcPr>
            <w:tcW w:w="1881" w:type="dxa"/>
            <w:shd w:val="clear" w:color="auto" w:fill="DAE9F7" w:themeFill="text2" w:themeFillTint="1A"/>
          </w:tcPr>
          <w:p w14:paraId="75102CFD" w14:textId="756799EB" w:rsidR="00CB5D73" w:rsidRPr="007A1809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Requires further information and re</w:t>
            </w:r>
            <w:r w:rsidR="002C0B5E" w:rsidRPr="007A1809">
              <w:rPr>
                <w:rFonts w:ascii="Arial" w:hAnsi="Arial" w:cs="Arial"/>
                <w:sz w:val="20"/>
                <w:szCs w:val="20"/>
              </w:rPr>
              <w:t>-</w:t>
            </w:r>
            <w:r w:rsidRPr="007A1809">
              <w:rPr>
                <w:rFonts w:ascii="Arial" w:hAnsi="Arial" w:cs="Arial"/>
                <w:sz w:val="20"/>
                <w:szCs w:val="20"/>
              </w:rPr>
              <w:t>submission</w:t>
            </w:r>
          </w:p>
        </w:tc>
        <w:tc>
          <w:tcPr>
            <w:tcW w:w="2088" w:type="dxa"/>
            <w:shd w:val="clear" w:color="auto" w:fill="DAE9F7" w:themeFill="text2" w:themeFillTint="1A"/>
          </w:tcPr>
          <w:p w14:paraId="089ADCE6" w14:textId="3C3D0282" w:rsidR="00CB5D73" w:rsidRPr="007A1809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Amendments to project</w:t>
            </w:r>
            <w:r w:rsidR="00F0384C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7A1809">
              <w:rPr>
                <w:rFonts w:ascii="Arial" w:hAnsi="Arial" w:cs="Arial"/>
                <w:sz w:val="20"/>
                <w:szCs w:val="20"/>
              </w:rPr>
              <w:t>proposal required</w:t>
            </w:r>
            <w:r w:rsidR="004C4F5E" w:rsidRPr="007A1809">
              <w:rPr>
                <w:rFonts w:ascii="Arial" w:hAnsi="Arial" w:cs="Arial"/>
                <w:sz w:val="20"/>
                <w:szCs w:val="20"/>
              </w:rPr>
              <w:t xml:space="preserve"> to reduce impact on care quality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3819281D" w14:textId="6BADAC7A" w:rsidR="00CB5D73" w:rsidRPr="007A1809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809">
              <w:rPr>
                <w:rFonts w:ascii="Arial" w:hAnsi="Arial" w:cs="Arial"/>
                <w:sz w:val="20"/>
                <w:szCs w:val="20"/>
              </w:rPr>
              <w:t>Project</w:t>
            </w:r>
            <w:r w:rsidR="00F0384C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7A1809">
              <w:rPr>
                <w:rFonts w:ascii="Arial" w:hAnsi="Arial" w:cs="Arial"/>
                <w:sz w:val="20"/>
                <w:szCs w:val="20"/>
              </w:rPr>
              <w:t>proposal not approved to proceed</w:t>
            </w:r>
            <w:r w:rsidR="004C4F5E" w:rsidRPr="007A18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0820">
              <w:rPr>
                <w:rFonts w:ascii="Arial" w:hAnsi="Arial" w:cs="Arial"/>
                <w:sz w:val="20"/>
                <w:szCs w:val="20"/>
              </w:rPr>
              <w:t>for example,</w:t>
            </w:r>
            <w:r w:rsidR="00B46332" w:rsidRPr="007A1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F5E" w:rsidRPr="007A1809">
              <w:rPr>
                <w:rFonts w:ascii="Arial" w:hAnsi="Arial" w:cs="Arial"/>
                <w:sz w:val="20"/>
                <w:szCs w:val="20"/>
              </w:rPr>
              <w:t xml:space="preserve">impact on care quality </w:t>
            </w:r>
            <w:r w:rsidR="00B46332" w:rsidRPr="007A1809">
              <w:rPr>
                <w:rFonts w:ascii="Arial" w:hAnsi="Arial" w:cs="Arial"/>
                <w:sz w:val="20"/>
                <w:szCs w:val="20"/>
              </w:rPr>
              <w:t>exceeds risk appetite</w:t>
            </w:r>
          </w:p>
        </w:tc>
      </w:tr>
      <w:tr w:rsidR="00F0384C" w:rsidRPr="007A1809" w14:paraId="0DC5AA5D" w14:textId="77777777" w:rsidTr="00B46332">
        <w:tc>
          <w:tcPr>
            <w:tcW w:w="1838" w:type="dxa"/>
            <w:vMerge/>
            <w:shd w:val="clear" w:color="auto" w:fill="A5C9EB" w:themeFill="text2" w:themeFillTint="40"/>
          </w:tcPr>
          <w:p w14:paraId="54385CFC" w14:textId="1B15D59C" w:rsidR="00CB5D73" w:rsidRPr="007A1809" w:rsidRDefault="00CB5D73" w:rsidP="00B13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22B98" w14:textId="77777777" w:rsidR="00CB5D73" w:rsidRPr="007A1809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D8B2B" w14:textId="77777777" w:rsidR="0079321F" w:rsidRPr="007A1809" w:rsidRDefault="0079321F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54245D" w14:textId="77777777" w:rsidR="0079321F" w:rsidRPr="007A1809" w:rsidRDefault="0079321F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14:paraId="6F6557C0" w14:textId="77777777" w:rsidR="00CB5D73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3BE14" w14:textId="77777777" w:rsidR="002F5504" w:rsidRPr="007A1809" w:rsidRDefault="002F5504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7E9FEB3D" w14:textId="77777777" w:rsidR="00CB5D73" w:rsidRPr="007A1809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108B87" w14:textId="77777777" w:rsidR="00CB5D73" w:rsidRPr="007A1809" w:rsidRDefault="00CB5D73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84C" w:rsidRPr="007A1809" w14:paraId="1713D973" w14:textId="77777777" w:rsidTr="00122D74">
        <w:tc>
          <w:tcPr>
            <w:tcW w:w="1838" w:type="dxa"/>
            <w:shd w:val="clear" w:color="auto" w:fill="A5C9EB" w:themeFill="text2" w:themeFillTint="40"/>
          </w:tcPr>
          <w:p w14:paraId="7E459A84" w14:textId="579F89D8" w:rsidR="00122D74" w:rsidRPr="007A1809" w:rsidRDefault="00122D74" w:rsidP="00B82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Requested review frequency:</w:t>
            </w:r>
          </w:p>
        </w:tc>
        <w:tc>
          <w:tcPr>
            <w:tcW w:w="3582" w:type="dxa"/>
            <w:gridSpan w:val="2"/>
          </w:tcPr>
          <w:p w14:paraId="3EE13ADA" w14:textId="77777777" w:rsidR="00122D74" w:rsidRPr="007A1809" w:rsidRDefault="00122D74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5C9EB" w:themeFill="text2" w:themeFillTint="40"/>
          </w:tcPr>
          <w:p w14:paraId="619B86EC" w14:textId="588B3EB5" w:rsidR="00122D74" w:rsidRPr="007A1809" w:rsidRDefault="00122D74" w:rsidP="00122D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>Date for next submission:</w:t>
            </w:r>
          </w:p>
        </w:tc>
        <w:tc>
          <w:tcPr>
            <w:tcW w:w="1985" w:type="dxa"/>
          </w:tcPr>
          <w:p w14:paraId="269401C0" w14:textId="77777777" w:rsidR="00122D74" w:rsidRPr="007A1809" w:rsidRDefault="00122D74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27D" w:rsidRPr="007A1809" w14:paraId="73411F7F" w14:textId="77777777" w:rsidTr="000A6CC7">
        <w:tc>
          <w:tcPr>
            <w:tcW w:w="1838" w:type="dxa"/>
            <w:shd w:val="clear" w:color="auto" w:fill="A5C9EB" w:themeFill="text2" w:themeFillTint="40"/>
          </w:tcPr>
          <w:p w14:paraId="4578E7DA" w14:textId="20A5056D" w:rsidR="00CE527D" w:rsidRPr="007A1809" w:rsidRDefault="00CE527D" w:rsidP="00B82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reported to </w:t>
            </w:r>
            <w:r w:rsidR="007D0820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uality </w:t>
            </w:r>
            <w:r w:rsidR="007D082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7A1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ommittee or equivalent: </w:t>
            </w:r>
          </w:p>
        </w:tc>
        <w:tc>
          <w:tcPr>
            <w:tcW w:w="7655" w:type="dxa"/>
            <w:gridSpan w:val="4"/>
          </w:tcPr>
          <w:p w14:paraId="57D3CBDF" w14:textId="77777777" w:rsidR="00CE527D" w:rsidRPr="007A1809" w:rsidRDefault="00CE527D" w:rsidP="005B5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89782" w14:textId="77777777" w:rsidR="00307184" w:rsidRDefault="00307184" w:rsidP="005B5C5C">
      <w:pPr>
        <w:jc w:val="center"/>
      </w:pPr>
    </w:p>
    <w:p w14:paraId="18866148" w14:textId="77777777" w:rsidR="00307184" w:rsidRDefault="00307184" w:rsidP="000E57E4">
      <w:pPr>
        <w:sectPr w:rsidR="00307184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3AA5F6" w14:textId="3793815D" w:rsidR="00473264" w:rsidRPr="00104AD1" w:rsidRDefault="00622B3E" w:rsidP="00104A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Part 1: </w:t>
      </w:r>
      <w:r w:rsidR="00CB7553" w:rsidRPr="00CB7553">
        <w:rPr>
          <w:rFonts w:ascii="Arial" w:hAnsi="Arial" w:cs="Arial"/>
          <w:b/>
          <w:bCs/>
        </w:rPr>
        <w:t xml:space="preserve">Assessment of impact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43"/>
        <w:gridCol w:w="2251"/>
        <w:gridCol w:w="1984"/>
        <w:gridCol w:w="425"/>
        <w:gridCol w:w="429"/>
        <w:gridCol w:w="529"/>
        <w:gridCol w:w="1877"/>
        <w:gridCol w:w="425"/>
        <w:gridCol w:w="426"/>
        <w:gridCol w:w="486"/>
        <w:gridCol w:w="2349"/>
      </w:tblGrid>
      <w:tr w:rsidR="007D06F5" w:rsidRPr="0018278C" w14:paraId="0F2CB303" w14:textId="49A87159" w:rsidTr="007D06F5">
        <w:tc>
          <w:tcPr>
            <w:tcW w:w="1980" w:type="dxa"/>
            <w:vMerge w:val="restart"/>
            <w:shd w:val="clear" w:color="auto" w:fill="A5C9EB" w:themeFill="text2" w:themeFillTint="40"/>
          </w:tcPr>
          <w:p w14:paraId="06755189" w14:textId="53DC84FB" w:rsidR="007D06F5" w:rsidRPr="003A374A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NQB </w:t>
            </w:r>
            <w:r w:rsidR="007D0820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omain</w:t>
            </w:r>
          </w:p>
        </w:tc>
        <w:tc>
          <w:tcPr>
            <w:tcW w:w="1293" w:type="dxa"/>
            <w:gridSpan w:val="3"/>
            <w:shd w:val="clear" w:color="auto" w:fill="A5C9EB" w:themeFill="text2" w:themeFillTint="40"/>
          </w:tcPr>
          <w:p w14:paraId="5DC5B26F" w14:textId="17E9DDBF" w:rsidR="007D06F5" w:rsidRPr="003A374A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Impact </w:t>
            </w:r>
          </w:p>
        </w:tc>
        <w:tc>
          <w:tcPr>
            <w:tcW w:w="2251" w:type="dxa"/>
            <w:vMerge w:val="restart"/>
            <w:shd w:val="clear" w:color="auto" w:fill="A5C9EB" w:themeFill="text2" w:themeFillTint="40"/>
          </w:tcPr>
          <w:p w14:paraId="37BB8B92" w14:textId="77777777" w:rsidR="007D06F5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Description of impact</w:t>
            </w:r>
          </w:p>
          <w:p w14:paraId="3A2209FE" w14:textId="304D571E" w:rsidR="007D06F5" w:rsidRPr="00623958" w:rsidRDefault="007D06F5" w:rsidP="005B5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958">
              <w:rPr>
                <w:rFonts w:ascii="Arial" w:hAnsi="Arial" w:cs="Arial"/>
                <w:sz w:val="16"/>
                <w:szCs w:val="16"/>
              </w:rPr>
              <w:t>Summarise the main impact (positive or negative) on the domain. State N/A if the impact is assessed as neutral.</w:t>
            </w:r>
          </w:p>
          <w:p w14:paraId="045B38F9" w14:textId="7F2A2616" w:rsidR="007D06F5" w:rsidRPr="003A374A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958">
              <w:rPr>
                <w:rFonts w:ascii="Arial" w:hAnsi="Arial" w:cs="Arial"/>
                <w:sz w:val="16"/>
                <w:szCs w:val="16"/>
              </w:rPr>
              <w:t>If impact is negative undertake risk scoring and mitigations planning</w:t>
            </w:r>
          </w:p>
        </w:tc>
        <w:tc>
          <w:tcPr>
            <w:tcW w:w="1984" w:type="dxa"/>
            <w:vMerge w:val="restart"/>
            <w:shd w:val="clear" w:color="auto" w:fill="A5C9EB" w:themeFill="text2" w:themeFillTint="40"/>
          </w:tcPr>
          <w:p w14:paraId="3AA56A78" w14:textId="529B197D" w:rsidR="007D06F5" w:rsidRPr="003A374A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Evidence to demonstrate impact</w:t>
            </w:r>
          </w:p>
        </w:tc>
        <w:tc>
          <w:tcPr>
            <w:tcW w:w="1383" w:type="dxa"/>
            <w:gridSpan w:val="3"/>
            <w:shd w:val="clear" w:color="auto" w:fill="A5C9EB" w:themeFill="text2" w:themeFillTint="40"/>
          </w:tcPr>
          <w:p w14:paraId="250C86AF" w14:textId="0DD26DD2" w:rsidR="007D06F5" w:rsidRPr="003A374A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Initial assessment</w:t>
            </w:r>
          </w:p>
        </w:tc>
        <w:tc>
          <w:tcPr>
            <w:tcW w:w="1877" w:type="dxa"/>
            <w:vMerge w:val="restart"/>
            <w:shd w:val="clear" w:color="auto" w:fill="A5C9EB" w:themeFill="text2" w:themeFillTint="40"/>
          </w:tcPr>
          <w:p w14:paraId="6AAFE942" w14:textId="77777777" w:rsidR="007D06F5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Mitigations</w:t>
            </w:r>
          </w:p>
          <w:p w14:paraId="56293872" w14:textId="77777777" w:rsidR="007D06F5" w:rsidRDefault="007D06F5" w:rsidP="005B5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399">
              <w:rPr>
                <w:rFonts w:ascii="Arial" w:hAnsi="Arial" w:cs="Arial"/>
                <w:sz w:val="16"/>
                <w:szCs w:val="16"/>
              </w:rPr>
              <w:t>Proposed mitigations to reduce any negative impacts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979B46" w14:textId="58D20AAD" w:rsidR="007D06F5" w:rsidRPr="00641399" w:rsidRDefault="007D06F5" w:rsidP="005B5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re-score risk of impact once expected mitigation are accounted for.</w:t>
            </w:r>
          </w:p>
        </w:tc>
        <w:tc>
          <w:tcPr>
            <w:tcW w:w="1337" w:type="dxa"/>
            <w:gridSpan w:val="3"/>
            <w:shd w:val="clear" w:color="auto" w:fill="A5C9EB" w:themeFill="text2" w:themeFillTint="40"/>
          </w:tcPr>
          <w:p w14:paraId="4BE72AED" w14:textId="0131440F" w:rsidR="007D06F5" w:rsidRPr="003A374A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Revised assessment </w:t>
            </w:r>
          </w:p>
          <w:p w14:paraId="05EBA69A" w14:textId="7824A830" w:rsidR="007D06F5" w:rsidRPr="003A374A" w:rsidRDefault="007D06F5" w:rsidP="005B5C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vMerge w:val="restart"/>
            <w:shd w:val="clear" w:color="auto" w:fill="A5C9EB" w:themeFill="text2" w:themeFillTint="40"/>
          </w:tcPr>
          <w:p w14:paraId="7F8AA1B0" w14:textId="77777777" w:rsidR="007D06F5" w:rsidRDefault="007D06F5" w:rsidP="007D06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KPIs</w:t>
            </w:r>
          </w:p>
          <w:p w14:paraId="5E113C6C" w14:textId="0469CD2F" w:rsidR="007D06F5" w:rsidRPr="003A374A" w:rsidRDefault="007D06F5" w:rsidP="007D06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8DE">
              <w:rPr>
                <w:rFonts w:ascii="Arial" w:hAnsi="Arial" w:cs="Arial"/>
                <w:sz w:val="16"/>
                <w:szCs w:val="16"/>
              </w:rPr>
              <w:t>Outline KPIs which will be used to m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D68D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Pr="002D68DE">
              <w:rPr>
                <w:rFonts w:ascii="Arial" w:hAnsi="Arial" w:cs="Arial"/>
                <w:sz w:val="16"/>
                <w:szCs w:val="16"/>
              </w:rPr>
              <w:t>or positive and negative impacts on domain.</w:t>
            </w:r>
          </w:p>
        </w:tc>
      </w:tr>
      <w:tr w:rsidR="007D06F5" w:rsidRPr="0018278C" w14:paraId="37AE2AFC" w14:textId="7E96AB6E" w:rsidTr="007D06F5">
        <w:trPr>
          <w:cantSplit/>
          <w:trHeight w:val="983"/>
        </w:trPr>
        <w:tc>
          <w:tcPr>
            <w:tcW w:w="1980" w:type="dxa"/>
            <w:vMerge/>
          </w:tcPr>
          <w:p w14:paraId="40DC20D4" w14:textId="77777777" w:rsidR="007D06F5" w:rsidRPr="006305F4" w:rsidRDefault="007D06F5" w:rsidP="00F41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111C4847" w14:textId="017A2FB7" w:rsidR="007D06F5" w:rsidRPr="006D4C3F" w:rsidRDefault="007D06F5" w:rsidP="004E3F42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Positive</w:t>
            </w: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050D87F7" w14:textId="4AB60930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Neutral</w:t>
            </w:r>
          </w:p>
        </w:tc>
        <w:tc>
          <w:tcPr>
            <w:tcW w:w="443" w:type="dxa"/>
            <w:shd w:val="clear" w:color="auto" w:fill="DAE9F7" w:themeFill="text2" w:themeFillTint="1A"/>
            <w:textDirection w:val="btLr"/>
          </w:tcPr>
          <w:p w14:paraId="57E43B55" w14:textId="21D84929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Negative</w:t>
            </w:r>
          </w:p>
        </w:tc>
        <w:tc>
          <w:tcPr>
            <w:tcW w:w="2251" w:type="dxa"/>
            <w:vMerge/>
          </w:tcPr>
          <w:p w14:paraId="69C50F4E" w14:textId="77777777" w:rsidR="007D06F5" w:rsidRPr="006305F4" w:rsidRDefault="007D06F5" w:rsidP="00F4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7E924F6" w14:textId="77777777" w:rsidR="007D06F5" w:rsidRPr="006305F4" w:rsidRDefault="007D06F5" w:rsidP="00F4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563BD459" w14:textId="20874178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Consequence</w:t>
            </w:r>
          </w:p>
        </w:tc>
        <w:tc>
          <w:tcPr>
            <w:tcW w:w="429" w:type="dxa"/>
            <w:shd w:val="clear" w:color="auto" w:fill="DAE9F7" w:themeFill="text2" w:themeFillTint="1A"/>
            <w:textDirection w:val="btLr"/>
          </w:tcPr>
          <w:p w14:paraId="504E3226" w14:textId="7FE750DC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Likelihood</w:t>
            </w:r>
          </w:p>
        </w:tc>
        <w:tc>
          <w:tcPr>
            <w:tcW w:w="529" w:type="dxa"/>
            <w:shd w:val="clear" w:color="auto" w:fill="DAE9F7" w:themeFill="text2" w:themeFillTint="1A"/>
            <w:textDirection w:val="btLr"/>
          </w:tcPr>
          <w:p w14:paraId="62E6B125" w14:textId="681617EF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Risk score</w:t>
            </w:r>
          </w:p>
        </w:tc>
        <w:tc>
          <w:tcPr>
            <w:tcW w:w="1877" w:type="dxa"/>
            <w:vMerge/>
          </w:tcPr>
          <w:p w14:paraId="4726D45F" w14:textId="35711397" w:rsidR="007D06F5" w:rsidRPr="006305F4" w:rsidRDefault="007D06F5" w:rsidP="00F41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71E030CF" w14:textId="27343664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Consequence</w:t>
            </w:r>
          </w:p>
        </w:tc>
        <w:tc>
          <w:tcPr>
            <w:tcW w:w="426" w:type="dxa"/>
            <w:shd w:val="clear" w:color="auto" w:fill="DAE9F7" w:themeFill="text2" w:themeFillTint="1A"/>
            <w:textDirection w:val="btLr"/>
          </w:tcPr>
          <w:p w14:paraId="7DD3B0DA" w14:textId="19175214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Likelihood</w:t>
            </w:r>
          </w:p>
        </w:tc>
        <w:tc>
          <w:tcPr>
            <w:tcW w:w="486" w:type="dxa"/>
            <w:shd w:val="clear" w:color="auto" w:fill="DAE9F7" w:themeFill="text2" w:themeFillTint="1A"/>
            <w:textDirection w:val="btLr"/>
          </w:tcPr>
          <w:p w14:paraId="677382AC" w14:textId="2EB48223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 xml:space="preserve">Risk score </w:t>
            </w:r>
          </w:p>
        </w:tc>
        <w:tc>
          <w:tcPr>
            <w:tcW w:w="2349" w:type="dxa"/>
            <w:vMerge/>
            <w:shd w:val="clear" w:color="auto" w:fill="DAE9F7" w:themeFill="text2" w:themeFillTint="1A"/>
            <w:textDirection w:val="btLr"/>
          </w:tcPr>
          <w:p w14:paraId="753B89ED" w14:textId="77777777" w:rsidR="007D06F5" w:rsidRPr="006D4C3F" w:rsidRDefault="007D06F5" w:rsidP="00CD266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6F5" w:rsidRPr="0018278C" w14:paraId="45BFF42A" w14:textId="04E74E8D" w:rsidTr="002F5504">
        <w:trPr>
          <w:trHeight w:val="2539"/>
        </w:trPr>
        <w:tc>
          <w:tcPr>
            <w:tcW w:w="1980" w:type="dxa"/>
            <w:shd w:val="clear" w:color="auto" w:fill="DAE9F7" w:themeFill="text2" w:themeFillTint="1A"/>
          </w:tcPr>
          <w:p w14:paraId="44524424" w14:textId="2398C996" w:rsidR="00CB4CA1" w:rsidRDefault="007D06F5" w:rsidP="004E3F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</w:t>
            </w:r>
            <w:r w:rsidR="00BA23FB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afety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1F57CDF" w14:textId="2706B84D" w:rsidR="00CB4CA1" w:rsidRDefault="0093476D" w:rsidP="004E3F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example:</w:t>
            </w:r>
          </w:p>
          <w:p w14:paraId="0DB84294" w14:textId="77777777" w:rsidR="00F06C09" w:rsidRDefault="00F06C09" w:rsidP="00CD2666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C05A1D" w14:textId="4ACBCD74" w:rsidR="00F717EF" w:rsidRPr="00F717EF" w:rsidRDefault="00F717EF" w:rsidP="00F717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What does safety intelligence currently show about the areas affected?</w:t>
            </w:r>
          </w:p>
          <w:p w14:paraId="18F8A195" w14:textId="1A80E43B" w:rsidR="00F06C09" w:rsidRPr="00492830" w:rsidRDefault="005D1C77" w:rsidP="005D1C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D1C77">
              <w:rPr>
                <w:rFonts w:ascii="Arial" w:hAnsi="Arial" w:cs="Arial"/>
                <w:sz w:val="14"/>
                <w:szCs w:val="14"/>
              </w:rPr>
              <w:t xml:space="preserve">Will the change lead to a reduction </w:t>
            </w:r>
            <w:r>
              <w:rPr>
                <w:rFonts w:ascii="Arial" w:hAnsi="Arial" w:cs="Arial"/>
                <w:sz w:val="14"/>
                <w:szCs w:val="14"/>
              </w:rPr>
              <w:t xml:space="preserve">or increase </w:t>
            </w:r>
            <w:r w:rsidRPr="005D1C77">
              <w:rPr>
                <w:rFonts w:ascii="Arial" w:hAnsi="Arial" w:cs="Arial"/>
                <w:sz w:val="14"/>
                <w:szCs w:val="14"/>
              </w:rPr>
              <w:t>in the safety risks to patients and services user?</w:t>
            </w:r>
          </w:p>
          <w:p w14:paraId="1484A40F" w14:textId="77777777" w:rsidR="00492830" w:rsidRPr="00237B4E" w:rsidRDefault="00237B4E" w:rsidP="005D1C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7B4E">
              <w:rPr>
                <w:rFonts w:ascii="Arial" w:hAnsi="Arial" w:cs="Arial"/>
                <w:sz w:val="14"/>
                <w:szCs w:val="14"/>
              </w:rPr>
              <w:t>Will there be any impact of infection prevention and control as part of this change?</w:t>
            </w:r>
          </w:p>
          <w:p w14:paraId="4D5630F9" w14:textId="77777777" w:rsidR="00237B4E" w:rsidRPr="008C63D4" w:rsidRDefault="00786CFC" w:rsidP="005D1C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Could the change impact on likelihood of harm experienced by patients and services users?</w:t>
            </w:r>
          </w:p>
          <w:p w14:paraId="2FB3E3A8" w14:textId="57F62039" w:rsidR="003179AB" w:rsidRPr="005D1C77" w:rsidRDefault="003179AB" w:rsidP="005D1C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Does t</w:t>
            </w:r>
            <w:r w:rsidR="00E97831">
              <w:rPr>
                <w:rFonts w:ascii="Arial" w:hAnsi="Arial" w:cs="Arial"/>
                <w:sz w:val="14"/>
                <w:szCs w:val="14"/>
              </w:rPr>
              <w:t>he change impact on medicines safety</w:t>
            </w:r>
            <w:r w:rsidR="00F717EF">
              <w:rPr>
                <w:rFonts w:ascii="Arial" w:hAnsi="Arial" w:cs="Arial"/>
                <w:sz w:val="14"/>
                <w:szCs w:val="14"/>
              </w:rPr>
              <w:t xml:space="preserve"> or medical devices safety</w:t>
            </w:r>
            <w:r w:rsidR="00E97831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425" w:type="dxa"/>
          </w:tcPr>
          <w:p w14:paraId="739BB7E4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7EAA4E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23318344" w14:textId="34211126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3D859C5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9CCCC17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0BE778E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35FD5D53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53F211B7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089E8E26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4649257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8FF449A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04A1DBB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38BD1D36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158DE880" w14:textId="7F1B8498" w:rsidTr="007D06F5">
        <w:tc>
          <w:tcPr>
            <w:tcW w:w="1980" w:type="dxa"/>
            <w:shd w:val="clear" w:color="auto" w:fill="DAE9F7" w:themeFill="text2" w:themeFillTint="1A"/>
          </w:tcPr>
          <w:p w14:paraId="7C676131" w14:textId="616E1BFB" w:rsidR="0093476D" w:rsidRDefault="007D06F5" w:rsidP="00BA22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Clinical </w:t>
            </w:r>
            <w:r w:rsidR="000B7FB9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ffectiveness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C3AF456" w14:textId="77777777" w:rsidR="0093476D" w:rsidRDefault="0093476D" w:rsidP="009347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example:</w:t>
            </w:r>
          </w:p>
          <w:p w14:paraId="2D92AE1C" w14:textId="77777777" w:rsidR="003C55F3" w:rsidRDefault="003C55F3" w:rsidP="00BA222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81088A" w14:textId="77777777" w:rsidR="003C55F3" w:rsidRPr="00C9313A" w:rsidRDefault="003C55F3" w:rsidP="003C55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3C55F3">
              <w:rPr>
                <w:rFonts w:ascii="Arial" w:hAnsi="Arial" w:cs="Arial"/>
                <w:sz w:val="14"/>
                <w:szCs w:val="14"/>
              </w:rPr>
              <w:t>Will the change impact o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3C55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9313A">
              <w:rPr>
                <w:rFonts w:ascii="Arial" w:hAnsi="Arial" w:cs="Arial"/>
                <w:sz w:val="14"/>
                <w:szCs w:val="14"/>
              </w:rPr>
              <w:t xml:space="preserve">avoidable </w:t>
            </w:r>
            <w:r w:rsidRPr="003C55F3">
              <w:rPr>
                <w:rFonts w:ascii="Arial" w:hAnsi="Arial" w:cs="Arial"/>
                <w:sz w:val="14"/>
                <w:szCs w:val="14"/>
              </w:rPr>
              <w:t>readmission rates?</w:t>
            </w:r>
          </w:p>
          <w:p w14:paraId="1CCCC16B" w14:textId="77777777" w:rsidR="00C9313A" w:rsidRPr="00DE370C" w:rsidRDefault="00C9313A" w:rsidP="003C55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the change impact on the </w:t>
            </w:r>
            <w:r w:rsidR="00DE370C">
              <w:rPr>
                <w:rFonts w:ascii="Arial" w:hAnsi="Arial" w:cs="Arial"/>
                <w:sz w:val="14"/>
                <w:szCs w:val="14"/>
              </w:rPr>
              <w:t>timeliness of access to care?</w:t>
            </w:r>
          </w:p>
          <w:p w14:paraId="744F29E7" w14:textId="77777777" w:rsidR="00DE370C" w:rsidRPr="00B64AF9" w:rsidRDefault="008E2A88" w:rsidP="003C55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the change impact on any reported </w:t>
            </w:r>
            <w:r w:rsidR="008C63D4">
              <w:rPr>
                <w:rFonts w:ascii="Arial" w:hAnsi="Arial" w:cs="Arial"/>
                <w:sz w:val="14"/>
                <w:szCs w:val="14"/>
              </w:rPr>
              <w:t xml:space="preserve">effectiveness </w:t>
            </w:r>
            <w:r>
              <w:rPr>
                <w:rFonts w:ascii="Arial" w:hAnsi="Arial" w:cs="Arial"/>
                <w:sz w:val="14"/>
                <w:szCs w:val="14"/>
              </w:rPr>
              <w:t>outcomes</w:t>
            </w:r>
            <w:r w:rsidR="008C63D4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7006B71D" w14:textId="080CEEDE" w:rsidR="00B64AF9" w:rsidRPr="003C55F3" w:rsidRDefault="00B64AF9" w:rsidP="003C55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the change see an impact on the use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of </w:t>
            </w:r>
            <w:r w:rsidR="00CD7B52">
              <w:rPr>
                <w:rFonts w:ascii="Arial" w:hAnsi="Arial" w:cs="Arial"/>
                <w:sz w:val="14"/>
                <w:szCs w:val="14"/>
              </w:rPr>
              <w:t>evidence-based</w:t>
            </w:r>
            <w:r>
              <w:rPr>
                <w:rFonts w:ascii="Arial" w:hAnsi="Arial" w:cs="Arial"/>
                <w:sz w:val="14"/>
                <w:szCs w:val="14"/>
              </w:rPr>
              <w:t xml:space="preserve"> standards?</w:t>
            </w:r>
          </w:p>
        </w:tc>
        <w:tc>
          <w:tcPr>
            <w:tcW w:w="425" w:type="dxa"/>
          </w:tcPr>
          <w:p w14:paraId="481ABC2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B22573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4CABB4CB" w14:textId="06D22D26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7243A0E4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780402B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2A767A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3E1023C0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0C38594A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68C62BD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BDC0163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ECD2479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735ADAE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5DBAC16A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2E1C9101" w14:textId="0D62BED3" w:rsidTr="002F5504">
        <w:trPr>
          <w:trHeight w:val="2382"/>
        </w:trPr>
        <w:tc>
          <w:tcPr>
            <w:tcW w:w="1980" w:type="dxa"/>
            <w:shd w:val="clear" w:color="auto" w:fill="DAE9F7" w:themeFill="text2" w:themeFillTint="1A"/>
          </w:tcPr>
          <w:p w14:paraId="1078DA5D" w14:textId="23B9FEE7" w:rsidR="0093476D" w:rsidRDefault="00B342AF" w:rsidP="00ED1D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7D06F5"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xperience</w:t>
            </w:r>
            <w:r w:rsidR="007D06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787A773" w14:textId="77777777" w:rsidR="0093476D" w:rsidRDefault="0093476D" w:rsidP="009347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example:</w:t>
            </w:r>
          </w:p>
          <w:p w14:paraId="06A96173" w14:textId="77777777" w:rsidR="00DE282F" w:rsidRDefault="00DE282F" w:rsidP="00ED1DC5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8FBAA0" w14:textId="77777777" w:rsidR="00247A60" w:rsidRPr="00E43AE4" w:rsidRDefault="00247A60" w:rsidP="00247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there be a change in satisfaction levels reported by people using the service and their unpaid carers?</w:t>
            </w:r>
          </w:p>
          <w:p w14:paraId="51F73E7A" w14:textId="77777777" w:rsidR="00247A60" w:rsidRPr="009967A1" w:rsidRDefault="00247A60" w:rsidP="00247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67A1">
              <w:rPr>
                <w:rFonts w:ascii="Arial" w:hAnsi="Arial" w:cs="Arial"/>
                <w:sz w:val="14"/>
                <w:szCs w:val="14"/>
              </w:rPr>
              <w:t xml:space="preserve">Will </w:t>
            </w:r>
            <w:r>
              <w:rPr>
                <w:rFonts w:ascii="Arial" w:hAnsi="Arial" w:cs="Arial"/>
                <w:sz w:val="14"/>
                <w:szCs w:val="14"/>
              </w:rPr>
              <w:t xml:space="preserve">people using services and their unpaid carers </w:t>
            </w:r>
            <w:r w:rsidRPr="009967A1">
              <w:rPr>
                <w:rFonts w:ascii="Arial" w:hAnsi="Arial" w:cs="Arial"/>
                <w:sz w:val="14"/>
                <w:szCs w:val="14"/>
              </w:rPr>
              <w:t xml:space="preserve">experience longer </w:t>
            </w:r>
            <w:r>
              <w:rPr>
                <w:rFonts w:ascii="Arial" w:hAnsi="Arial" w:cs="Arial"/>
                <w:sz w:val="14"/>
                <w:szCs w:val="14"/>
              </w:rPr>
              <w:t xml:space="preserve">or reduced </w:t>
            </w:r>
            <w:r w:rsidRPr="009967A1">
              <w:rPr>
                <w:rFonts w:ascii="Arial" w:hAnsi="Arial" w:cs="Arial"/>
                <w:sz w:val="14"/>
                <w:szCs w:val="14"/>
              </w:rPr>
              <w:t>wait</w:t>
            </w:r>
            <w:r>
              <w:rPr>
                <w:rFonts w:ascii="Arial" w:hAnsi="Arial" w:cs="Arial"/>
                <w:sz w:val="14"/>
                <w:szCs w:val="14"/>
              </w:rPr>
              <w:t>ing times</w:t>
            </w:r>
            <w:r w:rsidRPr="009967A1">
              <w:rPr>
                <w:rFonts w:ascii="Arial" w:hAnsi="Arial" w:cs="Arial"/>
                <w:sz w:val="14"/>
                <w:szCs w:val="14"/>
              </w:rPr>
              <w:t xml:space="preserve"> for services?</w:t>
            </w:r>
          </w:p>
          <w:p w14:paraId="1524AA8F" w14:textId="77777777" w:rsidR="00247A60" w:rsidRPr="001A2973" w:rsidRDefault="00247A60" w:rsidP="00247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people using services and their unpaid carers find it easier or harder to access services?</w:t>
            </w:r>
          </w:p>
          <w:p w14:paraId="3AAFFA6E" w14:textId="77777777" w:rsidR="00247A60" w:rsidRPr="003D2F76" w:rsidRDefault="00247A60" w:rsidP="00247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the change effect the opportunity for people’s choice within a pathway?</w:t>
            </w:r>
          </w:p>
          <w:p w14:paraId="001D2BDA" w14:textId="0C271692" w:rsidR="003D2F76" w:rsidRPr="00647AD1" w:rsidRDefault="00247A60" w:rsidP="00247A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the change enable care to be provided closer to home?</w:t>
            </w:r>
          </w:p>
        </w:tc>
        <w:tc>
          <w:tcPr>
            <w:tcW w:w="425" w:type="dxa"/>
          </w:tcPr>
          <w:p w14:paraId="1D1EA88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3544ED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7A280A41" w14:textId="4051CC7D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6D1E6B6E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30C40F0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8241945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2BEA3CFE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5432965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33BE7F0B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222A0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0BD8BC0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5F95C91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203F639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2222CE06" w14:textId="1C12AB45" w:rsidTr="000B1F3A">
        <w:trPr>
          <w:trHeight w:val="2028"/>
        </w:trPr>
        <w:tc>
          <w:tcPr>
            <w:tcW w:w="1980" w:type="dxa"/>
            <w:shd w:val="clear" w:color="auto" w:fill="DAE9F7" w:themeFill="text2" w:themeFillTint="1A"/>
          </w:tcPr>
          <w:p w14:paraId="6B6C2B9E" w14:textId="77777777" w:rsidR="0093476D" w:rsidRDefault="007D06F5" w:rsidP="00C32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Well led</w:t>
            </w:r>
          </w:p>
          <w:p w14:paraId="5FA22E11" w14:textId="77777777" w:rsidR="0093476D" w:rsidRDefault="0093476D" w:rsidP="009347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example:</w:t>
            </w:r>
          </w:p>
          <w:p w14:paraId="0449C6F4" w14:textId="77777777" w:rsidR="00B447B6" w:rsidRDefault="00B447B6" w:rsidP="00C3214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5956ED" w14:textId="7736EA4A" w:rsidR="00B447B6" w:rsidRDefault="00B447B6" w:rsidP="00B447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</w:t>
            </w:r>
            <w:r w:rsidR="0046079B">
              <w:rPr>
                <w:rFonts w:ascii="Arial" w:hAnsi="Arial" w:cs="Arial"/>
                <w:sz w:val="14"/>
                <w:szCs w:val="14"/>
              </w:rPr>
              <w:t>there</w:t>
            </w:r>
            <w:r>
              <w:rPr>
                <w:rFonts w:ascii="Arial" w:hAnsi="Arial" w:cs="Arial"/>
                <w:sz w:val="14"/>
                <w:szCs w:val="14"/>
              </w:rPr>
              <w:t xml:space="preserve"> be an impact on the staff working within the setting</w:t>
            </w:r>
            <w:r w:rsidR="002144C2">
              <w:rPr>
                <w:rFonts w:ascii="Arial" w:hAnsi="Arial" w:cs="Arial"/>
                <w:sz w:val="14"/>
                <w:szCs w:val="14"/>
              </w:rPr>
              <w:t xml:space="preserve"> or </w:t>
            </w:r>
            <w:r>
              <w:rPr>
                <w:rFonts w:ascii="Arial" w:hAnsi="Arial" w:cs="Arial"/>
                <w:sz w:val="14"/>
                <w:szCs w:val="14"/>
              </w:rPr>
              <w:t>service areas?</w:t>
            </w:r>
          </w:p>
          <w:p w14:paraId="7CA6E207" w14:textId="21702F79" w:rsidR="00373AE3" w:rsidRPr="00E43AE4" w:rsidRDefault="00373AE3" w:rsidP="00373A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there be a change in satisfaction levels reported by </w:t>
            </w:r>
            <w:r w:rsidR="005B5C9A">
              <w:rPr>
                <w:rFonts w:ascii="Arial" w:hAnsi="Arial" w:cs="Arial"/>
                <w:sz w:val="14"/>
                <w:szCs w:val="14"/>
              </w:rPr>
              <w:t>staff?</w:t>
            </w:r>
          </w:p>
          <w:p w14:paraId="6E94603D" w14:textId="199E27F9" w:rsidR="00B447B6" w:rsidRDefault="0046079B" w:rsidP="00B447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there be change to the way in which staff within the service are expected to work</w:t>
            </w:r>
            <w:r w:rsidR="00FB100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2144C2">
              <w:rPr>
                <w:rFonts w:ascii="Arial" w:hAnsi="Arial" w:cs="Arial"/>
                <w:sz w:val="14"/>
                <w:szCs w:val="14"/>
              </w:rPr>
              <w:t>such as</w:t>
            </w:r>
            <w:r w:rsidR="00FB1005">
              <w:rPr>
                <w:rFonts w:ascii="Arial" w:hAnsi="Arial" w:cs="Arial"/>
                <w:sz w:val="14"/>
                <w:szCs w:val="14"/>
              </w:rPr>
              <w:t xml:space="preserve"> number of hours or impact on workload</w:t>
            </w:r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65218AE4" w14:textId="77777777" w:rsidR="00715D10" w:rsidRDefault="00BE74CE" w:rsidP="00B447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there be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an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changes to the oversight and accountability requirements for the service, is it clear where these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responsibilities will sit?</w:t>
            </w:r>
          </w:p>
          <w:p w14:paraId="0BB6CACE" w14:textId="3C9CDF64" w:rsidR="00CD48FC" w:rsidRDefault="00CD48FC" w:rsidP="00B447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there be an impact on the recruitment and retention of staff working in the service area?</w:t>
            </w:r>
          </w:p>
          <w:p w14:paraId="18F39C32" w14:textId="25B00793" w:rsidR="00BE74CE" w:rsidRPr="00141170" w:rsidRDefault="00BE74CE" w:rsidP="001411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52F01B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D21174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54BBF2EB" w14:textId="20BEE48E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49630985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7711F96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D5A963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24D02A63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60F6CF43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777A1920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B35B91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9410295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114828D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13414019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658AD110" w14:textId="4132F059" w:rsidTr="007D06F5">
        <w:tc>
          <w:tcPr>
            <w:tcW w:w="1980" w:type="dxa"/>
            <w:shd w:val="clear" w:color="auto" w:fill="DAE9F7" w:themeFill="text2" w:themeFillTint="1A"/>
          </w:tcPr>
          <w:p w14:paraId="7AF96FBB" w14:textId="77777777" w:rsidR="0093476D" w:rsidRDefault="007D06F5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Sustainable</w:t>
            </w:r>
          </w:p>
          <w:p w14:paraId="01015ED5" w14:textId="77777777" w:rsidR="0093476D" w:rsidRDefault="0093476D" w:rsidP="009347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example:</w:t>
            </w:r>
          </w:p>
          <w:p w14:paraId="5319C756" w14:textId="77777777" w:rsidR="002F5504" w:rsidRDefault="002F5504" w:rsidP="00461C76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3E9CB3" w14:textId="752481C2" w:rsidR="002F5504" w:rsidRDefault="000C0628" w:rsidP="000C06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there be a financial impact from the change?</w:t>
            </w:r>
            <w:r w:rsidR="009D1C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144C2">
              <w:rPr>
                <w:rFonts w:ascii="Arial" w:hAnsi="Arial" w:cs="Arial"/>
                <w:sz w:val="14"/>
                <w:szCs w:val="14"/>
              </w:rPr>
              <w:t>For example,</w:t>
            </w:r>
            <w:r w:rsidR="00D47A18">
              <w:rPr>
                <w:rFonts w:ascii="Arial" w:hAnsi="Arial" w:cs="Arial"/>
                <w:sz w:val="14"/>
                <w:szCs w:val="14"/>
              </w:rPr>
              <w:t xml:space="preserve"> w</w:t>
            </w:r>
            <w:r w:rsidR="009D1C58">
              <w:rPr>
                <w:rFonts w:ascii="Arial" w:hAnsi="Arial" w:cs="Arial"/>
                <w:sz w:val="14"/>
                <w:szCs w:val="14"/>
              </w:rPr>
              <w:t>ill there be an impact on any elements of the supply chain?</w:t>
            </w:r>
          </w:p>
          <w:p w14:paraId="4644E508" w14:textId="259ECF79" w:rsidR="000C0628" w:rsidRDefault="0041374B" w:rsidP="000C06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What is the effect on</w:t>
            </w:r>
            <w:r w:rsidR="000C0628">
              <w:rPr>
                <w:rFonts w:ascii="Arial" w:hAnsi="Arial" w:cs="Arial"/>
                <w:sz w:val="14"/>
                <w:szCs w:val="14"/>
              </w:rPr>
              <w:t xml:space="preserve"> the long</w:t>
            </w:r>
            <w:r w:rsidR="00D47A18">
              <w:rPr>
                <w:rFonts w:ascii="Arial" w:hAnsi="Arial" w:cs="Arial"/>
                <w:sz w:val="14"/>
                <w:szCs w:val="14"/>
              </w:rPr>
              <w:t>-</w:t>
            </w:r>
            <w:r w:rsidR="000C0628">
              <w:rPr>
                <w:rFonts w:ascii="Arial" w:hAnsi="Arial" w:cs="Arial"/>
                <w:sz w:val="14"/>
                <w:szCs w:val="14"/>
              </w:rPr>
              <w:t>term sustainability of the service</w:t>
            </w:r>
            <w:r w:rsidR="00797DF1">
              <w:rPr>
                <w:rFonts w:ascii="Arial" w:hAnsi="Arial" w:cs="Arial"/>
                <w:sz w:val="14"/>
                <w:szCs w:val="14"/>
              </w:rPr>
              <w:t xml:space="preserve"> or care pathway?</w:t>
            </w:r>
          </w:p>
          <w:p w14:paraId="461D3A32" w14:textId="7243B721" w:rsidR="000C0628" w:rsidRDefault="000C0628" w:rsidP="000C06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</w:t>
            </w:r>
            <w:r w:rsidR="00B6545C">
              <w:rPr>
                <w:rFonts w:ascii="Arial" w:hAnsi="Arial" w:cs="Arial"/>
                <w:sz w:val="14"/>
                <w:szCs w:val="14"/>
              </w:rPr>
              <w:t>changes to resources</w:t>
            </w:r>
            <w:r w:rsidR="00EB4F0E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D47A18">
              <w:rPr>
                <w:rFonts w:ascii="Arial" w:hAnsi="Arial" w:cs="Arial"/>
                <w:sz w:val="14"/>
                <w:szCs w:val="14"/>
              </w:rPr>
              <w:t xml:space="preserve">such as </w:t>
            </w:r>
            <w:r w:rsidR="00EB4F0E">
              <w:rPr>
                <w:rFonts w:ascii="Arial" w:hAnsi="Arial" w:cs="Arial"/>
                <w:sz w:val="14"/>
                <w:szCs w:val="14"/>
              </w:rPr>
              <w:t>staff, time, energy, buildings)</w:t>
            </w:r>
            <w:r w:rsidR="00B6545C">
              <w:rPr>
                <w:rFonts w:ascii="Arial" w:hAnsi="Arial" w:cs="Arial"/>
                <w:sz w:val="14"/>
                <w:szCs w:val="14"/>
              </w:rPr>
              <w:t xml:space="preserve"> be required?</w:t>
            </w:r>
          </w:p>
          <w:p w14:paraId="686DC31F" w14:textId="2AD5566A" w:rsidR="00B6545C" w:rsidRDefault="00B6545C" w:rsidP="000C06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changes affect the environmental impact of the service</w:t>
            </w:r>
            <w:r w:rsidR="00510DB3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D47A18">
              <w:rPr>
                <w:rFonts w:ascii="Arial" w:hAnsi="Arial" w:cs="Arial"/>
                <w:sz w:val="14"/>
                <w:szCs w:val="14"/>
              </w:rPr>
              <w:t xml:space="preserve">such as </w:t>
            </w:r>
            <w:r w:rsidR="00510DB3">
              <w:rPr>
                <w:rFonts w:ascii="Arial" w:hAnsi="Arial" w:cs="Arial"/>
                <w:sz w:val="14"/>
                <w:szCs w:val="14"/>
              </w:rPr>
              <w:t>energy demand, increased waste, refurbishment required)</w:t>
            </w:r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025F1A06" w14:textId="77777777" w:rsidR="001D246E" w:rsidRDefault="001D246E" w:rsidP="000C06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it impact on efficiency and waste?</w:t>
            </w:r>
          </w:p>
          <w:p w14:paraId="0C7A233E" w14:textId="08C8129D" w:rsidR="00EC3BB1" w:rsidRDefault="00EC3BB1" w:rsidP="000C06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 there a </w:t>
            </w:r>
            <w:r w:rsidR="00A243A8">
              <w:rPr>
                <w:rFonts w:ascii="Arial" w:hAnsi="Arial" w:cs="Arial"/>
                <w:sz w:val="14"/>
                <w:szCs w:val="14"/>
              </w:rPr>
              <w:t>likely</w:t>
            </w:r>
            <w:r>
              <w:rPr>
                <w:rFonts w:ascii="Arial" w:hAnsi="Arial" w:cs="Arial"/>
                <w:sz w:val="14"/>
                <w:szCs w:val="14"/>
              </w:rPr>
              <w:t xml:space="preserve"> impact on </w:t>
            </w:r>
            <w:r w:rsidR="00A243A8">
              <w:rPr>
                <w:rFonts w:ascii="Arial" w:hAnsi="Arial" w:cs="Arial"/>
                <w:sz w:val="14"/>
                <w:szCs w:val="14"/>
              </w:rPr>
              <w:t>other contracts or system partners</w:t>
            </w:r>
            <w:r w:rsidR="00C721D4">
              <w:rPr>
                <w:rFonts w:ascii="Arial" w:hAnsi="Arial" w:cs="Arial"/>
                <w:sz w:val="14"/>
                <w:szCs w:val="14"/>
              </w:rPr>
              <w:t xml:space="preserve"> that provide associated services</w:t>
            </w:r>
            <w:r w:rsidR="0096018F">
              <w:rPr>
                <w:rFonts w:ascii="Arial" w:hAnsi="Arial" w:cs="Arial"/>
                <w:sz w:val="14"/>
                <w:szCs w:val="14"/>
              </w:rPr>
              <w:t xml:space="preserve"> or </w:t>
            </w:r>
            <w:r w:rsidR="00C721D4">
              <w:rPr>
                <w:rFonts w:ascii="Arial" w:hAnsi="Arial" w:cs="Arial"/>
                <w:sz w:val="14"/>
                <w:szCs w:val="14"/>
              </w:rPr>
              <w:t>elements of the pathway</w:t>
            </w:r>
            <w:r w:rsidR="00A243A8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2C467726" w14:textId="5272C21B" w:rsidR="001667A0" w:rsidRPr="009D1C58" w:rsidRDefault="00536EC0" w:rsidP="009D1C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Will there be an impact on </w:t>
            </w:r>
            <w:r w:rsidR="00CD0786">
              <w:rPr>
                <w:rFonts w:ascii="Arial" w:hAnsi="Arial" w:cs="Arial"/>
                <w:sz w:val="14"/>
                <w:szCs w:val="14"/>
              </w:rPr>
              <w:t>the</w:t>
            </w:r>
            <w:r>
              <w:rPr>
                <w:rFonts w:ascii="Arial" w:hAnsi="Arial" w:cs="Arial"/>
                <w:sz w:val="14"/>
                <w:szCs w:val="14"/>
              </w:rPr>
              <w:t xml:space="preserve"> travel requirements </w:t>
            </w:r>
            <w:r w:rsidR="001667A0">
              <w:rPr>
                <w:rFonts w:ascii="Arial" w:hAnsi="Arial" w:cs="Arial"/>
                <w:sz w:val="14"/>
                <w:szCs w:val="14"/>
              </w:rPr>
              <w:t>(increases</w:t>
            </w:r>
            <w:r w:rsidR="0096018F">
              <w:rPr>
                <w:rFonts w:ascii="Arial" w:hAnsi="Arial" w:cs="Arial"/>
                <w:sz w:val="14"/>
                <w:szCs w:val="14"/>
              </w:rPr>
              <w:t xml:space="preserve"> or </w:t>
            </w:r>
            <w:r w:rsidR="001667A0">
              <w:rPr>
                <w:rFonts w:ascii="Arial" w:hAnsi="Arial" w:cs="Arial"/>
                <w:sz w:val="14"/>
                <w:szCs w:val="14"/>
              </w:rPr>
              <w:t>reductions)</w:t>
            </w:r>
            <w:r w:rsidR="0096018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and needs for staff, patients and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service users</w:t>
            </w:r>
            <w:r w:rsidR="00CD0786">
              <w:rPr>
                <w:rFonts w:ascii="Arial" w:hAnsi="Arial" w:cs="Arial"/>
                <w:sz w:val="14"/>
                <w:szCs w:val="14"/>
              </w:rPr>
              <w:t xml:space="preserve"> as part of the proposal?</w:t>
            </w:r>
          </w:p>
        </w:tc>
        <w:tc>
          <w:tcPr>
            <w:tcW w:w="425" w:type="dxa"/>
          </w:tcPr>
          <w:p w14:paraId="3B9BB6F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C822DC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2655C4C6" w14:textId="0443E458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436A9CD9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C0FFE2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962FC1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68B2D641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2FD25EF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34922464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1E57A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B18451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B36FFEB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5A3B6052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63B6823B" w14:textId="57551CDD" w:rsidTr="002F5504">
        <w:trPr>
          <w:trHeight w:val="1689"/>
        </w:trPr>
        <w:tc>
          <w:tcPr>
            <w:tcW w:w="1980" w:type="dxa"/>
            <w:shd w:val="clear" w:color="auto" w:fill="DAE9F7" w:themeFill="text2" w:themeFillTint="1A"/>
          </w:tcPr>
          <w:p w14:paraId="2B26704F" w14:textId="77777777" w:rsidR="0093476D" w:rsidRDefault="007D06F5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Equitable</w:t>
            </w:r>
          </w:p>
          <w:p w14:paraId="6134C490" w14:textId="77777777" w:rsidR="0093476D" w:rsidRDefault="0093476D" w:rsidP="009347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example:</w:t>
            </w:r>
          </w:p>
          <w:p w14:paraId="6DB8AF94" w14:textId="77777777" w:rsidR="0093476D" w:rsidRDefault="0093476D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B295E9" w14:textId="76098E49" w:rsidR="00B33CB5" w:rsidRPr="00927EA4" w:rsidRDefault="00203228" w:rsidP="00927E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9D4860">
              <w:rPr>
                <w:rFonts w:ascii="Arial" w:hAnsi="Arial" w:cs="Arial"/>
                <w:sz w:val="14"/>
                <w:szCs w:val="14"/>
              </w:rPr>
              <w:t>Has a related EQIA been completed</w:t>
            </w:r>
            <w:r w:rsidR="005F57CF">
              <w:rPr>
                <w:rFonts w:ascii="Arial" w:hAnsi="Arial" w:cs="Arial"/>
                <w:sz w:val="14"/>
                <w:szCs w:val="14"/>
              </w:rPr>
              <w:t>? A</w:t>
            </w:r>
            <w:r w:rsidRPr="009D4860">
              <w:rPr>
                <w:rFonts w:ascii="Arial" w:hAnsi="Arial" w:cs="Arial"/>
                <w:sz w:val="14"/>
                <w:szCs w:val="14"/>
              </w:rPr>
              <w:t xml:space="preserve">re </w:t>
            </w:r>
            <w:r w:rsidR="00B33CB5">
              <w:rPr>
                <w:rFonts w:ascii="Arial" w:hAnsi="Arial" w:cs="Arial"/>
                <w:sz w:val="14"/>
                <w:szCs w:val="14"/>
              </w:rPr>
              <w:t xml:space="preserve">you aware of </w:t>
            </w:r>
            <w:r w:rsidRPr="009D4860">
              <w:rPr>
                <w:rFonts w:ascii="Arial" w:hAnsi="Arial" w:cs="Arial"/>
                <w:sz w:val="14"/>
                <w:szCs w:val="14"/>
              </w:rPr>
              <w:t xml:space="preserve">any groups </w:t>
            </w:r>
            <w:r w:rsidR="00B33CB5">
              <w:rPr>
                <w:rFonts w:ascii="Arial" w:hAnsi="Arial" w:cs="Arial"/>
                <w:sz w:val="14"/>
                <w:szCs w:val="14"/>
              </w:rPr>
              <w:t xml:space="preserve">of people </w:t>
            </w:r>
            <w:r w:rsidRPr="009D4860">
              <w:rPr>
                <w:rFonts w:ascii="Arial" w:hAnsi="Arial" w:cs="Arial"/>
                <w:sz w:val="14"/>
                <w:szCs w:val="14"/>
              </w:rPr>
              <w:t xml:space="preserve">who may be </w:t>
            </w:r>
            <w:r w:rsidR="009D4860" w:rsidRPr="009D4860">
              <w:rPr>
                <w:rFonts w:ascii="Arial" w:hAnsi="Arial" w:cs="Arial"/>
                <w:sz w:val="14"/>
                <w:szCs w:val="14"/>
              </w:rPr>
              <w:t>positively or negatively impacted by the proposed change?</w:t>
            </w:r>
          </w:p>
          <w:p w14:paraId="4F117708" w14:textId="2A03AA22" w:rsidR="004E1B95" w:rsidRPr="00927EA4" w:rsidRDefault="00B33CB5" w:rsidP="00927E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How does the change support the reduction in variation </w:t>
            </w:r>
            <w:r w:rsidR="004E1B95">
              <w:rPr>
                <w:rFonts w:ascii="Arial" w:hAnsi="Arial" w:cs="Arial"/>
                <w:sz w:val="14"/>
                <w:szCs w:val="14"/>
              </w:rPr>
              <w:t xml:space="preserve">experienced by different </w:t>
            </w:r>
            <w:r w:rsidR="00466A2C">
              <w:rPr>
                <w:rFonts w:ascii="Arial" w:hAnsi="Arial" w:cs="Arial"/>
                <w:sz w:val="14"/>
                <w:szCs w:val="14"/>
              </w:rPr>
              <w:t>groups</w:t>
            </w:r>
            <w:r w:rsidR="004E1B95">
              <w:rPr>
                <w:rFonts w:ascii="Arial" w:hAnsi="Arial" w:cs="Arial"/>
                <w:sz w:val="14"/>
                <w:szCs w:val="14"/>
              </w:rPr>
              <w:t xml:space="preserve"> of people?</w:t>
            </w:r>
          </w:p>
          <w:p w14:paraId="4902EB45" w14:textId="54AC2690" w:rsidR="00927EA4" w:rsidRPr="00927EA4" w:rsidRDefault="004E1B95" w:rsidP="00461C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How does the change support a reduction in health inequalities for groups of people</w:t>
            </w:r>
            <w:r w:rsidR="00560895">
              <w:rPr>
                <w:rFonts w:ascii="Arial" w:hAnsi="Arial" w:cs="Arial"/>
                <w:sz w:val="14"/>
                <w:szCs w:val="14"/>
              </w:rPr>
              <w:t xml:space="preserve"> – at a provider and system level</w:t>
            </w:r>
            <w:r w:rsidR="00927EA4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2CBB008D" w14:textId="16966CF3" w:rsidR="00466A2C" w:rsidRPr="00927EA4" w:rsidRDefault="00466A2C" w:rsidP="00927E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927EA4">
              <w:rPr>
                <w:rFonts w:ascii="Arial" w:hAnsi="Arial" w:cs="Arial"/>
                <w:sz w:val="14"/>
                <w:szCs w:val="14"/>
              </w:rPr>
              <w:t xml:space="preserve">Does the change </w:t>
            </w:r>
            <w:r w:rsidR="00927EA4" w:rsidRPr="00927EA4">
              <w:rPr>
                <w:rFonts w:ascii="Arial" w:hAnsi="Arial" w:cs="Arial"/>
                <w:sz w:val="14"/>
                <w:szCs w:val="14"/>
              </w:rPr>
              <w:t>have an impact on the accessibility of the service for any identified groups of patients or service users?</w:t>
            </w:r>
          </w:p>
          <w:p w14:paraId="513F911A" w14:textId="4048CE72" w:rsidR="007D06F5" w:rsidRPr="003A374A" w:rsidRDefault="007D06F5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0EAE7F2B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515D9A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6780B3A3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4F78541F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640164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3A3AD02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6931124C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1A97CF1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4CF08B42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726ED8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B733838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E40B6EE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77413581" w14:textId="77777777" w:rsidR="007D06F5" w:rsidRPr="0018278C" w:rsidRDefault="007D06F5" w:rsidP="00F417DC">
            <w:pPr>
              <w:jc w:val="center"/>
              <w:rPr>
                <w:sz w:val="18"/>
                <w:szCs w:val="18"/>
              </w:rPr>
            </w:pPr>
          </w:p>
        </w:tc>
      </w:tr>
      <w:tr w:rsidR="002460FC" w:rsidRPr="0018278C" w14:paraId="6B1A7498" w14:textId="77777777" w:rsidTr="002F5504">
        <w:trPr>
          <w:trHeight w:val="1689"/>
        </w:trPr>
        <w:tc>
          <w:tcPr>
            <w:tcW w:w="1980" w:type="dxa"/>
            <w:shd w:val="clear" w:color="auto" w:fill="DAE9F7" w:themeFill="text2" w:themeFillTint="1A"/>
          </w:tcPr>
          <w:p w14:paraId="3F531260" w14:textId="77777777" w:rsidR="002460FC" w:rsidRDefault="002460FC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Workforce</w:t>
            </w:r>
          </w:p>
          <w:p w14:paraId="4A9D8C37" w14:textId="77777777" w:rsidR="007E3F50" w:rsidRPr="00B426B8" w:rsidRDefault="007E3F50" w:rsidP="007E3F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B426B8">
              <w:rPr>
                <w:rFonts w:ascii="Arial" w:hAnsi="Arial" w:cs="Arial"/>
                <w:sz w:val="14"/>
                <w:szCs w:val="14"/>
              </w:rPr>
              <w:t xml:space="preserve">Will the change impact on the </w:t>
            </w:r>
            <w:r w:rsidR="00B426B8" w:rsidRPr="00B426B8">
              <w:rPr>
                <w:rFonts w:ascii="Arial" w:hAnsi="Arial" w:cs="Arial"/>
                <w:sz w:val="14"/>
                <w:szCs w:val="14"/>
              </w:rPr>
              <w:t>required skill mix of staff?</w:t>
            </w:r>
          </w:p>
          <w:p w14:paraId="7075175C" w14:textId="77777777" w:rsidR="00B426B8" w:rsidRPr="00214F69" w:rsidRDefault="00B426B8" w:rsidP="007E3F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26B8">
              <w:rPr>
                <w:rFonts w:ascii="Arial" w:hAnsi="Arial" w:cs="Arial"/>
                <w:sz w:val="14"/>
                <w:szCs w:val="14"/>
              </w:rPr>
              <w:t xml:space="preserve">Will the proposal impact on training provision and </w:t>
            </w:r>
            <w:r>
              <w:rPr>
                <w:rFonts w:ascii="Arial" w:hAnsi="Arial" w:cs="Arial"/>
                <w:sz w:val="14"/>
                <w:szCs w:val="14"/>
              </w:rPr>
              <w:t xml:space="preserve">availability of </w:t>
            </w:r>
            <w:r w:rsidRPr="00B426B8">
              <w:rPr>
                <w:rFonts w:ascii="Arial" w:hAnsi="Arial" w:cs="Arial"/>
                <w:sz w:val="14"/>
                <w:szCs w:val="14"/>
              </w:rPr>
              <w:t>placements?</w:t>
            </w:r>
          </w:p>
          <w:p w14:paraId="4603A369" w14:textId="6F94357C" w:rsidR="00214F69" w:rsidRPr="007E3F50" w:rsidRDefault="00214F69" w:rsidP="007E3F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Will the change have an impact on the competencies of staff working within the service?</w:t>
            </w:r>
          </w:p>
        </w:tc>
        <w:tc>
          <w:tcPr>
            <w:tcW w:w="425" w:type="dxa"/>
          </w:tcPr>
          <w:p w14:paraId="14A0C6C4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6F61BF3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5A9B35CF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0F6C1BD8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174F88C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6FECD9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43DE2071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3B8F6033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066A5381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124093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F441089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13B1609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32C92EF0" w14:textId="77777777" w:rsidR="002460FC" w:rsidRDefault="002460FC" w:rsidP="00F417DC">
            <w:pPr>
              <w:jc w:val="center"/>
              <w:rPr>
                <w:rStyle w:val="CommentReference"/>
              </w:rPr>
            </w:pPr>
          </w:p>
        </w:tc>
      </w:tr>
      <w:tr w:rsidR="002460FC" w:rsidRPr="0018278C" w14:paraId="361D5BD2" w14:textId="77777777" w:rsidTr="002F5504">
        <w:trPr>
          <w:trHeight w:val="1689"/>
        </w:trPr>
        <w:tc>
          <w:tcPr>
            <w:tcW w:w="1980" w:type="dxa"/>
            <w:shd w:val="clear" w:color="auto" w:fill="DAE9F7" w:themeFill="text2" w:themeFillTint="1A"/>
          </w:tcPr>
          <w:p w14:paraId="1C0D2F45" w14:textId="77777777" w:rsidR="002460FC" w:rsidRDefault="002460FC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Performance</w:t>
            </w:r>
          </w:p>
          <w:p w14:paraId="4F71DD55" w14:textId="6088E5EC" w:rsidR="00771902" w:rsidRPr="00771902" w:rsidRDefault="00771902" w:rsidP="007719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771902">
              <w:rPr>
                <w:rFonts w:ascii="Arial" w:hAnsi="Arial" w:cs="Arial"/>
                <w:sz w:val="14"/>
                <w:szCs w:val="14"/>
              </w:rPr>
              <w:t>Will the change impact of the services or organisation’s ability to meet national and or local performance targets?</w:t>
            </w:r>
          </w:p>
          <w:p w14:paraId="7DEDD1E1" w14:textId="1D4CC227" w:rsidR="00771902" w:rsidRPr="00F81C23" w:rsidRDefault="00F81C23" w:rsidP="007719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81C23">
              <w:rPr>
                <w:rFonts w:ascii="Arial" w:hAnsi="Arial" w:cs="Arial"/>
                <w:sz w:val="14"/>
                <w:szCs w:val="14"/>
              </w:rPr>
              <w:t>Will the change affect the performance of care pathways?</w:t>
            </w:r>
          </w:p>
        </w:tc>
        <w:tc>
          <w:tcPr>
            <w:tcW w:w="425" w:type="dxa"/>
          </w:tcPr>
          <w:p w14:paraId="27999AFA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DB3493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567CB761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0993E520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9C9AAC9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8A9904D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3C11A50D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0BF5BDB7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6D7BCEB9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B686B8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25B0FE5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A7D8FDE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4E052305" w14:textId="77777777" w:rsidR="002460FC" w:rsidRDefault="002460FC" w:rsidP="00F417DC">
            <w:pPr>
              <w:jc w:val="center"/>
              <w:rPr>
                <w:rStyle w:val="CommentReference"/>
              </w:rPr>
            </w:pPr>
          </w:p>
        </w:tc>
      </w:tr>
      <w:tr w:rsidR="002460FC" w:rsidRPr="0018278C" w14:paraId="536401FC" w14:textId="77777777" w:rsidTr="002F5504">
        <w:trPr>
          <w:trHeight w:val="1689"/>
        </w:trPr>
        <w:tc>
          <w:tcPr>
            <w:tcW w:w="1980" w:type="dxa"/>
            <w:shd w:val="clear" w:color="auto" w:fill="DAE9F7" w:themeFill="text2" w:themeFillTint="1A"/>
          </w:tcPr>
          <w:p w14:paraId="14BC5042" w14:textId="77777777" w:rsidR="002460FC" w:rsidRDefault="002460FC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Strategic Objectives</w:t>
            </w:r>
          </w:p>
          <w:p w14:paraId="4F9031CE" w14:textId="77777777" w:rsidR="00340E1D" w:rsidRDefault="00340E1D" w:rsidP="00461C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075ED6" w14:textId="77777777" w:rsidR="00340E1D" w:rsidRPr="00720371" w:rsidRDefault="00340E1D" w:rsidP="00340E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40E1D">
              <w:rPr>
                <w:rFonts w:ascii="Arial" w:hAnsi="Arial" w:cs="Arial"/>
                <w:sz w:val="14"/>
                <w:szCs w:val="14"/>
              </w:rPr>
              <w:t>Does the proposal impact on the organisation’s strategic objectives?</w:t>
            </w:r>
          </w:p>
          <w:p w14:paraId="2E68D174" w14:textId="77777777" w:rsidR="00720371" w:rsidRPr="00720371" w:rsidRDefault="00720371" w:rsidP="00340E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Does the proposal align with the wider objective and ambitions of the NHS?</w:t>
            </w:r>
          </w:p>
          <w:p w14:paraId="291E2ABB" w14:textId="7D080344" w:rsidR="00720371" w:rsidRPr="00F53154" w:rsidRDefault="00720371" w:rsidP="00340E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Does this proposal impact on the joint forward plan for the IC</w:t>
            </w:r>
            <w:r w:rsidR="00F53154">
              <w:rPr>
                <w:rFonts w:ascii="Arial" w:hAnsi="Arial" w:cs="Arial"/>
                <w:sz w:val="14"/>
                <w:szCs w:val="14"/>
              </w:rPr>
              <w:t>B, and</w:t>
            </w:r>
            <w:r w:rsidR="003628A3">
              <w:rPr>
                <w:rFonts w:ascii="Arial" w:hAnsi="Arial" w:cs="Arial"/>
                <w:sz w:val="14"/>
                <w:szCs w:val="14"/>
              </w:rPr>
              <w:t xml:space="preserve"> partnership working across ICBs</w:t>
            </w:r>
            <w:r w:rsidR="00F53154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0C36FBC4" w14:textId="169E9830" w:rsidR="00F53154" w:rsidRPr="00340E1D" w:rsidRDefault="00F53154" w:rsidP="00340E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653431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990192A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1822202D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70390F7F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148155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5B28002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4BE5964E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41C41669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1A9C9F73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9DC870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11F1302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028EE8B" w14:textId="77777777" w:rsidR="002460FC" w:rsidRPr="0018278C" w:rsidRDefault="002460FC" w:rsidP="00F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6D543AE3" w14:textId="77777777" w:rsidR="002460FC" w:rsidRDefault="002460FC" w:rsidP="00F417DC">
            <w:pPr>
              <w:jc w:val="center"/>
              <w:rPr>
                <w:rStyle w:val="CommentReference"/>
              </w:rPr>
            </w:pPr>
          </w:p>
        </w:tc>
      </w:tr>
    </w:tbl>
    <w:p w14:paraId="253B4FA2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6EE38F02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26978CBB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2D5C8DC4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625CC4A4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7C10D926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763A9A56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4945643A" w14:textId="77777777" w:rsidR="00766E26" w:rsidRDefault="00766E26" w:rsidP="004953FA">
      <w:pPr>
        <w:rPr>
          <w:rFonts w:ascii="Arial" w:hAnsi="Arial" w:cs="Arial"/>
          <w:b/>
          <w:bCs/>
        </w:rPr>
      </w:pPr>
    </w:p>
    <w:p w14:paraId="2F37BDB5" w14:textId="77777777" w:rsidR="005B5C9A" w:rsidRDefault="005B5C9A" w:rsidP="004953FA">
      <w:pPr>
        <w:rPr>
          <w:rFonts w:ascii="Arial" w:hAnsi="Arial" w:cs="Arial"/>
          <w:b/>
          <w:bCs/>
        </w:rPr>
      </w:pPr>
    </w:p>
    <w:p w14:paraId="1BB06EF4" w14:textId="77777777" w:rsidR="00A62F47" w:rsidRDefault="00A62F47" w:rsidP="004953FA">
      <w:pPr>
        <w:rPr>
          <w:rFonts w:ascii="Arial" w:hAnsi="Arial" w:cs="Arial"/>
          <w:b/>
          <w:bCs/>
        </w:rPr>
      </w:pPr>
    </w:p>
    <w:p w14:paraId="5ED96AE7" w14:textId="77777777" w:rsidR="00A62F47" w:rsidRDefault="00A62F47" w:rsidP="004953FA">
      <w:pPr>
        <w:rPr>
          <w:rFonts w:ascii="Arial" w:hAnsi="Arial" w:cs="Arial"/>
          <w:b/>
          <w:bCs/>
        </w:rPr>
      </w:pPr>
    </w:p>
    <w:p w14:paraId="754132A7" w14:textId="370BB0BA" w:rsidR="004953FA" w:rsidRDefault="00FC149B" w:rsidP="004953FA">
      <w:r>
        <w:rPr>
          <w:rFonts w:ascii="Arial" w:hAnsi="Arial" w:cs="Arial"/>
          <w:b/>
          <w:bCs/>
        </w:rPr>
        <w:lastRenderedPageBreak/>
        <w:t>P</w:t>
      </w:r>
      <w:r w:rsidR="00622B3E">
        <w:rPr>
          <w:rFonts w:ascii="Arial" w:hAnsi="Arial" w:cs="Arial"/>
          <w:b/>
          <w:bCs/>
        </w:rPr>
        <w:t xml:space="preserve">art 2: </w:t>
      </w:r>
      <w:r w:rsidR="004953FA" w:rsidRPr="00CB7553">
        <w:rPr>
          <w:rFonts w:ascii="Arial" w:hAnsi="Arial" w:cs="Arial"/>
          <w:b/>
          <w:bCs/>
        </w:rPr>
        <w:t xml:space="preserve">Assessment of impact against </w:t>
      </w:r>
      <w:r w:rsidR="00622B3E">
        <w:rPr>
          <w:rFonts w:ascii="Arial" w:hAnsi="Arial" w:cs="Arial"/>
          <w:b/>
          <w:bCs/>
        </w:rPr>
        <w:t>Equality Duties</w:t>
      </w:r>
      <w:r w:rsidR="00883162">
        <w:rPr>
          <w:rFonts w:ascii="Arial" w:hAnsi="Arial" w:cs="Arial"/>
          <w:b/>
          <w:bCs/>
        </w:rPr>
        <w:t xml:space="preserve"> if QEIA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43"/>
        <w:gridCol w:w="2251"/>
        <w:gridCol w:w="1984"/>
        <w:gridCol w:w="425"/>
        <w:gridCol w:w="429"/>
        <w:gridCol w:w="529"/>
        <w:gridCol w:w="1877"/>
        <w:gridCol w:w="425"/>
        <w:gridCol w:w="426"/>
        <w:gridCol w:w="486"/>
        <w:gridCol w:w="2349"/>
      </w:tblGrid>
      <w:tr w:rsidR="007D06F5" w:rsidRPr="0018278C" w14:paraId="1F02DC06" w14:textId="070A4865" w:rsidTr="007D06F5">
        <w:tc>
          <w:tcPr>
            <w:tcW w:w="1980" w:type="dxa"/>
            <w:vMerge w:val="restart"/>
            <w:shd w:val="clear" w:color="auto" w:fill="A5C9EB" w:themeFill="text2" w:themeFillTint="40"/>
          </w:tcPr>
          <w:p w14:paraId="20B0E68B" w14:textId="070FA0B2" w:rsidR="007D06F5" w:rsidRPr="003A374A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shd w:val="clear" w:color="auto" w:fill="A5C9EB" w:themeFill="text2" w:themeFillTint="40"/>
          </w:tcPr>
          <w:p w14:paraId="3D8926FB" w14:textId="77777777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Impact </w:t>
            </w:r>
          </w:p>
        </w:tc>
        <w:tc>
          <w:tcPr>
            <w:tcW w:w="2251" w:type="dxa"/>
            <w:vMerge w:val="restart"/>
            <w:shd w:val="clear" w:color="auto" w:fill="A5C9EB" w:themeFill="text2" w:themeFillTint="40"/>
          </w:tcPr>
          <w:p w14:paraId="51A945C5" w14:textId="77777777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Description of impact</w:t>
            </w:r>
          </w:p>
        </w:tc>
        <w:tc>
          <w:tcPr>
            <w:tcW w:w="1984" w:type="dxa"/>
            <w:vMerge w:val="restart"/>
            <w:shd w:val="clear" w:color="auto" w:fill="A5C9EB" w:themeFill="text2" w:themeFillTint="40"/>
          </w:tcPr>
          <w:p w14:paraId="65E6878E" w14:textId="77777777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Evidence to demonstrate impact</w:t>
            </w:r>
          </w:p>
        </w:tc>
        <w:tc>
          <w:tcPr>
            <w:tcW w:w="1383" w:type="dxa"/>
            <w:gridSpan w:val="3"/>
            <w:shd w:val="clear" w:color="auto" w:fill="A5C9EB" w:themeFill="text2" w:themeFillTint="40"/>
          </w:tcPr>
          <w:p w14:paraId="57EB4F7E" w14:textId="77777777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Initial assessment</w:t>
            </w:r>
          </w:p>
        </w:tc>
        <w:tc>
          <w:tcPr>
            <w:tcW w:w="1877" w:type="dxa"/>
            <w:vMerge w:val="restart"/>
            <w:shd w:val="clear" w:color="auto" w:fill="A5C9EB" w:themeFill="text2" w:themeFillTint="40"/>
          </w:tcPr>
          <w:p w14:paraId="795566BE" w14:textId="77777777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Mitigations</w:t>
            </w:r>
          </w:p>
        </w:tc>
        <w:tc>
          <w:tcPr>
            <w:tcW w:w="1337" w:type="dxa"/>
            <w:gridSpan w:val="3"/>
            <w:shd w:val="clear" w:color="auto" w:fill="A5C9EB" w:themeFill="text2" w:themeFillTint="40"/>
          </w:tcPr>
          <w:p w14:paraId="09D3E0B4" w14:textId="77777777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Revised assessment post mitigations</w:t>
            </w:r>
          </w:p>
          <w:p w14:paraId="20600740" w14:textId="77777777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vMerge w:val="restart"/>
            <w:shd w:val="clear" w:color="auto" w:fill="A5C9EB" w:themeFill="text2" w:themeFillTint="40"/>
          </w:tcPr>
          <w:p w14:paraId="3088073C" w14:textId="087434D4" w:rsidR="007D06F5" w:rsidRPr="003A374A" w:rsidRDefault="007D06F5" w:rsidP="002427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74A">
              <w:rPr>
                <w:rFonts w:ascii="Arial" w:hAnsi="Arial" w:cs="Arial"/>
                <w:b/>
                <w:bCs/>
                <w:sz w:val="16"/>
                <w:szCs w:val="16"/>
              </w:rPr>
              <w:t>KPIs</w:t>
            </w:r>
          </w:p>
        </w:tc>
      </w:tr>
      <w:tr w:rsidR="007D06F5" w:rsidRPr="0018278C" w14:paraId="5FE93EC0" w14:textId="17E9B321" w:rsidTr="007D06F5">
        <w:trPr>
          <w:cantSplit/>
          <w:trHeight w:val="1134"/>
        </w:trPr>
        <w:tc>
          <w:tcPr>
            <w:tcW w:w="1980" w:type="dxa"/>
            <w:vMerge/>
          </w:tcPr>
          <w:p w14:paraId="4BBF8761" w14:textId="77777777" w:rsidR="007D06F5" w:rsidRPr="006305F4" w:rsidRDefault="007D06F5" w:rsidP="005A0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0DB96CBB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Positive</w:t>
            </w: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1D8D0945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Neutral</w:t>
            </w:r>
          </w:p>
        </w:tc>
        <w:tc>
          <w:tcPr>
            <w:tcW w:w="443" w:type="dxa"/>
            <w:shd w:val="clear" w:color="auto" w:fill="DAE9F7" w:themeFill="text2" w:themeFillTint="1A"/>
            <w:textDirection w:val="btLr"/>
          </w:tcPr>
          <w:p w14:paraId="46A94C8C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Negative</w:t>
            </w:r>
          </w:p>
        </w:tc>
        <w:tc>
          <w:tcPr>
            <w:tcW w:w="2251" w:type="dxa"/>
            <w:vMerge/>
          </w:tcPr>
          <w:p w14:paraId="67EA5E57" w14:textId="77777777" w:rsidR="007D06F5" w:rsidRPr="006305F4" w:rsidRDefault="007D06F5" w:rsidP="002427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5321463" w14:textId="77777777" w:rsidR="007D06F5" w:rsidRPr="006305F4" w:rsidRDefault="007D06F5" w:rsidP="002427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0D44D935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Consequence</w:t>
            </w:r>
          </w:p>
        </w:tc>
        <w:tc>
          <w:tcPr>
            <w:tcW w:w="429" w:type="dxa"/>
            <w:shd w:val="clear" w:color="auto" w:fill="DAE9F7" w:themeFill="text2" w:themeFillTint="1A"/>
            <w:textDirection w:val="btLr"/>
          </w:tcPr>
          <w:p w14:paraId="254D856C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Likelihood</w:t>
            </w:r>
          </w:p>
        </w:tc>
        <w:tc>
          <w:tcPr>
            <w:tcW w:w="529" w:type="dxa"/>
            <w:shd w:val="clear" w:color="auto" w:fill="DAE9F7" w:themeFill="text2" w:themeFillTint="1A"/>
            <w:textDirection w:val="btLr"/>
          </w:tcPr>
          <w:p w14:paraId="2A04386F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Risk score</w:t>
            </w:r>
          </w:p>
        </w:tc>
        <w:tc>
          <w:tcPr>
            <w:tcW w:w="1877" w:type="dxa"/>
            <w:vMerge/>
          </w:tcPr>
          <w:p w14:paraId="7EF5B6A3" w14:textId="77777777" w:rsidR="007D06F5" w:rsidRPr="006305F4" w:rsidRDefault="007D06F5" w:rsidP="002427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AE9F7" w:themeFill="text2" w:themeFillTint="1A"/>
            <w:textDirection w:val="btLr"/>
          </w:tcPr>
          <w:p w14:paraId="67722AED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Consequence</w:t>
            </w:r>
          </w:p>
        </w:tc>
        <w:tc>
          <w:tcPr>
            <w:tcW w:w="426" w:type="dxa"/>
            <w:shd w:val="clear" w:color="auto" w:fill="DAE9F7" w:themeFill="text2" w:themeFillTint="1A"/>
            <w:textDirection w:val="btLr"/>
          </w:tcPr>
          <w:p w14:paraId="21E5C088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>Likelihood</w:t>
            </w:r>
          </w:p>
        </w:tc>
        <w:tc>
          <w:tcPr>
            <w:tcW w:w="486" w:type="dxa"/>
            <w:shd w:val="clear" w:color="auto" w:fill="DAE9F7" w:themeFill="text2" w:themeFillTint="1A"/>
            <w:textDirection w:val="btLr"/>
          </w:tcPr>
          <w:p w14:paraId="0617F39B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4C3F">
              <w:rPr>
                <w:rFonts w:ascii="Arial" w:hAnsi="Arial" w:cs="Arial"/>
                <w:sz w:val="12"/>
                <w:szCs w:val="12"/>
              </w:rPr>
              <w:t xml:space="preserve">Risk score </w:t>
            </w:r>
          </w:p>
        </w:tc>
        <w:tc>
          <w:tcPr>
            <w:tcW w:w="2349" w:type="dxa"/>
            <w:vMerge/>
            <w:shd w:val="clear" w:color="auto" w:fill="DAE9F7" w:themeFill="text2" w:themeFillTint="1A"/>
            <w:textDirection w:val="btLr"/>
          </w:tcPr>
          <w:p w14:paraId="7B89A844" w14:textId="77777777" w:rsidR="007D06F5" w:rsidRPr="006D4C3F" w:rsidRDefault="007D06F5" w:rsidP="00133A5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6F5" w:rsidRPr="0018278C" w14:paraId="5481DD07" w14:textId="5003C663" w:rsidTr="00BB4230">
        <w:tc>
          <w:tcPr>
            <w:tcW w:w="14454" w:type="dxa"/>
            <w:gridSpan w:val="14"/>
            <w:shd w:val="clear" w:color="auto" w:fill="D9D9D9" w:themeFill="background1" w:themeFillShade="D9"/>
          </w:tcPr>
          <w:p w14:paraId="3BDE93D7" w14:textId="489E8DC7" w:rsidR="007D06F5" w:rsidRDefault="000B1F82" w:rsidP="00203C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Protected </w:t>
            </w:r>
            <w:r w:rsidR="00BB4230">
              <w:rPr>
                <w:rFonts w:ascii="Arial" w:hAnsi="Arial" w:cs="Arial"/>
                <w:b/>
                <w:bCs/>
                <w:sz w:val="16"/>
                <w:szCs w:val="16"/>
              </w:rPr>
              <w:t>characteristics</w:t>
            </w:r>
          </w:p>
        </w:tc>
      </w:tr>
      <w:tr w:rsidR="007D06F5" w:rsidRPr="0018278C" w14:paraId="77684D38" w14:textId="6EF395A7" w:rsidTr="007D06F5">
        <w:tc>
          <w:tcPr>
            <w:tcW w:w="1980" w:type="dxa"/>
            <w:shd w:val="clear" w:color="auto" w:fill="A5C9EB" w:themeFill="text2" w:themeFillTint="40"/>
          </w:tcPr>
          <w:p w14:paraId="71C431A4" w14:textId="2F8DF4B7" w:rsidR="007D06F5" w:rsidRPr="005A0ACE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</w:t>
            </w:r>
            <w:r w:rsidR="00FE4C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E4C3D" w:rsidRPr="00FE4C3D">
              <w:rPr>
                <w:rFonts w:ascii="Arial" w:hAnsi="Arial" w:cs="Arial"/>
                <w:sz w:val="16"/>
                <w:szCs w:val="16"/>
              </w:rPr>
              <w:t>– for example</w:t>
            </w:r>
            <w:r w:rsidR="00FE4C3D">
              <w:rPr>
                <w:rFonts w:ascii="Arial" w:hAnsi="Arial" w:cs="Arial"/>
                <w:sz w:val="16"/>
                <w:szCs w:val="16"/>
              </w:rPr>
              <w:t>,</w:t>
            </w:r>
            <w:r w:rsidR="00FE4C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2595A">
              <w:rPr>
                <w:rFonts w:ascii="Arial" w:hAnsi="Arial" w:cs="Arial"/>
                <w:sz w:val="16"/>
                <w:szCs w:val="16"/>
              </w:rPr>
              <w:t>older people</w:t>
            </w:r>
            <w:r w:rsidR="00676A77">
              <w:rPr>
                <w:rFonts w:ascii="Arial" w:hAnsi="Arial" w:cs="Arial"/>
                <w:sz w:val="16"/>
                <w:szCs w:val="16"/>
              </w:rPr>
              <w:t>,</w:t>
            </w:r>
            <w:r w:rsidRPr="00B2595A">
              <w:rPr>
                <w:rFonts w:ascii="Arial" w:hAnsi="Arial" w:cs="Arial"/>
                <w:sz w:val="16"/>
                <w:szCs w:val="16"/>
              </w:rPr>
              <w:t xml:space="preserve"> middle years</w:t>
            </w:r>
            <w:r w:rsidR="00676A77">
              <w:rPr>
                <w:rFonts w:ascii="Arial" w:hAnsi="Arial" w:cs="Arial"/>
                <w:sz w:val="16"/>
                <w:szCs w:val="16"/>
              </w:rPr>
              <w:t>,</w:t>
            </w:r>
            <w:r w:rsidRPr="00B2595A">
              <w:rPr>
                <w:rFonts w:ascii="Arial" w:hAnsi="Arial" w:cs="Arial"/>
                <w:sz w:val="16"/>
                <w:szCs w:val="16"/>
              </w:rPr>
              <w:t xml:space="preserve"> early years</w:t>
            </w:r>
            <w:r w:rsidR="00676A77">
              <w:rPr>
                <w:rFonts w:ascii="Arial" w:hAnsi="Arial" w:cs="Arial"/>
                <w:sz w:val="16"/>
                <w:szCs w:val="16"/>
              </w:rPr>
              <w:t>,</w:t>
            </w:r>
            <w:r w:rsidRPr="00B2595A">
              <w:rPr>
                <w:rFonts w:ascii="Arial" w:hAnsi="Arial" w:cs="Arial"/>
                <w:sz w:val="16"/>
                <w:szCs w:val="16"/>
              </w:rPr>
              <w:t xml:space="preserve"> children and young people</w:t>
            </w:r>
          </w:p>
        </w:tc>
        <w:tc>
          <w:tcPr>
            <w:tcW w:w="425" w:type="dxa"/>
          </w:tcPr>
          <w:p w14:paraId="0EB1546C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005FD1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5D68B1AF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147581D6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B029A7F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EDFD56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1E1CA82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4C6CC1A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034F094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41E72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A4E8AD1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23070E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11C121C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721A1844" w14:textId="384DAE50" w:rsidTr="007D06F5">
        <w:tc>
          <w:tcPr>
            <w:tcW w:w="1980" w:type="dxa"/>
            <w:shd w:val="clear" w:color="auto" w:fill="A5C9EB" w:themeFill="text2" w:themeFillTint="40"/>
          </w:tcPr>
          <w:p w14:paraId="0A70F320" w14:textId="48AE0500" w:rsidR="007D06F5" w:rsidRPr="003A374A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Disability</w:t>
            </w:r>
            <w:r w:rsidR="00FE4C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E4C3D" w:rsidRPr="00FE4C3D">
              <w:rPr>
                <w:rFonts w:ascii="Arial" w:hAnsi="Arial" w:cs="Arial"/>
                <w:sz w:val="16"/>
                <w:szCs w:val="16"/>
              </w:rPr>
              <w:t>– for example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33A">
              <w:rPr>
                <w:rFonts w:ascii="Arial" w:hAnsi="Arial" w:cs="Arial"/>
                <w:sz w:val="16"/>
                <w:szCs w:val="16"/>
              </w:rPr>
              <w:t>physical, sensory and learning impairment; mental health condition; long-term conditions</w:t>
            </w:r>
          </w:p>
        </w:tc>
        <w:tc>
          <w:tcPr>
            <w:tcW w:w="425" w:type="dxa"/>
          </w:tcPr>
          <w:p w14:paraId="2A2BD65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ECB690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0C8A0B91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26EA6643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961CEB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44FD8F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59C002B5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3634B697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1F4D9AB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B805A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DBEBC8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9544CF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17251047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0824F469" w14:textId="46CA0D3C" w:rsidTr="007D06F5">
        <w:tc>
          <w:tcPr>
            <w:tcW w:w="1980" w:type="dxa"/>
            <w:shd w:val="clear" w:color="auto" w:fill="A5C9EB" w:themeFill="text2" w:themeFillTint="40"/>
          </w:tcPr>
          <w:p w14:paraId="53C8AEE6" w14:textId="53F6CC28" w:rsidR="007D06F5" w:rsidRPr="003A374A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0F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Gender </w:t>
            </w:r>
            <w:r w:rsidR="00A12F3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EE0F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eassignment </w:t>
            </w:r>
          </w:p>
        </w:tc>
        <w:tc>
          <w:tcPr>
            <w:tcW w:w="425" w:type="dxa"/>
          </w:tcPr>
          <w:p w14:paraId="54EA9ED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DCB6E2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7960E3F3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1515D80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20DCDB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9A271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42DAAB59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59EC47D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588C695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B27397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093376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C07F3E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506AA3E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1C9A6498" w14:textId="5336EAE5" w:rsidTr="007D06F5">
        <w:tc>
          <w:tcPr>
            <w:tcW w:w="1980" w:type="dxa"/>
            <w:shd w:val="clear" w:color="auto" w:fill="A5C9EB" w:themeFill="text2" w:themeFillTint="40"/>
          </w:tcPr>
          <w:p w14:paraId="51F6FEFC" w14:textId="6F3A148A" w:rsidR="007D06F5" w:rsidRPr="003A374A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9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Marriage </w:t>
            </w:r>
            <w:r w:rsidR="00A12F3E">
              <w:rPr>
                <w:rFonts w:ascii="Arial" w:hAnsi="Arial" w:cs="Arial"/>
                <w:b/>
                <w:bCs/>
                <w:sz w:val="16"/>
                <w:szCs w:val="16"/>
              </w:rPr>
              <w:t>and c</w:t>
            </w:r>
            <w:r w:rsidRPr="002429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ivil </w:t>
            </w:r>
            <w:r w:rsidR="00A12F3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2429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artnership: </w:t>
            </w:r>
            <w:r w:rsidRPr="00242958">
              <w:rPr>
                <w:rFonts w:ascii="Arial" w:hAnsi="Arial" w:cs="Arial"/>
                <w:sz w:val="16"/>
                <w:szCs w:val="16"/>
              </w:rPr>
              <w:t>people married or in a civil partnership.</w:t>
            </w:r>
          </w:p>
        </w:tc>
        <w:tc>
          <w:tcPr>
            <w:tcW w:w="425" w:type="dxa"/>
          </w:tcPr>
          <w:p w14:paraId="0BA0FAB1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9BE166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4C6ED09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5245739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D706B47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CD0738F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13EE1CF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30D9749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215B78D0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A0A85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E67635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F5A772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7CDE2EA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512C75CF" w14:textId="1FD9414B" w:rsidTr="007D06F5">
        <w:tc>
          <w:tcPr>
            <w:tcW w:w="1980" w:type="dxa"/>
            <w:shd w:val="clear" w:color="auto" w:fill="A5C9EB" w:themeFill="text2" w:themeFillTint="40"/>
          </w:tcPr>
          <w:p w14:paraId="58CEF689" w14:textId="5E5E9763" w:rsidR="007D06F5" w:rsidRPr="003A374A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50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Pregnancy and </w:t>
            </w:r>
            <w:r w:rsidR="0031276D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4C50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aternity: </w:t>
            </w:r>
            <w:r w:rsidRPr="004C5020">
              <w:rPr>
                <w:rFonts w:ascii="Arial" w:hAnsi="Arial" w:cs="Arial"/>
                <w:sz w:val="16"/>
                <w:szCs w:val="16"/>
              </w:rPr>
              <w:t>women before and after childbirth and who are breastfeeding</w:t>
            </w:r>
          </w:p>
        </w:tc>
        <w:tc>
          <w:tcPr>
            <w:tcW w:w="425" w:type="dxa"/>
          </w:tcPr>
          <w:p w14:paraId="16D4C3F5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6E4DD7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51AD280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7AE5057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F102C5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817B0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045A1763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0F3FE1E5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20C9D91F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1E552E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5AAAB8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F844A8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6CAAAC37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3B177307" w14:textId="6E0BEA9C" w:rsidTr="007D06F5">
        <w:tc>
          <w:tcPr>
            <w:tcW w:w="1980" w:type="dxa"/>
            <w:shd w:val="clear" w:color="auto" w:fill="A5C9EB" w:themeFill="text2" w:themeFillTint="40"/>
          </w:tcPr>
          <w:p w14:paraId="77740F07" w14:textId="1562C261" w:rsidR="007D06F5" w:rsidRPr="004C5020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Race </w:t>
            </w:r>
          </w:p>
        </w:tc>
        <w:tc>
          <w:tcPr>
            <w:tcW w:w="425" w:type="dxa"/>
          </w:tcPr>
          <w:p w14:paraId="3A71787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E27C0C1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461A7D30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01416273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6A783F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93D1A5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18DE7432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291C600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409DD446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3E93F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6C025E2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47A18D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5A3442C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1F272565" w14:textId="6FC27D14" w:rsidTr="007D06F5">
        <w:tc>
          <w:tcPr>
            <w:tcW w:w="1980" w:type="dxa"/>
            <w:shd w:val="clear" w:color="auto" w:fill="A5C9EB" w:themeFill="text2" w:themeFillTint="40"/>
          </w:tcPr>
          <w:p w14:paraId="74776C98" w14:textId="0C999DAD" w:rsidR="007D06F5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Religion and </w:t>
            </w:r>
            <w:r w:rsidR="0031276D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elief: </w:t>
            </w:r>
            <w:r w:rsidRPr="00693954">
              <w:rPr>
                <w:rFonts w:ascii="Arial" w:hAnsi="Arial" w:cs="Arial"/>
                <w:sz w:val="16"/>
                <w:szCs w:val="16"/>
              </w:rPr>
              <w:t>people with different religions</w:t>
            </w:r>
            <w:r w:rsidR="0031276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3954">
              <w:rPr>
                <w:rFonts w:ascii="Arial" w:hAnsi="Arial" w:cs="Arial"/>
                <w:sz w:val="16"/>
                <w:szCs w:val="16"/>
              </w:rPr>
              <w:t>faiths or beliefs, or none</w:t>
            </w:r>
          </w:p>
        </w:tc>
        <w:tc>
          <w:tcPr>
            <w:tcW w:w="425" w:type="dxa"/>
          </w:tcPr>
          <w:p w14:paraId="248E02F9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14D8C1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75CC5D32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3C203562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AACD1EF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2FE95C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4BC549A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6AA7CC15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424D2CDA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7FEACB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03533F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4183146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134565D9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7F39CDEB" w14:textId="379F0ED9" w:rsidTr="007D06F5">
        <w:tc>
          <w:tcPr>
            <w:tcW w:w="1980" w:type="dxa"/>
            <w:shd w:val="clear" w:color="auto" w:fill="A5C9EB" w:themeFill="text2" w:themeFillTint="40"/>
          </w:tcPr>
          <w:p w14:paraId="6F24E7EF" w14:textId="090F2061" w:rsidR="007D06F5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Sex: </w:t>
            </w:r>
            <w:r w:rsidRPr="00361430">
              <w:rPr>
                <w:rFonts w:ascii="Arial" w:hAnsi="Arial" w:cs="Arial"/>
                <w:sz w:val="16"/>
                <w:szCs w:val="16"/>
              </w:rPr>
              <w:t>men</w:t>
            </w:r>
            <w:r w:rsidR="0031276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1430">
              <w:rPr>
                <w:rFonts w:ascii="Arial" w:hAnsi="Arial" w:cs="Arial"/>
                <w:sz w:val="16"/>
                <w:szCs w:val="16"/>
              </w:rPr>
              <w:t>women</w:t>
            </w:r>
          </w:p>
        </w:tc>
        <w:tc>
          <w:tcPr>
            <w:tcW w:w="425" w:type="dxa"/>
          </w:tcPr>
          <w:p w14:paraId="75E2A5B2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2FB90D5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57EFF5E6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2BB94D13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ECEA78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FE70F0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343F815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03513AB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5E45ADE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F9EAE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DB5106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6434EFC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6C096ED3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  <w:tr w:rsidR="007D06F5" w:rsidRPr="0018278C" w14:paraId="689173B3" w14:textId="0E067326" w:rsidTr="007D06F5">
        <w:tc>
          <w:tcPr>
            <w:tcW w:w="1980" w:type="dxa"/>
            <w:shd w:val="clear" w:color="auto" w:fill="A5C9EB" w:themeFill="text2" w:themeFillTint="40"/>
          </w:tcPr>
          <w:p w14:paraId="17E45B29" w14:textId="644266A8" w:rsidR="007D06F5" w:rsidRDefault="007D06F5" w:rsidP="005A0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A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Sexual orientation: </w:t>
            </w:r>
            <w:r w:rsidRPr="005A0ACE">
              <w:rPr>
                <w:rFonts w:ascii="Arial" w:hAnsi="Arial" w:cs="Arial"/>
                <w:sz w:val="16"/>
                <w:szCs w:val="16"/>
              </w:rPr>
              <w:t>Lesbian; Gay; Bisexual; Heterosexual.</w:t>
            </w:r>
          </w:p>
        </w:tc>
        <w:tc>
          <w:tcPr>
            <w:tcW w:w="425" w:type="dxa"/>
          </w:tcPr>
          <w:p w14:paraId="2E8A0139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F5DAC90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</w:tcPr>
          <w:p w14:paraId="47B20DB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14C60E90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D296A4E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DFEA76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14:paraId="1132663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55883268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6502A53B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D8CAAC5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8800322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20518B4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287C247D" w14:textId="77777777" w:rsidR="007D06F5" w:rsidRPr="0018278C" w:rsidRDefault="007D06F5" w:rsidP="0024278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55E7F7" w14:textId="77777777" w:rsidR="004953FA" w:rsidRDefault="004953FA" w:rsidP="00FC149B">
      <w:pPr>
        <w:jc w:val="center"/>
      </w:pPr>
    </w:p>
    <w:sectPr w:rsidR="004953FA" w:rsidSect="0030718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E383" w14:textId="77777777" w:rsidR="00BE6B37" w:rsidRDefault="00BE6B37" w:rsidP="00775616">
      <w:pPr>
        <w:spacing w:after="0" w:line="240" w:lineRule="auto"/>
      </w:pPr>
      <w:r>
        <w:separator/>
      </w:r>
    </w:p>
  </w:endnote>
  <w:endnote w:type="continuationSeparator" w:id="0">
    <w:p w14:paraId="0F1B91D1" w14:textId="77777777" w:rsidR="00BE6B37" w:rsidRDefault="00BE6B37" w:rsidP="0077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D859" w14:textId="77777777" w:rsidR="00BE6B37" w:rsidRDefault="00BE6B37" w:rsidP="00775616">
      <w:pPr>
        <w:spacing w:after="0" w:line="240" w:lineRule="auto"/>
      </w:pPr>
      <w:r>
        <w:separator/>
      </w:r>
    </w:p>
  </w:footnote>
  <w:footnote w:type="continuationSeparator" w:id="0">
    <w:p w14:paraId="0B3CBB6B" w14:textId="77777777" w:rsidR="00BE6B37" w:rsidRDefault="00BE6B37" w:rsidP="0077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0948" w14:textId="09021776" w:rsidR="00775616" w:rsidRDefault="00775616" w:rsidP="007756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5793"/>
    <w:multiLevelType w:val="hybridMultilevel"/>
    <w:tmpl w:val="0D34EC66"/>
    <w:lvl w:ilvl="0" w:tplc="C4AC71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sz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54F50"/>
    <w:multiLevelType w:val="hybridMultilevel"/>
    <w:tmpl w:val="7FF456DE"/>
    <w:lvl w:ilvl="0" w:tplc="1EC82A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sz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455538"/>
    <w:multiLevelType w:val="hybridMultilevel"/>
    <w:tmpl w:val="05CA7482"/>
    <w:lvl w:ilvl="0" w:tplc="F98404C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44F2658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779E5EA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060C649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AE602BE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71D44D8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C54C919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BD785BD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00365F0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num w:numId="1" w16cid:durableId="1952740719">
    <w:abstractNumId w:val="2"/>
  </w:num>
  <w:num w:numId="2" w16cid:durableId="1694840867">
    <w:abstractNumId w:val="0"/>
  </w:num>
  <w:num w:numId="3" w16cid:durableId="159732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BB"/>
    <w:rsid w:val="00001CB4"/>
    <w:rsid w:val="000074E7"/>
    <w:rsid w:val="000164EF"/>
    <w:rsid w:val="0003020E"/>
    <w:rsid w:val="0004287C"/>
    <w:rsid w:val="00042C2F"/>
    <w:rsid w:val="00043307"/>
    <w:rsid w:val="00050DF9"/>
    <w:rsid w:val="000653E5"/>
    <w:rsid w:val="00076417"/>
    <w:rsid w:val="00077DFB"/>
    <w:rsid w:val="000909E9"/>
    <w:rsid w:val="000B1F3A"/>
    <w:rsid w:val="000B1F82"/>
    <w:rsid w:val="000B35E6"/>
    <w:rsid w:val="000B7FB9"/>
    <w:rsid w:val="000C0628"/>
    <w:rsid w:val="000C327B"/>
    <w:rsid w:val="000C4118"/>
    <w:rsid w:val="000E43B2"/>
    <w:rsid w:val="000E5247"/>
    <w:rsid w:val="000E52BE"/>
    <w:rsid w:val="000E57E4"/>
    <w:rsid w:val="001019DA"/>
    <w:rsid w:val="00104AD1"/>
    <w:rsid w:val="00122D74"/>
    <w:rsid w:val="0012440C"/>
    <w:rsid w:val="001256B5"/>
    <w:rsid w:val="0012635B"/>
    <w:rsid w:val="00133A57"/>
    <w:rsid w:val="00137E47"/>
    <w:rsid w:val="00141170"/>
    <w:rsid w:val="0014199B"/>
    <w:rsid w:val="00156F56"/>
    <w:rsid w:val="001667A0"/>
    <w:rsid w:val="00170161"/>
    <w:rsid w:val="00182404"/>
    <w:rsid w:val="0018278C"/>
    <w:rsid w:val="00183EDC"/>
    <w:rsid w:val="00191577"/>
    <w:rsid w:val="00195134"/>
    <w:rsid w:val="001A2973"/>
    <w:rsid w:val="001B0588"/>
    <w:rsid w:val="001B1A63"/>
    <w:rsid w:val="001B2AE5"/>
    <w:rsid w:val="001B601C"/>
    <w:rsid w:val="001D246E"/>
    <w:rsid w:val="001D474A"/>
    <w:rsid w:val="00203228"/>
    <w:rsid w:val="00203429"/>
    <w:rsid w:val="00203C22"/>
    <w:rsid w:val="00207428"/>
    <w:rsid w:val="002144C2"/>
    <w:rsid w:val="00214F69"/>
    <w:rsid w:val="00220077"/>
    <w:rsid w:val="00237B4E"/>
    <w:rsid w:val="00242958"/>
    <w:rsid w:val="002448C7"/>
    <w:rsid w:val="002460FC"/>
    <w:rsid w:val="00247A60"/>
    <w:rsid w:val="00261765"/>
    <w:rsid w:val="002667E2"/>
    <w:rsid w:val="00283253"/>
    <w:rsid w:val="002849A8"/>
    <w:rsid w:val="0029664B"/>
    <w:rsid w:val="00297661"/>
    <w:rsid w:val="002B2709"/>
    <w:rsid w:val="002C0B5E"/>
    <w:rsid w:val="002D68DE"/>
    <w:rsid w:val="002E1893"/>
    <w:rsid w:val="002F1E24"/>
    <w:rsid w:val="002F242A"/>
    <w:rsid w:val="002F5504"/>
    <w:rsid w:val="00307184"/>
    <w:rsid w:val="00311240"/>
    <w:rsid w:val="0031162C"/>
    <w:rsid w:val="0031276D"/>
    <w:rsid w:val="003179AB"/>
    <w:rsid w:val="003215C8"/>
    <w:rsid w:val="00321838"/>
    <w:rsid w:val="00340E1D"/>
    <w:rsid w:val="00361430"/>
    <w:rsid w:val="003628A3"/>
    <w:rsid w:val="00364E76"/>
    <w:rsid w:val="00373AE3"/>
    <w:rsid w:val="00396F58"/>
    <w:rsid w:val="003A0EFC"/>
    <w:rsid w:val="003A374A"/>
    <w:rsid w:val="003A463E"/>
    <w:rsid w:val="003B0BB5"/>
    <w:rsid w:val="003C55F3"/>
    <w:rsid w:val="003D2F76"/>
    <w:rsid w:val="0040483C"/>
    <w:rsid w:val="004070D4"/>
    <w:rsid w:val="00407CA6"/>
    <w:rsid w:val="0041374B"/>
    <w:rsid w:val="00421ECE"/>
    <w:rsid w:val="0042384D"/>
    <w:rsid w:val="00432D25"/>
    <w:rsid w:val="00433F8C"/>
    <w:rsid w:val="00437714"/>
    <w:rsid w:val="004432C2"/>
    <w:rsid w:val="00457DD8"/>
    <w:rsid w:val="0046079B"/>
    <w:rsid w:val="00461C76"/>
    <w:rsid w:val="00466A2C"/>
    <w:rsid w:val="00473264"/>
    <w:rsid w:val="00492830"/>
    <w:rsid w:val="004953FA"/>
    <w:rsid w:val="004C1730"/>
    <w:rsid w:val="004C4F5E"/>
    <w:rsid w:val="004C5020"/>
    <w:rsid w:val="004E1B95"/>
    <w:rsid w:val="004E3F42"/>
    <w:rsid w:val="004F751B"/>
    <w:rsid w:val="004F7D33"/>
    <w:rsid w:val="00510DB3"/>
    <w:rsid w:val="00533390"/>
    <w:rsid w:val="00536EC0"/>
    <w:rsid w:val="00541D07"/>
    <w:rsid w:val="0055439A"/>
    <w:rsid w:val="00560895"/>
    <w:rsid w:val="00564A77"/>
    <w:rsid w:val="0057517D"/>
    <w:rsid w:val="00575F52"/>
    <w:rsid w:val="00580C0A"/>
    <w:rsid w:val="00586422"/>
    <w:rsid w:val="005A0ACE"/>
    <w:rsid w:val="005B5C5C"/>
    <w:rsid w:val="005B5C9A"/>
    <w:rsid w:val="005D1C77"/>
    <w:rsid w:val="005D3B19"/>
    <w:rsid w:val="005D5775"/>
    <w:rsid w:val="005F0F1D"/>
    <w:rsid w:val="005F57CF"/>
    <w:rsid w:val="006024E0"/>
    <w:rsid w:val="006134F7"/>
    <w:rsid w:val="00614243"/>
    <w:rsid w:val="006145CD"/>
    <w:rsid w:val="00622B3E"/>
    <w:rsid w:val="00623958"/>
    <w:rsid w:val="00624AE9"/>
    <w:rsid w:val="006305F4"/>
    <w:rsid w:val="00634554"/>
    <w:rsid w:val="00641399"/>
    <w:rsid w:val="00647AD1"/>
    <w:rsid w:val="0066181D"/>
    <w:rsid w:val="00661DEF"/>
    <w:rsid w:val="00676A77"/>
    <w:rsid w:val="00683072"/>
    <w:rsid w:val="00693954"/>
    <w:rsid w:val="006959D7"/>
    <w:rsid w:val="006B3A5C"/>
    <w:rsid w:val="006C08E1"/>
    <w:rsid w:val="006D4C3F"/>
    <w:rsid w:val="006E12CD"/>
    <w:rsid w:val="006E166B"/>
    <w:rsid w:val="007019C3"/>
    <w:rsid w:val="00714AB2"/>
    <w:rsid w:val="00715B20"/>
    <w:rsid w:val="00715D10"/>
    <w:rsid w:val="00720371"/>
    <w:rsid w:val="00722A0D"/>
    <w:rsid w:val="007534AB"/>
    <w:rsid w:val="00757604"/>
    <w:rsid w:val="00762F44"/>
    <w:rsid w:val="00764628"/>
    <w:rsid w:val="00766E26"/>
    <w:rsid w:val="00771902"/>
    <w:rsid w:val="00775616"/>
    <w:rsid w:val="007805AB"/>
    <w:rsid w:val="00786CFC"/>
    <w:rsid w:val="00792DD8"/>
    <w:rsid w:val="0079321F"/>
    <w:rsid w:val="00797DF1"/>
    <w:rsid w:val="007A0548"/>
    <w:rsid w:val="007A1809"/>
    <w:rsid w:val="007B6DEE"/>
    <w:rsid w:val="007D06F5"/>
    <w:rsid w:val="007D0820"/>
    <w:rsid w:val="007E3F50"/>
    <w:rsid w:val="007E5906"/>
    <w:rsid w:val="007F1850"/>
    <w:rsid w:val="007F1E39"/>
    <w:rsid w:val="00803D8E"/>
    <w:rsid w:val="00812427"/>
    <w:rsid w:val="00813352"/>
    <w:rsid w:val="0082035F"/>
    <w:rsid w:val="0082153E"/>
    <w:rsid w:val="0084338B"/>
    <w:rsid w:val="00847E3C"/>
    <w:rsid w:val="00853A84"/>
    <w:rsid w:val="00866647"/>
    <w:rsid w:val="0087569C"/>
    <w:rsid w:val="00883162"/>
    <w:rsid w:val="0089244A"/>
    <w:rsid w:val="008A3D8F"/>
    <w:rsid w:val="008B521E"/>
    <w:rsid w:val="008C20F1"/>
    <w:rsid w:val="008C63D4"/>
    <w:rsid w:val="008E2A88"/>
    <w:rsid w:val="008E760D"/>
    <w:rsid w:val="00901621"/>
    <w:rsid w:val="00914DBC"/>
    <w:rsid w:val="0092495F"/>
    <w:rsid w:val="00927EA4"/>
    <w:rsid w:val="0093476D"/>
    <w:rsid w:val="0096018F"/>
    <w:rsid w:val="00964BE1"/>
    <w:rsid w:val="009818F4"/>
    <w:rsid w:val="00984534"/>
    <w:rsid w:val="00996117"/>
    <w:rsid w:val="009967A1"/>
    <w:rsid w:val="009A1DA9"/>
    <w:rsid w:val="009A417A"/>
    <w:rsid w:val="009A59BB"/>
    <w:rsid w:val="009C38B6"/>
    <w:rsid w:val="009D1C58"/>
    <w:rsid w:val="009D4860"/>
    <w:rsid w:val="009D7CC4"/>
    <w:rsid w:val="009E51EA"/>
    <w:rsid w:val="00A0680B"/>
    <w:rsid w:val="00A12F3E"/>
    <w:rsid w:val="00A14361"/>
    <w:rsid w:val="00A243A8"/>
    <w:rsid w:val="00A33ED0"/>
    <w:rsid w:val="00A62F47"/>
    <w:rsid w:val="00A71E0B"/>
    <w:rsid w:val="00A72A91"/>
    <w:rsid w:val="00A8002C"/>
    <w:rsid w:val="00A82253"/>
    <w:rsid w:val="00A970E2"/>
    <w:rsid w:val="00AB6EC8"/>
    <w:rsid w:val="00AB7D12"/>
    <w:rsid w:val="00AD7766"/>
    <w:rsid w:val="00AE6C81"/>
    <w:rsid w:val="00AF1B1D"/>
    <w:rsid w:val="00B133ED"/>
    <w:rsid w:val="00B2453F"/>
    <w:rsid w:val="00B2595A"/>
    <w:rsid w:val="00B33CB5"/>
    <w:rsid w:val="00B342AF"/>
    <w:rsid w:val="00B426B8"/>
    <w:rsid w:val="00B447B6"/>
    <w:rsid w:val="00B46332"/>
    <w:rsid w:val="00B6215E"/>
    <w:rsid w:val="00B62EA6"/>
    <w:rsid w:val="00B64AF9"/>
    <w:rsid w:val="00B6545C"/>
    <w:rsid w:val="00B72E03"/>
    <w:rsid w:val="00B829CF"/>
    <w:rsid w:val="00B85FF2"/>
    <w:rsid w:val="00B96CBD"/>
    <w:rsid w:val="00BA222D"/>
    <w:rsid w:val="00BA23FB"/>
    <w:rsid w:val="00BB033A"/>
    <w:rsid w:val="00BB4230"/>
    <w:rsid w:val="00BE6513"/>
    <w:rsid w:val="00BE6B37"/>
    <w:rsid w:val="00BE6D5A"/>
    <w:rsid w:val="00BE74CE"/>
    <w:rsid w:val="00BF413D"/>
    <w:rsid w:val="00C004BE"/>
    <w:rsid w:val="00C10412"/>
    <w:rsid w:val="00C10C7E"/>
    <w:rsid w:val="00C17990"/>
    <w:rsid w:val="00C207BB"/>
    <w:rsid w:val="00C245D9"/>
    <w:rsid w:val="00C24CD4"/>
    <w:rsid w:val="00C3214F"/>
    <w:rsid w:val="00C60DDD"/>
    <w:rsid w:val="00C721D4"/>
    <w:rsid w:val="00C752D2"/>
    <w:rsid w:val="00C9085C"/>
    <w:rsid w:val="00C9130A"/>
    <w:rsid w:val="00C9313A"/>
    <w:rsid w:val="00CA677C"/>
    <w:rsid w:val="00CB4CA1"/>
    <w:rsid w:val="00CB5D73"/>
    <w:rsid w:val="00CB69EC"/>
    <w:rsid w:val="00CB7553"/>
    <w:rsid w:val="00CD0786"/>
    <w:rsid w:val="00CD2666"/>
    <w:rsid w:val="00CD48FC"/>
    <w:rsid w:val="00CD5B78"/>
    <w:rsid w:val="00CD7B52"/>
    <w:rsid w:val="00CE527D"/>
    <w:rsid w:val="00D0629F"/>
    <w:rsid w:val="00D123F2"/>
    <w:rsid w:val="00D17037"/>
    <w:rsid w:val="00D46B58"/>
    <w:rsid w:val="00D47A18"/>
    <w:rsid w:val="00D943D3"/>
    <w:rsid w:val="00DB40EF"/>
    <w:rsid w:val="00DC2042"/>
    <w:rsid w:val="00DC6496"/>
    <w:rsid w:val="00DD5E09"/>
    <w:rsid w:val="00DD7A84"/>
    <w:rsid w:val="00DE282F"/>
    <w:rsid w:val="00DE370C"/>
    <w:rsid w:val="00DE4EA4"/>
    <w:rsid w:val="00DE7B45"/>
    <w:rsid w:val="00DF2742"/>
    <w:rsid w:val="00E3476A"/>
    <w:rsid w:val="00E43AE4"/>
    <w:rsid w:val="00E745EB"/>
    <w:rsid w:val="00E96740"/>
    <w:rsid w:val="00E97831"/>
    <w:rsid w:val="00EB4F0E"/>
    <w:rsid w:val="00EB5C03"/>
    <w:rsid w:val="00EC3BB1"/>
    <w:rsid w:val="00EC6758"/>
    <w:rsid w:val="00ED1DC5"/>
    <w:rsid w:val="00EE0F33"/>
    <w:rsid w:val="00EF17FD"/>
    <w:rsid w:val="00F0384C"/>
    <w:rsid w:val="00F06C09"/>
    <w:rsid w:val="00F1366C"/>
    <w:rsid w:val="00F417DC"/>
    <w:rsid w:val="00F53154"/>
    <w:rsid w:val="00F634E0"/>
    <w:rsid w:val="00F717EF"/>
    <w:rsid w:val="00F71CA0"/>
    <w:rsid w:val="00F77AC1"/>
    <w:rsid w:val="00F81C23"/>
    <w:rsid w:val="00F86F90"/>
    <w:rsid w:val="00F91FB5"/>
    <w:rsid w:val="00FA310B"/>
    <w:rsid w:val="00FB1005"/>
    <w:rsid w:val="00FB341C"/>
    <w:rsid w:val="00FB3D8D"/>
    <w:rsid w:val="00FC149B"/>
    <w:rsid w:val="00FC190A"/>
    <w:rsid w:val="00FE0B3D"/>
    <w:rsid w:val="00FE4C3D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120B9"/>
  <w15:chartTrackingRefBased/>
  <w15:docId w15:val="{5D823AAB-4F76-4DC7-BA01-BF62C5C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7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F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616"/>
  </w:style>
  <w:style w:type="paragraph" w:styleId="Footer">
    <w:name w:val="footer"/>
    <w:basedOn w:val="Normal"/>
    <w:link w:val="FooterChar"/>
    <w:uiPriority w:val="99"/>
    <w:unhideWhenUsed/>
    <w:rsid w:val="0077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616"/>
  </w:style>
  <w:style w:type="paragraph" w:styleId="Revision">
    <w:name w:val="Revision"/>
    <w:hidden/>
    <w:uiPriority w:val="99"/>
    <w:semiHidden/>
    <w:rsid w:val="00A800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7D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ngland.nhs.uk/publication/quality-impact-assessment-framework-too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7117a-8089-41df-8017-cc41fba33212">
      <Terms xmlns="http://schemas.microsoft.com/office/infopath/2007/PartnerControls"/>
    </lcf76f155ced4ddcb4097134ff3c332f>
    <TaxCatchAll xmlns="c143a6c5-5942-4b69-8d61-fb579588568f" xsi:nil="true"/>
    <_ip_UnifiedCompliancePolicyProperties xmlns="c143a6c5-5942-4b69-8d61-fb579588568f" xsi:nil="true"/>
    <_ip_UnifiedCompliancePolicyUIAction xmlns="c143a6c5-5942-4b69-8d61-fb579588568f" xsi:nil="true"/>
    <Review_x0020_Date xmlns="3fe7117a-8089-41df-8017-cc41fba33212" xsi:nil="true"/>
    <_Flow_SignoffStatus xmlns="3fe7117a-8089-41df-8017-cc41fba332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17AE3695D74DB8B2A2D6A9DBF437" ma:contentTypeVersion="19" ma:contentTypeDescription="Create a new document." ma:contentTypeScope="" ma:versionID="80f89807b30fbd60b57c4aefef9abfab">
  <xsd:schema xmlns:xsd="http://www.w3.org/2001/XMLSchema" xmlns:xs="http://www.w3.org/2001/XMLSchema" xmlns:p="http://schemas.microsoft.com/office/2006/metadata/properties" xmlns:ns2="3fe7117a-8089-41df-8017-cc41fba33212" xmlns:ns3="c143a6c5-5942-4b69-8d61-fb579588568f" targetNamespace="http://schemas.microsoft.com/office/2006/metadata/properties" ma:root="true" ma:fieldsID="1083bf026320bea7009e7f7acf0f635a" ns2:_="" ns3:_="">
    <xsd:import namespace="3fe7117a-8089-41df-8017-cc41fba33212"/>
    <xsd:import namespace="c143a6c5-5942-4b69-8d61-fb579588568f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117a-8089-41df-8017-cc41fba33212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a6c5-5942-4b69-8d61-fb579588568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eff57db-22da-4108-9949-25d5ad57bdff}" ma:internalName="TaxCatchAll" ma:showField="CatchAllData" ma:web="c143a6c5-5942-4b69-8d61-fb5795885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596AC-9217-410C-899C-8E8E638BE8FC}">
  <ds:schemaRefs>
    <ds:schemaRef ds:uri="http://schemas.microsoft.com/office/2006/metadata/properties"/>
    <ds:schemaRef ds:uri="http://schemas.microsoft.com/office/infopath/2007/PartnerControls"/>
    <ds:schemaRef ds:uri="0efeabcb-02ff-41ca-982e-bc31610d3a04"/>
    <ds:schemaRef ds:uri="d990e3ca-50cc-48f4-8428-a543daa01cc5"/>
    <ds:schemaRef ds:uri="3fe7117a-8089-41df-8017-cc41fba33212"/>
    <ds:schemaRef ds:uri="c143a6c5-5942-4b69-8d61-fb579588568f"/>
  </ds:schemaRefs>
</ds:datastoreItem>
</file>

<file path=customXml/itemProps2.xml><?xml version="1.0" encoding="utf-8"?>
<ds:datastoreItem xmlns:ds="http://schemas.openxmlformats.org/officeDocument/2006/customXml" ds:itemID="{F5897944-6D5F-447F-9666-900CEBBB5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7117a-8089-41df-8017-cc41fba33212"/>
    <ds:schemaRef ds:uri="c143a6c5-5942-4b69-8d61-fb5795885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FA0AE-A64F-40C2-8C40-794BBEAA87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Tariq</dc:creator>
  <cp:keywords/>
  <dc:description/>
  <cp:lastModifiedBy>WATERMAN, Thomas (NHS ENGLAND)</cp:lastModifiedBy>
  <cp:revision>2</cp:revision>
  <dcterms:created xsi:type="dcterms:W3CDTF">2025-06-18T15:26:00Z</dcterms:created>
  <dcterms:modified xsi:type="dcterms:W3CDTF">2025-06-18T15:26:00Z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0x0101002F3417AE3695D74DB8B2A2D6A9DBF437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