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955C" w14:textId="77777777" w:rsidR="00F559FB" w:rsidRDefault="00F559FB" w:rsidP="00746CC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</w:p>
    <w:p w14:paraId="7B1D96BC" w14:textId="77777777" w:rsidR="00F559FB" w:rsidRDefault="00F559FB" w:rsidP="00746CC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</w:p>
    <w:p w14:paraId="25F475E3" w14:textId="77777777"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14:paraId="2E5B4EAC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7FE5E1B7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14:paraId="31112364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79877B2E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Dear 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</w:p>
    <w:p w14:paraId="5D8D9B54" w14:textId="77777777" w:rsidR="00746CC6" w:rsidRPr="00DF43CB" w:rsidRDefault="00746CC6" w:rsidP="00746CC6">
      <w:pPr>
        <w:rPr>
          <w:rFonts w:asciiTheme="minorBidi" w:hAnsiTheme="minorBidi" w:cstheme="minorBidi"/>
          <w:b/>
          <w:sz w:val="24"/>
          <w:szCs w:val="24"/>
          <w:lang w:eastAsia="en-US"/>
        </w:rPr>
      </w:pPr>
    </w:p>
    <w:p w14:paraId="1C8CDD07" w14:textId="77777777" w:rsidR="00746CC6" w:rsidRPr="00DF43CB" w:rsidRDefault="00746CC6" w:rsidP="00746CC6">
      <w:pPr>
        <w:rPr>
          <w:rFonts w:asciiTheme="minorBidi" w:hAnsiTheme="minorBidi" w:cstheme="minorBidi"/>
          <w:b/>
          <w:bCs/>
          <w:color w:val="000000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b/>
          <w:bCs/>
          <w:color w:val="000000"/>
          <w:sz w:val="24"/>
          <w:szCs w:val="24"/>
          <w:lang w:eastAsia="en-US"/>
        </w:rPr>
        <w:t>Application to close patient list</w:t>
      </w:r>
    </w:p>
    <w:p w14:paraId="63082484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4A6DC706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We have rejected your application to extend the period of patient list closure because:</w:t>
      </w:r>
    </w:p>
    <w:p w14:paraId="707920AC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71E74B1C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reasons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14:paraId="51396F47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236EC53F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If you wish to dispute this decision, please make your representations to 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contact details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14:paraId="6B91BC2E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50ED16B0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 xml:space="preserve">Yours sincerely </w:t>
      </w:r>
    </w:p>
    <w:p w14:paraId="328C4005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4980D0BD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</w:p>
    <w:p w14:paraId="6DD4C317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14:paraId="164D40CB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DF43CB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14:paraId="2CBB73E7" w14:textId="77777777" w:rsidR="00746CC6" w:rsidRPr="00DF43CB" w:rsidRDefault="00746CC6" w:rsidP="00746CC6">
      <w:pPr>
        <w:rPr>
          <w:rFonts w:asciiTheme="minorBidi" w:hAnsiTheme="minorBidi" w:cstheme="minorBidi"/>
          <w:sz w:val="24"/>
          <w:szCs w:val="24"/>
          <w:lang w:eastAsia="en-US"/>
        </w:rPr>
      </w:pPr>
      <w:r w:rsidRPr="00DF43CB">
        <w:rPr>
          <w:rFonts w:asciiTheme="minorBidi" w:hAnsiTheme="minorBidi" w:cstheme="minorBidi"/>
          <w:sz w:val="24"/>
          <w:szCs w:val="24"/>
          <w:lang w:eastAsia="en-US"/>
        </w:rPr>
        <w:t>Cc: Local Medical Committee and any other parties contacted during consultation</w:t>
      </w:r>
      <w:r w:rsidRPr="00DF43CB">
        <w:rPr>
          <w:rFonts w:asciiTheme="minorBidi" w:hAnsiTheme="minorBidi" w:cstheme="minorBidi"/>
          <w:sz w:val="24"/>
          <w:szCs w:val="24"/>
          <w:lang w:eastAsia="en-US"/>
        </w:rPr>
        <w:tab/>
      </w:r>
    </w:p>
    <w:p w14:paraId="2E5A3BB0" w14:textId="77777777"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</w:rPr>
      </w:pPr>
    </w:p>
    <w:p w14:paraId="56B08F73" w14:textId="77777777" w:rsidR="00D2468D" w:rsidRPr="00746CC6" w:rsidRDefault="00D2468D" w:rsidP="00746CC6"/>
    <w:sectPr w:rsidR="00D2468D" w:rsidRPr="00746CC6" w:rsidSect="001C7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C0A4" w14:textId="77777777" w:rsidR="00A3042C" w:rsidRDefault="00A3042C" w:rsidP="00E022B5">
      <w:r>
        <w:separator/>
      </w:r>
    </w:p>
  </w:endnote>
  <w:endnote w:type="continuationSeparator" w:id="0">
    <w:p w14:paraId="6EADA5F2" w14:textId="77777777" w:rsidR="00A3042C" w:rsidRDefault="00A3042C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9FEE" w14:textId="77777777" w:rsidR="00DF43CB" w:rsidRDefault="00DF4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362A" w14:textId="77777777" w:rsidR="00DF43CB" w:rsidRDefault="00DF4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2684" w14:textId="77777777" w:rsidR="00DF43CB" w:rsidRDefault="00DF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B3AB" w14:textId="77777777" w:rsidR="00A3042C" w:rsidRDefault="00A3042C" w:rsidP="00E022B5">
      <w:r>
        <w:separator/>
      </w:r>
    </w:p>
  </w:footnote>
  <w:footnote w:type="continuationSeparator" w:id="0">
    <w:p w14:paraId="20373A7A" w14:textId="77777777" w:rsidR="00A3042C" w:rsidRDefault="00A3042C" w:rsidP="00E0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40C8" w14:textId="77777777" w:rsidR="00DF43CB" w:rsidRDefault="00DF4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DA4E" w14:textId="7081333F" w:rsidR="00DF43CB" w:rsidRPr="00DF43CB" w:rsidRDefault="00DF43CB" w:rsidP="00DF43CB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DF43CB">
      <w:rPr>
        <w:rFonts w:asciiTheme="minorBidi" w:hAnsiTheme="minorBidi" w:cstheme="minorBidi"/>
        <w:color w:val="1C6CB4"/>
        <w:sz w:val="24"/>
        <w:szCs w:val="24"/>
      </w:rPr>
      <w:t xml:space="preserve">Annex </w:t>
    </w:r>
    <w:r w:rsidRPr="00DF43CB">
      <w:rPr>
        <w:rFonts w:asciiTheme="minorBidi" w:hAnsiTheme="minorBidi" w:cstheme="minorBidi"/>
        <w:color w:val="1C6CB4"/>
        <w:sz w:val="24"/>
        <w:szCs w:val="24"/>
      </w:rPr>
      <w:t>1</w:t>
    </w:r>
    <w:r>
      <w:rPr>
        <w:rFonts w:asciiTheme="minorBidi" w:hAnsiTheme="minorBidi" w:cstheme="minorBidi"/>
        <w:color w:val="1C6CB4"/>
        <w:sz w:val="24"/>
        <w:szCs w:val="24"/>
      </w:rPr>
      <w:t>9</w:t>
    </w:r>
    <w:r w:rsidRPr="00DF43CB">
      <w:rPr>
        <w:rFonts w:asciiTheme="minorBidi" w:hAnsiTheme="minorBidi" w:cstheme="minorBidi"/>
        <w:color w:val="1C6CB4"/>
        <w:sz w:val="24"/>
        <w:szCs w:val="24"/>
      </w:rPr>
      <w:t xml:space="preserve"> B 3.5.20 </w:t>
    </w:r>
  </w:p>
  <w:p w14:paraId="6BA9CFA7" w14:textId="63A896EC" w:rsidR="00DF43CB" w:rsidRPr="00DF43CB" w:rsidRDefault="00DF43CB" w:rsidP="00DF43CB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DF43CB">
      <w:rPr>
        <w:rFonts w:asciiTheme="minorBidi" w:hAnsiTheme="minorBidi" w:cstheme="minorBidi"/>
        <w:color w:val="1C6CB4"/>
        <w:sz w:val="32"/>
        <w:szCs w:val="32"/>
      </w:rPr>
      <w:t xml:space="preserve">Rejection of </w:t>
    </w:r>
    <w:r>
      <w:rPr>
        <w:rFonts w:asciiTheme="minorBidi" w:hAnsiTheme="minorBidi" w:cstheme="minorBidi"/>
        <w:color w:val="1C6CB4"/>
        <w:sz w:val="32"/>
        <w:szCs w:val="32"/>
      </w:rPr>
      <w:t>e</w:t>
    </w:r>
    <w:r w:rsidRPr="00DF43CB">
      <w:rPr>
        <w:rFonts w:asciiTheme="minorBidi" w:hAnsiTheme="minorBidi" w:cstheme="minorBidi"/>
        <w:color w:val="1C6CB4"/>
        <w:sz w:val="32"/>
        <w:szCs w:val="32"/>
      </w:rPr>
      <w:t xml:space="preserve">xtended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DF43CB">
      <w:rPr>
        <w:rFonts w:asciiTheme="minorBidi" w:hAnsiTheme="minorBidi" w:cstheme="minorBidi"/>
        <w:color w:val="1C6CB4"/>
        <w:sz w:val="32"/>
        <w:szCs w:val="32"/>
      </w:rPr>
      <w:t xml:space="preserve">losure – </w:t>
    </w:r>
    <w:r>
      <w:rPr>
        <w:rFonts w:asciiTheme="minorBidi" w:hAnsiTheme="minorBidi" w:cstheme="minorBidi"/>
        <w:color w:val="1C6CB4"/>
        <w:sz w:val="32"/>
        <w:szCs w:val="32"/>
      </w:rPr>
      <w:t>e</w:t>
    </w:r>
    <w:r w:rsidRPr="00DF43CB">
      <w:rPr>
        <w:rFonts w:asciiTheme="minorBidi" w:hAnsiTheme="minorBidi" w:cstheme="minorBidi"/>
        <w:color w:val="1C6CB4"/>
        <w:sz w:val="32"/>
        <w:szCs w:val="32"/>
      </w:rPr>
      <w:t>xample Letter</w:t>
    </w:r>
  </w:p>
  <w:p w14:paraId="0AA6BDB1" w14:textId="77777777" w:rsidR="00DF43CB" w:rsidRDefault="00DF4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2FC7" w14:textId="77777777" w:rsidR="00DF43CB" w:rsidRDefault="00DF4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04675C"/>
    <w:rsid w:val="000D213B"/>
    <w:rsid w:val="00110BF4"/>
    <w:rsid w:val="001C7EC5"/>
    <w:rsid w:val="002C37E3"/>
    <w:rsid w:val="00345603"/>
    <w:rsid w:val="003B69C7"/>
    <w:rsid w:val="003C4986"/>
    <w:rsid w:val="003E012A"/>
    <w:rsid w:val="003E5E6D"/>
    <w:rsid w:val="00656F8E"/>
    <w:rsid w:val="00673C28"/>
    <w:rsid w:val="00683BF5"/>
    <w:rsid w:val="00691443"/>
    <w:rsid w:val="00746CC6"/>
    <w:rsid w:val="007B7B9E"/>
    <w:rsid w:val="0081291C"/>
    <w:rsid w:val="00A3042C"/>
    <w:rsid w:val="00C76AB8"/>
    <w:rsid w:val="00D2468D"/>
    <w:rsid w:val="00D560C0"/>
    <w:rsid w:val="00DA51CC"/>
    <w:rsid w:val="00DC24C0"/>
    <w:rsid w:val="00DF43CB"/>
    <w:rsid w:val="00E022B5"/>
    <w:rsid w:val="00EE5F96"/>
    <w:rsid w:val="00F41A12"/>
    <w:rsid w:val="00F4764D"/>
    <w:rsid w:val="00F559FB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22C3"/>
  <w15:docId w15:val="{A6FE5E78-2599-4C28-BE22-C277C94F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2</cp:revision>
  <dcterms:created xsi:type="dcterms:W3CDTF">2025-09-04T08:56:00Z</dcterms:created>
  <dcterms:modified xsi:type="dcterms:W3CDTF">2025-09-04T08:56:00Z</dcterms:modified>
</cp:coreProperties>
</file>