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5E2C7" w14:textId="0D3B0A91" w:rsidR="005E3F7C" w:rsidRDefault="005E3F7C" w:rsidP="00D600DE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3969"/>
      </w:tblGrid>
      <w:tr w:rsidR="001F4A65" w14:paraId="52EC2337" w14:textId="77777777" w:rsidTr="00C11A04">
        <w:tc>
          <w:tcPr>
            <w:tcW w:w="12044" w:type="dxa"/>
            <w:gridSpan w:val="2"/>
          </w:tcPr>
          <w:p w14:paraId="53C32ECB" w14:textId="77777777" w:rsidR="00113716" w:rsidRDefault="00113716" w:rsidP="001F4A65">
            <w:pPr>
              <w:jc w:val="center"/>
              <w:rPr>
                <w:b/>
                <w:bCs/>
              </w:rPr>
            </w:pPr>
          </w:p>
          <w:p w14:paraId="7A5145DD" w14:textId="7F39496F" w:rsidR="001F4A65" w:rsidRDefault="00152AD6" w:rsidP="001F4A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Pract</w:t>
            </w:r>
            <w:r w:rsidR="00D66173">
              <w:rPr>
                <w:b/>
                <w:bCs/>
              </w:rPr>
              <w:t xml:space="preserve">ice Level </w:t>
            </w:r>
            <w:r w:rsidR="001F4A65">
              <w:rPr>
                <w:b/>
                <w:bCs/>
              </w:rPr>
              <w:t>GP Reimbursement Scheme</w:t>
            </w:r>
          </w:p>
          <w:p w14:paraId="793E419A" w14:textId="77777777" w:rsidR="00B0383C" w:rsidRDefault="001F4A65" w:rsidP="001F4A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2026/27 Transfer of </w:t>
            </w:r>
            <w:r w:rsidR="003C024C">
              <w:rPr>
                <w:b/>
                <w:bCs/>
              </w:rPr>
              <w:t xml:space="preserve">Financial </w:t>
            </w:r>
            <w:r w:rsidR="00D66173">
              <w:rPr>
                <w:b/>
                <w:bCs/>
              </w:rPr>
              <w:t>Entitlement</w:t>
            </w:r>
            <w:r w:rsidR="00594C9E">
              <w:rPr>
                <w:b/>
                <w:bCs/>
              </w:rPr>
              <w:t xml:space="preserve"> </w:t>
            </w:r>
            <w:r w:rsidR="00CE154D">
              <w:rPr>
                <w:b/>
                <w:bCs/>
              </w:rPr>
              <w:t xml:space="preserve">between practices within a PCN </w:t>
            </w:r>
          </w:p>
          <w:p w14:paraId="50C0AFFC" w14:textId="027EE842" w:rsidR="00CD5986" w:rsidRDefault="002806AF" w:rsidP="001F4A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 support </w:t>
            </w:r>
            <w:r w:rsidR="00B0383C">
              <w:rPr>
                <w:b/>
                <w:bCs/>
              </w:rPr>
              <w:t xml:space="preserve">continued </w:t>
            </w:r>
            <w:r w:rsidR="004538E2">
              <w:rPr>
                <w:b/>
                <w:bCs/>
              </w:rPr>
              <w:t>employment of G</w:t>
            </w:r>
            <w:r w:rsidR="00EE35D1">
              <w:rPr>
                <w:b/>
                <w:bCs/>
              </w:rPr>
              <w:t>Ps</w:t>
            </w:r>
            <w:r w:rsidR="004538E2">
              <w:rPr>
                <w:b/>
                <w:bCs/>
              </w:rPr>
              <w:t xml:space="preserve"> previously </w:t>
            </w:r>
            <w:r w:rsidR="00EE35D1">
              <w:rPr>
                <w:b/>
                <w:bCs/>
              </w:rPr>
              <w:t xml:space="preserve">funded </w:t>
            </w:r>
            <w:r w:rsidR="009D7781">
              <w:rPr>
                <w:b/>
                <w:bCs/>
              </w:rPr>
              <w:t xml:space="preserve">at PCN level by either the </w:t>
            </w:r>
          </w:p>
          <w:p w14:paraId="23840C3F" w14:textId="77777777" w:rsidR="001F4A65" w:rsidRDefault="00164C09" w:rsidP="00CD59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Capacity</w:t>
            </w:r>
            <w:r w:rsidR="009D7781">
              <w:rPr>
                <w:b/>
                <w:bCs/>
              </w:rPr>
              <w:t xml:space="preserve"> and Access </w:t>
            </w:r>
            <w:r w:rsidR="00236AC6">
              <w:rPr>
                <w:b/>
                <w:bCs/>
              </w:rPr>
              <w:t>P</w:t>
            </w:r>
            <w:r w:rsidR="009D7781">
              <w:rPr>
                <w:b/>
                <w:bCs/>
              </w:rPr>
              <w:t xml:space="preserve">ayment </w:t>
            </w:r>
            <w:r w:rsidR="00236AC6">
              <w:rPr>
                <w:b/>
                <w:bCs/>
              </w:rPr>
              <w:t>(</w:t>
            </w:r>
            <w:r w:rsidR="009D7781">
              <w:rPr>
                <w:b/>
                <w:bCs/>
              </w:rPr>
              <w:t xml:space="preserve">CAP) or the PCN Test sites programme. </w:t>
            </w:r>
          </w:p>
          <w:p w14:paraId="14CB363B" w14:textId="7394B7BD" w:rsidR="00B0383C" w:rsidRPr="001F4A65" w:rsidRDefault="00B0383C" w:rsidP="00CD5986">
            <w:pPr>
              <w:jc w:val="center"/>
              <w:rPr>
                <w:b/>
                <w:bCs/>
              </w:rPr>
            </w:pPr>
          </w:p>
        </w:tc>
      </w:tr>
      <w:tr w:rsidR="00E30DAD" w14:paraId="24D5DB1D" w14:textId="77777777" w:rsidTr="00C34EBF">
        <w:tc>
          <w:tcPr>
            <w:tcW w:w="8075" w:type="dxa"/>
            <w:vAlign w:val="center"/>
          </w:tcPr>
          <w:p w14:paraId="5BFEB7F4" w14:textId="5C547EF6" w:rsidR="00E30DAD" w:rsidRPr="000527AB" w:rsidRDefault="00E30DAD" w:rsidP="00C34EBF">
            <w:pPr>
              <w:spacing w:before="60" w:after="60"/>
              <w:rPr>
                <w:u w:val="single"/>
              </w:rPr>
            </w:pPr>
            <w:r>
              <w:rPr>
                <w:u w:val="single"/>
              </w:rPr>
              <w:t xml:space="preserve">Form to be submitted to ICB by </w:t>
            </w:r>
            <w:r w:rsidR="00FA25EE">
              <w:rPr>
                <w:u w:val="single"/>
              </w:rPr>
              <w:t>31 July</w:t>
            </w:r>
            <w:r>
              <w:rPr>
                <w:u w:val="single"/>
              </w:rPr>
              <w:t xml:space="preserve"> 2026</w:t>
            </w:r>
            <w:r w:rsidR="00021848">
              <w:rPr>
                <w:u w:val="single"/>
              </w:rPr>
              <w:t xml:space="preserve"> for </w:t>
            </w:r>
            <w:r w:rsidR="00C30638">
              <w:rPr>
                <w:u w:val="single"/>
              </w:rPr>
              <w:t xml:space="preserve">posts previously funded via </w:t>
            </w:r>
            <w:r w:rsidR="00021848">
              <w:rPr>
                <w:u w:val="single"/>
              </w:rPr>
              <w:t xml:space="preserve">CAP </w:t>
            </w:r>
          </w:p>
        </w:tc>
        <w:tc>
          <w:tcPr>
            <w:tcW w:w="3969" w:type="dxa"/>
            <w:vAlign w:val="center"/>
          </w:tcPr>
          <w:p w14:paraId="55E3F25E" w14:textId="77777777" w:rsidR="00E30DAD" w:rsidRDefault="00E30DAD" w:rsidP="00C34EBF">
            <w:pPr>
              <w:spacing w:before="60" w:after="60"/>
            </w:pPr>
          </w:p>
        </w:tc>
      </w:tr>
      <w:tr w:rsidR="001F4A65" w14:paraId="1E2340BE" w14:textId="77777777" w:rsidTr="000527AB">
        <w:tc>
          <w:tcPr>
            <w:tcW w:w="8075" w:type="dxa"/>
          </w:tcPr>
          <w:p w14:paraId="480FCE25" w14:textId="1B2D0BFC" w:rsidR="001F4A65" w:rsidRDefault="000704AE" w:rsidP="001F4A65">
            <w:r>
              <w:t xml:space="preserve">Name of </w:t>
            </w:r>
            <w:r w:rsidR="001F4A65">
              <w:t xml:space="preserve">Practice </w:t>
            </w:r>
            <w:r w:rsidR="005C0183">
              <w:t xml:space="preserve">requesting </w:t>
            </w:r>
            <w:r>
              <w:t>transfer</w:t>
            </w:r>
            <w:r w:rsidR="005C0183">
              <w:t xml:space="preserve"> of</w:t>
            </w:r>
            <w:r>
              <w:t xml:space="preserve"> </w:t>
            </w:r>
            <w:r w:rsidR="002854A7">
              <w:t xml:space="preserve">their </w:t>
            </w:r>
            <w:r w:rsidR="003C024C" w:rsidRPr="003C024C">
              <w:t>Financial Entitlement</w:t>
            </w:r>
          </w:p>
        </w:tc>
        <w:tc>
          <w:tcPr>
            <w:tcW w:w="3969" w:type="dxa"/>
          </w:tcPr>
          <w:p w14:paraId="21644121" w14:textId="77777777" w:rsidR="001F4A65" w:rsidRDefault="001F4A65" w:rsidP="001F4A65"/>
        </w:tc>
      </w:tr>
      <w:tr w:rsidR="001F4A65" w14:paraId="09044B44" w14:textId="77777777" w:rsidTr="000527AB">
        <w:tc>
          <w:tcPr>
            <w:tcW w:w="8075" w:type="dxa"/>
          </w:tcPr>
          <w:p w14:paraId="497783E0" w14:textId="63411206" w:rsidR="001F4A65" w:rsidRDefault="001F4A65" w:rsidP="001F4A65">
            <w:r>
              <w:t>Practice Code</w:t>
            </w:r>
            <w:r w:rsidR="009D43FA">
              <w:t xml:space="preserve"> of Practice requesting transfer</w:t>
            </w:r>
            <w:r w:rsidR="00C7319D">
              <w:t xml:space="preserve"> </w:t>
            </w:r>
            <w:r w:rsidR="00C7319D" w:rsidRPr="00C7319D">
              <w:t>of their Financial Entitlement</w:t>
            </w:r>
          </w:p>
        </w:tc>
        <w:tc>
          <w:tcPr>
            <w:tcW w:w="3969" w:type="dxa"/>
          </w:tcPr>
          <w:p w14:paraId="090B13D3" w14:textId="77777777" w:rsidR="001F4A65" w:rsidRDefault="001F4A65" w:rsidP="001F4A65"/>
        </w:tc>
      </w:tr>
      <w:tr w:rsidR="001F4A65" w14:paraId="103AF251" w14:textId="77777777" w:rsidTr="000527AB">
        <w:tc>
          <w:tcPr>
            <w:tcW w:w="8075" w:type="dxa"/>
          </w:tcPr>
          <w:p w14:paraId="04C8195E" w14:textId="346CEB9E" w:rsidR="001F4A65" w:rsidRDefault="001F4A65" w:rsidP="001F4A65">
            <w:r>
              <w:t>Name</w:t>
            </w:r>
            <w:r w:rsidR="00193668">
              <w:t xml:space="preserve"> of PCN of which the transferring practice</w:t>
            </w:r>
            <w:r w:rsidR="00FB734A">
              <w:t xml:space="preserve">, and recipient practice, are </w:t>
            </w:r>
            <w:r w:rsidR="00593EA1">
              <w:t>both</w:t>
            </w:r>
            <w:r w:rsidR="00FB734A">
              <w:t xml:space="preserve"> member</w:t>
            </w:r>
            <w:r w:rsidR="0039209D">
              <w:t>s</w:t>
            </w:r>
          </w:p>
        </w:tc>
        <w:tc>
          <w:tcPr>
            <w:tcW w:w="3969" w:type="dxa"/>
          </w:tcPr>
          <w:p w14:paraId="0B81DE54" w14:textId="77777777" w:rsidR="001F4A65" w:rsidRDefault="001F4A65" w:rsidP="001F4A65"/>
        </w:tc>
      </w:tr>
      <w:tr w:rsidR="001F4A65" w14:paraId="4F6A11D9" w14:textId="77777777" w:rsidTr="000527AB">
        <w:tc>
          <w:tcPr>
            <w:tcW w:w="8075" w:type="dxa"/>
          </w:tcPr>
          <w:p w14:paraId="406ED0F0" w14:textId="258F5330" w:rsidR="001F4A65" w:rsidRDefault="001F4A65" w:rsidP="001F4A65">
            <w:r>
              <w:t>PCN Code</w:t>
            </w:r>
          </w:p>
        </w:tc>
        <w:tc>
          <w:tcPr>
            <w:tcW w:w="3969" w:type="dxa"/>
          </w:tcPr>
          <w:p w14:paraId="765253E9" w14:textId="77777777" w:rsidR="001F4A65" w:rsidRDefault="001F4A65" w:rsidP="001F4A65"/>
        </w:tc>
      </w:tr>
      <w:tr w:rsidR="001F4A65" w14:paraId="115286BB" w14:textId="77777777" w:rsidTr="000527AB">
        <w:tc>
          <w:tcPr>
            <w:tcW w:w="8075" w:type="dxa"/>
          </w:tcPr>
          <w:p w14:paraId="333B8394" w14:textId="71AABF73" w:rsidR="001F4A65" w:rsidRDefault="001F4A65" w:rsidP="001F4A65">
            <w:r>
              <w:t>ICB Name</w:t>
            </w:r>
          </w:p>
        </w:tc>
        <w:tc>
          <w:tcPr>
            <w:tcW w:w="3969" w:type="dxa"/>
          </w:tcPr>
          <w:p w14:paraId="0D33A520" w14:textId="77777777" w:rsidR="001F4A65" w:rsidRDefault="001F4A65" w:rsidP="001F4A65"/>
        </w:tc>
      </w:tr>
      <w:tr w:rsidR="001F4A65" w14:paraId="472BBDC4" w14:textId="77777777" w:rsidTr="000527AB">
        <w:tc>
          <w:tcPr>
            <w:tcW w:w="8075" w:type="dxa"/>
          </w:tcPr>
          <w:p w14:paraId="159A6B4A" w14:textId="292D0DA8" w:rsidR="001F4A65" w:rsidRDefault="00C11A04" w:rsidP="001F4A65">
            <w:r>
              <w:t>Previous Funding Model</w:t>
            </w:r>
            <w:r w:rsidR="00841BE4">
              <w:t xml:space="preserve"> via which GP was funded</w:t>
            </w:r>
          </w:p>
        </w:tc>
        <w:tc>
          <w:tcPr>
            <w:tcW w:w="3969" w:type="dxa"/>
          </w:tcPr>
          <w:p w14:paraId="6012AAB5" w14:textId="4E834EE8" w:rsidR="001F4A65" w:rsidRDefault="006C78DB" w:rsidP="009C24BB">
            <w:sdt>
              <w:sdtPr>
                <w:alias w:val="Previous Funding"/>
                <w:tag w:val="Previous Funding"/>
                <w:id w:val="-9839326"/>
                <w:placeholder>
                  <w:docPart w:val="74094DA8F383406F8162F19775291019"/>
                </w:placeholder>
                <w:showingPlcHdr/>
                <w:dropDownList>
                  <w:listItem w:value="Choose an item."/>
                  <w:listItem w:displayText="Capacity &amp; Access Payment" w:value="Capacity &amp; Access Payment"/>
                  <w:listItem w:displayText="PCN Test Site Programme" w:value="PCN Test Site Programme"/>
                </w:dropDownList>
              </w:sdtPr>
              <w:sdtEndPr/>
              <w:sdtContent>
                <w:r w:rsidR="00C11A04" w:rsidRPr="007F1F96">
                  <w:rPr>
                    <w:rStyle w:val="PlaceholderText"/>
                  </w:rPr>
                  <w:t>Choose an item.</w:t>
                </w:r>
              </w:sdtContent>
            </w:sdt>
            <w:r w:rsidR="004334E1">
              <w:tab/>
            </w:r>
          </w:p>
        </w:tc>
      </w:tr>
      <w:tr w:rsidR="00C11A04" w14:paraId="368863E5" w14:textId="77777777" w:rsidTr="000527AB">
        <w:tc>
          <w:tcPr>
            <w:tcW w:w="8075" w:type="dxa"/>
          </w:tcPr>
          <w:p w14:paraId="01BB4B0E" w14:textId="2F9CAE04" w:rsidR="00C11A04" w:rsidRDefault="00C11A04" w:rsidP="001F4A65">
            <w:r>
              <w:t>Total Practice Scheme Entitlement</w:t>
            </w:r>
            <w:r w:rsidR="00107E40">
              <w:t xml:space="preserve"> of transferring practice </w:t>
            </w:r>
            <w:r>
              <w:t>for 2026/27</w:t>
            </w:r>
          </w:p>
        </w:tc>
        <w:tc>
          <w:tcPr>
            <w:tcW w:w="3969" w:type="dxa"/>
          </w:tcPr>
          <w:p w14:paraId="093AF9A8" w14:textId="44A20CE2" w:rsidR="00C11A04" w:rsidRDefault="00C11A04" w:rsidP="001F4A65">
            <w:r>
              <w:t>£</w:t>
            </w:r>
          </w:p>
        </w:tc>
      </w:tr>
      <w:tr w:rsidR="00C11A04" w14:paraId="3228E275" w14:textId="77777777" w:rsidTr="000527AB">
        <w:tc>
          <w:tcPr>
            <w:tcW w:w="8075" w:type="dxa"/>
          </w:tcPr>
          <w:p w14:paraId="428E6348" w14:textId="386E74D7" w:rsidR="00C11A04" w:rsidRDefault="00C11A04" w:rsidP="001F4A65">
            <w:r>
              <w:t xml:space="preserve">Amount of Practice Scheme Entitlement </w:t>
            </w:r>
            <w:r w:rsidR="00107E40" w:rsidRPr="00107E40">
              <w:t xml:space="preserve">of transferring practice </w:t>
            </w:r>
            <w:r>
              <w:t>to be transferred during 2026/27</w:t>
            </w:r>
          </w:p>
        </w:tc>
        <w:tc>
          <w:tcPr>
            <w:tcW w:w="3969" w:type="dxa"/>
          </w:tcPr>
          <w:p w14:paraId="6B839646" w14:textId="5766AF98" w:rsidR="00C11A04" w:rsidRDefault="00C11A04" w:rsidP="001F4A65">
            <w:r>
              <w:t>£</w:t>
            </w:r>
          </w:p>
        </w:tc>
      </w:tr>
      <w:tr w:rsidR="00087BCE" w14:paraId="5EF4886E" w14:textId="77777777" w:rsidTr="000527AB">
        <w:tc>
          <w:tcPr>
            <w:tcW w:w="8075" w:type="dxa"/>
          </w:tcPr>
          <w:p w14:paraId="0E280412" w14:textId="2EA7CC59" w:rsidR="00087BCE" w:rsidRDefault="00087BCE" w:rsidP="001F4A65">
            <w:r>
              <w:t xml:space="preserve">Total </w:t>
            </w:r>
            <w:r w:rsidR="000066BF">
              <w:t xml:space="preserve">Practice Scheme Entitlement </w:t>
            </w:r>
            <w:r w:rsidR="00E044B0" w:rsidRPr="00E044B0">
              <w:t xml:space="preserve">of transferring practice </w:t>
            </w:r>
            <w:r w:rsidR="000066BF">
              <w:t>remaining if transfer approved</w:t>
            </w:r>
          </w:p>
        </w:tc>
        <w:tc>
          <w:tcPr>
            <w:tcW w:w="3969" w:type="dxa"/>
          </w:tcPr>
          <w:p w14:paraId="3030E601" w14:textId="06A986BE" w:rsidR="00087BCE" w:rsidRDefault="000066BF" w:rsidP="001F4A65">
            <w:r>
              <w:t>£</w:t>
            </w:r>
          </w:p>
        </w:tc>
      </w:tr>
      <w:tr w:rsidR="00C11A04" w14:paraId="45791DFB" w14:textId="77777777" w:rsidTr="000527AB">
        <w:tc>
          <w:tcPr>
            <w:tcW w:w="8075" w:type="dxa"/>
          </w:tcPr>
          <w:p w14:paraId="2DBD6CF9" w14:textId="3F5046D9" w:rsidR="00C11A04" w:rsidRDefault="00C11A04" w:rsidP="001F4A65">
            <w:r>
              <w:t>Recipient Practice Name</w:t>
            </w:r>
          </w:p>
        </w:tc>
        <w:tc>
          <w:tcPr>
            <w:tcW w:w="3969" w:type="dxa"/>
          </w:tcPr>
          <w:p w14:paraId="570A695E" w14:textId="77777777" w:rsidR="00C11A04" w:rsidRDefault="00C11A04" w:rsidP="001F4A65"/>
        </w:tc>
      </w:tr>
      <w:tr w:rsidR="00C11A04" w14:paraId="6100F16B" w14:textId="77777777" w:rsidTr="000527AB">
        <w:tc>
          <w:tcPr>
            <w:tcW w:w="8075" w:type="dxa"/>
          </w:tcPr>
          <w:p w14:paraId="23822821" w14:textId="414EC860" w:rsidR="00C11A04" w:rsidRDefault="00C11A04" w:rsidP="001F4A65">
            <w:r>
              <w:t>Recipient Practice Code</w:t>
            </w:r>
          </w:p>
        </w:tc>
        <w:tc>
          <w:tcPr>
            <w:tcW w:w="3969" w:type="dxa"/>
          </w:tcPr>
          <w:p w14:paraId="534A35DB" w14:textId="77777777" w:rsidR="00C11A04" w:rsidRDefault="00C11A04" w:rsidP="001F4A65"/>
        </w:tc>
      </w:tr>
    </w:tbl>
    <w:p w14:paraId="3E8E3784" w14:textId="77777777" w:rsidR="001F4A65" w:rsidRDefault="001F4A65" w:rsidP="001F4A6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3969"/>
      </w:tblGrid>
      <w:tr w:rsidR="00BB0F5A" w14:paraId="4D88434C" w14:textId="77777777" w:rsidTr="00874170">
        <w:tc>
          <w:tcPr>
            <w:tcW w:w="8075" w:type="dxa"/>
          </w:tcPr>
          <w:p w14:paraId="66F7E22C" w14:textId="0087094F" w:rsidR="00BB0F5A" w:rsidRDefault="00BB0F5A" w:rsidP="00874170">
            <w:r>
              <w:t xml:space="preserve">Authorised by </w:t>
            </w:r>
            <w:r w:rsidR="0022640D">
              <w:t>transferring</w:t>
            </w:r>
            <w:r w:rsidR="00D550F7">
              <w:t xml:space="preserve"> practice</w:t>
            </w:r>
            <w:r w:rsidR="00FB046A">
              <w:t xml:space="preserve"> </w:t>
            </w:r>
            <w:r>
              <w:t>(GP Partner) …………………………</w:t>
            </w:r>
            <w:r w:rsidR="00833A3E">
              <w:t>……………………………</w:t>
            </w:r>
            <w:proofErr w:type="gramStart"/>
            <w:r w:rsidR="00833A3E">
              <w:t>…..</w:t>
            </w:r>
            <w:proofErr w:type="gramEnd"/>
          </w:p>
        </w:tc>
        <w:tc>
          <w:tcPr>
            <w:tcW w:w="3969" w:type="dxa"/>
          </w:tcPr>
          <w:p w14:paraId="4EAC92CB" w14:textId="62A0B17F" w:rsidR="00BB0F5A" w:rsidRDefault="00833A3E" w:rsidP="00874170">
            <w:r>
              <w:t>Date…………</w:t>
            </w:r>
          </w:p>
        </w:tc>
      </w:tr>
      <w:tr w:rsidR="00E33F68" w14:paraId="2D8DC30D" w14:textId="77777777" w:rsidTr="00E33F68">
        <w:tc>
          <w:tcPr>
            <w:tcW w:w="8075" w:type="dxa"/>
          </w:tcPr>
          <w:p w14:paraId="379BC440" w14:textId="23771B40" w:rsidR="00E33F68" w:rsidRDefault="00833A3E" w:rsidP="00874170">
            <w:r>
              <w:t xml:space="preserve">Partner Name </w:t>
            </w:r>
            <w:r w:rsidR="00E33F68">
              <w:t>…………………………</w:t>
            </w:r>
            <w:r>
              <w:t>……………….…………………………………</w:t>
            </w:r>
          </w:p>
        </w:tc>
        <w:tc>
          <w:tcPr>
            <w:tcW w:w="3969" w:type="dxa"/>
          </w:tcPr>
          <w:p w14:paraId="6DC4AF80" w14:textId="02004CBE" w:rsidR="00E33F68" w:rsidRDefault="00E33F68" w:rsidP="00874170"/>
        </w:tc>
      </w:tr>
      <w:tr w:rsidR="00D550F7" w14:paraId="26FCE1E5" w14:textId="77777777" w:rsidTr="00E33F68">
        <w:tc>
          <w:tcPr>
            <w:tcW w:w="8075" w:type="dxa"/>
          </w:tcPr>
          <w:p w14:paraId="7B106F36" w14:textId="678200CD" w:rsidR="00D550F7" w:rsidRDefault="00FB046A" w:rsidP="00874170">
            <w:r>
              <w:t>Authorised by receiving practice (GP Partner) ………………………………………………………</w:t>
            </w:r>
            <w:proofErr w:type="gramStart"/>
            <w:r>
              <w:t>…..</w:t>
            </w:r>
            <w:proofErr w:type="gramEnd"/>
          </w:p>
        </w:tc>
        <w:tc>
          <w:tcPr>
            <w:tcW w:w="3969" w:type="dxa"/>
          </w:tcPr>
          <w:p w14:paraId="408770BD" w14:textId="0CC172EE" w:rsidR="00D550F7" w:rsidRDefault="00FB046A" w:rsidP="00874170">
            <w:r>
              <w:t>Date…………</w:t>
            </w:r>
          </w:p>
        </w:tc>
      </w:tr>
      <w:tr w:rsidR="00FB046A" w14:paraId="2F75B20C" w14:textId="77777777" w:rsidTr="00E33F68">
        <w:tc>
          <w:tcPr>
            <w:tcW w:w="8075" w:type="dxa"/>
          </w:tcPr>
          <w:p w14:paraId="60D8854C" w14:textId="2B23A5E5" w:rsidR="00FB046A" w:rsidRDefault="00FB046A" w:rsidP="00FB046A">
            <w:pPr>
              <w:spacing w:before="60" w:after="60"/>
              <w:rPr>
                <w:b/>
                <w:bCs/>
              </w:rPr>
            </w:pPr>
            <w:r>
              <w:t>Partner Name ………………………………………….…………………………………</w:t>
            </w:r>
          </w:p>
        </w:tc>
        <w:tc>
          <w:tcPr>
            <w:tcW w:w="3969" w:type="dxa"/>
          </w:tcPr>
          <w:p w14:paraId="6D7EAB12" w14:textId="77777777" w:rsidR="00FB046A" w:rsidRDefault="00FB046A" w:rsidP="00FB046A">
            <w:pPr>
              <w:spacing w:before="60" w:after="60"/>
            </w:pPr>
          </w:p>
        </w:tc>
      </w:tr>
      <w:tr w:rsidR="00FB046A" w14:paraId="40B6BACB" w14:textId="77777777" w:rsidTr="00E33F68">
        <w:tc>
          <w:tcPr>
            <w:tcW w:w="8075" w:type="dxa"/>
          </w:tcPr>
          <w:p w14:paraId="4CEF4232" w14:textId="52AF7A15" w:rsidR="00FB046A" w:rsidRPr="000527AB" w:rsidRDefault="00FB046A" w:rsidP="00FB046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To be completed by Commissioner</w:t>
            </w:r>
          </w:p>
        </w:tc>
        <w:tc>
          <w:tcPr>
            <w:tcW w:w="3969" w:type="dxa"/>
          </w:tcPr>
          <w:p w14:paraId="11CB5634" w14:textId="77777777" w:rsidR="00FB046A" w:rsidRDefault="00FB046A" w:rsidP="00FB046A">
            <w:pPr>
              <w:spacing w:before="60" w:after="60"/>
            </w:pPr>
          </w:p>
        </w:tc>
      </w:tr>
      <w:tr w:rsidR="00FB046A" w14:paraId="742CE040" w14:textId="77777777" w:rsidTr="00E33F68">
        <w:tc>
          <w:tcPr>
            <w:tcW w:w="8075" w:type="dxa"/>
          </w:tcPr>
          <w:p w14:paraId="2A71717A" w14:textId="7F4CB232" w:rsidR="00FB046A" w:rsidRDefault="00FB046A" w:rsidP="00FB046A">
            <w:r>
              <w:t>Approved by (name)……………… ……………………………………………………</w:t>
            </w:r>
          </w:p>
        </w:tc>
        <w:tc>
          <w:tcPr>
            <w:tcW w:w="3969" w:type="dxa"/>
          </w:tcPr>
          <w:p w14:paraId="5D1B1CCE" w14:textId="5C433E65" w:rsidR="00FB046A" w:rsidRDefault="00FB046A" w:rsidP="00FB046A">
            <w:r>
              <w:t>Date…………</w:t>
            </w:r>
          </w:p>
        </w:tc>
      </w:tr>
      <w:tr w:rsidR="00FB046A" w14:paraId="108FF623" w14:textId="77777777" w:rsidTr="00E33F68">
        <w:tc>
          <w:tcPr>
            <w:tcW w:w="8075" w:type="dxa"/>
          </w:tcPr>
          <w:p w14:paraId="195153C4" w14:textId="64D30841" w:rsidR="00FB046A" w:rsidRDefault="00FB046A" w:rsidP="00FB046A">
            <w:r>
              <w:lastRenderedPageBreak/>
              <w:t>Practice entitlements updated (name)………………………….……………….</w:t>
            </w:r>
          </w:p>
        </w:tc>
        <w:tc>
          <w:tcPr>
            <w:tcW w:w="3969" w:type="dxa"/>
          </w:tcPr>
          <w:p w14:paraId="60073BDA" w14:textId="12932FE7" w:rsidR="00FB046A" w:rsidRDefault="00FB046A" w:rsidP="00FB046A">
            <w:r>
              <w:t>Date…………</w:t>
            </w:r>
          </w:p>
        </w:tc>
      </w:tr>
      <w:tr w:rsidR="00FB046A" w14:paraId="406DEBD8" w14:textId="77777777" w:rsidTr="00E33F68">
        <w:tc>
          <w:tcPr>
            <w:tcW w:w="8075" w:type="dxa"/>
          </w:tcPr>
          <w:p w14:paraId="03F2D897" w14:textId="1FB7D1F8" w:rsidR="00FB046A" w:rsidRPr="000527AB" w:rsidRDefault="00FB046A" w:rsidP="00FB046A">
            <w:pPr>
              <w:spacing w:before="60" w:after="60"/>
              <w:rPr>
                <w:b/>
                <w:bCs/>
              </w:rPr>
            </w:pPr>
            <w:r w:rsidRPr="000527AB">
              <w:rPr>
                <w:b/>
                <w:bCs/>
              </w:rPr>
              <w:t>Other updates by Commissioner</w:t>
            </w:r>
          </w:p>
        </w:tc>
        <w:tc>
          <w:tcPr>
            <w:tcW w:w="3969" w:type="dxa"/>
          </w:tcPr>
          <w:p w14:paraId="166BCB96" w14:textId="77777777" w:rsidR="00FB046A" w:rsidRDefault="00FB046A" w:rsidP="00FB046A">
            <w:pPr>
              <w:spacing w:before="60" w:after="60"/>
            </w:pPr>
          </w:p>
        </w:tc>
      </w:tr>
      <w:tr w:rsidR="00FB046A" w14:paraId="26605CDA" w14:textId="77777777" w:rsidTr="00E33F68">
        <w:tc>
          <w:tcPr>
            <w:tcW w:w="8075" w:type="dxa"/>
          </w:tcPr>
          <w:p w14:paraId="1C7AB030" w14:textId="77777777" w:rsidR="00FB046A" w:rsidRDefault="00FB046A" w:rsidP="00FB046A"/>
        </w:tc>
        <w:tc>
          <w:tcPr>
            <w:tcW w:w="3969" w:type="dxa"/>
          </w:tcPr>
          <w:p w14:paraId="29C5DA9C" w14:textId="77777777" w:rsidR="00FB046A" w:rsidRDefault="00FB046A" w:rsidP="00FB046A"/>
        </w:tc>
      </w:tr>
      <w:tr w:rsidR="00FB046A" w14:paraId="05902FC4" w14:textId="77777777" w:rsidTr="00E33F68">
        <w:tc>
          <w:tcPr>
            <w:tcW w:w="8075" w:type="dxa"/>
          </w:tcPr>
          <w:p w14:paraId="7402C450" w14:textId="77777777" w:rsidR="00FB046A" w:rsidRDefault="00FB046A" w:rsidP="00FB046A"/>
        </w:tc>
        <w:tc>
          <w:tcPr>
            <w:tcW w:w="3969" w:type="dxa"/>
          </w:tcPr>
          <w:p w14:paraId="2932310B" w14:textId="77777777" w:rsidR="00FB046A" w:rsidRDefault="00FB046A" w:rsidP="00FB046A"/>
        </w:tc>
      </w:tr>
      <w:tr w:rsidR="00FB046A" w14:paraId="0A9FB2E0" w14:textId="77777777" w:rsidTr="00E33F68">
        <w:tc>
          <w:tcPr>
            <w:tcW w:w="8075" w:type="dxa"/>
          </w:tcPr>
          <w:p w14:paraId="225469E3" w14:textId="77777777" w:rsidR="00FB046A" w:rsidRDefault="00FB046A" w:rsidP="00FB046A"/>
        </w:tc>
        <w:tc>
          <w:tcPr>
            <w:tcW w:w="3969" w:type="dxa"/>
          </w:tcPr>
          <w:p w14:paraId="1B6EF452" w14:textId="77777777" w:rsidR="00FB046A" w:rsidRDefault="00FB046A" w:rsidP="00FB046A"/>
        </w:tc>
      </w:tr>
      <w:tr w:rsidR="00FB046A" w14:paraId="47DAEC46" w14:textId="77777777" w:rsidTr="00E33F68">
        <w:tc>
          <w:tcPr>
            <w:tcW w:w="8075" w:type="dxa"/>
          </w:tcPr>
          <w:p w14:paraId="4CC26E2F" w14:textId="77777777" w:rsidR="00FB046A" w:rsidRDefault="00FB046A" w:rsidP="00FB046A"/>
        </w:tc>
        <w:tc>
          <w:tcPr>
            <w:tcW w:w="3969" w:type="dxa"/>
          </w:tcPr>
          <w:p w14:paraId="5A09DFC8" w14:textId="77777777" w:rsidR="00FB046A" w:rsidRDefault="00FB046A" w:rsidP="00FB046A"/>
        </w:tc>
      </w:tr>
    </w:tbl>
    <w:p w14:paraId="7036C35C" w14:textId="77777777" w:rsidR="00C11A04" w:rsidRDefault="00C11A04" w:rsidP="001F4A65">
      <w:pPr>
        <w:spacing w:after="0" w:line="240" w:lineRule="auto"/>
      </w:pPr>
    </w:p>
    <w:sectPr w:rsidR="00C11A04" w:rsidSect="000066BF">
      <w:headerReference w:type="default" r:id="rId9"/>
      <w:pgSz w:w="16838" w:h="11906" w:orient="landscape"/>
      <w:pgMar w:top="1135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8B8D4" w14:textId="77777777" w:rsidR="006C78DB" w:rsidRDefault="006C78DB" w:rsidP="001F4A65">
      <w:pPr>
        <w:spacing w:after="0" w:line="240" w:lineRule="auto"/>
      </w:pPr>
      <w:r>
        <w:separator/>
      </w:r>
    </w:p>
  </w:endnote>
  <w:endnote w:type="continuationSeparator" w:id="0">
    <w:p w14:paraId="2F8A8676" w14:textId="77777777" w:rsidR="006C78DB" w:rsidRDefault="006C78DB" w:rsidP="001F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82A98" w14:textId="77777777" w:rsidR="006C78DB" w:rsidRDefault="006C78DB" w:rsidP="001F4A65">
      <w:pPr>
        <w:spacing w:after="0" w:line="240" w:lineRule="auto"/>
      </w:pPr>
      <w:r>
        <w:separator/>
      </w:r>
    </w:p>
  </w:footnote>
  <w:footnote w:type="continuationSeparator" w:id="0">
    <w:p w14:paraId="6D41CE96" w14:textId="77777777" w:rsidR="006C78DB" w:rsidRDefault="006C78DB" w:rsidP="001F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1331" w14:textId="1E4C98E1" w:rsidR="001F4A65" w:rsidRDefault="001F4A65" w:rsidP="001F4A65">
    <w:pPr>
      <w:pStyle w:val="Header"/>
      <w:jc w:val="right"/>
    </w:pPr>
    <w:r>
      <w:rPr>
        <w:b/>
        <w:bCs/>
        <w:noProof/>
        <w:lang w:eastAsia="en-GB"/>
      </w:rPr>
      <w:drawing>
        <wp:anchor distT="0" distB="0" distL="114300" distR="114300" simplePos="0" relativeHeight="251658240" behindDoc="1" locked="0" layoutInCell="1" allowOverlap="1" wp14:anchorId="7B91BF16" wp14:editId="669BF785">
          <wp:simplePos x="0" y="0"/>
          <wp:positionH relativeFrom="page">
            <wp:posOffset>8578850</wp:posOffset>
          </wp:positionH>
          <wp:positionV relativeFrom="page">
            <wp:posOffset>-122555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129550240" name="Picture 12955024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65"/>
    <w:rsid w:val="000066BF"/>
    <w:rsid w:val="00012976"/>
    <w:rsid w:val="00021848"/>
    <w:rsid w:val="000527AB"/>
    <w:rsid w:val="00070013"/>
    <w:rsid w:val="000704AE"/>
    <w:rsid w:val="000706BB"/>
    <w:rsid w:val="00087BCE"/>
    <w:rsid w:val="000924E0"/>
    <w:rsid w:val="000A1AB7"/>
    <w:rsid w:val="000E5E50"/>
    <w:rsid w:val="00107E40"/>
    <w:rsid w:val="00113716"/>
    <w:rsid w:val="0013039F"/>
    <w:rsid w:val="001303AB"/>
    <w:rsid w:val="001362A0"/>
    <w:rsid w:val="00152AD6"/>
    <w:rsid w:val="00163CD4"/>
    <w:rsid w:val="00164C09"/>
    <w:rsid w:val="001745BA"/>
    <w:rsid w:val="00193668"/>
    <w:rsid w:val="001A382B"/>
    <w:rsid w:val="001A71DE"/>
    <w:rsid w:val="001D78BB"/>
    <w:rsid w:val="001E1C65"/>
    <w:rsid w:val="001E2F1F"/>
    <w:rsid w:val="001E570C"/>
    <w:rsid w:val="001F4A65"/>
    <w:rsid w:val="002174FE"/>
    <w:rsid w:val="00220E87"/>
    <w:rsid w:val="0022640D"/>
    <w:rsid w:val="0022668D"/>
    <w:rsid w:val="00236AC6"/>
    <w:rsid w:val="00246457"/>
    <w:rsid w:val="00280000"/>
    <w:rsid w:val="002806AF"/>
    <w:rsid w:val="002854A7"/>
    <w:rsid w:val="002B78C4"/>
    <w:rsid w:val="002C6B49"/>
    <w:rsid w:val="00320601"/>
    <w:rsid w:val="0033743F"/>
    <w:rsid w:val="00375213"/>
    <w:rsid w:val="0039209D"/>
    <w:rsid w:val="003B2188"/>
    <w:rsid w:val="003C024C"/>
    <w:rsid w:val="00417DDF"/>
    <w:rsid w:val="004334E1"/>
    <w:rsid w:val="004538E2"/>
    <w:rsid w:val="00453933"/>
    <w:rsid w:val="005026B8"/>
    <w:rsid w:val="00507BFD"/>
    <w:rsid w:val="0054508D"/>
    <w:rsid w:val="00556065"/>
    <w:rsid w:val="0058532E"/>
    <w:rsid w:val="0059217F"/>
    <w:rsid w:val="00593EA1"/>
    <w:rsid w:val="00594C9E"/>
    <w:rsid w:val="005C0183"/>
    <w:rsid w:val="005C5906"/>
    <w:rsid w:val="005D2BDD"/>
    <w:rsid w:val="005E3F7C"/>
    <w:rsid w:val="00601166"/>
    <w:rsid w:val="006111C7"/>
    <w:rsid w:val="0062102A"/>
    <w:rsid w:val="00634ACB"/>
    <w:rsid w:val="00645FF2"/>
    <w:rsid w:val="006C78DB"/>
    <w:rsid w:val="006D56E0"/>
    <w:rsid w:val="00702EEA"/>
    <w:rsid w:val="00743DA5"/>
    <w:rsid w:val="00761135"/>
    <w:rsid w:val="00777269"/>
    <w:rsid w:val="007960ED"/>
    <w:rsid w:val="007D5ED3"/>
    <w:rsid w:val="007E1ACD"/>
    <w:rsid w:val="008151ED"/>
    <w:rsid w:val="00816B4E"/>
    <w:rsid w:val="008218A7"/>
    <w:rsid w:val="00833A3E"/>
    <w:rsid w:val="00841BE4"/>
    <w:rsid w:val="008461E2"/>
    <w:rsid w:val="008521BA"/>
    <w:rsid w:val="00861DE5"/>
    <w:rsid w:val="008C3120"/>
    <w:rsid w:val="009227FA"/>
    <w:rsid w:val="00923E0E"/>
    <w:rsid w:val="0097056C"/>
    <w:rsid w:val="00983BEB"/>
    <w:rsid w:val="00996A93"/>
    <w:rsid w:val="009A0D6C"/>
    <w:rsid w:val="009A1B63"/>
    <w:rsid w:val="009A2FCC"/>
    <w:rsid w:val="009B096B"/>
    <w:rsid w:val="009B2AD5"/>
    <w:rsid w:val="009C24BB"/>
    <w:rsid w:val="009D43FA"/>
    <w:rsid w:val="009D5031"/>
    <w:rsid w:val="009D7781"/>
    <w:rsid w:val="00A005A4"/>
    <w:rsid w:val="00A234E4"/>
    <w:rsid w:val="00A42C65"/>
    <w:rsid w:val="00A47B93"/>
    <w:rsid w:val="00A55C04"/>
    <w:rsid w:val="00A83E21"/>
    <w:rsid w:val="00A90DA4"/>
    <w:rsid w:val="00A95E2D"/>
    <w:rsid w:val="00AD1721"/>
    <w:rsid w:val="00B0383C"/>
    <w:rsid w:val="00B13247"/>
    <w:rsid w:val="00B16121"/>
    <w:rsid w:val="00B74128"/>
    <w:rsid w:val="00B801DC"/>
    <w:rsid w:val="00B93F62"/>
    <w:rsid w:val="00BA1D3C"/>
    <w:rsid w:val="00BB0F5A"/>
    <w:rsid w:val="00BD5841"/>
    <w:rsid w:val="00BF414E"/>
    <w:rsid w:val="00BF6CE2"/>
    <w:rsid w:val="00C11A04"/>
    <w:rsid w:val="00C23A21"/>
    <w:rsid w:val="00C30638"/>
    <w:rsid w:val="00C34EBF"/>
    <w:rsid w:val="00C7319D"/>
    <w:rsid w:val="00C76AB5"/>
    <w:rsid w:val="00CB40E9"/>
    <w:rsid w:val="00CB664B"/>
    <w:rsid w:val="00CD5986"/>
    <w:rsid w:val="00CE154D"/>
    <w:rsid w:val="00CE6A39"/>
    <w:rsid w:val="00CF2FB9"/>
    <w:rsid w:val="00CF322D"/>
    <w:rsid w:val="00CF6544"/>
    <w:rsid w:val="00D1560D"/>
    <w:rsid w:val="00D369F8"/>
    <w:rsid w:val="00D47D36"/>
    <w:rsid w:val="00D550F7"/>
    <w:rsid w:val="00D56C66"/>
    <w:rsid w:val="00D600DE"/>
    <w:rsid w:val="00D66173"/>
    <w:rsid w:val="00D92887"/>
    <w:rsid w:val="00DE4D29"/>
    <w:rsid w:val="00E03117"/>
    <w:rsid w:val="00E044B0"/>
    <w:rsid w:val="00E30DAD"/>
    <w:rsid w:val="00E33F68"/>
    <w:rsid w:val="00E61A28"/>
    <w:rsid w:val="00EA4680"/>
    <w:rsid w:val="00ED52A0"/>
    <w:rsid w:val="00EE3586"/>
    <w:rsid w:val="00EE35D1"/>
    <w:rsid w:val="00F15E1E"/>
    <w:rsid w:val="00F24A37"/>
    <w:rsid w:val="00F3378F"/>
    <w:rsid w:val="00F40B98"/>
    <w:rsid w:val="00F7189D"/>
    <w:rsid w:val="00F7317E"/>
    <w:rsid w:val="00FA25EE"/>
    <w:rsid w:val="00FB046A"/>
    <w:rsid w:val="00FB2BD1"/>
    <w:rsid w:val="00FB734A"/>
    <w:rsid w:val="00FC46F9"/>
    <w:rsid w:val="00FC5689"/>
    <w:rsid w:val="00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4FF19"/>
  <w15:chartTrackingRefBased/>
  <w15:docId w15:val="{9B964984-6F0F-44B6-8C68-A476E382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A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A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A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4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A65"/>
  </w:style>
  <w:style w:type="paragraph" w:styleId="Footer">
    <w:name w:val="footer"/>
    <w:basedOn w:val="Normal"/>
    <w:link w:val="FooterChar"/>
    <w:uiPriority w:val="99"/>
    <w:unhideWhenUsed/>
    <w:rsid w:val="001F4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A65"/>
  </w:style>
  <w:style w:type="table" w:styleId="TableGrid">
    <w:name w:val="Table Grid"/>
    <w:basedOn w:val="TableNormal"/>
    <w:uiPriority w:val="39"/>
    <w:rsid w:val="001F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4A65"/>
    <w:rPr>
      <w:color w:val="666666"/>
    </w:rPr>
  </w:style>
  <w:style w:type="paragraph" w:styleId="Revision">
    <w:name w:val="Revision"/>
    <w:hidden/>
    <w:uiPriority w:val="99"/>
    <w:semiHidden/>
    <w:rsid w:val="00E0311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17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7D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7D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D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094DA8F383406F8162F19775291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8C861-7447-40DA-BDC4-A375E1A5107E}"/>
      </w:docPartPr>
      <w:docPartBody>
        <w:p w:rsidR="00765A35" w:rsidRDefault="00CD03BE" w:rsidP="00CD03BE">
          <w:pPr>
            <w:pStyle w:val="74094DA8F383406F8162F19775291019"/>
          </w:pPr>
          <w:r w:rsidRPr="007F1F9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A5"/>
    <w:rsid w:val="000011A5"/>
    <w:rsid w:val="00037FF5"/>
    <w:rsid w:val="000924E0"/>
    <w:rsid w:val="00163CD4"/>
    <w:rsid w:val="00292267"/>
    <w:rsid w:val="00326B29"/>
    <w:rsid w:val="0046264B"/>
    <w:rsid w:val="00474C81"/>
    <w:rsid w:val="004B5ACA"/>
    <w:rsid w:val="005E525E"/>
    <w:rsid w:val="00765A35"/>
    <w:rsid w:val="007C71E5"/>
    <w:rsid w:val="00802D77"/>
    <w:rsid w:val="008521BA"/>
    <w:rsid w:val="009227FA"/>
    <w:rsid w:val="009A0D6C"/>
    <w:rsid w:val="00A234E4"/>
    <w:rsid w:val="00A42C65"/>
    <w:rsid w:val="00A4345C"/>
    <w:rsid w:val="00A95E2D"/>
    <w:rsid w:val="00AD1721"/>
    <w:rsid w:val="00CD03BE"/>
    <w:rsid w:val="00D75F4B"/>
    <w:rsid w:val="00F3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37B15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03BE"/>
    <w:rPr>
      <w:color w:val="666666"/>
    </w:rPr>
  </w:style>
  <w:style w:type="paragraph" w:customStyle="1" w:styleId="74094DA8F383406F8162F19775291019">
    <w:name w:val="74094DA8F383406F8162F19775291019"/>
    <w:rsid w:val="00CD0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F108E34103E4DAF2DF5234FEC0D32" ma:contentTypeVersion="17" ma:contentTypeDescription="Create a new document." ma:contentTypeScope="" ma:versionID="32e9525f60c0a13f55a055002b406df5">
  <xsd:schema xmlns:xsd="http://www.w3.org/2001/XMLSchema" xmlns:xs="http://www.w3.org/2001/XMLSchema" xmlns:p="http://schemas.microsoft.com/office/2006/metadata/properties" xmlns:ns2="1ba6cd36-81fe-443b-aec5-f4c6cab5ab2b" xmlns:ns3="6c1015e3-4cdd-404a-9668-01d02646692f" targetNamespace="http://schemas.microsoft.com/office/2006/metadata/properties" ma:root="true" ma:fieldsID="f2dcd2eb5367297f12a6d6fc11fd07b1" ns2:_="" ns3:_="">
    <xsd:import namespace="1ba6cd36-81fe-443b-aec5-f4c6cab5ab2b"/>
    <xsd:import namespace="6c1015e3-4cdd-404a-9668-01d02646692f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6cd36-81fe-443b-aec5-f4c6cab5ab2b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15e3-4cdd-404a-9668-01d02646692f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1" nillable="true" ma:displayName="Taxonomy Catch All Column" ma:hidden="true" ma:list="{2b7bcb27-92d9-4589-92cc-109a905267eb}" ma:internalName="TaxCatchAll" ma:showField="CatchAllData" ma:web="6c1015e3-4cdd-404a-9668-01d026466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1015e3-4cdd-404a-9668-01d02646692f" xsi:nil="true"/>
    <_ip_UnifiedCompliancePolicyProperties xmlns="6c1015e3-4cdd-404a-9668-01d02646692f" xsi:nil="true"/>
    <lcf76f155ced4ddcb4097134ff3c332f xmlns="1ba6cd36-81fe-443b-aec5-f4c6cab5ab2b">
      <Terms xmlns="http://schemas.microsoft.com/office/infopath/2007/PartnerControls"/>
    </lcf76f155ced4ddcb4097134ff3c332f>
    <_ip_UnifiedCompliancePolicyUIAction xmlns="6c1015e3-4cdd-404a-9668-01d02646692f" xsi:nil="true"/>
    <Review_x0020_Date xmlns="1ba6cd36-81fe-443b-aec5-f4c6cab5ab2b" xsi:nil="true"/>
  </documentManagement>
</p:properties>
</file>

<file path=customXml/itemProps1.xml><?xml version="1.0" encoding="utf-8"?>
<ds:datastoreItem xmlns:ds="http://schemas.openxmlformats.org/officeDocument/2006/customXml" ds:itemID="{5D87B5A1-AE08-43F2-8E6B-3871CB2348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B2220-20A0-43C8-ADDB-0CB8F80EB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6cd36-81fe-443b-aec5-f4c6cab5ab2b"/>
    <ds:schemaRef ds:uri="6c1015e3-4cdd-404a-9668-01d02646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55D672-8D71-4874-91DA-C6CB00CB9CE8}">
  <ds:schemaRefs>
    <ds:schemaRef ds:uri="http://schemas.microsoft.com/office/2006/metadata/properties"/>
    <ds:schemaRef ds:uri="http://schemas.microsoft.com/office/infopath/2007/PartnerControls"/>
    <ds:schemaRef ds:uri="6c1015e3-4cdd-404a-9668-01d02646692f"/>
    <ds:schemaRef ds:uri="1ba6cd36-81fe-443b-aec5-f4c6cab5ab2b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1264</Characters>
  <Application>Microsoft Office Word</Application>
  <DocSecurity>0</DocSecurity>
  <Lines>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Gemma (NHS ENGLAND)</dc:creator>
  <cp:keywords/>
  <dc:description/>
  <cp:lastModifiedBy>MURRAY, Gemma (NHS ENGLAND)</cp:lastModifiedBy>
  <cp:revision>14</cp:revision>
  <dcterms:created xsi:type="dcterms:W3CDTF">2026-06-02T14:36:00Z</dcterms:created>
  <dcterms:modified xsi:type="dcterms:W3CDTF">2026-06-03T10:21:00Z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0x010100138F108E34103E4DAF2DF5234FEC0D32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