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0C962" w14:textId="220DFB53" w:rsidR="001315EF" w:rsidRPr="003D2E84" w:rsidRDefault="001315EF" w:rsidP="00E6396A">
      <w:pPr>
        <w:pStyle w:val="Heading1"/>
        <w:rPr>
          <w:rFonts w:asciiTheme="majorHAnsi" w:hAnsiTheme="majorHAnsi" w:cstheme="majorHAnsi"/>
          <w:color w:val="231F20" w:themeColor="background1"/>
        </w:rPr>
      </w:pPr>
    </w:p>
    <w:p w14:paraId="150B2E7F" w14:textId="1FF27962" w:rsidR="001315EF" w:rsidRPr="003D2E84" w:rsidRDefault="001315EF" w:rsidP="00095B3B">
      <w:pPr>
        <w:pStyle w:val="Heading2"/>
        <w:rPr>
          <w:rFonts w:asciiTheme="majorHAnsi" w:hAnsiTheme="majorHAnsi" w:cstheme="majorHAnsi"/>
          <w:color w:val="231F20" w:themeColor="background1"/>
        </w:rPr>
      </w:pPr>
      <w:bookmarkStart w:id="0" w:name="_Toc143602776"/>
      <w:bookmarkStart w:id="1" w:name="_Toc213684811"/>
      <w:r w:rsidRPr="003D2E84">
        <w:rPr>
          <w:rFonts w:asciiTheme="majorHAnsi" w:hAnsiTheme="majorHAnsi" w:cstheme="majorHAnsi"/>
          <w:color w:val="231F20" w:themeColor="background1"/>
        </w:rPr>
        <w:t>Annex 12.3 Child Questionnaire</w:t>
      </w:r>
      <w:bookmarkEnd w:id="0"/>
      <w:bookmarkEnd w:id="1"/>
    </w:p>
    <w:tbl>
      <w:tblPr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42" w:type="dxa"/>
          <w:left w:w="142" w:type="dxa"/>
          <w:bottom w:w="142" w:type="dxa"/>
          <w:right w:w="142" w:type="dxa"/>
        </w:tblCellMar>
        <w:tblLook w:val="0000" w:firstRow="0" w:lastRow="0" w:firstColumn="0" w:lastColumn="0" w:noHBand="0" w:noVBand="0"/>
      </w:tblPr>
      <w:tblGrid>
        <w:gridCol w:w="2728"/>
        <w:gridCol w:w="3935"/>
        <w:gridCol w:w="3260"/>
      </w:tblGrid>
      <w:tr w:rsidR="00751E5B" w:rsidRPr="00030E6D" w14:paraId="38C1D52C" w14:textId="77777777" w:rsidTr="00742CB0">
        <w:tc>
          <w:tcPr>
            <w:tcW w:w="9923" w:type="dxa"/>
            <w:gridSpan w:val="3"/>
          </w:tcPr>
          <w:p w14:paraId="69036F70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Please try and answer all relevant questions as accurately as possible but do not worry if you are unable to answer a question or you cannot remember exactly when an event happened or precisely what was supplied.</w:t>
            </w:r>
          </w:p>
          <w:p w14:paraId="43D70975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  <w:p w14:paraId="2B92AB51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b/>
                <w:color w:val="231F20" w:themeColor="background1"/>
                <w:lang w:eastAsia="en-GB"/>
              </w:rPr>
              <w:t>Please do not approach the optician for more information.</w:t>
            </w:r>
          </w:p>
          <w:p w14:paraId="34C305CA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i/>
                <w:i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i/>
                <w:iCs/>
                <w:color w:val="231F20" w:themeColor="background1"/>
                <w:lang w:eastAsia="en-GB"/>
              </w:rPr>
              <w:t>(Please CIRCLE as appropriate)</w:t>
            </w:r>
          </w:p>
        </w:tc>
      </w:tr>
      <w:tr w:rsidR="00751E5B" w:rsidRPr="00030E6D" w14:paraId="7A015B83" w14:textId="77777777" w:rsidTr="00B12DB9">
        <w:tc>
          <w:tcPr>
            <w:tcW w:w="6663" w:type="dxa"/>
            <w:gridSpan w:val="2"/>
          </w:tcPr>
          <w:p w14:paraId="7F1BDB10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Has your child ever had their eyesight tested at the opticians named in the attached letter?</w:t>
            </w:r>
          </w:p>
        </w:tc>
        <w:tc>
          <w:tcPr>
            <w:tcW w:w="3260" w:type="dxa"/>
          </w:tcPr>
          <w:p w14:paraId="6AAFEC19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YES / NO/ DON’T KNOW</w:t>
            </w:r>
          </w:p>
        </w:tc>
      </w:tr>
      <w:tr w:rsidR="00751E5B" w:rsidRPr="00030E6D" w14:paraId="735195CB" w14:textId="77777777" w:rsidTr="00B12DB9">
        <w:tc>
          <w:tcPr>
            <w:tcW w:w="6663" w:type="dxa"/>
            <w:gridSpan w:val="2"/>
          </w:tcPr>
          <w:p w14:paraId="2120A807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If YES – How many times in the last 2 years?</w:t>
            </w:r>
          </w:p>
        </w:tc>
        <w:tc>
          <w:tcPr>
            <w:tcW w:w="3260" w:type="dxa"/>
          </w:tcPr>
          <w:p w14:paraId="7CDADCB2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ind w:left="720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751E5B" w:rsidRPr="00030E6D" w14:paraId="12838347" w14:textId="77777777" w:rsidTr="00B12DB9">
        <w:tc>
          <w:tcPr>
            <w:tcW w:w="6663" w:type="dxa"/>
            <w:gridSpan w:val="2"/>
          </w:tcPr>
          <w:p w14:paraId="1BEC73C6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When was the last time? (approximately)</w:t>
            </w:r>
          </w:p>
        </w:tc>
        <w:tc>
          <w:tcPr>
            <w:tcW w:w="3260" w:type="dxa"/>
          </w:tcPr>
          <w:p w14:paraId="5922437A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751E5B" w:rsidRPr="00030E6D" w14:paraId="6F6FECC6" w14:textId="77777777" w:rsidTr="00B12DB9">
        <w:tc>
          <w:tcPr>
            <w:tcW w:w="6663" w:type="dxa"/>
            <w:gridSpan w:val="2"/>
          </w:tcPr>
          <w:p w14:paraId="5A4FFA1B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Was the eyesight test provided through the NHS? (i.e. paid for by the Health Service and not by you)</w:t>
            </w:r>
          </w:p>
        </w:tc>
        <w:tc>
          <w:tcPr>
            <w:tcW w:w="3260" w:type="dxa"/>
          </w:tcPr>
          <w:p w14:paraId="493ACA4E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YES / NO/ DON’T KNOW</w:t>
            </w:r>
          </w:p>
        </w:tc>
      </w:tr>
      <w:tr w:rsidR="00751E5B" w:rsidRPr="00030E6D" w14:paraId="086DC953" w14:textId="77777777" w:rsidTr="00B12DB9">
        <w:tc>
          <w:tcPr>
            <w:tcW w:w="6663" w:type="dxa"/>
            <w:gridSpan w:val="2"/>
          </w:tcPr>
          <w:p w14:paraId="33DB4AFC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b/>
                <w:color w:val="231F20" w:themeColor="background1"/>
                <w:lang w:eastAsia="en-GB"/>
              </w:rPr>
              <w:t xml:space="preserve">The last time your child had their eyes tested - </w:t>
            </w:r>
          </w:p>
          <w:p w14:paraId="7ED8847A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Did the Optician named in the letter supply them with spectacles?</w:t>
            </w:r>
          </w:p>
        </w:tc>
        <w:tc>
          <w:tcPr>
            <w:tcW w:w="3260" w:type="dxa"/>
          </w:tcPr>
          <w:p w14:paraId="535F41D7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YES / NO/ DON’T KNOW</w:t>
            </w:r>
          </w:p>
        </w:tc>
      </w:tr>
      <w:tr w:rsidR="00751E5B" w:rsidRPr="00030E6D" w14:paraId="4362FDC7" w14:textId="77777777" w:rsidTr="00B12DB9">
        <w:tc>
          <w:tcPr>
            <w:tcW w:w="6663" w:type="dxa"/>
            <w:gridSpan w:val="2"/>
          </w:tcPr>
          <w:p w14:paraId="76D11E0F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ind w:left="39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If YES – Did you pay the full cost of the spectacles?</w:t>
            </w:r>
          </w:p>
        </w:tc>
        <w:tc>
          <w:tcPr>
            <w:tcW w:w="3260" w:type="dxa"/>
          </w:tcPr>
          <w:p w14:paraId="4F7B2C65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YES / NO/ DON’T KNOW</w:t>
            </w:r>
          </w:p>
        </w:tc>
      </w:tr>
      <w:tr w:rsidR="00751E5B" w:rsidRPr="00030E6D" w14:paraId="183C4474" w14:textId="77777777" w:rsidTr="00B12DB9">
        <w:tc>
          <w:tcPr>
            <w:tcW w:w="6663" w:type="dxa"/>
            <w:gridSpan w:val="2"/>
          </w:tcPr>
          <w:p w14:paraId="47AE8206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ind w:left="39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If NO – Did the NHS pay for them? (either wholly or partially)</w:t>
            </w:r>
          </w:p>
        </w:tc>
        <w:tc>
          <w:tcPr>
            <w:tcW w:w="3260" w:type="dxa"/>
          </w:tcPr>
          <w:p w14:paraId="0CBF0C01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YES / NO/ DON’T KNOW</w:t>
            </w:r>
          </w:p>
        </w:tc>
      </w:tr>
      <w:tr w:rsidR="00751E5B" w:rsidRPr="00030E6D" w14:paraId="6C1F4043" w14:textId="77777777" w:rsidTr="006105CE">
        <w:tc>
          <w:tcPr>
            <w:tcW w:w="6663" w:type="dxa"/>
            <w:gridSpan w:val="2"/>
          </w:tcPr>
          <w:p w14:paraId="2FF38156" w14:textId="77777777" w:rsidR="00B12DB9" w:rsidRPr="003D2E84" w:rsidRDefault="00B12DB9" w:rsidP="006105CE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Please give the number of pairs of spectacles supplied after the last eye test.</w:t>
            </w:r>
          </w:p>
        </w:tc>
        <w:tc>
          <w:tcPr>
            <w:tcW w:w="3260" w:type="dxa"/>
          </w:tcPr>
          <w:p w14:paraId="2BB57A3D" w14:textId="77777777" w:rsidR="00B12DB9" w:rsidRPr="003D2E84" w:rsidRDefault="00B12DB9" w:rsidP="006105CE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751E5B" w:rsidRPr="00030E6D" w14:paraId="24B00105" w14:textId="77777777" w:rsidTr="006105CE">
        <w:trPr>
          <w:trHeight w:val="278"/>
        </w:trPr>
        <w:tc>
          <w:tcPr>
            <w:tcW w:w="6663" w:type="dxa"/>
            <w:gridSpan w:val="2"/>
          </w:tcPr>
          <w:p w14:paraId="05F13CD6" w14:textId="77777777" w:rsidR="00B12DB9" w:rsidRPr="003D2E84" w:rsidRDefault="00B12DB9" w:rsidP="006105CE">
            <w:pPr>
              <w:tabs>
                <w:tab w:val="right" w:pos="9072"/>
              </w:tabs>
              <w:spacing w:after="0" w:line="240" w:lineRule="auto"/>
              <w:ind w:left="716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Distance Glasses</w:t>
            </w:r>
          </w:p>
        </w:tc>
        <w:tc>
          <w:tcPr>
            <w:tcW w:w="3260" w:type="dxa"/>
          </w:tcPr>
          <w:p w14:paraId="12B77FD6" w14:textId="77777777" w:rsidR="00B12DB9" w:rsidRPr="003D2E84" w:rsidRDefault="00B12DB9" w:rsidP="006105CE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751E5B" w:rsidRPr="00030E6D" w14:paraId="44DC37CF" w14:textId="77777777" w:rsidTr="006105CE">
        <w:trPr>
          <w:trHeight w:val="277"/>
        </w:trPr>
        <w:tc>
          <w:tcPr>
            <w:tcW w:w="6663" w:type="dxa"/>
            <w:gridSpan w:val="2"/>
          </w:tcPr>
          <w:p w14:paraId="0F23F336" w14:textId="77777777" w:rsidR="00B12DB9" w:rsidRPr="003D2E84" w:rsidRDefault="00B12DB9" w:rsidP="006105CE">
            <w:pPr>
              <w:tabs>
                <w:tab w:val="right" w:pos="9072"/>
              </w:tabs>
              <w:spacing w:after="0" w:line="240" w:lineRule="auto"/>
              <w:ind w:left="716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Reading Glasses</w:t>
            </w:r>
          </w:p>
        </w:tc>
        <w:tc>
          <w:tcPr>
            <w:tcW w:w="3260" w:type="dxa"/>
          </w:tcPr>
          <w:p w14:paraId="713622A6" w14:textId="77777777" w:rsidR="00B12DB9" w:rsidRPr="003D2E84" w:rsidRDefault="00B12DB9" w:rsidP="006105CE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751E5B" w:rsidRPr="00030E6D" w14:paraId="04E112BC" w14:textId="77777777" w:rsidTr="006105CE">
        <w:tc>
          <w:tcPr>
            <w:tcW w:w="6663" w:type="dxa"/>
            <w:gridSpan w:val="2"/>
          </w:tcPr>
          <w:p w14:paraId="4F55E3A1" w14:textId="77777777" w:rsidR="00B12DB9" w:rsidRPr="003D2E84" w:rsidRDefault="00B12DB9" w:rsidP="006105CE">
            <w:pPr>
              <w:tabs>
                <w:tab w:val="right" w:pos="9072"/>
              </w:tabs>
              <w:spacing w:after="0" w:line="240" w:lineRule="auto"/>
              <w:ind w:left="716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 xml:space="preserve">Bifocals or </w:t>
            </w:r>
            <w:proofErr w:type="gramStart"/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Multi-</w:t>
            </w:r>
            <w:proofErr w:type="spellStart"/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focals</w:t>
            </w:r>
            <w:proofErr w:type="spellEnd"/>
            <w:proofErr w:type="gramEnd"/>
          </w:p>
        </w:tc>
        <w:tc>
          <w:tcPr>
            <w:tcW w:w="3260" w:type="dxa"/>
          </w:tcPr>
          <w:p w14:paraId="2D0A72C1" w14:textId="77777777" w:rsidR="00B12DB9" w:rsidRPr="003D2E84" w:rsidRDefault="00B12DB9" w:rsidP="006105CE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751E5B" w:rsidRPr="00030E6D" w14:paraId="1F5A6BAF" w14:textId="77777777" w:rsidTr="00B12DB9">
        <w:trPr>
          <w:cantSplit/>
        </w:trPr>
        <w:tc>
          <w:tcPr>
            <w:tcW w:w="6663" w:type="dxa"/>
            <w:gridSpan w:val="2"/>
          </w:tcPr>
          <w:p w14:paraId="05F1C86C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Were any of the spectacle lenses tinted (coloured) with a visible tint or do they change colour with the sun?</w:t>
            </w:r>
          </w:p>
        </w:tc>
        <w:tc>
          <w:tcPr>
            <w:tcW w:w="3260" w:type="dxa"/>
          </w:tcPr>
          <w:p w14:paraId="27A27B21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YES / NO/ DON’T KNOW</w:t>
            </w:r>
          </w:p>
        </w:tc>
      </w:tr>
      <w:tr w:rsidR="00751E5B" w:rsidRPr="00030E6D" w14:paraId="72CB3C07" w14:textId="77777777" w:rsidTr="00B12DB9">
        <w:trPr>
          <w:cantSplit/>
        </w:trPr>
        <w:tc>
          <w:tcPr>
            <w:tcW w:w="6663" w:type="dxa"/>
            <w:gridSpan w:val="2"/>
          </w:tcPr>
          <w:p w14:paraId="6AE1E6D6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If YES – How many pairs were tinted?</w:t>
            </w:r>
          </w:p>
        </w:tc>
        <w:tc>
          <w:tcPr>
            <w:tcW w:w="3260" w:type="dxa"/>
          </w:tcPr>
          <w:p w14:paraId="77618228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751E5B" w:rsidRPr="00030E6D" w14:paraId="6AD34A07" w14:textId="77777777" w:rsidTr="00B12DB9">
        <w:trPr>
          <w:cantSplit/>
        </w:trPr>
        <w:tc>
          <w:tcPr>
            <w:tcW w:w="6663" w:type="dxa"/>
            <w:gridSpan w:val="2"/>
          </w:tcPr>
          <w:p w14:paraId="79CAD05A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Has your child had any spectacles repaired by this optician and paid for by the NHS?</w:t>
            </w:r>
          </w:p>
        </w:tc>
        <w:tc>
          <w:tcPr>
            <w:tcW w:w="3260" w:type="dxa"/>
          </w:tcPr>
          <w:p w14:paraId="74A7F79D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YES / NO/ DON’T KNOW</w:t>
            </w:r>
          </w:p>
        </w:tc>
      </w:tr>
      <w:tr w:rsidR="00751E5B" w:rsidRPr="00030E6D" w14:paraId="319E0DA4" w14:textId="77777777" w:rsidTr="00B12DB9">
        <w:trPr>
          <w:cantSplit/>
        </w:trPr>
        <w:tc>
          <w:tcPr>
            <w:tcW w:w="6663" w:type="dxa"/>
            <w:gridSpan w:val="2"/>
          </w:tcPr>
          <w:p w14:paraId="46CBE275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If YES – When was the last repair completed (approximately)</w:t>
            </w:r>
          </w:p>
        </w:tc>
        <w:tc>
          <w:tcPr>
            <w:tcW w:w="3260" w:type="dxa"/>
          </w:tcPr>
          <w:p w14:paraId="16BB7C59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751E5B" w:rsidRPr="00030E6D" w14:paraId="156C3A8B" w14:textId="77777777" w:rsidTr="00B12DB9">
        <w:trPr>
          <w:cantSplit/>
        </w:trPr>
        <w:tc>
          <w:tcPr>
            <w:tcW w:w="6663" w:type="dxa"/>
            <w:gridSpan w:val="2"/>
          </w:tcPr>
          <w:p w14:paraId="177E25F8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Were the spectacles repaired or completely replaced?</w:t>
            </w:r>
          </w:p>
        </w:tc>
        <w:tc>
          <w:tcPr>
            <w:tcW w:w="3260" w:type="dxa"/>
          </w:tcPr>
          <w:p w14:paraId="5D836951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REPAIRED / REPLACED</w:t>
            </w:r>
          </w:p>
        </w:tc>
      </w:tr>
      <w:tr w:rsidR="00751E5B" w:rsidRPr="00030E6D" w14:paraId="4D7917B7" w14:textId="77777777" w:rsidTr="00B12DB9">
        <w:trPr>
          <w:cantSplit/>
        </w:trPr>
        <w:tc>
          <w:tcPr>
            <w:tcW w:w="2728" w:type="dxa"/>
            <w:vMerge w:val="restart"/>
          </w:tcPr>
          <w:p w14:paraId="740EB278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If REPAIRED – What was the repair?</w:t>
            </w:r>
          </w:p>
        </w:tc>
        <w:tc>
          <w:tcPr>
            <w:tcW w:w="3935" w:type="dxa"/>
          </w:tcPr>
          <w:p w14:paraId="72E1ACD6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New lens or lenses.</w:t>
            </w:r>
          </w:p>
        </w:tc>
        <w:tc>
          <w:tcPr>
            <w:tcW w:w="3260" w:type="dxa"/>
          </w:tcPr>
          <w:p w14:paraId="56B088B3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YES / NO/ DON’T KNOW</w:t>
            </w:r>
          </w:p>
        </w:tc>
      </w:tr>
      <w:tr w:rsidR="00751E5B" w:rsidRPr="00030E6D" w14:paraId="6E33A1F6" w14:textId="77777777" w:rsidTr="00B12DB9">
        <w:trPr>
          <w:cantSplit/>
        </w:trPr>
        <w:tc>
          <w:tcPr>
            <w:tcW w:w="2728" w:type="dxa"/>
            <w:vMerge/>
          </w:tcPr>
          <w:p w14:paraId="398F9568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  <w:tc>
          <w:tcPr>
            <w:tcW w:w="3935" w:type="dxa"/>
          </w:tcPr>
          <w:p w14:paraId="54638D06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New frame or frame front.</w:t>
            </w:r>
          </w:p>
        </w:tc>
        <w:tc>
          <w:tcPr>
            <w:tcW w:w="3260" w:type="dxa"/>
          </w:tcPr>
          <w:p w14:paraId="0A25FBA5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YES / NO/ DON’T KNOW</w:t>
            </w:r>
          </w:p>
        </w:tc>
      </w:tr>
      <w:tr w:rsidR="00751E5B" w:rsidRPr="00030E6D" w14:paraId="11C4505D" w14:textId="77777777" w:rsidTr="00B12DB9">
        <w:trPr>
          <w:cantSplit/>
        </w:trPr>
        <w:tc>
          <w:tcPr>
            <w:tcW w:w="2728" w:type="dxa"/>
            <w:vMerge/>
          </w:tcPr>
          <w:p w14:paraId="4DD93CF9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  <w:tc>
          <w:tcPr>
            <w:tcW w:w="3935" w:type="dxa"/>
          </w:tcPr>
          <w:p w14:paraId="2204F7CC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New side or sides (arms).</w:t>
            </w:r>
          </w:p>
        </w:tc>
        <w:tc>
          <w:tcPr>
            <w:tcW w:w="3260" w:type="dxa"/>
          </w:tcPr>
          <w:p w14:paraId="33A310B2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YES / NO/ DON’T KNOW</w:t>
            </w:r>
          </w:p>
        </w:tc>
      </w:tr>
      <w:tr w:rsidR="00751E5B" w:rsidRPr="00030E6D" w14:paraId="4AD051B3" w14:textId="77777777" w:rsidTr="00742CB0">
        <w:trPr>
          <w:cantSplit/>
        </w:trPr>
        <w:tc>
          <w:tcPr>
            <w:tcW w:w="9923" w:type="dxa"/>
            <w:gridSpan w:val="3"/>
          </w:tcPr>
          <w:p w14:paraId="334BAF24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  <w:p w14:paraId="798ACA1F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b/>
                <w:color w:val="231F20" w:themeColor="background1"/>
                <w:lang w:eastAsia="en-GB"/>
              </w:rPr>
              <w:t>Signed</w:t>
            </w: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 xml:space="preserve"> ……………………………………………………………………………………</w:t>
            </w:r>
            <w:proofErr w:type="gramStart"/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…..</w:t>
            </w:r>
            <w:proofErr w:type="gramEnd"/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 xml:space="preserve">                                  </w:t>
            </w:r>
          </w:p>
          <w:p w14:paraId="5C79037E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  <w:p w14:paraId="2987D8E8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b/>
                <w:color w:val="231F20" w:themeColor="background1"/>
                <w:lang w:eastAsia="en-GB"/>
              </w:rPr>
              <w:t>Please PRINT name</w:t>
            </w: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 xml:space="preserve"> ……………………………………………………………………</w:t>
            </w:r>
            <w:proofErr w:type="gramStart"/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…..</w:t>
            </w:r>
            <w:proofErr w:type="gramEnd"/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 xml:space="preserve">                        </w:t>
            </w:r>
          </w:p>
          <w:p w14:paraId="5B9917D8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  <w:p w14:paraId="1B3491F6" w14:textId="77777777" w:rsidR="001315EF" w:rsidRPr="003D2E84" w:rsidRDefault="001315EF" w:rsidP="00E6396A">
            <w:pPr>
              <w:tabs>
                <w:tab w:val="right" w:pos="9072"/>
              </w:tabs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b/>
                <w:color w:val="231F20" w:themeColor="background1"/>
                <w:lang w:eastAsia="en-GB"/>
              </w:rPr>
              <w:t>Date</w:t>
            </w: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 xml:space="preserve"> …………………………………………………………………………………………...</w:t>
            </w:r>
          </w:p>
        </w:tc>
      </w:tr>
    </w:tbl>
    <w:p w14:paraId="34DB16DF" w14:textId="77777777" w:rsidR="001315EF" w:rsidRPr="003D2E84" w:rsidRDefault="001315EF" w:rsidP="00E6396A">
      <w:pPr>
        <w:rPr>
          <w:rFonts w:asciiTheme="majorHAnsi" w:eastAsia="Arial" w:hAnsiTheme="majorHAnsi" w:cstheme="majorHAnsi"/>
          <w:color w:val="231F20" w:themeColor="background1"/>
          <w:lang w:eastAsia="en-GB"/>
        </w:rPr>
      </w:pPr>
    </w:p>
    <w:p w14:paraId="64647D90" w14:textId="0973EA05" w:rsidR="005B70E7" w:rsidRPr="0011184C" w:rsidRDefault="005B70E7" w:rsidP="009E6CBD">
      <w:pPr>
        <w:pStyle w:val="Heading2"/>
        <w:rPr>
          <w:rFonts w:asciiTheme="majorHAnsi" w:hAnsiTheme="majorHAnsi" w:cstheme="majorHAnsi"/>
          <w:b w:val="0"/>
          <w:color w:val="231F20" w:themeColor="background1"/>
          <w:szCs w:val="32"/>
        </w:rPr>
      </w:pPr>
    </w:p>
    <w:sectPr w:rsidR="005B70E7" w:rsidRPr="0011184C" w:rsidSect="00B67EBE">
      <w:headerReference w:type="default" r:id="rId11"/>
      <w:pgSz w:w="11906" w:h="16838"/>
      <w:pgMar w:top="1021" w:right="1021" w:bottom="1021" w:left="1021" w:header="454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A0E80" w14:textId="77777777" w:rsidR="00F818FF" w:rsidRDefault="00F818FF" w:rsidP="000C24AF">
      <w:pPr>
        <w:spacing w:after="0"/>
      </w:pPr>
      <w:r>
        <w:separator/>
      </w:r>
    </w:p>
  </w:endnote>
  <w:endnote w:type="continuationSeparator" w:id="0">
    <w:p w14:paraId="1398692B" w14:textId="77777777" w:rsidR="00F818FF" w:rsidRDefault="00F818FF" w:rsidP="000C24AF">
      <w:pPr>
        <w:spacing w:after="0"/>
      </w:pPr>
      <w:r>
        <w:continuationSeparator/>
      </w:r>
    </w:p>
  </w:endnote>
  <w:endnote w:type="continuationNotice" w:id="1">
    <w:p w14:paraId="0ACEAEEF" w14:textId="77777777" w:rsidR="00F818FF" w:rsidRDefault="00F818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82E25" w14:textId="77777777" w:rsidR="00F818FF" w:rsidRDefault="00F818FF" w:rsidP="000C24AF">
      <w:pPr>
        <w:spacing w:after="0"/>
      </w:pPr>
      <w:r>
        <w:separator/>
      </w:r>
    </w:p>
  </w:footnote>
  <w:footnote w:type="continuationSeparator" w:id="0">
    <w:p w14:paraId="06631F23" w14:textId="77777777" w:rsidR="00F818FF" w:rsidRDefault="00F818FF" w:rsidP="000C24AF">
      <w:pPr>
        <w:spacing w:after="0"/>
      </w:pPr>
      <w:r>
        <w:continuationSeparator/>
      </w:r>
    </w:p>
  </w:footnote>
  <w:footnote w:type="continuationNotice" w:id="1">
    <w:p w14:paraId="6C63D42B" w14:textId="77777777" w:rsidR="00F818FF" w:rsidRDefault="00F818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Protective Marking"/>
      <w:tag w:val="Protective Marking"/>
      <w:id w:val="1097146249"/>
      <w:dropDownList>
        <w:listItem w:displayText="OFFICIAL" w:value="OFFICIAL"/>
        <w:listItem w:displayText="OFFICIAL-SENSITIVE: COMMERCIAL" w:value="OFFICIAL-SENSITIVE: COMMERCIAL"/>
        <w:listItem w:displayText="OFFICIAL-SENSITIVE: PERSONAL" w:value="OFFICIAL-SENSITIVE: PERSONAL"/>
      </w:dropDownList>
    </w:sdtPr>
    <w:sdtEndPr/>
    <w:sdtContent>
      <w:p w14:paraId="0AF7C566" w14:textId="77777777" w:rsidR="00C46363" w:rsidRDefault="00C46363" w:rsidP="004464EF">
        <w:pPr>
          <w:pStyle w:val="Header"/>
          <w:pBdr>
            <w:bottom w:val="single" w:sz="2" w:space="17" w:color="768692" w:themeColor="accent2"/>
          </w:pBdr>
          <w:spacing w:after="480"/>
          <w:jc w:val="center"/>
        </w:pPr>
        <w:r>
          <w:t>OFFICIAL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2F9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7F3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4D8"/>
    <w:rsid w:val="000B77BA"/>
    <w:rsid w:val="000C2447"/>
    <w:rsid w:val="000C24AF"/>
    <w:rsid w:val="000C6D7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46AC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07E49"/>
    <w:rsid w:val="00110463"/>
    <w:rsid w:val="00110494"/>
    <w:rsid w:val="001113EC"/>
    <w:rsid w:val="0011184C"/>
    <w:rsid w:val="00111A3D"/>
    <w:rsid w:val="00113EEC"/>
    <w:rsid w:val="00115AE6"/>
    <w:rsid w:val="00115E59"/>
    <w:rsid w:val="00116CF9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D0D"/>
    <w:rsid w:val="00147BC4"/>
    <w:rsid w:val="00147D15"/>
    <w:rsid w:val="0015076B"/>
    <w:rsid w:val="00151B87"/>
    <w:rsid w:val="00155BDA"/>
    <w:rsid w:val="00165121"/>
    <w:rsid w:val="00165E59"/>
    <w:rsid w:val="001716E5"/>
    <w:rsid w:val="0017208B"/>
    <w:rsid w:val="00172561"/>
    <w:rsid w:val="0017454A"/>
    <w:rsid w:val="001746CB"/>
    <w:rsid w:val="00174D9A"/>
    <w:rsid w:val="00175A29"/>
    <w:rsid w:val="00176ACF"/>
    <w:rsid w:val="00180A25"/>
    <w:rsid w:val="00182DA6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3599"/>
    <w:rsid w:val="001A3A19"/>
    <w:rsid w:val="001A5CB7"/>
    <w:rsid w:val="001A7207"/>
    <w:rsid w:val="001B7785"/>
    <w:rsid w:val="001B7794"/>
    <w:rsid w:val="001C11FE"/>
    <w:rsid w:val="001C2F88"/>
    <w:rsid w:val="001C34AA"/>
    <w:rsid w:val="001C3565"/>
    <w:rsid w:val="001C4B6F"/>
    <w:rsid w:val="001C57BC"/>
    <w:rsid w:val="001C5EAC"/>
    <w:rsid w:val="001C66FF"/>
    <w:rsid w:val="001C6937"/>
    <w:rsid w:val="001D0D4F"/>
    <w:rsid w:val="001D1431"/>
    <w:rsid w:val="001D243C"/>
    <w:rsid w:val="001D27EF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26271"/>
    <w:rsid w:val="00230602"/>
    <w:rsid w:val="002328C2"/>
    <w:rsid w:val="00232D1D"/>
    <w:rsid w:val="00234AD3"/>
    <w:rsid w:val="00234B63"/>
    <w:rsid w:val="00235945"/>
    <w:rsid w:val="00235A88"/>
    <w:rsid w:val="002365A0"/>
    <w:rsid w:val="00236C6B"/>
    <w:rsid w:val="00237782"/>
    <w:rsid w:val="00237D54"/>
    <w:rsid w:val="002409F6"/>
    <w:rsid w:val="00240B6E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2FC3"/>
    <w:rsid w:val="002A3F48"/>
    <w:rsid w:val="002A45CD"/>
    <w:rsid w:val="002A59E3"/>
    <w:rsid w:val="002A614B"/>
    <w:rsid w:val="002B090F"/>
    <w:rsid w:val="002B24BD"/>
    <w:rsid w:val="002B3463"/>
    <w:rsid w:val="002B3BFD"/>
    <w:rsid w:val="002B47F1"/>
    <w:rsid w:val="002B7E9A"/>
    <w:rsid w:val="002C0816"/>
    <w:rsid w:val="002C10E7"/>
    <w:rsid w:val="002C1307"/>
    <w:rsid w:val="002C178E"/>
    <w:rsid w:val="002C4278"/>
    <w:rsid w:val="002C4746"/>
    <w:rsid w:val="002C4A73"/>
    <w:rsid w:val="002C6ED6"/>
    <w:rsid w:val="002D1C69"/>
    <w:rsid w:val="002D25A7"/>
    <w:rsid w:val="002D3904"/>
    <w:rsid w:val="002D45B1"/>
    <w:rsid w:val="002D4ECB"/>
    <w:rsid w:val="002D6789"/>
    <w:rsid w:val="002E327D"/>
    <w:rsid w:val="002E381D"/>
    <w:rsid w:val="002E3E47"/>
    <w:rsid w:val="002E504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804DD"/>
    <w:rsid w:val="00381006"/>
    <w:rsid w:val="00381117"/>
    <w:rsid w:val="00381613"/>
    <w:rsid w:val="00382A06"/>
    <w:rsid w:val="00383898"/>
    <w:rsid w:val="003845C8"/>
    <w:rsid w:val="00384917"/>
    <w:rsid w:val="003850D5"/>
    <w:rsid w:val="0038572D"/>
    <w:rsid w:val="00386745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C440A"/>
    <w:rsid w:val="003C58D9"/>
    <w:rsid w:val="003C7BA0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C20"/>
    <w:rsid w:val="003F1FC2"/>
    <w:rsid w:val="003F2909"/>
    <w:rsid w:val="003F2FE1"/>
    <w:rsid w:val="003F37BF"/>
    <w:rsid w:val="003F46B1"/>
    <w:rsid w:val="003F54D7"/>
    <w:rsid w:val="003F61EE"/>
    <w:rsid w:val="003F6F9C"/>
    <w:rsid w:val="003F7963"/>
    <w:rsid w:val="003F7B0C"/>
    <w:rsid w:val="004027E3"/>
    <w:rsid w:val="00402D77"/>
    <w:rsid w:val="00405C4B"/>
    <w:rsid w:val="004062A5"/>
    <w:rsid w:val="00411D1D"/>
    <w:rsid w:val="00412C00"/>
    <w:rsid w:val="004135DF"/>
    <w:rsid w:val="00413F98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0CEB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3E6"/>
    <w:rsid w:val="00497DE0"/>
    <w:rsid w:val="004A27EE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10D78"/>
    <w:rsid w:val="00511443"/>
    <w:rsid w:val="00512F23"/>
    <w:rsid w:val="00515849"/>
    <w:rsid w:val="00515B93"/>
    <w:rsid w:val="00516BDB"/>
    <w:rsid w:val="00517329"/>
    <w:rsid w:val="00521CBB"/>
    <w:rsid w:val="005223EF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728E"/>
    <w:rsid w:val="005375D6"/>
    <w:rsid w:val="005405A9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34F0"/>
    <w:rsid w:val="0056388F"/>
    <w:rsid w:val="005638C3"/>
    <w:rsid w:val="00564F2C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296D"/>
    <w:rsid w:val="005B53C3"/>
    <w:rsid w:val="005B65FB"/>
    <w:rsid w:val="005B6B49"/>
    <w:rsid w:val="005B70E7"/>
    <w:rsid w:val="005C068C"/>
    <w:rsid w:val="005C110D"/>
    <w:rsid w:val="005C1FCA"/>
    <w:rsid w:val="005C2644"/>
    <w:rsid w:val="005C3056"/>
    <w:rsid w:val="005C3365"/>
    <w:rsid w:val="005C3745"/>
    <w:rsid w:val="005C3E1B"/>
    <w:rsid w:val="005C4D5F"/>
    <w:rsid w:val="005C6615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27B31"/>
    <w:rsid w:val="00631E09"/>
    <w:rsid w:val="00633607"/>
    <w:rsid w:val="00633EB2"/>
    <w:rsid w:val="00634561"/>
    <w:rsid w:val="00634F29"/>
    <w:rsid w:val="0063502E"/>
    <w:rsid w:val="00636B93"/>
    <w:rsid w:val="00637260"/>
    <w:rsid w:val="00637F00"/>
    <w:rsid w:val="006410EB"/>
    <w:rsid w:val="006414B4"/>
    <w:rsid w:val="00641E39"/>
    <w:rsid w:val="006429A3"/>
    <w:rsid w:val="006429E3"/>
    <w:rsid w:val="00644AA3"/>
    <w:rsid w:val="00644AE5"/>
    <w:rsid w:val="00646137"/>
    <w:rsid w:val="006471F8"/>
    <w:rsid w:val="0065172F"/>
    <w:rsid w:val="00652DFA"/>
    <w:rsid w:val="00652E6F"/>
    <w:rsid w:val="00653EE2"/>
    <w:rsid w:val="00654EE0"/>
    <w:rsid w:val="006552A8"/>
    <w:rsid w:val="00656423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5679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6F6F16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553C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63CB"/>
    <w:rsid w:val="00766793"/>
    <w:rsid w:val="007711A7"/>
    <w:rsid w:val="00771236"/>
    <w:rsid w:val="007716D3"/>
    <w:rsid w:val="00771915"/>
    <w:rsid w:val="007749B5"/>
    <w:rsid w:val="00775289"/>
    <w:rsid w:val="007771D1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62EE"/>
    <w:rsid w:val="007B74CA"/>
    <w:rsid w:val="007C0C8F"/>
    <w:rsid w:val="007C14EB"/>
    <w:rsid w:val="007C28CB"/>
    <w:rsid w:val="007C321D"/>
    <w:rsid w:val="007C3485"/>
    <w:rsid w:val="007C7D64"/>
    <w:rsid w:val="007D1E01"/>
    <w:rsid w:val="007D1E52"/>
    <w:rsid w:val="007D3FCD"/>
    <w:rsid w:val="007D44D2"/>
    <w:rsid w:val="007D5798"/>
    <w:rsid w:val="007D6320"/>
    <w:rsid w:val="007E1046"/>
    <w:rsid w:val="007E4138"/>
    <w:rsid w:val="007E5C9B"/>
    <w:rsid w:val="007E6A9F"/>
    <w:rsid w:val="007F1D97"/>
    <w:rsid w:val="007F26F2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544B"/>
    <w:rsid w:val="00815C0D"/>
    <w:rsid w:val="008169E5"/>
    <w:rsid w:val="00825645"/>
    <w:rsid w:val="008256FF"/>
    <w:rsid w:val="00826713"/>
    <w:rsid w:val="008269FA"/>
    <w:rsid w:val="00832BC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AAD"/>
    <w:rsid w:val="00852017"/>
    <w:rsid w:val="00852E0C"/>
    <w:rsid w:val="00853A57"/>
    <w:rsid w:val="00854D00"/>
    <w:rsid w:val="00855D19"/>
    <w:rsid w:val="00856061"/>
    <w:rsid w:val="0085741E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76946"/>
    <w:rsid w:val="00877C2C"/>
    <w:rsid w:val="00880210"/>
    <w:rsid w:val="0088099A"/>
    <w:rsid w:val="00880D4A"/>
    <w:rsid w:val="00882AC2"/>
    <w:rsid w:val="00882F5C"/>
    <w:rsid w:val="008844EC"/>
    <w:rsid w:val="00885337"/>
    <w:rsid w:val="00885D64"/>
    <w:rsid w:val="0088673F"/>
    <w:rsid w:val="00887E2F"/>
    <w:rsid w:val="0089000A"/>
    <w:rsid w:val="00892242"/>
    <w:rsid w:val="008926D5"/>
    <w:rsid w:val="00892CE1"/>
    <w:rsid w:val="00893E67"/>
    <w:rsid w:val="008943F7"/>
    <w:rsid w:val="00896C4F"/>
    <w:rsid w:val="00897829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887"/>
    <w:rsid w:val="00922AD1"/>
    <w:rsid w:val="00924661"/>
    <w:rsid w:val="00925EC7"/>
    <w:rsid w:val="0092618E"/>
    <w:rsid w:val="00926F0F"/>
    <w:rsid w:val="00927D44"/>
    <w:rsid w:val="00933361"/>
    <w:rsid w:val="009333EF"/>
    <w:rsid w:val="00933ABE"/>
    <w:rsid w:val="0093468C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756A"/>
    <w:rsid w:val="00947CC5"/>
    <w:rsid w:val="00951343"/>
    <w:rsid w:val="00961248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76BA7"/>
    <w:rsid w:val="00977A52"/>
    <w:rsid w:val="00982461"/>
    <w:rsid w:val="00982554"/>
    <w:rsid w:val="00982B98"/>
    <w:rsid w:val="00983AB0"/>
    <w:rsid w:val="0098492A"/>
    <w:rsid w:val="009865CC"/>
    <w:rsid w:val="00987163"/>
    <w:rsid w:val="00987759"/>
    <w:rsid w:val="00990590"/>
    <w:rsid w:val="00990E1C"/>
    <w:rsid w:val="00992D11"/>
    <w:rsid w:val="0099320B"/>
    <w:rsid w:val="00993693"/>
    <w:rsid w:val="00993BFC"/>
    <w:rsid w:val="00993DDE"/>
    <w:rsid w:val="00994CFA"/>
    <w:rsid w:val="009A0001"/>
    <w:rsid w:val="009A0EAE"/>
    <w:rsid w:val="009A2CB1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E6CBD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45612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5F87"/>
    <w:rsid w:val="00A66950"/>
    <w:rsid w:val="00A719F0"/>
    <w:rsid w:val="00A7333B"/>
    <w:rsid w:val="00A7458A"/>
    <w:rsid w:val="00A75B7E"/>
    <w:rsid w:val="00A76329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6B55"/>
    <w:rsid w:val="00AF408C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324"/>
    <w:rsid w:val="00B3522D"/>
    <w:rsid w:val="00B366F2"/>
    <w:rsid w:val="00B37100"/>
    <w:rsid w:val="00B41A65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177A"/>
    <w:rsid w:val="00B61955"/>
    <w:rsid w:val="00B659E9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2A36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69EA"/>
    <w:rsid w:val="00B96CBE"/>
    <w:rsid w:val="00BA24A0"/>
    <w:rsid w:val="00BA56E7"/>
    <w:rsid w:val="00BA59E2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766"/>
    <w:rsid w:val="00C15176"/>
    <w:rsid w:val="00C15C85"/>
    <w:rsid w:val="00C21B50"/>
    <w:rsid w:val="00C21C63"/>
    <w:rsid w:val="00C24826"/>
    <w:rsid w:val="00C2506B"/>
    <w:rsid w:val="00C25A02"/>
    <w:rsid w:val="00C27428"/>
    <w:rsid w:val="00C306D5"/>
    <w:rsid w:val="00C3089B"/>
    <w:rsid w:val="00C31704"/>
    <w:rsid w:val="00C31E3D"/>
    <w:rsid w:val="00C338A9"/>
    <w:rsid w:val="00C34BCD"/>
    <w:rsid w:val="00C35B2E"/>
    <w:rsid w:val="00C37063"/>
    <w:rsid w:val="00C3775F"/>
    <w:rsid w:val="00C40493"/>
    <w:rsid w:val="00C40AAB"/>
    <w:rsid w:val="00C445DF"/>
    <w:rsid w:val="00C449C4"/>
    <w:rsid w:val="00C45A48"/>
    <w:rsid w:val="00C45AF0"/>
    <w:rsid w:val="00C46363"/>
    <w:rsid w:val="00C47F0B"/>
    <w:rsid w:val="00C52947"/>
    <w:rsid w:val="00C534DF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667A"/>
    <w:rsid w:val="00CA7F61"/>
    <w:rsid w:val="00CB1BB5"/>
    <w:rsid w:val="00CB3C09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423E"/>
    <w:rsid w:val="00CD44A3"/>
    <w:rsid w:val="00CE086C"/>
    <w:rsid w:val="00CE1A91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67F8"/>
    <w:rsid w:val="00D8129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491A"/>
    <w:rsid w:val="00D966D6"/>
    <w:rsid w:val="00DA052E"/>
    <w:rsid w:val="00DA088E"/>
    <w:rsid w:val="00DA193B"/>
    <w:rsid w:val="00DA4E9F"/>
    <w:rsid w:val="00DA589B"/>
    <w:rsid w:val="00DA7116"/>
    <w:rsid w:val="00DA7A53"/>
    <w:rsid w:val="00DB0966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2E56"/>
    <w:rsid w:val="00E33AFA"/>
    <w:rsid w:val="00E34915"/>
    <w:rsid w:val="00E35091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762FA"/>
    <w:rsid w:val="00E82B8A"/>
    <w:rsid w:val="00E831CE"/>
    <w:rsid w:val="00E836F2"/>
    <w:rsid w:val="00E84366"/>
    <w:rsid w:val="00E85295"/>
    <w:rsid w:val="00E862B8"/>
    <w:rsid w:val="00E87D1A"/>
    <w:rsid w:val="00E91FD3"/>
    <w:rsid w:val="00E929C2"/>
    <w:rsid w:val="00E956AA"/>
    <w:rsid w:val="00EA213E"/>
    <w:rsid w:val="00EA2D13"/>
    <w:rsid w:val="00EA3360"/>
    <w:rsid w:val="00EA3D7C"/>
    <w:rsid w:val="00EA59E3"/>
    <w:rsid w:val="00EA61AF"/>
    <w:rsid w:val="00EA71E7"/>
    <w:rsid w:val="00EA7466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F03A7"/>
    <w:rsid w:val="00EF092D"/>
    <w:rsid w:val="00EF2650"/>
    <w:rsid w:val="00EF2A25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18FF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59B2"/>
    <w:rsid w:val="00FB6A08"/>
    <w:rsid w:val="00FB72CF"/>
    <w:rsid w:val="00FC0600"/>
    <w:rsid w:val="00FC1887"/>
    <w:rsid w:val="00FC4096"/>
    <w:rsid w:val="00FC606B"/>
    <w:rsid w:val="00FD0767"/>
    <w:rsid w:val="00FD1B53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f51a84ac-5ef7-4b0b-bd71-e269097bd152"/>
    <ds:schemaRef ds:uri="d1578f25-4d6e-4d4b-93b5-68c0610bc2f6"/>
  </ds:schemaRefs>
</ds:datastoreItem>
</file>

<file path=customXml/itemProps2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EA8FF9-C38E-49D2-8120-6D6C74DD6C55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book for General Ophthalmic Services:  Annexes</dc:title>
  <dc:subject/>
  <dc:creator>Thomas Waterman</dc:creator>
  <cp:keywords/>
  <cp:lastModifiedBy>MCGREGOR, Sandra (NHS ENGLAND)</cp:lastModifiedBy>
  <cp:revision>3</cp:revision>
  <cp:lastPrinted>2016-07-14T17:27:00Z</cp:lastPrinted>
  <dcterms:created xsi:type="dcterms:W3CDTF">2025-12-16T09:26:00Z</dcterms:created>
  <dcterms:modified xsi:type="dcterms:W3CDTF">2025-12-16T13:36:00Z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