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652E6" w14:textId="11CA1B35" w:rsidR="001315EF" w:rsidRPr="00BD506F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DOC_ID_0_1"/>
      <w:bookmarkStart w:id="1" w:name="DOC_ID_0_2"/>
      <w:bookmarkStart w:id="2" w:name="DOC_ID_0_3"/>
      <w:bookmarkStart w:id="3" w:name="DOC_ID_0_4"/>
      <w:bookmarkStart w:id="4" w:name="DOC_ID_0_5"/>
      <w:bookmarkStart w:id="5" w:name="DOC_ID_0_6"/>
      <w:bookmarkStart w:id="6" w:name="DOC_ID_0_7"/>
      <w:bookmarkStart w:id="7" w:name="DOC_ID_0_8"/>
      <w:bookmarkStart w:id="8" w:name="DOC_ID_0_9"/>
      <w:bookmarkStart w:id="9" w:name="DOC_ID_0_10"/>
      <w:bookmarkStart w:id="10" w:name="DOC_ID_0_11"/>
      <w:bookmarkStart w:id="11" w:name="DOC_ID_0_12"/>
      <w:bookmarkStart w:id="12" w:name="_Toc143602717"/>
      <w:bookmarkStart w:id="13" w:name="_Toc21368466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BD506F">
        <w:rPr>
          <w:rFonts w:asciiTheme="majorHAnsi" w:hAnsiTheme="majorHAnsi" w:cstheme="majorHAnsi"/>
          <w:color w:val="231F20" w:themeColor="background1"/>
        </w:rPr>
        <w:t>Annex 4.</w:t>
      </w:r>
      <w:r w:rsidR="00235945" w:rsidRPr="00BD506F">
        <w:rPr>
          <w:rFonts w:asciiTheme="majorHAnsi" w:hAnsiTheme="majorHAnsi" w:cstheme="majorHAnsi"/>
          <w:color w:val="231F20" w:themeColor="background1"/>
        </w:rPr>
        <w:t>1</w:t>
      </w:r>
      <w:r w:rsidRPr="00BD506F">
        <w:rPr>
          <w:rFonts w:asciiTheme="majorHAnsi" w:hAnsiTheme="majorHAnsi" w:cstheme="majorHAnsi"/>
          <w:color w:val="231F20" w:themeColor="background1"/>
        </w:rPr>
        <w:t xml:space="preserve"> Section A – Mandatory Services: Application for a Contract to Provide General Ophthalmic Services as an Individual or Partnership</w:t>
      </w:r>
      <w:bookmarkEnd w:id="12"/>
      <w:bookmarkEnd w:id="13"/>
    </w:p>
    <w:p w14:paraId="16E83D71" w14:textId="64A910C2" w:rsidR="001315EF" w:rsidRPr="00BD506F" w:rsidRDefault="001315E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14" w:name="_Toc173318060"/>
      <w:bookmarkStart w:id="15" w:name="_Toc213684666"/>
      <w:r w:rsidRPr="00BD506F">
        <w:rPr>
          <w:rFonts w:asciiTheme="majorHAnsi" w:hAnsiTheme="majorHAnsi" w:cstheme="majorHAnsi"/>
          <w:color w:val="231F20" w:themeColor="background1"/>
        </w:rPr>
        <w:t>Practice details</w:t>
      </w:r>
      <w:bookmarkEnd w:id="14"/>
      <w:bookmarkEnd w:id="15"/>
    </w:p>
    <w:tbl>
      <w:tblPr>
        <w:tblStyle w:val="TableGrid101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4075"/>
        <w:gridCol w:w="2995"/>
        <w:gridCol w:w="18"/>
        <w:gridCol w:w="2835"/>
      </w:tblGrid>
      <w:tr w:rsidR="009B28F8" w:rsidRPr="00BD506F" w14:paraId="4F716A4B" w14:textId="77777777" w:rsidTr="000440CC">
        <w:tc>
          <w:tcPr>
            <w:tcW w:w="9923" w:type="dxa"/>
            <w:gridSpan w:val="4"/>
            <w:shd w:val="clear" w:color="auto" w:fill="1C6CB4"/>
          </w:tcPr>
          <w:p w14:paraId="6689CC59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bookmarkStart w:id="16" w:name="_Hlk94886507"/>
            <w:r w:rsidRPr="00BD506F">
              <w:rPr>
                <w:rFonts w:asciiTheme="majorHAnsi" w:hAnsiTheme="majorHAnsi" w:cstheme="majorHAnsi"/>
                <w:b/>
                <w:color w:val="FFFFFF" w:themeColor="text1"/>
                <w:w w:val="102"/>
                <w:position w:val="-1"/>
              </w:rPr>
              <w:t>Application type</w:t>
            </w:r>
          </w:p>
        </w:tc>
      </w:tr>
      <w:tr w:rsidR="009B28F8" w:rsidRPr="00BD506F" w14:paraId="6D0009F8" w14:textId="77777777" w:rsidTr="000440CC">
        <w:tc>
          <w:tcPr>
            <w:tcW w:w="7070" w:type="dxa"/>
            <w:gridSpan w:val="2"/>
          </w:tcPr>
          <w:p w14:paraId="0496C180" w14:textId="2A533D7D" w:rsidR="00FF3DFD" w:rsidRPr="00BD506F" w:rsidRDefault="00FF3DFD" w:rsidP="00E6396A">
            <w:pPr>
              <w:widowControl w:val="0"/>
              <w:spacing w:after="0" w:line="240" w:lineRule="auto"/>
              <w:ind w:firstLine="7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Are you applying as an individual or a partnership?</w:t>
            </w:r>
          </w:p>
        </w:tc>
        <w:tc>
          <w:tcPr>
            <w:tcW w:w="2853" w:type="dxa"/>
            <w:gridSpan w:val="2"/>
          </w:tcPr>
          <w:p w14:paraId="366C1F78" w14:textId="4C55C656" w:rsidR="00FF3DFD" w:rsidRPr="00BD506F" w:rsidRDefault="00FF3DFD" w:rsidP="00E6396A">
            <w:pPr>
              <w:widowControl w:val="0"/>
              <w:spacing w:after="0" w:line="240" w:lineRule="auto"/>
              <w:ind w:firstLine="101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hAnsiTheme="majorHAnsi" w:cstheme="majorHAnsi"/>
                <w:color w:val="231F20" w:themeColor="background1"/>
              </w:rPr>
              <w:t>Individual / Partnership</w:t>
            </w:r>
          </w:p>
        </w:tc>
      </w:tr>
      <w:tr w:rsidR="009B28F8" w:rsidRPr="00BD506F" w14:paraId="3FACDA34" w14:textId="77777777" w:rsidTr="000440CC">
        <w:tc>
          <w:tcPr>
            <w:tcW w:w="9923" w:type="dxa"/>
            <w:gridSpan w:val="4"/>
            <w:shd w:val="clear" w:color="auto" w:fill="1C6CB4"/>
          </w:tcPr>
          <w:p w14:paraId="358B64F5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BD506F">
              <w:rPr>
                <w:rFonts w:asciiTheme="majorHAnsi" w:hAnsiTheme="majorHAnsi" w:cstheme="majorHAnsi"/>
                <w:b/>
                <w:color w:val="FFFFFF" w:themeColor="text1"/>
                <w:w w:val="102"/>
                <w:position w:val="-1"/>
              </w:rPr>
              <w:t>Practice details</w:t>
            </w:r>
          </w:p>
        </w:tc>
      </w:tr>
      <w:tr w:rsidR="009B28F8" w:rsidRPr="00BD506F" w14:paraId="1109F707" w14:textId="77777777" w:rsidTr="000440CC">
        <w:tc>
          <w:tcPr>
            <w:tcW w:w="4075" w:type="dxa"/>
          </w:tcPr>
          <w:p w14:paraId="653BD681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5"/>
                <w:position w:val="-1"/>
              </w:rPr>
              <w:t xml:space="preserve">Contractor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1"/>
                <w:w w:val="102"/>
                <w:position w:val="-1"/>
              </w:rPr>
              <w:t>nam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e:</w:t>
            </w:r>
          </w:p>
        </w:tc>
        <w:tc>
          <w:tcPr>
            <w:tcW w:w="5848" w:type="dxa"/>
            <w:gridSpan w:val="3"/>
          </w:tcPr>
          <w:p w14:paraId="43A0F5FE" w14:textId="77777777" w:rsidR="001315EF" w:rsidRPr="00BD506F" w:rsidRDefault="001315EF" w:rsidP="00E6396A">
            <w:pPr>
              <w:widowControl w:val="0"/>
              <w:spacing w:after="0" w:line="240" w:lineRule="auto"/>
              <w:ind w:firstLine="101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D506F" w14:paraId="1C5A4B69" w14:textId="77777777" w:rsidTr="000440CC">
        <w:tc>
          <w:tcPr>
            <w:tcW w:w="4075" w:type="dxa"/>
          </w:tcPr>
          <w:p w14:paraId="465694A5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Practice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trading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name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(if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different):</w:t>
            </w:r>
          </w:p>
        </w:tc>
        <w:tc>
          <w:tcPr>
            <w:tcW w:w="5848" w:type="dxa"/>
            <w:gridSpan w:val="3"/>
          </w:tcPr>
          <w:p w14:paraId="02915443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D506F" w14:paraId="6354D668" w14:textId="77777777" w:rsidTr="005951BA">
        <w:trPr>
          <w:trHeight w:val="957"/>
        </w:trPr>
        <w:tc>
          <w:tcPr>
            <w:tcW w:w="4075" w:type="dxa"/>
          </w:tcPr>
          <w:p w14:paraId="2913F28F" w14:textId="77777777" w:rsidR="001315EF" w:rsidRPr="00BD506F" w:rsidRDefault="001315EF" w:rsidP="00E6396A">
            <w:pPr>
              <w:widowControl w:val="0"/>
              <w:spacing w:after="120" w:line="240" w:lineRule="auto"/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Practice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address:</w:t>
            </w:r>
          </w:p>
          <w:p w14:paraId="4F0BB00C" w14:textId="76EAA20D" w:rsidR="00336180" w:rsidRPr="00BD506F" w:rsidRDefault="00336180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Remember</w:t>
            </w:r>
            <w:r w:rsidRPr="00BD506F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1"/>
                <w:w w:val="10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to</w:t>
            </w:r>
            <w:r w:rsidRPr="00BD506F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  <w:w w:val="10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tell</w:t>
            </w:r>
            <w:r w:rsidRPr="00BD506F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  <w:w w:val="10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us</w:t>
            </w:r>
            <w:r w:rsidRPr="00BD506F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  <w:w w:val="10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if</w:t>
            </w:r>
            <w:r w:rsidRPr="00BD506F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  <w:w w:val="10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your</w:t>
            </w:r>
            <w:r w:rsidRPr="00BD506F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  <w:w w:val="10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address</w:t>
            </w:r>
            <w:r w:rsidRPr="00BD506F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  <w:w w:val="10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changes</w:t>
            </w:r>
          </w:p>
        </w:tc>
        <w:tc>
          <w:tcPr>
            <w:tcW w:w="5848" w:type="dxa"/>
            <w:gridSpan w:val="3"/>
          </w:tcPr>
          <w:p w14:paraId="0E6D8FFC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  <w:p w14:paraId="1C395EF0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  <w:p w14:paraId="439FC4FC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D506F" w14:paraId="0811F165" w14:textId="77777777" w:rsidTr="000440CC">
        <w:tc>
          <w:tcPr>
            <w:tcW w:w="7088" w:type="dxa"/>
            <w:gridSpan w:val="3"/>
          </w:tcPr>
          <w:p w14:paraId="66CA690D" w14:textId="0D29E4CD" w:rsidR="00A9438F" w:rsidRPr="00BD506F" w:rsidRDefault="00A9438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Please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2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confirm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that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th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practice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p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r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emises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3"/>
              </w:rPr>
              <w:t>w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i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l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l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b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available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fo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r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th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provision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of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2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service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from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>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h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proposed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GOS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0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contract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6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start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9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date.</w:t>
            </w:r>
          </w:p>
        </w:tc>
        <w:tc>
          <w:tcPr>
            <w:tcW w:w="2835" w:type="dxa"/>
          </w:tcPr>
          <w:p w14:paraId="78058D7D" w14:textId="45854EED" w:rsidR="00A9438F" w:rsidRPr="00BD506F" w:rsidRDefault="00A9438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BD506F" w14:paraId="713731F2" w14:textId="77777777" w:rsidTr="000440CC">
        <w:tc>
          <w:tcPr>
            <w:tcW w:w="4075" w:type="dxa"/>
          </w:tcPr>
          <w:p w14:paraId="33666245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Practice telephone number:</w:t>
            </w:r>
          </w:p>
        </w:tc>
        <w:tc>
          <w:tcPr>
            <w:tcW w:w="5848" w:type="dxa"/>
            <w:gridSpan w:val="3"/>
          </w:tcPr>
          <w:p w14:paraId="79D4BBD7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D506F" w14:paraId="7FB17EC5" w14:textId="77777777" w:rsidTr="000440CC">
        <w:tc>
          <w:tcPr>
            <w:tcW w:w="4075" w:type="dxa"/>
          </w:tcPr>
          <w:p w14:paraId="6D840114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Practice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email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address:</w:t>
            </w:r>
          </w:p>
        </w:tc>
        <w:tc>
          <w:tcPr>
            <w:tcW w:w="5848" w:type="dxa"/>
            <w:gridSpan w:val="3"/>
          </w:tcPr>
          <w:p w14:paraId="7C2A5951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D506F" w14:paraId="70505921" w14:textId="77777777" w:rsidTr="000440CC">
        <w:tc>
          <w:tcPr>
            <w:tcW w:w="4075" w:type="dxa"/>
            <w:tcBorders>
              <w:bottom w:val="single" w:sz="4" w:space="0" w:color="1C6CB4"/>
            </w:tcBorders>
          </w:tcPr>
          <w:p w14:paraId="57593FA1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VAT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registration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number:</w:t>
            </w:r>
          </w:p>
        </w:tc>
        <w:tc>
          <w:tcPr>
            <w:tcW w:w="5848" w:type="dxa"/>
            <w:gridSpan w:val="3"/>
            <w:tcBorders>
              <w:bottom w:val="single" w:sz="4" w:space="0" w:color="1C6CB4"/>
            </w:tcBorders>
          </w:tcPr>
          <w:p w14:paraId="15EAEB44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D506F" w14:paraId="097F26C9" w14:textId="77777777" w:rsidTr="000440CC">
        <w:tc>
          <w:tcPr>
            <w:tcW w:w="4075" w:type="dxa"/>
            <w:tcBorders>
              <w:bottom w:val="single" w:sz="4" w:space="0" w:color="1C6CB4"/>
            </w:tcBorders>
          </w:tcPr>
          <w:p w14:paraId="5578477D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GOC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number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if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applicable:</w:t>
            </w:r>
          </w:p>
        </w:tc>
        <w:tc>
          <w:tcPr>
            <w:tcW w:w="5848" w:type="dxa"/>
            <w:gridSpan w:val="3"/>
            <w:tcBorders>
              <w:bottom w:val="single" w:sz="4" w:space="0" w:color="1C6CB4"/>
            </w:tcBorders>
          </w:tcPr>
          <w:p w14:paraId="025B7409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</w:tbl>
    <w:p w14:paraId="7CA04923" w14:textId="6A806241" w:rsidR="001315EF" w:rsidRPr="00BD506F" w:rsidRDefault="001315E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17" w:name="_Toc173318061"/>
      <w:bookmarkStart w:id="18" w:name="_Toc213684667"/>
      <w:bookmarkEnd w:id="16"/>
      <w:r w:rsidRPr="00BD506F">
        <w:rPr>
          <w:rFonts w:asciiTheme="majorHAnsi" w:hAnsiTheme="majorHAnsi" w:cstheme="majorHAnsi"/>
          <w:color w:val="231F20" w:themeColor="background1"/>
        </w:rPr>
        <w:t>General Information</w:t>
      </w:r>
      <w:bookmarkEnd w:id="17"/>
      <w:bookmarkEnd w:id="18"/>
    </w:p>
    <w:tbl>
      <w:tblPr>
        <w:tblStyle w:val="TableGrid10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4111"/>
        <w:gridCol w:w="4395"/>
        <w:gridCol w:w="1417"/>
      </w:tblGrid>
      <w:tr w:rsidR="009B28F8" w:rsidRPr="00BD506F" w14:paraId="4E948B2B" w14:textId="77777777" w:rsidTr="000440CC">
        <w:tc>
          <w:tcPr>
            <w:tcW w:w="9923" w:type="dxa"/>
            <w:gridSpan w:val="3"/>
            <w:shd w:val="clear" w:color="auto" w:fill="1C6CB4"/>
            <w:tcMar>
              <w:top w:w="57" w:type="dxa"/>
              <w:bottom w:w="57" w:type="dxa"/>
            </w:tcMar>
          </w:tcPr>
          <w:p w14:paraId="2C22D00F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Area</w:t>
            </w:r>
          </w:p>
        </w:tc>
      </w:tr>
      <w:tr w:rsidR="009B28F8" w:rsidRPr="00BD506F" w14:paraId="557E6888" w14:textId="77777777" w:rsidTr="00E57044">
        <w:tc>
          <w:tcPr>
            <w:tcW w:w="4111" w:type="dxa"/>
            <w:tcBorders>
              <w:bottom w:val="single" w:sz="4" w:space="0" w:color="1C6CB4"/>
            </w:tcBorders>
          </w:tcPr>
          <w:p w14:paraId="33ABC18B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Please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4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indicate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8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1"/>
                <w:position w:val="-1"/>
              </w:rPr>
              <w:t>i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which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  <w:position w:val="-1"/>
              </w:rPr>
              <w:t>area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4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you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8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wish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0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to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5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provide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4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mandatory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0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services</w:t>
            </w:r>
          </w:p>
        </w:tc>
        <w:tc>
          <w:tcPr>
            <w:tcW w:w="5812" w:type="dxa"/>
            <w:gridSpan w:val="2"/>
            <w:tcBorders>
              <w:bottom w:val="single" w:sz="4" w:space="0" w:color="1C6CB4"/>
            </w:tcBorders>
            <w:tcMar>
              <w:top w:w="85" w:type="dxa"/>
              <w:bottom w:w="85" w:type="dxa"/>
            </w:tcMar>
          </w:tcPr>
          <w:p w14:paraId="5F2CD1ED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D506F" w14:paraId="7305F61F" w14:textId="77777777" w:rsidTr="000440CC">
        <w:tc>
          <w:tcPr>
            <w:tcW w:w="9923" w:type="dxa"/>
            <w:gridSpan w:val="3"/>
            <w:shd w:val="clear" w:color="auto" w:fill="1C6CB4"/>
          </w:tcPr>
          <w:p w14:paraId="6D7D17C6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Performers list</w:t>
            </w:r>
          </w:p>
        </w:tc>
      </w:tr>
      <w:tr w:rsidR="009B28F8" w:rsidRPr="00BD506F" w14:paraId="28064096" w14:textId="77777777" w:rsidTr="007929BF">
        <w:tc>
          <w:tcPr>
            <w:tcW w:w="8506" w:type="dxa"/>
            <w:gridSpan w:val="2"/>
            <w:tcBorders>
              <w:bottom w:val="single" w:sz="4" w:space="0" w:color="1C6CB4"/>
            </w:tcBorders>
          </w:tcPr>
          <w:p w14:paraId="42F0BB01" w14:textId="77777777" w:rsidR="00C60946" w:rsidRPr="00BD506F" w:rsidRDefault="00C60946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 xml:space="preserve">Is the applicant included in the NHS England Performers List? </w:t>
            </w:r>
          </w:p>
          <w:p w14:paraId="626DD67C" w14:textId="6E7F3A88" w:rsidR="00C60946" w:rsidRPr="00BD506F" w:rsidRDefault="00C60946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If yes, please provide details on a separate sheet.</w:t>
            </w:r>
          </w:p>
        </w:tc>
        <w:tc>
          <w:tcPr>
            <w:tcW w:w="1417" w:type="dxa"/>
            <w:tcBorders>
              <w:bottom w:val="single" w:sz="4" w:space="0" w:color="1C6CB4"/>
            </w:tcBorders>
          </w:tcPr>
          <w:p w14:paraId="573BB11B" w14:textId="5F7C09B0" w:rsidR="00C60946" w:rsidRPr="00BD506F" w:rsidRDefault="00C60946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Yes / No</w:t>
            </w:r>
          </w:p>
        </w:tc>
      </w:tr>
    </w:tbl>
    <w:p w14:paraId="72639AE7" w14:textId="77777777" w:rsidR="000F04E9" w:rsidRPr="00BD506F" w:rsidRDefault="000F04E9" w:rsidP="00E6396A">
      <w:pPr>
        <w:rPr>
          <w:rFonts w:asciiTheme="majorHAnsi" w:hAnsiTheme="majorHAnsi" w:cstheme="majorHAnsi"/>
          <w:color w:val="231F20" w:themeColor="background1"/>
        </w:rPr>
      </w:pPr>
      <w:r w:rsidRPr="00BD506F">
        <w:rPr>
          <w:rFonts w:asciiTheme="majorHAnsi" w:hAnsiTheme="majorHAnsi" w:cstheme="majorHAnsi"/>
          <w:color w:val="231F20" w:themeColor="background1"/>
        </w:rPr>
        <w:br w:type="page"/>
      </w:r>
    </w:p>
    <w:tbl>
      <w:tblPr>
        <w:tblStyle w:val="TableGrid10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8506"/>
        <w:gridCol w:w="1417"/>
      </w:tblGrid>
      <w:tr w:rsidR="009B28F8" w:rsidRPr="00BD506F" w14:paraId="7D19CEDF" w14:textId="77777777" w:rsidTr="000440CC">
        <w:tc>
          <w:tcPr>
            <w:tcW w:w="9923" w:type="dxa"/>
            <w:gridSpan w:val="2"/>
            <w:shd w:val="clear" w:color="auto" w:fill="1C6CB4"/>
          </w:tcPr>
          <w:p w14:paraId="12E883ED" w14:textId="3ED0FC16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lastRenderedPageBreak/>
              <w:t>GOS Regs</w:t>
            </w:r>
          </w:p>
        </w:tc>
      </w:tr>
      <w:tr w:rsidR="009B28F8" w:rsidRPr="00BD506F" w14:paraId="25711D07" w14:textId="77777777" w:rsidTr="00EC4217">
        <w:tc>
          <w:tcPr>
            <w:tcW w:w="8506" w:type="dxa"/>
            <w:tcBorders>
              <w:bottom w:val="single" w:sz="4" w:space="0" w:color="1C6CB4"/>
            </w:tcBorders>
          </w:tcPr>
          <w:p w14:paraId="4E727BD9" w14:textId="02AB20BE" w:rsidR="00C60946" w:rsidRPr="00BD506F" w:rsidRDefault="00C60946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Please confirm whether any part of paragraph 5 of Schedule 3 of the General Ophthalmic Services Regulations 2008 apply to the applicant and if relevant provide details on a separate sheet.</w:t>
            </w:r>
          </w:p>
        </w:tc>
        <w:tc>
          <w:tcPr>
            <w:tcW w:w="1417" w:type="dxa"/>
            <w:tcBorders>
              <w:bottom w:val="single" w:sz="4" w:space="0" w:color="1C6CB4"/>
            </w:tcBorders>
          </w:tcPr>
          <w:p w14:paraId="5460ED01" w14:textId="5649DE8A" w:rsidR="00C60946" w:rsidRPr="00BD506F" w:rsidRDefault="00C60946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Yes / No</w:t>
            </w:r>
          </w:p>
        </w:tc>
      </w:tr>
      <w:tr w:rsidR="009B28F8" w:rsidRPr="00BD506F" w14:paraId="050FD321" w14:textId="77777777" w:rsidTr="000440CC">
        <w:tc>
          <w:tcPr>
            <w:tcW w:w="9923" w:type="dxa"/>
            <w:gridSpan w:val="2"/>
            <w:shd w:val="clear" w:color="auto" w:fill="1C6CB4"/>
          </w:tcPr>
          <w:p w14:paraId="7F734AF7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Other GOS contracts</w:t>
            </w:r>
          </w:p>
        </w:tc>
      </w:tr>
      <w:tr w:rsidR="009B28F8" w:rsidRPr="00BD506F" w14:paraId="457F0633" w14:textId="77777777" w:rsidTr="0048514A">
        <w:tc>
          <w:tcPr>
            <w:tcW w:w="8506" w:type="dxa"/>
            <w:tcBorders>
              <w:bottom w:val="single" w:sz="4" w:space="0" w:color="1C6CB4"/>
            </w:tcBorders>
          </w:tcPr>
          <w:p w14:paraId="4AA1A6F5" w14:textId="77777777" w:rsidR="00C60946" w:rsidRPr="00BD506F" w:rsidRDefault="00C60946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Do you and/or the partner have other contracts to provide General Ophthalmic Services?</w:t>
            </w:r>
          </w:p>
          <w:p w14:paraId="70A83095" w14:textId="31629168" w:rsidR="00C60946" w:rsidRPr="00BD506F" w:rsidRDefault="00C60946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If yes, please provide details on a separate sheet</w:t>
            </w:r>
          </w:p>
        </w:tc>
        <w:tc>
          <w:tcPr>
            <w:tcW w:w="1417" w:type="dxa"/>
            <w:tcBorders>
              <w:bottom w:val="single" w:sz="4" w:space="0" w:color="1C6CB4"/>
            </w:tcBorders>
          </w:tcPr>
          <w:p w14:paraId="5749CE5F" w14:textId="7AE6AD42" w:rsidR="00C60946" w:rsidRPr="00BD506F" w:rsidRDefault="00C60946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BD506F" w14:paraId="510545D1" w14:textId="77777777" w:rsidTr="000440CC">
        <w:tc>
          <w:tcPr>
            <w:tcW w:w="9923" w:type="dxa"/>
            <w:gridSpan w:val="2"/>
            <w:shd w:val="clear" w:color="auto" w:fill="1C6CB4"/>
          </w:tcPr>
          <w:p w14:paraId="351DBDC0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Health service body status</w:t>
            </w:r>
          </w:p>
        </w:tc>
      </w:tr>
      <w:tr w:rsidR="009B28F8" w:rsidRPr="00BD506F" w14:paraId="7A6B070B" w14:textId="77777777" w:rsidTr="002C5F83">
        <w:tc>
          <w:tcPr>
            <w:tcW w:w="8506" w:type="dxa"/>
          </w:tcPr>
          <w:p w14:paraId="10DA5061" w14:textId="068BBB2F" w:rsidR="00C60946" w:rsidRPr="00BD506F" w:rsidRDefault="00C60946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 xml:space="preserve">Do you wish to be considered as a health service body for the purposes of this contract? </w:t>
            </w:r>
          </w:p>
        </w:tc>
        <w:tc>
          <w:tcPr>
            <w:tcW w:w="1417" w:type="dxa"/>
          </w:tcPr>
          <w:p w14:paraId="050DB87B" w14:textId="6C3A1BDE" w:rsidR="00C60946" w:rsidRPr="00BD506F" w:rsidRDefault="00C60946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Yes / No</w:t>
            </w:r>
          </w:p>
        </w:tc>
      </w:tr>
    </w:tbl>
    <w:p w14:paraId="77696168" w14:textId="00FDD44C" w:rsidR="001315EF" w:rsidRPr="00BD506F" w:rsidRDefault="001315E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19" w:name="_Toc173318062"/>
      <w:bookmarkStart w:id="20" w:name="_Toc213684668"/>
      <w:r w:rsidRPr="00BD506F">
        <w:rPr>
          <w:rFonts w:asciiTheme="majorHAnsi" w:hAnsiTheme="majorHAnsi" w:cstheme="majorHAnsi"/>
          <w:color w:val="231F20" w:themeColor="background1"/>
        </w:rPr>
        <w:t>Owner(s)/partner(s)</w:t>
      </w:r>
      <w:bookmarkEnd w:id="19"/>
      <w:bookmarkEnd w:id="20"/>
    </w:p>
    <w:tbl>
      <w:tblPr>
        <w:tblStyle w:val="TableGrid"/>
        <w:tblW w:w="10774" w:type="dxa"/>
        <w:tblInd w:w="-431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11"/>
        <w:gridCol w:w="1276"/>
        <w:gridCol w:w="1134"/>
        <w:gridCol w:w="992"/>
        <w:gridCol w:w="992"/>
        <w:gridCol w:w="992"/>
        <w:gridCol w:w="1134"/>
        <w:gridCol w:w="1843"/>
      </w:tblGrid>
      <w:tr w:rsidR="00CF30D0" w:rsidRPr="00BD506F" w14:paraId="69AD915F" w14:textId="77777777" w:rsidTr="006229C9">
        <w:tc>
          <w:tcPr>
            <w:tcW w:w="2411" w:type="dxa"/>
            <w:vMerge w:val="restart"/>
            <w:tcBorders>
              <w:top w:val="single" w:sz="4" w:space="0" w:color="1C6CB4"/>
              <w:left w:val="single" w:sz="4" w:space="0" w:color="1C6CB4"/>
              <w:bottom w:val="nil"/>
              <w:right w:val="single" w:sz="4" w:space="0" w:color="231F20" w:themeColor="background1"/>
            </w:tcBorders>
            <w:shd w:val="clear" w:color="auto" w:fill="1C6CB4"/>
          </w:tcPr>
          <w:p w14:paraId="1E91705E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color w:val="FFFFFF" w:themeColor="text1"/>
              </w:rPr>
            </w:pPr>
            <w:bookmarkStart w:id="21" w:name="_Hlk104968436"/>
            <w:r w:rsidRPr="00BD506F">
              <w:rPr>
                <w:rFonts w:asciiTheme="majorHAnsi" w:hAnsiTheme="majorHAnsi" w:cstheme="majorHAnsi"/>
                <w:b/>
                <w:color w:val="FFFFFF" w:themeColor="text1"/>
              </w:rPr>
              <w:t>Full name</w:t>
            </w:r>
          </w:p>
        </w:tc>
        <w:tc>
          <w:tcPr>
            <w:tcW w:w="1276" w:type="dxa"/>
            <w:vMerge w:val="restart"/>
            <w:tcBorders>
              <w:top w:val="single" w:sz="4" w:space="0" w:color="1C6CB4"/>
              <w:left w:val="single" w:sz="4" w:space="0" w:color="231F20" w:themeColor="background1"/>
              <w:bottom w:val="single" w:sz="4" w:space="0" w:color="1C6CB4"/>
              <w:right w:val="single" w:sz="4" w:space="0" w:color="231F20" w:themeColor="background1"/>
            </w:tcBorders>
            <w:shd w:val="clear" w:color="auto" w:fill="1C6CB4"/>
          </w:tcPr>
          <w:p w14:paraId="4C908709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color w:val="FFFFFF" w:themeColor="text1"/>
              </w:rPr>
            </w:pPr>
            <w:r w:rsidRPr="00BD506F">
              <w:rPr>
                <w:rFonts w:asciiTheme="majorHAnsi" w:hAnsiTheme="majorHAnsi" w:cstheme="majorHAnsi"/>
                <w:b/>
                <w:color w:val="FFFFFF" w:themeColor="text1"/>
              </w:rPr>
              <w:t>Position</w:t>
            </w:r>
          </w:p>
        </w:tc>
        <w:tc>
          <w:tcPr>
            <w:tcW w:w="1134" w:type="dxa"/>
            <w:vMerge w:val="restart"/>
            <w:tcBorders>
              <w:top w:val="single" w:sz="4" w:space="0" w:color="1C6CB4"/>
              <w:left w:val="single" w:sz="4" w:space="0" w:color="231F20" w:themeColor="background1"/>
              <w:bottom w:val="single" w:sz="4" w:space="0" w:color="1C6CB4"/>
              <w:right w:val="single" w:sz="4" w:space="0" w:color="231F20" w:themeColor="background1"/>
            </w:tcBorders>
            <w:shd w:val="clear" w:color="auto" w:fill="1C6CB4"/>
          </w:tcPr>
          <w:p w14:paraId="5F9949A5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color w:val="FFFFFF" w:themeColor="text1"/>
              </w:rPr>
            </w:pPr>
            <w:r w:rsidRPr="00BD506F">
              <w:rPr>
                <w:rFonts w:asciiTheme="majorHAnsi" w:hAnsiTheme="majorHAnsi" w:cstheme="majorHAnsi"/>
                <w:b/>
                <w:color w:val="FFFFFF" w:themeColor="text1"/>
              </w:rPr>
              <w:t>General or Limited Partner</w:t>
            </w:r>
          </w:p>
        </w:tc>
        <w:tc>
          <w:tcPr>
            <w:tcW w:w="4110" w:type="dxa"/>
            <w:gridSpan w:val="4"/>
            <w:tcBorders>
              <w:top w:val="single" w:sz="4" w:space="0" w:color="1C6CB4"/>
              <w:left w:val="single" w:sz="4" w:space="0" w:color="231F20" w:themeColor="background1"/>
              <w:bottom w:val="single" w:sz="4" w:space="0" w:color="231F20" w:themeColor="background1"/>
              <w:right w:val="single" w:sz="4" w:space="0" w:color="231F20" w:themeColor="background1"/>
            </w:tcBorders>
            <w:shd w:val="clear" w:color="auto" w:fill="1C6CB4"/>
          </w:tcPr>
          <w:p w14:paraId="16AB35EE" w14:textId="77777777" w:rsidR="001315EF" w:rsidRPr="00BD506F" w:rsidRDefault="001315EF" w:rsidP="00E6396A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FFFFFF" w:themeColor="text1"/>
              </w:rPr>
            </w:pPr>
            <w:r w:rsidRPr="00BD506F">
              <w:rPr>
                <w:rFonts w:asciiTheme="majorHAnsi" w:hAnsiTheme="majorHAnsi" w:cstheme="majorHAnsi"/>
                <w:b/>
                <w:color w:val="FFFFFF" w:themeColor="text1"/>
              </w:rPr>
              <w:t>Please tick which applies</w:t>
            </w:r>
          </w:p>
        </w:tc>
        <w:tc>
          <w:tcPr>
            <w:tcW w:w="1843" w:type="dxa"/>
            <w:vMerge w:val="restart"/>
            <w:tcBorders>
              <w:top w:val="single" w:sz="4" w:space="0" w:color="1C6CB4"/>
              <w:left w:val="single" w:sz="4" w:space="0" w:color="231F20" w:themeColor="background1"/>
              <w:bottom w:val="single" w:sz="4" w:space="0" w:color="1C6CB4"/>
              <w:right w:val="single" w:sz="4" w:space="0" w:color="1C6CB4"/>
            </w:tcBorders>
            <w:shd w:val="clear" w:color="auto" w:fill="1C6CB4"/>
          </w:tcPr>
          <w:p w14:paraId="4140B005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</w:rPr>
            </w:pPr>
            <w:r w:rsidRPr="00BD506F">
              <w:rPr>
                <w:rFonts w:asciiTheme="majorHAnsi" w:hAnsiTheme="majorHAnsi" w:cstheme="majorHAnsi"/>
                <w:b/>
                <w:color w:val="FFFFFF" w:themeColor="text1"/>
              </w:rPr>
              <w:t>GOC reg no (if applicable)</w:t>
            </w:r>
          </w:p>
        </w:tc>
      </w:tr>
      <w:tr w:rsidR="00CF30D0" w:rsidRPr="00BD506F" w14:paraId="4F3D90AD" w14:textId="77777777" w:rsidTr="006229C9">
        <w:tc>
          <w:tcPr>
            <w:tcW w:w="2411" w:type="dxa"/>
            <w:vMerge/>
            <w:tcBorders>
              <w:top w:val="nil"/>
              <w:right w:val="single" w:sz="4" w:space="0" w:color="231F20" w:themeColor="background1"/>
            </w:tcBorders>
            <w:shd w:val="clear" w:color="auto" w:fill="1C6CB4"/>
          </w:tcPr>
          <w:p w14:paraId="42AED662" w14:textId="77777777" w:rsidR="001315EF" w:rsidRPr="00BD506F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FFFFFF" w:themeColor="text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231F20" w:themeColor="background1"/>
              <w:right w:val="single" w:sz="4" w:space="0" w:color="231F20" w:themeColor="background1"/>
            </w:tcBorders>
          </w:tcPr>
          <w:p w14:paraId="48634485" w14:textId="77777777" w:rsidR="001315EF" w:rsidRPr="00BD506F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FFFFFF" w:themeColor="text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231F20" w:themeColor="background1"/>
              <w:right w:val="single" w:sz="4" w:space="0" w:color="231F20" w:themeColor="background1"/>
            </w:tcBorders>
          </w:tcPr>
          <w:p w14:paraId="234870C5" w14:textId="77777777" w:rsidR="001315EF" w:rsidRPr="00BD506F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FFFFFF" w:themeColor="text1"/>
              </w:rPr>
            </w:pPr>
          </w:p>
        </w:tc>
        <w:tc>
          <w:tcPr>
            <w:tcW w:w="992" w:type="dxa"/>
            <w:tcBorders>
              <w:top w:val="single" w:sz="4" w:space="0" w:color="231F20" w:themeColor="background1"/>
              <w:left w:val="single" w:sz="4" w:space="0" w:color="231F20" w:themeColor="background1"/>
              <w:right w:val="single" w:sz="4" w:space="0" w:color="231F20" w:themeColor="background1"/>
            </w:tcBorders>
            <w:shd w:val="clear" w:color="auto" w:fill="1C6CB4"/>
          </w:tcPr>
          <w:p w14:paraId="2D1AEFDD" w14:textId="77777777" w:rsidR="001315EF" w:rsidRPr="00BD506F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/>
                <w:color w:val="FFFFFF" w:themeColor="text1"/>
              </w:rPr>
            </w:pPr>
            <w:proofErr w:type="spellStart"/>
            <w:r w:rsidRPr="00BD506F">
              <w:rPr>
                <w:rFonts w:asciiTheme="majorHAnsi" w:hAnsiTheme="majorHAnsi" w:cstheme="majorHAnsi"/>
                <w:b/>
                <w:color w:val="FFFFFF" w:themeColor="text1"/>
              </w:rPr>
              <w:t>Reg’d</w:t>
            </w:r>
            <w:proofErr w:type="spellEnd"/>
            <w:r w:rsidRPr="00BD506F">
              <w:rPr>
                <w:rFonts w:asciiTheme="majorHAnsi" w:hAnsiTheme="majorHAnsi" w:cstheme="majorHAnsi"/>
                <w:b/>
                <w:color w:val="FFFFFF" w:themeColor="text1"/>
              </w:rPr>
              <w:t xml:space="preserve"> </w:t>
            </w:r>
            <w:proofErr w:type="spellStart"/>
            <w:r w:rsidRPr="00BD506F">
              <w:rPr>
                <w:rFonts w:asciiTheme="majorHAnsi" w:hAnsiTheme="majorHAnsi" w:cstheme="majorHAnsi"/>
                <w:b/>
                <w:color w:val="FFFFFF" w:themeColor="text1"/>
              </w:rPr>
              <w:t>Optom</w:t>
            </w:r>
            <w:proofErr w:type="spellEnd"/>
          </w:p>
        </w:tc>
        <w:tc>
          <w:tcPr>
            <w:tcW w:w="992" w:type="dxa"/>
            <w:tcBorders>
              <w:top w:val="single" w:sz="4" w:space="0" w:color="231F20" w:themeColor="background1"/>
              <w:left w:val="single" w:sz="4" w:space="0" w:color="231F20" w:themeColor="background1"/>
              <w:right w:val="single" w:sz="4" w:space="0" w:color="231F20" w:themeColor="background1"/>
            </w:tcBorders>
            <w:shd w:val="clear" w:color="auto" w:fill="1C6CB4"/>
          </w:tcPr>
          <w:p w14:paraId="7D70B0E5" w14:textId="77777777" w:rsidR="001315EF" w:rsidRPr="00BD506F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/>
                <w:color w:val="FFFFFF" w:themeColor="text1"/>
              </w:rPr>
            </w:pPr>
            <w:proofErr w:type="spellStart"/>
            <w:r w:rsidRPr="00BD506F">
              <w:rPr>
                <w:rFonts w:asciiTheme="majorHAnsi" w:hAnsiTheme="majorHAnsi" w:cstheme="majorHAnsi"/>
                <w:b/>
                <w:color w:val="FFFFFF" w:themeColor="text1"/>
              </w:rPr>
              <w:t>Reg’d</w:t>
            </w:r>
            <w:proofErr w:type="spellEnd"/>
            <w:r w:rsidRPr="00BD506F">
              <w:rPr>
                <w:rFonts w:asciiTheme="majorHAnsi" w:hAnsiTheme="majorHAnsi" w:cstheme="majorHAnsi"/>
                <w:b/>
                <w:color w:val="FFFFFF" w:themeColor="text1"/>
              </w:rPr>
              <w:t xml:space="preserve"> OMP</w:t>
            </w:r>
          </w:p>
        </w:tc>
        <w:tc>
          <w:tcPr>
            <w:tcW w:w="992" w:type="dxa"/>
            <w:tcBorders>
              <w:top w:val="single" w:sz="4" w:space="0" w:color="231F20" w:themeColor="background1"/>
              <w:left w:val="single" w:sz="4" w:space="0" w:color="231F20" w:themeColor="background1"/>
              <w:right w:val="single" w:sz="4" w:space="0" w:color="231F20" w:themeColor="background1"/>
            </w:tcBorders>
            <w:shd w:val="clear" w:color="auto" w:fill="1C6CB4"/>
          </w:tcPr>
          <w:p w14:paraId="673F498F" w14:textId="77777777" w:rsidR="001315EF" w:rsidRPr="00BD506F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/>
                <w:color w:val="FFFFFF" w:themeColor="text1"/>
              </w:rPr>
            </w:pPr>
            <w:proofErr w:type="spellStart"/>
            <w:r w:rsidRPr="00BD506F">
              <w:rPr>
                <w:rFonts w:asciiTheme="majorHAnsi" w:hAnsiTheme="majorHAnsi" w:cstheme="majorHAnsi"/>
                <w:b/>
                <w:color w:val="FFFFFF" w:themeColor="text1"/>
              </w:rPr>
              <w:t>Reg’d</w:t>
            </w:r>
            <w:proofErr w:type="spellEnd"/>
            <w:r w:rsidRPr="00BD506F">
              <w:rPr>
                <w:rFonts w:asciiTheme="majorHAnsi" w:hAnsiTheme="majorHAnsi" w:cstheme="majorHAnsi"/>
                <w:b/>
                <w:color w:val="FFFFFF" w:themeColor="text1"/>
              </w:rPr>
              <w:t xml:space="preserve"> DO</w:t>
            </w:r>
          </w:p>
        </w:tc>
        <w:tc>
          <w:tcPr>
            <w:tcW w:w="1134" w:type="dxa"/>
            <w:tcBorders>
              <w:top w:val="single" w:sz="4" w:space="0" w:color="231F20" w:themeColor="background1"/>
              <w:left w:val="single" w:sz="4" w:space="0" w:color="231F20" w:themeColor="background1"/>
              <w:right w:val="single" w:sz="4" w:space="0" w:color="231F20" w:themeColor="background1"/>
            </w:tcBorders>
            <w:shd w:val="clear" w:color="auto" w:fill="1C6CB4"/>
          </w:tcPr>
          <w:p w14:paraId="01F5E345" w14:textId="77777777" w:rsidR="001315EF" w:rsidRPr="00BD506F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/>
                <w:color w:val="FFFFFF" w:themeColor="text1"/>
              </w:rPr>
            </w:pPr>
            <w:r w:rsidRPr="00BD506F">
              <w:rPr>
                <w:rFonts w:asciiTheme="majorHAnsi" w:hAnsiTheme="majorHAnsi" w:cstheme="majorHAnsi"/>
                <w:b/>
                <w:color w:val="FFFFFF" w:themeColor="text1"/>
              </w:rPr>
              <w:t>Lay Person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231F20" w:themeColor="background1"/>
            </w:tcBorders>
          </w:tcPr>
          <w:p w14:paraId="511C8C42" w14:textId="77777777" w:rsidR="001315EF" w:rsidRPr="00BD506F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CF30D0" w:rsidRPr="00BD506F" w14:paraId="14E9A9AA" w14:textId="77777777" w:rsidTr="006229C9">
        <w:tc>
          <w:tcPr>
            <w:tcW w:w="2411" w:type="dxa"/>
          </w:tcPr>
          <w:p w14:paraId="07E41F62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276" w:type="dxa"/>
          </w:tcPr>
          <w:p w14:paraId="5594A09B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134" w:type="dxa"/>
          </w:tcPr>
          <w:p w14:paraId="41E24861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</w:tcPr>
          <w:p w14:paraId="20FF8490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</w:tcPr>
          <w:p w14:paraId="058D3B31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</w:tcPr>
          <w:p w14:paraId="16248718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134" w:type="dxa"/>
          </w:tcPr>
          <w:p w14:paraId="125F515A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843" w:type="dxa"/>
          </w:tcPr>
          <w:p w14:paraId="6DC0B4EC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CF30D0" w:rsidRPr="00BD506F" w14:paraId="1EE6A2A1" w14:textId="77777777" w:rsidTr="006229C9">
        <w:tc>
          <w:tcPr>
            <w:tcW w:w="2411" w:type="dxa"/>
          </w:tcPr>
          <w:p w14:paraId="631E8FD6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276" w:type="dxa"/>
          </w:tcPr>
          <w:p w14:paraId="2680DD9C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134" w:type="dxa"/>
          </w:tcPr>
          <w:p w14:paraId="38C26D7C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</w:tcPr>
          <w:p w14:paraId="15EEF049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</w:tcPr>
          <w:p w14:paraId="0A84E9E1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</w:tcPr>
          <w:p w14:paraId="280D098C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134" w:type="dxa"/>
          </w:tcPr>
          <w:p w14:paraId="17340B2A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843" w:type="dxa"/>
          </w:tcPr>
          <w:p w14:paraId="429D12CA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CF30D0" w:rsidRPr="00BD506F" w14:paraId="3BBC8DF8" w14:textId="77777777" w:rsidTr="006229C9">
        <w:tc>
          <w:tcPr>
            <w:tcW w:w="2411" w:type="dxa"/>
          </w:tcPr>
          <w:p w14:paraId="10F9CCC3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276" w:type="dxa"/>
          </w:tcPr>
          <w:p w14:paraId="5A311940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134" w:type="dxa"/>
          </w:tcPr>
          <w:p w14:paraId="28A27FDF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</w:tcPr>
          <w:p w14:paraId="7D105CC2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</w:tcPr>
          <w:p w14:paraId="77C37B01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</w:tcPr>
          <w:p w14:paraId="2152D15F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134" w:type="dxa"/>
          </w:tcPr>
          <w:p w14:paraId="0136F4AB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843" w:type="dxa"/>
          </w:tcPr>
          <w:p w14:paraId="3454FEB7" w14:textId="77777777" w:rsidR="001315EF" w:rsidRPr="00BD506F" w:rsidRDefault="001315EF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CF30D0" w:rsidRPr="00BD506F" w14:paraId="4FAE8130" w14:textId="77777777" w:rsidTr="006229C9">
        <w:tc>
          <w:tcPr>
            <w:tcW w:w="2411" w:type="dxa"/>
          </w:tcPr>
          <w:p w14:paraId="787410F9" w14:textId="77777777" w:rsidR="00484470" w:rsidRPr="00BD506F" w:rsidRDefault="00484470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276" w:type="dxa"/>
          </w:tcPr>
          <w:p w14:paraId="17BC1054" w14:textId="77777777" w:rsidR="00484470" w:rsidRPr="00BD506F" w:rsidRDefault="00484470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134" w:type="dxa"/>
          </w:tcPr>
          <w:p w14:paraId="24CB2156" w14:textId="77777777" w:rsidR="00484470" w:rsidRPr="00BD506F" w:rsidRDefault="00484470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</w:tcPr>
          <w:p w14:paraId="1FCAAA46" w14:textId="77777777" w:rsidR="00484470" w:rsidRPr="00BD506F" w:rsidRDefault="00484470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</w:tcPr>
          <w:p w14:paraId="3CF30497" w14:textId="77777777" w:rsidR="00484470" w:rsidRPr="00BD506F" w:rsidRDefault="00484470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</w:tcPr>
          <w:p w14:paraId="5203E16E" w14:textId="77777777" w:rsidR="00484470" w:rsidRPr="00BD506F" w:rsidRDefault="00484470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134" w:type="dxa"/>
          </w:tcPr>
          <w:p w14:paraId="79EC2B39" w14:textId="77777777" w:rsidR="00484470" w:rsidRPr="00BD506F" w:rsidRDefault="00484470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843" w:type="dxa"/>
          </w:tcPr>
          <w:p w14:paraId="744329FB" w14:textId="77777777" w:rsidR="00484470" w:rsidRPr="00BD506F" w:rsidRDefault="00484470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CF30D0" w:rsidRPr="00BD506F" w14:paraId="740C4562" w14:textId="77777777" w:rsidTr="006229C9">
        <w:tc>
          <w:tcPr>
            <w:tcW w:w="2411" w:type="dxa"/>
          </w:tcPr>
          <w:p w14:paraId="749EE3C7" w14:textId="77777777" w:rsidR="00484470" w:rsidRPr="00BD506F" w:rsidRDefault="00484470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276" w:type="dxa"/>
          </w:tcPr>
          <w:p w14:paraId="0E95453A" w14:textId="77777777" w:rsidR="00484470" w:rsidRPr="00BD506F" w:rsidRDefault="00484470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134" w:type="dxa"/>
          </w:tcPr>
          <w:p w14:paraId="0F8D8655" w14:textId="77777777" w:rsidR="00484470" w:rsidRPr="00BD506F" w:rsidRDefault="00484470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</w:tcPr>
          <w:p w14:paraId="43673090" w14:textId="77777777" w:rsidR="00484470" w:rsidRPr="00BD506F" w:rsidRDefault="00484470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</w:tcPr>
          <w:p w14:paraId="68BEDB4D" w14:textId="77777777" w:rsidR="00484470" w:rsidRPr="00BD506F" w:rsidRDefault="00484470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</w:tcPr>
          <w:p w14:paraId="7CF014C0" w14:textId="77777777" w:rsidR="00484470" w:rsidRPr="00BD506F" w:rsidRDefault="00484470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134" w:type="dxa"/>
          </w:tcPr>
          <w:p w14:paraId="21590CA7" w14:textId="77777777" w:rsidR="00484470" w:rsidRPr="00BD506F" w:rsidRDefault="00484470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843" w:type="dxa"/>
          </w:tcPr>
          <w:p w14:paraId="704722BB" w14:textId="77777777" w:rsidR="00484470" w:rsidRPr="00BD506F" w:rsidRDefault="00484470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CF30D0" w:rsidRPr="00BD506F" w14:paraId="5F62188F" w14:textId="77777777" w:rsidTr="006229C9">
        <w:tc>
          <w:tcPr>
            <w:tcW w:w="2411" w:type="dxa"/>
          </w:tcPr>
          <w:p w14:paraId="7B720657" w14:textId="77777777" w:rsidR="00CF11DB" w:rsidRPr="00BD506F" w:rsidRDefault="00CF11DB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276" w:type="dxa"/>
          </w:tcPr>
          <w:p w14:paraId="606A2DEA" w14:textId="77777777" w:rsidR="00CF11DB" w:rsidRPr="00BD506F" w:rsidRDefault="00CF11DB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134" w:type="dxa"/>
          </w:tcPr>
          <w:p w14:paraId="64706304" w14:textId="77777777" w:rsidR="00CF11DB" w:rsidRPr="00BD506F" w:rsidRDefault="00CF11DB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</w:tcPr>
          <w:p w14:paraId="469377B4" w14:textId="77777777" w:rsidR="00CF11DB" w:rsidRPr="00BD506F" w:rsidRDefault="00CF11DB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</w:tcPr>
          <w:p w14:paraId="226419C5" w14:textId="77777777" w:rsidR="00CF11DB" w:rsidRPr="00BD506F" w:rsidRDefault="00CF11DB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</w:tcPr>
          <w:p w14:paraId="753D6B30" w14:textId="77777777" w:rsidR="00CF11DB" w:rsidRPr="00BD506F" w:rsidRDefault="00CF11DB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134" w:type="dxa"/>
          </w:tcPr>
          <w:p w14:paraId="5045FB5C" w14:textId="77777777" w:rsidR="00CF11DB" w:rsidRPr="00BD506F" w:rsidRDefault="00CF11DB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843" w:type="dxa"/>
          </w:tcPr>
          <w:p w14:paraId="27C8DA0E" w14:textId="77777777" w:rsidR="00CF11DB" w:rsidRPr="00BD506F" w:rsidRDefault="00CF11DB" w:rsidP="00E6396A">
            <w:pPr>
              <w:widowControl w:val="0"/>
              <w:spacing w:before="80" w:after="8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</w:tbl>
    <w:p w14:paraId="35D7FBF2" w14:textId="77777777" w:rsidR="001315EF" w:rsidRPr="00BD506F" w:rsidRDefault="001315E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22" w:name="_Toc173318063"/>
      <w:bookmarkStart w:id="23" w:name="_Toc213684669"/>
      <w:bookmarkEnd w:id="21"/>
      <w:r w:rsidRPr="00BD506F">
        <w:rPr>
          <w:rFonts w:asciiTheme="majorHAnsi" w:hAnsiTheme="majorHAnsi" w:cstheme="majorHAnsi"/>
          <w:color w:val="231F20" w:themeColor="background1"/>
        </w:rPr>
        <w:t>Professional staff (employed either directly or indirectly)</w:t>
      </w:r>
      <w:bookmarkEnd w:id="22"/>
      <w:bookmarkEnd w:id="23"/>
      <w:r w:rsidRPr="00BD506F">
        <w:rPr>
          <w:rFonts w:asciiTheme="majorHAnsi" w:hAnsiTheme="majorHAnsi" w:cstheme="majorHAnsi"/>
          <w:color w:val="231F20" w:themeColor="background1"/>
        </w:rPr>
        <w:t xml:space="preserve"> </w:t>
      </w:r>
    </w:p>
    <w:tbl>
      <w:tblPr>
        <w:tblStyle w:val="TableGrid10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64"/>
        <w:gridCol w:w="2694"/>
        <w:gridCol w:w="1979"/>
      </w:tblGrid>
      <w:tr w:rsidR="00CF30D0" w:rsidRPr="00BD506F" w14:paraId="6BA2921A" w14:textId="77777777" w:rsidTr="000440CC">
        <w:tc>
          <w:tcPr>
            <w:tcW w:w="9923" w:type="dxa"/>
            <w:gridSpan w:val="4"/>
            <w:tcBorders>
              <w:bottom w:val="single" w:sz="4" w:space="0" w:color="231F20" w:themeColor="background1"/>
            </w:tcBorders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446CFE6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Optometrists / OMPs</w:t>
            </w:r>
          </w:p>
        </w:tc>
      </w:tr>
      <w:tr w:rsidR="00CF30D0" w:rsidRPr="00BD506F" w14:paraId="4216D697" w14:textId="77777777" w:rsidTr="000440CC">
        <w:tc>
          <w:tcPr>
            <w:tcW w:w="3686" w:type="dxa"/>
            <w:tcBorders>
              <w:top w:val="single" w:sz="4" w:space="0" w:color="231F20" w:themeColor="background1"/>
              <w:right w:val="single" w:sz="4" w:space="0" w:color="231F20" w:themeColor="background1"/>
            </w:tcBorders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CBF0B2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Full name</w:t>
            </w:r>
          </w:p>
        </w:tc>
        <w:tc>
          <w:tcPr>
            <w:tcW w:w="1564" w:type="dxa"/>
            <w:tcBorders>
              <w:top w:val="single" w:sz="4" w:space="0" w:color="231F20" w:themeColor="background1"/>
              <w:left w:val="single" w:sz="4" w:space="0" w:color="231F20" w:themeColor="background1"/>
              <w:right w:val="single" w:sz="4" w:space="0" w:color="231F20" w:themeColor="background1"/>
            </w:tcBorders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DDC33D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DOB</w:t>
            </w:r>
          </w:p>
        </w:tc>
        <w:tc>
          <w:tcPr>
            <w:tcW w:w="2694" w:type="dxa"/>
            <w:tcBorders>
              <w:top w:val="single" w:sz="4" w:space="0" w:color="231F20" w:themeColor="background1"/>
              <w:left w:val="single" w:sz="4" w:space="0" w:color="231F20" w:themeColor="background1"/>
              <w:right w:val="single" w:sz="4" w:space="0" w:color="231F20" w:themeColor="background1"/>
            </w:tcBorders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97EE8D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Qualifications</w:t>
            </w:r>
          </w:p>
        </w:tc>
        <w:tc>
          <w:tcPr>
            <w:tcW w:w="1979" w:type="dxa"/>
            <w:tcBorders>
              <w:top w:val="single" w:sz="4" w:space="0" w:color="231F20" w:themeColor="background1"/>
              <w:left w:val="single" w:sz="4" w:space="0" w:color="231F20" w:themeColor="background1"/>
            </w:tcBorders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A76692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GOC reg no</w:t>
            </w:r>
          </w:p>
        </w:tc>
      </w:tr>
      <w:tr w:rsidR="00CF30D0" w:rsidRPr="00BD506F" w14:paraId="34BA394C" w14:textId="77777777" w:rsidTr="000440CC">
        <w:tc>
          <w:tcPr>
            <w:tcW w:w="36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13339BF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56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3B1487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69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8F451A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97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5AD56B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CF30D0" w:rsidRPr="00BD506F" w14:paraId="63B6D872" w14:textId="77777777" w:rsidTr="000440CC">
        <w:tc>
          <w:tcPr>
            <w:tcW w:w="36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34E0C3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56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29F95F8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69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F4931F8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97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0EE011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CF30D0" w:rsidRPr="00BD506F" w14:paraId="023EEB96" w14:textId="77777777" w:rsidTr="000440CC">
        <w:tc>
          <w:tcPr>
            <w:tcW w:w="36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89A794F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56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2CBB1E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69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4134BA3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97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349689C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CF30D0" w:rsidRPr="00BD506F" w14:paraId="63C87F58" w14:textId="77777777" w:rsidTr="000440CC">
        <w:tc>
          <w:tcPr>
            <w:tcW w:w="36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E094D6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56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BAAA30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69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1FD91D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97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0D91A08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CF30D0" w:rsidRPr="00BD506F" w14:paraId="6311A727" w14:textId="77777777" w:rsidTr="000440CC">
        <w:tc>
          <w:tcPr>
            <w:tcW w:w="36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CA3607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56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8762F6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69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EC6EF3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97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695C96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CF30D0" w:rsidRPr="00BD506F" w14:paraId="651BD5CF" w14:textId="77777777" w:rsidTr="000440CC">
        <w:tc>
          <w:tcPr>
            <w:tcW w:w="9923" w:type="dxa"/>
            <w:gridSpan w:val="4"/>
            <w:tcBorders>
              <w:bottom w:val="single" w:sz="4" w:space="0" w:color="231F20" w:themeColor="background1"/>
            </w:tcBorders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AC3937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lastRenderedPageBreak/>
              <w:t>Dispensing optician(s)</w:t>
            </w:r>
          </w:p>
        </w:tc>
      </w:tr>
      <w:tr w:rsidR="00CF30D0" w:rsidRPr="00BD506F" w14:paraId="49749215" w14:textId="77777777" w:rsidTr="000440CC">
        <w:tc>
          <w:tcPr>
            <w:tcW w:w="3686" w:type="dxa"/>
            <w:tcBorders>
              <w:top w:val="single" w:sz="4" w:space="0" w:color="231F20" w:themeColor="background1"/>
              <w:right w:val="single" w:sz="4" w:space="0" w:color="231F20" w:themeColor="background1"/>
            </w:tcBorders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7E65670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Full name</w:t>
            </w:r>
          </w:p>
        </w:tc>
        <w:tc>
          <w:tcPr>
            <w:tcW w:w="1564" w:type="dxa"/>
            <w:tcBorders>
              <w:top w:val="single" w:sz="4" w:space="0" w:color="231F20" w:themeColor="background1"/>
              <w:left w:val="single" w:sz="4" w:space="0" w:color="231F20" w:themeColor="background1"/>
              <w:right w:val="single" w:sz="4" w:space="0" w:color="231F20" w:themeColor="background1"/>
            </w:tcBorders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A8F0AA3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DOB</w:t>
            </w:r>
          </w:p>
        </w:tc>
        <w:tc>
          <w:tcPr>
            <w:tcW w:w="2694" w:type="dxa"/>
            <w:tcBorders>
              <w:top w:val="single" w:sz="4" w:space="0" w:color="231F20" w:themeColor="background1"/>
              <w:left w:val="single" w:sz="4" w:space="0" w:color="231F20" w:themeColor="background1"/>
              <w:right w:val="single" w:sz="4" w:space="0" w:color="231F20" w:themeColor="background1"/>
            </w:tcBorders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97E41C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Qualifications</w:t>
            </w:r>
          </w:p>
        </w:tc>
        <w:tc>
          <w:tcPr>
            <w:tcW w:w="1979" w:type="dxa"/>
            <w:tcBorders>
              <w:top w:val="single" w:sz="4" w:space="0" w:color="231F20" w:themeColor="background1"/>
              <w:left w:val="single" w:sz="4" w:space="0" w:color="231F20" w:themeColor="background1"/>
            </w:tcBorders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16D84C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GOC reg no</w:t>
            </w:r>
          </w:p>
        </w:tc>
      </w:tr>
      <w:tr w:rsidR="00CF30D0" w:rsidRPr="00BD506F" w14:paraId="1E4708A2" w14:textId="77777777" w:rsidTr="000440CC">
        <w:tc>
          <w:tcPr>
            <w:tcW w:w="36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8150B7E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56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66AEC5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69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04BBF24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97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F0A06C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CF30D0" w:rsidRPr="00BD506F" w14:paraId="7059C51A" w14:textId="77777777" w:rsidTr="000440CC">
        <w:tc>
          <w:tcPr>
            <w:tcW w:w="36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22E793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56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41AB923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69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3D392D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97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C7356F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CF30D0" w:rsidRPr="00BD506F" w14:paraId="7E3EA0F7" w14:textId="77777777" w:rsidTr="000440CC">
        <w:tc>
          <w:tcPr>
            <w:tcW w:w="36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EB7839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56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A6FED42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69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2EDF2E9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97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8CD119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CF30D0" w:rsidRPr="00BD506F" w14:paraId="357FE9EB" w14:textId="77777777" w:rsidTr="000440CC">
        <w:tc>
          <w:tcPr>
            <w:tcW w:w="36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3B231B8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56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2A41C7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69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2A3248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97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D7B677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CF30D0" w:rsidRPr="00BD506F" w14:paraId="154CA5A7" w14:textId="77777777" w:rsidTr="000440CC">
        <w:tc>
          <w:tcPr>
            <w:tcW w:w="36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3DAB6D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56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3E619E9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69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D7CEB05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97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C50DD76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</w:tbl>
    <w:p w14:paraId="056984EA" w14:textId="0C49B076" w:rsidR="001315EF" w:rsidRPr="00BD506F" w:rsidRDefault="001315E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24" w:name="_Toc173318064"/>
      <w:bookmarkStart w:id="25" w:name="_Toc213684670"/>
      <w:r w:rsidRPr="00BD506F">
        <w:rPr>
          <w:rFonts w:asciiTheme="majorHAnsi" w:hAnsiTheme="majorHAnsi" w:cstheme="majorHAnsi"/>
          <w:color w:val="231F20" w:themeColor="background1"/>
        </w:rPr>
        <w:t>Hours when NHS sight test will be provided</w:t>
      </w:r>
      <w:bookmarkEnd w:id="24"/>
      <w:bookmarkEnd w:id="25"/>
      <w:r w:rsidRPr="00BD506F">
        <w:rPr>
          <w:rFonts w:asciiTheme="majorHAnsi" w:hAnsiTheme="majorHAnsi" w:cstheme="majorHAnsi"/>
          <w:color w:val="231F20" w:themeColor="background1"/>
        </w:rPr>
        <w:t xml:space="preserve">  </w:t>
      </w:r>
    </w:p>
    <w:tbl>
      <w:tblPr>
        <w:tblStyle w:val="TableGrid26"/>
        <w:tblpPr w:leftFromText="180" w:rightFromText="180" w:vertAnchor="text" w:tblpX="8" w:tblpY="1"/>
        <w:tblOverlap w:val="never"/>
        <w:tblW w:w="9918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368"/>
        <w:gridCol w:w="7550"/>
      </w:tblGrid>
      <w:tr w:rsidR="00FE7DC9" w:rsidRPr="00BD506F" w14:paraId="329F5896" w14:textId="77777777" w:rsidTr="003B559F">
        <w:tc>
          <w:tcPr>
            <w:tcW w:w="9918" w:type="dxa"/>
            <w:gridSpan w:val="2"/>
            <w:shd w:val="clear" w:color="auto" w:fill="1C6CB4"/>
          </w:tcPr>
          <w:p w14:paraId="3C1CA980" w14:textId="77777777" w:rsidR="001315EF" w:rsidRPr="00BD506F" w:rsidRDefault="001315EF" w:rsidP="00E6396A">
            <w:pPr>
              <w:spacing w:after="0" w:line="240" w:lineRule="auto"/>
              <w:ind w:left="-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Hours services provided</w:t>
            </w:r>
          </w:p>
        </w:tc>
      </w:tr>
      <w:tr w:rsidR="00FE7DC9" w:rsidRPr="00BD506F" w14:paraId="3D730D78" w14:textId="77777777" w:rsidTr="003B559F">
        <w:tc>
          <w:tcPr>
            <w:tcW w:w="9918" w:type="dxa"/>
            <w:gridSpan w:val="2"/>
          </w:tcPr>
          <w:p w14:paraId="2616381A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Please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note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9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these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hours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are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times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you will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8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provide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GOS (i.e. when you will have an optometrist or ophthalmic medical practitioner available to test sight under GOS) which may be different from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the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practice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opening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times</w:t>
            </w:r>
          </w:p>
        </w:tc>
      </w:tr>
      <w:tr w:rsidR="00FE7DC9" w:rsidRPr="00BD506F" w14:paraId="60BBAD77" w14:textId="77777777" w:rsidTr="003B559F">
        <w:tc>
          <w:tcPr>
            <w:tcW w:w="2368" w:type="dxa"/>
          </w:tcPr>
          <w:p w14:paraId="01D88E23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pacing w:val="3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Monday</w:t>
            </w:r>
          </w:p>
        </w:tc>
        <w:tc>
          <w:tcPr>
            <w:tcW w:w="7550" w:type="dxa"/>
          </w:tcPr>
          <w:p w14:paraId="6BD18A83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</w:rPr>
            </w:pPr>
          </w:p>
        </w:tc>
      </w:tr>
      <w:tr w:rsidR="00FE7DC9" w:rsidRPr="00BD506F" w14:paraId="36BB4693" w14:textId="77777777" w:rsidTr="003B559F">
        <w:tc>
          <w:tcPr>
            <w:tcW w:w="2368" w:type="dxa"/>
          </w:tcPr>
          <w:p w14:paraId="1AFA91F6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pacing w:val="3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Tuesday</w:t>
            </w:r>
          </w:p>
        </w:tc>
        <w:tc>
          <w:tcPr>
            <w:tcW w:w="7550" w:type="dxa"/>
          </w:tcPr>
          <w:p w14:paraId="19BE5B24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</w:rPr>
            </w:pPr>
          </w:p>
        </w:tc>
      </w:tr>
      <w:tr w:rsidR="00FE7DC9" w:rsidRPr="00BD506F" w14:paraId="362FA552" w14:textId="77777777" w:rsidTr="003B559F">
        <w:tc>
          <w:tcPr>
            <w:tcW w:w="2368" w:type="dxa"/>
          </w:tcPr>
          <w:p w14:paraId="498F4EB7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pacing w:val="3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Wednesday</w:t>
            </w:r>
          </w:p>
        </w:tc>
        <w:tc>
          <w:tcPr>
            <w:tcW w:w="7550" w:type="dxa"/>
          </w:tcPr>
          <w:p w14:paraId="19CBB01A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</w:rPr>
            </w:pPr>
          </w:p>
        </w:tc>
      </w:tr>
      <w:tr w:rsidR="00FE7DC9" w:rsidRPr="00BD506F" w14:paraId="5492050F" w14:textId="77777777" w:rsidTr="003B559F">
        <w:tc>
          <w:tcPr>
            <w:tcW w:w="2368" w:type="dxa"/>
          </w:tcPr>
          <w:p w14:paraId="5CE60664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pacing w:val="3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Thursday</w:t>
            </w:r>
          </w:p>
        </w:tc>
        <w:tc>
          <w:tcPr>
            <w:tcW w:w="7550" w:type="dxa"/>
          </w:tcPr>
          <w:p w14:paraId="7F900EBA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</w:rPr>
            </w:pPr>
          </w:p>
        </w:tc>
      </w:tr>
      <w:tr w:rsidR="00FE7DC9" w:rsidRPr="00BD506F" w14:paraId="6E520BB9" w14:textId="77777777" w:rsidTr="003B559F">
        <w:tc>
          <w:tcPr>
            <w:tcW w:w="2368" w:type="dxa"/>
          </w:tcPr>
          <w:p w14:paraId="00D8E44C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pacing w:val="3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Friday</w:t>
            </w:r>
          </w:p>
        </w:tc>
        <w:tc>
          <w:tcPr>
            <w:tcW w:w="7550" w:type="dxa"/>
          </w:tcPr>
          <w:p w14:paraId="1BBAF4E7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</w:rPr>
            </w:pPr>
          </w:p>
        </w:tc>
      </w:tr>
      <w:tr w:rsidR="00FE7DC9" w:rsidRPr="00BD506F" w14:paraId="79CC3925" w14:textId="77777777" w:rsidTr="003B559F">
        <w:tc>
          <w:tcPr>
            <w:tcW w:w="2368" w:type="dxa"/>
          </w:tcPr>
          <w:p w14:paraId="5C989A53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pacing w:val="3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Saturday</w:t>
            </w:r>
          </w:p>
        </w:tc>
        <w:tc>
          <w:tcPr>
            <w:tcW w:w="7550" w:type="dxa"/>
          </w:tcPr>
          <w:p w14:paraId="656549C7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</w:rPr>
            </w:pPr>
          </w:p>
        </w:tc>
      </w:tr>
      <w:tr w:rsidR="00FE7DC9" w:rsidRPr="00BD506F" w14:paraId="357B26D5" w14:textId="77777777" w:rsidTr="003B559F">
        <w:tc>
          <w:tcPr>
            <w:tcW w:w="2368" w:type="dxa"/>
          </w:tcPr>
          <w:p w14:paraId="2AB94930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pacing w:val="3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Sunday</w:t>
            </w:r>
          </w:p>
        </w:tc>
        <w:tc>
          <w:tcPr>
            <w:tcW w:w="7550" w:type="dxa"/>
          </w:tcPr>
          <w:p w14:paraId="21397CF2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</w:rPr>
            </w:pPr>
          </w:p>
        </w:tc>
      </w:tr>
    </w:tbl>
    <w:p w14:paraId="0FA69C77" w14:textId="12653ECB" w:rsidR="001315EF" w:rsidRPr="00BD506F" w:rsidRDefault="001315E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26" w:name="_Toc173318065"/>
      <w:bookmarkStart w:id="27" w:name="_Toc213684671"/>
      <w:r w:rsidRPr="00BD506F">
        <w:rPr>
          <w:rFonts w:asciiTheme="majorHAnsi" w:hAnsiTheme="majorHAnsi" w:cstheme="majorHAnsi"/>
          <w:color w:val="231F20" w:themeColor="background1"/>
        </w:rPr>
        <w:t>Premises, equipment and record-keeping</w:t>
      </w:r>
      <w:bookmarkEnd w:id="26"/>
      <w:bookmarkEnd w:id="27"/>
    </w:p>
    <w:tbl>
      <w:tblPr>
        <w:tblStyle w:val="TableGrid10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ook w:val="04A0" w:firstRow="1" w:lastRow="0" w:firstColumn="1" w:lastColumn="0" w:noHBand="0" w:noVBand="1"/>
      </w:tblPr>
      <w:tblGrid>
        <w:gridCol w:w="3487"/>
        <w:gridCol w:w="6436"/>
      </w:tblGrid>
      <w:tr w:rsidR="009B28F8" w:rsidRPr="00BD506F" w14:paraId="2DA52755" w14:textId="77777777" w:rsidTr="000440CC">
        <w:tc>
          <w:tcPr>
            <w:tcW w:w="9923" w:type="dxa"/>
            <w:gridSpan w:val="2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5CD3CE1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BD506F">
              <w:rPr>
                <w:rFonts w:asciiTheme="majorHAnsi" w:hAnsiTheme="majorHAnsi" w:cstheme="majorHAnsi"/>
                <w:b/>
                <w:color w:val="FFFFFF" w:themeColor="text1"/>
                <w:w w:val="102"/>
                <w:position w:val="-1"/>
              </w:rPr>
              <w:t>Premises</w:t>
            </w:r>
          </w:p>
        </w:tc>
      </w:tr>
      <w:tr w:rsidR="009B28F8" w:rsidRPr="00BD506F" w14:paraId="28ACDCB1" w14:textId="77777777" w:rsidTr="000440CC">
        <w:tc>
          <w:tcPr>
            <w:tcW w:w="3487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E2A612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hAnsiTheme="majorHAnsi" w:cstheme="majorHAnsi"/>
                <w:color w:val="231F20" w:themeColor="background1"/>
              </w:rPr>
              <w:t xml:space="preserve">Size of overall premises </w:t>
            </w:r>
          </w:p>
        </w:tc>
        <w:tc>
          <w:tcPr>
            <w:tcW w:w="643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909D13D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D506F" w14:paraId="560C7A4B" w14:textId="77777777" w:rsidTr="000440CC">
        <w:tc>
          <w:tcPr>
            <w:tcW w:w="3487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9B2960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hAnsiTheme="majorHAnsi" w:cstheme="majorHAnsi"/>
                <w:color w:val="231F20" w:themeColor="background1"/>
              </w:rPr>
              <w:t xml:space="preserve">Size of consulting rooms. </w:t>
            </w:r>
          </w:p>
          <w:p w14:paraId="7D8F0EC1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hAnsiTheme="majorHAnsi" w:cstheme="majorHAnsi"/>
                <w:color w:val="231F20" w:themeColor="background1"/>
              </w:rPr>
              <w:t>Please add detail for each consulting room for the premises</w:t>
            </w:r>
          </w:p>
        </w:tc>
        <w:tc>
          <w:tcPr>
            <w:tcW w:w="643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435FBDE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D506F" w14:paraId="7D852A2F" w14:textId="77777777" w:rsidTr="000440CC">
        <w:tc>
          <w:tcPr>
            <w:tcW w:w="3487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BC78D2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hAnsiTheme="majorHAnsi" w:cstheme="majorHAnsi"/>
                <w:color w:val="231F20" w:themeColor="background1"/>
              </w:rPr>
              <w:t>Describe the waiting area seating arrangements that are available to patients</w:t>
            </w:r>
          </w:p>
        </w:tc>
        <w:tc>
          <w:tcPr>
            <w:tcW w:w="643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473E781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D506F" w14:paraId="3AD2088B" w14:textId="77777777" w:rsidTr="000440CC">
        <w:tc>
          <w:tcPr>
            <w:tcW w:w="3487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8B0439C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hAnsiTheme="majorHAnsi" w:cstheme="majorHAnsi"/>
                <w:color w:val="231F20" w:themeColor="background1"/>
              </w:rPr>
              <w:lastRenderedPageBreak/>
              <w:t xml:space="preserve">Please supply any other relevant information relating to premises to support your application (continue on a separate sheet if necessary):  </w:t>
            </w:r>
          </w:p>
        </w:tc>
        <w:tc>
          <w:tcPr>
            <w:tcW w:w="643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1E9F4D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D506F" w14:paraId="298D7A5C" w14:textId="77777777" w:rsidTr="000440CC">
        <w:tc>
          <w:tcPr>
            <w:tcW w:w="9923" w:type="dxa"/>
            <w:gridSpan w:val="2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9E7F7C" w14:textId="035ADC30" w:rsidR="001315EF" w:rsidRPr="00BD506F" w:rsidRDefault="006C6358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BD506F">
              <w:rPr>
                <w:rFonts w:asciiTheme="majorHAnsi" w:hAnsiTheme="majorHAnsi" w:cstheme="majorHAnsi"/>
                <w:color w:val="231F20" w:themeColor="background1"/>
              </w:rPr>
              <w:br w:type="page"/>
            </w:r>
            <w:r w:rsidR="001315EF" w:rsidRPr="00BD506F">
              <w:rPr>
                <w:rFonts w:asciiTheme="majorHAnsi" w:hAnsiTheme="majorHAnsi" w:cstheme="majorHAnsi"/>
                <w:b/>
                <w:color w:val="FFFFFF" w:themeColor="text1"/>
                <w:w w:val="102"/>
                <w:position w:val="-1"/>
              </w:rPr>
              <w:t xml:space="preserve">Equipment </w:t>
            </w:r>
          </w:p>
        </w:tc>
      </w:tr>
      <w:tr w:rsidR="009B28F8" w:rsidRPr="00BD506F" w14:paraId="16690D5E" w14:textId="77777777" w:rsidTr="000440CC">
        <w:tc>
          <w:tcPr>
            <w:tcW w:w="3487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9BEBBF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hAnsiTheme="majorHAnsi" w:cstheme="majorHAnsi"/>
                <w:color w:val="231F20" w:themeColor="background1"/>
              </w:rPr>
              <w:t>Please list relevant equipment in support of your application (continue on a separate sheet if necessary):</w:t>
            </w:r>
          </w:p>
        </w:tc>
        <w:tc>
          <w:tcPr>
            <w:tcW w:w="643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FAFCD6F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D506F" w14:paraId="4A706747" w14:textId="77777777" w:rsidTr="000440CC">
        <w:tc>
          <w:tcPr>
            <w:tcW w:w="9923" w:type="dxa"/>
            <w:gridSpan w:val="2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32944E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BD506F">
              <w:rPr>
                <w:rFonts w:asciiTheme="majorHAnsi" w:hAnsiTheme="majorHAnsi" w:cstheme="majorHAnsi"/>
                <w:b/>
                <w:color w:val="231F20" w:themeColor="background1"/>
                <w:w w:val="102"/>
                <w:position w:val="-1"/>
              </w:rPr>
              <w:t>Record-keeping</w:t>
            </w:r>
          </w:p>
        </w:tc>
      </w:tr>
      <w:tr w:rsidR="009B28F8" w:rsidRPr="00BD506F" w14:paraId="6365DE67" w14:textId="77777777" w:rsidTr="000440CC">
        <w:tc>
          <w:tcPr>
            <w:tcW w:w="3487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36DAB2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 xml:space="preserve">How will individual records be maintained? </w:t>
            </w:r>
          </w:p>
        </w:tc>
        <w:tc>
          <w:tcPr>
            <w:tcW w:w="643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70B894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hAnsiTheme="majorHAnsi" w:cstheme="majorHAnsi"/>
                <w:color w:val="231F20" w:themeColor="background1"/>
              </w:rPr>
              <w:t>Manual / Computerised / Combination</w:t>
            </w:r>
          </w:p>
        </w:tc>
      </w:tr>
      <w:tr w:rsidR="009B28F8" w:rsidRPr="00BD506F" w14:paraId="39D7AE62" w14:textId="77777777" w:rsidTr="000440CC">
        <w:tc>
          <w:tcPr>
            <w:tcW w:w="3487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12110C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Please specify where the records will be kept and confirm this will be a secure location and by whom</w:t>
            </w:r>
          </w:p>
        </w:tc>
        <w:tc>
          <w:tcPr>
            <w:tcW w:w="643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24EE53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D506F" w14:paraId="24AECBEA" w14:textId="77777777" w:rsidTr="000440CC">
        <w:tc>
          <w:tcPr>
            <w:tcW w:w="3487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49C357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pacing w:val="26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 xml:space="preserve">Please supply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an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 xml:space="preserve">y other relevant information relating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>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o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 xml:space="preserve">record-keeping and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 xml:space="preserve">information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 xml:space="preserve">governance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a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r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 xml:space="preserve">rangements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o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3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 xml:space="preserve">support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you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 xml:space="preserve">r application (continue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o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n a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2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separate sheet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9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if required):</w:t>
            </w:r>
          </w:p>
        </w:tc>
        <w:tc>
          <w:tcPr>
            <w:tcW w:w="643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D79D00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D506F" w14:paraId="700956A9" w14:textId="77777777" w:rsidTr="000440CC">
        <w:tc>
          <w:tcPr>
            <w:tcW w:w="3487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D18B5A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 xml:space="preserve">Please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prov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i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d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 xml:space="preserve">e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3"/>
              </w:rPr>
              <w:t>h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 xml:space="preserve">e name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an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d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 xml:space="preserve">position of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th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e person(s)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9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responsibl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e for procedures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relating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6"/>
              </w:rPr>
              <w:t xml:space="preserve"> data protection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(including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2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confidentialit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7"/>
                <w:w w:val="102"/>
              </w:rPr>
              <w:t>y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) and information governance:</w:t>
            </w:r>
          </w:p>
        </w:tc>
        <w:tc>
          <w:tcPr>
            <w:tcW w:w="643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DBE724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  <w:p w14:paraId="4C3F3C0D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  <w:p w14:paraId="30EF8EBF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  <w:p w14:paraId="71440EEC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  <w:p w14:paraId="5AFD7642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  <w:p w14:paraId="48AEAC00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</w:tbl>
    <w:p w14:paraId="2CF83A8E" w14:textId="4BDB77C5" w:rsidR="001315EF" w:rsidRPr="00BD506F" w:rsidRDefault="001315E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28" w:name="_Toc173318066"/>
      <w:bookmarkStart w:id="29" w:name="_Toc213684672"/>
      <w:r w:rsidRPr="00BD506F">
        <w:rPr>
          <w:rFonts w:asciiTheme="majorHAnsi" w:hAnsiTheme="majorHAnsi" w:cstheme="majorHAnsi"/>
          <w:color w:val="231F20" w:themeColor="background1"/>
        </w:rPr>
        <w:t>Required documentation</w:t>
      </w:r>
      <w:bookmarkEnd w:id="28"/>
      <w:bookmarkEnd w:id="29"/>
    </w:p>
    <w:tbl>
      <w:tblPr>
        <w:tblStyle w:val="TableGrid10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418"/>
      </w:tblGrid>
      <w:tr w:rsidR="00FE7DC9" w:rsidRPr="00BD506F" w14:paraId="6FB3334F" w14:textId="77777777" w:rsidTr="00C60946">
        <w:tc>
          <w:tcPr>
            <w:tcW w:w="8505" w:type="dxa"/>
            <w:tcBorders>
              <w:right w:val="single" w:sz="4" w:space="0" w:color="231F20" w:themeColor="background1"/>
            </w:tcBorders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0C8F2C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Please</w:t>
            </w: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spacing w:val="14"/>
                <w:w w:val="10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enclose</w:t>
            </w: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spacing w:val="15"/>
                <w:w w:val="10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the</w:t>
            </w: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spacing w:val="7"/>
                <w:w w:val="10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original</w:t>
            </w: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spacing w:val="14"/>
                <w:w w:val="10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documentation below</w:t>
            </w: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spacing w:val="21"/>
                <w:w w:val="10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with</w:t>
            </w: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spacing w:val="9"/>
                <w:w w:val="10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your</w:t>
            </w: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spacing w:val="9"/>
                <w:w w:val="102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application</w:t>
            </w:r>
          </w:p>
        </w:tc>
        <w:tc>
          <w:tcPr>
            <w:tcW w:w="1418" w:type="dxa"/>
            <w:tcBorders>
              <w:left w:val="single" w:sz="4" w:space="0" w:color="231F20" w:themeColor="background1"/>
            </w:tcBorders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FDD8138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Enclosed (tick)</w:t>
            </w:r>
          </w:p>
        </w:tc>
      </w:tr>
      <w:tr w:rsidR="00FE7DC9" w:rsidRPr="00BD506F" w14:paraId="21ECA693" w14:textId="77777777" w:rsidTr="00C60946">
        <w:tc>
          <w:tcPr>
            <w:tcW w:w="8505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C4422E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Section B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6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 xml:space="preserve">– Signed declaration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o support application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>f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o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r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a contract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o provide ophthalmic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service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 xml:space="preserve">from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"/>
                <w:w w:val="102"/>
              </w:rPr>
              <w:t>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2"/>
                <w:w w:val="102"/>
              </w:rPr>
              <w:t>h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 xml:space="preserve">e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individual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8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or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each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partner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2BA884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</w:p>
        </w:tc>
      </w:tr>
      <w:tr w:rsidR="00FE7DC9" w:rsidRPr="00BD506F" w14:paraId="4CF2ABD8" w14:textId="77777777" w:rsidTr="00C60946">
        <w:tc>
          <w:tcPr>
            <w:tcW w:w="8505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BF07FB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Evidence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9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o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f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insurance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50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(or where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appropriate indemnity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9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arrangements)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 xml:space="preserve"> against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6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liability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arising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from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 xml:space="preserve">negligent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performance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of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clinical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3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services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under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2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contract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1A1F2F6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</w:p>
        </w:tc>
      </w:tr>
      <w:tr w:rsidR="00FE7DC9" w:rsidRPr="00BD506F" w14:paraId="13DF466E" w14:textId="77777777" w:rsidTr="00C60946">
        <w:tc>
          <w:tcPr>
            <w:tcW w:w="8505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4B76D90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Evidence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o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f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public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9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liability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0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insurance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6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relating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2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o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liabilities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3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9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third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partie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arising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0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under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9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or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2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i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connection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 xml:space="preserve">with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>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h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contrac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tha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8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ar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not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covered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by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6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lastRenderedPageBreak/>
              <w:t>insurance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8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referred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 xml:space="preserve">to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above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BF2FCF6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</w:p>
        </w:tc>
      </w:tr>
      <w:tr w:rsidR="00FE7DC9" w:rsidRPr="00BD506F" w14:paraId="148B6C5B" w14:textId="77777777" w:rsidTr="00C60946">
        <w:tc>
          <w:tcPr>
            <w:tcW w:w="8505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79DB45D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Bank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credit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authority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form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81D3BC8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</w:p>
        </w:tc>
      </w:tr>
      <w:tr w:rsidR="00FE7DC9" w:rsidRPr="00BD506F" w14:paraId="448758F4" w14:textId="77777777" w:rsidTr="00C60946">
        <w:tc>
          <w:tcPr>
            <w:tcW w:w="8505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3C8ACE9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Any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9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other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information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Commissioner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6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may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9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require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(please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use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8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a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separate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sheet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where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2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needed)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9E35EC" w14:textId="77777777" w:rsidR="001315EF" w:rsidRPr="00BD506F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</w:p>
        </w:tc>
      </w:tr>
    </w:tbl>
    <w:p w14:paraId="39AA3E94" w14:textId="0C0D1332" w:rsidR="001315EF" w:rsidRPr="00BD506F" w:rsidRDefault="001315E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30" w:name="_Toc173318067"/>
      <w:bookmarkStart w:id="31" w:name="_Toc213684673"/>
      <w:r w:rsidRPr="00BD506F">
        <w:rPr>
          <w:rFonts w:asciiTheme="majorHAnsi" w:hAnsiTheme="majorHAnsi" w:cstheme="majorHAnsi"/>
          <w:color w:val="231F20" w:themeColor="background1"/>
        </w:rPr>
        <w:t>Undertaking and declarations</w:t>
      </w:r>
      <w:bookmarkEnd w:id="30"/>
      <w:bookmarkEnd w:id="31"/>
    </w:p>
    <w:tbl>
      <w:tblPr>
        <w:tblStyle w:val="TableGrid26"/>
        <w:tblpPr w:leftFromText="180" w:rightFromText="180" w:vertAnchor="text" w:tblpX="-38" w:tblpY="1"/>
        <w:tblOverlap w:val="never"/>
        <w:tblW w:w="9918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265"/>
        <w:gridCol w:w="6653"/>
      </w:tblGrid>
      <w:tr w:rsidR="00FE7DC9" w:rsidRPr="00BD506F" w14:paraId="5FEB60EA" w14:textId="77777777" w:rsidTr="00C930F6">
        <w:tc>
          <w:tcPr>
            <w:tcW w:w="9918" w:type="dxa"/>
            <w:gridSpan w:val="2"/>
            <w:shd w:val="clear" w:color="auto" w:fill="1C6CB4"/>
          </w:tcPr>
          <w:p w14:paraId="532F7D6B" w14:textId="77777777" w:rsidR="001315EF" w:rsidRPr="00BD506F" w:rsidRDefault="001315EF" w:rsidP="00E6396A">
            <w:pPr>
              <w:tabs>
                <w:tab w:val="left" w:pos="440"/>
              </w:tabs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Undertaking</w:t>
            </w:r>
          </w:p>
        </w:tc>
      </w:tr>
      <w:tr w:rsidR="00FE7DC9" w:rsidRPr="00BD506F" w14:paraId="24CFB8BB" w14:textId="77777777" w:rsidTr="00C930F6">
        <w:trPr>
          <w:trHeight w:val="2118"/>
        </w:trPr>
        <w:tc>
          <w:tcPr>
            <w:tcW w:w="9918" w:type="dxa"/>
            <w:gridSpan w:val="2"/>
          </w:tcPr>
          <w:p w14:paraId="63F1D230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pacing w:val="1"/>
                <w:w w:val="102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I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undertak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9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to:</w:t>
            </w:r>
          </w:p>
          <w:p w14:paraId="4F196BD4" w14:textId="77777777" w:rsidR="001315EF" w:rsidRPr="00BD506F" w:rsidRDefault="001315EF" w:rsidP="007B2564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ind w:left="417"/>
              <w:textboxTightWrap w:val="none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  <w:r w:rsidRPr="00BD506F">
              <w:rPr>
                <w:rFonts w:asciiTheme="majorHAnsi" w:hAnsiTheme="majorHAnsi" w:cstheme="majorHAnsi"/>
                <w:color w:val="231F20" w:themeColor="background1"/>
              </w:rPr>
              <w:t xml:space="preserve">comply with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General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Ophthalmic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Service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Contracts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8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Regulations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2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2008 (as amended);</w:t>
            </w:r>
          </w:p>
          <w:p w14:paraId="1D4A8F8A" w14:textId="77777777" w:rsidR="001315EF" w:rsidRPr="00BD506F" w:rsidRDefault="001315EF" w:rsidP="007B2564">
            <w:pPr>
              <w:pStyle w:val="ListParagraph"/>
              <w:numPr>
                <w:ilvl w:val="0"/>
                <w:numId w:val="68"/>
              </w:numPr>
              <w:tabs>
                <w:tab w:val="left" w:pos="440"/>
              </w:tabs>
              <w:spacing w:after="0" w:line="240" w:lineRule="auto"/>
              <w:ind w:left="417"/>
              <w:textboxTightWrap w:val="none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notify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>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h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Commissioner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within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8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seven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9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days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o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f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a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y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 xml:space="preserve"> material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changes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50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>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o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3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3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 xml:space="preserve">information provided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i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"/>
                <w:w w:val="102"/>
              </w:rPr>
              <w:t>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2"/>
                <w:w w:val="102"/>
              </w:rPr>
              <w:t>h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 xml:space="preserve">e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application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until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9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application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is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finally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2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determined;</w:t>
            </w:r>
          </w:p>
          <w:p w14:paraId="50716DB5" w14:textId="77777777" w:rsidR="001315EF" w:rsidRPr="00BD506F" w:rsidRDefault="001315EF" w:rsidP="007B2564">
            <w:pPr>
              <w:pStyle w:val="ListParagraph"/>
              <w:numPr>
                <w:ilvl w:val="0"/>
                <w:numId w:val="68"/>
              </w:numPr>
              <w:tabs>
                <w:tab w:val="left" w:pos="440"/>
              </w:tabs>
              <w:spacing w:after="0" w:line="240" w:lineRule="auto"/>
              <w:ind w:left="417"/>
              <w:textboxTightWrap w:val="none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p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r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ovide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general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ophthalmic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services; and</w:t>
            </w:r>
          </w:p>
          <w:p w14:paraId="2A8AAB05" w14:textId="77777777" w:rsidR="001315EF" w:rsidRPr="00BD506F" w:rsidRDefault="001315EF" w:rsidP="007B2564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ind w:left="417"/>
              <w:textboxTightWrap w:val="none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inform the Commissioner whenever changing any of the addresses named in the application for a contract to provide ophthalmic services.</w:t>
            </w:r>
          </w:p>
        </w:tc>
      </w:tr>
      <w:tr w:rsidR="00FE7DC9" w:rsidRPr="00BD506F" w14:paraId="13DEFAAC" w14:textId="77777777" w:rsidTr="00C930F6">
        <w:tc>
          <w:tcPr>
            <w:tcW w:w="9918" w:type="dxa"/>
            <w:gridSpan w:val="2"/>
            <w:shd w:val="clear" w:color="auto" w:fill="1C6CB4"/>
          </w:tcPr>
          <w:p w14:paraId="4FEEB693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Declarations - to be completed by individual / all individuals within the partnership</w:t>
            </w:r>
          </w:p>
        </w:tc>
      </w:tr>
      <w:tr w:rsidR="00FE7DC9" w:rsidRPr="00BD506F" w14:paraId="0008B80F" w14:textId="77777777" w:rsidTr="00C930F6">
        <w:tc>
          <w:tcPr>
            <w:tcW w:w="9918" w:type="dxa"/>
            <w:gridSpan w:val="2"/>
          </w:tcPr>
          <w:p w14:paraId="67814B47" w14:textId="33CC13E7" w:rsidR="00DB15A2" w:rsidRPr="00BD506F" w:rsidRDefault="00DB15A2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Individual / Partner 1</w:t>
            </w:r>
          </w:p>
          <w:p w14:paraId="1DCDBCA3" w14:textId="77777777" w:rsidR="00DB15A2" w:rsidRPr="00BD506F" w:rsidRDefault="00DB15A2" w:rsidP="00E6396A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</w:rPr>
            </w:pPr>
          </w:p>
          <w:p w14:paraId="6C436715" w14:textId="0EA83EE3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I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declare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 xml:space="preserve">that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  <w:position w:val="-1"/>
              </w:rPr>
              <w:t>th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8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information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0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provided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6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in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this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1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application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3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  <w:position w:val="-1"/>
              </w:rPr>
              <w:t>i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5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  <w:position w:val="-1"/>
              </w:rPr>
              <w:t>accurat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5"/>
                <w:position w:val="-1"/>
              </w:rPr>
              <w:t xml:space="preserve"> i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5"/>
                <w:position w:val="-1"/>
              </w:rPr>
              <w:t xml:space="preserve"> respect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3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  <w:position w:val="-1"/>
              </w:rPr>
              <w:t>of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:</w:t>
            </w:r>
          </w:p>
          <w:p w14:paraId="70D67F38" w14:textId="77777777" w:rsidR="001315EF" w:rsidRPr="00BD506F" w:rsidRDefault="001315EF" w:rsidP="00E6396A">
            <w:pPr>
              <w:tabs>
                <w:tab w:val="left" w:pos="646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u w:val="single" w:color="000000"/>
              </w:rPr>
            </w:pPr>
          </w:p>
          <w:p w14:paraId="6FDB8B71" w14:textId="77777777" w:rsidR="001315EF" w:rsidRPr="00BD506F" w:rsidRDefault="001315EF" w:rsidP="00E6396A">
            <w:pPr>
              <w:tabs>
                <w:tab w:val="left" w:pos="646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u w:val="single" w:color="000000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u w:val="single" w:color="000000"/>
              </w:rPr>
              <w:tab/>
            </w:r>
          </w:p>
          <w:p w14:paraId="548150E1" w14:textId="77777777" w:rsidR="001315EF" w:rsidRPr="00BD506F" w:rsidRDefault="001315EF" w:rsidP="00E6396A">
            <w:pPr>
              <w:tabs>
                <w:tab w:val="left" w:pos="646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(name of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practice)</w:t>
            </w:r>
          </w:p>
        </w:tc>
      </w:tr>
      <w:tr w:rsidR="00FE7DC9" w:rsidRPr="00BD506F" w14:paraId="67D5C546" w14:textId="77777777" w:rsidTr="00C930F6">
        <w:tc>
          <w:tcPr>
            <w:tcW w:w="9918" w:type="dxa"/>
            <w:gridSpan w:val="2"/>
          </w:tcPr>
          <w:p w14:paraId="6989D5A3" w14:textId="77777777" w:rsidR="001315EF" w:rsidRPr="00BD506F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I declare that I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have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obtained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satisfactory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clinical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3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references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relating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performers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named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in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this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8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application.</w:t>
            </w:r>
          </w:p>
        </w:tc>
      </w:tr>
      <w:tr w:rsidR="00FE7DC9" w:rsidRPr="00BD506F" w14:paraId="436A4FB0" w14:textId="77777777" w:rsidTr="00C930F6">
        <w:tc>
          <w:tcPr>
            <w:tcW w:w="9918" w:type="dxa"/>
            <w:gridSpan w:val="2"/>
          </w:tcPr>
          <w:p w14:paraId="0EFE0DF6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I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 xml:space="preserve"> understand that if I provide information that is inaccurate or untrue, I may be prosecuted, and I declare that the information that I have provided is true and accurate to my best knowledge and belief.</w:t>
            </w:r>
          </w:p>
        </w:tc>
      </w:tr>
      <w:tr w:rsidR="00FE7DC9" w:rsidRPr="00BD506F" w14:paraId="2F39DCA3" w14:textId="77777777" w:rsidTr="005951BA">
        <w:trPr>
          <w:trHeight w:val="712"/>
        </w:trPr>
        <w:tc>
          <w:tcPr>
            <w:tcW w:w="3265" w:type="dxa"/>
            <w:vAlign w:val="center"/>
          </w:tcPr>
          <w:p w14:paraId="607FEB0D" w14:textId="77777777" w:rsidR="001315EF" w:rsidRPr="00BD506F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  <w:t>Signed</w:t>
            </w:r>
          </w:p>
        </w:tc>
        <w:tc>
          <w:tcPr>
            <w:tcW w:w="6653" w:type="dxa"/>
            <w:vAlign w:val="center"/>
          </w:tcPr>
          <w:p w14:paraId="266942F1" w14:textId="77777777" w:rsidR="001315EF" w:rsidRPr="00BD506F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FE7DC9" w:rsidRPr="00BD506F" w14:paraId="1ABE4A64" w14:textId="77777777" w:rsidTr="00C930F6">
        <w:tc>
          <w:tcPr>
            <w:tcW w:w="3265" w:type="dxa"/>
            <w:vAlign w:val="center"/>
          </w:tcPr>
          <w:p w14:paraId="59D21ED2" w14:textId="77777777" w:rsidR="001315EF" w:rsidRPr="00BD506F" w:rsidRDefault="001315EF" w:rsidP="00E6396A">
            <w:pPr>
              <w:tabs>
                <w:tab w:val="left" w:pos="3620"/>
                <w:tab w:val="left" w:pos="4320"/>
              </w:tabs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spacing w:val="1"/>
                <w:w w:val="102"/>
                <w:position w:val="-1"/>
              </w:rPr>
              <w:t>Date</w:t>
            </w:r>
          </w:p>
        </w:tc>
        <w:tc>
          <w:tcPr>
            <w:tcW w:w="6653" w:type="dxa"/>
            <w:vAlign w:val="center"/>
          </w:tcPr>
          <w:p w14:paraId="6CF554AC" w14:textId="77777777" w:rsidR="001315EF" w:rsidRPr="00BD506F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FE7DC9" w:rsidRPr="00BD506F" w14:paraId="1C850B1D" w14:textId="77777777" w:rsidTr="00C930F6">
        <w:tc>
          <w:tcPr>
            <w:tcW w:w="3265" w:type="dxa"/>
            <w:vAlign w:val="center"/>
          </w:tcPr>
          <w:p w14:paraId="11389434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  <w:position w:val="-1"/>
              </w:rPr>
              <w:t>Name</w:t>
            </w:r>
          </w:p>
          <w:p w14:paraId="429A595F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spacing w:val="3"/>
              </w:rPr>
              <w:t>(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</w:rPr>
              <w:t>BLOCK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spacing w:val="16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</w:rPr>
              <w:t>LETTER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spacing w:val="-2"/>
                <w:w w:val="102"/>
              </w:rPr>
              <w:t>S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</w:rPr>
              <w:t>)</w:t>
            </w:r>
          </w:p>
        </w:tc>
        <w:tc>
          <w:tcPr>
            <w:tcW w:w="6653" w:type="dxa"/>
            <w:vAlign w:val="center"/>
          </w:tcPr>
          <w:p w14:paraId="36635A1E" w14:textId="77777777" w:rsidR="001315EF" w:rsidRPr="00BD506F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FE7DC9" w:rsidRPr="00BD506F" w14:paraId="7F8852D7" w14:textId="77777777" w:rsidTr="00C930F6">
        <w:tc>
          <w:tcPr>
            <w:tcW w:w="3265" w:type="dxa"/>
            <w:vAlign w:val="center"/>
          </w:tcPr>
          <w:p w14:paraId="370825B0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  <w:t>Position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spacing w:val="16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  <w:position w:val="-1"/>
              </w:rPr>
              <w:t>held</w:t>
            </w:r>
          </w:p>
          <w:p w14:paraId="4E9A95B9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spacing w:val="3"/>
              </w:rPr>
              <w:t>(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</w:rPr>
              <w:t>BLOCK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spacing w:val="16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</w:rPr>
              <w:t>LETTER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spacing w:val="-2"/>
                <w:w w:val="102"/>
              </w:rPr>
              <w:t>S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</w:rPr>
              <w:t>)</w:t>
            </w:r>
          </w:p>
        </w:tc>
        <w:tc>
          <w:tcPr>
            <w:tcW w:w="6653" w:type="dxa"/>
            <w:vAlign w:val="center"/>
          </w:tcPr>
          <w:p w14:paraId="1B6EAA4F" w14:textId="77777777" w:rsidR="001315EF" w:rsidRPr="00BD506F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</w:tbl>
    <w:p w14:paraId="2BDF0083" w14:textId="77777777" w:rsidR="001315EF" w:rsidRPr="00BD506F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/>
          <w:color w:val="231F20" w:themeColor="background1"/>
          <w:lang w:eastAsia="en-GB"/>
        </w:rPr>
      </w:pPr>
    </w:p>
    <w:tbl>
      <w:tblPr>
        <w:tblStyle w:val="TableGrid26"/>
        <w:tblpPr w:leftFromText="180" w:rightFromText="180" w:vertAnchor="text" w:tblpX="-38" w:tblpY="1"/>
        <w:tblOverlap w:val="never"/>
        <w:tblW w:w="9918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265"/>
        <w:gridCol w:w="6653"/>
      </w:tblGrid>
      <w:tr w:rsidR="000E4E45" w:rsidRPr="00BD506F" w14:paraId="1E3FADC2" w14:textId="77777777" w:rsidTr="00C930F6">
        <w:tc>
          <w:tcPr>
            <w:tcW w:w="9918" w:type="dxa"/>
            <w:gridSpan w:val="2"/>
          </w:tcPr>
          <w:p w14:paraId="07ECBA51" w14:textId="689767B1" w:rsidR="00DB15A2" w:rsidRPr="00BD506F" w:rsidRDefault="00DB15A2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Partner 2</w:t>
            </w:r>
          </w:p>
          <w:p w14:paraId="698D7C0B" w14:textId="77777777" w:rsidR="00DB15A2" w:rsidRPr="00BD506F" w:rsidRDefault="00DB15A2" w:rsidP="00E6396A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</w:rPr>
            </w:pPr>
          </w:p>
          <w:p w14:paraId="2523658D" w14:textId="37245564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I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declare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 xml:space="preserve">that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  <w:position w:val="-1"/>
              </w:rPr>
              <w:t>th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8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information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0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provided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6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in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4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this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1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application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3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  <w:position w:val="-1"/>
              </w:rPr>
              <w:t>i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5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  <w:position w:val="-1"/>
              </w:rPr>
              <w:t>accurat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5"/>
                <w:position w:val="-1"/>
              </w:rPr>
              <w:t xml:space="preserve"> i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5"/>
                <w:position w:val="-1"/>
              </w:rPr>
              <w:t xml:space="preserve"> respect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3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  <w:position w:val="-1"/>
              </w:rPr>
              <w:t>of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:</w:t>
            </w:r>
          </w:p>
          <w:p w14:paraId="59FBA265" w14:textId="77777777" w:rsidR="001315EF" w:rsidRPr="00BD506F" w:rsidRDefault="001315EF" w:rsidP="00E6396A">
            <w:pPr>
              <w:tabs>
                <w:tab w:val="left" w:pos="646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u w:val="single" w:color="000000"/>
              </w:rPr>
            </w:pPr>
          </w:p>
          <w:p w14:paraId="2591E42B" w14:textId="77777777" w:rsidR="001315EF" w:rsidRPr="00BD506F" w:rsidRDefault="001315EF" w:rsidP="00E6396A">
            <w:pPr>
              <w:tabs>
                <w:tab w:val="left" w:pos="646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u w:val="single" w:color="000000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  <w:u w:val="single" w:color="000000"/>
              </w:rPr>
              <w:tab/>
            </w:r>
          </w:p>
          <w:p w14:paraId="68EB198A" w14:textId="77777777" w:rsidR="001315EF" w:rsidRPr="00BD506F" w:rsidRDefault="001315EF" w:rsidP="00E6396A">
            <w:pPr>
              <w:tabs>
                <w:tab w:val="left" w:pos="646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(name of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practice)</w:t>
            </w:r>
          </w:p>
        </w:tc>
      </w:tr>
      <w:tr w:rsidR="000E4E45" w:rsidRPr="00BD506F" w14:paraId="050E48E4" w14:textId="77777777" w:rsidTr="00C930F6">
        <w:tc>
          <w:tcPr>
            <w:tcW w:w="9918" w:type="dxa"/>
            <w:gridSpan w:val="2"/>
          </w:tcPr>
          <w:p w14:paraId="0BF9B12A" w14:textId="77777777" w:rsidR="001315EF" w:rsidRPr="00BD506F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lastRenderedPageBreak/>
              <w:t>I declare that I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have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obtained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satisfactory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clinical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3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references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relating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performers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named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in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this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8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application.</w:t>
            </w:r>
          </w:p>
        </w:tc>
      </w:tr>
      <w:tr w:rsidR="000E4E45" w:rsidRPr="00BD506F" w14:paraId="2AC817A4" w14:textId="77777777" w:rsidTr="00C930F6">
        <w:tc>
          <w:tcPr>
            <w:tcW w:w="9918" w:type="dxa"/>
            <w:gridSpan w:val="2"/>
          </w:tcPr>
          <w:p w14:paraId="100F01E3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color w:val="231F20" w:themeColor="background1"/>
              </w:rPr>
              <w:t>I</w:t>
            </w:r>
            <w:r w:rsidRPr="00BD506F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 xml:space="preserve"> understand that if I provide information that is inaccurate or untrue, I may be prosecuted, and I declare that the information that I have provided is true and accurate to my best knowledge and belief.</w:t>
            </w:r>
          </w:p>
        </w:tc>
      </w:tr>
      <w:tr w:rsidR="000E4E45" w:rsidRPr="00BD506F" w14:paraId="01D0339C" w14:textId="77777777" w:rsidTr="005951BA">
        <w:trPr>
          <w:trHeight w:val="591"/>
        </w:trPr>
        <w:tc>
          <w:tcPr>
            <w:tcW w:w="3265" w:type="dxa"/>
            <w:vAlign w:val="center"/>
          </w:tcPr>
          <w:p w14:paraId="593FAE91" w14:textId="77777777" w:rsidR="001315EF" w:rsidRPr="00BD506F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  <w:t>Signed</w:t>
            </w:r>
          </w:p>
        </w:tc>
        <w:tc>
          <w:tcPr>
            <w:tcW w:w="6653" w:type="dxa"/>
            <w:vAlign w:val="center"/>
          </w:tcPr>
          <w:p w14:paraId="7B18CF28" w14:textId="77777777" w:rsidR="001315EF" w:rsidRPr="00BD506F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0E4E45" w:rsidRPr="00BD506F" w14:paraId="26810059" w14:textId="77777777" w:rsidTr="00C930F6">
        <w:trPr>
          <w:trHeight w:val="434"/>
        </w:trPr>
        <w:tc>
          <w:tcPr>
            <w:tcW w:w="3265" w:type="dxa"/>
            <w:vAlign w:val="center"/>
          </w:tcPr>
          <w:p w14:paraId="2B58A7BD" w14:textId="77777777" w:rsidR="001315EF" w:rsidRPr="00BD506F" w:rsidRDefault="001315EF" w:rsidP="00E6396A">
            <w:pPr>
              <w:tabs>
                <w:tab w:val="left" w:pos="3620"/>
                <w:tab w:val="left" w:pos="4320"/>
              </w:tabs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spacing w:val="1"/>
                <w:w w:val="102"/>
                <w:position w:val="-1"/>
              </w:rPr>
              <w:t>Date</w:t>
            </w:r>
          </w:p>
        </w:tc>
        <w:tc>
          <w:tcPr>
            <w:tcW w:w="6653" w:type="dxa"/>
            <w:vAlign w:val="center"/>
          </w:tcPr>
          <w:p w14:paraId="0327BCC2" w14:textId="77777777" w:rsidR="001315EF" w:rsidRPr="00BD506F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0E4E45" w:rsidRPr="00BD506F" w14:paraId="3F386B9F" w14:textId="77777777" w:rsidTr="00C930F6">
        <w:tc>
          <w:tcPr>
            <w:tcW w:w="3265" w:type="dxa"/>
            <w:vAlign w:val="center"/>
          </w:tcPr>
          <w:p w14:paraId="3DF70DB5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  <w:position w:val="-1"/>
              </w:rPr>
              <w:t>Name</w:t>
            </w:r>
          </w:p>
          <w:p w14:paraId="49D5AC26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spacing w:val="3"/>
              </w:rPr>
              <w:t>(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</w:rPr>
              <w:t>BLOCK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spacing w:val="16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</w:rPr>
              <w:t>LETTER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spacing w:val="-2"/>
                <w:w w:val="102"/>
              </w:rPr>
              <w:t>S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</w:rPr>
              <w:t>)</w:t>
            </w:r>
          </w:p>
        </w:tc>
        <w:tc>
          <w:tcPr>
            <w:tcW w:w="6653" w:type="dxa"/>
            <w:vAlign w:val="center"/>
          </w:tcPr>
          <w:p w14:paraId="253A0E04" w14:textId="77777777" w:rsidR="001315EF" w:rsidRPr="00BD506F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0E4E45" w:rsidRPr="00BD506F" w14:paraId="12CF4BAE" w14:textId="77777777" w:rsidTr="00C930F6">
        <w:tc>
          <w:tcPr>
            <w:tcW w:w="3265" w:type="dxa"/>
            <w:vAlign w:val="center"/>
          </w:tcPr>
          <w:p w14:paraId="72858721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  <w:t>Position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spacing w:val="16"/>
                <w:position w:val="-1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  <w:position w:val="-1"/>
              </w:rPr>
              <w:t>held</w:t>
            </w:r>
          </w:p>
          <w:p w14:paraId="079DEB10" w14:textId="77777777" w:rsidR="001315EF" w:rsidRPr="00BD506F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spacing w:val="3"/>
              </w:rPr>
              <w:t>(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</w:rPr>
              <w:t>BLOCK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spacing w:val="16"/>
              </w:rPr>
              <w:t xml:space="preserve"> 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</w:rPr>
              <w:t>LETTER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spacing w:val="-2"/>
                <w:w w:val="102"/>
              </w:rPr>
              <w:t>S</w:t>
            </w:r>
            <w:r w:rsidRPr="00BD506F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</w:rPr>
              <w:t>)</w:t>
            </w:r>
          </w:p>
        </w:tc>
        <w:tc>
          <w:tcPr>
            <w:tcW w:w="6653" w:type="dxa"/>
            <w:vAlign w:val="center"/>
          </w:tcPr>
          <w:p w14:paraId="504F71D8" w14:textId="77777777" w:rsidR="001315EF" w:rsidRPr="00BD506F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</w:tbl>
    <w:p w14:paraId="35970E61" w14:textId="77777777" w:rsidR="001315EF" w:rsidRPr="00BD506F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/>
          <w:color w:val="231F20" w:themeColor="background1"/>
          <w:lang w:eastAsia="en-GB"/>
        </w:rPr>
      </w:pPr>
      <w:r w:rsidRPr="00BD506F">
        <w:rPr>
          <w:rFonts w:asciiTheme="majorHAnsi" w:eastAsia="Arial" w:hAnsiTheme="majorHAnsi" w:cstheme="majorHAnsi"/>
          <w:b/>
          <w:color w:val="231F20" w:themeColor="background1"/>
          <w:lang w:eastAsia="en-GB"/>
        </w:rPr>
        <w:t>Please add more signatory boxes if required.</w:t>
      </w:r>
    </w:p>
    <w:p w14:paraId="0ED2EF62" w14:textId="77777777" w:rsidR="001315EF" w:rsidRPr="00BD506F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/>
          <w:color w:val="231F20" w:themeColor="background1"/>
          <w:lang w:eastAsia="en-GB"/>
        </w:rPr>
      </w:pPr>
      <w:r w:rsidRPr="00BD506F">
        <w:rPr>
          <w:rFonts w:asciiTheme="majorHAnsi" w:eastAsia="Arial" w:hAnsiTheme="majorHAnsi" w:cstheme="majorHAnsi"/>
          <w:b/>
          <w:color w:val="231F20" w:themeColor="background1"/>
          <w:lang w:eastAsia="en-GB"/>
        </w:rPr>
        <w:t>Please return the application and supporting documentation to:</w:t>
      </w:r>
    </w:p>
    <w:p w14:paraId="4D362FA2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color w:val="231F20" w:themeColor="background1"/>
          <w:lang w:eastAsia="en-GB"/>
        </w:rPr>
      </w:pPr>
      <w:r w:rsidRPr="00BD506F">
        <w:rPr>
          <w:rFonts w:asciiTheme="majorHAnsi" w:eastAsia="Arial" w:hAnsiTheme="majorHAnsi" w:cstheme="majorHAnsi"/>
          <w:color w:val="231F20" w:themeColor="background1"/>
          <w:lang w:eastAsia="en-GB"/>
        </w:rPr>
        <w:t>[</w:t>
      </w:r>
      <w:r w:rsidRPr="00BD506F">
        <w:rPr>
          <w:rFonts w:asciiTheme="majorHAnsi" w:eastAsia="Arial" w:hAnsiTheme="majorHAnsi" w:cstheme="majorHAnsi"/>
          <w:i/>
          <w:color w:val="231F20" w:themeColor="background1"/>
          <w:lang w:eastAsia="en-GB"/>
        </w:rPr>
        <w:t>Commissioner to insert details</w:t>
      </w:r>
      <w:r w:rsidRPr="00BD506F">
        <w:rPr>
          <w:rFonts w:asciiTheme="majorHAnsi" w:eastAsia="Arial" w:hAnsiTheme="majorHAnsi" w:cstheme="majorHAnsi"/>
          <w:color w:val="231F20" w:themeColor="background1"/>
          <w:lang w:eastAsia="en-GB"/>
        </w:rPr>
        <w:t>]</w:t>
      </w:r>
    </w:p>
    <w:sectPr w:rsidR="001315EF" w:rsidRPr="003D2E84" w:rsidSect="00661DF9">
      <w:pgSz w:w="11940" w:h="16860"/>
      <w:pgMar w:top="1258" w:right="1167" w:bottom="4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B25E9" w14:textId="77777777" w:rsidR="001773C5" w:rsidRDefault="001773C5" w:rsidP="000C24AF">
      <w:pPr>
        <w:spacing w:after="0"/>
      </w:pPr>
      <w:r>
        <w:separator/>
      </w:r>
    </w:p>
  </w:endnote>
  <w:endnote w:type="continuationSeparator" w:id="0">
    <w:p w14:paraId="4CE35A02" w14:textId="77777777" w:rsidR="001773C5" w:rsidRDefault="001773C5" w:rsidP="000C24AF">
      <w:pPr>
        <w:spacing w:after="0"/>
      </w:pPr>
      <w:r>
        <w:continuationSeparator/>
      </w:r>
    </w:p>
  </w:endnote>
  <w:endnote w:type="continuationNotice" w:id="1">
    <w:p w14:paraId="43F65C84" w14:textId="77777777" w:rsidR="001773C5" w:rsidRDefault="001773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702FC" w14:textId="77777777" w:rsidR="001773C5" w:rsidRDefault="001773C5" w:rsidP="000C24AF">
      <w:pPr>
        <w:spacing w:after="0"/>
      </w:pPr>
      <w:r>
        <w:separator/>
      </w:r>
    </w:p>
  </w:footnote>
  <w:footnote w:type="continuationSeparator" w:id="0">
    <w:p w14:paraId="28EE0771" w14:textId="77777777" w:rsidR="001773C5" w:rsidRDefault="001773C5" w:rsidP="000C24AF">
      <w:pPr>
        <w:spacing w:after="0"/>
      </w:pPr>
      <w:r>
        <w:continuationSeparator/>
      </w:r>
    </w:p>
  </w:footnote>
  <w:footnote w:type="continuationNotice" w:id="1">
    <w:p w14:paraId="72CE5C67" w14:textId="77777777" w:rsidR="001773C5" w:rsidRDefault="001773C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7BA"/>
    <w:rsid w:val="000C2447"/>
    <w:rsid w:val="000C24A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10463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5C36"/>
    <w:rsid w:val="00147BC4"/>
    <w:rsid w:val="00147D15"/>
    <w:rsid w:val="0015076B"/>
    <w:rsid w:val="00151B87"/>
    <w:rsid w:val="00155BDA"/>
    <w:rsid w:val="00165121"/>
    <w:rsid w:val="00165E59"/>
    <w:rsid w:val="00167B59"/>
    <w:rsid w:val="001716E5"/>
    <w:rsid w:val="00172561"/>
    <w:rsid w:val="0017454A"/>
    <w:rsid w:val="001746CB"/>
    <w:rsid w:val="00174D9A"/>
    <w:rsid w:val="00175A29"/>
    <w:rsid w:val="00176ACF"/>
    <w:rsid w:val="001773C5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30602"/>
    <w:rsid w:val="002328C2"/>
    <w:rsid w:val="00232D1D"/>
    <w:rsid w:val="00234B63"/>
    <w:rsid w:val="00235945"/>
    <w:rsid w:val="00235A88"/>
    <w:rsid w:val="002365A0"/>
    <w:rsid w:val="00236C6B"/>
    <w:rsid w:val="00237782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FC2"/>
    <w:rsid w:val="003F2909"/>
    <w:rsid w:val="003F2FE1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53C3"/>
    <w:rsid w:val="005B65FB"/>
    <w:rsid w:val="005B6B49"/>
    <w:rsid w:val="005B70E7"/>
    <w:rsid w:val="005C068C"/>
    <w:rsid w:val="005C110D"/>
    <w:rsid w:val="005C1FCA"/>
    <w:rsid w:val="005C2644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06EFE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31E09"/>
    <w:rsid w:val="00633607"/>
    <w:rsid w:val="00633EB2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1DF9"/>
    <w:rsid w:val="0066339B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5606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126"/>
    <w:rsid w:val="00B34324"/>
    <w:rsid w:val="00B3522D"/>
    <w:rsid w:val="00B366F2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955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D506F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C63"/>
    <w:rsid w:val="00C24826"/>
    <w:rsid w:val="00C2506B"/>
    <w:rsid w:val="00C25A02"/>
    <w:rsid w:val="00C27428"/>
    <w:rsid w:val="00C306D5"/>
    <w:rsid w:val="00C3089B"/>
    <w:rsid w:val="00C31E3D"/>
    <w:rsid w:val="00C34BCD"/>
    <w:rsid w:val="00C35B2E"/>
    <w:rsid w:val="00C37063"/>
    <w:rsid w:val="00C3775F"/>
    <w:rsid w:val="00C40493"/>
    <w:rsid w:val="00C40AAB"/>
    <w:rsid w:val="00C445DF"/>
    <w:rsid w:val="00C45A48"/>
    <w:rsid w:val="00C45AF0"/>
    <w:rsid w:val="00C46363"/>
    <w:rsid w:val="00C47F0B"/>
    <w:rsid w:val="00C52947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66D6"/>
    <w:rsid w:val="00DA052E"/>
    <w:rsid w:val="00DA088E"/>
    <w:rsid w:val="00DA193B"/>
    <w:rsid w:val="00DA589B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829C7"/>
    <w:rsid w:val="00E82B8A"/>
    <w:rsid w:val="00E831CE"/>
    <w:rsid w:val="00E836F2"/>
    <w:rsid w:val="00E84366"/>
    <w:rsid w:val="00E85295"/>
    <w:rsid w:val="00E87D1A"/>
    <w:rsid w:val="00E91FD3"/>
    <w:rsid w:val="00E929C2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0BE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  <w:style w:type="character" w:styleId="IntenseEmphasis">
    <w:name w:val="Intense Emphasis"/>
    <w:basedOn w:val="DefaultParagraphFont"/>
    <w:uiPriority w:val="21"/>
    <w:semiHidden/>
    <w:rsid w:val="00167B59"/>
    <w:rPr>
      <w:i/>
      <w:iCs/>
      <w:color w:val="003087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7B59"/>
    <w:pPr>
      <w:pBdr>
        <w:top w:val="single" w:sz="4" w:space="10" w:color="003087" w:themeColor="accent1"/>
        <w:bottom w:val="single" w:sz="4" w:space="10" w:color="003087" w:themeColor="accent1"/>
      </w:pBdr>
      <w:spacing w:before="360" w:after="360"/>
      <w:ind w:left="864" w:right="864"/>
      <w:jc w:val="center"/>
    </w:pPr>
    <w:rPr>
      <w:i/>
      <w:iCs/>
      <w:color w:val="00308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7B59"/>
    <w:rPr>
      <w:rFonts w:ascii="Arial" w:hAnsi="Arial"/>
      <w:i/>
      <w:iCs/>
      <w:color w:val="003087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semiHidden/>
    <w:rsid w:val="00167B59"/>
    <w:rPr>
      <w:b/>
      <w:bCs/>
      <w:smallCaps/>
      <w:color w:val="003087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rsid w:val="00167B59"/>
    <w:rPr>
      <w:i/>
      <w:iCs/>
      <w:color w:val="FFFFFF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167B59"/>
    <w:rPr>
      <w:smallCaps/>
      <w:color w:val="FFFFFF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51b7efd-ba20-4798-968c-15e300f1da0d"/>
    <ds:schemaRef ds:uri="6c1015e3-4cdd-404a-9668-01d02646692f"/>
  </ds:schemaRefs>
</ds:datastoreItem>
</file>

<file path=customXml/itemProps3.xml><?xml version="1.0" encoding="utf-8"?>
<ds:datastoreItem xmlns:ds="http://schemas.openxmlformats.org/officeDocument/2006/customXml" ds:itemID="{B87FAB3A-6BCB-4AC5-8271-C3A457D2BD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7efd-ba20-4798-968c-15e300f1da0d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871</Words>
  <Characters>4897</Characters>
  <Application>Microsoft Office Word</Application>
  <DocSecurity>0</DocSecurity>
  <Lines>349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Waterman</dc:creator>
  <cp:keywords/>
  <cp:lastModifiedBy>BOSHELL, Joanne (NHS ENGLAND)</cp:lastModifiedBy>
  <cp:revision>9</cp:revision>
  <cp:lastPrinted>2016-07-14T17:27:00Z</cp:lastPrinted>
  <dcterms:created xsi:type="dcterms:W3CDTF">2025-12-04T15:54:00Z</dcterms:created>
  <dcterms:modified xsi:type="dcterms:W3CDTF">2026-08-11T15:09:00Z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