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A9314" w14:textId="72F99C3E" w:rsidR="001315EF" w:rsidRPr="00AD3070" w:rsidRDefault="001315EF" w:rsidP="00095B3B">
      <w:pPr>
        <w:pStyle w:val="Heading2"/>
        <w:rPr>
          <w:rFonts w:asciiTheme="majorHAnsi" w:hAnsiTheme="majorHAnsi" w:cstheme="majorHAnsi"/>
          <w:color w:val="231F20" w:themeColor="background1"/>
        </w:rPr>
      </w:pPr>
      <w:bookmarkStart w:id="0" w:name="_Toc143602725"/>
      <w:bookmarkStart w:id="1" w:name="_Toc213684711"/>
      <w:r w:rsidRPr="00AD3070">
        <w:rPr>
          <w:rFonts w:asciiTheme="majorHAnsi" w:hAnsiTheme="majorHAnsi" w:cstheme="majorHAnsi"/>
          <w:color w:val="231F20" w:themeColor="background1"/>
        </w:rPr>
        <w:t>Annex 4.</w:t>
      </w:r>
      <w:r w:rsidR="00912722" w:rsidRPr="00AD3070">
        <w:rPr>
          <w:rFonts w:asciiTheme="majorHAnsi" w:hAnsiTheme="majorHAnsi" w:cstheme="majorHAnsi"/>
          <w:color w:val="231F20" w:themeColor="background1"/>
        </w:rPr>
        <w:t>8</w:t>
      </w:r>
      <w:r w:rsidRPr="00AD3070">
        <w:rPr>
          <w:rFonts w:asciiTheme="majorHAnsi" w:hAnsiTheme="majorHAnsi" w:cstheme="majorHAnsi"/>
          <w:color w:val="231F20" w:themeColor="background1"/>
        </w:rPr>
        <w:t xml:space="preserve"> Progress Sheet – Application for a Contract to Provide General Ophthalmic Services as a Corporate Body either as a Limited Company or Limited Liability Partnership (LLP)</w:t>
      </w:r>
      <w:bookmarkEnd w:id="0"/>
      <w:bookmarkEnd w:id="1"/>
    </w:p>
    <w:p w14:paraId="0844120C" w14:textId="77777777" w:rsidR="001315EF" w:rsidRPr="00AD307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2" w:name="_Toc173318107"/>
      <w:bookmarkStart w:id="3" w:name="_Toc213684712"/>
      <w:r w:rsidRPr="00AD3070">
        <w:rPr>
          <w:rFonts w:asciiTheme="majorHAnsi" w:hAnsiTheme="majorHAnsi" w:cstheme="majorHAnsi"/>
          <w:color w:val="231F20" w:themeColor="background1"/>
        </w:rPr>
        <w:t>General information</w:t>
      </w:r>
      <w:bookmarkEnd w:id="2"/>
      <w:bookmarkEnd w:id="3"/>
    </w:p>
    <w:tbl>
      <w:tblPr>
        <w:tblStyle w:val="TableGrid41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4111"/>
        <w:gridCol w:w="5812"/>
      </w:tblGrid>
      <w:tr w:rsidR="009B28F8" w:rsidRPr="00AD3070" w14:paraId="1846BE13" w14:textId="77777777" w:rsidTr="005C3365">
        <w:tc>
          <w:tcPr>
            <w:tcW w:w="9923" w:type="dxa"/>
            <w:gridSpan w:val="2"/>
            <w:shd w:val="clear" w:color="auto" w:fill="1C6CB4"/>
          </w:tcPr>
          <w:p w14:paraId="436BC3E3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bookmarkStart w:id="4" w:name="_Hlk94888718"/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Corporate body type</w:t>
            </w:r>
          </w:p>
        </w:tc>
      </w:tr>
      <w:tr w:rsidR="009B28F8" w:rsidRPr="00AD3070" w14:paraId="265E5E00" w14:textId="77777777" w:rsidTr="003B1310">
        <w:tc>
          <w:tcPr>
            <w:tcW w:w="4111" w:type="dxa"/>
          </w:tcPr>
          <w:p w14:paraId="6CF693E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Is the application for a limited company or a limited liability partnership</w:t>
            </w:r>
          </w:p>
        </w:tc>
        <w:tc>
          <w:tcPr>
            <w:tcW w:w="5812" w:type="dxa"/>
          </w:tcPr>
          <w:p w14:paraId="4A93E253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Limited company / Limited liability partnership</w:t>
            </w:r>
          </w:p>
        </w:tc>
      </w:tr>
      <w:bookmarkEnd w:id="4"/>
      <w:tr w:rsidR="009B28F8" w:rsidRPr="00AD3070" w14:paraId="40447E0D" w14:textId="77777777" w:rsidTr="005C3365">
        <w:tc>
          <w:tcPr>
            <w:tcW w:w="9923" w:type="dxa"/>
            <w:gridSpan w:val="2"/>
            <w:shd w:val="clear" w:color="auto" w:fill="1C6CB4"/>
          </w:tcPr>
          <w:p w14:paraId="0D48E34B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Corporate body details</w:t>
            </w:r>
          </w:p>
        </w:tc>
      </w:tr>
      <w:tr w:rsidR="009B28F8" w:rsidRPr="00AD3070" w14:paraId="08DC26A4" w14:textId="77777777" w:rsidTr="003B1310">
        <w:tc>
          <w:tcPr>
            <w:tcW w:w="4111" w:type="dxa"/>
          </w:tcPr>
          <w:p w14:paraId="1EA48F5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Full name of corporate body:</w:t>
            </w:r>
          </w:p>
        </w:tc>
        <w:tc>
          <w:tcPr>
            <w:tcW w:w="5812" w:type="dxa"/>
          </w:tcPr>
          <w:p w14:paraId="2A1BD58C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1C0C2758" w14:textId="77777777" w:rsidTr="003B1310">
        <w:tc>
          <w:tcPr>
            <w:tcW w:w="4111" w:type="dxa"/>
          </w:tcPr>
          <w:p w14:paraId="00C31FB3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Trading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4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name (if different):</w:t>
            </w:r>
          </w:p>
        </w:tc>
        <w:tc>
          <w:tcPr>
            <w:tcW w:w="5812" w:type="dxa"/>
          </w:tcPr>
          <w:p w14:paraId="58A3B964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43BF20F4" w14:textId="77777777" w:rsidTr="003B1310">
        <w:tc>
          <w:tcPr>
            <w:tcW w:w="4111" w:type="dxa"/>
          </w:tcPr>
          <w:p w14:paraId="194E1D2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protected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title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being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used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appropriately?</w:t>
            </w:r>
          </w:p>
        </w:tc>
        <w:tc>
          <w:tcPr>
            <w:tcW w:w="5812" w:type="dxa"/>
          </w:tcPr>
          <w:p w14:paraId="64C063BC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Yes / No</w:t>
            </w:r>
          </w:p>
        </w:tc>
      </w:tr>
      <w:tr w:rsidR="009B28F8" w:rsidRPr="00AD3070" w14:paraId="4F024635" w14:textId="77777777" w:rsidTr="003B1310">
        <w:tc>
          <w:tcPr>
            <w:tcW w:w="4111" w:type="dxa"/>
          </w:tcPr>
          <w:p w14:paraId="165FFB9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Practice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 xml:space="preserve">address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(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case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mobile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address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for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correspondence):</w:t>
            </w:r>
          </w:p>
        </w:tc>
        <w:tc>
          <w:tcPr>
            <w:tcW w:w="5812" w:type="dxa"/>
          </w:tcPr>
          <w:p w14:paraId="7B42DC17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76D2AF6D" w14:textId="77777777" w:rsidTr="005C3365">
        <w:tc>
          <w:tcPr>
            <w:tcW w:w="9923" w:type="dxa"/>
            <w:gridSpan w:val="2"/>
            <w:shd w:val="clear" w:color="auto" w:fill="1C6CB4"/>
          </w:tcPr>
          <w:p w14:paraId="254C2FCE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Contract ID number</w:t>
            </w:r>
          </w:p>
        </w:tc>
      </w:tr>
      <w:tr w:rsidR="009B28F8" w:rsidRPr="00AD3070" w14:paraId="77A22167" w14:textId="77777777" w:rsidTr="003B1310">
        <w:tc>
          <w:tcPr>
            <w:tcW w:w="4111" w:type="dxa"/>
          </w:tcPr>
          <w:p w14:paraId="0BA0CE4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Contrac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t identification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number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use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by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Commissioner:</w:t>
            </w:r>
          </w:p>
        </w:tc>
        <w:tc>
          <w:tcPr>
            <w:tcW w:w="5812" w:type="dxa"/>
          </w:tcPr>
          <w:p w14:paraId="33164000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6D5F58B6" w14:textId="77777777" w:rsidTr="005C3365">
        <w:tc>
          <w:tcPr>
            <w:tcW w:w="9923" w:type="dxa"/>
            <w:gridSpan w:val="2"/>
            <w:shd w:val="clear" w:color="auto" w:fill="1C6CB4"/>
          </w:tcPr>
          <w:p w14:paraId="21E871B8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Application Form</w:t>
            </w:r>
          </w:p>
        </w:tc>
      </w:tr>
      <w:tr w:rsidR="009B28F8" w:rsidRPr="00AD3070" w14:paraId="64343A9E" w14:textId="77777777" w:rsidTr="003B1310">
        <w:tc>
          <w:tcPr>
            <w:tcW w:w="4111" w:type="dxa"/>
          </w:tcPr>
          <w:p w14:paraId="7DDB3925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position w:val="-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Application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1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form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received (dd/mm/</w:t>
            </w:r>
            <w:proofErr w:type="spellStart"/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yyyy</w:t>
            </w:r>
            <w:proofErr w:type="spellEnd"/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):</w:t>
            </w:r>
          </w:p>
        </w:tc>
        <w:tc>
          <w:tcPr>
            <w:tcW w:w="5812" w:type="dxa"/>
          </w:tcPr>
          <w:p w14:paraId="5E2C4A88" w14:textId="77777777" w:rsidR="001315EF" w:rsidRPr="00AD3070" w:rsidRDefault="001315EF" w:rsidP="00E6396A">
            <w:pPr>
              <w:widowControl w:val="0"/>
              <w:spacing w:after="0" w:line="240" w:lineRule="auto"/>
              <w:jc w:val="both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</w:tbl>
    <w:p w14:paraId="652A2B7A" w14:textId="77777777" w:rsidR="001315EF" w:rsidRPr="00AD307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5" w:name="_Toc173318108"/>
      <w:bookmarkStart w:id="6" w:name="_Toc213684713"/>
      <w:r w:rsidRPr="00AD3070">
        <w:rPr>
          <w:rFonts w:asciiTheme="majorHAnsi" w:hAnsiTheme="majorHAnsi" w:cstheme="majorHAnsi"/>
          <w:color w:val="231F20" w:themeColor="background1"/>
        </w:rPr>
        <w:t>Original documentation</w:t>
      </w:r>
      <w:bookmarkEnd w:id="5"/>
      <w:bookmarkEnd w:id="6"/>
    </w:p>
    <w:tbl>
      <w:tblPr>
        <w:tblStyle w:val="TableGrid41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Layout w:type="fixed"/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751E5B" w:rsidRPr="00AD3070" w14:paraId="237DBFA8" w14:textId="77777777" w:rsidTr="005C3365">
        <w:tc>
          <w:tcPr>
            <w:tcW w:w="9923" w:type="dxa"/>
            <w:gridSpan w:val="2"/>
            <w:shd w:val="clear" w:color="auto" w:fill="1C6CB4"/>
          </w:tcPr>
          <w:p w14:paraId="3C4E50C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The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spacing w:val="1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original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spacing w:val="1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documentation below is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required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to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support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the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  <w:w w:val="102"/>
              </w:rPr>
              <w:t>application</w:t>
            </w:r>
          </w:p>
        </w:tc>
      </w:tr>
      <w:tr w:rsidR="00751E5B" w:rsidRPr="00AD3070" w14:paraId="05A531CC" w14:textId="77777777" w:rsidTr="003B1310">
        <w:tc>
          <w:tcPr>
            <w:tcW w:w="8647" w:type="dxa"/>
          </w:tcPr>
          <w:p w14:paraId="2A2E4FF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Section A – Application for a contract to provide General Ophthalmic Services as a corporate body</w:t>
            </w:r>
          </w:p>
        </w:tc>
        <w:tc>
          <w:tcPr>
            <w:tcW w:w="1276" w:type="dxa"/>
          </w:tcPr>
          <w:p w14:paraId="4DBDCE6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3A6F4ED3" w14:textId="77777777" w:rsidTr="003B1310">
        <w:tc>
          <w:tcPr>
            <w:tcW w:w="8647" w:type="dxa"/>
          </w:tcPr>
          <w:p w14:paraId="2D741EC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Sectio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B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–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Signed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declaration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support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for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contract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p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ovid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e </w:t>
            </w:r>
            <w:r w:rsidRPr="00AD3070">
              <w:rPr>
                <w:rFonts w:asciiTheme="majorHAnsi" w:hAnsiTheme="majorHAnsi" w:cstheme="majorHAnsi"/>
                <w:color w:val="231F20" w:themeColor="background1"/>
              </w:rPr>
              <w:t xml:space="preserve">General Ophthalmic Services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as a corporate body fro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m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each director, the chief executive and company secretary</w:t>
            </w:r>
          </w:p>
        </w:tc>
        <w:tc>
          <w:tcPr>
            <w:tcW w:w="1276" w:type="dxa"/>
          </w:tcPr>
          <w:p w14:paraId="5ACE6115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0087EBA0" w14:textId="77777777" w:rsidTr="003B1310">
        <w:tc>
          <w:tcPr>
            <w:tcW w:w="8647" w:type="dxa"/>
          </w:tcPr>
          <w:p w14:paraId="5B2FD99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Evidence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insurance or indemnity arrangements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against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liabil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it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y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arising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from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negligent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performance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clinical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service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 xml:space="preserve">under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h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contract.</w:t>
            </w:r>
          </w:p>
        </w:tc>
        <w:tc>
          <w:tcPr>
            <w:tcW w:w="1276" w:type="dxa"/>
          </w:tcPr>
          <w:p w14:paraId="55BAF64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1705616C" w14:textId="77777777" w:rsidTr="003B1310">
        <w:tc>
          <w:tcPr>
            <w:tcW w:w="8647" w:type="dxa"/>
          </w:tcPr>
          <w:p w14:paraId="79671211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Evidence of public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liability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insurance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relating to liabilities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third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parties arising under or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1"/>
                <w:w w:val="102"/>
              </w:rPr>
              <w:t xml:space="preserve">in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connection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with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contract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that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are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not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covered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by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urance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referred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above</w:t>
            </w:r>
          </w:p>
        </w:tc>
        <w:tc>
          <w:tcPr>
            <w:tcW w:w="1276" w:type="dxa"/>
          </w:tcPr>
          <w:p w14:paraId="022D182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417FD379" w14:textId="77777777" w:rsidTr="003B1310">
        <w:tc>
          <w:tcPr>
            <w:tcW w:w="8647" w:type="dxa"/>
          </w:tcPr>
          <w:p w14:paraId="4477355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Bank credit authority for the practice</w:t>
            </w:r>
          </w:p>
        </w:tc>
        <w:tc>
          <w:tcPr>
            <w:tcW w:w="1276" w:type="dxa"/>
          </w:tcPr>
          <w:p w14:paraId="2C472C6B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452EBC2C" w14:textId="77777777" w:rsidTr="005C3365">
        <w:tc>
          <w:tcPr>
            <w:tcW w:w="9923" w:type="dxa"/>
            <w:gridSpan w:val="2"/>
            <w:shd w:val="clear" w:color="auto" w:fill="1C6CB4"/>
          </w:tcPr>
          <w:p w14:paraId="5FE0913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The original documentation below may be required to support the application and may be requested at the discretion of the Commissioner</w:t>
            </w:r>
          </w:p>
        </w:tc>
      </w:tr>
      <w:tr w:rsidR="00751E5B" w:rsidRPr="00AD3070" w14:paraId="12139789" w14:textId="77777777" w:rsidTr="003B1310">
        <w:tc>
          <w:tcPr>
            <w:tcW w:w="8647" w:type="dxa"/>
          </w:tcPr>
          <w:p w14:paraId="2CF5C6B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Up-to-date curriculum vitae from each director, the chief executive and company secretary</w:t>
            </w:r>
          </w:p>
        </w:tc>
        <w:tc>
          <w:tcPr>
            <w:tcW w:w="1276" w:type="dxa"/>
          </w:tcPr>
          <w:p w14:paraId="6BD629E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3436BF36" w14:textId="77777777" w:rsidTr="003B1310">
        <w:tc>
          <w:tcPr>
            <w:tcW w:w="8647" w:type="dxa"/>
          </w:tcPr>
          <w:p w14:paraId="14A910D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DBS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disclosure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certificate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(issued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past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12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months)</w:t>
            </w:r>
          </w:p>
        </w:tc>
        <w:tc>
          <w:tcPr>
            <w:tcW w:w="1276" w:type="dxa"/>
          </w:tcPr>
          <w:p w14:paraId="34F849D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78763E90" w14:textId="77777777" w:rsidTr="005C3365">
        <w:tc>
          <w:tcPr>
            <w:tcW w:w="9923" w:type="dxa"/>
            <w:gridSpan w:val="2"/>
            <w:shd w:val="clear" w:color="auto" w:fill="1C6CB4"/>
          </w:tcPr>
          <w:p w14:paraId="3352543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Return of documentation</w:t>
            </w:r>
          </w:p>
        </w:tc>
      </w:tr>
      <w:tr w:rsidR="00751E5B" w:rsidRPr="00AD3070" w14:paraId="53C98EED" w14:textId="77777777" w:rsidTr="003B1310">
        <w:tc>
          <w:tcPr>
            <w:tcW w:w="8647" w:type="dxa"/>
          </w:tcPr>
          <w:p w14:paraId="6B4B001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Original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documentation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returned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applicant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by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recorded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delivery?</w:t>
            </w:r>
          </w:p>
        </w:tc>
        <w:tc>
          <w:tcPr>
            <w:tcW w:w="1276" w:type="dxa"/>
          </w:tcPr>
          <w:p w14:paraId="374E596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751E5B" w:rsidRPr="00AD3070" w14:paraId="1EA02E41" w14:textId="77777777" w:rsidTr="003B1310">
        <w:tc>
          <w:tcPr>
            <w:tcW w:w="8647" w:type="dxa"/>
          </w:tcPr>
          <w:p w14:paraId="767CFC4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Returned by (insert initials of Commissioner staff member):</w:t>
            </w:r>
          </w:p>
        </w:tc>
        <w:tc>
          <w:tcPr>
            <w:tcW w:w="1276" w:type="dxa"/>
          </w:tcPr>
          <w:p w14:paraId="33E62181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AD3070" w14:paraId="76F15D02" w14:textId="77777777" w:rsidTr="003B1310">
        <w:tc>
          <w:tcPr>
            <w:tcW w:w="8647" w:type="dxa"/>
          </w:tcPr>
          <w:p w14:paraId="021B25AB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Date of return of documentation (dd/mm/</w:t>
            </w:r>
            <w:proofErr w:type="spellStart"/>
            <w:r w:rsidRPr="00AD307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AD307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276" w:type="dxa"/>
          </w:tcPr>
          <w:p w14:paraId="6680D17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751E5B" w:rsidRPr="00AD3070" w14:paraId="08B00E83" w14:textId="77777777" w:rsidTr="003B1310">
        <w:tc>
          <w:tcPr>
            <w:tcW w:w="8647" w:type="dxa"/>
          </w:tcPr>
          <w:p w14:paraId="248A1A3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Paper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/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electronic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8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file created (delete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as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applicable)?</w:t>
            </w:r>
          </w:p>
        </w:tc>
        <w:tc>
          <w:tcPr>
            <w:tcW w:w="1276" w:type="dxa"/>
          </w:tcPr>
          <w:p w14:paraId="611BF5C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</w:tbl>
    <w:p w14:paraId="0272EC0A" w14:textId="77777777" w:rsidR="001315EF" w:rsidRPr="00AD307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7" w:name="_Toc173318109"/>
      <w:bookmarkStart w:id="8" w:name="_Toc213684714"/>
      <w:r w:rsidRPr="00AD3070">
        <w:rPr>
          <w:rFonts w:asciiTheme="majorHAnsi" w:hAnsiTheme="majorHAnsi" w:cstheme="majorHAnsi"/>
          <w:color w:val="231F20" w:themeColor="background1"/>
        </w:rPr>
        <w:t>Information check</w:t>
      </w:r>
      <w:bookmarkEnd w:id="7"/>
      <w:bookmarkEnd w:id="8"/>
    </w:p>
    <w:tbl>
      <w:tblPr>
        <w:tblStyle w:val="TableGrid41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9B28F8" w:rsidRPr="00AD3070" w14:paraId="4186038D" w14:textId="77777777" w:rsidTr="005C3365">
        <w:tc>
          <w:tcPr>
            <w:tcW w:w="9923" w:type="dxa"/>
            <w:gridSpan w:val="2"/>
            <w:shd w:val="clear" w:color="auto" w:fill="1C6CB4"/>
          </w:tcPr>
          <w:p w14:paraId="6365554B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Section B</w:t>
            </w:r>
          </w:p>
        </w:tc>
      </w:tr>
      <w:tr w:rsidR="009B28F8" w:rsidRPr="00AD3070" w14:paraId="425A330E" w14:textId="77777777" w:rsidTr="00A6085C">
        <w:tc>
          <w:tcPr>
            <w:tcW w:w="8647" w:type="dxa"/>
          </w:tcPr>
          <w:p w14:paraId="4D4301E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Have the Section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Bs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been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fully completed and signed by each director, the chief executive and company secretary?</w:t>
            </w:r>
          </w:p>
        </w:tc>
        <w:tc>
          <w:tcPr>
            <w:tcW w:w="1276" w:type="dxa"/>
          </w:tcPr>
          <w:p w14:paraId="1EABDD6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62A4C60E" w14:textId="77777777" w:rsidTr="005C3365">
        <w:tc>
          <w:tcPr>
            <w:tcW w:w="9923" w:type="dxa"/>
            <w:gridSpan w:val="2"/>
            <w:shd w:val="clear" w:color="auto" w:fill="1C6CB4"/>
          </w:tcPr>
          <w:p w14:paraId="19656A1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CV</w:t>
            </w:r>
          </w:p>
        </w:tc>
      </w:tr>
      <w:tr w:rsidR="009B28F8" w:rsidRPr="00AD3070" w14:paraId="25C9B154" w14:textId="77777777" w:rsidTr="00A6085C">
        <w:tc>
          <w:tcPr>
            <w:tcW w:w="8647" w:type="dxa"/>
          </w:tcPr>
          <w:p w14:paraId="664EFA06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Do the directors, the chief executive or the company secretary have a break in service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? </w:t>
            </w:r>
          </w:p>
        </w:tc>
        <w:tc>
          <w:tcPr>
            <w:tcW w:w="1276" w:type="dxa"/>
          </w:tcPr>
          <w:p w14:paraId="7EDAAA71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4D77CA12" w14:textId="77777777" w:rsidTr="00A6085C">
        <w:tc>
          <w:tcPr>
            <w:tcW w:w="8647" w:type="dxa"/>
          </w:tcPr>
          <w:p w14:paraId="45A4BC2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yes,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write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applicant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asking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them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provide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details - date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letter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sent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applicant (dd/mm/</w:t>
            </w:r>
            <w:proofErr w:type="spellStart"/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yyyy</w:t>
            </w:r>
            <w:proofErr w:type="spellEnd"/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):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 xml:space="preserve"> </w:t>
            </w:r>
          </w:p>
        </w:tc>
        <w:tc>
          <w:tcPr>
            <w:tcW w:w="1276" w:type="dxa"/>
          </w:tcPr>
          <w:p w14:paraId="5BD31FC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3AD50D16" w14:textId="77777777" w:rsidTr="005C3365">
        <w:tc>
          <w:tcPr>
            <w:tcW w:w="9923" w:type="dxa"/>
            <w:gridSpan w:val="2"/>
            <w:shd w:val="clear" w:color="auto" w:fill="1C6CB4"/>
          </w:tcPr>
          <w:p w14:paraId="07900323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Registration</w:t>
            </w:r>
          </w:p>
        </w:tc>
      </w:tr>
      <w:tr w:rsidR="009B28F8" w:rsidRPr="00AD3070" w14:paraId="7667FC19" w14:textId="77777777" w:rsidTr="00A6085C">
        <w:tc>
          <w:tcPr>
            <w:tcW w:w="8647" w:type="dxa"/>
          </w:tcPr>
          <w:p w14:paraId="1A63E7C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Clinically qualified directors, chief executive or company secretary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gistration, checked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1"/>
              </w:rPr>
              <w:t>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n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th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e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GOC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 xml:space="preserve">, GMC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 other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healthcare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organisation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websites?</w:t>
            </w:r>
          </w:p>
        </w:tc>
        <w:tc>
          <w:tcPr>
            <w:tcW w:w="1276" w:type="dxa"/>
          </w:tcPr>
          <w:p w14:paraId="05BE73A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54C7A5EF" w14:textId="77777777" w:rsidTr="00A6085C">
        <w:tc>
          <w:tcPr>
            <w:tcW w:w="8647" w:type="dxa"/>
          </w:tcPr>
          <w:p w14:paraId="0E3F45E5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Record(s)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printed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from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relevant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website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confirmation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check?</w:t>
            </w:r>
          </w:p>
        </w:tc>
        <w:tc>
          <w:tcPr>
            <w:tcW w:w="1276" w:type="dxa"/>
          </w:tcPr>
          <w:p w14:paraId="2C690A9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67BA49B1" w14:textId="77777777" w:rsidTr="00A6085C">
        <w:tc>
          <w:tcPr>
            <w:tcW w:w="8647" w:type="dxa"/>
          </w:tcPr>
          <w:p w14:paraId="0A35975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Companies House checks undertaken?</w:t>
            </w:r>
          </w:p>
        </w:tc>
        <w:tc>
          <w:tcPr>
            <w:tcW w:w="1276" w:type="dxa"/>
          </w:tcPr>
          <w:p w14:paraId="44FAE1E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FAEC0E4" w14:textId="77777777" w:rsidTr="00A6085C">
        <w:tc>
          <w:tcPr>
            <w:tcW w:w="8647" w:type="dxa"/>
          </w:tcPr>
          <w:p w14:paraId="70A9EA2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Free report from Companies House printed out?</w:t>
            </w:r>
          </w:p>
        </w:tc>
        <w:tc>
          <w:tcPr>
            <w:tcW w:w="1276" w:type="dxa"/>
          </w:tcPr>
          <w:p w14:paraId="4188FF16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718A4B4" w14:textId="77777777" w:rsidTr="005C3365">
        <w:tc>
          <w:tcPr>
            <w:tcW w:w="9923" w:type="dxa"/>
            <w:gridSpan w:val="2"/>
            <w:shd w:val="clear" w:color="auto" w:fill="1C6CB4"/>
          </w:tcPr>
          <w:p w14:paraId="2E2AB2C3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Performers List</w:t>
            </w:r>
          </w:p>
        </w:tc>
      </w:tr>
      <w:tr w:rsidR="009B28F8" w:rsidRPr="00AD3070" w14:paraId="49169A1D" w14:textId="77777777" w:rsidTr="00A6085C">
        <w:tc>
          <w:tcPr>
            <w:tcW w:w="8647" w:type="dxa"/>
          </w:tcPr>
          <w:p w14:paraId="47735A44" w14:textId="77777777" w:rsidR="001315EF" w:rsidRPr="00AD3070" w:rsidRDefault="001315EF" w:rsidP="00E6396A">
            <w:pPr>
              <w:widowControl w:val="0"/>
              <w:tabs>
                <w:tab w:val="left" w:pos="5540"/>
              </w:tabs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Ophthalmic performers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list checked?</w:t>
            </w:r>
          </w:p>
        </w:tc>
        <w:tc>
          <w:tcPr>
            <w:tcW w:w="1276" w:type="dxa"/>
          </w:tcPr>
          <w:p w14:paraId="2F5ACA7B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7B00A3CF" w14:textId="77777777" w:rsidTr="00A6085C">
        <w:tc>
          <w:tcPr>
            <w:tcW w:w="8647" w:type="dxa"/>
          </w:tcPr>
          <w:p w14:paraId="032324A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Checked by (insert initials of Commissioner staff member):</w:t>
            </w:r>
          </w:p>
        </w:tc>
        <w:tc>
          <w:tcPr>
            <w:tcW w:w="1276" w:type="dxa"/>
          </w:tcPr>
          <w:p w14:paraId="7642C80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0CE809D0" w14:textId="77777777" w:rsidTr="00A6085C">
        <w:tc>
          <w:tcPr>
            <w:tcW w:w="8647" w:type="dxa"/>
          </w:tcPr>
          <w:p w14:paraId="6299494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Date of check (dd/mm/</w:t>
            </w:r>
            <w:proofErr w:type="spellStart"/>
            <w:r w:rsidRPr="00AD307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AD307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276" w:type="dxa"/>
          </w:tcPr>
          <w:p w14:paraId="2D9D76E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26791376" w14:textId="77777777" w:rsidTr="005C3365">
        <w:tc>
          <w:tcPr>
            <w:tcW w:w="9923" w:type="dxa"/>
            <w:gridSpan w:val="2"/>
            <w:shd w:val="clear" w:color="auto" w:fill="1C6CB4"/>
          </w:tcPr>
          <w:p w14:paraId="3CCD2E61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Emails</w:t>
            </w:r>
          </w:p>
        </w:tc>
      </w:tr>
      <w:tr w:rsidR="009B28F8" w:rsidRPr="00AD3070" w14:paraId="5642D9C8" w14:textId="77777777" w:rsidTr="00A6085C">
        <w:tc>
          <w:tcPr>
            <w:tcW w:w="8647" w:type="dxa"/>
          </w:tcPr>
          <w:p w14:paraId="0DEC4FA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NHS Counter Fraud Authority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sent?</w:t>
            </w:r>
          </w:p>
        </w:tc>
        <w:tc>
          <w:tcPr>
            <w:tcW w:w="1276" w:type="dxa"/>
          </w:tcPr>
          <w:p w14:paraId="3DB7FBC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A566F9D" w14:textId="77777777" w:rsidTr="00A6085C">
        <w:tc>
          <w:tcPr>
            <w:tcW w:w="8647" w:type="dxa"/>
          </w:tcPr>
          <w:p w14:paraId="5DA9BB5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NHS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Resolution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4"/>
              </w:rPr>
              <w:t xml:space="preserve"> sent (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i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appropriate)?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</w:p>
        </w:tc>
        <w:tc>
          <w:tcPr>
            <w:tcW w:w="1276" w:type="dxa"/>
          </w:tcPr>
          <w:p w14:paraId="53854289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39A8BC9" w14:textId="77777777" w:rsidTr="00A6085C">
        <w:tc>
          <w:tcPr>
            <w:tcW w:w="8647" w:type="dxa"/>
          </w:tcPr>
          <w:p w14:paraId="2104BED1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GOC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sent (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appropriate)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(print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email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confirmation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check)?</w:t>
            </w:r>
          </w:p>
        </w:tc>
        <w:tc>
          <w:tcPr>
            <w:tcW w:w="1276" w:type="dxa"/>
          </w:tcPr>
          <w:p w14:paraId="4E19172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4F6123B8" w14:textId="77777777" w:rsidTr="00A6085C">
        <w:tc>
          <w:tcPr>
            <w:tcW w:w="8647" w:type="dxa"/>
          </w:tcPr>
          <w:p w14:paraId="4AF17C9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Emails printed as confirmation of checks?</w:t>
            </w:r>
          </w:p>
        </w:tc>
        <w:tc>
          <w:tcPr>
            <w:tcW w:w="1276" w:type="dxa"/>
          </w:tcPr>
          <w:p w14:paraId="2D451C73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21C5AD8E" w14:textId="77777777" w:rsidTr="005C3365">
        <w:tc>
          <w:tcPr>
            <w:tcW w:w="9923" w:type="dxa"/>
            <w:gridSpan w:val="2"/>
            <w:shd w:val="clear" w:color="auto" w:fill="1C6CB4"/>
          </w:tcPr>
          <w:p w14:paraId="5CA42FAB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Other practices</w:t>
            </w:r>
          </w:p>
        </w:tc>
      </w:tr>
      <w:tr w:rsidR="009B28F8" w:rsidRPr="00AD3070" w14:paraId="2697749C" w14:textId="77777777" w:rsidTr="00A6085C">
        <w:tc>
          <w:tcPr>
            <w:tcW w:w="8647" w:type="dxa"/>
          </w:tcPr>
          <w:p w14:paraId="379FF2C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Does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Contractor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have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0"/>
              </w:rPr>
              <w:t xml:space="preserve"> a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another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area or in an area within the devolved nations?</w:t>
            </w:r>
          </w:p>
        </w:tc>
        <w:tc>
          <w:tcPr>
            <w:tcW w:w="1276" w:type="dxa"/>
          </w:tcPr>
          <w:p w14:paraId="0E31C67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62B62F75" w14:textId="77777777" w:rsidTr="00A6085C">
        <w:tc>
          <w:tcPr>
            <w:tcW w:w="8647" w:type="dxa"/>
          </w:tcPr>
          <w:p w14:paraId="1B61530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If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yes,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has the Commissioner responsible for the other area / devolved nation(s) been contacted?</w:t>
            </w:r>
          </w:p>
        </w:tc>
        <w:tc>
          <w:tcPr>
            <w:tcW w:w="1276" w:type="dxa"/>
          </w:tcPr>
          <w:p w14:paraId="7FBBCD0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72D4AB99" w14:textId="77777777" w:rsidTr="00A6085C">
        <w:tc>
          <w:tcPr>
            <w:tcW w:w="8647" w:type="dxa"/>
          </w:tcPr>
          <w:p w14:paraId="02477D2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6"/>
                <w:position w:val="-1"/>
              </w:rPr>
              <w:t>Has a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  <w:position w:val="-1"/>
              </w:rPr>
              <w:t>repl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y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from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  <w:position w:val="-1"/>
              </w:rPr>
              <w:t xml:space="preserve"> the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>other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5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6"/>
                <w:position w:val="-1"/>
              </w:rPr>
              <w:t>Commissioner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position w:val="-1"/>
              </w:rPr>
              <w:t xml:space="preserve"> been received?</w:t>
            </w:r>
          </w:p>
        </w:tc>
        <w:tc>
          <w:tcPr>
            <w:tcW w:w="1276" w:type="dxa"/>
          </w:tcPr>
          <w:p w14:paraId="0B98753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08AB1E48" w14:textId="77777777" w:rsidTr="005C3365">
        <w:tc>
          <w:tcPr>
            <w:tcW w:w="9923" w:type="dxa"/>
            <w:gridSpan w:val="2"/>
            <w:shd w:val="clear" w:color="auto" w:fill="1C6CB4"/>
          </w:tcPr>
          <w:p w14:paraId="63C7F266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Bank account details</w:t>
            </w:r>
          </w:p>
        </w:tc>
      </w:tr>
      <w:tr w:rsidR="009B28F8" w:rsidRPr="00AD3070" w14:paraId="7D7F131C" w14:textId="77777777" w:rsidTr="00A6085C">
        <w:tc>
          <w:tcPr>
            <w:tcW w:w="8647" w:type="dxa"/>
          </w:tcPr>
          <w:p w14:paraId="27B560D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Does the bank account match the contract details including the name of Contractor (not trading as name)?</w:t>
            </w:r>
          </w:p>
        </w:tc>
        <w:tc>
          <w:tcPr>
            <w:tcW w:w="1276" w:type="dxa"/>
          </w:tcPr>
          <w:p w14:paraId="7451B44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8CB5E50" w14:textId="77777777" w:rsidTr="005C3365">
        <w:tc>
          <w:tcPr>
            <w:tcW w:w="9923" w:type="dxa"/>
            <w:gridSpan w:val="2"/>
            <w:shd w:val="clear" w:color="auto" w:fill="1C6CB4"/>
          </w:tcPr>
          <w:p w14:paraId="0681B362" w14:textId="23F23E14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color w:val="FFFFFF" w:themeColor="text1"/>
              </w:rPr>
              <w:br w:type="page"/>
            </w: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Acknowledgement</w:t>
            </w:r>
          </w:p>
        </w:tc>
      </w:tr>
      <w:tr w:rsidR="009B28F8" w:rsidRPr="00AD3070" w14:paraId="35B4BE28" w14:textId="77777777" w:rsidTr="00A6085C">
        <w:tc>
          <w:tcPr>
            <w:tcW w:w="8647" w:type="dxa"/>
          </w:tcPr>
          <w:p w14:paraId="6CEE073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Acknowledgement of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receipt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2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of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application sent to applicant?</w:t>
            </w:r>
          </w:p>
        </w:tc>
        <w:tc>
          <w:tcPr>
            <w:tcW w:w="1276" w:type="dxa"/>
          </w:tcPr>
          <w:p w14:paraId="0298A9B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1A74E837" w14:textId="77777777" w:rsidTr="005C3365">
        <w:tc>
          <w:tcPr>
            <w:tcW w:w="9923" w:type="dxa"/>
            <w:gridSpan w:val="2"/>
            <w:shd w:val="clear" w:color="auto" w:fill="1C6CB4"/>
          </w:tcPr>
          <w:p w14:paraId="71EFE01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Assessment</w:t>
            </w:r>
          </w:p>
        </w:tc>
      </w:tr>
      <w:tr w:rsidR="009B28F8" w:rsidRPr="00AD3070" w14:paraId="17F89AFF" w14:textId="77777777" w:rsidTr="00A6085C">
        <w:tc>
          <w:tcPr>
            <w:tcW w:w="8647" w:type="dxa"/>
          </w:tcPr>
          <w:p w14:paraId="11FD444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7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Full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application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0"/>
              </w:rPr>
              <w:t xml:space="preserve"> sent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the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assessing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manager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for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decision?</w:t>
            </w:r>
          </w:p>
        </w:tc>
        <w:tc>
          <w:tcPr>
            <w:tcW w:w="1276" w:type="dxa"/>
          </w:tcPr>
          <w:p w14:paraId="3C2FFC8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4DC76F5A" w14:textId="77777777" w:rsidTr="005C3365">
        <w:tc>
          <w:tcPr>
            <w:tcW w:w="9923" w:type="dxa"/>
            <w:gridSpan w:val="2"/>
            <w:shd w:val="clear" w:color="auto" w:fill="1C6CB4"/>
          </w:tcPr>
          <w:p w14:paraId="375EE016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eastAsia="Arial" w:hAnsiTheme="majorHAnsi" w:cstheme="majorHAnsi"/>
                <w:b/>
                <w:color w:val="FFFFFF" w:themeColor="text1"/>
              </w:rPr>
              <w:t>Practice visit</w:t>
            </w:r>
          </w:p>
        </w:tc>
      </w:tr>
      <w:tr w:rsidR="009B28F8" w:rsidRPr="00AD3070" w14:paraId="28C24402" w14:textId="77777777" w:rsidTr="00A6085C">
        <w:tc>
          <w:tcPr>
            <w:tcW w:w="8647" w:type="dxa"/>
          </w:tcPr>
          <w:p w14:paraId="7707B4D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  <w:spacing w:val="7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lastRenderedPageBreak/>
              <w:t>Practice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visit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undertaken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premises?</w:t>
            </w:r>
          </w:p>
        </w:tc>
        <w:tc>
          <w:tcPr>
            <w:tcW w:w="1276" w:type="dxa"/>
          </w:tcPr>
          <w:p w14:paraId="7DB1CAE9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59F6B5CD" w14:textId="77777777" w:rsidTr="00A6085C">
        <w:tc>
          <w:tcPr>
            <w:tcW w:w="8647" w:type="dxa"/>
          </w:tcPr>
          <w:p w14:paraId="3FB7C1D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Practice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6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premises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7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approved?</w:t>
            </w:r>
          </w:p>
        </w:tc>
        <w:tc>
          <w:tcPr>
            <w:tcW w:w="1276" w:type="dxa"/>
          </w:tcPr>
          <w:p w14:paraId="0794290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6ACF8A1D" w14:textId="77777777" w:rsidTr="00A6085C">
        <w:tc>
          <w:tcPr>
            <w:tcW w:w="8647" w:type="dxa"/>
          </w:tcPr>
          <w:p w14:paraId="68A9658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6"/>
              </w:rPr>
              <w:t>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esponse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"/>
              </w:rPr>
              <w:t xml:space="preserve"> received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"/>
              </w:rPr>
              <w:t>fr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3"/>
              </w:rPr>
              <w:t>o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m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</w:rPr>
              <w:t>optometri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ad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5"/>
                <w:w w:val="102"/>
              </w:rPr>
              <w:t>v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"/>
                <w:w w:val="102"/>
              </w:rPr>
              <w:t>iser?</w:t>
            </w:r>
          </w:p>
        </w:tc>
        <w:tc>
          <w:tcPr>
            <w:tcW w:w="1276" w:type="dxa"/>
          </w:tcPr>
          <w:p w14:paraId="45A8764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</w:tbl>
    <w:p w14:paraId="0FC2F1C1" w14:textId="77777777" w:rsidR="001315EF" w:rsidRPr="00AD3070" w:rsidRDefault="001315EF" w:rsidP="006A1963">
      <w:pPr>
        <w:pStyle w:val="Heading3"/>
        <w:rPr>
          <w:rFonts w:asciiTheme="majorHAnsi" w:hAnsiTheme="majorHAnsi" w:cstheme="majorHAnsi"/>
          <w:color w:val="231F20" w:themeColor="background1"/>
        </w:rPr>
      </w:pPr>
      <w:bookmarkStart w:id="9" w:name="_Toc173318110"/>
      <w:bookmarkStart w:id="10" w:name="_Toc213684715"/>
      <w:r w:rsidRPr="00AD3070">
        <w:rPr>
          <w:rFonts w:asciiTheme="majorHAnsi" w:hAnsiTheme="majorHAnsi" w:cstheme="majorHAnsi"/>
          <w:color w:val="231F20" w:themeColor="background1"/>
        </w:rPr>
        <w:t>Outcome of the application</w:t>
      </w:r>
      <w:bookmarkEnd w:id="9"/>
      <w:bookmarkEnd w:id="10"/>
    </w:p>
    <w:tbl>
      <w:tblPr>
        <w:tblStyle w:val="TableGrid41"/>
        <w:tblW w:w="9923" w:type="dxa"/>
        <w:tblInd w:w="-5" w:type="dxa"/>
        <w:tblBorders>
          <w:top w:val="single" w:sz="4" w:space="0" w:color="1C6CB4"/>
          <w:left w:val="single" w:sz="4" w:space="0" w:color="1C6CB4"/>
          <w:bottom w:val="single" w:sz="4" w:space="0" w:color="1C6CB4"/>
          <w:right w:val="single" w:sz="4" w:space="0" w:color="1C6CB4"/>
          <w:insideH w:val="single" w:sz="4" w:space="0" w:color="1C6CB4"/>
          <w:insideV w:val="single" w:sz="4" w:space="0" w:color="1C6CB4"/>
        </w:tblBorders>
        <w:tblCellMar>
          <w:top w:w="142" w:type="dxa"/>
          <w:left w:w="142" w:type="dxa"/>
          <w:bottom w:w="142" w:type="dxa"/>
          <w:right w:w="142" w:type="dxa"/>
        </w:tblCellMar>
        <w:tblLook w:val="04A0" w:firstRow="1" w:lastRow="0" w:firstColumn="1" w:lastColumn="0" w:noHBand="0" w:noVBand="1"/>
      </w:tblPr>
      <w:tblGrid>
        <w:gridCol w:w="8647"/>
        <w:gridCol w:w="1276"/>
      </w:tblGrid>
      <w:tr w:rsidR="009B28F8" w:rsidRPr="00AD3070" w14:paraId="6BB7277C" w14:textId="77777777" w:rsidTr="00374012">
        <w:tc>
          <w:tcPr>
            <w:tcW w:w="9923" w:type="dxa"/>
            <w:gridSpan w:val="2"/>
            <w:shd w:val="clear" w:color="auto" w:fill="1C6CB4"/>
          </w:tcPr>
          <w:p w14:paraId="4395FA7B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Notifying applicant</w:t>
            </w:r>
          </w:p>
        </w:tc>
      </w:tr>
      <w:tr w:rsidR="009B28F8" w:rsidRPr="00AD3070" w14:paraId="5C80833D" w14:textId="77777777" w:rsidTr="00A6085C">
        <w:tc>
          <w:tcPr>
            <w:tcW w:w="8647" w:type="dxa"/>
          </w:tcPr>
          <w:p w14:paraId="6C72A1F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Application approved?</w:t>
            </w:r>
          </w:p>
        </w:tc>
        <w:tc>
          <w:tcPr>
            <w:tcW w:w="1276" w:type="dxa"/>
          </w:tcPr>
          <w:p w14:paraId="04BCDD4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CD281A0" w14:textId="77777777" w:rsidTr="00A6085C">
        <w:tc>
          <w:tcPr>
            <w:tcW w:w="8647" w:type="dxa"/>
          </w:tcPr>
          <w:p w14:paraId="4937B4B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Contract sent to applicant / Letter sent to applicant detailing why application not approved (delete as applicable)?</w:t>
            </w:r>
          </w:p>
        </w:tc>
        <w:tc>
          <w:tcPr>
            <w:tcW w:w="1276" w:type="dxa"/>
          </w:tcPr>
          <w:p w14:paraId="791BDBF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576BD0C8" w14:textId="77777777" w:rsidTr="00374012">
        <w:tc>
          <w:tcPr>
            <w:tcW w:w="9923" w:type="dxa"/>
            <w:gridSpan w:val="2"/>
            <w:shd w:val="clear" w:color="auto" w:fill="1C6CB4"/>
          </w:tcPr>
          <w:p w14:paraId="72C3AA5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Contract</w:t>
            </w:r>
          </w:p>
        </w:tc>
      </w:tr>
      <w:tr w:rsidR="009B28F8" w:rsidRPr="00AD3070" w14:paraId="65EDF4A8" w14:textId="77777777" w:rsidTr="00A6085C">
        <w:tc>
          <w:tcPr>
            <w:tcW w:w="8647" w:type="dxa"/>
          </w:tcPr>
          <w:p w14:paraId="5E35739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Signed contract received from applicant?</w:t>
            </w:r>
          </w:p>
        </w:tc>
        <w:tc>
          <w:tcPr>
            <w:tcW w:w="1276" w:type="dxa"/>
          </w:tcPr>
          <w:p w14:paraId="439FD653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7582FF52" w14:textId="77777777" w:rsidTr="00A6085C">
        <w:tc>
          <w:tcPr>
            <w:tcW w:w="8647" w:type="dxa"/>
          </w:tcPr>
          <w:p w14:paraId="74CFCE4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Date signed contract received (dd/mm/</w:t>
            </w:r>
            <w:proofErr w:type="spellStart"/>
            <w:r w:rsidRPr="00AD307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AD307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276" w:type="dxa"/>
          </w:tcPr>
          <w:p w14:paraId="632AA183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0DEE9826" w14:textId="77777777" w:rsidTr="00A6085C">
        <w:tc>
          <w:tcPr>
            <w:tcW w:w="8647" w:type="dxa"/>
          </w:tcPr>
          <w:p w14:paraId="3D89D9B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Contract checked to ensure properly completed?</w:t>
            </w:r>
          </w:p>
        </w:tc>
        <w:tc>
          <w:tcPr>
            <w:tcW w:w="1276" w:type="dxa"/>
          </w:tcPr>
          <w:p w14:paraId="6C72DF5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6DE03BB7" w14:textId="77777777" w:rsidTr="00A6085C">
        <w:tc>
          <w:tcPr>
            <w:tcW w:w="8647" w:type="dxa"/>
          </w:tcPr>
          <w:p w14:paraId="154F9C6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Date contract checked (dd/mm/</w:t>
            </w:r>
            <w:proofErr w:type="spellStart"/>
            <w:r w:rsidRPr="00AD3070">
              <w:rPr>
                <w:rFonts w:asciiTheme="majorHAnsi" w:hAnsiTheme="majorHAnsi" w:cstheme="majorHAnsi"/>
                <w:color w:val="231F20" w:themeColor="background1"/>
              </w:rPr>
              <w:t>yyyy</w:t>
            </w:r>
            <w:proofErr w:type="spellEnd"/>
            <w:r w:rsidRPr="00AD3070">
              <w:rPr>
                <w:rFonts w:asciiTheme="majorHAnsi" w:hAnsiTheme="majorHAnsi" w:cstheme="majorHAnsi"/>
                <w:color w:val="231F20" w:themeColor="background1"/>
              </w:rPr>
              <w:t>):</w:t>
            </w:r>
          </w:p>
        </w:tc>
        <w:tc>
          <w:tcPr>
            <w:tcW w:w="1276" w:type="dxa"/>
          </w:tcPr>
          <w:p w14:paraId="2A2F266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59B64DC8" w14:textId="77777777" w:rsidTr="00A6085C">
        <w:tc>
          <w:tcPr>
            <w:tcW w:w="8647" w:type="dxa"/>
          </w:tcPr>
          <w:p w14:paraId="4E5FCB93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Contract signed by Commissioner</w:t>
            </w:r>
          </w:p>
        </w:tc>
        <w:tc>
          <w:tcPr>
            <w:tcW w:w="1276" w:type="dxa"/>
          </w:tcPr>
          <w:p w14:paraId="4C11960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437EA922" w14:textId="77777777" w:rsidTr="00A6085C">
        <w:tc>
          <w:tcPr>
            <w:tcW w:w="8647" w:type="dxa"/>
          </w:tcPr>
          <w:p w14:paraId="41D2E26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Date contract signed</w:t>
            </w:r>
          </w:p>
        </w:tc>
        <w:tc>
          <w:tcPr>
            <w:tcW w:w="1276" w:type="dxa"/>
          </w:tcPr>
          <w:p w14:paraId="5245313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34819707" w14:textId="77777777" w:rsidTr="00A6085C">
        <w:tc>
          <w:tcPr>
            <w:tcW w:w="8647" w:type="dxa"/>
          </w:tcPr>
          <w:p w14:paraId="6D2B4B20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Date fully signed copy sent to Contractor</w:t>
            </w:r>
          </w:p>
        </w:tc>
        <w:tc>
          <w:tcPr>
            <w:tcW w:w="1276" w:type="dxa"/>
          </w:tcPr>
          <w:p w14:paraId="30EDF94C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</w:p>
        </w:tc>
      </w:tr>
      <w:tr w:rsidR="009B28F8" w:rsidRPr="00AD3070" w14:paraId="0A8A2C30" w14:textId="77777777" w:rsidTr="00374012">
        <w:tc>
          <w:tcPr>
            <w:tcW w:w="9923" w:type="dxa"/>
            <w:gridSpan w:val="2"/>
            <w:shd w:val="clear" w:color="auto" w:fill="1C6CB4"/>
          </w:tcPr>
          <w:p w14:paraId="6A8BA6C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Administration</w:t>
            </w:r>
          </w:p>
        </w:tc>
      </w:tr>
      <w:tr w:rsidR="009B28F8" w:rsidRPr="00AD3070" w14:paraId="3370F5CA" w14:textId="77777777" w:rsidTr="00A6085C">
        <w:tc>
          <w:tcPr>
            <w:tcW w:w="8647" w:type="dxa"/>
          </w:tcPr>
          <w:p w14:paraId="71CDE5A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Appropriate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2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 xml:space="preserve">databases updated (Primary Care Information System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9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4"/>
              </w:rPr>
              <w:t>I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-2"/>
              </w:rPr>
              <w:t>n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3"/>
              </w:rPr>
              <w:t>-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house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53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</w:rPr>
              <w:t>Commissioner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spacing w:val="12"/>
                <w:position w:val="-1"/>
              </w:rPr>
              <w:t xml:space="preserve"> </w:t>
            </w:r>
            <w:r w:rsidRPr="00AD3070">
              <w:rPr>
                <w:rFonts w:asciiTheme="majorHAnsi" w:eastAsia="Arial" w:hAnsiTheme="majorHAnsi" w:cstheme="majorHAnsi"/>
                <w:color w:val="231F20" w:themeColor="background1"/>
                <w:w w:val="102"/>
                <w:position w:val="-1"/>
              </w:rPr>
              <w:t>database)?</w:t>
            </w:r>
          </w:p>
        </w:tc>
        <w:tc>
          <w:tcPr>
            <w:tcW w:w="1276" w:type="dxa"/>
          </w:tcPr>
          <w:p w14:paraId="02EF5A89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710294E0" w14:textId="77777777" w:rsidTr="00374012">
        <w:tc>
          <w:tcPr>
            <w:tcW w:w="9923" w:type="dxa"/>
            <w:gridSpan w:val="2"/>
            <w:shd w:val="clear" w:color="auto" w:fill="1C6CB4"/>
          </w:tcPr>
          <w:p w14:paraId="0F920CD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t>Bank Details set up</w:t>
            </w:r>
          </w:p>
        </w:tc>
      </w:tr>
      <w:tr w:rsidR="009B28F8" w:rsidRPr="00AD3070" w14:paraId="5D04B5C8" w14:textId="77777777" w:rsidTr="00A6085C">
        <w:tc>
          <w:tcPr>
            <w:tcW w:w="8647" w:type="dxa"/>
          </w:tcPr>
          <w:p w14:paraId="0B16453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Analysis 2 code (Q code) requested?</w:t>
            </w:r>
          </w:p>
        </w:tc>
        <w:tc>
          <w:tcPr>
            <w:tcW w:w="1276" w:type="dxa"/>
          </w:tcPr>
          <w:p w14:paraId="706B3CB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2605BCC9" w14:textId="77777777" w:rsidTr="00A6085C">
        <w:tc>
          <w:tcPr>
            <w:tcW w:w="8647" w:type="dxa"/>
          </w:tcPr>
          <w:p w14:paraId="18BEA52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Analysis 2 code (Q Code) received?</w:t>
            </w:r>
          </w:p>
        </w:tc>
        <w:tc>
          <w:tcPr>
            <w:tcW w:w="1276" w:type="dxa"/>
          </w:tcPr>
          <w:p w14:paraId="64D3A249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A62C41A" w14:textId="77777777" w:rsidTr="00A6085C">
        <w:tc>
          <w:tcPr>
            <w:tcW w:w="8647" w:type="dxa"/>
          </w:tcPr>
          <w:p w14:paraId="452844E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Form P2P completed and sent to Shared Business Services (SBS)?</w:t>
            </w:r>
          </w:p>
          <w:p w14:paraId="34E95D77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(Commissioners should note that the form should be sent to SBS by the appropriate person in the local Finance Team)</w:t>
            </w:r>
          </w:p>
        </w:tc>
        <w:tc>
          <w:tcPr>
            <w:tcW w:w="1276" w:type="dxa"/>
            <w:vAlign w:val="center"/>
          </w:tcPr>
          <w:p w14:paraId="77B3737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245BABC7" w14:textId="77777777" w:rsidTr="00A6085C">
        <w:tc>
          <w:tcPr>
            <w:tcW w:w="8647" w:type="dxa"/>
          </w:tcPr>
          <w:p w14:paraId="7A09E1BF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VSR and supplier code received from (SBS)?</w:t>
            </w:r>
          </w:p>
        </w:tc>
        <w:tc>
          <w:tcPr>
            <w:tcW w:w="1276" w:type="dxa"/>
            <w:vAlign w:val="center"/>
          </w:tcPr>
          <w:p w14:paraId="6826677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19F16FF4" w14:textId="77777777" w:rsidTr="00374012">
        <w:tc>
          <w:tcPr>
            <w:tcW w:w="9923" w:type="dxa"/>
            <w:gridSpan w:val="2"/>
            <w:shd w:val="clear" w:color="auto" w:fill="1C6CB4"/>
          </w:tcPr>
          <w:p w14:paraId="6BD9B494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color w:val="FFFFFF" w:themeColor="text1"/>
              </w:rPr>
            </w:pPr>
            <w:r w:rsidRPr="00AD3070">
              <w:rPr>
                <w:rFonts w:asciiTheme="majorHAnsi" w:hAnsiTheme="majorHAnsi" w:cstheme="majorHAnsi"/>
                <w:b/>
                <w:color w:val="FFFFFF" w:themeColor="text1"/>
              </w:rPr>
              <w:lastRenderedPageBreak/>
              <w:t>Notification to Primary Care Support England</w:t>
            </w:r>
          </w:p>
        </w:tc>
      </w:tr>
      <w:tr w:rsidR="009B28F8" w:rsidRPr="00AD3070" w14:paraId="16470348" w14:textId="77777777" w:rsidTr="00A6085C">
        <w:tc>
          <w:tcPr>
            <w:tcW w:w="8647" w:type="dxa"/>
          </w:tcPr>
          <w:p w14:paraId="5E60A38E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Contractor issued with GOS Contract Authorised Signatories Request form and signposted to Organisation Data Service (ODS) Request Form?</w:t>
            </w:r>
          </w:p>
        </w:tc>
        <w:tc>
          <w:tcPr>
            <w:tcW w:w="1276" w:type="dxa"/>
          </w:tcPr>
          <w:p w14:paraId="3C6F561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7275463F" w14:textId="77777777" w:rsidTr="00A6085C">
        <w:tc>
          <w:tcPr>
            <w:tcW w:w="8647" w:type="dxa"/>
          </w:tcPr>
          <w:p w14:paraId="3D55A0D9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Contractor Requested to provide details of Super User for PCSE online?</w:t>
            </w:r>
          </w:p>
        </w:tc>
        <w:tc>
          <w:tcPr>
            <w:tcW w:w="1276" w:type="dxa"/>
          </w:tcPr>
          <w:p w14:paraId="19086772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3FF9009A" w14:textId="77777777" w:rsidTr="00A6085C">
        <w:tc>
          <w:tcPr>
            <w:tcW w:w="8647" w:type="dxa"/>
          </w:tcPr>
          <w:p w14:paraId="1814C3D1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Contractor confirms ODS code and Super User for PCSE online?</w:t>
            </w:r>
          </w:p>
        </w:tc>
        <w:tc>
          <w:tcPr>
            <w:tcW w:w="1276" w:type="dxa"/>
          </w:tcPr>
          <w:p w14:paraId="6FA8F62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AD3070" w14:paraId="66EBEA80" w14:textId="77777777" w:rsidTr="00A6085C">
        <w:tc>
          <w:tcPr>
            <w:tcW w:w="8647" w:type="dxa"/>
          </w:tcPr>
          <w:p w14:paraId="4E98EF48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Contractor has returned completed GOS Contract Authorised Signatories Request Form?</w:t>
            </w:r>
          </w:p>
        </w:tc>
        <w:tc>
          <w:tcPr>
            <w:tcW w:w="1276" w:type="dxa"/>
            <w:vAlign w:val="center"/>
          </w:tcPr>
          <w:p w14:paraId="5C20871A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  <w:tr w:rsidR="009B28F8" w:rsidRPr="00CF30D0" w14:paraId="6D0193F6" w14:textId="77777777" w:rsidTr="00A6085C">
        <w:tc>
          <w:tcPr>
            <w:tcW w:w="8647" w:type="dxa"/>
          </w:tcPr>
          <w:p w14:paraId="03902C96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Ophthalmic Contractor Set Up Request form confirming contract award is completed and sent to Primary Care Support England along with the Authorised Signatories Request form?</w:t>
            </w:r>
          </w:p>
          <w:p w14:paraId="4D0B222D" w14:textId="77777777" w:rsidR="001315EF" w:rsidRPr="00AD3070" w:rsidRDefault="001315EF" w:rsidP="00E6396A">
            <w:pPr>
              <w:widowControl w:val="0"/>
              <w:spacing w:after="0" w:line="240" w:lineRule="auto"/>
              <w:rPr>
                <w:rFonts w:asciiTheme="majorHAnsi" w:eastAsia="Arial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eastAsia="Arial" w:hAnsiTheme="majorHAnsi" w:cstheme="majorHAnsi"/>
                <w:color w:val="231F20" w:themeColor="background1"/>
              </w:rPr>
              <w:t>(Commissioners should note that the Ophthalmic Contract Set Up Request Form must be completed by an authorised signatory from the Commissioning Team).</w:t>
            </w:r>
          </w:p>
        </w:tc>
        <w:tc>
          <w:tcPr>
            <w:tcW w:w="1276" w:type="dxa"/>
            <w:vAlign w:val="center"/>
          </w:tcPr>
          <w:p w14:paraId="3F2AEE37" w14:textId="77777777" w:rsidR="001315EF" w:rsidRPr="003D2E84" w:rsidRDefault="001315EF" w:rsidP="00E6396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Cs/>
                <w:color w:val="231F20" w:themeColor="background1"/>
              </w:rPr>
            </w:pPr>
            <w:r w:rsidRPr="00AD3070">
              <w:rPr>
                <w:rFonts w:asciiTheme="majorHAnsi" w:hAnsiTheme="majorHAnsi" w:cstheme="majorHAnsi"/>
                <w:color w:val="231F20" w:themeColor="background1"/>
              </w:rPr>
              <w:t>Yes / No</w:t>
            </w:r>
          </w:p>
        </w:tc>
      </w:tr>
    </w:tbl>
    <w:p w14:paraId="7096385B" w14:textId="77777777" w:rsidR="001315EF" w:rsidRPr="003D2E84" w:rsidRDefault="001315EF" w:rsidP="00E6396A">
      <w:pPr>
        <w:widowControl w:val="0"/>
        <w:spacing w:line="200" w:lineRule="exact"/>
        <w:jc w:val="both"/>
        <w:rPr>
          <w:rFonts w:asciiTheme="majorHAnsi" w:hAnsiTheme="majorHAnsi" w:cstheme="majorHAnsi"/>
          <w:bCs/>
          <w:color w:val="231F20" w:themeColor="background1"/>
          <w:lang w:eastAsia="en-GB"/>
        </w:rPr>
      </w:pPr>
    </w:p>
    <w:p w14:paraId="64647D90" w14:textId="18CB5667" w:rsidR="005B70E7" w:rsidRPr="0011184C" w:rsidRDefault="005B70E7" w:rsidP="003B703C">
      <w:pPr>
        <w:pStyle w:val="Heading2"/>
        <w:rPr>
          <w:rFonts w:asciiTheme="majorHAnsi" w:hAnsiTheme="majorHAnsi" w:cstheme="majorHAnsi"/>
          <w:b w:val="0"/>
          <w:color w:val="231F20" w:themeColor="background1"/>
          <w:szCs w:val="32"/>
        </w:rPr>
      </w:pPr>
    </w:p>
    <w:sectPr w:rsidR="005B70E7" w:rsidRPr="0011184C" w:rsidSect="003B703C">
      <w:headerReference w:type="default" r:id="rId11"/>
      <w:pgSz w:w="11900" w:h="16840"/>
      <w:pgMar w:top="1400" w:right="1127" w:bottom="1418" w:left="993" w:header="0" w:footer="283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F9F8" w14:textId="77777777" w:rsidR="008F6E90" w:rsidRDefault="008F6E90" w:rsidP="000C24AF">
      <w:pPr>
        <w:spacing w:after="0"/>
      </w:pPr>
      <w:r>
        <w:separator/>
      </w:r>
    </w:p>
  </w:endnote>
  <w:endnote w:type="continuationSeparator" w:id="0">
    <w:p w14:paraId="292C7AC2" w14:textId="77777777" w:rsidR="008F6E90" w:rsidRDefault="008F6E90" w:rsidP="000C24AF">
      <w:pPr>
        <w:spacing w:after="0"/>
      </w:pPr>
      <w:r>
        <w:continuationSeparator/>
      </w:r>
    </w:p>
  </w:endnote>
  <w:endnote w:type="continuationNotice" w:id="1">
    <w:p w14:paraId="5DC4AFDC" w14:textId="77777777" w:rsidR="008F6E90" w:rsidRDefault="008F6E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SMinchoE">
    <w:charset w:val="80"/>
    <w:family w:val="roman"/>
    <w:pitch w:val="variable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7EF84" w14:textId="77777777" w:rsidR="008F6E90" w:rsidRDefault="008F6E90" w:rsidP="000C24AF">
      <w:pPr>
        <w:spacing w:after="0"/>
      </w:pPr>
      <w:r>
        <w:separator/>
      </w:r>
    </w:p>
  </w:footnote>
  <w:footnote w:type="continuationSeparator" w:id="0">
    <w:p w14:paraId="39954CBA" w14:textId="77777777" w:rsidR="008F6E90" w:rsidRDefault="008F6E90" w:rsidP="000C24AF">
      <w:pPr>
        <w:spacing w:after="0"/>
      </w:pPr>
      <w:r>
        <w:continuationSeparator/>
      </w:r>
    </w:p>
  </w:footnote>
  <w:footnote w:type="continuationNotice" w:id="1">
    <w:p w14:paraId="268D3C02" w14:textId="77777777" w:rsidR="008F6E90" w:rsidRDefault="008F6E9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Protective Marking"/>
      <w:tag w:val="Protective Marking"/>
      <w:id w:val="1097146249"/>
      <w:dropDownList>
        <w:listItem w:displayText="OFFICIAL" w:value="OFFICIAL"/>
        <w:listItem w:displayText="OFFICIAL-SENSITIVE: COMMERCIAL" w:value="OFFICIAL-SENSITIVE: COMMERCIAL"/>
        <w:listItem w:displayText="OFFICIAL-SENSITIVE: PERSONAL" w:value="OFFICIAL-SENSITIVE: PERSONAL"/>
      </w:dropDownList>
    </w:sdtPr>
    <w:sdtEndPr/>
    <w:sdtContent>
      <w:p w14:paraId="0AF7C566" w14:textId="77777777" w:rsidR="00C46363" w:rsidRDefault="00C46363" w:rsidP="004464EF">
        <w:pPr>
          <w:pStyle w:val="Header"/>
          <w:pBdr>
            <w:bottom w:val="single" w:sz="2" w:space="17" w:color="768692" w:themeColor="accent2"/>
          </w:pBdr>
          <w:spacing w:after="480"/>
          <w:jc w:val="center"/>
        </w:pPr>
        <w:r>
          <w:t>OFFICIAL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B51"/>
    <w:multiLevelType w:val="hybridMultilevel"/>
    <w:tmpl w:val="711E2710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1" w15:restartNumberingAfterBreak="0">
    <w:nsid w:val="01252126"/>
    <w:multiLevelType w:val="hybridMultilevel"/>
    <w:tmpl w:val="2856B0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52FD6"/>
    <w:multiLevelType w:val="multilevel"/>
    <w:tmpl w:val="BD62079E"/>
    <w:lvl w:ilvl="0">
      <w:start w:val="4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1F83234"/>
    <w:multiLevelType w:val="hybridMultilevel"/>
    <w:tmpl w:val="D5664BA8"/>
    <w:lvl w:ilvl="0" w:tplc="0060DFB8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7E767F"/>
    <w:multiLevelType w:val="multilevel"/>
    <w:tmpl w:val="8B164FAC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6784765"/>
    <w:multiLevelType w:val="hybridMultilevel"/>
    <w:tmpl w:val="715EAE08"/>
    <w:lvl w:ilvl="0" w:tplc="D4EAD6C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138BA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7241F7A"/>
    <w:multiLevelType w:val="hybridMultilevel"/>
    <w:tmpl w:val="13C4AD48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70005"/>
    <w:multiLevelType w:val="multilevel"/>
    <w:tmpl w:val="14AA1E5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B2F3B4A"/>
    <w:multiLevelType w:val="hybridMultilevel"/>
    <w:tmpl w:val="93BE5C5A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DD42ED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D5E0F38"/>
    <w:multiLevelType w:val="multilevel"/>
    <w:tmpl w:val="3AF2D70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D9424F1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EBE3792"/>
    <w:multiLevelType w:val="multilevel"/>
    <w:tmpl w:val="0756C7A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0746FDF"/>
    <w:multiLevelType w:val="multilevel"/>
    <w:tmpl w:val="C04A809A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1265521B"/>
    <w:multiLevelType w:val="hybridMultilevel"/>
    <w:tmpl w:val="0C3CC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F44712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7" w15:restartNumberingAfterBreak="0">
    <w:nsid w:val="13E60540"/>
    <w:multiLevelType w:val="hybridMultilevel"/>
    <w:tmpl w:val="562ADC94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234749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14565050"/>
    <w:multiLevelType w:val="multilevel"/>
    <w:tmpl w:val="D9E0242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1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194C30E5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414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2" w15:restartNumberingAfterBreak="0">
    <w:nsid w:val="1B937A68"/>
    <w:multiLevelType w:val="multilevel"/>
    <w:tmpl w:val="A1C6A44A"/>
    <w:lvl w:ilvl="0">
      <w:start w:val="8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23" w15:restartNumberingAfterBreak="0">
    <w:nsid w:val="1BC101A3"/>
    <w:multiLevelType w:val="multilevel"/>
    <w:tmpl w:val="D9BA472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2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1CD1407A"/>
    <w:multiLevelType w:val="hybridMultilevel"/>
    <w:tmpl w:val="90EE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A37CB8"/>
    <w:multiLevelType w:val="hybridMultilevel"/>
    <w:tmpl w:val="D7183C00"/>
    <w:styleLink w:val="1111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71682B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20493DB1"/>
    <w:multiLevelType w:val="multilevel"/>
    <w:tmpl w:val="8ADED6F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21432D0C"/>
    <w:multiLevelType w:val="multilevel"/>
    <w:tmpl w:val="FAC2AC54"/>
    <w:lvl w:ilvl="0">
      <w:start w:val="4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244E0BD9"/>
    <w:multiLevelType w:val="multilevel"/>
    <w:tmpl w:val="E4B0BBC8"/>
    <w:styleLink w:val="111111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255B5109"/>
    <w:multiLevelType w:val="hybridMultilevel"/>
    <w:tmpl w:val="BEA0A926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874CE7"/>
    <w:multiLevelType w:val="multilevel"/>
    <w:tmpl w:val="0EB6CE4C"/>
    <w:lvl w:ilvl="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298A5F1C"/>
    <w:multiLevelType w:val="hybridMultilevel"/>
    <w:tmpl w:val="12A6C8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C969E3"/>
    <w:multiLevelType w:val="multilevel"/>
    <w:tmpl w:val="80CEC8B2"/>
    <w:lvl w:ilvl="0">
      <w:start w:val="1"/>
      <w:numFmt w:val="decimal"/>
      <w:pStyle w:val="h2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3numbered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h4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5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numbered11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numbered111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2CEB7ADD"/>
    <w:multiLevelType w:val="hybridMultilevel"/>
    <w:tmpl w:val="3F340A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75F2A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2D822252"/>
    <w:multiLevelType w:val="multilevel"/>
    <w:tmpl w:val="3F94A39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E5B1113"/>
    <w:multiLevelType w:val="hybridMultilevel"/>
    <w:tmpl w:val="966E6FD2"/>
    <w:lvl w:ilvl="0" w:tplc="4BF0B79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E5D56A1"/>
    <w:multiLevelType w:val="hybridMultilevel"/>
    <w:tmpl w:val="FB64DD84"/>
    <w:lvl w:ilvl="0" w:tplc="D5F0075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F3A7106"/>
    <w:multiLevelType w:val="hybridMultilevel"/>
    <w:tmpl w:val="9544E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19E2E75"/>
    <w:multiLevelType w:val="multilevel"/>
    <w:tmpl w:val="C5222E8C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41" w15:restartNumberingAfterBreak="0">
    <w:nsid w:val="322F7C6F"/>
    <w:multiLevelType w:val="multilevel"/>
    <w:tmpl w:val="D0525B1A"/>
    <w:styleLink w:val="1111111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347B18D0"/>
    <w:multiLevelType w:val="multilevel"/>
    <w:tmpl w:val="64EC46D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37F169B2"/>
    <w:multiLevelType w:val="hybridMultilevel"/>
    <w:tmpl w:val="3C981034"/>
    <w:lvl w:ilvl="0" w:tplc="2D206D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B337DE"/>
    <w:multiLevelType w:val="hybridMultilevel"/>
    <w:tmpl w:val="270AEF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9432D9"/>
    <w:multiLevelType w:val="hybridMultilevel"/>
    <w:tmpl w:val="770A288E"/>
    <w:lvl w:ilvl="0" w:tplc="F0CC6B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4A3AEC6A">
      <w:start w:val="1"/>
      <w:numFmt w:val="lowerLetter"/>
      <w:lvlText w:val="(%5)"/>
      <w:lvlJc w:val="left"/>
      <w:pPr>
        <w:ind w:left="3600" w:hanging="360"/>
      </w:pPr>
      <w:rPr>
        <w:rFonts w:ascii="Arial" w:eastAsia="Times New Roman" w:hAnsi="Arial" w:cs="Arial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ED09F5"/>
    <w:multiLevelType w:val="multilevel"/>
    <w:tmpl w:val="5A7A86E8"/>
    <w:lvl w:ilvl="0">
      <w:start w:val="1"/>
      <w:numFmt w:val="decimal"/>
      <w:pStyle w:val="NHSCBLevel5"/>
      <w:isLgl/>
      <w:lvlText w:val="%1"/>
      <w:lvlJc w:val="left"/>
      <w:pPr>
        <w:tabs>
          <w:tab w:val="num" w:pos="680"/>
        </w:tabs>
        <w:ind w:left="680" w:hanging="68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8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"/>
      <w:lvlJc w:val="left"/>
      <w:pPr>
        <w:tabs>
          <w:tab w:val="num" w:pos="1418"/>
        </w:tabs>
        <w:ind w:left="1418" w:hanging="738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isLgl/>
      <w:lvlText w:val="%1.%2.%3"/>
      <w:lvlJc w:val="left"/>
      <w:pPr>
        <w:tabs>
          <w:tab w:val="num" w:pos="2957"/>
        </w:tabs>
        <w:ind w:left="2957" w:hanging="124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tabs>
          <w:tab w:val="num" w:pos="1664"/>
        </w:tabs>
        <w:ind w:left="1664" w:hanging="13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NHSCBLevel5"/>
      <w:isLgl/>
      <w:lvlText w:val="%1.%2.%3.%4.%5"/>
      <w:lvlJc w:val="left"/>
      <w:pPr>
        <w:tabs>
          <w:tab w:val="num" w:pos="5387"/>
        </w:tabs>
        <w:ind w:left="5387" w:hanging="1418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"/>
      <w:lvlJc w:val="left"/>
      <w:pPr>
        <w:tabs>
          <w:tab w:val="num" w:pos="4743"/>
        </w:tabs>
        <w:ind w:left="474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463"/>
        </w:tabs>
        <w:ind w:left="5463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543"/>
        </w:tabs>
        <w:ind w:left="65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263"/>
        </w:tabs>
        <w:ind w:left="7263" w:hanging="1440"/>
      </w:pPr>
      <w:rPr>
        <w:rFonts w:hint="default"/>
      </w:rPr>
    </w:lvl>
  </w:abstractNum>
  <w:abstractNum w:abstractNumId="47" w15:restartNumberingAfterBreak="0">
    <w:nsid w:val="3DFC340F"/>
    <w:multiLevelType w:val="hybridMultilevel"/>
    <w:tmpl w:val="C84CB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06E7EFB"/>
    <w:multiLevelType w:val="multilevel"/>
    <w:tmpl w:val="5666F38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9" w15:restartNumberingAfterBreak="0">
    <w:nsid w:val="43ED28C8"/>
    <w:multiLevelType w:val="multilevel"/>
    <w:tmpl w:val="EAECE474"/>
    <w:lvl w:ilvl="0">
      <w:start w:val="1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0" w15:restartNumberingAfterBreak="0">
    <w:nsid w:val="449F4B86"/>
    <w:multiLevelType w:val="multilevel"/>
    <w:tmpl w:val="16BC8B02"/>
    <w:lvl w:ilvl="0">
      <w:start w:val="1"/>
      <w:numFmt w:val="decimal"/>
      <w:pStyle w:val="LevelC1"/>
      <w:lvlText w:val="C.%1"/>
      <w:lvlJc w:val="left"/>
      <w:pPr>
        <w:tabs>
          <w:tab w:val="num" w:pos="1512"/>
        </w:tabs>
        <w:ind w:left="1512" w:hanging="432"/>
      </w:pPr>
      <w:rPr>
        <w:rFonts w:hint="default"/>
        <w:b/>
        <w:i w:val="0"/>
      </w:rPr>
    </w:lvl>
    <w:lvl w:ilvl="1">
      <w:start w:val="1"/>
      <w:numFmt w:val="decimal"/>
      <w:pStyle w:val="LevelC2"/>
      <w:lvlText w:val="C.%1.%2"/>
      <w:lvlJc w:val="left"/>
      <w:pPr>
        <w:tabs>
          <w:tab w:val="num" w:pos="1656"/>
        </w:tabs>
        <w:ind w:left="1656" w:hanging="576"/>
      </w:pPr>
      <w:rPr>
        <w:rFonts w:hint="default"/>
        <w:b/>
        <w:i w:val="0"/>
      </w:rPr>
    </w:lvl>
    <w:lvl w:ilvl="2">
      <w:start w:val="1"/>
      <w:numFmt w:val="decimal"/>
      <w:lvlText w:val="C.%1.%2.%3"/>
      <w:lvlJc w:val="left"/>
      <w:pPr>
        <w:tabs>
          <w:tab w:val="num" w:pos="2340"/>
        </w:tabs>
        <w:ind w:left="234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51" w15:restartNumberingAfterBreak="0">
    <w:nsid w:val="44F24403"/>
    <w:multiLevelType w:val="hybridMultilevel"/>
    <w:tmpl w:val="18F017CA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52" w15:restartNumberingAfterBreak="0">
    <w:nsid w:val="45383E92"/>
    <w:multiLevelType w:val="hybridMultilevel"/>
    <w:tmpl w:val="93BE5C5A"/>
    <w:lvl w:ilvl="0" w:tplc="CD42138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0C3FBB"/>
    <w:multiLevelType w:val="multilevel"/>
    <w:tmpl w:val="7640DC64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4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482A49EB"/>
    <w:multiLevelType w:val="hybridMultilevel"/>
    <w:tmpl w:val="015A5828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1D2210"/>
    <w:multiLevelType w:val="hybridMultilevel"/>
    <w:tmpl w:val="CAEC4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BBB0ED4"/>
    <w:multiLevelType w:val="hybridMultilevel"/>
    <w:tmpl w:val="3050E1EE"/>
    <w:lvl w:ilvl="0" w:tplc="D442A040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730BBF"/>
    <w:multiLevelType w:val="hybridMultilevel"/>
    <w:tmpl w:val="99A61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D711C10"/>
    <w:multiLevelType w:val="hybridMultilevel"/>
    <w:tmpl w:val="8F5A1C6E"/>
    <w:lvl w:ilvl="0" w:tplc="BC162EA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E0860F9"/>
    <w:multiLevelType w:val="hybridMultilevel"/>
    <w:tmpl w:val="24D8E4CC"/>
    <w:lvl w:ilvl="0" w:tplc="FFFFFFFF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6BCAA2E0">
      <w:start w:val="1"/>
      <w:numFmt w:val="lowerRoman"/>
      <w:lvlText w:val="(%2)"/>
      <w:lvlJc w:val="righ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E427450"/>
    <w:multiLevelType w:val="hybridMultilevel"/>
    <w:tmpl w:val="F3DA98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E8E520F"/>
    <w:multiLevelType w:val="hybridMultilevel"/>
    <w:tmpl w:val="BBE4CCA6"/>
    <w:lvl w:ilvl="0" w:tplc="6BCAA2E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FA95049"/>
    <w:multiLevelType w:val="multilevel"/>
    <w:tmpl w:val="E8D6E6E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4" w15:restartNumberingAfterBreak="0">
    <w:nsid w:val="50162657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65" w15:restartNumberingAfterBreak="0">
    <w:nsid w:val="51CC4202"/>
    <w:multiLevelType w:val="hybridMultilevel"/>
    <w:tmpl w:val="BEA0A926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D257C3"/>
    <w:multiLevelType w:val="hybridMultilevel"/>
    <w:tmpl w:val="C4686BD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73E2634"/>
    <w:multiLevelType w:val="hybridMultilevel"/>
    <w:tmpl w:val="B71AF1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BF10E2"/>
    <w:multiLevelType w:val="hybridMultilevel"/>
    <w:tmpl w:val="CC347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80B5EBE"/>
    <w:multiLevelType w:val="hybridMultilevel"/>
    <w:tmpl w:val="5F20D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142C86"/>
    <w:multiLevelType w:val="hybridMultilevel"/>
    <w:tmpl w:val="DC4E50C2"/>
    <w:lvl w:ilvl="0" w:tplc="54BE74BC">
      <w:start w:val="1"/>
      <w:numFmt w:val="bullet"/>
      <w:pStyle w:val="DHSecondaryHeadingOn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9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9E7383A"/>
    <w:multiLevelType w:val="multilevel"/>
    <w:tmpl w:val="5888D692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2" w15:restartNumberingAfterBreak="0">
    <w:nsid w:val="5AFB2912"/>
    <w:multiLevelType w:val="hybridMultilevel"/>
    <w:tmpl w:val="C2BC5134"/>
    <w:styleLink w:val="1111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BC72A90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4" w15:restartNumberingAfterBreak="0">
    <w:nsid w:val="5DC75625"/>
    <w:multiLevelType w:val="multilevel"/>
    <w:tmpl w:val="9DAA2A06"/>
    <w:lvl w:ilvl="0">
      <w:start w:val="2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5" w15:restartNumberingAfterBreak="0">
    <w:nsid w:val="5E232F85"/>
    <w:multiLevelType w:val="hybridMultilevel"/>
    <w:tmpl w:val="3E802358"/>
    <w:lvl w:ilvl="0" w:tplc="6BF0672C">
      <w:start w:val="1"/>
      <w:numFmt w:val="decimal"/>
      <w:pStyle w:val="NHSCBAppendixHeader"/>
      <w:lvlText w:val="Appendix %1"/>
      <w:lvlJc w:val="left"/>
      <w:pPr>
        <w:ind w:left="720" w:hanging="360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F643BBA"/>
    <w:multiLevelType w:val="hybridMultilevel"/>
    <w:tmpl w:val="64B872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7B48E8"/>
    <w:multiLevelType w:val="multilevel"/>
    <w:tmpl w:val="46EC3BEC"/>
    <w:lvl w:ilvl="0">
      <w:start w:val="1"/>
      <w:numFmt w:val="decimal"/>
      <w:lvlText w:val="%1.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8" w15:restartNumberingAfterBreak="0">
    <w:nsid w:val="62286EF9"/>
    <w:multiLevelType w:val="hybridMultilevel"/>
    <w:tmpl w:val="13C4AD48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28C572C"/>
    <w:multiLevelType w:val="hybridMultilevel"/>
    <w:tmpl w:val="15AA5C42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2911C75"/>
    <w:multiLevelType w:val="hybridMultilevel"/>
    <w:tmpl w:val="99D617FA"/>
    <w:lvl w:ilvl="0" w:tplc="2178555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30E5D1B"/>
    <w:multiLevelType w:val="multilevel"/>
    <w:tmpl w:val="4B929542"/>
    <w:name w:val="seq1"/>
    <w:lvl w:ilvl="0">
      <w:start w:val="1"/>
      <w:numFmt w:val="decimal"/>
      <w:pStyle w:val="N1"/>
      <w:suff w:val="nothing"/>
      <w:lvlText w:val="%1."/>
      <w:lvlJc w:val="left"/>
      <w:pPr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pStyle w:val="N2"/>
      <w:suff w:val="space"/>
      <w:lvlText w:val="(%2)"/>
      <w:lvlJc w:val="left"/>
      <w:pPr>
        <w:ind w:firstLine="170"/>
      </w:pPr>
      <w:rPr>
        <w:rFonts w:cs="Times New Roman" w:hint="default"/>
        <w:b w:val="0"/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num" w:pos="737"/>
        </w:tabs>
        <w:ind w:left="737" w:hanging="397"/>
      </w:pPr>
      <w:rPr>
        <w:rFonts w:cs="Times New Roman" w:hint="default"/>
      </w:rPr>
    </w:lvl>
    <w:lvl w:ilvl="3">
      <w:start w:val="1"/>
      <w:numFmt w:val="lowerRoman"/>
      <w:pStyle w:val="N4"/>
      <w:lvlText w:val="(%4)"/>
      <w:lvlJc w:val="right"/>
      <w:pPr>
        <w:tabs>
          <w:tab w:val="num" w:pos="1134"/>
        </w:tabs>
        <w:ind w:left="1134" w:hanging="113"/>
      </w:pPr>
      <w:rPr>
        <w:rFonts w:cs="Times New Roman" w:hint="default"/>
      </w:rPr>
    </w:lvl>
    <w:lvl w:ilvl="4">
      <w:start w:val="27"/>
      <w:numFmt w:val="lowerLetter"/>
      <w:pStyle w:val="N5"/>
      <w:lvlText w:val="(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</w:abstractNum>
  <w:abstractNum w:abstractNumId="82" w15:restartNumberingAfterBreak="0">
    <w:nsid w:val="675A4170"/>
    <w:multiLevelType w:val="hybridMultilevel"/>
    <w:tmpl w:val="5F20D7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9105612"/>
    <w:multiLevelType w:val="hybridMultilevel"/>
    <w:tmpl w:val="5930F9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A1B50E1"/>
    <w:multiLevelType w:val="multilevel"/>
    <w:tmpl w:val="ECD8AD2C"/>
    <w:lvl w:ilvl="0">
      <w:start w:val="30"/>
      <w:numFmt w:val="lowerLetter"/>
      <w:lvlText w:val="(%1)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5" w15:restartNumberingAfterBreak="0">
    <w:nsid w:val="6A3C5E43"/>
    <w:multiLevelType w:val="hybridMultilevel"/>
    <w:tmpl w:val="1AB60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B7A70A4"/>
    <w:multiLevelType w:val="hybridMultilevel"/>
    <w:tmpl w:val="26D641D8"/>
    <w:lvl w:ilvl="0" w:tplc="341EE2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BE15DB2"/>
    <w:multiLevelType w:val="hybridMultilevel"/>
    <w:tmpl w:val="4C7CB330"/>
    <w:lvl w:ilvl="0" w:tplc="0CFA17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E2D0E16"/>
    <w:multiLevelType w:val="multilevel"/>
    <w:tmpl w:val="CC9AD3C6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9" w15:restartNumberingAfterBreak="0">
    <w:nsid w:val="6E661DC3"/>
    <w:multiLevelType w:val="hybridMultilevel"/>
    <w:tmpl w:val="72E429D8"/>
    <w:lvl w:ilvl="0" w:tplc="86943BC2">
      <w:start w:val="1"/>
      <w:numFmt w:val="lowerLetter"/>
      <w:pStyle w:val="11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0" w15:restartNumberingAfterBreak="0">
    <w:nsid w:val="6E7F58EF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1" w15:restartNumberingAfterBreak="0">
    <w:nsid w:val="6FAC6F7E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2" w15:restartNumberingAfterBreak="0">
    <w:nsid w:val="6FCA68E2"/>
    <w:multiLevelType w:val="hybridMultilevel"/>
    <w:tmpl w:val="C54EC82E"/>
    <w:lvl w:ilvl="0" w:tplc="FFFFFFFF">
      <w:start w:val="1"/>
      <w:numFmt w:val="lowerRoman"/>
      <w:lvlText w:val="(%1)"/>
      <w:lvlJc w:val="right"/>
      <w:pPr>
        <w:ind w:left="6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6BCAA2E0">
      <w:start w:val="1"/>
      <w:numFmt w:val="lowerRoman"/>
      <w:lvlText w:val="(%9)"/>
      <w:lvlJc w:val="right"/>
      <w:pPr>
        <w:ind w:left="720" w:hanging="360"/>
      </w:pPr>
      <w:rPr>
        <w:rFonts w:hint="default"/>
      </w:rPr>
    </w:lvl>
  </w:abstractNum>
  <w:abstractNum w:abstractNumId="93" w15:restartNumberingAfterBreak="0">
    <w:nsid w:val="6FD74B16"/>
    <w:multiLevelType w:val="multilevel"/>
    <w:tmpl w:val="B914DAC0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  <w:b w:val="0"/>
        <w:bCs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4" w15:restartNumberingAfterBreak="0">
    <w:nsid w:val="6FED2E3B"/>
    <w:multiLevelType w:val="hybridMultilevel"/>
    <w:tmpl w:val="1C462B0A"/>
    <w:lvl w:ilvl="0" w:tplc="08090019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5" w15:restartNumberingAfterBreak="0">
    <w:nsid w:val="7013665D"/>
    <w:multiLevelType w:val="multilevel"/>
    <w:tmpl w:val="C0061A8E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552" w:hanging="454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3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6" w15:restartNumberingAfterBreak="0">
    <w:nsid w:val="706929D1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97" w15:restartNumberingAfterBreak="0">
    <w:nsid w:val="71121381"/>
    <w:multiLevelType w:val="multilevel"/>
    <w:tmpl w:val="22B865E4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8" w15:restartNumberingAfterBreak="0">
    <w:nsid w:val="716B6158"/>
    <w:multiLevelType w:val="hybridMultilevel"/>
    <w:tmpl w:val="94E216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23F1D6B"/>
    <w:multiLevelType w:val="multilevel"/>
    <w:tmpl w:val="981026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0" w:hanging="5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0" w15:restartNumberingAfterBreak="0">
    <w:nsid w:val="72BE382C"/>
    <w:multiLevelType w:val="multilevel"/>
    <w:tmpl w:val="973A380A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1" w15:restartNumberingAfterBreak="0">
    <w:nsid w:val="735E31A7"/>
    <w:multiLevelType w:val="multilevel"/>
    <w:tmpl w:val="4628F314"/>
    <w:lvl w:ilvl="0">
      <w:start w:val="1"/>
      <w:numFmt w:val="decimal"/>
      <w:pStyle w:val="Heading11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pStyle w:val="Heading11"/>
      <w:lvlText w:val="%1.%2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763C38F3"/>
    <w:multiLevelType w:val="hybridMultilevel"/>
    <w:tmpl w:val="FA703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82627E6"/>
    <w:multiLevelType w:val="multilevel"/>
    <w:tmpl w:val="91E21F08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 w15:restartNumberingAfterBreak="0">
    <w:nsid w:val="79852E0D"/>
    <w:multiLevelType w:val="multilevel"/>
    <w:tmpl w:val="371A6922"/>
    <w:lvl w:ilvl="0">
      <w:start w:val="1"/>
      <w:numFmt w:val="decimal"/>
      <w:lvlText w:val="%1.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567"/>
        </w:tabs>
        <w:ind w:left="1134" w:hanging="56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64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531" w:hanging="539"/>
      </w:pPr>
      <w:rPr>
        <w:rFonts w:hint="default"/>
      </w:rPr>
    </w:lvl>
    <w:lvl w:ilvl="6">
      <w:start w:val="3"/>
      <w:numFmt w:val="decimal"/>
      <w:lvlText w:val="%7."/>
      <w:lvlJc w:val="left"/>
      <w:pPr>
        <w:ind w:left="1953" w:hanging="360"/>
      </w:pPr>
      <w:rPr>
        <w:rFonts w:hint="default"/>
        <w:color w:val="231F20" w:themeColor="background1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05" w15:restartNumberingAfterBreak="0">
    <w:nsid w:val="7BA66A0B"/>
    <w:multiLevelType w:val="multilevel"/>
    <w:tmpl w:val="59EC17BC"/>
    <w:lvl w:ilvl="0">
      <w:start w:val="1"/>
      <w:numFmt w:val="decimal"/>
      <w:lvlText w:val="(%1)"/>
      <w:lvlJc w:val="left"/>
      <w:pPr>
        <w:tabs>
          <w:tab w:val="num" w:pos="397"/>
        </w:tabs>
        <w:ind w:left="1021" w:hanging="73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21" w:hanging="73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531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 w15:restartNumberingAfterBreak="0">
    <w:nsid w:val="7D877AFB"/>
    <w:multiLevelType w:val="multilevel"/>
    <w:tmpl w:val="2D2AFB72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531" w:hanging="51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31" w:hanging="51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7" w15:restartNumberingAfterBreak="0">
    <w:nsid w:val="7D9106C6"/>
    <w:multiLevelType w:val="multilevel"/>
    <w:tmpl w:val="1A767354"/>
    <w:lvl w:ilvl="0">
      <w:start w:val="1"/>
      <w:numFmt w:val="decimal"/>
      <w:lvlText w:val="%1."/>
      <w:lvlJc w:val="left"/>
      <w:pPr>
        <w:ind w:left="567" w:hanging="49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3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8" w15:restartNumberingAfterBreak="0">
    <w:nsid w:val="7EEF66E4"/>
    <w:multiLevelType w:val="multilevel"/>
    <w:tmpl w:val="E73EEB46"/>
    <w:lvl w:ilvl="0">
      <w:start w:val="1"/>
      <w:numFmt w:val="decimal"/>
      <w:lvlText w:val="(%1)"/>
      <w:lvlJc w:val="left"/>
      <w:pPr>
        <w:tabs>
          <w:tab w:val="num" w:pos="1021"/>
        </w:tabs>
        <w:ind w:left="1531" w:hanging="51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098" w:hanging="539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2098" w:hanging="539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2552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98" w:hanging="539"/>
      </w:pPr>
      <w:rPr>
        <w:rFonts w:hint="default"/>
      </w:rPr>
    </w:lvl>
    <w:lvl w:ilvl="5">
      <w:start w:val="13"/>
      <w:numFmt w:val="lowerLetter"/>
      <w:lvlText w:val="(%6)"/>
      <w:lvlJc w:val="left"/>
      <w:pPr>
        <w:ind w:left="2098" w:hanging="539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52" w:hanging="426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49795252">
    <w:abstractNumId w:val="3"/>
  </w:num>
  <w:num w:numId="2" w16cid:durableId="1394693074">
    <w:abstractNumId w:val="53"/>
  </w:num>
  <w:num w:numId="3" w16cid:durableId="570964709">
    <w:abstractNumId w:val="33"/>
  </w:num>
  <w:num w:numId="4" w16cid:durableId="1519193373">
    <w:abstractNumId w:val="91"/>
  </w:num>
  <w:num w:numId="5" w16cid:durableId="1055619024">
    <w:abstractNumId w:val="72"/>
  </w:num>
  <w:num w:numId="6" w16cid:durableId="216472974">
    <w:abstractNumId w:val="25"/>
  </w:num>
  <w:num w:numId="7" w16cid:durableId="457839933">
    <w:abstractNumId w:val="70"/>
  </w:num>
  <w:num w:numId="8" w16cid:durableId="1672635164">
    <w:abstractNumId w:val="46"/>
  </w:num>
  <w:num w:numId="9" w16cid:durableId="177042645">
    <w:abstractNumId w:val="101"/>
  </w:num>
  <w:num w:numId="10" w16cid:durableId="624656339">
    <w:abstractNumId w:val="75"/>
  </w:num>
  <w:num w:numId="11" w16cid:durableId="1003972344">
    <w:abstractNumId w:val="89"/>
  </w:num>
  <w:num w:numId="12" w16cid:durableId="1113091626">
    <w:abstractNumId w:val="81"/>
  </w:num>
  <w:num w:numId="13" w16cid:durableId="1732386206">
    <w:abstractNumId w:val="29"/>
  </w:num>
  <w:num w:numId="14" w16cid:durableId="1933588096">
    <w:abstractNumId w:val="74"/>
  </w:num>
  <w:num w:numId="15" w16cid:durableId="403381792">
    <w:abstractNumId w:val="11"/>
  </w:num>
  <w:num w:numId="16" w16cid:durableId="1425765129">
    <w:abstractNumId w:val="14"/>
  </w:num>
  <w:num w:numId="17" w16cid:durableId="1971352020">
    <w:abstractNumId w:val="88"/>
  </w:num>
  <w:num w:numId="18" w16cid:durableId="163982473">
    <w:abstractNumId w:val="63"/>
  </w:num>
  <w:num w:numId="19" w16cid:durableId="1904945051">
    <w:abstractNumId w:val="48"/>
  </w:num>
  <w:num w:numId="20" w16cid:durableId="301159668">
    <w:abstractNumId w:val="103"/>
  </w:num>
  <w:num w:numId="21" w16cid:durableId="81024901">
    <w:abstractNumId w:val="26"/>
  </w:num>
  <w:num w:numId="22" w16cid:durableId="1879855276">
    <w:abstractNumId w:val="41"/>
  </w:num>
  <w:num w:numId="23" w16cid:durableId="551117996">
    <w:abstractNumId w:val="27"/>
  </w:num>
  <w:num w:numId="24" w16cid:durableId="504982795">
    <w:abstractNumId w:val="105"/>
  </w:num>
  <w:num w:numId="25" w16cid:durableId="1625694723">
    <w:abstractNumId w:val="97"/>
  </w:num>
  <w:num w:numId="26" w16cid:durableId="608589778">
    <w:abstractNumId w:val="42"/>
  </w:num>
  <w:num w:numId="27" w16cid:durableId="750348103">
    <w:abstractNumId w:val="8"/>
  </w:num>
  <w:num w:numId="28" w16cid:durableId="422263781">
    <w:abstractNumId w:val="36"/>
  </w:num>
  <w:num w:numId="29" w16cid:durableId="570651345">
    <w:abstractNumId w:val="100"/>
  </w:num>
  <w:num w:numId="30" w16cid:durableId="205994725">
    <w:abstractNumId w:val="93"/>
  </w:num>
  <w:num w:numId="31" w16cid:durableId="607009889">
    <w:abstractNumId w:val="4"/>
  </w:num>
  <w:num w:numId="32" w16cid:durableId="264509091">
    <w:abstractNumId w:val="106"/>
  </w:num>
  <w:num w:numId="33" w16cid:durableId="1630894519">
    <w:abstractNumId w:val="19"/>
  </w:num>
  <w:num w:numId="34" w16cid:durableId="1320039415">
    <w:abstractNumId w:val="6"/>
  </w:num>
  <w:num w:numId="35" w16cid:durableId="1036345459">
    <w:abstractNumId w:val="95"/>
  </w:num>
  <w:num w:numId="36" w16cid:durableId="1829318627">
    <w:abstractNumId w:val="73"/>
  </w:num>
  <w:num w:numId="37" w16cid:durableId="966815915">
    <w:abstractNumId w:val="13"/>
  </w:num>
  <w:num w:numId="38" w16cid:durableId="685131150">
    <w:abstractNumId w:val="23"/>
  </w:num>
  <w:num w:numId="39" w16cid:durableId="106852276">
    <w:abstractNumId w:val="108"/>
  </w:num>
  <w:num w:numId="40" w16cid:durableId="9186964">
    <w:abstractNumId w:val="77"/>
  </w:num>
  <w:num w:numId="41" w16cid:durableId="1784955750">
    <w:abstractNumId w:val="54"/>
  </w:num>
  <w:num w:numId="42" w16cid:durableId="803237880">
    <w:abstractNumId w:val="28"/>
  </w:num>
  <w:num w:numId="43" w16cid:durableId="1416854183">
    <w:abstractNumId w:val="34"/>
  </w:num>
  <w:num w:numId="44" w16cid:durableId="476268970">
    <w:abstractNumId w:val="40"/>
  </w:num>
  <w:num w:numId="45" w16cid:durableId="1273056801">
    <w:abstractNumId w:val="68"/>
  </w:num>
  <w:num w:numId="46" w16cid:durableId="350226536">
    <w:abstractNumId w:val="15"/>
  </w:num>
  <w:num w:numId="47" w16cid:durableId="863977921">
    <w:abstractNumId w:val="1"/>
  </w:num>
  <w:num w:numId="48" w16cid:durableId="2011760620">
    <w:abstractNumId w:val="50"/>
  </w:num>
  <w:num w:numId="49" w16cid:durableId="813252128">
    <w:abstractNumId w:val="59"/>
  </w:num>
  <w:num w:numId="50" w16cid:durableId="1632973721">
    <w:abstractNumId w:val="98"/>
  </w:num>
  <w:num w:numId="51" w16cid:durableId="1731802921">
    <w:abstractNumId w:val="102"/>
  </w:num>
  <w:num w:numId="52" w16cid:durableId="1720206568">
    <w:abstractNumId w:val="58"/>
  </w:num>
  <w:num w:numId="53" w16cid:durableId="1087116597">
    <w:abstractNumId w:val="69"/>
  </w:num>
  <w:num w:numId="54" w16cid:durableId="365788224">
    <w:abstractNumId w:val="94"/>
  </w:num>
  <w:num w:numId="55" w16cid:durableId="1724406195">
    <w:abstractNumId w:val="82"/>
  </w:num>
  <w:num w:numId="56" w16cid:durableId="917859840">
    <w:abstractNumId w:val="43"/>
  </w:num>
  <w:num w:numId="57" w16cid:durableId="1595438775">
    <w:abstractNumId w:val="10"/>
  </w:num>
  <w:num w:numId="58" w16cid:durableId="1869903246">
    <w:abstractNumId w:val="71"/>
  </w:num>
  <w:num w:numId="59" w16cid:durableId="406194984">
    <w:abstractNumId w:val="18"/>
  </w:num>
  <w:num w:numId="60" w16cid:durableId="967589578">
    <w:abstractNumId w:val="21"/>
  </w:num>
  <w:num w:numId="61" w16cid:durableId="290597734">
    <w:abstractNumId w:val="30"/>
  </w:num>
  <w:num w:numId="62" w16cid:durableId="203058678">
    <w:abstractNumId w:val="65"/>
  </w:num>
  <w:num w:numId="63" w16cid:durableId="1260333581">
    <w:abstractNumId w:val="2"/>
  </w:num>
  <w:num w:numId="64" w16cid:durableId="552883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890725239">
    <w:abstractNumId w:val="78"/>
  </w:num>
  <w:num w:numId="66" w16cid:durableId="1168985456">
    <w:abstractNumId w:val="7"/>
  </w:num>
  <w:num w:numId="67" w16cid:durableId="915433313">
    <w:abstractNumId w:val="49"/>
  </w:num>
  <w:num w:numId="68" w16cid:durableId="189879693">
    <w:abstractNumId w:val="56"/>
  </w:num>
  <w:num w:numId="69" w16cid:durableId="1250433421">
    <w:abstractNumId w:val="85"/>
  </w:num>
  <w:num w:numId="70" w16cid:durableId="1041710504">
    <w:abstractNumId w:val="24"/>
  </w:num>
  <w:num w:numId="71" w16cid:durableId="539628663">
    <w:abstractNumId w:val="35"/>
  </w:num>
  <w:num w:numId="72" w16cid:durableId="131798442">
    <w:abstractNumId w:val="66"/>
  </w:num>
  <w:num w:numId="73" w16cid:durableId="947349988">
    <w:abstractNumId w:val="17"/>
  </w:num>
  <w:num w:numId="74" w16cid:durableId="1976717208">
    <w:abstractNumId w:val="62"/>
  </w:num>
  <w:num w:numId="75" w16cid:durableId="582297850">
    <w:abstractNumId w:val="0"/>
  </w:num>
  <w:num w:numId="76" w16cid:durableId="1571844133">
    <w:abstractNumId w:val="51"/>
  </w:num>
  <w:num w:numId="77" w16cid:durableId="2083941181">
    <w:abstractNumId w:val="92"/>
  </w:num>
  <w:num w:numId="78" w16cid:durableId="912620330">
    <w:abstractNumId w:val="39"/>
  </w:num>
  <w:num w:numId="79" w16cid:durableId="1832871810">
    <w:abstractNumId w:val="45"/>
  </w:num>
  <w:num w:numId="80" w16cid:durableId="1694963264">
    <w:abstractNumId w:val="55"/>
  </w:num>
  <w:num w:numId="81" w16cid:durableId="1564293158">
    <w:abstractNumId w:val="80"/>
  </w:num>
  <w:num w:numId="82" w16cid:durableId="1699743649">
    <w:abstractNumId w:val="79"/>
  </w:num>
  <w:num w:numId="83" w16cid:durableId="1940412255">
    <w:abstractNumId w:val="60"/>
  </w:num>
  <w:num w:numId="84" w16cid:durableId="1917008091">
    <w:abstractNumId w:val="31"/>
  </w:num>
  <w:num w:numId="85" w16cid:durableId="146896342">
    <w:abstractNumId w:val="99"/>
  </w:num>
  <w:num w:numId="86" w16cid:durableId="258610884">
    <w:abstractNumId w:val="22"/>
  </w:num>
  <w:num w:numId="87" w16cid:durableId="282005579">
    <w:abstractNumId w:val="64"/>
  </w:num>
  <w:num w:numId="88" w16cid:durableId="1372802295">
    <w:abstractNumId w:val="90"/>
  </w:num>
  <w:num w:numId="89" w16cid:durableId="418601732">
    <w:abstractNumId w:val="104"/>
  </w:num>
  <w:num w:numId="90" w16cid:durableId="2064518908">
    <w:abstractNumId w:val="96"/>
  </w:num>
  <w:num w:numId="91" w16cid:durableId="1180437265">
    <w:abstractNumId w:val="16"/>
  </w:num>
  <w:num w:numId="92" w16cid:durableId="454760259">
    <w:abstractNumId w:val="32"/>
  </w:num>
  <w:num w:numId="93" w16cid:durableId="1687713274">
    <w:abstractNumId w:val="67"/>
  </w:num>
  <w:num w:numId="94" w16cid:durableId="1862089377">
    <w:abstractNumId w:val="44"/>
  </w:num>
  <w:num w:numId="95" w16cid:durableId="932788316">
    <w:abstractNumId w:val="83"/>
  </w:num>
  <w:num w:numId="96" w16cid:durableId="2065323487">
    <w:abstractNumId w:val="20"/>
  </w:num>
  <w:num w:numId="97" w16cid:durableId="507017847">
    <w:abstractNumId w:val="76"/>
  </w:num>
  <w:num w:numId="98" w16cid:durableId="713771909">
    <w:abstractNumId w:val="52"/>
  </w:num>
  <w:num w:numId="99" w16cid:durableId="900675443">
    <w:abstractNumId w:val="9"/>
  </w:num>
  <w:num w:numId="100" w16cid:durableId="2019654364">
    <w:abstractNumId w:val="38"/>
  </w:num>
  <w:num w:numId="101" w16cid:durableId="2044012388">
    <w:abstractNumId w:val="87"/>
  </w:num>
  <w:num w:numId="102" w16cid:durableId="1771505930">
    <w:abstractNumId w:val="86"/>
  </w:num>
  <w:num w:numId="103" w16cid:durableId="1881701757">
    <w:abstractNumId w:val="84"/>
  </w:num>
  <w:num w:numId="104" w16cid:durableId="2125146095">
    <w:abstractNumId w:val="37"/>
  </w:num>
  <w:num w:numId="105" w16cid:durableId="579869632">
    <w:abstractNumId w:val="57"/>
  </w:num>
  <w:num w:numId="106" w16cid:durableId="886452420">
    <w:abstractNumId w:val="5"/>
  </w:num>
  <w:num w:numId="107" w16cid:durableId="2093696117">
    <w:abstractNumId w:val="12"/>
  </w:num>
  <w:num w:numId="108" w16cid:durableId="2059159607">
    <w:abstractNumId w:val="107"/>
  </w:num>
  <w:num w:numId="109" w16cid:durableId="1515612702">
    <w:abstractNumId w:val="61"/>
  </w:num>
  <w:num w:numId="110" w16cid:durableId="1552184262">
    <w:abstractNumId w:val="4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DateAndTime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D21"/>
    <w:rsid w:val="00000197"/>
    <w:rsid w:val="000005C7"/>
    <w:rsid w:val="00000734"/>
    <w:rsid w:val="00001939"/>
    <w:rsid w:val="00003EE8"/>
    <w:rsid w:val="0000416F"/>
    <w:rsid w:val="000048C5"/>
    <w:rsid w:val="00006834"/>
    <w:rsid w:val="00006891"/>
    <w:rsid w:val="00006985"/>
    <w:rsid w:val="00006D73"/>
    <w:rsid w:val="00006F06"/>
    <w:rsid w:val="00007D63"/>
    <w:rsid w:val="000108B8"/>
    <w:rsid w:val="0001164C"/>
    <w:rsid w:val="00012BEB"/>
    <w:rsid w:val="00012FB1"/>
    <w:rsid w:val="000145E1"/>
    <w:rsid w:val="00017D08"/>
    <w:rsid w:val="00023A15"/>
    <w:rsid w:val="000252B0"/>
    <w:rsid w:val="000271F6"/>
    <w:rsid w:val="00030E6D"/>
    <w:rsid w:val="0003185C"/>
    <w:rsid w:val="00031FD0"/>
    <w:rsid w:val="0003253D"/>
    <w:rsid w:val="00034C81"/>
    <w:rsid w:val="00035442"/>
    <w:rsid w:val="00036285"/>
    <w:rsid w:val="00037629"/>
    <w:rsid w:val="00041E8F"/>
    <w:rsid w:val="000440CC"/>
    <w:rsid w:val="00045496"/>
    <w:rsid w:val="000459C9"/>
    <w:rsid w:val="00045C40"/>
    <w:rsid w:val="0004600C"/>
    <w:rsid w:val="00047658"/>
    <w:rsid w:val="00053E19"/>
    <w:rsid w:val="00054D3E"/>
    <w:rsid w:val="00054DA5"/>
    <w:rsid w:val="00055630"/>
    <w:rsid w:val="0005679B"/>
    <w:rsid w:val="00056E45"/>
    <w:rsid w:val="000579BB"/>
    <w:rsid w:val="00057AF2"/>
    <w:rsid w:val="00061452"/>
    <w:rsid w:val="00062548"/>
    <w:rsid w:val="00063342"/>
    <w:rsid w:val="0006676E"/>
    <w:rsid w:val="000733A2"/>
    <w:rsid w:val="00075686"/>
    <w:rsid w:val="0007602F"/>
    <w:rsid w:val="000804DF"/>
    <w:rsid w:val="000810ED"/>
    <w:rsid w:val="000821E6"/>
    <w:rsid w:val="00082D0A"/>
    <w:rsid w:val="0008313C"/>
    <w:rsid w:val="000847D2"/>
    <w:rsid w:val="00084C11"/>
    <w:rsid w:val="00085884"/>
    <w:rsid w:val="00085C53"/>
    <w:rsid w:val="000863E2"/>
    <w:rsid w:val="0009233C"/>
    <w:rsid w:val="00092D53"/>
    <w:rsid w:val="000935A1"/>
    <w:rsid w:val="00094AE0"/>
    <w:rsid w:val="00095621"/>
    <w:rsid w:val="000957F3"/>
    <w:rsid w:val="00095B3B"/>
    <w:rsid w:val="00096981"/>
    <w:rsid w:val="0009761A"/>
    <w:rsid w:val="000A09A1"/>
    <w:rsid w:val="000A1991"/>
    <w:rsid w:val="000A266D"/>
    <w:rsid w:val="000A4820"/>
    <w:rsid w:val="000A5264"/>
    <w:rsid w:val="000A627A"/>
    <w:rsid w:val="000A64E4"/>
    <w:rsid w:val="000A6C73"/>
    <w:rsid w:val="000A7868"/>
    <w:rsid w:val="000A7B95"/>
    <w:rsid w:val="000B05FF"/>
    <w:rsid w:val="000B148E"/>
    <w:rsid w:val="000B290D"/>
    <w:rsid w:val="000B29AB"/>
    <w:rsid w:val="000B5F2C"/>
    <w:rsid w:val="000B604F"/>
    <w:rsid w:val="000B634F"/>
    <w:rsid w:val="000B6462"/>
    <w:rsid w:val="000B68B8"/>
    <w:rsid w:val="000B68F6"/>
    <w:rsid w:val="000B77BA"/>
    <w:rsid w:val="000C2447"/>
    <w:rsid w:val="000C24AF"/>
    <w:rsid w:val="000D0268"/>
    <w:rsid w:val="000D1801"/>
    <w:rsid w:val="000D2806"/>
    <w:rsid w:val="000D39C3"/>
    <w:rsid w:val="000D7B23"/>
    <w:rsid w:val="000D7F24"/>
    <w:rsid w:val="000E011F"/>
    <w:rsid w:val="000E0335"/>
    <w:rsid w:val="000E045F"/>
    <w:rsid w:val="000E053E"/>
    <w:rsid w:val="000E08A1"/>
    <w:rsid w:val="000E0BD3"/>
    <w:rsid w:val="000E173F"/>
    <w:rsid w:val="000E2EBE"/>
    <w:rsid w:val="000E324B"/>
    <w:rsid w:val="000E4E45"/>
    <w:rsid w:val="000E5AEB"/>
    <w:rsid w:val="000E604C"/>
    <w:rsid w:val="000E6ED7"/>
    <w:rsid w:val="000F03E4"/>
    <w:rsid w:val="000F04E9"/>
    <w:rsid w:val="000F0DEA"/>
    <w:rsid w:val="000F282A"/>
    <w:rsid w:val="000F28B8"/>
    <w:rsid w:val="000F2BA5"/>
    <w:rsid w:val="000F310B"/>
    <w:rsid w:val="000F3604"/>
    <w:rsid w:val="000F52F6"/>
    <w:rsid w:val="001008D3"/>
    <w:rsid w:val="0010126E"/>
    <w:rsid w:val="00101590"/>
    <w:rsid w:val="00101883"/>
    <w:rsid w:val="0010192E"/>
    <w:rsid w:val="00101B3B"/>
    <w:rsid w:val="00103F4D"/>
    <w:rsid w:val="0010478F"/>
    <w:rsid w:val="0010592F"/>
    <w:rsid w:val="00110463"/>
    <w:rsid w:val="001113EC"/>
    <w:rsid w:val="0011184C"/>
    <w:rsid w:val="00111A3D"/>
    <w:rsid w:val="00113EEC"/>
    <w:rsid w:val="00115AE6"/>
    <w:rsid w:val="00115E59"/>
    <w:rsid w:val="00116CF9"/>
    <w:rsid w:val="00121A3A"/>
    <w:rsid w:val="00121C57"/>
    <w:rsid w:val="00122E9E"/>
    <w:rsid w:val="00124261"/>
    <w:rsid w:val="001251B6"/>
    <w:rsid w:val="00126BD4"/>
    <w:rsid w:val="00127C11"/>
    <w:rsid w:val="001315EF"/>
    <w:rsid w:val="00140011"/>
    <w:rsid w:val="001402E0"/>
    <w:rsid w:val="00143D0D"/>
    <w:rsid w:val="00147BC4"/>
    <w:rsid w:val="00147D15"/>
    <w:rsid w:val="0015076B"/>
    <w:rsid w:val="00151B87"/>
    <w:rsid w:val="00155BDA"/>
    <w:rsid w:val="00165121"/>
    <w:rsid w:val="00165E59"/>
    <w:rsid w:val="001716E5"/>
    <w:rsid w:val="00172561"/>
    <w:rsid w:val="0017454A"/>
    <w:rsid w:val="001746CB"/>
    <w:rsid w:val="00174D9A"/>
    <w:rsid w:val="00175A29"/>
    <w:rsid w:val="00176ACF"/>
    <w:rsid w:val="00180A25"/>
    <w:rsid w:val="00182DA6"/>
    <w:rsid w:val="0018369A"/>
    <w:rsid w:val="0018398D"/>
    <w:rsid w:val="00184372"/>
    <w:rsid w:val="001843E1"/>
    <w:rsid w:val="001863F0"/>
    <w:rsid w:val="00191F4A"/>
    <w:rsid w:val="001935EF"/>
    <w:rsid w:val="0019407D"/>
    <w:rsid w:val="001952A2"/>
    <w:rsid w:val="0019592C"/>
    <w:rsid w:val="00196FE0"/>
    <w:rsid w:val="001A139A"/>
    <w:rsid w:val="001A3599"/>
    <w:rsid w:val="001A3A19"/>
    <w:rsid w:val="001A5CB7"/>
    <w:rsid w:val="001A7207"/>
    <w:rsid w:val="001B7785"/>
    <w:rsid w:val="001C11FE"/>
    <w:rsid w:val="001C2F88"/>
    <w:rsid w:val="001C34AA"/>
    <w:rsid w:val="001C3565"/>
    <w:rsid w:val="001C4B6F"/>
    <w:rsid w:val="001C57BC"/>
    <w:rsid w:val="001C5EAC"/>
    <w:rsid w:val="001C66FF"/>
    <w:rsid w:val="001C6937"/>
    <w:rsid w:val="001D0D4F"/>
    <w:rsid w:val="001D1431"/>
    <w:rsid w:val="001D243C"/>
    <w:rsid w:val="001D681D"/>
    <w:rsid w:val="001D6B73"/>
    <w:rsid w:val="001D6BEC"/>
    <w:rsid w:val="001E004E"/>
    <w:rsid w:val="001E0492"/>
    <w:rsid w:val="001E09F3"/>
    <w:rsid w:val="001E0D92"/>
    <w:rsid w:val="001E1F1C"/>
    <w:rsid w:val="001E27F8"/>
    <w:rsid w:val="001E65B3"/>
    <w:rsid w:val="001E6D73"/>
    <w:rsid w:val="001F1DBF"/>
    <w:rsid w:val="001F3126"/>
    <w:rsid w:val="001F3400"/>
    <w:rsid w:val="001F3B5A"/>
    <w:rsid w:val="001F443E"/>
    <w:rsid w:val="001F4537"/>
    <w:rsid w:val="00200E25"/>
    <w:rsid w:val="00201C79"/>
    <w:rsid w:val="002039D1"/>
    <w:rsid w:val="00203AE2"/>
    <w:rsid w:val="002050AE"/>
    <w:rsid w:val="00205E7E"/>
    <w:rsid w:val="00210867"/>
    <w:rsid w:val="0021116E"/>
    <w:rsid w:val="00214630"/>
    <w:rsid w:val="002146EA"/>
    <w:rsid w:val="00214ACC"/>
    <w:rsid w:val="00215D08"/>
    <w:rsid w:val="0022004D"/>
    <w:rsid w:val="00220AF4"/>
    <w:rsid w:val="00220E07"/>
    <w:rsid w:val="0022134A"/>
    <w:rsid w:val="00221351"/>
    <w:rsid w:val="00223CEF"/>
    <w:rsid w:val="0022596F"/>
    <w:rsid w:val="00230602"/>
    <w:rsid w:val="002328C2"/>
    <w:rsid w:val="00232D1D"/>
    <w:rsid w:val="00234B63"/>
    <w:rsid w:val="00235945"/>
    <w:rsid w:val="00235A88"/>
    <w:rsid w:val="002365A0"/>
    <w:rsid w:val="00236C6B"/>
    <w:rsid w:val="00237782"/>
    <w:rsid w:val="00237D54"/>
    <w:rsid w:val="002409F6"/>
    <w:rsid w:val="00240B6E"/>
    <w:rsid w:val="0024477F"/>
    <w:rsid w:val="00245360"/>
    <w:rsid w:val="00245FE3"/>
    <w:rsid w:val="00246075"/>
    <w:rsid w:val="00247450"/>
    <w:rsid w:val="00250994"/>
    <w:rsid w:val="00251B94"/>
    <w:rsid w:val="00251D34"/>
    <w:rsid w:val="00254263"/>
    <w:rsid w:val="002548D4"/>
    <w:rsid w:val="00254BE9"/>
    <w:rsid w:val="00255611"/>
    <w:rsid w:val="00257C72"/>
    <w:rsid w:val="0026072A"/>
    <w:rsid w:val="00260A29"/>
    <w:rsid w:val="00262B84"/>
    <w:rsid w:val="00262F08"/>
    <w:rsid w:val="00270289"/>
    <w:rsid w:val="00270DAD"/>
    <w:rsid w:val="00271B18"/>
    <w:rsid w:val="00271C6A"/>
    <w:rsid w:val="002723E4"/>
    <w:rsid w:val="002726D6"/>
    <w:rsid w:val="00272EED"/>
    <w:rsid w:val="002823E5"/>
    <w:rsid w:val="00283593"/>
    <w:rsid w:val="0028397E"/>
    <w:rsid w:val="002855F7"/>
    <w:rsid w:val="002857BB"/>
    <w:rsid w:val="00294015"/>
    <w:rsid w:val="00294488"/>
    <w:rsid w:val="00294C19"/>
    <w:rsid w:val="00296DB9"/>
    <w:rsid w:val="00297CAF"/>
    <w:rsid w:val="00297D30"/>
    <w:rsid w:val="002A08C6"/>
    <w:rsid w:val="002A2FC3"/>
    <w:rsid w:val="002A3F48"/>
    <w:rsid w:val="002A45CD"/>
    <w:rsid w:val="002A59E3"/>
    <w:rsid w:val="002A614B"/>
    <w:rsid w:val="002B090F"/>
    <w:rsid w:val="002B24BD"/>
    <w:rsid w:val="002B3463"/>
    <w:rsid w:val="002B3BFD"/>
    <w:rsid w:val="002B47F1"/>
    <w:rsid w:val="002B7E9A"/>
    <w:rsid w:val="002C0816"/>
    <w:rsid w:val="002C10E7"/>
    <w:rsid w:val="002C1307"/>
    <w:rsid w:val="002C178E"/>
    <w:rsid w:val="002C4278"/>
    <w:rsid w:val="002C4746"/>
    <w:rsid w:val="002C4A73"/>
    <w:rsid w:val="002C6ED6"/>
    <w:rsid w:val="002D1C69"/>
    <w:rsid w:val="002D3904"/>
    <w:rsid w:val="002D45B1"/>
    <w:rsid w:val="002D4ECB"/>
    <w:rsid w:val="002D6789"/>
    <w:rsid w:val="002E327D"/>
    <w:rsid w:val="002E381D"/>
    <w:rsid w:val="002E3E47"/>
    <w:rsid w:val="002E5044"/>
    <w:rsid w:val="002E6237"/>
    <w:rsid w:val="002E7582"/>
    <w:rsid w:val="002E7B8A"/>
    <w:rsid w:val="002F0389"/>
    <w:rsid w:val="002F30CF"/>
    <w:rsid w:val="002F4462"/>
    <w:rsid w:val="002F45CE"/>
    <w:rsid w:val="002F7B8F"/>
    <w:rsid w:val="00300718"/>
    <w:rsid w:val="0030350F"/>
    <w:rsid w:val="0030375A"/>
    <w:rsid w:val="00310839"/>
    <w:rsid w:val="00310D53"/>
    <w:rsid w:val="003118DF"/>
    <w:rsid w:val="003124DF"/>
    <w:rsid w:val="00314AEE"/>
    <w:rsid w:val="00314E41"/>
    <w:rsid w:val="00316A31"/>
    <w:rsid w:val="00320C17"/>
    <w:rsid w:val="003211F5"/>
    <w:rsid w:val="003216BF"/>
    <w:rsid w:val="0032674D"/>
    <w:rsid w:val="00332305"/>
    <w:rsid w:val="00332D08"/>
    <w:rsid w:val="00334492"/>
    <w:rsid w:val="00335D10"/>
    <w:rsid w:val="00336180"/>
    <w:rsid w:val="00336A53"/>
    <w:rsid w:val="0033715E"/>
    <w:rsid w:val="00340A91"/>
    <w:rsid w:val="00340D8B"/>
    <w:rsid w:val="00341B32"/>
    <w:rsid w:val="0034439B"/>
    <w:rsid w:val="003444C7"/>
    <w:rsid w:val="00344583"/>
    <w:rsid w:val="0034477D"/>
    <w:rsid w:val="0034560E"/>
    <w:rsid w:val="00346718"/>
    <w:rsid w:val="003468E9"/>
    <w:rsid w:val="003473FD"/>
    <w:rsid w:val="00347A08"/>
    <w:rsid w:val="0035078F"/>
    <w:rsid w:val="0035386A"/>
    <w:rsid w:val="0035464A"/>
    <w:rsid w:val="00354748"/>
    <w:rsid w:val="00354E57"/>
    <w:rsid w:val="00357F90"/>
    <w:rsid w:val="003604C9"/>
    <w:rsid w:val="00363BCD"/>
    <w:rsid w:val="00370D31"/>
    <w:rsid w:val="0037116C"/>
    <w:rsid w:val="00373E9E"/>
    <w:rsid w:val="00374012"/>
    <w:rsid w:val="003804DD"/>
    <w:rsid w:val="00381006"/>
    <w:rsid w:val="00381117"/>
    <w:rsid w:val="00381613"/>
    <w:rsid w:val="00382A06"/>
    <w:rsid w:val="003845C8"/>
    <w:rsid w:val="00384917"/>
    <w:rsid w:val="003850D5"/>
    <w:rsid w:val="0038572D"/>
    <w:rsid w:val="00386745"/>
    <w:rsid w:val="00386EC7"/>
    <w:rsid w:val="00387125"/>
    <w:rsid w:val="0038714D"/>
    <w:rsid w:val="00392E09"/>
    <w:rsid w:val="003962B1"/>
    <w:rsid w:val="0039779D"/>
    <w:rsid w:val="003A2C42"/>
    <w:rsid w:val="003A4B22"/>
    <w:rsid w:val="003A56B1"/>
    <w:rsid w:val="003A7416"/>
    <w:rsid w:val="003B09C9"/>
    <w:rsid w:val="003B1310"/>
    <w:rsid w:val="003B23C0"/>
    <w:rsid w:val="003B2686"/>
    <w:rsid w:val="003B37E5"/>
    <w:rsid w:val="003B3F94"/>
    <w:rsid w:val="003B54DF"/>
    <w:rsid w:val="003B559F"/>
    <w:rsid w:val="003B6BB4"/>
    <w:rsid w:val="003B703C"/>
    <w:rsid w:val="003C440A"/>
    <w:rsid w:val="003C58D9"/>
    <w:rsid w:val="003D29E1"/>
    <w:rsid w:val="003D2E84"/>
    <w:rsid w:val="003D3A42"/>
    <w:rsid w:val="003D65CB"/>
    <w:rsid w:val="003D6802"/>
    <w:rsid w:val="003E04E8"/>
    <w:rsid w:val="003E3304"/>
    <w:rsid w:val="003E57B6"/>
    <w:rsid w:val="003E7AE3"/>
    <w:rsid w:val="003E7D0A"/>
    <w:rsid w:val="003F1FC2"/>
    <w:rsid w:val="003F2909"/>
    <w:rsid w:val="003F2FE1"/>
    <w:rsid w:val="003F46B1"/>
    <w:rsid w:val="003F54D7"/>
    <w:rsid w:val="003F61EE"/>
    <w:rsid w:val="003F6F9C"/>
    <w:rsid w:val="003F7963"/>
    <w:rsid w:val="003F7B0C"/>
    <w:rsid w:val="004027E3"/>
    <w:rsid w:val="00402D77"/>
    <w:rsid w:val="00405C4B"/>
    <w:rsid w:val="004062A5"/>
    <w:rsid w:val="00411D1D"/>
    <w:rsid w:val="00412C00"/>
    <w:rsid w:val="004135DF"/>
    <w:rsid w:val="00413F98"/>
    <w:rsid w:val="0041787F"/>
    <w:rsid w:val="004179BB"/>
    <w:rsid w:val="00420E7F"/>
    <w:rsid w:val="0042173B"/>
    <w:rsid w:val="00421C9F"/>
    <w:rsid w:val="00423FAF"/>
    <w:rsid w:val="004241CD"/>
    <w:rsid w:val="00424392"/>
    <w:rsid w:val="00425518"/>
    <w:rsid w:val="00425B72"/>
    <w:rsid w:val="0042686B"/>
    <w:rsid w:val="00427262"/>
    <w:rsid w:val="00427636"/>
    <w:rsid w:val="00430131"/>
    <w:rsid w:val="0043136E"/>
    <w:rsid w:val="004319C6"/>
    <w:rsid w:val="00432BD9"/>
    <w:rsid w:val="00434316"/>
    <w:rsid w:val="004364EB"/>
    <w:rsid w:val="00441CFF"/>
    <w:rsid w:val="00443088"/>
    <w:rsid w:val="00443ECB"/>
    <w:rsid w:val="004456A1"/>
    <w:rsid w:val="00445F92"/>
    <w:rsid w:val="00446331"/>
    <w:rsid w:val="00446492"/>
    <w:rsid w:val="004464EF"/>
    <w:rsid w:val="004466F3"/>
    <w:rsid w:val="00447456"/>
    <w:rsid w:val="00447BA8"/>
    <w:rsid w:val="00447BD6"/>
    <w:rsid w:val="00447E51"/>
    <w:rsid w:val="004500B5"/>
    <w:rsid w:val="00452027"/>
    <w:rsid w:val="00454DF9"/>
    <w:rsid w:val="00455A3F"/>
    <w:rsid w:val="00456054"/>
    <w:rsid w:val="004561F5"/>
    <w:rsid w:val="004563B7"/>
    <w:rsid w:val="00460EE9"/>
    <w:rsid w:val="00461993"/>
    <w:rsid w:val="004645D8"/>
    <w:rsid w:val="00464ABD"/>
    <w:rsid w:val="00467607"/>
    <w:rsid w:val="00467F46"/>
    <w:rsid w:val="00470E40"/>
    <w:rsid w:val="00472D33"/>
    <w:rsid w:val="00475DC1"/>
    <w:rsid w:val="0047741E"/>
    <w:rsid w:val="00480329"/>
    <w:rsid w:val="004815DC"/>
    <w:rsid w:val="00482DD2"/>
    <w:rsid w:val="00483C26"/>
    <w:rsid w:val="00484470"/>
    <w:rsid w:val="004906C1"/>
    <w:rsid w:val="00491977"/>
    <w:rsid w:val="00492458"/>
    <w:rsid w:val="004940D7"/>
    <w:rsid w:val="00494281"/>
    <w:rsid w:val="00495783"/>
    <w:rsid w:val="00495BDA"/>
    <w:rsid w:val="00496BB0"/>
    <w:rsid w:val="00496CDA"/>
    <w:rsid w:val="00496F90"/>
    <w:rsid w:val="004973D3"/>
    <w:rsid w:val="00497DE0"/>
    <w:rsid w:val="004A64FD"/>
    <w:rsid w:val="004A6E37"/>
    <w:rsid w:val="004B2959"/>
    <w:rsid w:val="004B5A1F"/>
    <w:rsid w:val="004B5DAA"/>
    <w:rsid w:val="004C0A94"/>
    <w:rsid w:val="004C0C90"/>
    <w:rsid w:val="004C1A5E"/>
    <w:rsid w:val="004C1EE9"/>
    <w:rsid w:val="004C3493"/>
    <w:rsid w:val="004C35B2"/>
    <w:rsid w:val="004C4168"/>
    <w:rsid w:val="004C75CC"/>
    <w:rsid w:val="004D130E"/>
    <w:rsid w:val="004D199E"/>
    <w:rsid w:val="004D2606"/>
    <w:rsid w:val="004D28C1"/>
    <w:rsid w:val="004D29C8"/>
    <w:rsid w:val="004D41B2"/>
    <w:rsid w:val="004D763F"/>
    <w:rsid w:val="004D7CF7"/>
    <w:rsid w:val="004E0D90"/>
    <w:rsid w:val="004E10BD"/>
    <w:rsid w:val="004E1DD6"/>
    <w:rsid w:val="004E35F4"/>
    <w:rsid w:val="004E3D36"/>
    <w:rsid w:val="004E654C"/>
    <w:rsid w:val="004E6E2E"/>
    <w:rsid w:val="004F0A67"/>
    <w:rsid w:val="004F1337"/>
    <w:rsid w:val="004F20D6"/>
    <w:rsid w:val="004F28CE"/>
    <w:rsid w:val="004F5CA8"/>
    <w:rsid w:val="004F6303"/>
    <w:rsid w:val="004F6EED"/>
    <w:rsid w:val="005014AF"/>
    <w:rsid w:val="00501C95"/>
    <w:rsid w:val="00503A85"/>
    <w:rsid w:val="00504ED9"/>
    <w:rsid w:val="00510D78"/>
    <w:rsid w:val="00511443"/>
    <w:rsid w:val="00512F23"/>
    <w:rsid w:val="00515849"/>
    <w:rsid w:val="00515B93"/>
    <w:rsid w:val="00516BDB"/>
    <w:rsid w:val="00517329"/>
    <w:rsid w:val="00521CBB"/>
    <w:rsid w:val="0052302B"/>
    <w:rsid w:val="0052373B"/>
    <w:rsid w:val="00525CCA"/>
    <w:rsid w:val="00526043"/>
    <w:rsid w:val="005269A6"/>
    <w:rsid w:val="00526FC5"/>
    <w:rsid w:val="0052756A"/>
    <w:rsid w:val="0052784F"/>
    <w:rsid w:val="00530B47"/>
    <w:rsid w:val="005322E4"/>
    <w:rsid w:val="00534180"/>
    <w:rsid w:val="00534B55"/>
    <w:rsid w:val="0053728E"/>
    <w:rsid w:val="005375D6"/>
    <w:rsid w:val="00542435"/>
    <w:rsid w:val="00542B1C"/>
    <w:rsid w:val="005436E0"/>
    <w:rsid w:val="0054413B"/>
    <w:rsid w:val="00544C0C"/>
    <w:rsid w:val="00546051"/>
    <w:rsid w:val="0054621A"/>
    <w:rsid w:val="00547F80"/>
    <w:rsid w:val="005515AD"/>
    <w:rsid w:val="00552784"/>
    <w:rsid w:val="0055297D"/>
    <w:rsid w:val="00554366"/>
    <w:rsid w:val="0055683A"/>
    <w:rsid w:val="0056026D"/>
    <w:rsid w:val="005634F0"/>
    <w:rsid w:val="0056388F"/>
    <w:rsid w:val="005638C3"/>
    <w:rsid w:val="005712DD"/>
    <w:rsid w:val="00571B5E"/>
    <w:rsid w:val="00574CDF"/>
    <w:rsid w:val="00575D30"/>
    <w:rsid w:val="00576D14"/>
    <w:rsid w:val="00577A42"/>
    <w:rsid w:val="005805F6"/>
    <w:rsid w:val="0058121B"/>
    <w:rsid w:val="0058320F"/>
    <w:rsid w:val="0058482E"/>
    <w:rsid w:val="00584D6A"/>
    <w:rsid w:val="00585C8F"/>
    <w:rsid w:val="00590877"/>
    <w:rsid w:val="00590D21"/>
    <w:rsid w:val="00591C71"/>
    <w:rsid w:val="0059260A"/>
    <w:rsid w:val="00592F01"/>
    <w:rsid w:val="00594320"/>
    <w:rsid w:val="00594906"/>
    <w:rsid w:val="005951BA"/>
    <w:rsid w:val="005959D6"/>
    <w:rsid w:val="005977C9"/>
    <w:rsid w:val="005A012F"/>
    <w:rsid w:val="005A3B89"/>
    <w:rsid w:val="005A3EDB"/>
    <w:rsid w:val="005A4FCC"/>
    <w:rsid w:val="005A7578"/>
    <w:rsid w:val="005A7DD2"/>
    <w:rsid w:val="005A7EF1"/>
    <w:rsid w:val="005B044A"/>
    <w:rsid w:val="005B1511"/>
    <w:rsid w:val="005B53C3"/>
    <w:rsid w:val="005B65FB"/>
    <w:rsid w:val="005B6B49"/>
    <w:rsid w:val="005B70E7"/>
    <w:rsid w:val="005C068C"/>
    <w:rsid w:val="005C110D"/>
    <w:rsid w:val="005C1FCA"/>
    <w:rsid w:val="005C2644"/>
    <w:rsid w:val="005C3056"/>
    <w:rsid w:val="005C3365"/>
    <w:rsid w:val="005C3745"/>
    <w:rsid w:val="005C3E1B"/>
    <w:rsid w:val="005C4D5F"/>
    <w:rsid w:val="005C6615"/>
    <w:rsid w:val="005D2A80"/>
    <w:rsid w:val="005D2F89"/>
    <w:rsid w:val="005D375E"/>
    <w:rsid w:val="005D4E5A"/>
    <w:rsid w:val="005D604C"/>
    <w:rsid w:val="005D61B4"/>
    <w:rsid w:val="005D7F1C"/>
    <w:rsid w:val="005E044E"/>
    <w:rsid w:val="005E13B9"/>
    <w:rsid w:val="005E298F"/>
    <w:rsid w:val="005E6B35"/>
    <w:rsid w:val="005F0359"/>
    <w:rsid w:val="005F0B34"/>
    <w:rsid w:val="005F1AE3"/>
    <w:rsid w:val="005F1CF3"/>
    <w:rsid w:val="005F31DF"/>
    <w:rsid w:val="005F59F5"/>
    <w:rsid w:val="005F675A"/>
    <w:rsid w:val="005F7D78"/>
    <w:rsid w:val="00600342"/>
    <w:rsid w:val="00601DBA"/>
    <w:rsid w:val="00602FFF"/>
    <w:rsid w:val="00603185"/>
    <w:rsid w:val="006038A7"/>
    <w:rsid w:val="00603A2C"/>
    <w:rsid w:val="00604112"/>
    <w:rsid w:val="006048DC"/>
    <w:rsid w:val="00610F5D"/>
    <w:rsid w:val="00610FF6"/>
    <w:rsid w:val="00612751"/>
    <w:rsid w:val="00613251"/>
    <w:rsid w:val="0061429F"/>
    <w:rsid w:val="0061489D"/>
    <w:rsid w:val="00614F79"/>
    <w:rsid w:val="00616632"/>
    <w:rsid w:val="006174C5"/>
    <w:rsid w:val="006210B9"/>
    <w:rsid w:val="006229C9"/>
    <w:rsid w:val="00623FCA"/>
    <w:rsid w:val="00624CC3"/>
    <w:rsid w:val="00631E09"/>
    <w:rsid w:val="00633607"/>
    <w:rsid w:val="00633EB2"/>
    <w:rsid w:val="00634561"/>
    <w:rsid w:val="00634F29"/>
    <w:rsid w:val="0063502E"/>
    <w:rsid w:val="00636B93"/>
    <w:rsid w:val="00637260"/>
    <w:rsid w:val="00637F00"/>
    <w:rsid w:val="006410EB"/>
    <w:rsid w:val="006414B4"/>
    <w:rsid w:val="00641E39"/>
    <w:rsid w:val="006429A3"/>
    <w:rsid w:val="00644AA3"/>
    <w:rsid w:val="00644AE5"/>
    <w:rsid w:val="00646137"/>
    <w:rsid w:val="006471F8"/>
    <w:rsid w:val="0065172F"/>
    <w:rsid w:val="00652DFA"/>
    <w:rsid w:val="00652E6F"/>
    <w:rsid w:val="00653EE2"/>
    <w:rsid w:val="00654EE0"/>
    <w:rsid w:val="006552A8"/>
    <w:rsid w:val="00656423"/>
    <w:rsid w:val="006665D3"/>
    <w:rsid w:val="00666765"/>
    <w:rsid w:val="006668A6"/>
    <w:rsid w:val="00666E83"/>
    <w:rsid w:val="0066782A"/>
    <w:rsid w:val="006679DE"/>
    <w:rsid w:val="00670D6D"/>
    <w:rsid w:val="006710EA"/>
    <w:rsid w:val="00671B7A"/>
    <w:rsid w:val="00672717"/>
    <w:rsid w:val="00673935"/>
    <w:rsid w:val="00674A95"/>
    <w:rsid w:val="00675250"/>
    <w:rsid w:val="00675E35"/>
    <w:rsid w:val="00675F8B"/>
    <w:rsid w:val="00677280"/>
    <w:rsid w:val="006775C6"/>
    <w:rsid w:val="00681769"/>
    <w:rsid w:val="00681F99"/>
    <w:rsid w:val="00683AAE"/>
    <w:rsid w:val="00684164"/>
    <w:rsid w:val="00684633"/>
    <w:rsid w:val="00687E37"/>
    <w:rsid w:val="00691380"/>
    <w:rsid w:val="00692041"/>
    <w:rsid w:val="006921E2"/>
    <w:rsid w:val="00692E7F"/>
    <w:rsid w:val="00692ECA"/>
    <w:rsid w:val="006947A8"/>
    <w:rsid w:val="00694FC4"/>
    <w:rsid w:val="0069645F"/>
    <w:rsid w:val="006978A8"/>
    <w:rsid w:val="006A1963"/>
    <w:rsid w:val="006A2416"/>
    <w:rsid w:val="006A3E23"/>
    <w:rsid w:val="006A4DA6"/>
    <w:rsid w:val="006A61CB"/>
    <w:rsid w:val="006A670F"/>
    <w:rsid w:val="006A7293"/>
    <w:rsid w:val="006B09E8"/>
    <w:rsid w:val="006B2F00"/>
    <w:rsid w:val="006B31EC"/>
    <w:rsid w:val="006B6975"/>
    <w:rsid w:val="006C0BB0"/>
    <w:rsid w:val="006C340B"/>
    <w:rsid w:val="006C3503"/>
    <w:rsid w:val="006C568F"/>
    <w:rsid w:val="006C5E4F"/>
    <w:rsid w:val="006C6358"/>
    <w:rsid w:val="006C76D5"/>
    <w:rsid w:val="006D0196"/>
    <w:rsid w:val="006D02E8"/>
    <w:rsid w:val="006D148A"/>
    <w:rsid w:val="006D1B5B"/>
    <w:rsid w:val="006D237C"/>
    <w:rsid w:val="006D40A0"/>
    <w:rsid w:val="006E2FE7"/>
    <w:rsid w:val="006E560B"/>
    <w:rsid w:val="006E6D62"/>
    <w:rsid w:val="006E7135"/>
    <w:rsid w:val="006E718B"/>
    <w:rsid w:val="006F0DFD"/>
    <w:rsid w:val="006F37F0"/>
    <w:rsid w:val="006F4415"/>
    <w:rsid w:val="006F58E3"/>
    <w:rsid w:val="0070158A"/>
    <w:rsid w:val="00701DC5"/>
    <w:rsid w:val="00702B4D"/>
    <w:rsid w:val="00702BF3"/>
    <w:rsid w:val="00705783"/>
    <w:rsid w:val="00705C75"/>
    <w:rsid w:val="00706553"/>
    <w:rsid w:val="00706CC8"/>
    <w:rsid w:val="00707996"/>
    <w:rsid w:val="00707C4A"/>
    <w:rsid w:val="00710082"/>
    <w:rsid w:val="00710E40"/>
    <w:rsid w:val="00713805"/>
    <w:rsid w:val="00713D35"/>
    <w:rsid w:val="0071497F"/>
    <w:rsid w:val="007151D6"/>
    <w:rsid w:val="00721458"/>
    <w:rsid w:val="00723A85"/>
    <w:rsid w:val="0072477D"/>
    <w:rsid w:val="00725217"/>
    <w:rsid w:val="00730E4D"/>
    <w:rsid w:val="007314B2"/>
    <w:rsid w:val="007329D1"/>
    <w:rsid w:val="00733056"/>
    <w:rsid w:val="0073314D"/>
    <w:rsid w:val="0073429A"/>
    <w:rsid w:val="00735138"/>
    <w:rsid w:val="0073553C"/>
    <w:rsid w:val="007375BC"/>
    <w:rsid w:val="00740573"/>
    <w:rsid w:val="00742CB0"/>
    <w:rsid w:val="00746B80"/>
    <w:rsid w:val="007476C3"/>
    <w:rsid w:val="00747B8B"/>
    <w:rsid w:val="00751E5B"/>
    <w:rsid w:val="00752F39"/>
    <w:rsid w:val="00753953"/>
    <w:rsid w:val="00755296"/>
    <w:rsid w:val="007566F9"/>
    <w:rsid w:val="00756983"/>
    <w:rsid w:val="00756C61"/>
    <w:rsid w:val="0075734C"/>
    <w:rsid w:val="00760E7A"/>
    <w:rsid w:val="00761E45"/>
    <w:rsid w:val="007630B6"/>
    <w:rsid w:val="00763147"/>
    <w:rsid w:val="00763945"/>
    <w:rsid w:val="00763FA3"/>
    <w:rsid w:val="007663CB"/>
    <w:rsid w:val="00766793"/>
    <w:rsid w:val="007711A7"/>
    <w:rsid w:val="00771236"/>
    <w:rsid w:val="007716D3"/>
    <w:rsid w:val="00771915"/>
    <w:rsid w:val="00775289"/>
    <w:rsid w:val="007808A4"/>
    <w:rsid w:val="00782185"/>
    <w:rsid w:val="00783BD2"/>
    <w:rsid w:val="007855DD"/>
    <w:rsid w:val="00786036"/>
    <w:rsid w:val="0078613A"/>
    <w:rsid w:val="007861DD"/>
    <w:rsid w:val="00786C01"/>
    <w:rsid w:val="00787AE0"/>
    <w:rsid w:val="00787C35"/>
    <w:rsid w:val="00790400"/>
    <w:rsid w:val="00792381"/>
    <w:rsid w:val="00792E08"/>
    <w:rsid w:val="007943D2"/>
    <w:rsid w:val="00795AD3"/>
    <w:rsid w:val="00796E96"/>
    <w:rsid w:val="007A12F7"/>
    <w:rsid w:val="007A1D0E"/>
    <w:rsid w:val="007A319E"/>
    <w:rsid w:val="007A56D6"/>
    <w:rsid w:val="007A5AAC"/>
    <w:rsid w:val="007A620D"/>
    <w:rsid w:val="007A7182"/>
    <w:rsid w:val="007B0043"/>
    <w:rsid w:val="007B2564"/>
    <w:rsid w:val="007B62EE"/>
    <w:rsid w:val="007B74CA"/>
    <w:rsid w:val="007C0C8F"/>
    <w:rsid w:val="007C14EB"/>
    <w:rsid w:val="007C28CB"/>
    <w:rsid w:val="007C321D"/>
    <w:rsid w:val="007C3485"/>
    <w:rsid w:val="007C7D64"/>
    <w:rsid w:val="007D1E01"/>
    <w:rsid w:val="007D1E52"/>
    <w:rsid w:val="007D3FCD"/>
    <w:rsid w:val="007D5798"/>
    <w:rsid w:val="007D6320"/>
    <w:rsid w:val="007E1046"/>
    <w:rsid w:val="007E4138"/>
    <w:rsid w:val="007E5C9B"/>
    <w:rsid w:val="007E6A9F"/>
    <w:rsid w:val="007F1D97"/>
    <w:rsid w:val="007F26F2"/>
    <w:rsid w:val="007F4D51"/>
    <w:rsid w:val="007F5954"/>
    <w:rsid w:val="007F5D65"/>
    <w:rsid w:val="00801294"/>
    <w:rsid w:val="00801629"/>
    <w:rsid w:val="008019A4"/>
    <w:rsid w:val="00802368"/>
    <w:rsid w:val="00802FA6"/>
    <w:rsid w:val="00811003"/>
    <w:rsid w:val="00811505"/>
    <w:rsid w:val="00811876"/>
    <w:rsid w:val="008136B0"/>
    <w:rsid w:val="0081544B"/>
    <w:rsid w:val="00815C0D"/>
    <w:rsid w:val="008169E5"/>
    <w:rsid w:val="00825645"/>
    <w:rsid w:val="008256FF"/>
    <w:rsid w:val="00826713"/>
    <w:rsid w:val="008269FA"/>
    <w:rsid w:val="00832BD3"/>
    <w:rsid w:val="00832E3E"/>
    <w:rsid w:val="00833C96"/>
    <w:rsid w:val="00842D21"/>
    <w:rsid w:val="00842F50"/>
    <w:rsid w:val="00843D7A"/>
    <w:rsid w:val="00843F5F"/>
    <w:rsid w:val="00844B52"/>
    <w:rsid w:val="00846075"/>
    <w:rsid w:val="0084619A"/>
    <w:rsid w:val="008476C1"/>
    <w:rsid w:val="0085058D"/>
    <w:rsid w:val="00850B37"/>
    <w:rsid w:val="00851AAD"/>
    <w:rsid w:val="00852017"/>
    <w:rsid w:val="00852E0C"/>
    <w:rsid w:val="00853A57"/>
    <w:rsid w:val="00854D00"/>
    <w:rsid w:val="00855D19"/>
    <w:rsid w:val="00856061"/>
    <w:rsid w:val="0085741E"/>
    <w:rsid w:val="008576A5"/>
    <w:rsid w:val="00861987"/>
    <w:rsid w:val="008625E8"/>
    <w:rsid w:val="00863017"/>
    <w:rsid w:val="0086316C"/>
    <w:rsid w:val="00864885"/>
    <w:rsid w:val="00864A54"/>
    <w:rsid w:val="00864E04"/>
    <w:rsid w:val="00864F62"/>
    <w:rsid w:val="008650E6"/>
    <w:rsid w:val="00865144"/>
    <w:rsid w:val="00867B5A"/>
    <w:rsid w:val="0087317E"/>
    <w:rsid w:val="008740AB"/>
    <w:rsid w:val="008744B1"/>
    <w:rsid w:val="00875302"/>
    <w:rsid w:val="0087576A"/>
    <w:rsid w:val="008758ED"/>
    <w:rsid w:val="00875A25"/>
    <w:rsid w:val="00877C2C"/>
    <w:rsid w:val="00880210"/>
    <w:rsid w:val="0088099A"/>
    <w:rsid w:val="00880D4A"/>
    <w:rsid w:val="00882AC2"/>
    <w:rsid w:val="00882F5C"/>
    <w:rsid w:val="008844EC"/>
    <w:rsid w:val="00885337"/>
    <w:rsid w:val="00885D64"/>
    <w:rsid w:val="0088673F"/>
    <w:rsid w:val="00887E2F"/>
    <w:rsid w:val="0089000A"/>
    <w:rsid w:val="00892242"/>
    <w:rsid w:val="008926D5"/>
    <w:rsid w:val="00892CE1"/>
    <w:rsid w:val="00893E67"/>
    <w:rsid w:val="008943F7"/>
    <w:rsid w:val="00895606"/>
    <w:rsid w:val="00896C4F"/>
    <w:rsid w:val="00897829"/>
    <w:rsid w:val="008A3E2F"/>
    <w:rsid w:val="008A5D91"/>
    <w:rsid w:val="008A7F7E"/>
    <w:rsid w:val="008A7FC8"/>
    <w:rsid w:val="008B1EAF"/>
    <w:rsid w:val="008B4B36"/>
    <w:rsid w:val="008B554D"/>
    <w:rsid w:val="008C069B"/>
    <w:rsid w:val="008C567C"/>
    <w:rsid w:val="008C7569"/>
    <w:rsid w:val="008D0169"/>
    <w:rsid w:val="008D1974"/>
    <w:rsid w:val="008D2816"/>
    <w:rsid w:val="008D50ED"/>
    <w:rsid w:val="008D5572"/>
    <w:rsid w:val="008D57C3"/>
    <w:rsid w:val="008D5953"/>
    <w:rsid w:val="008D61E2"/>
    <w:rsid w:val="008D6325"/>
    <w:rsid w:val="008D71F1"/>
    <w:rsid w:val="008E11C4"/>
    <w:rsid w:val="008E2296"/>
    <w:rsid w:val="008E24F2"/>
    <w:rsid w:val="008E29E5"/>
    <w:rsid w:val="008F03F5"/>
    <w:rsid w:val="008F30ED"/>
    <w:rsid w:val="008F428D"/>
    <w:rsid w:val="008F4C14"/>
    <w:rsid w:val="008F6069"/>
    <w:rsid w:val="008F6E90"/>
    <w:rsid w:val="008F7890"/>
    <w:rsid w:val="008F7F03"/>
    <w:rsid w:val="0090210E"/>
    <w:rsid w:val="009024AA"/>
    <w:rsid w:val="00902FD0"/>
    <w:rsid w:val="00905552"/>
    <w:rsid w:val="00906BBF"/>
    <w:rsid w:val="00907B4B"/>
    <w:rsid w:val="00910897"/>
    <w:rsid w:val="00912722"/>
    <w:rsid w:val="009156BB"/>
    <w:rsid w:val="00917681"/>
    <w:rsid w:val="00917854"/>
    <w:rsid w:val="00920887"/>
    <w:rsid w:val="00922AD1"/>
    <w:rsid w:val="00924661"/>
    <w:rsid w:val="00925EC7"/>
    <w:rsid w:val="0092618E"/>
    <w:rsid w:val="00926F0F"/>
    <w:rsid w:val="00933361"/>
    <w:rsid w:val="009333EF"/>
    <w:rsid w:val="00933ABE"/>
    <w:rsid w:val="00934D56"/>
    <w:rsid w:val="00935577"/>
    <w:rsid w:val="00935CD2"/>
    <w:rsid w:val="00940841"/>
    <w:rsid w:val="0094128E"/>
    <w:rsid w:val="00943E15"/>
    <w:rsid w:val="00943EC5"/>
    <w:rsid w:val="00944045"/>
    <w:rsid w:val="00944A9E"/>
    <w:rsid w:val="0094756A"/>
    <w:rsid w:val="00947CC5"/>
    <w:rsid w:val="00951343"/>
    <w:rsid w:val="00961980"/>
    <w:rsid w:val="00962A30"/>
    <w:rsid w:val="00963BF7"/>
    <w:rsid w:val="00964560"/>
    <w:rsid w:val="009648F5"/>
    <w:rsid w:val="00965662"/>
    <w:rsid w:val="00966201"/>
    <w:rsid w:val="009700FB"/>
    <w:rsid w:val="0097094F"/>
    <w:rsid w:val="00970C89"/>
    <w:rsid w:val="00970FD1"/>
    <w:rsid w:val="00971EA8"/>
    <w:rsid w:val="00972CBE"/>
    <w:rsid w:val="00973A9E"/>
    <w:rsid w:val="00973CF7"/>
    <w:rsid w:val="00976062"/>
    <w:rsid w:val="00977A52"/>
    <w:rsid w:val="00982461"/>
    <w:rsid w:val="00982554"/>
    <w:rsid w:val="00982B98"/>
    <w:rsid w:val="00983AB0"/>
    <w:rsid w:val="0098492A"/>
    <w:rsid w:val="009865CC"/>
    <w:rsid w:val="00987163"/>
    <w:rsid w:val="00987759"/>
    <w:rsid w:val="00990590"/>
    <w:rsid w:val="00990E1C"/>
    <w:rsid w:val="00992D11"/>
    <w:rsid w:val="0099320B"/>
    <w:rsid w:val="00993693"/>
    <w:rsid w:val="00993BFC"/>
    <w:rsid w:val="00993DDE"/>
    <w:rsid w:val="00994CFA"/>
    <w:rsid w:val="009A0001"/>
    <w:rsid w:val="009A0EAE"/>
    <w:rsid w:val="009A2E3D"/>
    <w:rsid w:val="009A5C4A"/>
    <w:rsid w:val="009A6548"/>
    <w:rsid w:val="009B0321"/>
    <w:rsid w:val="009B08E3"/>
    <w:rsid w:val="009B1453"/>
    <w:rsid w:val="009B1D45"/>
    <w:rsid w:val="009B28F8"/>
    <w:rsid w:val="009B2CF8"/>
    <w:rsid w:val="009B362F"/>
    <w:rsid w:val="009B47EA"/>
    <w:rsid w:val="009B628A"/>
    <w:rsid w:val="009B6565"/>
    <w:rsid w:val="009C12D6"/>
    <w:rsid w:val="009C1D2E"/>
    <w:rsid w:val="009C1EE4"/>
    <w:rsid w:val="009C27F0"/>
    <w:rsid w:val="009C2DBE"/>
    <w:rsid w:val="009C6A75"/>
    <w:rsid w:val="009C7385"/>
    <w:rsid w:val="009C76A0"/>
    <w:rsid w:val="009D1A25"/>
    <w:rsid w:val="009D24D4"/>
    <w:rsid w:val="009D4410"/>
    <w:rsid w:val="009D51F5"/>
    <w:rsid w:val="009D7079"/>
    <w:rsid w:val="009F050B"/>
    <w:rsid w:val="009F09FD"/>
    <w:rsid w:val="009F1650"/>
    <w:rsid w:val="009F4912"/>
    <w:rsid w:val="009F6339"/>
    <w:rsid w:val="009F7412"/>
    <w:rsid w:val="00A020F6"/>
    <w:rsid w:val="00A02EEF"/>
    <w:rsid w:val="00A03469"/>
    <w:rsid w:val="00A07650"/>
    <w:rsid w:val="00A106D0"/>
    <w:rsid w:val="00A11675"/>
    <w:rsid w:val="00A11F12"/>
    <w:rsid w:val="00A124B9"/>
    <w:rsid w:val="00A1335C"/>
    <w:rsid w:val="00A1352A"/>
    <w:rsid w:val="00A13949"/>
    <w:rsid w:val="00A1525E"/>
    <w:rsid w:val="00A1663A"/>
    <w:rsid w:val="00A16939"/>
    <w:rsid w:val="00A17146"/>
    <w:rsid w:val="00A17355"/>
    <w:rsid w:val="00A20E91"/>
    <w:rsid w:val="00A23133"/>
    <w:rsid w:val="00A233B6"/>
    <w:rsid w:val="00A23CB0"/>
    <w:rsid w:val="00A24407"/>
    <w:rsid w:val="00A268E2"/>
    <w:rsid w:val="00A422B1"/>
    <w:rsid w:val="00A43BBE"/>
    <w:rsid w:val="00A445EC"/>
    <w:rsid w:val="00A5047C"/>
    <w:rsid w:val="00A53D93"/>
    <w:rsid w:val="00A54214"/>
    <w:rsid w:val="00A55344"/>
    <w:rsid w:val="00A6085C"/>
    <w:rsid w:val="00A64109"/>
    <w:rsid w:val="00A646D7"/>
    <w:rsid w:val="00A64AFB"/>
    <w:rsid w:val="00A65EAA"/>
    <w:rsid w:val="00A66950"/>
    <w:rsid w:val="00A719F0"/>
    <w:rsid w:val="00A7333B"/>
    <w:rsid w:val="00A7458A"/>
    <w:rsid w:val="00A75B7E"/>
    <w:rsid w:val="00A76329"/>
    <w:rsid w:val="00A76A73"/>
    <w:rsid w:val="00A80C67"/>
    <w:rsid w:val="00A81002"/>
    <w:rsid w:val="00A812B3"/>
    <w:rsid w:val="00A82506"/>
    <w:rsid w:val="00A83022"/>
    <w:rsid w:val="00A839EC"/>
    <w:rsid w:val="00A84D8D"/>
    <w:rsid w:val="00A8567B"/>
    <w:rsid w:val="00A8599D"/>
    <w:rsid w:val="00A86478"/>
    <w:rsid w:val="00A90AEC"/>
    <w:rsid w:val="00A91F1B"/>
    <w:rsid w:val="00A928E6"/>
    <w:rsid w:val="00A9438F"/>
    <w:rsid w:val="00A94845"/>
    <w:rsid w:val="00A94E5B"/>
    <w:rsid w:val="00A960F7"/>
    <w:rsid w:val="00A971AE"/>
    <w:rsid w:val="00AA4AEA"/>
    <w:rsid w:val="00AA533C"/>
    <w:rsid w:val="00AB1114"/>
    <w:rsid w:val="00AB23BF"/>
    <w:rsid w:val="00AB2CF9"/>
    <w:rsid w:val="00AB310F"/>
    <w:rsid w:val="00AB3248"/>
    <w:rsid w:val="00AB356D"/>
    <w:rsid w:val="00AB42D1"/>
    <w:rsid w:val="00AB53BD"/>
    <w:rsid w:val="00AB5492"/>
    <w:rsid w:val="00AB61BF"/>
    <w:rsid w:val="00AB61D3"/>
    <w:rsid w:val="00AB7041"/>
    <w:rsid w:val="00AB731C"/>
    <w:rsid w:val="00AB7B44"/>
    <w:rsid w:val="00AC103C"/>
    <w:rsid w:val="00AC7958"/>
    <w:rsid w:val="00AD13C4"/>
    <w:rsid w:val="00AD3070"/>
    <w:rsid w:val="00AD310B"/>
    <w:rsid w:val="00AD61D7"/>
    <w:rsid w:val="00AD7ADE"/>
    <w:rsid w:val="00AE008E"/>
    <w:rsid w:val="00AE0674"/>
    <w:rsid w:val="00AE1408"/>
    <w:rsid w:val="00AE45DB"/>
    <w:rsid w:val="00AE54F0"/>
    <w:rsid w:val="00AE554A"/>
    <w:rsid w:val="00AE6B55"/>
    <w:rsid w:val="00AF408C"/>
    <w:rsid w:val="00AF7217"/>
    <w:rsid w:val="00B00301"/>
    <w:rsid w:val="00B03761"/>
    <w:rsid w:val="00B04C28"/>
    <w:rsid w:val="00B04F2E"/>
    <w:rsid w:val="00B051B5"/>
    <w:rsid w:val="00B05473"/>
    <w:rsid w:val="00B05AEC"/>
    <w:rsid w:val="00B076B5"/>
    <w:rsid w:val="00B07C8A"/>
    <w:rsid w:val="00B11534"/>
    <w:rsid w:val="00B12DB9"/>
    <w:rsid w:val="00B13041"/>
    <w:rsid w:val="00B13875"/>
    <w:rsid w:val="00B14E40"/>
    <w:rsid w:val="00B16BC2"/>
    <w:rsid w:val="00B177AF"/>
    <w:rsid w:val="00B202BB"/>
    <w:rsid w:val="00B207C5"/>
    <w:rsid w:val="00B21749"/>
    <w:rsid w:val="00B245F9"/>
    <w:rsid w:val="00B32992"/>
    <w:rsid w:val="00B33734"/>
    <w:rsid w:val="00B338EB"/>
    <w:rsid w:val="00B34324"/>
    <w:rsid w:val="00B3522D"/>
    <w:rsid w:val="00B366F2"/>
    <w:rsid w:val="00B41A65"/>
    <w:rsid w:val="00B434FA"/>
    <w:rsid w:val="00B439D3"/>
    <w:rsid w:val="00B43BD8"/>
    <w:rsid w:val="00B447AD"/>
    <w:rsid w:val="00B44DD5"/>
    <w:rsid w:val="00B47FDF"/>
    <w:rsid w:val="00B5116F"/>
    <w:rsid w:val="00B51407"/>
    <w:rsid w:val="00B53FCB"/>
    <w:rsid w:val="00B57496"/>
    <w:rsid w:val="00B57D28"/>
    <w:rsid w:val="00B6177A"/>
    <w:rsid w:val="00B61955"/>
    <w:rsid w:val="00B659E9"/>
    <w:rsid w:val="00B669BC"/>
    <w:rsid w:val="00B67EBE"/>
    <w:rsid w:val="00B709ED"/>
    <w:rsid w:val="00B72132"/>
    <w:rsid w:val="00B738AB"/>
    <w:rsid w:val="00B7410B"/>
    <w:rsid w:val="00B74EAC"/>
    <w:rsid w:val="00B757DF"/>
    <w:rsid w:val="00B75A52"/>
    <w:rsid w:val="00B76118"/>
    <w:rsid w:val="00B7725C"/>
    <w:rsid w:val="00B77C41"/>
    <w:rsid w:val="00B80616"/>
    <w:rsid w:val="00B81669"/>
    <w:rsid w:val="00B81DD0"/>
    <w:rsid w:val="00B820E4"/>
    <w:rsid w:val="00B8277D"/>
    <w:rsid w:val="00B85E50"/>
    <w:rsid w:val="00B8759E"/>
    <w:rsid w:val="00B87F5D"/>
    <w:rsid w:val="00B90638"/>
    <w:rsid w:val="00B907B5"/>
    <w:rsid w:val="00B91AA9"/>
    <w:rsid w:val="00B92972"/>
    <w:rsid w:val="00B92981"/>
    <w:rsid w:val="00B935CF"/>
    <w:rsid w:val="00B93990"/>
    <w:rsid w:val="00B944B7"/>
    <w:rsid w:val="00B969EA"/>
    <w:rsid w:val="00B96CBE"/>
    <w:rsid w:val="00BA24A0"/>
    <w:rsid w:val="00BA56E7"/>
    <w:rsid w:val="00BA6DA0"/>
    <w:rsid w:val="00BA7911"/>
    <w:rsid w:val="00BB18D2"/>
    <w:rsid w:val="00BB2459"/>
    <w:rsid w:val="00BB2B2F"/>
    <w:rsid w:val="00BB457A"/>
    <w:rsid w:val="00BB5108"/>
    <w:rsid w:val="00BB5BAD"/>
    <w:rsid w:val="00BB7124"/>
    <w:rsid w:val="00BB73D7"/>
    <w:rsid w:val="00BC0DA6"/>
    <w:rsid w:val="00BC294E"/>
    <w:rsid w:val="00BC3696"/>
    <w:rsid w:val="00BC51DF"/>
    <w:rsid w:val="00BC5961"/>
    <w:rsid w:val="00BC5F53"/>
    <w:rsid w:val="00BC78C6"/>
    <w:rsid w:val="00BD0D59"/>
    <w:rsid w:val="00BD0FBE"/>
    <w:rsid w:val="00BD114A"/>
    <w:rsid w:val="00BD2248"/>
    <w:rsid w:val="00BD357E"/>
    <w:rsid w:val="00BD37B6"/>
    <w:rsid w:val="00BD4088"/>
    <w:rsid w:val="00BE0046"/>
    <w:rsid w:val="00BE008D"/>
    <w:rsid w:val="00BE0E51"/>
    <w:rsid w:val="00BE12C8"/>
    <w:rsid w:val="00BE1FDF"/>
    <w:rsid w:val="00BE2688"/>
    <w:rsid w:val="00BE3422"/>
    <w:rsid w:val="00BE556D"/>
    <w:rsid w:val="00BE6447"/>
    <w:rsid w:val="00BE6E0F"/>
    <w:rsid w:val="00BF0158"/>
    <w:rsid w:val="00BF0EA3"/>
    <w:rsid w:val="00BF3CF2"/>
    <w:rsid w:val="00BF4103"/>
    <w:rsid w:val="00BF60F5"/>
    <w:rsid w:val="00BF69FF"/>
    <w:rsid w:val="00BF6A16"/>
    <w:rsid w:val="00BF79B1"/>
    <w:rsid w:val="00C00A60"/>
    <w:rsid w:val="00C01D97"/>
    <w:rsid w:val="00C021AB"/>
    <w:rsid w:val="00C048F3"/>
    <w:rsid w:val="00C07192"/>
    <w:rsid w:val="00C07F0F"/>
    <w:rsid w:val="00C07F6B"/>
    <w:rsid w:val="00C100A8"/>
    <w:rsid w:val="00C10849"/>
    <w:rsid w:val="00C10856"/>
    <w:rsid w:val="00C12766"/>
    <w:rsid w:val="00C15176"/>
    <w:rsid w:val="00C15C85"/>
    <w:rsid w:val="00C21C63"/>
    <w:rsid w:val="00C24826"/>
    <w:rsid w:val="00C2506B"/>
    <w:rsid w:val="00C25A02"/>
    <w:rsid w:val="00C27428"/>
    <w:rsid w:val="00C306D5"/>
    <w:rsid w:val="00C3089B"/>
    <w:rsid w:val="00C31E3D"/>
    <w:rsid w:val="00C34BCD"/>
    <w:rsid w:val="00C35B2E"/>
    <w:rsid w:val="00C37063"/>
    <w:rsid w:val="00C3775F"/>
    <w:rsid w:val="00C40493"/>
    <w:rsid w:val="00C40AAB"/>
    <w:rsid w:val="00C445DF"/>
    <w:rsid w:val="00C45A48"/>
    <w:rsid w:val="00C45AF0"/>
    <w:rsid w:val="00C46363"/>
    <w:rsid w:val="00C47F0B"/>
    <w:rsid w:val="00C52947"/>
    <w:rsid w:val="00C5383C"/>
    <w:rsid w:val="00C5399A"/>
    <w:rsid w:val="00C565D0"/>
    <w:rsid w:val="00C56D39"/>
    <w:rsid w:val="00C56F56"/>
    <w:rsid w:val="00C57E09"/>
    <w:rsid w:val="00C60946"/>
    <w:rsid w:val="00C62C36"/>
    <w:rsid w:val="00C669E0"/>
    <w:rsid w:val="00C67367"/>
    <w:rsid w:val="00C702B4"/>
    <w:rsid w:val="00C71113"/>
    <w:rsid w:val="00C71780"/>
    <w:rsid w:val="00C71C57"/>
    <w:rsid w:val="00C754F3"/>
    <w:rsid w:val="00C821B6"/>
    <w:rsid w:val="00C824D4"/>
    <w:rsid w:val="00C846FE"/>
    <w:rsid w:val="00C85F4A"/>
    <w:rsid w:val="00C865B5"/>
    <w:rsid w:val="00C86604"/>
    <w:rsid w:val="00C9090B"/>
    <w:rsid w:val="00C90924"/>
    <w:rsid w:val="00C92413"/>
    <w:rsid w:val="00C930F6"/>
    <w:rsid w:val="00C9382E"/>
    <w:rsid w:val="00C970BC"/>
    <w:rsid w:val="00CA0FAC"/>
    <w:rsid w:val="00CA32BF"/>
    <w:rsid w:val="00CA3A41"/>
    <w:rsid w:val="00CA667A"/>
    <w:rsid w:val="00CA7F61"/>
    <w:rsid w:val="00CB1BB5"/>
    <w:rsid w:val="00CB3C09"/>
    <w:rsid w:val="00CB5526"/>
    <w:rsid w:val="00CB5D71"/>
    <w:rsid w:val="00CB78E1"/>
    <w:rsid w:val="00CC23D7"/>
    <w:rsid w:val="00CC2768"/>
    <w:rsid w:val="00CC3EA3"/>
    <w:rsid w:val="00CC7B1C"/>
    <w:rsid w:val="00CD06E6"/>
    <w:rsid w:val="00CD0DBF"/>
    <w:rsid w:val="00CD109D"/>
    <w:rsid w:val="00CD1787"/>
    <w:rsid w:val="00CD1D05"/>
    <w:rsid w:val="00CD1D5E"/>
    <w:rsid w:val="00CD423E"/>
    <w:rsid w:val="00CD44A3"/>
    <w:rsid w:val="00CE086C"/>
    <w:rsid w:val="00CE1A91"/>
    <w:rsid w:val="00CE737F"/>
    <w:rsid w:val="00CE78E3"/>
    <w:rsid w:val="00CE7CCA"/>
    <w:rsid w:val="00CF0B14"/>
    <w:rsid w:val="00CF11DB"/>
    <w:rsid w:val="00CF30D0"/>
    <w:rsid w:val="00CF3952"/>
    <w:rsid w:val="00CF3D3C"/>
    <w:rsid w:val="00CF4C68"/>
    <w:rsid w:val="00CF5D40"/>
    <w:rsid w:val="00CF7DA5"/>
    <w:rsid w:val="00D0055D"/>
    <w:rsid w:val="00D01A82"/>
    <w:rsid w:val="00D02218"/>
    <w:rsid w:val="00D03546"/>
    <w:rsid w:val="00D036DD"/>
    <w:rsid w:val="00D04682"/>
    <w:rsid w:val="00D04D66"/>
    <w:rsid w:val="00D05069"/>
    <w:rsid w:val="00D0516C"/>
    <w:rsid w:val="00D057E3"/>
    <w:rsid w:val="00D05C31"/>
    <w:rsid w:val="00D06F64"/>
    <w:rsid w:val="00D07115"/>
    <w:rsid w:val="00D0724D"/>
    <w:rsid w:val="00D107F9"/>
    <w:rsid w:val="00D147B9"/>
    <w:rsid w:val="00D14FF5"/>
    <w:rsid w:val="00D16FD2"/>
    <w:rsid w:val="00D17C23"/>
    <w:rsid w:val="00D2093B"/>
    <w:rsid w:val="00D22385"/>
    <w:rsid w:val="00D22FA2"/>
    <w:rsid w:val="00D2315A"/>
    <w:rsid w:val="00D23B07"/>
    <w:rsid w:val="00D24B27"/>
    <w:rsid w:val="00D313B3"/>
    <w:rsid w:val="00D32004"/>
    <w:rsid w:val="00D3250E"/>
    <w:rsid w:val="00D33815"/>
    <w:rsid w:val="00D33CBD"/>
    <w:rsid w:val="00D33EE8"/>
    <w:rsid w:val="00D356F8"/>
    <w:rsid w:val="00D35CA6"/>
    <w:rsid w:val="00D40336"/>
    <w:rsid w:val="00D407E1"/>
    <w:rsid w:val="00D42371"/>
    <w:rsid w:val="00D425F2"/>
    <w:rsid w:val="00D43A17"/>
    <w:rsid w:val="00D4411F"/>
    <w:rsid w:val="00D47434"/>
    <w:rsid w:val="00D47F07"/>
    <w:rsid w:val="00D47FE9"/>
    <w:rsid w:val="00D50FF0"/>
    <w:rsid w:val="00D52B30"/>
    <w:rsid w:val="00D56281"/>
    <w:rsid w:val="00D562DB"/>
    <w:rsid w:val="00D60583"/>
    <w:rsid w:val="00D6269B"/>
    <w:rsid w:val="00D65759"/>
    <w:rsid w:val="00D65D25"/>
    <w:rsid w:val="00D66537"/>
    <w:rsid w:val="00D67464"/>
    <w:rsid w:val="00D6779C"/>
    <w:rsid w:val="00D711D1"/>
    <w:rsid w:val="00D7147C"/>
    <w:rsid w:val="00D71859"/>
    <w:rsid w:val="00D73BD3"/>
    <w:rsid w:val="00D741E2"/>
    <w:rsid w:val="00D74B36"/>
    <w:rsid w:val="00D75652"/>
    <w:rsid w:val="00D75A88"/>
    <w:rsid w:val="00D767F8"/>
    <w:rsid w:val="00D81297"/>
    <w:rsid w:val="00D8386D"/>
    <w:rsid w:val="00D84C36"/>
    <w:rsid w:val="00D84E8C"/>
    <w:rsid w:val="00D86615"/>
    <w:rsid w:val="00D8796F"/>
    <w:rsid w:val="00D87A31"/>
    <w:rsid w:val="00D910C7"/>
    <w:rsid w:val="00D91677"/>
    <w:rsid w:val="00D92BBC"/>
    <w:rsid w:val="00D93D0D"/>
    <w:rsid w:val="00D966D6"/>
    <w:rsid w:val="00DA052E"/>
    <w:rsid w:val="00DA088E"/>
    <w:rsid w:val="00DA193B"/>
    <w:rsid w:val="00DA589B"/>
    <w:rsid w:val="00DA7A53"/>
    <w:rsid w:val="00DB0E05"/>
    <w:rsid w:val="00DB15A2"/>
    <w:rsid w:val="00DB225E"/>
    <w:rsid w:val="00DB2A7C"/>
    <w:rsid w:val="00DB316C"/>
    <w:rsid w:val="00DB66C8"/>
    <w:rsid w:val="00DC003A"/>
    <w:rsid w:val="00DC0C0D"/>
    <w:rsid w:val="00DC2F17"/>
    <w:rsid w:val="00DC3229"/>
    <w:rsid w:val="00DC47AB"/>
    <w:rsid w:val="00DC630D"/>
    <w:rsid w:val="00DC650D"/>
    <w:rsid w:val="00DC6775"/>
    <w:rsid w:val="00DC7A9D"/>
    <w:rsid w:val="00DD0331"/>
    <w:rsid w:val="00DD1729"/>
    <w:rsid w:val="00DD3B24"/>
    <w:rsid w:val="00DD3D67"/>
    <w:rsid w:val="00DD7325"/>
    <w:rsid w:val="00DD77F0"/>
    <w:rsid w:val="00DD7C30"/>
    <w:rsid w:val="00DE1076"/>
    <w:rsid w:val="00DE18B0"/>
    <w:rsid w:val="00DE3AB8"/>
    <w:rsid w:val="00DE422E"/>
    <w:rsid w:val="00DE76BE"/>
    <w:rsid w:val="00DE7EEE"/>
    <w:rsid w:val="00DF2457"/>
    <w:rsid w:val="00DF2F34"/>
    <w:rsid w:val="00DF325A"/>
    <w:rsid w:val="00DF4DBC"/>
    <w:rsid w:val="00DF53D3"/>
    <w:rsid w:val="00DF7DA1"/>
    <w:rsid w:val="00E00E17"/>
    <w:rsid w:val="00E02C79"/>
    <w:rsid w:val="00E03A5B"/>
    <w:rsid w:val="00E0721B"/>
    <w:rsid w:val="00E07DBB"/>
    <w:rsid w:val="00E10AEC"/>
    <w:rsid w:val="00E12D99"/>
    <w:rsid w:val="00E130C6"/>
    <w:rsid w:val="00E1310B"/>
    <w:rsid w:val="00E134C9"/>
    <w:rsid w:val="00E14599"/>
    <w:rsid w:val="00E151C8"/>
    <w:rsid w:val="00E16CE2"/>
    <w:rsid w:val="00E2249E"/>
    <w:rsid w:val="00E2265D"/>
    <w:rsid w:val="00E23D0E"/>
    <w:rsid w:val="00E246E2"/>
    <w:rsid w:val="00E24FDB"/>
    <w:rsid w:val="00E26CB0"/>
    <w:rsid w:val="00E27065"/>
    <w:rsid w:val="00E275C8"/>
    <w:rsid w:val="00E305E2"/>
    <w:rsid w:val="00E30DDE"/>
    <w:rsid w:val="00E3103C"/>
    <w:rsid w:val="00E33AFA"/>
    <w:rsid w:val="00E34915"/>
    <w:rsid w:val="00E3760D"/>
    <w:rsid w:val="00E405A6"/>
    <w:rsid w:val="00E41607"/>
    <w:rsid w:val="00E41A3D"/>
    <w:rsid w:val="00E42F8E"/>
    <w:rsid w:val="00E44A3B"/>
    <w:rsid w:val="00E44C40"/>
    <w:rsid w:val="00E45B06"/>
    <w:rsid w:val="00E45C31"/>
    <w:rsid w:val="00E47053"/>
    <w:rsid w:val="00E504C4"/>
    <w:rsid w:val="00E5122E"/>
    <w:rsid w:val="00E5193D"/>
    <w:rsid w:val="00E5290F"/>
    <w:rsid w:val="00E52984"/>
    <w:rsid w:val="00E52E76"/>
    <w:rsid w:val="00E54124"/>
    <w:rsid w:val="00E562D9"/>
    <w:rsid w:val="00E57044"/>
    <w:rsid w:val="00E5704B"/>
    <w:rsid w:val="00E57BEE"/>
    <w:rsid w:val="00E62658"/>
    <w:rsid w:val="00E62C5B"/>
    <w:rsid w:val="00E6396A"/>
    <w:rsid w:val="00E64924"/>
    <w:rsid w:val="00E70A4F"/>
    <w:rsid w:val="00E72C7B"/>
    <w:rsid w:val="00E82B8A"/>
    <w:rsid w:val="00E831CE"/>
    <w:rsid w:val="00E836F2"/>
    <w:rsid w:val="00E84366"/>
    <w:rsid w:val="00E85295"/>
    <w:rsid w:val="00E87D1A"/>
    <w:rsid w:val="00E91FD3"/>
    <w:rsid w:val="00E929C2"/>
    <w:rsid w:val="00EA213E"/>
    <w:rsid w:val="00EA2D13"/>
    <w:rsid w:val="00EA3360"/>
    <w:rsid w:val="00EA3D7C"/>
    <w:rsid w:val="00EA59E3"/>
    <w:rsid w:val="00EA61AF"/>
    <w:rsid w:val="00EA71E7"/>
    <w:rsid w:val="00EB1195"/>
    <w:rsid w:val="00EB2DA6"/>
    <w:rsid w:val="00EB4C88"/>
    <w:rsid w:val="00EB586D"/>
    <w:rsid w:val="00EB60F9"/>
    <w:rsid w:val="00EB6372"/>
    <w:rsid w:val="00EB7D59"/>
    <w:rsid w:val="00EC046B"/>
    <w:rsid w:val="00EC129D"/>
    <w:rsid w:val="00EC2E20"/>
    <w:rsid w:val="00EC358A"/>
    <w:rsid w:val="00EC37E3"/>
    <w:rsid w:val="00EC3954"/>
    <w:rsid w:val="00EC5299"/>
    <w:rsid w:val="00EC7C26"/>
    <w:rsid w:val="00EC7F6E"/>
    <w:rsid w:val="00ED228A"/>
    <w:rsid w:val="00ED2F0C"/>
    <w:rsid w:val="00ED3649"/>
    <w:rsid w:val="00ED39FC"/>
    <w:rsid w:val="00ED4B63"/>
    <w:rsid w:val="00ED521B"/>
    <w:rsid w:val="00ED6529"/>
    <w:rsid w:val="00EE0481"/>
    <w:rsid w:val="00EE0FCC"/>
    <w:rsid w:val="00EE16C6"/>
    <w:rsid w:val="00EE4249"/>
    <w:rsid w:val="00EE56CC"/>
    <w:rsid w:val="00EE5C38"/>
    <w:rsid w:val="00EE5D44"/>
    <w:rsid w:val="00EE69C6"/>
    <w:rsid w:val="00EF03A7"/>
    <w:rsid w:val="00EF092D"/>
    <w:rsid w:val="00EF2650"/>
    <w:rsid w:val="00EF2EC4"/>
    <w:rsid w:val="00EF6010"/>
    <w:rsid w:val="00F00945"/>
    <w:rsid w:val="00F033C4"/>
    <w:rsid w:val="00F03DE9"/>
    <w:rsid w:val="00F03DEA"/>
    <w:rsid w:val="00F05A4E"/>
    <w:rsid w:val="00F06F3B"/>
    <w:rsid w:val="00F07DA0"/>
    <w:rsid w:val="00F1162B"/>
    <w:rsid w:val="00F126B3"/>
    <w:rsid w:val="00F13D85"/>
    <w:rsid w:val="00F15B65"/>
    <w:rsid w:val="00F174B7"/>
    <w:rsid w:val="00F176DC"/>
    <w:rsid w:val="00F211D6"/>
    <w:rsid w:val="00F2185F"/>
    <w:rsid w:val="00F234C3"/>
    <w:rsid w:val="00F2438F"/>
    <w:rsid w:val="00F25CC7"/>
    <w:rsid w:val="00F26FFF"/>
    <w:rsid w:val="00F30553"/>
    <w:rsid w:val="00F31783"/>
    <w:rsid w:val="00F35CBA"/>
    <w:rsid w:val="00F36E7B"/>
    <w:rsid w:val="00F37CC4"/>
    <w:rsid w:val="00F41C8B"/>
    <w:rsid w:val="00F42EB9"/>
    <w:rsid w:val="00F43AA2"/>
    <w:rsid w:val="00F454BD"/>
    <w:rsid w:val="00F45DE9"/>
    <w:rsid w:val="00F46543"/>
    <w:rsid w:val="00F47513"/>
    <w:rsid w:val="00F500D5"/>
    <w:rsid w:val="00F508F2"/>
    <w:rsid w:val="00F523E6"/>
    <w:rsid w:val="00F5718C"/>
    <w:rsid w:val="00F57B10"/>
    <w:rsid w:val="00F60738"/>
    <w:rsid w:val="00F609E1"/>
    <w:rsid w:val="00F61204"/>
    <w:rsid w:val="00F6175E"/>
    <w:rsid w:val="00F61829"/>
    <w:rsid w:val="00F625BA"/>
    <w:rsid w:val="00F64933"/>
    <w:rsid w:val="00F65AB4"/>
    <w:rsid w:val="00F66944"/>
    <w:rsid w:val="00F66C3B"/>
    <w:rsid w:val="00F67D2C"/>
    <w:rsid w:val="00F71750"/>
    <w:rsid w:val="00F73742"/>
    <w:rsid w:val="00F74F1C"/>
    <w:rsid w:val="00F777C9"/>
    <w:rsid w:val="00F802AD"/>
    <w:rsid w:val="00F80B6D"/>
    <w:rsid w:val="00F818FF"/>
    <w:rsid w:val="00F82E4C"/>
    <w:rsid w:val="00F8486E"/>
    <w:rsid w:val="00F84EE5"/>
    <w:rsid w:val="00F86F22"/>
    <w:rsid w:val="00F8709D"/>
    <w:rsid w:val="00F87C4E"/>
    <w:rsid w:val="00F93957"/>
    <w:rsid w:val="00F94E17"/>
    <w:rsid w:val="00F9729F"/>
    <w:rsid w:val="00FA0B1F"/>
    <w:rsid w:val="00FA0F7A"/>
    <w:rsid w:val="00FA1FFB"/>
    <w:rsid w:val="00FA2089"/>
    <w:rsid w:val="00FA30C8"/>
    <w:rsid w:val="00FA4212"/>
    <w:rsid w:val="00FB0416"/>
    <w:rsid w:val="00FB205E"/>
    <w:rsid w:val="00FB2093"/>
    <w:rsid w:val="00FB2F71"/>
    <w:rsid w:val="00FB3217"/>
    <w:rsid w:val="00FB3A94"/>
    <w:rsid w:val="00FB3E16"/>
    <w:rsid w:val="00FB4899"/>
    <w:rsid w:val="00FB4EB0"/>
    <w:rsid w:val="00FB6A08"/>
    <w:rsid w:val="00FB72CF"/>
    <w:rsid w:val="00FC0600"/>
    <w:rsid w:val="00FC1887"/>
    <w:rsid w:val="00FC4096"/>
    <w:rsid w:val="00FC606B"/>
    <w:rsid w:val="00FD0767"/>
    <w:rsid w:val="00FD1B53"/>
    <w:rsid w:val="00FD3015"/>
    <w:rsid w:val="00FD4C5C"/>
    <w:rsid w:val="00FD5B4B"/>
    <w:rsid w:val="00FD696E"/>
    <w:rsid w:val="00FE0DCD"/>
    <w:rsid w:val="00FE211E"/>
    <w:rsid w:val="00FE59C4"/>
    <w:rsid w:val="00FE729D"/>
    <w:rsid w:val="00FE7DC9"/>
    <w:rsid w:val="00FF035F"/>
    <w:rsid w:val="00FF0ABB"/>
    <w:rsid w:val="00FF3DFD"/>
    <w:rsid w:val="00FF4048"/>
    <w:rsid w:val="00FF457B"/>
    <w:rsid w:val="00FF4DB9"/>
    <w:rsid w:val="00FF5782"/>
    <w:rsid w:val="00FF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18333"/>
  <w15:docId w15:val="{C9B92808-0A4E-4A18-8398-2556E2C9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semiHidden="1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F64933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9"/>
    <w:qFormat/>
    <w:rsid w:val="00332D08"/>
    <w:pPr>
      <w:keepNext/>
      <w:outlineLvl w:val="0"/>
    </w:pPr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qFormat/>
    <w:rsid w:val="00095B3B"/>
    <w:pPr>
      <w:keepNext/>
      <w:tabs>
        <w:tab w:val="left" w:pos="5963"/>
      </w:tabs>
      <w:spacing w:after="120" w:line="276" w:lineRule="auto"/>
      <w:outlineLvl w:val="1"/>
    </w:pPr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qFormat/>
    <w:rsid w:val="00000734"/>
    <w:pPr>
      <w:keepNext/>
      <w:spacing w:before="300" w:after="120"/>
      <w:outlineLvl w:val="2"/>
    </w:pPr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qFormat/>
    <w:rsid w:val="00BE12C8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styleId="Heading5">
    <w:name w:val="heading 5"/>
    <w:next w:val="Normal"/>
    <w:link w:val="Heading5Char"/>
    <w:autoRedefine/>
    <w:qFormat/>
    <w:rsid w:val="00F64933"/>
    <w:pPr>
      <w:keepNext/>
      <w:keepLines/>
      <w:spacing w:before="300" w:after="60"/>
      <w:outlineLvl w:val="4"/>
    </w:pPr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Theme="majorHAnsi" w:eastAsiaTheme="majorEastAsia" w:hAnsiTheme="majorHAnsi" w:cstheme="majorBidi"/>
      <w:bCs/>
      <w:i/>
      <w:iCs/>
      <w:color w:val="FFFFFF" w:themeColor="text1" w:themeTint="BF"/>
      <w:szCs w:val="26"/>
    </w:rPr>
  </w:style>
  <w:style w:type="paragraph" w:styleId="Heading8">
    <w:name w:val="heading 8"/>
    <w:basedOn w:val="Normal"/>
    <w:next w:val="Normal"/>
    <w:link w:val="Heading8Char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Theme="majorHAnsi" w:eastAsiaTheme="majorEastAsia" w:hAnsiTheme="majorHAnsi" w:cstheme="majorBidi"/>
      <w:bCs/>
      <w:color w:val="FFFFFF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Theme="majorHAnsi" w:eastAsiaTheme="majorEastAsia" w:hAnsiTheme="majorHAnsi" w:cstheme="majorBidi"/>
      <w:bCs/>
      <w:i/>
      <w:iCs/>
      <w:color w:val="FFFFFF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95B3B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332D08"/>
    <w:rPr>
      <w:rFonts w:ascii="Arial" w:eastAsia="Malgun Gothic" w:hAnsi="Arial" w:cs="Arial"/>
      <w:b/>
      <w:bCs/>
      <w:color w:val="005EB8"/>
      <w:kern w:val="28"/>
      <w:sz w:val="24"/>
      <w:szCs w:val="8"/>
      <w14:ligatures w14:val="standardContextual"/>
    </w:rPr>
  </w:style>
  <w:style w:type="paragraph" w:styleId="ListParagraph">
    <w:name w:val="List Paragraph"/>
    <w:basedOn w:val="Normal"/>
    <w:link w:val="ListParagraphChar"/>
    <w:uiPriority w:val="1"/>
    <w:qFormat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9"/>
    <w:rsid w:val="00000734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Bulletlist">
    <w:name w:val="Bullet list"/>
    <w:basedOn w:val="ListParagraph"/>
    <w:link w:val="BulletlistChar"/>
    <w:autoRedefine/>
    <w:uiPriority w:val="10"/>
    <w:qFormat/>
    <w:rsid w:val="00F64933"/>
    <w:pPr>
      <w:numPr>
        <w:numId w:val="1"/>
      </w:numPr>
      <w:autoSpaceDE w:val="0"/>
      <w:autoSpaceDN w:val="0"/>
      <w:adjustRightInd w:val="0"/>
      <w:spacing w:after="50"/>
      <w:ind w:left="851" w:hanging="284"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0"/>
    <w:rsid w:val="00F64933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E12C8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qFormat/>
    <w:rsid w:val="003E57B6"/>
    <w:pPr>
      <w:pBdr>
        <w:bottom w:val="single" w:sz="4" w:space="4" w:color="D5DDE3" w:themeColor="accent6" w:themeTint="33"/>
      </w:pBdr>
      <w:tabs>
        <w:tab w:val="right" w:pos="9854"/>
      </w:tabs>
      <w:spacing w:before="120" w:after="12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eastAsia="Arial" w:hAnsi="Arial" w:cs="Arial"/>
      <w:b w:val="0"/>
      <w:bCs w:val="0"/>
      <w:noProof/>
      <w:color w:val="005EB8" w:themeColor="text2"/>
      <w:w w:val="200"/>
      <w:kern w:val="28"/>
      <w:sz w:val="16"/>
      <w:szCs w:val="16"/>
      <w:lang w:val="en-US" w:eastAsia="en-GB"/>
      <w14:ligatures w14:val="standardContextual"/>
    </w:rPr>
  </w:style>
  <w:style w:type="paragraph" w:customStyle="1" w:styleId="Numberedlist">
    <w:name w:val="Numbered list"/>
    <w:basedOn w:val="ListParagraph"/>
    <w:link w:val="NumberedlistChar"/>
    <w:autoRedefine/>
    <w:uiPriority w:val="9"/>
    <w:qFormat/>
    <w:rsid w:val="00F64933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F64933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qFormat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qFormat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:szCs w:val="18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rsid w:val="00F6493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0D1801"/>
    <w:pPr>
      <w:spacing w:before="400" w:after="400" w:line="264" w:lineRule="auto"/>
    </w:pPr>
    <w:rPr>
      <w:rFonts w:ascii="Arial" w:hAnsi="Arial" w:cs="Arial"/>
      <w:kern w:val="28"/>
      <w:sz w:val="28"/>
      <w:szCs w:val="28"/>
      <w14:ligatures w14:val="standardContextual"/>
    </w:rPr>
  </w:style>
  <w:style w:type="paragraph" w:customStyle="1" w:styleId="h2numbered">
    <w:name w:val="h2 numbered"/>
    <w:basedOn w:val="Heading2"/>
    <w:link w:val="h2numberedChar"/>
    <w:uiPriority w:val="4"/>
    <w:qFormat/>
    <w:rsid w:val="00C15176"/>
    <w:pPr>
      <w:numPr>
        <w:numId w:val="3"/>
      </w:numPr>
    </w:pPr>
  </w:style>
  <w:style w:type="paragraph" w:customStyle="1" w:styleId="h3numbered">
    <w:name w:val="h3 numbered"/>
    <w:basedOn w:val="Heading3"/>
    <w:link w:val="h3numberedChar"/>
    <w:uiPriority w:val="6"/>
    <w:qFormat/>
    <w:rsid w:val="00C15176"/>
    <w:pPr>
      <w:numPr>
        <w:ilvl w:val="1"/>
        <w:numId w:val="3"/>
      </w:numPr>
    </w:pPr>
  </w:style>
  <w:style w:type="character" w:customStyle="1" w:styleId="h2numberedChar">
    <w:name w:val="h2 numbered Char"/>
    <w:basedOn w:val="Heading2Char"/>
    <w:link w:val="h2numbered"/>
    <w:uiPriority w:val="4"/>
    <w:rsid w:val="00BC5F53"/>
    <w:rPr>
      <w:rFonts w:ascii="Arial" w:eastAsia="Arial" w:hAnsi="Arial" w:cs="Arial"/>
      <w:b/>
      <w:bCs/>
      <w:color w:val="005EB8"/>
      <w:kern w:val="28"/>
      <w:sz w:val="32"/>
      <w:lang w:val="en-US"/>
      <w14:ligatures w14:val="standardContextual"/>
    </w:rPr>
  </w:style>
  <w:style w:type="paragraph" w:customStyle="1" w:styleId="h4numbered">
    <w:name w:val="h4 numbered"/>
    <w:basedOn w:val="Heading4"/>
    <w:link w:val="h4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3numberedChar">
    <w:name w:val="h3 numbered Char"/>
    <w:basedOn w:val="Heading3Char"/>
    <w:link w:val="h3numbered"/>
    <w:uiPriority w:val="6"/>
    <w:rsid w:val="00BC5F53"/>
    <w:rPr>
      <w:rFonts w:ascii="Arial" w:eastAsia="Arial" w:hAnsi="Arial" w:cs="Arial"/>
      <w:color w:val="1C6CB4"/>
      <w:w w:val="102"/>
      <w:kern w:val="28"/>
      <w:sz w:val="28"/>
      <w:szCs w:val="24"/>
      <w:lang w:val="en-US" w:eastAsia="en-GB"/>
      <w14:ligatures w14:val="standardContextual"/>
    </w:rPr>
  </w:style>
  <w:style w:type="paragraph" w:customStyle="1" w:styleId="h5numbered">
    <w:name w:val="h5 numbered"/>
    <w:basedOn w:val="Heading5"/>
    <w:link w:val="h5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4numberedChar">
    <w:name w:val="h4 numbered Char"/>
    <w:basedOn w:val="Heading4Char"/>
    <w:link w:val="h4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4"/>
      <w:szCs w:val="18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5numberedChar">
    <w:name w:val="h5 numbered Char"/>
    <w:basedOn w:val="Heading5Char"/>
    <w:link w:val="h5numbered"/>
    <w:uiPriority w:val="9"/>
    <w:rsid w:val="00BC5F53"/>
    <w:rPr>
      <w:rFonts w:ascii="Arial Bold" w:eastAsiaTheme="majorEastAsia" w:hAnsi="Arial Bold" w:cs="Arial (Headings CS)"/>
      <w:b/>
      <w:kern w:val="28"/>
      <w:sz w:val="24"/>
      <w:szCs w:val="24"/>
      <w14:ligatures w14:val="standardContextual"/>
    </w:rPr>
  </w:style>
  <w:style w:type="paragraph" w:customStyle="1" w:styleId="bodytextnumbered11">
    <w:name w:val="body text numbered 1.1"/>
    <w:basedOn w:val="Normal"/>
    <w:link w:val="bodytextnumbered11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numbered111">
    <w:name w:val="body text numbered 1.1.1"/>
    <w:basedOn w:val="Normal"/>
    <w:link w:val="bodytextnumbered111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numbered11Char">
    <w:name w:val="body text numbered 1.1 Char"/>
    <w:basedOn w:val="DefaultParagraphFont"/>
    <w:link w:val="bodytextnumbered11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qFormat/>
    <w:rsid w:val="008D50ED"/>
    <w:pPr>
      <w:spacing w:before="120" w:after="120" w:line="240" w:lineRule="auto"/>
    </w:pPr>
    <w:rPr>
      <w:iCs/>
      <w:color w:val="005EB8" w:themeColor="text2"/>
      <w:sz w:val="20"/>
      <w:szCs w:val="18"/>
    </w:rPr>
  </w:style>
  <w:style w:type="character" w:customStyle="1" w:styleId="bodytextnumbered111Char">
    <w:name w:val="body text numbered 1.1.1 Char"/>
    <w:basedOn w:val="DefaultParagraphFont"/>
    <w:link w:val="bodytextnumbered111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19592C"/>
    <w:rPr>
      <w:rFonts w:ascii="Arial" w:hAnsi="Arial"/>
      <w:b/>
      <w:bCs/>
      <w:color w:val="000000"/>
    </w:rPr>
  </w:style>
  <w:style w:type="character" w:customStyle="1" w:styleId="Heading7Char">
    <w:name w:val="Heading 7 Char"/>
    <w:basedOn w:val="DefaultParagraphFont"/>
    <w:link w:val="Heading7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rsid w:val="009C12D6"/>
    <w:rPr>
      <w:rFonts w:asciiTheme="majorHAnsi" w:eastAsiaTheme="majorEastAsia" w:hAnsiTheme="majorHAnsi" w:cstheme="majorBidi"/>
      <w:bCs/>
      <w:color w:val="FFFFFF" w:themeColor="text1" w:themeTint="BF"/>
    </w:rPr>
  </w:style>
  <w:style w:type="character" w:customStyle="1" w:styleId="Heading9Char">
    <w:name w:val="Heading 9 Char"/>
    <w:basedOn w:val="DefaultParagraphFont"/>
    <w:link w:val="Heading9"/>
    <w:rsid w:val="009C12D6"/>
    <w:rPr>
      <w:rFonts w:asciiTheme="majorHAnsi" w:eastAsiaTheme="majorEastAsia" w:hAnsiTheme="majorHAnsi" w:cstheme="majorBidi"/>
      <w:bCs/>
      <w:i/>
      <w:iCs/>
      <w:color w:val="FFFFFF" w:themeColor="text1" w:themeTint="BF"/>
    </w:rPr>
  </w:style>
  <w:style w:type="paragraph" w:customStyle="1" w:styleId="BasicParagraph">
    <w:name w:val="[Basic Paragraph]"/>
    <w:basedOn w:val="Normal"/>
    <w:uiPriority w:val="99"/>
    <w:rsid w:val="009C12D6"/>
    <w:pPr>
      <w:widowControl w:val="0"/>
      <w:autoSpaceDE w:val="0"/>
      <w:autoSpaceDN w:val="0"/>
      <w:adjustRightInd w:val="0"/>
      <w:spacing w:after="0" w:line="288" w:lineRule="auto"/>
      <w:textAlignment w:val="center"/>
      <w:textboxTightWrap w:val="none"/>
    </w:pPr>
    <w:rPr>
      <w:rFonts w:ascii="MinionPro-Regular" w:hAnsi="MinionPro-Regular" w:cs="MinionPro-Regular"/>
      <w:bCs/>
      <w:szCs w:val="26"/>
    </w:rPr>
  </w:style>
  <w:style w:type="paragraph" w:customStyle="1" w:styleId="NoParagraphStyle">
    <w:name w:val="[No Paragraph Style]"/>
    <w:rsid w:val="009C12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="HGSMinchoE" w:hAnsi="MinionPro-Regular" w:cs="MinionPro-Regular"/>
      <w:color w:val="000000"/>
      <w:sz w:val="24"/>
      <w:szCs w:val="24"/>
    </w:rPr>
  </w:style>
  <w:style w:type="character" w:styleId="PageNumber">
    <w:name w:val="page number"/>
    <w:unhideWhenUsed/>
    <w:rsid w:val="009C12D6"/>
  </w:style>
  <w:style w:type="paragraph" w:styleId="Title">
    <w:name w:val="Title"/>
    <w:basedOn w:val="Normal"/>
    <w:next w:val="Normal"/>
    <w:link w:val="TitleChar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 w:themeColor="text2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9C12D6"/>
    <w:rPr>
      <w:rFonts w:ascii="Arial" w:hAnsi="Arial"/>
      <w:b/>
      <w:bCs/>
      <w:color w:val="005EB8" w:themeColor="text2"/>
      <w:sz w:val="80"/>
      <w:szCs w:val="80"/>
    </w:rPr>
  </w:style>
  <w:style w:type="numbering" w:styleId="111111">
    <w:name w:val="Outline List 2"/>
    <w:basedOn w:val="NoList"/>
    <w:uiPriority w:val="99"/>
    <w:unhideWhenUsed/>
    <w:rsid w:val="009C12D6"/>
    <w:pPr>
      <w:numPr>
        <w:numId w:val="4"/>
      </w:numPr>
    </w:pPr>
  </w:style>
  <w:style w:type="paragraph" w:customStyle="1" w:styleId="DHBodycopy">
    <w:name w:val="DH Body copy"/>
    <w:basedOn w:val="Normal"/>
    <w:link w:val="DHBodycopyChar"/>
    <w:uiPriority w:val="99"/>
    <w:rsid w:val="009C12D6"/>
    <w:pPr>
      <w:spacing w:after="0" w:line="320" w:lineRule="exact"/>
      <w:textboxTightWrap w:val="none"/>
    </w:pPr>
    <w:rPr>
      <w:bCs/>
      <w:color w:val="auto"/>
      <w:szCs w:val="20"/>
    </w:rPr>
  </w:style>
  <w:style w:type="paragraph" w:customStyle="1" w:styleId="DHtitlepagetext">
    <w:name w:val="DH title page text"/>
    <w:basedOn w:val="Normal"/>
    <w:uiPriority w:val="99"/>
    <w:rsid w:val="009C12D6"/>
    <w:pPr>
      <w:spacing w:after="0" w:line="660" w:lineRule="exact"/>
      <w:textboxTightWrap w:val="none"/>
    </w:pPr>
    <w:rPr>
      <w:rFonts w:eastAsia="MS Mincho" w:cs="Arial"/>
      <w:b/>
      <w:bCs/>
      <w:color w:val="auto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9C12D6"/>
    <w:rPr>
      <w:color w:val="003087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9C12D6"/>
    <w:pPr>
      <w:spacing w:after="0" w:line="240" w:lineRule="auto"/>
      <w:textboxTightWrap w:val="none"/>
    </w:pPr>
    <w:rPr>
      <w:bCs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C12D6"/>
    <w:rPr>
      <w:rFonts w:ascii="Arial" w:hAnsi="Arial"/>
      <w:bCs/>
    </w:rPr>
  </w:style>
  <w:style w:type="paragraph" w:customStyle="1" w:styleId="Body2">
    <w:name w:val="Body2"/>
    <w:basedOn w:val="Normal"/>
    <w:rsid w:val="009C12D6"/>
    <w:pPr>
      <w:widowControl w:val="0"/>
      <w:spacing w:before="200" w:after="60" w:line="240" w:lineRule="auto"/>
      <w:ind w:left="1414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1">
    <w:name w:val="Body1"/>
    <w:basedOn w:val="Normal"/>
    <w:rsid w:val="009C12D6"/>
    <w:pPr>
      <w:widowControl w:val="0"/>
      <w:spacing w:before="200" w:after="60" w:line="240" w:lineRule="auto"/>
      <w:ind w:left="714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3">
    <w:name w:val="Body3"/>
    <w:basedOn w:val="Normal"/>
    <w:rsid w:val="009C12D6"/>
    <w:pPr>
      <w:widowControl w:val="0"/>
      <w:spacing w:before="200" w:after="60" w:line="240" w:lineRule="auto"/>
      <w:ind w:left="226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4">
    <w:name w:val="Body4"/>
    <w:basedOn w:val="Normal"/>
    <w:rsid w:val="009C12D6"/>
    <w:pPr>
      <w:widowControl w:val="0"/>
      <w:spacing w:before="200" w:after="60" w:line="240" w:lineRule="auto"/>
      <w:ind w:left="341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5">
    <w:name w:val="Body5"/>
    <w:basedOn w:val="Normal"/>
    <w:rsid w:val="009C12D6"/>
    <w:pPr>
      <w:widowControl w:val="0"/>
      <w:spacing w:before="200" w:after="60" w:line="240" w:lineRule="auto"/>
      <w:ind w:left="4678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6">
    <w:name w:val="Body6"/>
    <w:basedOn w:val="Normal"/>
    <w:rsid w:val="009C12D6"/>
    <w:pPr>
      <w:widowControl w:val="0"/>
      <w:spacing w:before="200" w:after="60" w:line="240" w:lineRule="auto"/>
      <w:ind w:left="5387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7">
    <w:name w:val="Body7"/>
    <w:basedOn w:val="Normal"/>
    <w:rsid w:val="009C12D6"/>
    <w:pPr>
      <w:widowControl w:val="0"/>
      <w:spacing w:before="200" w:after="60" w:line="240" w:lineRule="auto"/>
      <w:ind w:left="6096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8">
    <w:name w:val="Body8"/>
    <w:basedOn w:val="Normal"/>
    <w:rsid w:val="009C12D6"/>
    <w:pPr>
      <w:widowControl w:val="0"/>
      <w:spacing w:before="200" w:after="60" w:line="240" w:lineRule="auto"/>
      <w:ind w:left="6663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Body9">
    <w:name w:val="Body9"/>
    <w:basedOn w:val="Normal"/>
    <w:rsid w:val="009C12D6"/>
    <w:pPr>
      <w:widowControl w:val="0"/>
      <w:spacing w:before="200" w:after="60" w:line="240" w:lineRule="auto"/>
      <w:ind w:left="7371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odyText">
    <w:name w:val="Body Text"/>
    <w:basedOn w:val="Normal"/>
    <w:link w:val="BodyTextChar1"/>
    <w:uiPriority w:val="1"/>
    <w:qFormat/>
    <w:rsid w:val="009C12D6"/>
    <w:pPr>
      <w:widowControl w:val="0"/>
      <w:spacing w:after="12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Char1">
    <w:name w:val="Body Text Char1"/>
    <w:basedOn w:val="DefaultParagraphFont"/>
    <w:link w:val="BodyText"/>
    <w:rsid w:val="009C12D6"/>
    <w:rPr>
      <w:rFonts w:ascii="Arial" w:hAnsi="Arial"/>
      <w:lang w:eastAsia="en-GB"/>
    </w:rPr>
  </w:style>
  <w:style w:type="paragraph" w:styleId="BodyTextIndent">
    <w:name w:val="Body Text Indent"/>
    <w:basedOn w:val="Normal"/>
    <w:link w:val="BodyTextIndentChar1"/>
    <w:rsid w:val="009C12D6"/>
    <w:pPr>
      <w:widowControl w:val="0"/>
      <w:spacing w:after="120" w:line="240" w:lineRule="auto"/>
      <w:ind w:left="709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IndentChar">
    <w:name w:val="Body Text Indent Char"/>
    <w:basedOn w:val="DefaultParagraphFont"/>
    <w:rsid w:val="009C12D6"/>
    <w:rPr>
      <w:rFonts w:ascii="Arial" w:hAnsi="Arial"/>
      <w:color w:val="000000"/>
      <w:sz w:val="24"/>
      <w:szCs w:val="24"/>
    </w:rPr>
  </w:style>
  <w:style w:type="character" w:customStyle="1" w:styleId="BodyTextIndentChar1">
    <w:name w:val="Body Text Indent Char1"/>
    <w:basedOn w:val="DefaultParagraphFont"/>
    <w:link w:val="BodyTextIndent"/>
    <w:rsid w:val="009C12D6"/>
    <w:rPr>
      <w:rFonts w:ascii="Arial" w:hAnsi="Arial"/>
      <w:lang w:eastAsia="en-GB"/>
    </w:rPr>
  </w:style>
  <w:style w:type="paragraph" w:customStyle="1" w:styleId="DocSpace">
    <w:name w:val="DocSpace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">
    <w:name w:val="List Bullet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2">
    <w:name w:val="List Bullet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3">
    <w:name w:val="List Bullet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4">
    <w:name w:val="List Bullet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Bullet5">
    <w:name w:val="List Bullet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">
    <w:name w:val="List Continue"/>
    <w:basedOn w:val="Normal"/>
    <w:rsid w:val="009C12D6"/>
    <w:pPr>
      <w:widowControl w:val="0"/>
      <w:spacing w:after="120" w:line="240" w:lineRule="auto"/>
      <w:ind w:left="284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Continue2">
    <w:name w:val="List Continue 2"/>
    <w:basedOn w:val="Normal"/>
    <w:rsid w:val="009C12D6"/>
    <w:pPr>
      <w:widowControl w:val="0"/>
      <w:spacing w:after="120" w:line="240" w:lineRule="auto"/>
      <w:ind w:left="566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">
    <w:name w:val="List Number"/>
    <w:basedOn w:val="Normal"/>
    <w:rsid w:val="009C12D6"/>
    <w:pPr>
      <w:widowControl w:val="0"/>
      <w:spacing w:after="0" w:line="240" w:lineRule="auto"/>
      <w:ind w:left="709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2">
    <w:name w:val="List Number 2"/>
    <w:basedOn w:val="Normal"/>
    <w:rsid w:val="009C12D6"/>
    <w:pPr>
      <w:widowControl w:val="0"/>
      <w:spacing w:after="0" w:line="240" w:lineRule="auto"/>
      <w:ind w:left="99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3">
    <w:name w:val="List Number 3"/>
    <w:basedOn w:val="Normal"/>
    <w:rsid w:val="009C12D6"/>
    <w:pPr>
      <w:widowControl w:val="0"/>
      <w:spacing w:after="0" w:line="240" w:lineRule="auto"/>
      <w:ind w:left="1276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4">
    <w:name w:val="List Number 4"/>
    <w:basedOn w:val="Normal"/>
    <w:rsid w:val="009C12D6"/>
    <w:pPr>
      <w:widowControl w:val="0"/>
      <w:spacing w:after="0" w:line="240" w:lineRule="auto"/>
      <w:ind w:left="1560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ListNumber5">
    <w:name w:val="List Number 5"/>
    <w:basedOn w:val="Normal"/>
    <w:rsid w:val="009C12D6"/>
    <w:pPr>
      <w:widowControl w:val="0"/>
      <w:spacing w:after="0" w:line="240" w:lineRule="auto"/>
      <w:ind w:left="1843" w:hanging="709"/>
      <w:jc w:val="both"/>
      <w:textboxTightWrap w:val="none"/>
    </w:pPr>
    <w:rPr>
      <w:color w:val="auto"/>
      <w:sz w:val="20"/>
      <w:szCs w:val="20"/>
      <w:lang w:eastAsia="en-GB"/>
    </w:rPr>
  </w:style>
  <w:style w:type="paragraph" w:customStyle="1" w:styleId="SchTitle">
    <w:name w:val="Sch Title"/>
    <w:next w:val="STBody"/>
    <w:rsid w:val="009C12D6"/>
    <w:pPr>
      <w:keepNext/>
      <w:widowControl w:val="0"/>
      <w:spacing w:before="200" w:after="60"/>
      <w:jc w:val="center"/>
    </w:pPr>
    <w:rPr>
      <w:rFonts w:ascii="Arial" w:hAnsi="Arial"/>
      <w:lang w:eastAsia="en-GB"/>
    </w:rPr>
  </w:style>
  <w:style w:type="paragraph" w:customStyle="1" w:styleId="STBody">
    <w:name w:val="STBody"/>
    <w:basedOn w:val="Normal"/>
    <w:rsid w:val="009C12D6"/>
    <w:pPr>
      <w:keepNext/>
      <w:widowControl w:val="0"/>
      <w:spacing w:after="0" w:line="240" w:lineRule="auto"/>
      <w:jc w:val="center"/>
      <w:textboxTightWrap w:val="none"/>
    </w:pPr>
    <w:rPr>
      <w:color w:val="auto"/>
      <w:sz w:val="20"/>
      <w:szCs w:val="20"/>
      <w:lang w:eastAsia="en-GB"/>
    </w:rPr>
  </w:style>
  <w:style w:type="paragraph" w:customStyle="1" w:styleId="SchedClauses">
    <w:name w:val="Sched Clauses"/>
    <w:basedOn w:val="Normal"/>
    <w:rsid w:val="009C12D6"/>
    <w:pPr>
      <w:widowControl w:val="0"/>
      <w:spacing w:before="200" w:after="6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BlockText">
    <w:name w:val="Block Text"/>
    <w:basedOn w:val="Normal"/>
    <w:rsid w:val="009C12D6"/>
    <w:pPr>
      <w:widowControl w:val="0"/>
      <w:spacing w:after="120" w:line="240" w:lineRule="auto"/>
      <w:ind w:left="1418" w:right="1418"/>
      <w:jc w:val="both"/>
      <w:textboxTightWrap w:val="none"/>
    </w:pPr>
    <w:rPr>
      <w:color w:val="auto"/>
      <w:sz w:val="20"/>
      <w:szCs w:val="20"/>
      <w:lang w:eastAsia="en-GB"/>
    </w:rPr>
  </w:style>
  <w:style w:type="table" w:customStyle="1" w:styleId="TableGrid3">
    <w:name w:val="Table Grid3"/>
    <w:basedOn w:val="TableNormal"/>
    <w:next w:val="TableGrid"/>
    <w:uiPriority w:val="99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1">
    <w:name w:val="Comment Text Char1"/>
    <w:basedOn w:val="DefaultParagraphFont"/>
    <w:uiPriority w:val="99"/>
    <w:semiHidden/>
    <w:rsid w:val="009C12D6"/>
    <w:rPr>
      <w:rFonts w:eastAsia="Times New Roman"/>
      <w:bCs/>
      <w:sz w:val="20"/>
      <w:szCs w:val="20"/>
      <w:lang w:eastAsia="en-US"/>
    </w:rPr>
  </w:style>
  <w:style w:type="character" w:customStyle="1" w:styleId="CommentSubjectChar1">
    <w:name w:val="Comment Subject Char1"/>
    <w:basedOn w:val="CommentTextChar1"/>
    <w:uiPriority w:val="99"/>
    <w:semiHidden/>
    <w:rsid w:val="009C12D6"/>
    <w:rPr>
      <w:rFonts w:eastAsia="Times New Roman"/>
      <w:b/>
      <w:bCs/>
      <w:sz w:val="20"/>
      <w:szCs w:val="20"/>
      <w:lang w:eastAsia="en-US"/>
    </w:rPr>
  </w:style>
  <w:style w:type="character" w:customStyle="1" w:styleId="SignatureChar">
    <w:name w:val="Signature Char"/>
    <w:basedOn w:val="DefaultParagraphFont"/>
    <w:link w:val="Signature"/>
    <w:rsid w:val="009C12D6"/>
  </w:style>
  <w:style w:type="paragraph" w:styleId="Signature">
    <w:name w:val="Signature"/>
    <w:basedOn w:val="Normal"/>
    <w:link w:val="SignatureChar"/>
    <w:rsid w:val="009C12D6"/>
    <w:pPr>
      <w:spacing w:after="0" w:line="240" w:lineRule="auto"/>
      <w:ind w:left="4252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SignatureChar1">
    <w:name w:val="Signature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paragraph" w:customStyle="1" w:styleId="DefinitionRight">
    <w:name w:val="Definition Right"/>
    <w:basedOn w:val="Normal"/>
    <w:rsid w:val="009C12D6"/>
    <w:pPr>
      <w:spacing w:before="200" w:after="0" w:line="240" w:lineRule="auto"/>
      <w:jc w:val="both"/>
      <w:textboxTightWrap w:val="none"/>
    </w:pPr>
    <w:rPr>
      <w:color w:val="auto"/>
      <w:sz w:val="20"/>
      <w:szCs w:val="20"/>
      <w:lang w:eastAsia="en-GB"/>
    </w:rPr>
  </w:style>
  <w:style w:type="character" w:customStyle="1" w:styleId="BodyText2Char">
    <w:name w:val="Body Text 2 Char"/>
    <w:basedOn w:val="DefaultParagraphFont"/>
    <w:link w:val="BodyText2"/>
    <w:rsid w:val="009C12D6"/>
  </w:style>
  <w:style w:type="paragraph" w:styleId="BodyText2">
    <w:name w:val="Body Text 2"/>
    <w:basedOn w:val="Normal"/>
    <w:link w:val="BodyText2Char"/>
    <w:rsid w:val="009C12D6"/>
    <w:pPr>
      <w:spacing w:before="200" w:after="60" w:line="480" w:lineRule="auto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2Char1">
    <w:name w:val="Body Tex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9C12D6"/>
    <w:rPr>
      <w:sz w:val="16"/>
      <w:szCs w:val="16"/>
    </w:rPr>
  </w:style>
  <w:style w:type="paragraph" w:styleId="BodyText3">
    <w:name w:val="Body Text 3"/>
    <w:basedOn w:val="Normal"/>
    <w:link w:val="BodyText3Char"/>
    <w:rsid w:val="009C12D6"/>
    <w:pPr>
      <w:spacing w:before="200" w:after="60" w:line="240" w:lineRule="auto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character" w:customStyle="1" w:styleId="BodyTextFirstIndentChar">
    <w:name w:val="Body Text First Indent Char"/>
    <w:basedOn w:val="BodyTextChar1"/>
    <w:link w:val="BodyTextFirstIndent"/>
    <w:rsid w:val="009C12D6"/>
    <w:rPr>
      <w:rFonts w:ascii="Arial" w:hAnsi="Arial"/>
      <w:lang w:eastAsia="en-GB"/>
    </w:rPr>
  </w:style>
  <w:style w:type="paragraph" w:styleId="BodyTextFirstIndent">
    <w:name w:val="Body Text First Indent"/>
    <w:basedOn w:val="BodyText"/>
    <w:link w:val="BodyTextFirstIndentChar"/>
    <w:rsid w:val="009C12D6"/>
    <w:pPr>
      <w:widowControl/>
      <w:spacing w:before="200" w:after="60"/>
      <w:ind w:firstLine="210"/>
    </w:pPr>
  </w:style>
  <w:style w:type="character" w:customStyle="1" w:styleId="BodyTextFirstIndentChar1">
    <w:name w:val="Body Text First Indent Char1"/>
    <w:basedOn w:val="BodyTex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FirstIndent2Char">
    <w:name w:val="Body Text First Indent 2 Char"/>
    <w:basedOn w:val="BodyTextIndentChar1"/>
    <w:link w:val="BodyTextFirstIndent2"/>
    <w:rsid w:val="009C12D6"/>
    <w:rPr>
      <w:rFonts w:ascii="Arial" w:hAnsi="Arial"/>
      <w:lang w:eastAsia="en-GB"/>
    </w:rPr>
  </w:style>
  <w:style w:type="paragraph" w:styleId="BodyTextFirstIndent2">
    <w:name w:val="Body Text First Indent 2"/>
    <w:basedOn w:val="BodyTextIndent"/>
    <w:link w:val="BodyTextFirstIndent2Char"/>
    <w:rsid w:val="009C12D6"/>
    <w:pPr>
      <w:widowControl/>
      <w:spacing w:before="200" w:after="60"/>
      <w:ind w:left="284" w:firstLine="210"/>
    </w:pPr>
  </w:style>
  <w:style w:type="character" w:customStyle="1" w:styleId="BodyTextFirstIndent2Char1">
    <w:name w:val="Body Text First Indent 2 Char1"/>
    <w:basedOn w:val="BodyTextIndentChar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9C12D6"/>
  </w:style>
  <w:style w:type="paragraph" w:styleId="BodyTextIndent2">
    <w:name w:val="Body Text Indent 2"/>
    <w:basedOn w:val="Normal"/>
    <w:link w:val="BodyTextIndent2Char"/>
    <w:rsid w:val="009C12D6"/>
    <w:pPr>
      <w:spacing w:before="200" w:after="60" w:line="480" w:lineRule="auto"/>
      <w:ind w:left="284"/>
      <w:jc w:val="both"/>
      <w:textboxTightWrap w:val="none"/>
    </w:pPr>
    <w:rPr>
      <w:rFonts w:ascii="Times New Roman" w:hAnsi="Times New Roman"/>
      <w:color w:val="auto"/>
      <w:sz w:val="20"/>
      <w:szCs w:val="20"/>
    </w:rPr>
  </w:style>
  <w:style w:type="character" w:customStyle="1" w:styleId="BodyTextIndent2Char1">
    <w:name w:val="Body Text Indent 2 Char1"/>
    <w:basedOn w:val="DefaultParagraphFont"/>
    <w:uiPriority w:val="99"/>
    <w:semiHidden/>
    <w:rsid w:val="009C12D6"/>
    <w:rPr>
      <w:rFonts w:ascii="Arial" w:hAnsi="Arial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C12D6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9C12D6"/>
    <w:pPr>
      <w:spacing w:before="200" w:after="60" w:line="240" w:lineRule="auto"/>
      <w:ind w:left="284"/>
      <w:jc w:val="both"/>
      <w:textboxTightWrap w:val="none"/>
    </w:pPr>
    <w:rPr>
      <w:rFonts w:ascii="Times New Roman" w:hAnsi="Times New Roman"/>
      <w:color w:val="auto"/>
      <w:sz w:val="16"/>
      <w:szCs w:val="16"/>
    </w:rPr>
  </w:style>
  <w:style w:type="character" w:customStyle="1" w:styleId="BodyTextIndent3Char1">
    <w:name w:val="Body Text Indent 3 Char1"/>
    <w:basedOn w:val="DefaultParagraphFont"/>
    <w:uiPriority w:val="99"/>
    <w:semiHidden/>
    <w:rsid w:val="009C12D6"/>
    <w:rPr>
      <w:rFonts w:ascii="Arial" w:hAnsi="Arial"/>
      <w:color w:val="000000"/>
      <w:sz w:val="16"/>
      <w:szCs w:val="16"/>
    </w:rPr>
  </w:style>
  <w:style w:type="table" w:customStyle="1" w:styleId="TableGrid21">
    <w:name w:val="Table Grid21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2D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styleId="Index1">
    <w:name w:val="index 1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85" w:hanging="85"/>
      <w:textboxTightWrap w:val="none"/>
    </w:pPr>
    <w:rPr>
      <w:color w:val="auto"/>
      <w:sz w:val="20"/>
      <w:szCs w:val="20"/>
      <w:lang w:eastAsia="en-GB"/>
    </w:rPr>
  </w:style>
  <w:style w:type="paragraph" w:styleId="NormalIndent">
    <w:name w:val="Normal Indent"/>
    <w:basedOn w:val="Normal"/>
    <w:rsid w:val="009C12D6"/>
    <w:pPr>
      <w:spacing w:after="0" w:line="240" w:lineRule="auto"/>
      <w:ind w:left="720"/>
      <w:jc w:val="both"/>
      <w:textboxTightWrap w:val="none"/>
    </w:pPr>
    <w:rPr>
      <w:color w:val="auto"/>
      <w:sz w:val="20"/>
      <w:szCs w:val="20"/>
      <w:lang w:eastAsia="en-GB"/>
    </w:rPr>
  </w:style>
  <w:style w:type="paragraph" w:styleId="Index2">
    <w:name w:val="index 2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70" w:hanging="85"/>
      <w:textboxTightWrap w:val="none"/>
    </w:pPr>
    <w:rPr>
      <w:color w:val="auto"/>
      <w:sz w:val="20"/>
      <w:szCs w:val="20"/>
      <w:lang w:eastAsia="en-GB"/>
    </w:rPr>
  </w:style>
  <w:style w:type="paragraph" w:styleId="Index3">
    <w:name w:val="index 3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720" w:hanging="240"/>
      <w:textboxTightWrap w:val="none"/>
    </w:pPr>
    <w:rPr>
      <w:color w:val="auto"/>
      <w:sz w:val="20"/>
      <w:szCs w:val="20"/>
      <w:lang w:eastAsia="en-GB"/>
    </w:rPr>
  </w:style>
  <w:style w:type="paragraph" w:styleId="Index4">
    <w:name w:val="index 4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960" w:hanging="240"/>
      <w:textboxTightWrap w:val="none"/>
    </w:pPr>
    <w:rPr>
      <w:color w:val="auto"/>
      <w:sz w:val="20"/>
      <w:szCs w:val="20"/>
      <w:lang w:eastAsia="en-GB"/>
    </w:rPr>
  </w:style>
  <w:style w:type="paragraph" w:styleId="Index5">
    <w:name w:val="index 5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200" w:hanging="240"/>
      <w:textboxTightWrap w:val="none"/>
    </w:pPr>
    <w:rPr>
      <w:color w:val="auto"/>
      <w:sz w:val="20"/>
      <w:szCs w:val="20"/>
      <w:lang w:eastAsia="en-GB"/>
    </w:rPr>
  </w:style>
  <w:style w:type="paragraph" w:styleId="Index6">
    <w:name w:val="index 6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440" w:hanging="240"/>
      <w:textboxTightWrap w:val="none"/>
    </w:pPr>
    <w:rPr>
      <w:color w:val="auto"/>
      <w:sz w:val="20"/>
      <w:szCs w:val="20"/>
      <w:lang w:eastAsia="en-GB"/>
    </w:rPr>
  </w:style>
  <w:style w:type="paragraph" w:styleId="Index7">
    <w:name w:val="index 7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680" w:hanging="240"/>
      <w:textboxTightWrap w:val="none"/>
    </w:pPr>
    <w:rPr>
      <w:color w:val="auto"/>
      <w:sz w:val="20"/>
      <w:szCs w:val="20"/>
      <w:lang w:eastAsia="en-GB"/>
    </w:rPr>
  </w:style>
  <w:style w:type="paragraph" w:styleId="Index8">
    <w:name w:val="index 8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1920" w:hanging="240"/>
      <w:textboxTightWrap w:val="none"/>
    </w:pPr>
    <w:rPr>
      <w:color w:val="auto"/>
      <w:sz w:val="20"/>
      <w:szCs w:val="20"/>
      <w:lang w:eastAsia="en-GB"/>
    </w:rPr>
  </w:style>
  <w:style w:type="paragraph" w:styleId="Index9">
    <w:name w:val="index 9"/>
    <w:basedOn w:val="Normal"/>
    <w:next w:val="Normal"/>
    <w:rsid w:val="009C12D6"/>
    <w:pPr>
      <w:tabs>
        <w:tab w:val="right" w:leader="dot" w:pos="9071"/>
      </w:tabs>
      <w:spacing w:after="0" w:line="240" w:lineRule="auto"/>
      <w:ind w:left="2160" w:hanging="240"/>
      <w:textboxTightWrap w:val="none"/>
    </w:pPr>
    <w:rPr>
      <w:color w:val="auto"/>
      <w:sz w:val="20"/>
      <w:szCs w:val="20"/>
      <w:lang w:eastAsia="en-GB"/>
    </w:rPr>
  </w:style>
  <w:style w:type="paragraph" w:styleId="IndexHeading">
    <w:name w:val="index heading"/>
    <w:basedOn w:val="Normal"/>
    <w:next w:val="Index1"/>
    <w:rsid w:val="009C12D6"/>
    <w:pPr>
      <w:spacing w:before="120" w:after="120" w:line="240" w:lineRule="auto"/>
      <w:textboxTightWrap w:val="none"/>
    </w:pPr>
    <w:rPr>
      <w:b/>
      <w:i/>
      <w:color w:val="auto"/>
      <w:sz w:val="20"/>
      <w:szCs w:val="20"/>
      <w:lang w:eastAsia="en-GB"/>
    </w:rPr>
  </w:style>
  <w:style w:type="paragraph" w:customStyle="1" w:styleId="DefinitionLeft">
    <w:name w:val="Definition Left"/>
    <w:basedOn w:val="Normal"/>
    <w:rsid w:val="009C12D6"/>
    <w:pPr>
      <w:spacing w:before="200" w:after="0" w:line="240" w:lineRule="auto"/>
      <w:jc w:val="both"/>
      <w:textboxTightWrap w:val="none"/>
    </w:pPr>
    <w:rPr>
      <w:b/>
      <w:color w:val="auto"/>
      <w:sz w:val="20"/>
      <w:szCs w:val="20"/>
      <w:lang w:eastAsia="en-GB"/>
    </w:rPr>
  </w:style>
  <w:style w:type="paragraph" w:styleId="TOC5">
    <w:name w:val="toc 5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720"/>
      <w:textboxTightWrap w:val="none"/>
    </w:pPr>
    <w:rPr>
      <w:color w:val="auto"/>
      <w:sz w:val="18"/>
      <w:szCs w:val="20"/>
      <w:lang w:eastAsia="en-GB"/>
    </w:rPr>
  </w:style>
  <w:style w:type="paragraph" w:styleId="TOC6">
    <w:name w:val="toc 6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960"/>
      <w:textboxTightWrap w:val="none"/>
    </w:pPr>
    <w:rPr>
      <w:color w:val="auto"/>
      <w:sz w:val="18"/>
      <w:szCs w:val="20"/>
      <w:lang w:eastAsia="en-GB"/>
    </w:rPr>
  </w:style>
  <w:style w:type="paragraph" w:styleId="TOC7">
    <w:name w:val="toc 7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200"/>
      <w:textboxTightWrap w:val="none"/>
    </w:pPr>
    <w:rPr>
      <w:color w:val="auto"/>
      <w:sz w:val="18"/>
      <w:szCs w:val="20"/>
      <w:lang w:eastAsia="en-GB"/>
    </w:rPr>
  </w:style>
  <w:style w:type="paragraph" w:styleId="TOC8">
    <w:name w:val="toc 8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440"/>
      <w:textboxTightWrap w:val="none"/>
    </w:pPr>
    <w:rPr>
      <w:color w:val="auto"/>
      <w:sz w:val="18"/>
      <w:szCs w:val="20"/>
      <w:lang w:eastAsia="en-GB"/>
    </w:rPr>
  </w:style>
  <w:style w:type="paragraph" w:styleId="TOC9">
    <w:name w:val="toc 9"/>
    <w:basedOn w:val="Normal"/>
    <w:next w:val="Normal"/>
    <w:uiPriority w:val="39"/>
    <w:rsid w:val="009C12D6"/>
    <w:pPr>
      <w:tabs>
        <w:tab w:val="right" w:leader="dot" w:pos="9071"/>
      </w:tabs>
      <w:spacing w:after="0" w:line="240" w:lineRule="auto"/>
      <w:ind w:left="1680"/>
      <w:textboxTightWrap w:val="none"/>
    </w:pPr>
    <w:rPr>
      <w:color w:val="auto"/>
      <w:sz w:val="18"/>
      <w:szCs w:val="20"/>
      <w:lang w:eastAsia="en-GB"/>
    </w:rPr>
  </w:style>
  <w:style w:type="table" w:customStyle="1" w:styleId="TableGrid11">
    <w:name w:val="Table Grid11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HTitleChar">
    <w:name w:val="DH Title Char"/>
    <w:link w:val="DHTitle"/>
    <w:uiPriority w:val="99"/>
    <w:locked/>
    <w:rsid w:val="009C12D6"/>
    <w:rPr>
      <w:rFonts w:cs="Arial"/>
      <w:b/>
      <w:color w:val="009966"/>
      <w:sz w:val="60"/>
    </w:rPr>
  </w:style>
  <w:style w:type="paragraph" w:customStyle="1" w:styleId="DHTitle">
    <w:name w:val="DH Title"/>
    <w:basedOn w:val="Normal"/>
    <w:link w:val="DHTitleChar"/>
    <w:uiPriority w:val="99"/>
    <w:rsid w:val="009C12D6"/>
    <w:pPr>
      <w:spacing w:after="0" w:line="660" w:lineRule="exact"/>
      <w:jc w:val="both"/>
      <w:textboxTightWrap w:val="none"/>
    </w:pPr>
    <w:rPr>
      <w:rFonts w:ascii="Times New Roman" w:hAnsi="Times New Roman" w:cs="Arial"/>
      <w:b/>
      <w:color w:val="009966"/>
      <w:sz w:val="60"/>
      <w:szCs w:val="20"/>
    </w:rPr>
  </w:style>
  <w:style w:type="paragraph" w:customStyle="1" w:styleId="DHBulletlist">
    <w:name w:val="DH Bullet list"/>
    <w:basedOn w:val="Normal"/>
    <w:uiPriority w:val="99"/>
    <w:rsid w:val="009C12D6"/>
    <w:pPr>
      <w:tabs>
        <w:tab w:val="num" w:pos="360"/>
      </w:tabs>
      <w:spacing w:after="0" w:line="320" w:lineRule="exact"/>
      <w:jc w:val="both"/>
      <w:textboxTightWrap w:val="none"/>
    </w:pPr>
    <w:rPr>
      <w:color w:val="auto"/>
      <w:sz w:val="20"/>
      <w:szCs w:val="20"/>
    </w:rPr>
  </w:style>
  <w:style w:type="paragraph" w:customStyle="1" w:styleId="DHSubtitle">
    <w:name w:val="DH Subtitle"/>
    <w:basedOn w:val="Normal"/>
    <w:uiPriority w:val="99"/>
    <w:rsid w:val="009C12D6"/>
    <w:pPr>
      <w:spacing w:after="0" w:line="500" w:lineRule="exact"/>
      <w:jc w:val="both"/>
      <w:textboxTightWrap w:val="none"/>
    </w:pPr>
    <w:rPr>
      <w:rFonts w:ascii="Times New Roman" w:hAnsi="Times New Roman"/>
      <w:i/>
      <w:color w:val="auto"/>
      <w:sz w:val="46"/>
      <w:szCs w:val="20"/>
    </w:rPr>
  </w:style>
  <w:style w:type="paragraph" w:customStyle="1" w:styleId="DHChapterHead">
    <w:name w:val="DH Chapter Head"/>
    <w:basedOn w:val="DHTitle"/>
    <w:uiPriority w:val="99"/>
    <w:rsid w:val="009C12D6"/>
    <w:rPr>
      <w:b w:val="0"/>
    </w:rPr>
  </w:style>
  <w:style w:type="paragraph" w:customStyle="1" w:styleId="DHSecondaryHeadingOne">
    <w:name w:val="DH Secondary Heading One"/>
    <w:basedOn w:val="DHTitle"/>
    <w:uiPriority w:val="99"/>
    <w:rsid w:val="009C12D6"/>
    <w:pPr>
      <w:numPr>
        <w:numId w:val="7"/>
      </w:numPr>
      <w:tabs>
        <w:tab w:val="clear" w:pos="360"/>
        <w:tab w:val="num" w:pos="0"/>
        <w:tab w:val="num" w:pos="720"/>
      </w:tabs>
      <w:spacing w:line="360" w:lineRule="exact"/>
      <w:ind w:left="0" w:firstLine="0"/>
    </w:pPr>
    <w:rPr>
      <w:b w:val="0"/>
      <w:sz w:val="28"/>
    </w:rPr>
  </w:style>
  <w:style w:type="paragraph" w:customStyle="1" w:styleId="NHSCBContents">
    <w:name w:val="NHS CB Contents"/>
    <w:basedOn w:val="Normal"/>
    <w:uiPriority w:val="99"/>
    <w:qFormat/>
    <w:rsid w:val="009C12D6"/>
    <w:pPr>
      <w:spacing w:after="240" w:line="360" w:lineRule="auto"/>
      <w:jc w:val="both"/>
      <w:textboxTightWrap w:val="none"/>
    </w:pPr>
    <w:rPr>
      <w:b/>
      <w:color w:val="auto"/>
      <w:sz w:val="28"/>
      <w:szCs w:val="28"/>
      <w:lang w:eastAsia="en-GB"/>
    </w:rPr>
  </w:style>
  <w:style w:type="paragraph" w:customStyle="1" w:styleId="NHSCBTableSideHeader">
    <w:name w:val="NHS CB Table Side Header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Text">
    <w:name w:val="NHS CB Table Text"/>
    <w:basedOn w:val="Normal"/>
    <w:rsid w:val="009C12D6"/>
    <w:pPr>
      <w:spacing w:before="120" w:after="0" w:line="360" w:lineRule="auto"/>
      <w:jc w:val="both"/>
      <w:textboxTightWrap w:val="none"/>
    </w:pPr>
    <w:rPr>
      <w:color w:val="auto"/>
      <w:sz w:val="20"/>
      <w:szCs w:val="20"/>
    </w:rPr>
  </w:style>
  <w:style w:type="paragraph" w:customStyle="1" w:styleId="NHSCBTableHeaderBlankLine">
    <w:name w:val="NHS CB Table Header Blank Line"/>
    <w:basedOn w:val="Normal"/>
    <w:uiPriority w:val="99"/>
    <w:rsid w:val="009C12D6"/>
    <w:pPr>
      <w:spacing w:before="120" w:after="0" w:line="360" w:lineRule="auto"/>
      <w:jc w:val="both"/>
      <w:textboxTightWrap w:val="none"/>
    </w:pPr>
    <w:rPr>
      <w:color w:val="auto"/>
      <w:sz w:val="2"/>
      <w:szCs w:val="2"/>
    </w:rPr>
  </w:style>
  <w:style w:type="paragraph" w:customStyle="1" w:styleId="NHSCBLevel5">
    <w:name w:val="NHS CB Level 5"/>
    <w:basedOn w:val="Normal"/>
    <w:rsid w:val="009C12D6"/>
    <w:pPr>
      <w:numPr>
        <w:ilvl w:val="4"/>
        <w:numId w:val="8"/>
      </w:numPr>
      <w:tabs>
        <w:tab w:val="clear" w:pos="5387"/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1">
    <w:name w:val="NHS CB Level 1"/>
    <w:basedOn w:val="Normal"/>
    <w:next w:val="NHSCBLevel2"/>
    <w:qFormat/>
    <w:rsid w:val="009C12D6"/>
    <w:pPr>
      <w:tabs>
        <w:tab w:val="left" w:pos="1440"/>
      </w:tabs>
      <w:spacing w:after="240" w:line="360" w:lineRule="auto"/>
      <w:ind w:left="1440" w:hanging="1440"/>
      <w:jc w:val="both"/>
      <w:textboxTightWrap w:val="none"/>
    </w:pPr>
    <w:rPr>
      <w:b/>
      <w:color w:val="auto"/>
      <w:sz w:val="28"/>
      <w:szCs w:val="28"/>
    </w:rPr>
  </w:style>
  <w:style w:type="paragraph" w:customStyle="1" w:styleId="NHSCBLevel2">
    <w:name w:val="NHS CB Level 2"/>
    <w:basedOn w:val="NHSCBLevel2-incontents"/>
    <w:uiPriority w:val="99"/>
    <w:qFormat/>
    <w:rsid w:val="009C12D6"/>
    <w:pPr>
      <w:tabs>
        <w:tab w:val="clear" w:pos="1440"/>
      </w:tabs>
    </w:pPr>
    <w:rPr>
      <w:rFonts w:cs="Arial"/>
      <w:b w:val="0"/>
    </w:rPr>
  </w:style>
  <w:style w:type="paragraph" w:customStyle="1" w:styleId="NHSCBLevel2-incontents">
    <w:name w:val="NHS CB Level 2 - in contents"/>
    <w:basedOn w:val="Normal"/>
    <w:next w:val="NHSCBLevel3"/>
    <w:qFormat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b/>
      <w:color w:val="auto"/>
      <w:sz w:val="20"/>
    </w:rPr>
  </w:style>
  <w:style w:type="paragraph" w:customStyle="1" w:styleId="NHSCBLevel3">
    <w:name w:val="NHS CB Level 3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NHSCBLevel4">
    <w:name w:val="NHS CB Level 4"/>
    <w:basedOn w:val="Normal"/>
    <w:rsid w:val="009C12D6"/>
    <w:pPr>
      <w:tabs>
        <w:tab w:val="num" w:pos="1440"/>
      </w:tabs>
      <w:spacing w:after="120" w:line="360" w:lineRule="auto"/>
      <w:ind w:left="1440" w:hanging="1440"/>
      <w:jc w:val="both"/>
      <w:textboxTightWrap w:val="none"/>
    </w:pPr>
    <w:rPr>
      <w:color w:val="auto"/>
      <w:sz w:val="20"/>
    </w:rPr>
  </w:style>
  <w:style w:type="paragraph" w:customStyle="1" w:styleId="Heading11">
    <w:name w:val="Heading 11"/>
    <w:basedOn w:val="Heading1"/>
    <w:uiPriority w:val="99"/>
    <w:qFormat/>
    <w:rsid w:val="009C12D6"/>
    <w:pPr>
      <w:keepLines/>
      <w:numPr>
        <w:ilvl w:val="1"/>
        <w:numId w:val="9"/>
      </w:numPr>
      <w:tabs>
        <w:tab w:val="left" w:pos="720"/>
      </w:tabs>
      <w:spacing w:before="200" w:after="240" w:line="276" w:lineRule="auto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subtitle">
    <w:name w:val="sub title"/>
    <w:basedOn w:val="Heading1"/>
    <w:uiPriority w:val="99"/>
    <w:qFormat/>
    <w:rsid w:val="009C12D6"/>
    <w:pPr>
      <w:keepLines/>
      <w:tabs>
        <w:tab w:val="left" w:pos="720"/>
      </w:tabs>
      <w:spacing w:before="240" w:after="240" w:line="276" w:lineRule="auto"/>
      <w:ind w:left="1440" w:hanging="360"/>
      <w:jc w:val="both"/>
    </w:pPr>
    <w:rPr>
      <w:rFonts w:eastAsia="MS Gothic" w:cs="Times New Roman"/>
      <w:caps/>
      <w:color w:val="auto"/>
      <w:kern w:val="0"/>
      <w:szCs w:val="20"/>
      <w:lang w:eastAsia="en-GB"/>
      <w14:ligatures w14:val="none"/>
    </w:rPr>
  </w:style>
  <w:style w:type="paragraph" w:customStyle="1" w:styleId="NHSCBTableHeader">
    <w:name w:val="NHS CB Table Header"/>
    <w:basedOn w:val="Normal"/>
    <w:rsid w:val="009C12D6"/>
    <w:pPr>
      <w:spacing w:before="120" w:after="0" w:line="360" w:lineRule="auto"/>
      <w:jc w:val="center"/>
      <w:textboxTightWrap w:val="none"/>
    </w:pPr>
    <w:rPr>
      <w:rFonts w:cs="Arial"/>
      <w:color w:val="auto"/>
      <w:sz w:val="20"/>
      <w:szCs w:val="20"/>
      <w:lang w:eastAsia="en-GB"/>
    </w:rPr>
  </w:style>
  <w:style w:type="paragraph" w:customStyle="1" w:styleId="NHSCBAppendixHeader">
    <w:name w:val="NHS CB Appendix Header"/>
    <w:uiPriority w:val="99"/>
    <w:rsid w:val="009C12D6"/>
    <w:pPr>
      <w:numPr>
        <w:numId w:val="10"/>
      </w:numPr>
      <w:spacing w:after="240" w:line="360" w:lineRule="auto"/>
      <w:ind w:left="2160" w:hanging="2160"/>
    </w:pPr>
    <w:rPr>
      <w:rFonts w:ascii="Arial Bold" w:hAnsi="Arial Bold"/>
      <w:b/>
      <w:sz w:val="28"/>
      <w:szCs w:val="32"/>
    </w:rPr>
  </w:style>
  <w:style w:type="character" w:customStyle="1" w:styleId="FootnoteTextChar1">
    <w:name w:val="Footnote Text Char1"/>
    <w:basedOn w:val="DefaultParagraphFont"/>
    <w:rsid w:val="009C12D6"/>
    <w:rPr>
      <w:rFonts w:ascii="Arial" w:hAnsi="Arial"/>
    </w:rPr>
  </w:style>
  <w:style w:type="character" w:styleId="Emphasis">
    <w:name w:val="Emphasis"/>
    <w:qFormat/>
    <w:rsid w:val="009C12D6"/>
    <w:rPr>
      <w:i/>
      <w:iCs/>
    </w:rPr>
  </w:style>
  <w:style w:type="paragraph" w:customStyle="1" w:styleId="BigTableHeader">
    <w:name w:val="Big Table Header"/>
    <w:basedOn w:val="Normal"/>
    <w:autoRedefine/>
    <w:rsid w:val="009C12D6"/>
    <w:pPr>
      <w:framePr w:hSpace="180" w:wrap="around" w:vAnchor="text" w:hAnchor="margin" w:x="817" w:y="114"/>
      <w:tabs>
        <w:tab w:val="num" w:pos="0"/>
      </w:tabs>
      <w:spacing w:before="60" w:after="60" w:line="276" w:lineRule="auto"/>
      <w:jc w:val="both"/>
      <w:textboxTightWrap w:val="none"/>
    </w:pPr>
    <w:rPr>
      <w:rFonts w:eastAsia="MS Mincho" w:cs="Arial"/>
      <w:b/>
      <w:iCs/>
      <w:color w:val="auto"/>
      <w:sz w:val="20"/>
    </w:rPr>
  </w:style>
  <w:style w:type="paragraph" w:customStyle="1" w:styleId="BigTableBlue">
    <w:name w:val="Big Table Blue"/>
    <w:basedOn w:val="Normal"/>
    <w:rsid w:val="009C12D6"/>
    <w:pPr>
      <w:spacing w:before="20" w:after="20" w:line="240" w:lineRule="atLeast"/>
      <w:ind w:left="113"/>
      <w:jc w:val="both"/>
      <w:textboxTightWrap w:val="none"/>
    </w:pPr>
    <w:rPr>
      <w:rFonts w:eastAsia="MS Mincho"/>
      <w:bCs/>
      <w:iCs/>
      <w:color w:val="0000FF"/>
      <w:sz w:val="20"/>
      <w:szCs w:val="20"/>
    </w:rPr>
  </w:style>
  <w:style w:type="paragraph" w:styleId="Revision">
    <w:name w:val="Revision"/>
    <w:hidden/>
    <w:uiPriority w:val="99"/>
    <w:rsid w:val="009C12D6"/>
    <w:rPr>
      <w:rFonts w:ascii="Arial" w:hAnsi="Arial"/>
      <w:lang w:eastAsia="en-GB"/>
    </w:rPr>
  </w:style>
  <w:style w:type="character" w:customStyle="1" w:styleId="DHBodycopyChar">
    <w:name w:val="DH Body copy Char"/>
    <w:link w:val="DHBodycopy"/>
    <w:uiPriority w:val="99"/>
    <w:rsid w:val="009C12D6"/>
    <w:rPr>
      <w:rFonts w:ascii="Arial" w:hAnsi="Arial"/>
      <w:bCs/>
      <w:sz w:val="24"/>
    </w:rPr>
  </w:style>
  <w:style w:type="paragraph" w:customStyle="1" w:styleId="11">
    <w:name w:val="11"/>
    <w:basedOn w:val="Normal"/>
    <w:uiPriority w:val="99"/>
    <w:rsid w:val="009C12D6"/>
    <w:pPr>
      <w:numPr>
        <w:numId w:val="11"/>
      </w:numPr>
      <w:spacing w:after="0" w:line="240" w:lineRule="auto"/>
      <w:jc w:val="both"/>
      <w:textboxTightWrap w:val="none"/>
    </w:pPr>
    <w:rPr>
      <w:rFonts w:eastAsia="MS Mincho"/>
      <w:color w:val="auto"/>
      <w:sz w:val="22"/>
      <w:szCs w:val="22"/>
      <w:lang w:eastAsia="en-GB"/>
    </w:rPr>
  </w:style>
  <w:style w:type="paragraph" w:styleId="PlainText">
    <w:name w:val="Plain Text"/>
    <w:basedOn w:val="Normal"/>
    <w:link w:val="PlainTextChar"/>
    <w:rsid w:val="009C12D6"/>
    <w:pPr>
      <w:spacing w:after="0" w:line="240" w:lineRule="auto"/>
      <w:jc w:val="both"/>
      <w:textboxTightWrap w:val="none"/>
    </w:pPr>
    <w:rPr>
      <w:rFonts w:ascii="Courier New" w:eastAsia="MS Mincho" w:hAnsi="Courier New"/>
      <w:bCs/>
      <w:color w:val="auto"/>
      <w:sz w:val="20"/>
      <w:szCs w:val="20"/>
      <w:lang w:eastAsia="en-GB"/>
    </w:rPr>
  </w:style>
  <w:style w:type="character" w:customStyle="1" w:styleId="PlainTextChar">
    <w:name w:val="Plain Text Char"/>
    <w:basedOn w:val="DefaultParagraphFont"/>
    <w:link w:val="PlainText"/>
    <w:rsid w:val="009C12D6"/>
    <w:rPr>
      <w:rFonts w:ascii="Courier New" w:eastAsia="MS Mincho" w:hAnsi="Courier New"/>
      <w:bCs/>
      <w:lang w:eastAsia="en-GB"/>
    </w:rPr>
  </w:style>
  <w:style w:type="character" w:customStyle="1" w:styleId="highlight1-20131">
    <w:name w:val="highlight1-20131"/>
    <w:basedOn w:val="DefaultParagraphFont"/>
    <w:rsid w:val="009C12D6"/>
    <w:rPr>
      <w:shd w:val="clear" w:color="auto" w:fill="CCFFCC"/>
    </w:rPr>
  </w:style>
  <w:style w:type="table" w:customStyle="1" w:styleId="TableGrid111">
    <w:name w:val="Table Grid11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1">
    <w:name w:val="N1"/>
    <w:basedOn w:val="Normal"/>
    <w:next w:val="N2"/>
    <w:uiPriority w:val="99"/>
    <w:rsid w:val="009C12D6"/>
    <w:pPr>
      <w:numPr>
        <w:numId w:val="12"/>
      </w:numPr>
      <w:spacing w:before="160" w:after="0" w:line="220" w:lineRule="atLeast"/>
      <w:jc w:val="both"/>
      <w:textboxTightWrap w:val="none"/>
    </w:pPr>
    <w:rPr>
      <w:rFonts w:ascii="Times New Roman" w:eastAsia="MS Mincho" w:hAnsi="Times New Roman"/>
      <w:bCs/>
      <w:color w:val="auto"/>
      <w:sz w:val="21"/>
      <w:szCs w:val="20"/>
      <w:lang w:eastAsia="en-GB"/>
    </w:rPr>
  </w:style>
  <w:style w:type="paragraph" w:customStyle="1" w:styleId="N2">
    <w:name w:val="N2"/>
    <w:basedOn w:val="N1"/>
    <w:uiPriority w:val="99"/>
    <w:rsid w:val="009C12D6"/>
    <w:pPr>
      <w:numPr>
        <w:ilvl w:val="1"/>
      </w:numPr>
      <w:spacing w:before="80"/>
    </w:pPr>
  </w:style>
  <w:style w:type="paragraph" w:customStyle="1" w:styleId="N3">
    <w:name w:val="N3"/>
    <w:basedOn w:val="N2"/>
    <w:uiPriority w:val="99"/>
    <w:rsid w:val="009C12D6"/>
    <w:pPr>
      <w:numPr>
        <w:ilvl w:val="2"/>
      </w:numPr>
    </w:pPr>
  </w:style>
  <w:style w:type="paragraph" w:customStyle="1" w:styleId="N4">
    <w:name w:val="N4"/>
    <w:basedOn w:val="N3"/>
    <w:uiPriority w:val="99"/>
    <w:rsid w:val="009C12D6"/>
    <w:pPr>
      <w:numPr>
        <w:ilvl w:val="3"/>
      </w:numPr>
    </w:pPr>
  </w:style>
  <w:style w:type="paragraph" w:customStyle="1" w:styleId="N5">
    <w:name w:val="N5"/>
    <w:basedOn w:val="N4"/>
    <w:uiPriority w:val="99"/>
    <w:rsid w:val="009C12D6"/>
    <w:pPr>
      <w:numPr>
        <w:ilvl w:val="4"/>
      </w:numPr>
    </w:pPr>
  </w:style>
  <w:style w:type="paragraph" w:styleId="NormalWeb">
    <w:name w:val="Normal (Web)"/>
    <w:basedOn w:val="Normal"/>
    <w:uiPriority w:val="99"/>
    <w:rsid w:val="009C12D6"/>
    <w:pPr>
      <w:spacing w:before="100" w:beforeAutospacing="1" w:after="100" w:afterAutospacing="1" w:line="240" w:lineRule="auto"/>
      <w:jc w:val="both"/>
      <w:textboxTightWrap w:val="none"/>
    </w:pPr>
    <w:rPr>
      <w:rFonts w:ascii="Times New Roman" w:eastAsia="MS Mincho" w:hAnsi="Times New Roman"/>
      <w:bCs/>
      <w:color w:val="auto"/>
      <w:sz w:val="20"/>
      <w:lang w:eastAsia="en-GB"/>
    </w:rPr>
  </w:style>
  <w:style w:type="paragraph" w:styleId="Subtitle0">
    <w:name w:val="Subtitle"/>
    <w:basedOn w:val="Normal"/>
    <w:link w:val="SubtitleChar"/>
    <w:uiPriority w:val="99"/>
    <w:qFormat/>
    <w:rsid w:val="009C12D6"/>
    <w:pPr>
      <w:spacing w:after="0" w:line="240" w:lineRule="auto"/>
      <w:jc w:val="both"/>
      <w:textboxTightWrap w:val="none"/>
    </w:pPr>
    <w:rPr>
      <w:rFonts w:eastAsia="MS Mincho"/>
      <w:b/>
      <w:bCs/>
      <w:color w:val="auto"/>
      <w:sz w:val="20"/>
      <w:lang w:eastAsia="en-GB"/>
    </w:rPr>
  </w:style>
  <w:style w:type="character" w:customStyle="1" w:styleId="SubtitleChar">
    <w:name w:val="Subtitle Char"/>
    <w:basedOn w:val="DefaultParagraphFont"/>
    <w:link w:val="Subtitle0"/>
    <w:uiPriority w:val="99"/>
    <w:rsid w:val="009C12D6"/>
    <w:rPr>
      <w:rFonts w:ascii="Arial" w:eastAsia="MS Mincho" w:hAnsi="Arial"/>
      <w:b/>
      <w:bCs/>
      <w:szCs w:val="24"/>
      <w:lang w:eastAsia="en-GB"/>
    </w:rPr>
  </w:style>
  <w:style w:type="table" w:customStyle="1" w:styleId="TableGrid1111">
    <w:name w:val="Table Grid1111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">
    <w:name w:val="Table Grid31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rsid w:val="009C12D6"/>
  </w:style>
  <w:style w:type="character" w:customStyle="1" w:styleId="OptomDropDown">
    <w:name w:val="Optom Drop Down"/>
    <w:basedOn w:val="Emphasis"/>
    <w:rsid w:val="009C12D6"/>
    <w:rPr>
      <w:rFonts w:ascii="Calibri" w:hAnsi="Calibri"/>
      <w:i w:val="0"/>
      <w:iCs/>
      <w:color w:val="auto"/>
      <w:sz w:val="20"/>
    </w:rPr>
  </w:style>
  <w:style w:type="paragraph" w:customStyle="1" w:styleId="Form">
    <w:name w:val="Form"/>
    <w:basedOn w:val="Normal"/>
    <w:link w:val="FormChar"/>
    <w:qFormat/>
    <w:rsid w:val="009C12D6"/>
    <w:pPr>
      <w:spacing w:after="0" w:line="240" w:lineRule="auto"/>
      <w:textboxTightWrap w:val="none"/>
    </w:pPr>
    <w:rPr>
      <w:color w:val="auto"/>
      <w:sz w:val="20"/>
      <w:lang w:eastAsia="en-GB"/>
    </w:rPr>
  </w:style>
  <w:style w:type="character" w:customStyle="1" w:styleId="FormChar">
    <w:name w:val="Form Char"/>
    <w:basedOn w:val="DefaultParagraphFont"/>
    <w:link w:val="Form"/>
    <w:rsid w:val="009C12D6"/>
    <w:rPr>
      <w:rFonts w:ascii="Arial" w:hAnsi="Arial"/>
      <w:szCs w:val="24"/>
      <w:lang w:eastAsia="en-GB"/>
    </w:rPr>
  </w:style>
  <w:style w:type="table" w:customStyle="1" w:styleId="TableGrid4">
    <w:name w:val="Table Grid4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NoList"/>
    <w:next w:val="111111"/>
    <w:uiPriority w:val="99"/>
    <w:unhideWhenUsed/>
    <w:rsid w:val="009C12D6"/>
    <w:pPr>
      <w:numPr>
        <w:numId w:val="5"/>
      </w:numPr>
    </w:pPr>
  </w:style>
  <w:style w:type="table" w:customStyle="1" w:styleId="TableGrid112">
    <w:name w:val="Table Grid112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">
    <w:name w:val="Table Grid1112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">
    <w:name w:val="Table Grid32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">
    <w:name w:val="Table Grid1113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">
    <w:name w:val="Table Grid33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rsid w:val="009C12D6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9C12D6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C12D6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NoList"/>
    <w:next w:val="111111"/>
    <w:uiPriority w:val="99"/>
    <w:unhideWhenUsed/>
    <w:rsid w:val="009C12D6"/>
    <w:pPr>
      <w:numPr>
        <w:numId w:val="6"/>
      </w:numPr>
    </w:pPr>
  </w:style>
  <w:style w:type="table" w:customStyle="1" w:styleId="TableGrid114">
    <w:name w:val="Table Grid114"/>
    <w:uiPriority w:val="5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">
    <w:name w:val="Table Grid1114"/>
    <w:uiPriority w:val="99"/>
    <w:rsid w:val="009C12D6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">
    <w:name w:val="Table Grid34"/>
    <w:uiPriority w:val="99"/>
    <w:rsid w:val="009C12D6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9C12D6"/>
    <w:rPr>
      <w:color w:val="605E5C"/>
      <w:shd w:val="clear" w:color="auto" w:fill="E1DFDD"/>
    </w:rPr>
  </w:style>
  <w:style w:type="paragraph" w:customStyle="1" w:styleId="Heading21">
    <w:name w:val="Heading 21"/>
    <w:basedOn w:val="Normal"/>
    <w:next w:val="Normal"/>
    <w:uiPriority w:val="1"/>
    <w:unhideWhenUsed/>
    <w:qFormat/>
    <w:rsid w:val="009C12D6"/>
    <w:pPr>
      <w:spacing w:after="0" w:line="360" w:lineRule="auto"/>
      <w:ind w:left="576" w:hanging="576"/>
      <w:textboxTightWrap w:val="none"/>
      <w:outlineLvl w:val="1"/>
    </w:pPr>
    <w:rPr>
      <w:b/>
      <w:bCs/>
      <w:iCs/>
      <w:color w:val="7C2855"/>
      <w:sz w:val="28"/>
      <w:szCs w:val="28"/>
    </w:rPr>
  </w:style>
  <w:style w:type="paragraph" w:customStyle="1" w:styleId="Heading41">
    <w:name w:val="Heading 4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864" w:hanging="864"/>
      <w:textboxTightWrap w:val="none"/>
      <w:outlineLvl w:val="3"/>
    </w:pPr>
    <w:rPr>
      <w:rFonts w:ascii="Cambria" w:eastAsia="MS Gothic" w:hAnsi="Cambria"/>
      <w:b/>
      <w:i/>
      <w:iCs/>
      <w:color w:val="003087"/>
      <w:szCs w:val="26"/>
    </w:rPr>
  </w:style>
  <w:style w:type="paragraph" w:customStyle="1" w:styleId="Heading51">
    <w:name w:val="Heading 5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008" w:hanging="1008"/>
      <w:textboxTightWrap w:val="none"/>
      <w:outlineLvl w:val="4"/>
    </w:pPr>
    <w:rPr>
      <w:rFonts w:ascii="Cambria" w:eastAsia="MS Gothic" w:hAnsi="Cambria"/>
      <w:bCs/>
      <w:color w:val="001743"/>
      <w:szCs w:val="26"/>
    </w:rPr>
  </w:style>
  <w:style w:type="paragraph" w:customStyle="1" w:styleId="Heading61">
    <w:name w:val="Heading 6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152" w:hanging="1152"/>
      <w:textboxTightWrap w:val="none"/>
      <w:outlineLvl w:val="5"/>
    </w:pPr>
    <w:rPr>
      <w:rFonts w:ascii="Cambria" w:eastAsia="MS Gothic" w:hAnsi="Cambria"/>
      <w:bCs/>
      <w:i/>
      <w:iCs/>
      <w:color w:val="001743"/>
      <w:szCs w:val="26"/>
    </w:rPr>
  </w:style>
  <w:style w:type="paragraph" w:customStyle="1" w:styleId="Heading71">
    <w:name w:val="Heading 7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296" w:hanging="1296"/>
      <w:textboxTightWrap w:val="none"/>
      <w:outlineLvl w:val="6"/>
    </w:pPr>
    <w:rPr>
      <w:rFonts w:ascii="Cambria" w:eastAsia="MS Gothic" w:hAnsi="Cambria"/>
      <w:bCs/>
      <w:i/>
      <w:iCs/>
      <w:color w:val="404040"/>
      <w:szCs w:val="26"/>
    </w:rPr>
  </w:style>
  <w:style w:type="paragraph" w:customStyle="1" w:styleId="Heading81">
    <w:name w:val="Heading 8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440" w:hanging="1440"/>
      <w:textboxTightWrap w:val="none"/>
      <w:outlineLvl w:val="7"/>
    </w:pPr>
    <w:rPr>
      <w:rFonts w:ascii="Cambria" w:eastAsia="MS Gothic" w:hAnsi="Cambria"/>
      <w:bCs/>
      <w:color w:val="404040"/>
      <w:sz w:val="20"/>
      <w:szCs w:val="20"/>
    </w:rPr>
  </w:style>
  <w:style w:type="paragraph" w:customStyle="1" w:styleId="Heading91">
    <w:name w:val="Heading 91"/>
    <w:basedOn w:val="Normal"/>
    <w:next w:val="Normal"/>
    <w:unhideWhenUsed/>
    <w:qFormat/>
    <w:rsid w:val="009C12D6"/>
    <w:pPr>
      <w:keepNext/>
      <w:keepLines/>
      <w:spacing w:before="200" w:after="0" w:line="240" w:lineRule="auto"/>
      <w:ind w:left="1584" w:hanging="1584"/>
      <w:textboxTightWrap w:val="none"/>
      <w:outlineLvl w:val="8"/>
    </w:pPr>
    <w:rPr>
      <w:rFonts w:ascii="Cambria" w:eastAsia="MS Gothic" w:hAnsi="Cambria"/>
      <w:bCs/>
      <w:i/>
      <w:iCs/>
      <w:color w:val="404040"/>
      <w:sz w:val="20"/>
      <w:szCs w:val="20"/>
    </w:rPr>
  </w:style>
  <w:style w:type="paragraph" w:customStyle="1" w:styleId="Title1">
    <w:name w:val="Title1"/>
    <w:basedOn w:val="Normal"/>
    <w:next w:val="Normal"/>
    <w:uiPriority w:val="10"/>
    <w:qFormat/>
    <w:rsid w:val="009C12D6"/>
    <w:pPr>
      <w:spacing w:after="0" w:line="240" w:lineRule="auto"/>
      <w:textboxTightWrap w:val="none"/>
    </w:pPr>
    <w:rPr>
      <w:b/>
      <w:bCs/>
      <w:color w:val="005EB8"/>
      <w:sz w:val="80"/>
      <w:szCs w:val="80"/>
    </w:rPr>
  </w:style>
  <w:style w:type="character" w:customStyle="1" w:styleId="Heading1Char1">
    <w:name w:val="Heading 1 Char1"/>
    <w:basedOn w:val="DefaultParagraphFont"/>
    <w:uiPriority w:val="9"/>
    <w:rsid w:val="009C12D6"/>
    <w:rPr>
      <w:rFonts w:asciiTheme="majorHAnsi" w:eastAsiaTheme="majorEastAsia" w:hAnsiTheme="majorHAnsi" w:cstheme="majorBidi"/>
      <w:color w:val="002365" w:themeColor="accent1" w:themeShade="BF"/>
      <w:sz w:val="32"/>
      <w:szCs w:val="32"/>
    </w:rPr>
  </w:style>
  <w:style w:type="character" w:customStyle="1" w:styleId="FollowedHyperlink1">
    <w:name w:val="FollowedHyperlink1"/>
    <w:basedOn w:val="DefaultParagraphFont"/>
    <w:uiPriority w:val="99"/>
    <w:unhideWhenUsed/>
    <w:rsid w:val="009C12D6"/>
    <w:rPr>
      <w:color w:val="7C2855"/>
      <w:u w:val="single"/>
    </w:rPr>
  </w:style>
  <w:style w:type="paragraph" w:styleId="NoSpacing">
    <w:name w:val="No Spacing"/>
    <w:link w:val="NoSpacingChar"/>
    <w:uiPriority w:val="1"/>
    <w:qFormat/>
    <w:rsid w:val="009C12D6"/>
    <w:rPr>
      <w:rFonts w:ascii="Arial" w:hAnsi="Arial"/>
      <w:bCs/>
      <w:sz w:val="24"/>
      <w:szCs w:val="26"/>
    </w:rPr>
  </w:style>
  <w:style w:type="paragraph" w:customStyle="1" w:styleId="Revision1">
    <w:name w:val="Revision1"/>
    <w:next w:val="Revision"/>
    <w:hidden/>
    <w:uiPriority w:val="99"/>
    <w:rsid w:val="009C12D6"/>
    <w:rPr>
      <w:rFonts w:ascii="Arial" w:hAnsi="Arial" w:cs="Arial"/>
      <w:sz w:val="24"/>
      <w:szCs w:val="22"/>
      <w:lang w:val="en-US"/>
    </w:rPr>
  </w:style>
  <w:style w:type="paragraph" w:customStyle="1" w:styleId="TOC41">
    <w:name w:val="TOC 41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51">
    <w:name w:val="TOC 51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61">
    <w:name w:val="TOC 61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71">
    <w:name w:val="TOC 71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81">
    <w:name w:val="TOC 81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eastAsia="MS PMincho" w:cs="Arial"/>
      <w:color w:val="auto"/>
      <w:szCs w:val="22"/>
      <w:lang w:eastAsia="en-GB"/>
    </w:rPr>
  </w:style>
  <w:style w:type="paragraph" w:customStyle="1" w:styleId="08TableText">
    <w:name w:val="08_Table Text"/>
    <w:basedOn w:val="Normal"/>
    <w:locked/>
    <w:rsid w:val="009C12D6"/>
    <w:pPr>
      <w:spacing w:after="0" w:line="240" w:lineRule="exact"/>
      <w:textboxTightWrap w:val="none"/>
    </w:pPr>
    <w:rPr>
      <w:rFonts w:ascii="Calibri Light" w:eastAsia="MS Gothic" w:hAnsi="Calibri Light"/>
      <w:color w:val="auto"/>
      <w:spacing w:val="-2"/>
      <w:sz w:val="20"/>
      <w:szCs w:val="20"/>
      <w:lang w:eastAsia="ja-JP"/>
    </w:rPr>
  </w:style>
  <w:style w:type="paragraph" w:customStyle="1" w:styleId="font8">
    <w:name w:val="font_8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9C12D6"/>
    <w:pPr>
      <w:spacing w:after="200" w:line="240" w:lineRule="auto"/>
      <w:textboxTightWrap w:val="none"/>
    </w:pPr>
    <w:rPr>
      <w:b/>
      <w:color w:val="003087"/>
      <w:sz w:val="18"/>
      <w:szCs w:val="18"/>
    </w:rPr>
  </w:style>
  <w:style w:type="paragraph" w:styleId="EmailSignature">
    <w:name w:val="E-mail Signature"/>
    <w:basedOn w:val="Normal"/>
    <w:link w:val="EmailSignatureChar"/>
    <w:uiPriority w:val="99"/>
    <w:rsid w:val="009C12D6"/>
    <w:pPr>
      <w:spacing w:after="0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EmailSignatureChar">
    <w:name w:val="Email Signature Char"/>
    <w:basedOn w:val="DefaultParagraphFont"/>
    <w:link w:val="EmailSignature"/>
    <w:uiPriority w:val="99"/>
    <w:rsid w:val="009C12D6"/>
    <w:rPr>
      <w:sz w:val="24"/>
      <w:szCs w:val="24"/>
      <w:lang w:eastAsia="en-GB"/>
    </w:rPr>
  </w:style>
  <w:style w:type="paragraph" w:customStyle="1" w:styleId="TableParagraph">
    <w:name w:val="Table Paragraph"/>
    <w:basedOn w:val="Normal"/>
    <w:uiPriority w:val="1"/>
    <w:qFormat/>
    <w:rsid w:val="009C12D6"/>
    <w:pPr>
      <w:widowControl w:val="0"/>
      <w:spacing w:after="0" w:line="240" w:lineRule="auto"/>
      <w:textboxTightWrap w:val="none"/>
    </w:pPr>
    <w:rPr>
      <w:rFonts w:cs="Arial"/>
      <w:color w:val="auto"/>
      <w:szCs w:val="22"/>
      <w:lang w:val="en-US"/>
    </w:rPr>
  </w:style>
  <w:style w:type="character" w:styleId="BookTitle">
    <w:name w:val="Book Title"/>
    <w:basedOn w:val="DefaultParagraphFont"/>
    <w:uiPriority w:val="33"/>
    <w:qFormat/>
    <w:rsid w:val="009C12D6"/>
    <w:rPr>
      <w:b/>
      <w:bCs/>
      <w:smallCaps/>
      <w:spacing w:val="5"/>
    </w:rPr>
  </w:style>
  <w:style w:type="paragraph" w:customStyle="1" w:styleId="E477CFE5C6AE40B6BED58EC133349D5A">
    <w:name w:val="E477CFE5C6AE40B6BED58EC133349D5A"/>
    <w:rsid w:val="009C12D6"/>
    <w:pPr>
      <w:spacing w:after="200" w:line="276" w:lineRule="auto"/>
    </w:pPr>
    <w:rPr>
      <w:rFonts w:ascii="Arial" w:eastAsia="MS PMincho" w:hAnsi="Arial" w:cs="Arial"/>
      <w:sz w:val="24"/>
      <w:szCs w:val="22"/>
      <w:lang w:val="en-US" w:eastAsia="ja-JP"/>
    </w:rPr>
  </w:style>
  <w:style w:type="paragraph" w:customStyle="1" w:styleId="legp1paratext">
    <w:name w:val="legp1paratext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paragraph" w:customStyle="1" w:styleId="legclearfix">
    <w:name w:val="legclearfix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legds">
    <w:name w:val="legds"/>
    <w:basedOn w:val="DefaultParagraphFont"/>
    <w:rsid w:val="009C12D6"/>
  </w:style>
  <w:style w:type="character" w:customStyle="1" w:styleId="apple-converted-space">
    <w:name w:val="apple-converted-space"/>
    <w:basedOn w:val="DefaultParagraphFont"/>
    <w:rsid w:val="009C12D6"/>
  </w:style>
  <w:style w:type="paragraph" w:customStyle="1" w:styleId="PlainText1">
    <w:name w:val="Plain Text1"/>
    <w:basedOn w:val="Normal"/>
    <w:next w:val="PlainText"/>
    <w:uiPriority w:val="99"/>
    <w:unhideWhenUsed/>
    <w:rsid w:val="009C12D6"/>
    <w:pPr>
      <w:spacing w:after="0" w:line="240" w:lineRule="auto"/>
      <w:textboxTightWrap w:val="none"/>
    </w:pPr>
    <w:rPr>
      <w:rFonts w:ascii="Calibri" w:hAnsi="Calibri" w:cs="Arial"/>
      <w:color w:val="auto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12D6"/>
    <w:rPr>
      <w:color w:val="808080"/>
      <w:shd w:val="clear" w:color="auto" w:fill="E6E6E6"/>
    </w:rPr>
  </w:style>
  <w:style w:type="table" w:customStyle="1" w:styleId="TableGrid7">
    <w:name w:val="Table Grid7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rsid w:val="009C12D6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inTextChar1">
    <w:name w:val="Plain Text Char1"/>
    <w:basedOn w:val="DefaultParagraphFont"/>
    <w:uiPriority w:val="99"/>
    <w:semiHidden/>
    <w:rsid w:val="009C12D6"/>
    <w:rPr>
      <w:rFonts w:ascii="Consolas" w:eastAsia="Times New Roman" w:hAnsi="Consolas" w:cs="Times New Roman"/>
      <w:bCs/>
      <w:sz w:val="21"/>
      <w:szCs w:val="21"/>
    </w:rPr>
  </w:style>
  <w:style w:type="paragraph" w:customStyle="1" w:styleId="TOC42">
    <w:name w:val="TOC 42"/>
    <w:basedOn w:val="Normal"/>
    <w:next w:val="Normal"/>
    <w:autoRedefine/>
    <w:uiPriority w:val="39"/>
    <w:unhideWhenUsed/>
    <w:rsid w:val="009C12D6"/>
    <w:pPr>
      <w:spacing w:after="100" w:line="276" w:lineRule="auto"/>
      <w:ind w:left="6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52">
    <w:name w:val="TOC 52"/>
    <w:basedOn w:val="Normal"/>
    <w:next w:val="Normal"/>
    <w:autoRedefine/>
    <w:uiPriority w:val="39"/>
    <w:unhideWhenUsed/>
    <w:rsid w:val="009C12D6"/>
    <w:pPr>
      <w:spacing w:after="100" w:line="276" w:lineRule="auto"/>
      <w:ind w:left="88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62">
    <w:name w:val="TOC 62"/>
    <w:basedOn w:val="Normal"/>
    <w:next w:val="Normal"/>
    <w:autoRedefine/>
    <w:uiPriority w:val="39"/>
    <w:unhideWhenUsed/>
    <w:rsid w:val="009C12D6"/>
    <w:pPr>
      <w:spacing w:after="100" w:line="276" w:lineRule="auto"/>
      <w:ind w:left="110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72">
    <w:name w:val="TOC 72"/>
    <w:basedOn w:val="Normal"/>
    <w:next w:val="Normal"/>
    <w:autoRedefine/>
    <w:uiPriority w:val="39"/>
    <w:unhideWhenUsed/>
    <w:rsid w:val="009C12D6"/>
    <w:pPr>
      <w:spacing w:after="100" w:line="276" w:lineRule="auto"/>
      <w:ind w:left="132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82">
    <w:name w:val="TOC 82"/>
    <w:basedOn w:val="Normal"/>
    <w:next w:val="Normal"/>
    <w:autoRedefine/>
    <w:uiPriority w:val="39"/>
    <w:unhideWhenUsed/>
    <w:rsid w:val="009C12D6"/>
    <w:pPr>
      <w:spacing w:after="100" w:line="276" w:lineRule="auto"/>
      <w:ind w:left="154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paragraph" w:customStyle="1" w:styleId="TOC92">
    <w:name w:val="TOC 92"/>
    <w:basedOn w:val="Normal"/>
    <w:next w:val="Normal"/>
    <w:autoRedefine/>
    <w:uiPriority w:val="39"/>
    <w:unhideWhenUsed/>
    <w:rsid w:val="009C12D6"/>
    <w:pPr>
      <w:spacing w:after="100" w:line="276" w:lineRule="auto"/>
      <w:ind w:left="1760"/>
      <w:textboxTightWrap w:val="none"/>
    </w:pPr>
    <w:rPr>
      <w:rFonts w:asciiTheme="minorHAnsi" w:eastAsia="MS Mincho" w:hAnsiTheme="minorHAnsi" w:cstheme="minorBidi"/>
      <w:color w:val="auto"/>
      <w:sz w:val="22"/>
      <w:szCs w:val="22"/>
      <w:lang w:eastAsia="en-GB"/>
    </w:rPr>
  </w:style>
  <w:style w:type="character" w:customStyle="1" w:styleId="Heading2Char1">
    <w:name w:val="Heading 2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  <w:sz w:val="26"/>
      <w:szCs w:val="26"/>
    </w:rPr>
  </w:style>
  <w:style w:type="character" w:customStyle="1" w:styleId="Heading4Char1">
    <w:name w:val="Heading 4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236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2365" w:themeColor="accent1" w:themeShade="BF"/>
    </w:rPr>
  </w:style>
  <w:style w:type="character" w:customStyle="1" w:styleId="Heading6Char1">
    <w:name w:val="Heading 6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001743" w:themeColor="accent1" w:themeShade="7F"/>
    </w:rPr>
  </w:style>
  <w:style w:type="character" w:customStyle="1" w:styleId="Heading7Char1">
    <w:name w:val="Heading 7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001743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color w:val="FFFFFF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9C12D6"/>
    <w:rPr>
      <w:rFonts w:asciiTheme="majorHAnsi" w:eastAsiaTheme="majorEastAsia" w:hAnsiTheme="majorHAnsi" w:cstheme="majorBidi"/>
      <w:i/>
      <w:iCs/>
      <w:color w:val="FFFFFF" w:themeColor="text1" w:themeTint="D8"/>
      <w:sz w:val="21"/>
      <w:szCs w:val="21"/>
    </w:rPr>
  </w:style>
  <w:style w:type="character" w:customStyle="1" w:styleId="TitleChar1">
    <w:name w:val="Title Char1"/>
    <w:basedOn w:val="DefaultParagraphFont"/>
    <w:uiPriority w:val="10"/>
    <w:rsid w:val="009C1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orderedlistblock-item">
    <w:name w:val="orderedlistblock-item"/>
    <w:basedOn w:val="Normal"/>
    <w:rsid w:val="009C12D6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customStyle="1" w:styleId="orderedlistblock-itemtext">
    <w:name w:val="orderedlistblock-itemtext"/>
    <w:basedOn w:val="DefaultParagraphFont"/>
    <w:rsid w:val="009C12D6"/>
  </w:style>
  <w:style w:type="table" w:customStyle="1" w:styleId="TableGrid15">
    <w:name w:val="Table Grid15"/>
    <w:basedOn w:val="TableNormal"/>
    <w:next w:val="TableGrid"/>
    <w:uiPriority w:val="59"/>
    <w:rsid w:val="009C12D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efaultParagraphFont"/>
    <w:rsid w:val="009C12D6"/>
    <w:rPr>
      <w:rFonts w:ascii="Segoe UI" w:hAnsi="Segoe UI" w:cs="Segoe UI" w:hint="default"/>
      <w:sz w:val="18"/>
      <w:szCs w:val="18"/>
    </w:rPr>
  </w:style>
  <w:style w:type="paragraph" w:customStyle="1" w:styleId="BackPage">
    <w:name w:val="Back Page"/>
    <w:basedOn w:val="Normal"/>
    <w:uiPriority w:val="99"/>
    <w:rsid w:val="009C12D6"/>
    <w:pPr>
      <w:spacing w:after="0" w:line="240" w:lineRule="auto"/>
      <w:textboxTightWrap w:val="none"/>
    </w:pPr>
    <w:rPr>
      <w:rFonts w:eastAsiaTheme="minorHAnsi" w:cstheme="minorBidi"/>
      <w:color w:val="005EB8"/>
    </w:rPr>
  </w:style>
  <w:style w:type="table" w:customStyle="1" w:styleId="TableGrid25">
    <w:name w:val="Table Grid2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NoList"/>
    <w:next w:val="111111"/>
    <w:uiPriority w:val="99"/>
    <w:unhideWhenUsed/>
    <w:rsid w:val="001315EF"/>
    <w:pPr>
      <w:numPr>
        <w:numId w:val="13"/>
      </w:numPr>
    </w:pPr>
  </w:style>
  <w:style w:type="table" w:customStyle="1" w:styleId="TableGrid115">
    <w:name w:val="Table Grid115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">
    <w:name w:val="Table Grid1115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">
    <w:name w:val="Table Grid35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6">
    <w:name w:val="Table Grid2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">
    <w:name w:val="Table Grid1116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">
    <w:name w:val="Table Grid36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">
    <w:name w:val="Table Grid1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">
    <w:name w:val="Table Grid1117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">
    <w:name w:val="Table Grid37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">
    <w:name w:val="Table Grid2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">
    <w:name w:val="Table Grid210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">
    <w:name w:val="Table Grid1118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">
    <w:name w:val="Table Grid38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">
    <w:name w:val="Table Grid3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">
    <w:name w:val="Table Grid111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">
    <w:name w:val="Table Grid1119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">
    <w:name w:val="Table Grid39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">
    <w:name w:val="Table Grid4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">
    <w:name w:val="Table Grid1120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">
    <w:name w:val="Table Grid11110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">
    <w:name w:val="Table Grid310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">
    <w:name w:val="Table Grid43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">
    <w:name w:val="Table Grid11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">
    <w:name w:val="Table Grid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">
    <w:name w:val="Table Grid3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">
    <w:name w:val="Table Grid44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">
    <w:name w:val="Table Grid214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NoList"/>
    <w:next w:val="111111"/>
    <w:uiPriority w:val="99"/>
    <w:unhideWhenUsed/>
    <w:rsid w:val="001315EF"/>
    <w:pPr>
      <w:numPr>
        <w:numId w:val="22"/>
      </w:numPr>
    </w:pPr>
  </w:style>
  <w:style w:type="table" w:customStyle="1" w:styleId="TableGrid1122">
    <w:name w:val="Table Grid1122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">
    <w:name w:val="Table Grid11112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">
    <w:name w:val="Table Grid312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">
    <w:name w:val="Table Grid49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rsid w:val="001315EF"/>
    <w:rPr>
      <w:rFonts w:ascii="Arial" w:eastAsia="HGSMinchoE" w:hAnsi="Arial"/>
      <w:sz w:val="24"/>
      <w:szCs w:val="24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5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6">
    <w:name w:val="Table Grid216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99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7">
    <w:name w:val="Table Grid217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3">
    <w:name w:val="Table Grid1123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3">
    <w:name w:val="Table Grid11113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4">
    <w:name w:val="Table Grid11114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4">
    <w:name w:val="Table Grid314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10">
    <w:name w:val="Table Grid410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4">
    <w:name w:val="Table Grid1124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21">
    <w:name w:val="Table Grid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21">
    <w:name w:val="Table Grid3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1">
    <w:name w:val="Table Grid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31">
    <w:name w:val="Table Grid1113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31">
    <w:name w:val="Table Grid33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1">
    <w:name w:val="Table Grid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41">
    <w:name w:val="Table Grid1114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41">
    <w:name w:val="Table Grid34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1">
    <w:name w:val="Table Grid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1">
    <w:name w:val="Table Grid2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1">
    <w:name w:val="Table Grid15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51">
    <w:name w:val="Table Grid1115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51">
    <w:name w:val="Table Grid35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1">
    <w:name w:val="Table Grid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">
    <w:name w:val="Table Grid102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1">
    <w:name w:val="Table Grid27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1">
    <w:name w:val="Table Grid1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1">
    <w:name w:val="Table Grid28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61">
    <w:name w:val="Table Grid1116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61">
    <w:name w:val="Table Grid36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91">
    <w:name w:val="Table Grid1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1">
    <w:name w:val="Table Grid29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1">
    <w:name w:val="Table Grid11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1">
    <w:name w:val="Table Grid117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71">
    <w:name w:val="Table Grid1117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71">
    <w:name w:val="Table Grid37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01">
    <w:name w:val="Table Grid2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01">
    <w:name w:val="Table Grid210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1">
    <w:name w:val="Table Grid118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1">
    <w:name w:val="Table Grid119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81">
    <w:name w:val="Table Grid1118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81">
    <w:name w:val="Table Grid38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01">
    <w:name w:val="Table Grid3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1">
    <w:name w:val="Table Grid120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01">
    <w:name w:val="Table Grid111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91">
    <w:name w:val="Table Grid1119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91">
    <w:name w:val="Table Grid39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01">
    <w:name w:val="Table Grid40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1">
    <w:name w:val="Table Grid42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01">
    <w:name w:val="Table Grid1120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01">
    <w:name w:val="Table Grid11110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01">
    <w:name w:val="Table Grid310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31">
    <w:name w:val="Table Grid43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1">
    <w:name w:val="Table Grid122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11">
    <w:name w:val="Table Grid1121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11">
    <w:name w:val="Table Grid11111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11">
    <w:name w:val="Table Grid311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41">
    <w:name w:val="Table Grid44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1">
    <w:name w:val="Table Grid47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1">
    <w:name w:val="Table Grid48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next w:val="TableGrid"/>
    <w:uiPriority w:val="59"/>
    <w:rsid w:val="001315EF"/>
    <w:pPr>
      <w:widowControl w:val="0"/>
    </w:pPr>
    <w:rPr>
      <w:rFonts w:ascii="Calibri" w:eastAsia="Calibri" w:hAnsi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59"/>
    <w:rsid w:val="001315EF"/>
    <w:rPr>
      <w:rFonts w:ascii="Calibri" w:eastAsia="MS Mincho" w:hAnsi="Calibri"/>
      <w:sz w:val="22"/>
      <w:szCs w:val="22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21">
    <w:name w:val="Table Grid11221"/>
    <w:uiPriority w:val="5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121">
    <w:name w:val="Table Grid111121"/>
    <w:uiPriority w:val="99"/>
    <w:rsid w:val="001315EF"/>
    <w:rPr>
      <w:rFonts w:eastAsia="MS Mincho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121">
    <w:name w:val="Table Grid3121"/>
    <w:uiPriority w:val="99"/>
    <w:rsid w:val="001315EF"/>
    <w:rPr>
      <w:rFonts w:ascii="Cambria" w:eastAsia="MS Mincho" w:hAnsi="Cambr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91">
    <w:name w:val="Table Grid49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1">
    <w:name w:val="Table Grid1011"/>
    <w:basedOn w:val="TableNormal"/>
    <w:next w:val="TableGrid"/>
    <w:rsid w:val="001315EF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315EF"/>
    <w:rPr>
      <w:rFonts w:ascii="Arial" w:hAnsi="Arial"/>
      <w:bCs/>
      <w:sz w:val="24"/>
      <w:szCs w:val="26"/>
    </w:rPr>
  </w:style>
  <w:style w:type="paragraph" w:customStyle="1" w:styleId="LevelC1">
    <w:name w:val="Level C1"/>
    <w:basedOn w:val="Normal"/>
    <w:next w:val="Normal"/>
    <w:rsid w:val="001315EF"/>
    <w:pPr>
      <w:numPr>
        <w:numId w:val="48"/>
      </w:numPr>
      <w:tabs>
        <w:tab w:val="left" w:pos="720"/>
      </w:tabs>
      <w:spacing w:before="240" w:after="60" w:line="240" w:lineRule="auto"/>
      <w:jc w:val="both"/>
      <w:textboxTightWrap w:val="none"/>
      <w:outlineLvl w:val="0"/>
    </w:pPr>
    <w:rPr>
      <w:rFonts w:cs="Arial"/>
      <w:b/>
      <w:color w:val="auto"/>
      <w:kern w:val="32"/>
      <w:szCs w:val="32"/>
      <w:lang w:eastAsia="en-GB"/>
    </w:rPr>
  </w:style>
  <w:style w:type="paragraph" w:customStyle="1" w:styleId="LevelC2">
    <w:name w:val="Level C2"/>
    <w:basedOn w:val="Heading2"/>
    <w:next w:val="Normal"/>
    <w:rsid w:val="001315EF"/>
    <w:pPr>
      <w:numPr>
        <w:ilvl w:val="1"/>
        <w:numId w:val="48"/>
      </w:numPr>
      <w:tabs>
        <w:tab w:val="clear" w:pos="1656"/>
        <w:tab w:val="clear" w:pos="5963"/>
        <w:tab w:val="num" w:pos="360"/>
      </w:tabs>
      <w:spacing w:before="60"/>
      <w:ind w:left="0" w:firstLine="0"/>
    </w:pPr>
    <w:rPr>
      <w:b w:val="0"/>
      <w:bCs w:val="0"/>
      <w:iCs/>
      <w:color w:val="auto"/>
      <w:kern w:val="0"/>
      <w:sz w:val="22"/>
      <w:szCs w:val="28"/>
      <w:lang w:eastAsia="en-GB"/>
      <w14:ligatures w14:val="none"/>
    </w:rPr>
  </w:style>
  <w:style w:type="paragraph" w:customStyle="1" w:styleId="StyleHeading1">
    <w:name w:val="Style Heading 1"/>
    <w:basedOn w:val="Normal"/>
    <w:rsid w:val="001315EF"/>
    <w:pPr>
      <w:keepNext/>
      <w:tabs>
        <w:tab w:val="left" w:pos="709"/>
      </w:tabs>
      <w:spacing w:after="120" w:line="240" w:lineRule="auto"/>
      <w:jc w:val="both"/>
      <w:textboxTightWrap w:val="none"/>
      <w:outlineLvl w:val="0"/>
    </w:pPr>
    <w:rPr>
      <w:b/>
      <w:bCs/>
      <w:color w:val="auto"/>
      <w:sz w:val="28"/>
      <w:szCs w:val="20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1315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BDC493CBD3924EA6BC1A9D638E202B" ma:contentTypeVersion="18" ma:contentTypeDescription="Create a new document." ma:contentTypeScope="" ma:versionID="4524364bfc66f5dca00bd53421e8ed92">
  <xsd:schema xmlns:xsd="http://www.w3.org/2001/XMLSchema" xmlns:xs="http://www.w3.org/2001/XMLSchema" xmlns:p="http://schemas.microsoft.com/office/2006/metadata/properties" xmlns:ns2="351b7efd-ba20-4798-968c-15e300f1da0d" xmlns:ns3="6c1015e3-4cdd-404a-9668-01d02646692f" targetNamespace="http://schemas.microsoft.com/office/2006/metadata/properties" ma:root="true" ma:fieldsID="e9eaed1d5d4a12276722524fed7dac7b" ns2:_="" ns3:_="">
    <xsd:import namespace="351b7efd-ba20-4798-968c-15e300f1da0d"/>
    <xsd:import namespace="6c1015e3-4cdd-404a-9668-01d02646692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1b7efd-ba20-4798-968c-15e300f1da0d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015e3-4cdd-404a-9668-01d02646692f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2b7bcb27-92d9-4589-92cc-109a905267eb}" ma:internalName="TaxCatchAll" ma:showField="CatchAllData" ma:web="6c1015e3-4cdd-404a-9668-01d0264669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1b7efd-ba20-4798-968c-15e300f1da0d">
      <Terms xmlns="http://schemas.microsoft.com/office/infopath/2007/PartnerControls"/>
    </lcf76f155ced4ddcb4097134ff3c332f>
    <TaxCatchAll xmlns="6c1015e3-4cdd-404a-9668-01d02646692f" xsi:nil="true"/>
    <_ip_UnifiedCompliancePolicyProperties xmlns="6c1015e3-4cdd-404a-9668-01d02646692f" xsi:nil="true"/>
    <_ip_UnifiedCompliancePolicyUIAction xmlns="6c1015e3-4cdd-404a-9668-01d02646692f" xsi:nil="true"/>
    <Review_x0020_Date xmlns="351b7efd-ba20-4798-968c-15e300f1da0d" xsi:nil="true"/>
  </documentManagement>
</p:properties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83516E-FEA1-41D0-9182-7424674E0C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1b7efd-ba20-4798-968c-15e300f1da0d"/>
    <ds:schemaRef ds:uri="6c1015e3-4cdd-404a-9668-01d02646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351b7efd-ba20-4798-968c-15e300f1da0d"/>
    <ds:schemaRef ds:uri="6c1015e3-4cdd-404a-9668-01d02646692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952</Words>
  <Characters>4800</Characters>
  <Application>Microsoft Office Word</Application>
  <DocSecurity>0</DocSecurity>
  <Lines>192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 book for General Ophthalmic Services:  Appendices</vt:lpstr>
    </vt:vector>
  </TitlesOfParts>
  <Company>Health &amp; Social Care Information Centre</Company>
  <LinksUpToDate>false</LinksUpToDate>
  <CharactersWithSpaces>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book for General Ophthalmic Services:  Annexes</dc:title>
  <dc:subject/>
  <dc:creator>Thomas Waterman</dc:creator>
  <cp:keywords/>
  <cp:lastModifiedBy>BOSHELL, Joanne (NHS ENGLAND)</cp:lastModifiedBy>
  <cp:revision>4</cp:revision>
  <cp:lastPrinted>2016-07-14T17:27:00Z</cp:lastPrinted>
  <dcterms:created xsi:type="dcterms:W3CDTF">2025-12-15T14:50:00Z</dcterms:created>
  <dcterms:modified xsi:type="dcterms:W3CDTF">2026-08-11T15:57:00Z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0x010100E8BDC493CBD3924EA6BC1A9D638E202B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</Properties>
</file>