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CDBCA" w14:textId="5C773C61" w:rsidR="001315EF" w:rsidRPr="003D2E84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26"/>
      <w:bookmarkStart w:id="1" w:name="_Toc213684716"/>
      <w:r w:rsidRPr="003D2E84">
        <w:rPr>
          <w:rFonts w:asciiTheme="majorHAnsi" w:hAnsiTheme="majorHAnsi" w:cstheme="majorHAnsi"/>
          <w:color w:val="231F20" w:themeColor="background1"/>
        </w:rPr>
        <w:t>Annex 4.</w:t>
      </w:r>
      <w:r w:rsidR="00D01A82">
        <w:rPr>
          <w:rFonts w:asciiTheme="majorHAnsi" w:hAnsiTheme="majorHAnsi" w:cstheme="majorHAnsi"/>
          <w:color w:val="231F20" w:themeColor="background1"/>
        </w:rPr>
        <w:t>9</w:t>
      </w:r>
      <w:r w:rsidRPr="003D2E84">
        <w:rPr>
          <w:rFonts w:asciiTheme="majorHAnsi" w:hAnsiTheme="majorHAnsi" w:cstheme="majorHAnsi"/>
          <w:color w:val="231F20" w:themeColor="background1"/>
        </w:rPr>
        <w:t xml:space="preserve"> Ophthalmic Contract Visit Form</w:t>
      </w:r>
      <w:bookmarkEnd w:id="0"/>
      <w:bookmarkEnd w:id="1"/>
    </w:p>
    <w:p w14:paraId="1D0AA3D9" w14:textId="2C69CB96" w:rsidR="00B6423A" w:rsidRDefault="001315EF" w:rsidP="00864F62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>To download a copy of the Ophthalmic Contract Visit Form visit NHSBSA’s website</w:t>
      </w:r>
      <w:bookmarkStart w:id="2" w:name="_Toc143602727"/>
      <w:bookmarkStart w:id="3" w:name="_Toc173318127"/>
      <w:r w:rsidR="00B6423A">
        <w:rPr>
          <w:rFonts w:asciiTheme="majorHAnsi" w:hAnsiTheme="majorHAnsi" w:cstheme="majorHAnsi"/>
          <w:color w:val="231F20" w:themeColor="background1"/>
        </w:rPr>
        <w:t xml:space="preserve">: </w:t>
      </w:r>
      <w:hyperlink r:id="rId11" w:history="1">
        <w:r w:rsidR="00B6423A" w:rsidRPr="00B6423A">
          <w:rPr>
            <w:rStyle w:val="Hyperlink"/>
            <w:rFonts w:asciiTheme="majorHAnsi" w:hAnsiTheme="majorHAnsi" w:cstheme="majorHAnsi"/>
          </w:rPr>
          <w:t>GOS practice visits | NHSBSA</w:t>
        </w:r>
      </w:hyperlink>
    </w:p>
    <w:p w14:paraId="19EC546B" w14:textId="46754CA8" w:rsidR="00864F62" w:rsidRPr="00B6423A" w:rsidRDefault="00864F62" w:rsidP="00864F62">
      <w:pPr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b/>
          <w:bCs/>
          <w:color w:val="231F20" w:themeColor="background1"/>
          <w:sz w:val="28"/>
          <w:szCs w:val="28"/>
        </w:rPr>
        <w:t>Part One – Administrative Assurance</w:t>
      </w:r>
    </w:p>
    <w:p w14:paraId="1A6F39D5" w14:textId="77777777" w:rsidR="00864F62" w:rsidRPr="003D2E84" w:rsidRDefault="00864F62" w:rsidP="00864F62">
      <w:pPr>
        <w:spacing w:after="0"/>
        <w:rPr>
          <w:rFonts w:asciiTheme="majorHAnsi" w:hAnsiTheme="majorHAnsi" w:cstheme="majorHAnsi"/>
          <w:b/>
          <w:bCs/>
          <w:color w:val="231F20" w:themeColor="background1"/>
          <w:sz w:val="28"/>
          <w:szCs w:val="28"/>
        </w:rPr>
      </w:pPr>
      <w:r w:rsidRPr="003D2E84">
        <w:rPr>
          <w:rFonts w:asciiTheme="majorHAnsi" w:hAnsiTheme="majorHAnsi" w:cstheme="majorHAnsi"/>
          <w:b/>
          <w:bCs/>
          <w:color w:val="231F20" w:themeColor="background1"/>
          <w:sz w:val="28"/>
          <w:szCs w:val="28"/>
        </w:rPr>
        <w:t>Preliminary ID check:</w:t>
      </w:r>
    </w:p>
    <w:p w14:paraId="380A5342" w14:textId="77777777" w:rsidR="00864F62" w:rsidRPr="003D2E84" w:rsidRDefault="00864F62" w:rsidP="00864F62">
      <w:pPr>
        <w:pStyle w:val="Form"/>
        <w:rPr>
          <w:rFonts w:asciiTheme="majorHAnsi" w:eastAsia="Arial" w:hAnsiTheme="majorHAnsi" w:cstheme="majorHAnsi"/>
          <w:bCs/>
          <w:color w:val="231F20" w:themeColor="background1"/>
          <w:sz w:val="24"/>
        </w:rPr>
      </w:pPr>
    </w:p>
    <w:p w14:paraId="7F28CB43" w14:textId="77777777" w:rsidR="00864F62" w:rsidRPr="003D2E84" w:rsidRDefault="00864F62" w:rsidP="00864F62">
      <w:pPr>
        <w:pStyle w:val="Form"/>
        <w:rPr>
          <w:rFonts w:asciiTheme="majorHAnsi" w:eastAsia="Arial" w:hAnsiTheme="majorHAnsi" w:cstheme="majorHAnsi"/>
          <w:bCs/>
          <w:color w:val="231F20" w:themeColor="background1"/>
          <w:sz w:val="24"/>
        </w:rPr>
      </w:pPr>
      <w:r w:rsidRPr="003D2E84">
        <w:rPr>
          <w:rFonts w:asciiTheme="majorHAnsi" w:eastAsia="Arial" w:hAnsiTheme="majorHAnsi" w:cstheme="majorHAnsi"/>
          <w:bCs/>
          <w:color w:val="231F20" w:themeColor="background1"/>
          <w:sz w:val="24"/>
        </w:rPr>
        <w:t xml:space="preserve">Identification (ID) verified:        Passport </w:t>
      </w:r>
      <w:sdt>
        <w:sdtPr>
          <w:rPr>
            <w:rFonts w:asciiTheme="majorHAnsi" w:eastAsia="Arial" w:hAnsiTheme="majorHAnsi" w:cstheme="majorHAnsi"/>
            <w:bCs/>
            <w:color w:val="231F20" w:themeColor="background1"/>
            <w:sz w:val="24"/>
          </w:rPr>
          <w:id w:val="-41670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2E84">
            <w:rPr>
              <w:rFonts w:ascii="Segoe UI Symbol" w:eastAsia="MS Gothic" w:hAnsi="Segoe UI Symbol" w:cs="Segoe UI Symbol"/>
              <w:bCs/>
              <w:color w:val="231F20" w:themeColor="background1"/>
              <w:sz w:val="24"/>
            </w:rPr>
            <w:t>☐</w:t>
          </w:r>
        </w:sdtContent>
      </w:sdt>
      <w:r w:rsidRPr="003D2E84">
        <w:rPr>
          <w:rFonts w:asciiTheme="majorHAnsi" w:eastAsia="Arial" w:hAnsiTheme="majorHAnsi" w:cstheme="majorHAnsi"/>
          <w:bCs/>
          <w:color w:val="231F20" w:themeColor="background1"/>
          <w:sz w:val="24"/>
        </w:rPr>
        <w:t xml:space="preserve">        Driving Licence </w:t>
      </w:r>
      <w:sdt>
        <w:sdtPr>
          <w:rPr>
            <w:rFonts w:asciiTheme="majorHAnsi" w:eastAsia="Arial" w:hAnsiTheme="majorHAnsi" w:cstheme="majorHAnsi"/>
            <w:bCs/>
            <w:color w:val="231F20" w:themeColor="background1"/>
            <w:sz w:val="24"/>
          </w:rPr>
          <w:id w:val="-2091926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2E84">
            <w:rPr>
              <w:rFonts w:ascii="Segoe UI Symbol" w:eastAsia="MS Gothic" w:hAnsi="Segoe UI Symbol" w:cs="Segoe UI Symbol"/>
              <w:bCs/>
              <w:color w:val="231F20" w:themeColor="background1"/>
              <w:sz w:val="24"/>
            </w:rPr>
            <w:t>☐</w:t>
          </w:r>
        </w:sdtContent>
      </w:sdt>
      <w:r w:rsidRPr="003D2E84">
        <w:rPr>
          <w:rFonts w:asciiTheme="majorHAnsi" w:eastAsia="Arial" w:hAnsiTheme="majorHAnsi" w:cstheme="majorHAnsi"/>
          <w:bCs/>
          <w:color w:val="231F20" w:themeColor="background1"/>
          <w:sz w:val="24"/>
        </w:rPr>
        <w:t xml:space="preserve">       Other* </w:t>
      </w:r>
      <w:sdt>
        <w:sdtPr>
          <w:rPr>
            <w:rFonts w:asciiTheme="majorHAnsi" w:eastAsia="Arial" w:hAnsiTheme="majorHAnsi" w:cstheme="majorHAnsi"/>
            <w:bCs/>
            <w:color w:val="231F20" w:themeColor="background1"/>
            <w:sz w:val="24"/>
          </w:rPr>
          <w:id w:val="-1197532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2E84">
            <w:rPr>
              <w:rFonts w:ascii="Segoe UI Symbol" w:eastAsia="MS Gothic" w:hAnsi="Segoe UI Symbol" w:cs="Segoe UI Symbol"/>
              <w:bCs/>
              <w:color w:val="231F20" w:themeColor="background1"/>
              <w:sz w:val="24"/>
            </w:rPr>
            <w:t>☐</w:t>
          </w:r>
        </w:sdtContent>
      </w:sdt>
    </w:p>
    <w:p w14:paraId="5B0AC3B2" w14:textId="77777777" w:rsidR="00864F62" w:rsidRPr="003D2E84" w:rsidRDefault="00864F62" w:rsidP="00864F62">
      <w:pPr>
        <w:pStyle w:val="Form"/>
        <w:rPr>
          <w:rFonts w:asciiTheme="majorHAnsi" w:eastAsia="Arial" w:hAnsiTheme="majorHAnsi" w:cstheme="majorHAnsi"/>
          <w:bCs/>
          <w:i/>
          <w:iCs/>
          <w:color w:val="231F20" w:themeColor="background1"/>
          <w:sz w:val="24"/>
        </w:rPr>
      </w:pPr>
    </w:p>
    <w:p w14:paraId="47027555" w14:textId="77777777" w:rsidR="00864F62" w:rsidRPr="003D2E84" w:rsidRDefault="00864F62" w:rsidP="00864F62">
      <w:pPr>
        <w:pStyle w:val="Form"/>
        <w:rPr>
          <w:rFonts w:asciiTheme="majorHAnsi" w:eastAsia="Arial" w:hAnsiTheme="majorHAnsi" w:cstheme="majorHAnsi"/>
          <w:bCs/>
          <w:i/>
          <w:iCs/>
          <w:color w:val="231F20" w:themeColor="background1"/>
          <w:sz w:val="24"/>
        </w:rPr>
      </w:pPr>
      <w:r w:rsidRPr="003D2E84">
        <w:rPr>
          <w:rFonts w:asciiTheme="majorHAnsi" w:eastAsia="Arial" w:hAnsiTheme="majorHAnsi" w:cstheme="majorHAnsi"/>
          <w:bCs/>
          <w:i/>
          <w:iCs/>
          <w:color w:val="231F20" w:themeColor="background1"/>
          <w:sz w:val="24"/>
        </w:rPr>
        <w:t>*If Other, please specify:</w:t>
      </w:r>
    </w:p>
    <w:p w14:paraId="445C0669" w14:textId="77777777" w:rsidR="00864F62" w:rsidRPr="003D2E84" w:rsidRDefault="00864F62" w:rsidP="00864F62">
      <w:pPr>
        <w:pStyle w:val="Form"/>
        <w:rPr>
          <w:rFonts w:asciiTheme="majorHAnsi" w:eastAsia="Arial" w:hAnsiTheme="majorHAnsi" w:cstheme="majorHAnsi"/>
          <w:b/>
          <w:color w:val="231F20" w:themeColor="background1"/>
          <w:sz w:val="24"/>
          <w:u w:val="single"/>
        </w:rPr>
      </w:pPr>
    </w:p>
    <w:p w14:paraId="196EBD64" w14:textId="77777777" w:rsidR="00864F62" w:rsidRPr="003D2E84" w:rsidRDefault="00864F62" w:rsidP="00864F62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4" w:name="_Toc213684717"/>
      <w:r w:rsidRPr="003D2E84">
        <w:rPr>
          <w:rFonts w:asciiTheme="majorHAnsi" w:hAnsiTheme="majorHAnsi" w:cstheme="majorHAnsi"/>
          <w:color w:val="231F20" w:themeColor="background1"/>
        </w:rPr>
        <w:t>Section A – All Contracts</w:t>
      </w:r>
      <w:bookmarkEnd w:id="4"/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820"/>
      </w:tblGrid>
      <w:tr w:rsidR="00751E5B" w:rsidRPr="00751E5B" w14:paraId="514D135B" w14:textId="77777777" w:rsidTr="008221C2">
        <w:tc>
          <w:tcPr>
            <w:tcW w:w="9923" w:type="dxa"/>
            <w:gridSpan w:val="2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647799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1. Practice</w:t>
            </w:r>
            <w:r w:rsidRPr="00B6423A">
              <w:rPr>
                <w:rFonts w:asciiTheme="majorHAnsi" w:hAnsiTheme="majorHAnsi" w:cstheme="majorHAnsi"/>
                <w:b/>
                <w:bCs/>
                <w:color w:val="FFFFFF" w:themeColor="text1"/>
                <w:spacing w:val="10"/>
              </w:rPr>
              <w:t xml:space="preserve"> </w:t>
            </w:r>
            <w:r w:rsidRPr="00B6423A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details</w:t>
            </w:r>
          </w:p>
        </w:tc>
      </w:tr>
      <w:tr w:rsidR="00751E5B" w:rsidRPr="00751E5B" w14:paraId="2B1D93D9" w14:textId="77777777" w:rsidTr="008221C2">
        <w:trPr>
          <w:trHeight w:val="636"/>
        </w:trPr>
        <w:tc>
          <w:tcPr>
            <w:tcW w:w="510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EC5DAE" w14:textId="77777777" w:rsidR="00864F62" w:rsidRPr="003D2E84" w:rsidRDefault="00864F62" w:rsidP="008221C2">
            <w:pPr>
              <w:pStyle w:val="ListParagraph"/>
              <w:widowControl w:val="0"/>
              <w:numPr>
                <w:ilvl w:val="6"/>
                <w:numId w:val="60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Practice name</w:t>
            </w:r>
          </w:p>
          <w:p w14:paraId="4AD2AAF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</w:pPr>
          </w:p>
        </w:tc>
        <w:tc>
          <w:tcPr>
            <w:tcW w:w="4820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F5758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</w:rPr>
              <w:t>2. Contractor name (if different)</w:t>
            </w:r>
          </w:p>
          <w:p w14:paraId="79AADE4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</w:rPr>
            </w:pPr>
          </w:p>
        </w:tc>
      </w:tr>
      <w:tr w:rsidR="00751E5B" w:rsidRPr="00751E5B" w14:paraId="0DFA6086" w14:textId="77777777" w:rsidTr="008221C2">
        <w:trPr>
          <w:trHeight w:val="976"/>
        </w:trPr>
        <w:tc>
          <w:tcPr>
            <w:tcW w:w="510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BDA7B4" w14:textId="77777777" w:rsidR="00864F62" w:rsidRPr="003D2E84" w:rsidRDefault="00864F62" w:rsidP="008221C2">
            <w:pPr>
              <w:pStyle w:val="ListParagraph"/>
              <w:widowControl w:val="0"/>
              <w:numPr>
                <w:ilvl w:val="6"/>
                <w:numId w:val="86"/>
              </w:numPr>
              <w:spacing w:after="0" w:line="240" w:lineRule="auto"/>
              <w:ind w:left="282" w:hanging="282"/>
              <w:rPr>
                <w:rFonts w:asciiTheme="majorHAnsi" w:hAnsiTheme="majorHAnsi" w:cstheme="majorHAnsi"/>
                <w:b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Practice/Correspondence Address</w:t>
            </w:r>
          </w:p>
          <w:p w14:paraId="0ED75CE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</w:pPr>
          </w:p>
          <w:p w14:paraId="771348A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</w:pPr>
          </w:p>
        </w:tc>
        <w:tc>
          <w:tcPr>
            <w:tcW w:w="4820" w:type="dxa"/>
          </w:tcPr>
          <w:p w14:paraId="39D726D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</w:rPr>
            </w:pPr>
          </w:p>
        </w:tc>
      </w:tr>
      <w:tr w:rsidR="00751E5B" w:rsidRPr="00751E5B" w14:paraId="5B034746" w14:textId="77777777" w:rsidTr="008221C2">
        <w:trPr>
          <w:trHeight w:val="277"/>
        </w:trPr>
        <w:tc>
          <w:tcPr>
            <w:tcW w:w="510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55BAA9" w14:textId="77777777" w:rsidR="00864F62" w:rsidRPr="003D2E84" w:rsidRDefault="00864F62" w:rsidP="008221C2">
            <w:pPr>
              <w:widowControl w:val="0"/>
              <w:spacing w:after="0" w:line="240" w:lineRule="auto"/>
              <w:ind w:left="282"/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Town:</w:t>
            </w:r>
          </w:p>
        </w:tc>
        <w:tc>
          <w:tcPr>
            <w:tcW w:w="4820" w:type="dxa"/>
          </w:tcPr>
          <w:p w14:paraId="48E6D84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</w:pPr>
          </w:p>
        </w:tc>
      </w:tr>
      <w:tr w:rsidR="00751E5B" w:rsidRPr="00751E5B" w14:paraId="47008FED" w14:textId="77777777" w:rsidTr="008221C2">
        <w:trPr>
          <w:trHeight w:val="277"/>
        </w:trPr>
        <w:tc>
          <w:tcPr>
            <w:tcW w:w="510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7D22677" w14:textId="77777777" w:rsidR="00864F62" w:rsidRPr="003D2E84" w:rsidRDefault="00864F62" w:rsidP="008221C2">
            <w:pPr>
              <w:widowControl w:val="0"/>
              <w:spacing w:after="0" w:line="240" w:lineRule="auto"/>
              <w:ind w:left="291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County:</w:t>
            </w:r>
          </w:p>
        </w:tc>
        <w:tc>
          <w:tcPr>
            <w:tcW w:w="4820" w:type="dxa"/>
          </w:tcPr>
          <w:p w14:paraId="441A7B7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</w:pPr>
          </w:p>
        </w:tc>
      </w:tr>
      <w:tr w:rsidR="00751E5B" w:rsidRPr="00751E5B" w14:paraId="3254FDB8" w14:textId="77777777" w:rsidTr="008221C2">
        <w:trPr>
          <w:trHeight w:val="277"/>
        </w:trPr>
        <w:tc>
          <w:tcPr>
            <w:tcW w:w="510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9E5A4D" w14:textId="77777777" w:rsidR="00864F62" w:rsidRPr="003D2E84" w:rsidRDefault="00864F62" w:rsidP="008221C2">
            <w:pPr>
              <w:widowControl w:val="0"/>
              <w:spacing w:after="0" w:line="240" w:lineRule="auto"/>
              <w:ind w:left="291"/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  <w:t>Postcode:</w:t>
            </w:r>
          </w:p>
        </w:tc>
        <w:tc>
          <w:tcPr>
            <w:tcW w:w="4820" w:type="dxa"/>
          </w:tcPr>
          <w:p w14:paraId="04FB28B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</w:pPr>
          </w:p>
        </w:tc>
      </w:tr>
      <w:tr w:rsidR="00751E5B" w:rsidRPr="00751E5B" w14:paraId="31AF3F79" w14:textId="77777777" w:rsidTr="008221C2">
        <w:tc>
          <w:tcPr>
            <w:tcW w:w="510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96598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</w:rPr>
              <w:t>4. Practice Manager</w:t>
            </w:r>
          </w:p>
          <w:p w14:paraId="7FF485A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</w:pPr>
          </w:p>
        </w:tc>
        <w:tc>
          <w:tcPr>
            <w:tcW w:w="4820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B81EB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</w:rPr>
              <w:t>5. Telephone</w:t>
            </w:r>
          </w:p>
          <w:p w14:paraId="4C7EA5E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</w:rPr>
            </w:pPr>
          </w:p>
        </w:tc>
      </w:tr>
      <w:tr w:rsidR="00751E5B" w:rsidRPr="00751E5B" w14:paraId="4F734707" w14:textId="77777777" w:rsidTr="008221C2">
        <w:tc>
          <w:tcPr>
            <w:tcW w:w="510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22D36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</w:rPr>
              <w:t>6. Website</w:t>
            </w:r>
          </w:p>
          <w:p w14:paraId="72151D7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231F20" w:themeColor="background1"/>
                <w:position w:val="-1"/>
              </w:rPr>
            </w:pPr>
          </w:p>
        </w:tc>
        <w:tc>
          <w:tcPr>
            <w:tcW w:w="4820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1737A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color w:val="231F20" w:themeColor="background1"/>
              </w:rPr>
              <w:t>7. Email</w:t>
            </w:r>
          </w:p>
          <w:p w14:paraId="28BF56D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color w:val="231F20" w:themeColor="background1"/>
              </w:rPr>
            </w:pPr>
          </w:p>
        </w:tc>
      </w:tr>
    </w:tbl>
    <w:p w14:paraId="1478B7FB" w14:textId="77777777" w:rsidR="00864F62" w:rsidRPr="003D2E84" w:rsidRDefault="00864F62" w:rsidP="00864F62">
      <w:pPr>
        <w:pStyle w:val="Form"/>
        <w:spacing w:line="360" w:lineRule="atLeast"/>
        <w:rPr>
          <w:rFonts w:asciiTheme="majorHAnsi" w:eastAsia="Arial" w:hAnsiTheme="majorHAnsi" w:cstheme="majorHAnsi"/>
          <w:b/>
          <w:color w:val="231F20" w:themeColor="background1"/>
          <w:sz w:val="24"/>
          <w:u w:val="single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544"/>
        <w:gridCol w:w="3544"/>
      </w:tblGrid>
      <w:tr w:rsidR="00751E5B" w:rsidRPr="00751E5B" w14:paraId="2DDF9333" w14:textId="77777777" w:rsidTr="008221C2">
        <w:tc>
          <w:tcPr>
            <w:tcW w:w="9923" w:type="dxa"/>
            <w:gridSpan w:val="3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36C2E4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2. Visit details</w:t>
            </w:r>
          </w:p>
        </w:tc>
      </w:tr>
      <w:tr w:rsidR="00751E5B" w:rsidRPr="00751E5B" w14:paraId="3AC8760C" w14:textId="77777777" w:rsidTr="008221C2">
        <w:trPr>
          <w:trHeight w:val="551"/>
        </w:trPr>
        <w:tc>
          <w:tcPr>
            <w:tcW w:w="9923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1ED46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 xml:space="preserve">A1. Date of Visit: </w:t>
            </w:r>
            <w:sdt>
              <w:sdtPr>
                <w:rPr>
                  <w:rFonts w:asciiTheme="majorHAnsi" w:eastAsia="Arial" w:hAnsiTheme="majorHAnsi" w:cstheme="majorHAnsi"/>
                  <w:b/>
                  <w:bCs/>
                  <w:color w:val="231F20" w:themeColor="background1"/>
                  <w:position w:val="-1"/>
                </w:rPr>
                <w:id w:val="494919209"/>
                <w:placeholder>
                  <w:docPart w:val="31B2ECA682CD46A58790636B172D1CEE"/>
                </w:placeholder>
                <w:showingPlcHdr/>
                <w:date w:fullDate="2023-05-24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Click or tap to enter a date.</w:t>
                </w:r>
              </w:sdtContent>
            </w:sdt>
          </w:p>
        </w:tc>
      </w:tr>
      <w:tr w:rsidR="00751E5B" w:rsidRPr="00751E5B" w14:paraId="45AB763B" w14:textId="77777777" w:rsidTr="008221C2">
        <w:trPr>
          <w:trHeight w:val="1683"/>
        </w:trPr>
        <w:tc>
          <w:tcPr>
            <w:tcW w:w="9923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658E6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lastRenderedPageBreak/>
              <w:t xml:space="preserve">A2. Purpose: 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     New application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id w:val="93987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</w:rPr>
                  <w:t>☐</w:t>
                </w:r>
              </w:sdtContent>
            </w:sdt>
          </w:p>
          <w:p w14:paraId="4E14589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                            Review existing practice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id w:val="-116407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</w:rPr>
                  <w:t>☐</w:t>
                </w:r>
              </w:sdtContent>
            </w:sdt>
          </w:p>
          <w:p w14:paraId="7D98410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                            Relocation of practice premises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id w:val="183579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</w:rPr>
                  <w:t>☐</w:t>
                </w:r>
              </w:sdtContent>
            </w:sdt>
          </w:p>
          <w:p w14:paraId="5504442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                            Other*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id w:val="196368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</w:rPr>
                  <w:t>☐</w:t>
                </w:r>
              </w:sdtContent>
            </w:sdt>
          </w:p>
          <w:p w14:paraId="1FB82B8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  <w:p w14:paraId="776A577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*</w:t>
            </w:r>
            <w:r w:rsidRPr="003D2E84">
              <w:rPr>
                <w:rFonts w:asciiTheme="majorHAnsi" w:eastAsia="Arial" w:hAnsiTheme="majorHAnsi" w:cstheme="majorHAnsi"/>
                <w:i/>
                <w:iCs/>
                <w:color w:val="231F20" w:themeColor="background1"/>
                <w:position w:val="-1"/>
              </w:rPr>
              <w:t>If Other, please state the purpose of the visit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:</w:t>
            </w:r>
          </w:p>
        </w:tc>
      </w:tr>
      <w:tr w:rsidR="00751E5B" w:rsidRPr="00751E5B" w14:paraId="0085E4E1" w14:textId="77777777" w:rsidTr="008221C2">
        <w:trPr>
          <w:trHeight w:val="340"/>
        </w:trPr>
        <w:tc>
          <w:tcPr>
            <w:tcW w:w="9923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E3A03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A3. In attendance:</w:t>
            </w:r>
          </w:p>
        </w:tc>
      </w:tr>
      <w:tr w:rsidR="00751E5B" w:rsidRPr="00751E5B" w14:paraId="79D34DD9" w14:textId="77777777" w:rsidTr="008221C2">
        <w:trPr>
          <w:trHeight w:val="340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A342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Name(s):                                                                      </w:t>
            </w:r>
          </w:p>
        </w:tc>
        <w:tc>
          <w:tcPr>
            <w:tcW w:w="3544" w:type="dxa"/>
          </w:tcPr>
          <w:p w14:paraId="3B9E85C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 xml:space="preserve">Job title(s):                                  </w:t>
            </w:r>
          </w:p>
        </w:tc>
        <w:tc>
          <w:tcPr>
            <w:tcW w:w="3544" w:type="dxa"/>
          </w:tcPr>
          <w:p w14:paraId="4B7F9DB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Representing (body):</w:t>
            </w:r>
          </w:p>
        </w:tc>
      </w:tr>
      <w:tr w:rsidR="00751E5B" w:rsidRPr="00751E5B" w14:paraId="58C15103" w14:textId="77777777" w:rsidTr="008221C2">
        <w:trPr>
          <w:trHeight w:val="340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A5E772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550D7CE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017DF8E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2B9D2FA5" w14:textId="77777777" w:rsidTr="008221C2">
        <w:trPr>
          <w:trHeight w:val="340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4DBD4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406416C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5ACAA80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19D91D1A" w14:textId="77777777" w:rsidTr="008221C2">
        <w:trPr>
          <w:trHeight w:val="340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39A6A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66BA589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15E5542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</w:tbl>
    <w:p w14:paraId="393E413E" w14:textId="77777777" w:rsidR="00864F62" w:rsidRPr="003D2E84" w:rsidRDefault="00864F62" w:rsidP="00864F62">
      <w:pPr>
        <w:pStyle w:val="Form"/>
        <w:rPr>
          <w:rFonts w:asciiTheme="majorHAnsi" w:eastAsia="Arial" w:hAnsiTheme="majorHAnsi" w:cstheme="majorHAnsi"/>
          <w:b/>
          <w:color w:val="231F20" w:themeColor="background1"/>
          <w:sz w:val="24"/>
          <w:u w:val="single"/>
        </w:rPr>
      </w:pPr>
    </w:p>
    <w:p w14:paraId="2459B65A" w14:textId="77777777" w:rsidR="00864F62" w:rsidRPr="003D2E84" w:rsidRDefault="00864F62" w:rsidP="00864F62">
      <w:pPr>
        <w:pStyle w:val="Form"/>
        <w:rPr>
          <w:rFonts w:asciiTheme="majorHAnsi" w:eastAsia="Arial" w:hAnsiTheme="majorHAnsi" w:cstheme="majorHAnsi"/>
          <w:b/>
          <w:color w:val="231F20" w:themeColor="background1"/>
          <w:sz w:val="24"/>
          <w:u w:val="single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88"/>
      </w:tblGrid>
      <w:tr w:rsidR="00751E5B" w:rsidRPr="00751E5B" w14:paraId="670339F7" w14:textId="77777777" w:rsidTr="008221C2">
        <w:trPr>
          <w:trHeight w:val="340"/>
        </w:trPr>
        <w:tc>
          <w:tcPr>
            <w:tcW w:w="9923" w:type="dxa"/>
            <w:gridSpan w:val="2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B55178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</w:rPr>
            </w:pPr>
            <w:bookmarkStart w:id="5" w:name="_Toc213684718"/>
            <w:r w:rsidRPr="00B6423A">
              <w:rPr>
                <w:rStyle w:val="Heading3Char"/>
                <w:rFonts w:asciiTheme="majorHAnsi" w:hAnsiTheme="majorHAnsi" w:cstheme="majorHAnsi"/>
                <w:b/>
                <w:bCs/>
                <w:color w:val="FFFFFF" w:themeColor="text1"/>
                <w:sz w:val="24"/>
              </w:rPr>
              <w:t>3. Business type</w:t>
            </w:r>
            <w:bookmarkEnd w:id="5"/>
            <w:r w:rsidRPr="00B6423A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 xml:space="preserve"> (127-132/133-145)</w:t>
            </w:r>
          </w:p>
        </w:tc>
      </w:tr>
      <w:tr w:rsidR="00751E5B" w:rsidRPr="00751E5B" w14:paraId="2E2BEB62" w14:textId="77777777" w:rsidTr="008221C2">
        <w:trPr>
          <w:trHeight w:val="340"/>
        </w:trPr>
        <w:tc>
          <w:tcPr>
            <w:tcW w:w="9923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D39C9D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7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 xml:space="preserve">Type:     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Individual </w:t>
            </w:r>
            <w:sdt>
              <w:sdtPr>
                <w:rPr>
                  <w:rFonts w:asciiTheme="majorHAnsi" w:eastAsia="MS Gothic" w:hAnsiTheme="majorHAnsi" w:cstheme="majorHAnsi"/>
                  <w:color w:val="231F20" w:themeColor="background1"/>
                  <w:position w:val="-1"/>
                </w:rPr>
                <w:id w:val="-41122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  <w:position w:val="-1"/>
                  </w:rPr>
                  <w:t>☐</w:t>
                </w:r>
              </w:sdtContent>
            </w:sdt>
            <w:r w:rsidRPr="003D2E84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          Partnership </w:t>
            </w:r>
            <w:sdt>
              <w:sdtPr>
                <w:rPr>
                  <w:rFonts w:asciiTheme="majorHAnsi" w:eastAsia="MS Gothic" w:hAnsiTheme="majorHAnsi" w:cstheme="majorHAnsi"/>
                  <w:color w:val="231F20" w:themeColor="background1"/>
                  <w:position w:val="-1"/>
                </w:rPr>
                <w:id w:val="108518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  <w:position w:val="-1"/>
                  </w:rPr>
                  <w:t>☐</w:t>
                </w:r>
              </w:sdtContent>
            </w:sdt>
            <w:r w:rsidRPr="003D2E84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        Company/LLP/CIC </w:t>
            </w:r>
            <w:sdt>
              <w:sdtPr>
                <w:rPr>
                  <w:rFonts w:asciiTheme="majorHAnsi" w:eastAsia="MS Gothic" w:hAnsiTheme="majorHAnsi" w:cstheme="majorHAnsi"/>
                  <w:color w:val="231F20" w:themeColor="background1"/>
                  <w:position w:val="-1"/>
                </w:rPr>
                <w:id w:val="-202207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  <w:position w:val="-1"/>
                  </w:rPr>
                  <w:t>☐</w:t>
                </w:r>
              </w:sdtContent>
            </w:sdt>
          </w:p>
        </w:tc>
      </w:tr>
      <w:tr w:rsidR="00751E5B" w:rsidRPr="00751E5B" w14:paraId="04EAE9A4" w14:textId="77777777" w:rsidTr="008221C2">
        <w:trPr>
          <w:trHeight w:val="340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F1D8DB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7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Owner’s or Chief Executive’s name:</w:t>
            </w:r>
          </w:p>
        </w:tc>
        <w:tc>
          <w:tcPr>
            <w:tcW w:w="708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193AA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  <w:tr w:rsidR="00751E5B" w:rsidRPr="00751E5B" w14:paraId="329D0B5C" w14:textId="77777777" w:rsidTr="008221C2">
        <w:trPr>
          <w:trHeight w:val="340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11E011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7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Partner’s or Director’s names:</w:t>
            </w:r>
          </w:p>
        </w:tc>
        <w:tc>
          <w:tcPr>
            <w:tcW w:w="708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CDBB7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  <w:tr w:rsidR="00751E5B" w:rsidRPr="00751E5B" w14:paraId="5DE7F4EF" w14:textId="77777777" w:rsidTr="008221C2">
        <w:trPr>
          <w:trHeight w:val="340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C9A76E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7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Registered address (if different):</w:t>
            </w:r>
          </w:p>
        </w:tc>
        <w:tc>
          <w:tcPr>
            <w:tcW w:w="708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290D1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  <w:tr w:rsidR="00751E5B" w:rsidRPr="00751E5B" w14:paraId="444A6994" w14:textId="77777777" w:rsidTr="008221C2">
        <w:trPr>
          <w:trHeight w:val="340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AC5CE7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7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Company secretary name (Companies/LLP):</w:t>
            </w:r>
          </w:p>
        </w:tc>
        <w:tc>
          <w:tcPr>
            <w:tcW w:w="708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74C8D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  <w:tr w:rsidR="00751E5B" w:rsidRPr="00751E5B" w14:paraId="121748B0" w14:textId="77777777" w:rsidTr="008221C2">
        <w:trPr>
          <w:trHeight w:val="340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C11B71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7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Companies House registration number (Companies/LLP):</w:t>
            </w:r>
          </w:p>
        </w:tc>
        <w:tc>
          <w:tcPr>
            <w:tcW w:w="708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C46C59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  <w:tr w:rsidR="00751E5B" w:rsidRPr="00751E5B" w14:paraId="2A208B21" w14:textId="77777777" w:rsidTr="008221C2">
        <w:trPr>
          <w:trHeight w:val="340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4C5411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7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GOC corporate registration number (where applicable):</w:t>
            </w:r>
          </w:p>
        </w:tc>
        <w:tc>
          <w:tcPr>
            <w:tcW w:w="708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41D8A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  <w:tr w:rsidR="00751E5B" w:rsidRPr="00751E5B" w14:paraId="7108CA5B" w14:textId="77777777" w:rsidTr="008221C2">
        <w:trPr>
          <w:trHeight w:val="340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864762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7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Is the Contractor using a protected </w:t>
            </w: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lastRenderedPageBreak/>
              <w:t xml:space="preserve">title (e.g., optometrist/ optician): </w:t>
            </w:r>
          </w:p>
        </w:tc>
        <w:tc>
          <w:tcPr>
            <w:tcW w:w="708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6D3EA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  <w:tr w:rsidR="00751E5B" w:rsidRPr="00751E5B" w14:paraId="59B5C37F" w14:textId="77777777" w:rsidTr="008221C2">
        <w:trPr>
          <w:trHeight w:val="340"/>
        </w:trPr>
        <w:tc>
          <w:tcPr>
            <w:tcW w:w="9923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947E86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9. Is the title correctly used?     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683629377"/>
                <w:placeholder>
                  <w:docPart w:val="3B822ABF41A94310B4626D56B608269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  <w:p w14:paraId="56ABFEF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  <w:p w14:paraId="1F60A56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>Additional comment(s):</w:t>
            </w:r>
          </w:p>
        </w:tc>
      </w:tr>
    </w:tbl>
    <w:p w14:paraId="2D19B4A2" w14:textId="77777777" w:rsidR="00864F62" w:rsidRPr="003D2E84" w:rsidRDefault="00864F62" w:rsidP="00864F62">
      <w:pPr>
        <w:spacing w:after="0"/>
        <w:rPr>
          <w:rFonts w:asciiTheme="majorHAnsi" w:eastAsia="Arial" w:hAnsiTheme="majorHAnsi" w:cstheme="majorHAnsi"/>
          <w:color w:val="231F20" w:themeColor="background1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751E5B" w:rsidRPr="00751E5B" w14:paraId="25295D82" w14:textId="77777777" w:rsidTr="008221C2">
        <w:trPr>
          <w:trHeight w:val="340"/>
        </w:trPr>
        <w:tc>
          <w:tcPr>
            <w:tcW w:w="9923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3367FE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4. Contracts applied for/held</w:t>
            </w:r>
          </w:p>
        </w:tc>
      </w:tr>
      <w:tr w:rsidR="00751E5B" w:rsidRPr="00751E5B" w14:paraId="57901D66" w14:textId="77777777" w:rsidTr="008221C2">
        <w:trPr>
          <w:trHeight w:val="340"/>
        </w:trPr>
        <w:tc>
          <w:tcPr>
            <w:tcW w:w="992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F4FCB9" w14:textId="77777777" w:rsidR="00864F62" w:rsidRPr="003D2E84" w:rsidRDefault="00864F62" w:rsidP="008221C2">
            <w:pPr>
              <w:widowControl w:val="0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 xml:space="preserve">Contract Type:    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Mandatory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id w:val="-212483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</w:rPr>
                  <w:t>☐</w:t>
                </w:r>
              </w:sdtContent>
            </w:sdt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             Additional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id w:val="-126923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</w:rPr>
                  <w:t>☐</w:t>
                </w:r>
              </w:sdtContent>
            </w:sdt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                       Both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id w:val="-189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</w:rPr>
                  <w:t>☐</w:t>
                </w:r>
              </w:sdtContent>
            </w:sdt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                       </w:t>
            </w:r>
          </w:p>
        </w:tc>
      </w:tr>
    </w:tbl>
    <w:p w14:paraId="4EC4A3E0" w14:textId="77777777" w:rsidR="00864F62" w:rsidRPr="003D2E84" w:rsidRDefault="00864F62" w:rsidP="00864F62">
      <w:pPr>
        <w:pStyle w:val="Form"/>
        <w:spacing w:line="360" w:lineRule="atLeast"/>
        <w:rPr>
          <w:rFonts w:asciiTheme="majorHAnsi" w:eastAsia="Arial" w:hAnsiTheme="majorHAnsi" w:cstheme="majorHAnsi"/>
          <w:b/>
          <w:color w:val="231F20" w:themeColor="background1"/>
          <w:sz w:val="24"/>
          <w:u w:val="single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552"/>
        <w:gridCol w:w="2977"/>
        <w:gridCol w:w="2693"/>
      </w:tblGrid>
      <w:tr w:rsidR="00751E5B" w:rsidRPr="00751E5B" w14:paraId="02945261" w14:textId="77777777" w:rsidTr="008221C2">
        <w:trPr>
          <w:trHeight w:val="340"/>
        </w:trPr>
        <w:tc>
          <w:tcPr>
            <w:tcW w:w="9923" w:type="dxa"/>
            <w:gridSpan w:val="4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CFAFB3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bookmarkStart w:id="6" w:name="_Toc213684719"/>
            <w:r w:rsidRPr="00B6423A">
              <w:rPr>
                <w:rStyle w:val="Heading3Char"/>
                <w:rFonts w:asciiTheme="majorHAnsi" w:hAnsiTheme="majorHAnsi" w:cstheme="majorHAnsi"/>
                <w:b/>
                <w:bCs/>
                <w:color w:val="FFFFFF" w:themeColor="text1"/>
                <w:sz w:val="24"/>
              </w:rPr>
              <w:t>5. Hours of practice opening</w:t>
            </w:r>
            <w:bookmarkEnd w:id="6"/>
            <w:r w:rsidRPr="00B6423A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  <w:t xml:space="preserve"> (incl. lunchtime closure) </w:t>
            </w:r>
          </w:p>
        </w:tc>
      </w:tr>
      <w:tr w:rsidR="00751E5B" w:rsidRPr="00751E5B" w14:paraId="7F81A7ED" w14:textId="77777777" w:rsidTr="008221C2">
        <w:trPr>
          <w:trHeight w:val="340"/>
        </w:trPr>
        <w:tc>
          <w:tcPr>
            <w:tcW w:w="170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28F96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Monday</w:t>
            </w:r>
          </w:p>
        </w:tc>
        <w:tc>
          <w:tcPr>
            <w:tcW w:w="2552" w:type="dxa"/>
          </w:tcPr>
          <w:p w14:paraId="31F3C32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977" w:type="dxa"/>
          </w:tcPr>
          <w:p w14:paraId="6F93640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Friday</w:t>
            </w:r>
          </w:p>
        </w:tc>
        <w:tc>
          <w:tcPr>
            <w:tcW w:w="2693" w:type="dxa"/>
          </w:tcPr>
          <w:p w14:paraId="0471096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609EB9B5" w14:textId="77777777" w:rsidTr="008221C2">
        <w:trPr>
          <w:trHeight w:val="340"/>
        </w:trPr>
        <w:tc>
          <w:tcPr>
            <w:tcW w:w="170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14193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Tuesday</w:t>
            </w:r>
          </w:p>
        </w:tc>
        <w:tc>
          <w:tcPr>
            <w:tcW w:w="2552" w:type="dxa"/>
          </w:tcPr>
          <w:p w14:paraId="1A1774C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977" w:type="dxa"/>
          </w:tcPr>
          <w:p w14:paraId="10E8839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Saturday</w:t>
            </w:r>
          </w:p>
        </w:tc>
        <w:tc>
          <w:tcPr>
            <w:tcW w:w="2693" w:type="dxa"/>
          </w:tcPr>
          <w:p w14:paraId="430CE44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04D864E7" w14:textId="77777777" w:rsidTr="008221C2">
        <w:trPr>
          <w:trHeight w:val="340"/>
        </w:trPr>
        <w:tc>
          <w:tcPr>
            <w:tcW w:w="170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44731E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Wednesday</w:t>
            </w:r>
          </w:p>
        </w:tc>
        <w:tc>
          <w:tcPr>
            <w:tcW w:w="2552" w:type="dxa"/>
          </w:tcPr>
          <w:p w14:paraId="7A51C93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977" w:type="dxa"/>
          </w:tcPr>
          <w:p w14:paraId="2EA08D6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Sunday</w:t>
            </w:r>
          </w:p>
        </w:tc>
        <w:tc>
          <w:tcPr>
            <w:tcW w:w="2693" w:type="dxa"/>
          </w:tcPr>
          <w:p w14:paraId="605DAD9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147B0DE7" w14:textId="77777777" w:rsidTr="008221C2">
        <w:trPr>
          <w:trHeight w:val="340"/>
        </w:trPr>
        <w:tc>
          <w:tcPr>
            <w:tcW w:w="170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A3A17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Thursday</w:t>
            </w:r>
          </w:p>
        </w:tc>
        <w:tc>
          <w:tcPr>
            <w:tcW w:w="2552" w:type="dxa"/>
          </w:tcPr>
          <w:p w14:paraId="2C776C1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977" w:type="dxa"/>
          </w:tcPr>
          <w:p w14:paraId="7C7A780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Bank Holiday(s)</w:t>
            </w:r>
          </w:p>
        </w:tc>
        <w:tc>
          <w:tcPr>
            <w:tcW w:w="2693" w:type="dxa"/>
          </w:tcPr>
          <w:p w14:paraId="015AD3C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</w:tbl>
    <w:p w14:paraId="4FD10885" w14:textId="77777777" w:rsidR="00864F62" w:rsidRPr="003D2E84" w:rsidRDefault="00864F62" w:rsidP="00864F62">
      <w:pPr>
        <w:spacing w:after="0"/>
        <w:rPr>
          <w:rFonts w:asciiTheme="majorHAnsi" w:eastAsia="Arial" w:hAnsiTheme="majorHAnsi" w:cstheme="majorHAnsi"/>
          <w:color w:val="231F20" w:themeColor="background1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2835"/>
        <w:gridCol w:w="3119"/>
      </w:tblGrid>
      <w:tr w:rsidR="00751E5B" w:rsidRPr="00751E5B" w14:paraId="4CD62C18" w14:textId="77777777" w:rsidTr="008221C2">
        <w:trPr>
          <w:trHeight w:val="340"/>
        </w:trPr>
        <w:tc>
          <w:tcPr>
            <w:tcW w:w="9923" w:type="dxa"/>
            <w:gridSpan w:val="4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40C51A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bookmarkStart w:id="7" w:name="_Toc213684720"/>
            <w:r w:rsidRPr="00B6423A">
              <w:rPr>
                <w:rStyle w:val="Heading3Char"/>
                <w:rFonts w:asciiTheme="majorHAnsi" w:hAnsiTheme="majorHAnsi" w:cstheme="majorHAnsi"/>
                <w:b/>
                <w:bCs/>
                <w:color w:val="FFFFFF" w:themeColor="text1"/>
                <w:sz w:val="24"/>
              </w:rPr>
              <w:t>6. Performers in regular attendance</w:t>
            </w:r>
            <w:bookmarkEnd w:id="7"/>
            <w:r w:rsidRPr="00B6423A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  <w:t xml:space="preserve"> (</w:t>
            </w:r>
            <w:r w:rsidRPr="00B6423A">
              <w:rPr>
                <w:rFonts w:asciiTheme="majorHAnsi" w:eastAsia="Arial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add rows if more required</w:t>
            </w:r>
            <w:r w:rsidRPr="00B6423A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  <w:t>)</w:t>
            </w:r>
          </w:p>
        </w:tc>
      </w:tr>
      <w:tr w:rsidR="00751E5B" w:rsidRPr="00751E5B" w14:paraId="6467A8C6" w14:textId="77777777" w:rsidTr="008221C2">
        <w:trPr>
          <w:trHeight w:val="1205"/>
        </w:trPr>
        <w:tc>
          <w:tcPr>
            <w:tcW w:w="226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6670A8" w14:textId="77777777" w:rsidR="00864F62" w:rsidRPr="003D2E84" w:rsidRDefault="00864F62" w:rsidP="008221C2">
            <w:pPr>
              <w:pStyle w:val="ListParagraph"/>
              <w:numPr>
                <w:ilvl w:val="0"/>
                <w:numId w:val="88"/>
              </w:numPr>
              <w:tabs>
                <w:tab w:val="clear" w:pos="454"/>
                <w:tab w:val="left" w:pos="282"/>
              </w:tabs>
              <w:spacing w:after="0" w:line="240" w:lineRule="auto"/>
              <w:ind w:left="282" w:hanging="284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Performer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 xml:space="preserve"> (Optometrist /OMP) name:</w:t>
            </w:r>
          </w:p>
        </w:tc>
        <w:tc>
          <w:tcPr>
            <w:tcW w:w="1701" w:type="dxa"/>
          </w:tcPr>
          <w:p w14:paraId="27FCB200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8"/>
              </w:numPr>
              <w:tabs>
                <w:tab w:val="clear" w:pos="454"/>
                <w:tab w:val="num" w:pos="318"/>
              </w:tabs>
              <w:spacing w:after="0" w:line="240" w:lineRule="auto"/>
              <w:ind w:left="318" w:hanging="318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GOC number:</w:t>
            </w:r>
          </w:p>
        </w:tc>
        <w:tc>
          <w:tcPr>
            <w:tcW w:w="2835" w:type="dxa"/>
          </w:tcPr>
          <w:p w14:paraId="24458317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8"/>
              </w:numPr>
              <w:tabs>
                <w:tab w:val="clear" w:pos="454"/>
                <w:tab w:val="num" w:pos="315"/>
              </w:tabs>
              <w:spacing w:after="0" w:line="240" w:lineRule="auto"/>
              <w:ind w:left="315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Professional indemnity insurance by:</w:t>
            </w:r>
          </w:p>
        </w:tc>
        <w:tc>
          <w:tcPr>
            <w:tcW w:w="3119" w:type="dxa"/>
          </w:tcPr>
          <w:p w14:paraId="19C2E213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8"/>
              </w:numPr>
              <w:tabs>
                <w:tab w:val="clear" w:pos="454"/>
                <w:tab w:val="num" w:pos="318"/>
              </w:tabs>
              <w:spacing w:after="0" w:line="240" w:lineRule="auto"/>
              <w:ind w:left="318" w:hanging="318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NHS region responsible for Performer management:</w:t>
            </w:r>
          </w:p>
        </w:tc>
      </w:tr>
      <w:tr w:rsidR="00751E5B" w:rsidRPr="00751E5B" w14:paraId="217D0B2B" w14:textId="77777777" w:rsidTr="008221C2">
        <w:trPr>
          <w:trHeight w:val="340"/>
        </w:trPr>
        <w:tc>
          <w:tcPr>
            <w:tcW w:w="226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C2A4C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Theme="minorHAnsi" w:hAnsiTheme="majorHAnsi" w:cstheme="majorHAnsi"/>
                <w:bCs/>
                <w:color w:val="231F20" w:themeColor="background1"/>
              </w:rPr>
            </w:pPr>
            <w:r w:rsidRPr="003D2E84">
              <w:rPr>
                <w:rFonts w:asciiTheme="majorHAnsi" w:eastAsiaTheme="minorHAnsi" w:hAnsiTheme="majorHAnsi" w:cstheme="majorHAnsi"/>
                <w:bCs/>
                <w:color w:val="231F20" w:themeColor="background1"/>
              </w:rPr>
              <w:t>NAME</w:t>
            </w:r>
          </w:p>
        </w:tc>
        <w:tc>
          <w:tcPr>
            <w:tcW w:w="1701" w:type="dxa"/>
          </w:tcPr>
          <w:p w14:paraId="0138088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  <w:t>01-</w:t>
            </w:r>
          </w:p>
        </w:tc>
        <w:tc>
          <w:tcPr>
            <w:tcW w:w="2835" w:type="dxa"/>
          </w:tcPr>
          <w:p w14:paraId="5DAC4A0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</w:p>
        </w:tc>
        <w:tc>
          <w:tcPr>
            <w:tcW w:w="3119" w:type="dxa"/>
          </w:tcPr>
          <w:p w14:paraId="35A1F69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0545656E" w14:textId="77777777" w:rsidTr="008221C2">
        <w:trPr>
          <w:trHeight w:val="340"/>
        </w:trPr>
        <w:tc>
          <w:tcPr>
            <w:tcW w:w="226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22391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Theme="minorHAnsi" w:hAnsiTheme="majorHAnsi" w:cstheme="majorHAnsi"/>
                <w:bCs/>
                <w:color w:val="231F20" w:themeColor="background1"/>
              </w:rPr>
            </w:pPr>
            <w:r w:rsidRPr="003D2E84">
              <w:rPr>
                <w:rFonts w:asciiTheme="majorHAnsi" w:eastAsiaTheme="minorHAnsi" w:hAnsiTheme="majorHAnsi" w:cstheme="majorHAnsi"/>
                <w:bCs/>
                <w:color w:val="231F20" w:themeColor="background1"/>
              </w:rPr>
              <w:t>NAME</w:t>
            </w:r>
          </w:p>
        </w:tc>
        <w:tc>
          <w:tcPr>
            <w:tcW w:w="1701" w:type="dxa"/>
          </w:tcPr>
          <w:p w14:paraId="1CF4808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  <w:t>01-</w:t>
            </w:r>
          </w:p>
        </w:tc>
        <w:tc>
          <w:tcPr>
            <w:tcW w:w="2835" w:type="dxa"/>
          </w:tcPr>
          <w:p w14:paraId="6AF42AE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</w:p>
        </w:tc>
        <w:tc>
          <w:tcPr>
            <w:tcW w:w="3119" w:type="dxa"/>
          </w:tcPr>
          <w:p w14:paraId="341E30D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6E7371FF" w14:textId="77777777" w:rsidTr="008221C2">
        <w:trPr>
          <w:trHeight w:val="340"/>
        </w:trPr>
        <w:tc>
          <w:tcPr>
            <w:tcW w:w="226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50E9F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Theme="minorHAnsi" w:hAnsiTheme="majorHAnsi" w:cstheme="majorHAnsi"/>
                <w:bCs/>
                <w:color w:val="231F20" w:themeColor="background1"/>
              </w:rPr>
            </w:pPr>
            <w:r w:rsidRPr="003D2E84">
              <w:rPr>
                <w:rFonts w:asciiTheme="majorHAnsi" w:eastAsiaTheme="minorHAnsi" w:hAnsiTheme="majorHAnsi" w:cstheme="majorHAnsi"/>
                <w:bCs/>
                <w:color w:val="231F20" w:themeColor="background1"/>
              </w:rPr>
              <w:t>NAME</w:t>
            </w:r>
          </w:p>
        </w:tc>
        <w:tc>
          <w:tcPr>
            <w:tcW w:w="1701" w:type="dxa"/>
          </w:tcPr>
          <w:p w14:paraId="052C09F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  <w:t>01-</w:t>
            </w:r>
          </w:p>
        </w:tc>
        <w:tc>
          <w:tcPr>
            <w:tcW w:w="2835" w:type="dxa"/>
          </w:tcPr>
          <w:p w14:paraId="0585FCE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</w:p>
        </w:tc>
        <w:tc>
          <w:tcPr>
            <w:tcW w:w="3119" w:type="dxa"/>
          </w:tcPr>
          <w:p w14:paraId="0044E78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</w:p>
        </w:tc>
      </w:tr>
    </w:tbl>
    <w:p w14:paraId="5DE92DCF" w14:textId="77777777" w:rsidR="00864F62" w:rsidRPr="003D2E84" w:rsidRDefault="00864F62" w:rsidP="00864F62">
      <w:pPr>
        <w:rPr>
          <w:rFonts w:asciiTheme="majorHAnsi" w:eastAsia="Arial" w:hAnsiTheme="majorHAnsi" w:cstheme="majorHAnsi"/>
          <w:color w:val="231F20" w:themeColor="background1"/>
        </w:rPr>
      </w:pPr>
      <w:r w:rsidRPr="003D2E84">
        <w:rPr>
          <w:rFonts w:asciiTheme="majorHAnsi" w:eastAsia="Arial" w:hAnsiTheme="majorHAnsi" w:cstheme="majorHAnsi"/>
          <w:color w:val="231F20" w:themeColor="background1"/>
        </w:rPr>
        <w:br w:type="page"/>
      </w: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144152F4" w14:textId="77777777" w:rsidTr="008221C2">
        <w:trPr>
          <w:trHeight w:val="340"/>
        </w:trPr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8F5542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color w:val="FFFFFF" w:themeColor="text1"/>
              </w:rPr>
              <w:lastRenderedPageBreak/>
              <w:t>7. Staffing procedures</w:t>
            </w:r>
          </w:p>
        </w:tc>
        <w:tc>
          <w:tcPr>
            <w:tcW w:w="1134" w:type="dxa"/>
            <w:shd w:val="clear" w:color="auto" w:fill="1C6CB4"/>
          </w:tcPr>
          <w:p w14:paraId="76C6B6DD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40624016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107D239C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180EA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A1. 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ens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that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ve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-to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registr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on, and if so, how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? </w:t>
            </w:r>
          </w:p>
        </w:tc>
        <w:sdt>
          <w:sdtPr>
            <w:rPr>
              <w:rFonts w:asciiTheme="majorHAnsi" w:hAnsiTheme="majorHAnsi" w:cstheme="majorHAnsi"/>
              <w:color w:val="231F20" w:themeColor="background1"/>
            </w:rPr>
            <w:alias w:val="Please select one"/>
            <w:tag w:val="Please select one"/>
            <w:id w:val="-480613856"/>
            <w:placeholder>
              <w:docPart w:val="7B378EEAD1F54777A64432B637080D0B"/>
            </w:placeholder>
            <w:showingPlcHdr/>
            <w:dropDownList>
              <w:listItem w:displayText="Yes" w:value="Yes"/>
              <w:listItem w:displayText="No" w:value="No"/>
              <w:listItem w:displayText="N/A" w:value="N/A"/>
              <w:listItem w:displayText="AP" w:value="AP"/>
            </w:dropDownList>
          </w:sdtPr>
          <w:sdtEndPr/>
          <w:sdtContent>
            <w:tc>
              <w:tcPr>
                <w:tcW w:w="1134" w:type="dxa"/>
                <w:tcMar>
                  <w:top w:w="142" w:type="dxa"/>
                  <w:left w:w="142" w:type="dxa"/>
                  <w:bottom w:w="142" w:type="dxa"/>
                  <w:right w:w="142" w:type="dxa"/>
                </w:tcMar>
              </w:tcPr>
              <w:p w14:paraId="1AF685AB" w14:textId="77777777" w:rsidR="00864F62" w:rsidRPr="003D2E84" w:rsidRDefault="00864F62" w:rsidP="008221C2">
                <w:pPr>
                  <w:widowControl w:val="0"/>
                  <w:spacing w:after="0" w:line="240" w:lineRule="auto"/>
                  <w:rPr>
                    <w:rFonts w:asciiTheme="majorHAnsi" w:hAnsiTheme="majorHAnsi" w:cstheme="majorHAnsi"/>
                    <w:color w:val="231F20" w:themeColor="background1"/>
                  </w:rPr>
                </w:pPr>
                <w:r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p>
            </w:tc>
          </w:sdtContent>
        </w:sdt>
        <w:tc>
          <w:tcPr>
            <w:tcW w:w="5245" w:type="dxa"/>
          </w:tcPr>
          <w:p w14:paraId="7E72ADA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12FEA289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CBCAD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A2. 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check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referen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register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cli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l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(i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oc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), and if so, how?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431C2FE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647109228"/>
                <w:placeholder>
                  <w:docPart w:val="30CC2F1F49DC48028A7A0E8B0A7C1BD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412742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5219DDD4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AE153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A3. 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check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performers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cov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b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up-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to-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insur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(w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pli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able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  <w:w w:val="102"/>
              </w:rPr>
              <w:t>), and if so, how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71E38F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541634949"/>
                <w:placeholder>
                  <w:docPart w:val="B905E7DA35924DB393F6BF7670DED84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6E33BE5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28465C93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60002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A4. Has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Contr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evi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that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em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lo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d or engaged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Performers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incl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the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England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phthal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  <w:w w:val="102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ic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ers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list, and if so, how?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F1E455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32236378"/>
                <w:placeholder>
                  <w:docPart w:val="4219970EA83B4593A60A8D39709B2D5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0D14B6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23B1A275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5A490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A5. Do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ract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nsu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NHS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Engla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/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is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erf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provi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GOS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actic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e, and if so, how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B11C70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502587009"/>
                <w:placeholder>
                  <w:docPart w:val="EBC08071A5EC4B20914971087A8FFD0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1D9CCEA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70B233A6" w14:textId="77777777" w:rsidR="00864F62" w:rsidRPr="003D2E84" w:rsidRDefault="00864F62" w:rsidP="00864F62">
      <w:pPr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2ACD1764" w14:textId="77777777" w:rsidTr="008221C2">
        <w:trPr>
          <w:trHeight w:val="340"/>
        </w:trPr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F745CA4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8. Insurances and registrations</w:t>
            </w:r>
          </w:p>
        </w:tc>
        <w:tc>
          <w:tcPr>
            <w:tcW w:w="1134" w:type="dxa"/>
            <w:shd w:val="clear" w:color="auto" w:fill="1C6CB4"/>
          </w:tcPr>
          <w:p w14:paraId="2E12EACD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26C6919E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081C9A70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072BA0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9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ave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up-to-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arran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v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of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gli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ge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ce, and if so, how have they evidenced this?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2159DD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358079122"/>
                <w:placeholder>
                  <w:docPart w:val="2763B927D05348FC892EC97645E9C69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1814AB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6C441F07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5D7EA6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9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 xml:space="preserve">Does the Contractor have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lastRenderedPageBreak/>
              <w:t>cu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ploye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’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liabi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ve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available, and if so, is the certificate displayed or otherwise made available to employees?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D0767B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22289046"/>
                <w:placeholder>
                  <w:docPart w:val="48D22ACF3BD347148153F516B568940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 xml:space="preserve">Choose </w:t>
                </w:r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lastRenderedPageBreak/>
                  <w:t>an item.</w:t>
                </w:r>
              </w:sdtContent>
            </w:sdt>
          </w:p>
        </w:tc>
        <w:tc>
          <w:tcPr>
            <w:tcW w:w="5245" w:type="dxa"/>
          </w:tcPr>
          <w:p w14:paraId="0D5E0DC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315831FA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C673A2B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9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Contractor have 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public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lia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b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ility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ov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and if so, how have they evidenced this?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2F4960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90347847"/>
                <w:placeholder>
                  <w:docPart w:val="E54E9A65F3124ADAB30672036090AB4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041EEC3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4D398E1D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82084F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89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Does the Contractor undertake remote edging or glazing and if so, can they evidence their registration with the 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edic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hca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(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MH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RA)?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8572EC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2616864"/>
                <w:placeholder>
                  <w:docPart w:val="738FFC25FA564DE3824654472BE40CF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C96B8B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340DC082" w14:textId="77777777" w:rsidR="00864F62" w:rsidRPr="003D2E84" w:rsidRDefault="00864F62" w:rsidP="00864F62">
      <w:pPr>
        <w:spacing w:after="0"/>
        <w:textboxTightWrap w:val="none"/>
        <w:rPr>
          <w:rFonts w:asciiTheme="majorHAnsi" w:eastAsia="Arial" w:hAnsiTheme="majorHAnsi" w:cstheme="majorHAnsi"/>
          <w:color w:val="231F20" w:themeColor="background1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2F3B2F54" w14:textId="77777777" w:rsidTr="008221C2"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9F0A21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9. GOS sight test application procedures</w:t>
            </w:r>
          </w:p>
        </w:tc>
        <w:tc>
          <w:tcPr>
            <w:tcW w:w="1134" w:type="dxa"/>
            <w:shd w:val="clear" w:color="auto" w:fill="1C6CB4"/>
          </w:tcPr>
          <w:p w14:paraId="065451BC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6BD0402F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1DA5286F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C9384DB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0"/>
              </w:numPr>
              <w:tabs>
                <w:tab w:val="clear" w:pos="454"/>
              </w:tabs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 practice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staff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always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ask for proof of patient eligibility for GOS sight tests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(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service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checks)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5C8926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784157445"/>
                <w:placeholder>
                  <w:docPart w:val="22B93A45EE284D27B97E0564F7486EB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0306242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43BD87C4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0CFC5F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0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 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actice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staff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rsta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must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outi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ely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last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(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j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NHS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test)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GOS1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and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GOS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6?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3AB561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85979306"/>
                <w:placeholder>
                  <w:docPart w:val="7148482327F742879A02B4D72E1B8EA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244D478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7DCEAA43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0E4ADC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0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Are prac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iliar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recom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ended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GO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sig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t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interv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(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set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memorandum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und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rstan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ing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5ABFE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132779666"/>
                <w:placeholder>
                  <w:docPart w:val="D6B2960FB6DB4E6283F16DEED48888A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880BC8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77C33946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66D754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0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lastRenderedPageBreak/>
              <w:t>Does the 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ons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hen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sight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tests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refu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to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atie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ts;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x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cases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cessary,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the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not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igible?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5FAFA0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418553154"/>
                <w:placeholder>
                  <w:docPart w:val="52017356BFD24C75AFFF2A1B0BDD61B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1E1353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3A908BB0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791869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0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 the 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tient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offered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choice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former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here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priate?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AA2FDD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27309812"/>
                <w:placeholder>
                  <w:docPart w:val="92CE9D178BC44A408E775C1EA92603F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6AFB023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4F73F7F7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4BB015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0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Does 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ffer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GOS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atie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ups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qual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acc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to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GO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AF0AF8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52368658"/>
                <w:placeholder>
                  <w:docPart w:val="323A043B9A444046AFA877334E133BB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64490C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0B9163A7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FCA35C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0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Is the Contractor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on-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quir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ment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NHS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gland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/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3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times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whi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ntract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is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wil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ov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S?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13D81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522627251"/>
                <w:placeholder>
                  <w:docPart w:val="110656007F0D4AEBAA5DC2CE87A95B9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6D55B1C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63A8C107" w14:textId="77777777" w:rsidR="00864F62" w:rsidRPr="003D2E84" w:rsidRDefault="00864F62" w:rsidP="00864F62">
      <w:pPr>
        <w:spacing w:after="0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08A52B23" w14:textId="77777777" w:rsidTr="008221C2">
        <w:trPr>
          <w:trHeight w:val="340"/>
        </w:trPr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020EB2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10. Information Access and Protection</w:t>
            </w:r>
          </w:p>
        </w:tc>
        <w:tc>
          <w:tcPr>
            <w:tcW w:w="1134" w:type="dxa"/>
            <w:shd w:val="clear" w:color="auto" w:fill="1C6CB4"/>
          </w:tcPr>
          <w:p w14:paraId="55FAA4BF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0B8F0450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2E64B1D6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74886D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1"/>
              </w:numPr>
              <w:tabs>
                <w:tab w:val="clear" w:pos="454"/>
              </w:tabs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ave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p-t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-d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edom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Inform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Act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atement,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 it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vaila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b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atie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ts?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A2859A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993205591"/>
                <w:placeholder>
                  <w:docPart w:val="30422E003C2641FFB383849218ED73F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DEC542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7EA42D6B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072087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1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Contractor have an Information Com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ission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Office (ICO) registration number (</w:t>
            </w:r>
            <w:r w:rsidRPr="003D2E84">
              <w:rPr>
                <w:rFonts w:asciiTheme="majorHAnsi" w:eastAsia="Arial" w:hAnsiTheme="majorHAnsi" w:cstheme="majorHAnsi"/>
                <w:b/>
                <w:bCs/>
                <w:i/>
                <w:iCs/>
                <w:color w:val="231F20" w:themeColor="background1"/>
              </w:rPr>
              <w:t>add in Supporting Evidence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), or if not has the ICO self-assessment toolkit been completed?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77C750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300101505"/>
                <w:placeholder>
                  <w:docPart w:val="787325F339F24AB88F367742BA15E8C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22633F6" w14:textId="77777777" w:rsidR="00864F62" w:rsidRPr="003D2E84" w:rsidRDefault="00864F62" w:rsidP="008221C2">
            <w:pPr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0265AC0B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6F65E4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1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 xml:space="preserve">Does the Contractor have a named Data Protection Officer (DPO), or if a DPO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lastRenderedPageBreak/>
              <w:t xml:space="preserve">has not been appointed, does the Contractor have a named person responsible for practices and procedures relating to data protection and confidentiality?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A4DE20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150955180"/>
                <w:placeholder>
                  <w:docPart w:val="E140BBCEC04A4A2991693AFB4CEA4D9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EEA6D0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2DE5EC21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85D746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1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Is 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 xml:space="preserve">Contractor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oli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dling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atie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readily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vailable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to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atie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ts?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A0518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090078743"/>
                <w:placeholder>
                  <w:docPart w:val="A22D802997824044AB40D0EF8A0FA11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5F64824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106579C4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A072C5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1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Are 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 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how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dle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data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tly?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5FE60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807549495"/>
                <w:placeholder>
                  <w:docPart w:val="ED26540B2F2D4502BF61874831F29F5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0087B0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761D3E9B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FD182A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1"/>
              </w:numPr>
              <w:tabs>
                <w:tab w:val="clear" w:pos="454"/>
                <w:tab w:val="num" w:pos="282"/>
              </w:tabs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ctice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have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etails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f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hild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/vulnerable adult safeguarding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ecti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ang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ments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>and are these regularly reviewed?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94D36E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70001867"/>
                <w:placeholder>
                  <w:docPart w:val="2294ADFE9C774E3C9E07E5210F1AA56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27800A7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5AF7AAEE" w14:textId="77777777" w:rsidR="00864F62" w:rsidRPr="003D2E84" w:rsidRDefault="00864F62" w:rsidP="00864F62">
      <w:pPr>
        <w:spacing w:after="0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3B473494" w14:textId="77777777" w:rsidTr="008221C2">
        <w:trPr>
          <w:trHeight w:val="340"/>
        </w:trPr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655895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11. Record-keeping</w:t>
            </w:r>
          </w:p>
        </w:tc>
        <w:tc>
          <w:tcPr>
            <w:tcW w:w="1134" w:type="dxa"/>
            <w:shd w:val="clear" w:color="auto" w:fill="1C6CB4"/>
          </w:tcPr>
          <w:p w14:paraId="4D042A17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33CF85A7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5B6185F5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B8F499" w14:textId="77777777" w:rsidR="00864F62" w:rsidRPr="003D2E84" w:rsidRDefault="00864F62" w:rsidP="008221C2">
            <w:pPr>
              <w:widowControl w:val="0"/>
              <w:spacing w:after="0" w:line="240" w:lineRule="auto"/>
              <w:ind w:left="423" w:hanging="425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A1. Does the Contractor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have a gifts register?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8C5B7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004658128"/>
                <w:placeholder>
                  <w:docPart w:val="1F98A72154084D4A82AE22ECDDFB376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0A9D9B7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22A964E5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5CF985" w14:textId="77777777" w:rsidR="00864F62" w:rsidRPr="003D2E84" w:rsidRDefault="00864F62" w:rsidP="008221C2">
            <w:pPr>
              <w:widowControl w:val="0"/>
              <w:spacing w:after="0" w:line="240" w:lineRule="auto"/>
              <w:ind w:left="423" w:hanging="423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A2. Are 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tient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records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ecur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 xml:space="preserve">ored and if so, how is this evidenced by the Contractor?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DD4446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926992154"/>
                <w:placeholder>
                  <w:docPart w:val="8F219484A148448BA61F23F1F53D81F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7910CE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0999CFD4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9070A5" w14:textId="77777777" w:rsidR="00864F62" w:rsidRPr="003D2E84" w:rsidRDefault="00864F62" w:rsidP="008221C2">
            <w:pPr>
              <w:widowControl w:val="0"/>
              <w:spacing w:after="0" w:line="240" w:lineRule="auto"/>
              <w:ind w:left="423" w:hanging="425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A3. Are GOS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ords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retai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seven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either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or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lect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onic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rm?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3E4068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6761862"/>
                <w:placeholder>
                  <w:docPart w:val="B854D083FD3C4E31B9D35A0629B3502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E39C72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20421F92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C6B561" w14:textId="77777777" w:rsidR="00864F62" w:rsidRPr="003D2E84" w:rsidRDefault="00864F62" w:rsidP="008221C2">
            <w:pPr>
              <w:widowControl w:val="0"/>
              <w:spacing w:after="0" w:line="240" w:lineRule="auto"/>
              <w:ind w:left="423" w:hanging="423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A4. Is the 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 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profe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recom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ations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keep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records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 xml:space="preserve">ger?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294160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946109543"/>
                <w:placeholder>
                  <w:docPart w:val="D8DA4DF6D65B4B67880D640C7D41663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2FBDD28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4709D067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3C1E30E" w14:textId="77777777" w:rsidR="00864F62" w:rsidRPr="003D2E84" w:rsidRDefault="00864F62" w:rsidP="008221C2">
            <w:pPr>
              <w:widowControl w:val="0"/>
              <w:spacing w:after="0" w:line="240" w:lineRule="auto"/>
              <w:ind w:left="423" w:hanging="423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lastRenderedPageBreak/>
              <w:t>A5. How does the Contractor ensure that records are securely destroyed?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3060B5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40214428"/>
                <w:placeholder>
                  <w:docPart w:val="B65DE44420CC46A890D791ABA138B3C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AFAEAA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5E8CEC4A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0990EB4F" w14:textId="77777777" w:rsidTr="008221C2"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51A9CC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12. Complaints and incidents</w:t>
            </w:r>
          </w:p>
        </w:tc>
        <w:tc>
          <w:tcPr>
            <w:tcW w:w="1134" w:type="dxa"/>
            <w:shd w:val="clear" w:color="auto" w:fill="1C6CB4"/>
          </w:tcPr>
          <w:p w14:paraId="5AEBEBEC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27C69D65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6E0D17BA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9FF158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2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ave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n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NHS-compliant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written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 complai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ts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ocedure?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FA86EC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320267565"/>
                <w:placeholder>
                  <w:docPart w:val="7960FF461EBF4EB0B000896FDCED2E7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F16F04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4DFE543C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543A67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2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Is 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complaints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avail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ble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all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atie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ff?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513066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98719828"/>
                <w:placeholder>
                  <w:docPart w:val="C50D9916B9344F54A24E632F5546AAB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56BA8E9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09D73958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F25FE8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2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Contractor have a named 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b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with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complai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562683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976675962"/>
                <w:placeholder>
                  <w:docPart w:val="B29EF0DA1B034F4685846939368BC7D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D106A9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4B167F8B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BFA7CF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2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 the Contractor aware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of the requirement to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maintain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record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complaints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d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ssociated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erwork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two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ears?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956492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31298255"/>
                <w:placeholder>
                  <w:docPart w:val="5CC4660F419A450A8BDB9F925D1F276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54033F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4D8204BB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27D828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2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 xml:space="preserve">Is the Contractor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the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q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irem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ort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ally 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umber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NHS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complai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eiv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9C3625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80024016"/>
                <w:placeholder>
                  <w:docPart w:val="7B3EAF58807D4A0A98D95D0B469286B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2BD60B7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73605B76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FC5E7E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2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 the 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 the obligation to report adverse incidents potentially affecting the performance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contract?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C1B21B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882972129"/>
                <w:placeholder>
                  <w:docPart w:val="A287AFD6203943149370CD956C5161E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24DAA7B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6ACB926E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A1AB1D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2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Does th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Contract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recei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v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safety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alerts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from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NHS England within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riate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tim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ale?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2E4B15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95109959"/>
                <w:placeholder>
                  <w:docPart w:val="A10C919C178B4646AC3433756263E97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E032C6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3D87EDA6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BD8172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2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lastRenderedPageBreak/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dher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q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irem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or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recommend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tions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MHRA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medi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v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alerts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(MD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)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afe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lert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br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adc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(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ABs)?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1BB313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138712857"/>
                <w:placeholder>
                  <w:docPart w:val="4DBFDA8AFC844E1A976E101367FFE04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 xml:space="preserve">Choose </w:t>
                </w:r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lastRenderedPageBreak/>
                  <w:t>an item.</w:t>
                </w:r>
              </w:sdtContent>
            </w:sdt>
          </w:p>
        </w:tc>
        <w:tc>
          <w:tcPr>
            <w:tcW w:w="5245" w:type="dxa"/>
          </w:tcPr>
          <w:p w14:paraId="2CB1D6B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22B4BCBE" w14:textId="77777777" w:rsidR="00864F62" w:rsidRPr="003D2E84" w:rsidRDefault="00864F62" w:rsidP="00864F62">
      <w:pPr>
        <w:spacing w:after="0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682D0793" w14:textId="77777777" w:rsidTr="008221C2">
        <w:trPr>
          <w:trHeight w:val="340"/>
        </w:trPr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B98AC9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text1"/>
              </w:rPr>
            </w:pPr>
            <w:bookmarkStart w:id="8" w:name="_Toc213684721"/>
            <w:r w:rsidRPr="00B6423A">
              <w:rPr>
                <w:rStyle w:val="Heading3Char"/>
                <w:rFonts w:asciiTheme="majorHAnsi" w:hAnsiTheme="majorHAnsi" w:cstheme="majorHAnsi"/>
                <w:b/>
                <w:bCs/>
                <w:color w:val="FFFFFF" w:themeColor="text1"/>
                <w:sz w:val="24"/>
              </w:rPr>
              <w:t>18. Waste Disposal</w:t>
            </w:r>
            <w:bookmarkEnd w:id="8"/>
            <w:r w:rsidRPr="00B6423A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 xml:space="preserve"> (Section 34 Environmental Protection Act 1990)</w:t>
            </w:r>
          </w:p>
        </w:tc>
        <w:tc>
          <w:tcPr>
            <w:tcW w:w="1134" w:type="dxa"/>
            <w:shd w:val="clear" w:color="auto" w:fill="1C6CB4"/>
          </w:tcPr>
          <w:p w14:paraId="0B0DF89F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320796B2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42476125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88753C" w14:textId="77777777" w:rsidR="00864F62" w:rsidRPr="003D2E84" w:rsidRDefault="00864F62" w:rsidP="008221C2">
            <w:pPr>
              <w:widowControl w:val="0"/>
              <w:spacing w:after="0" w:line="240" w:lineRule="auto"/>
              <w:ind w:left="423" w:hanging="425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A1. Does the Contractor have a provider in place for disposal of pharmaceutical waste and if so, what is the name of the provider?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0648AD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05921239"/>
                <w:placeholder>
                  <w:docPart w:val="EC4F5F21C8064E7E8F74D9740809FDF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541EF26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04E13F45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669398" w14:textId="77777777" w:rsidR="00864F62" w:rsidRPr="003D2E84" w:rsidRDefault="00864F62" w:rsidP="008221C2">
            <w:pPr>
              <w:widowControl w:val="0"/>
              <w:spacing w:after="0" w:line="240" w:lineRule="auto"/>
              <w:ind w:left="423" w:hanging="423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A2. Are records relating to pharmaceutical waste disposal kept for the correct time period(s)?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390F2D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530462283"/>
                <w:placeholder>
                  <w:docPart w:val="00F8C72C7FDE4CDFA178DDDCCCE9290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9080CD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5044DF28" w14:textId="77777777" w:rsidR="00864F62" w:rsidRPr="003D2E84" w:rsidRDefault="00864F62" w:rsidP="00864F62">
      <w:pPr>
        <w:pStyle w:val="Heading2"/>
        <w:rPr>
          <w:rFonts w:asciiTheme="majorHAnsi" w:hAnsiTheme="majorHAnsi" w:cstheme="majorHAnsi"/>
          <w:color w:val="231F20" w:themeColor="background1"/>
        </w:rPr>
      </w:pPr>
    </w:p>
    <w:p w14:paraId="7D31D7FF" w14:textId="77777777" w:rsidR="00864F62" w:rsidRPr="003D2E84" w:rsidRDefault="00864F62" w:rsidP="00864F62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9" w:name="_Toc213684722"/>
      <w:r w:rsidRPr="003D2E84">
        <w:rPr>
          <w:rFonts w:asciiTheme="majorHAnsi" w:hAnsiTheme="majorHAnsi" w:cstheme="majorHAnsi"/>
          <w:color w:val="231F20" w:themeColor="background1"/>
        </w:rPr>
        <w:t>Section B – Mandatory Contracts Only</w:t>
      </w:r>
      <w:bookmarkEnd w:id="9"/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2410"/>
        <w:gridCol w:w="2977"/>
      </w:tblGrid>
      <w:tr w:rsidR="00751E5B" w:rsidRPr="00751E5B" w14:paraId="156F5076" w14:textId="77777777" w:rsidTr="008221C2">
        <w:trPr>
          <w:trHeight w:val="340"/>
        </w:trPr>
        <w:tc>
          <w:tcPr>
            <w:tcW w:w="9923" w:type="dxa"/>
            <w:gridSpan w:val="4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38430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6423A">
              <w:rPr>
                <w:rFonts w:asciiTheme="majorHAnsi" w:eastAsia="Arial" w:hAnsiTheme="majorHAnsi" w:cstheme="majorHAnsi"/>
                <w:b/>
                <w:bCs/>
                <w:color w:val="FFFFFF" w:themeColor="text1"/>
              </w:rPr>
              <w:t>13. Hours GOS normally provided</w:t>
            </w:r>
            <w:r w:rsidRPr="00B6423A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 xml:space="preserve"> (if different)</w:t>
            </w:r>
          </w:p>
        </w:tc>
      </w:tr>
      <w:tr w:rsidR="00751E5B" w:rsidRPr="00751E5B" w14:paraId="057F31F0" w14:textId="77777777" w:rsidTr="008221C2">
        <w:trPr>
          <w:trHeight w:val="340"/>
        </w:trPr>
        <w:tc>
          <w:tcPr>
            <w:tcW w:w="184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6E834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Monday</w:t>
            </w:r>
          </w:p>
        </w:tc>
        <w:tc>
          <w:tcPr>
            <w:tcW w:w="2693" w:type="dxa"/>
          </w:tcPr>
          <w:p w14:paraId="2CAF0E6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410" w:type="dxa"/>
          </w:tcPr>
          <w:p w14:paraId="52C8C74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Friday</w:t>
            </w:r>
          </w:p>
        </w:tc>
        <w:tc>
          <w:tcPr>
            <w:tcW w:w="2977" w:type="dxa"/>
          </w:tcPr>
          <w:p w14:paraId="7B91052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2C66A454" w14:textId="77777777" w:rsidTr="008221C2">
        <w:trPr>
          <w:trHeight w:val="340"/>
        </w:trPr>
        <w:tc>
          <w:tcPr>
            <w:tcW w:w="184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AB816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Tuesday</w:t>
            </w:r>
          </w:p>
        </w:tc>
        <w:tc>
          <w:tcPr>
            <w:tcW w:w="2693" w:type="dxa"/>
          </w:tcPr>
          <w:p w14:paraId="7D90359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410" w:type="dxa"/>
          </w:tcPr>
          <w:p w14:paraId="2065C92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Saturday</w:t>
            </w:r>
          </w:p>
        </w:tc>
        <w:tc>
          <w:tcPr>
            <w:tcW w:w="2977" w:type="dxa"/>
          </w:tcPr>
          <w:p w14:paraId="7BE21C5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3833CB50" w14:textId="77777777" w:rsidTr="008221C2">
        <w:trPr>
          <w:trHeight w:val="340"/>
        </w:trPr>
        <w:tc>
          <w:tcPr>
            <w:tcW w:w="184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BAF94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Wednesday</w:t>
            </w:r>
          </w:p>
        </w:tc>
        <w:tc>
          <w:tcPr>
            <w:tcW w:w="2693" w:type="dxa"/>
          </w:tcPr>
          <w:p w14:paraId="37F97BD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410" w:type="dxa"/>
          </w:tcPr>
          <w:p w14:paraId="7911EFA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Sunday</w:t>
            </w:r>
          </w:p>
        </w:tc>
        <w:tc>
          <w:tcPr>
            <w:tcW w:w="2977" w:type="dxa"/>
          </w:tcPr>
          <w:p w14:paraId="4023CB1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4F082668" w14:textId="77777777" w:rsidTr="008221C2">
        <w:trPr>
          <w:trHeight w:val="340"/>
        </w:trPr>
        <w:tc>
          <w:tcPr>
            <w:tcW w:w="184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0B833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Thursday</w:t>
            </w:r>
          </w:p>
        </w:tc>
        <w:tc>
          <w:tcPr>
            <w:tcW w:w="2693" w:type="dxa"/>
          </w:tcPr>
          <w:p w14:paraId="72B6D0C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410" w:type="dxa"/>
          </w:tcPr>
          <w:p w14:paraId="6A74CB7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Bank Holiday(s)</w:t>
            </w:r>
          </w:p>
        </w:tc>
        <w:tc>
          <w:tcPr>
            <w:tcW w:w="2977" w:type="dxa"/>
          </w:tcPr>
          <w:p w14:paraId="1DAE9EA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</w:tbl>
    <w:p w14:paraId="06B64C29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5F2ACC17" w14:textId="77777777" w:rsidTr="008221C2">
        <w:trPr>
          <w:trHeight w:val="340"/>
        </w:trPr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947559" w14:textId="77777777" w:rsidR="00864F62" w:rsidRPr="00B6423A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</w:rPr>
            </w:pPr>
            <w:r w:rsidRPr="00B6423A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>14. Signage and documentation</w:t>
            </w:r>
          </w:p>
        </w:tc>
        <w:tc>
          <w:tcPr>
            <w:tcW w:w="1134" w:type="dxa"/>
            <w:shd w:val="clear" w:color="auto" w:fill="1C6CB4"/>
          </w:tcPr>
          <w:p w14:paraId="4C669080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15C26F0C" w14:textId="77777777" w:rsidR="00864F62" w:rsidRPr="00B6423A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B6423A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0E52D234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E4790F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3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Contractor have on display and populated as appropriate a 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notice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eligi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b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ility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for: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lastRenderedPageBreak/>
              <w:t>NHS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sight tests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, NHS vouchers, and NHS complaints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>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04DABC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879462236"/>
                <w:placeholder>
                  <w:docPart w:val="53E547434F444A7AB9A774095D535F8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C48578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0F9B2335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56C78B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3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Are details of business ownership and registered office displayed and not just visible when open?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31F13F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955921237"/>
                <w:placeholder>
                  <w:docPart w:val="D02739678F8840A493D9E61428ECF35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2D00B7E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4E37311D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A27461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3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 the most recent version of the Contractor’s Health and Safety poster displayed or have copies supplied to each employee?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579C0E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934193835"/>
                <w:placeholder>
                  <w:docPart w:val="EAFD39471E9F4001B21AC7FEAF872F3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80AB7B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2AC3A364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63F795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3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Contractor have a no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k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pl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1DE4FF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399048499"/>
                <w:placeholder>
                  <w:docPart w:val="001ECA5B157D4D0A9CC1506C0E359A7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9E6EA9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3D948047" w14:textId="77777777" w:rsidTr="008221C2">
        <w:trPr>
          <w:trHeight w:val="34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5FEDB3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3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Has the Contractor got a suitable chaperone policy displayed and is this regularly reviewed?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2EB29C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684817311"/>
                <w:placeholder>
                  <w:docPart w:val="3C9B3CEF346A48BB98BE0763FC81370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6786E88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050A04D4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741C3152" w14:textId="77777777" w:rsidTr="008221C2"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67F51B" w14:textId="77777777" w:rsidR="00864F62" w:rsidRPr="002030BB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</w:rPr>
            </w:pPr>
            <w:r w:rsidRPr="002030BB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>15. Health and safety</w:t>
            </w:r>
          </w:p>
        </w:tc>
        <w:tc>
          <w:tcPr>
            <w:tcW w:w="1134" w:type="dxa"/>
            <w:shd w:val="clear" w:color="auto" w:fill="1C6CB4"/>
          </w:tcPr>
          <w:p w14:paraId="6B330092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1EA9D34F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44861E0B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9D1CC2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4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Has the Contractor completed a 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safety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risk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ment?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6535FD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065912832"/>
                <w:placeholder>
                  <w:docPart w:val="03385471343B4ACB875B0B7E2AC8300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BD4F9F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4208B83A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3B775E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4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ave 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lth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safe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poli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y?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5F362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427505543"/>
                <w:placeholder>
                  <w:docPart w:val="0E2AFAF420AC4A33A58ECA5926DA0CD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BAD4A4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0F294260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9068E7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4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Has the Contractor got a suitable lone worker policy and is this regularly reviewed?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154BF9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089039808"/>
                <w:placeholder>
                  <w:docPart w:val="13F6DFACEC504053A80B5C1A2258F83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6A10521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4DB43B5E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E41B71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4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Can the 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explain their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ort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nsibili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RI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DOR?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FD8B3B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368825524"/>
                <w:placeholder>
                  <w:docPart w:val="21B2757573894A2BA4316126E7017A9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AD30D5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35C14369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5660CA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4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 a 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itable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first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aid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kit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av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b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 xml:space="preserve">le in a clearly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lastRenderedPageBreak/>
              <w:t>identifiable location, with up-to-date contents?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CBDE7B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67500146"/>
                <w:placeholder>
                  <w:docPart w:val="37ABE529E6B049BCB8270BB4F71D12D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 xml:space="preserve">Choose an </w:t>
                </w:r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lastRenderedPageBreak/>
                  <w:t>item.</w:t>
                </w:r>
              </w:sdtContent>
            </w:sdt>
          </w:p>
        </w:tc>
        <w:tc>
          <w:tcPr>
            <w:tcW w:w="5245" w:type="dxa"/>
          </w:tcPr>
          <w:p w14:paraId="4A22D7E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634E4150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243D71B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4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Contractor have an acci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record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b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k or other arrangements, and if so, is it compliant with the Data Protection Act requirements?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9FF6FC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317847168"/>
                <w:placeholder>
                  <w:docPart w:val="55A3CB363D3A440BB48687A03212A3B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06D2E2A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4BC32488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2C84AF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4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</w:pPr>
            <w:r w:rsidRPr="003D2E84"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  <w:t>Does the Contractor arrange portable appliance electrical (PAT) testing and/or regular visual inspection of appliances?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EB199E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48377154"/>
                <w:placeholder>
                  <w:docPart w:val="A6A8C9C1B4A34B06A72939F64ECF3A3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042BFC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751E5B" w14:paraId="71914721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5D51F2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4"/>
              </w:numPr>
              <w:spacing w:after="0" w:line="240" w:lineRule="auto"/>
              <w:ind w:left="282" w:hanging="282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  <w:t>Has the Contractor ensured fixed installation electrical testing has been undertaken?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1D70E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710452822"/>
                <w:placeholder>
                  <w:docPart w:val="94799D58404C4DB7890936B42B86EE4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7812C6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6D62A36A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0823ADBC" w14:textId="77777777" w:rsidTr="008221C2"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23FF08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eastAsia="Arial" w:hAnsiTheme="majorHAnsi" w:cstheme="majorHAnsi"/>
                <w:b/>
                <w:bCs/>
                <w:color w:val="FFFFFF" w:themeColor="text1"/>
              </w:rPr>
              <w:t>16. Fire Precaution</w:t>
            </w:r>
            <w:r w:rsidRPr="002030BB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 xml:space="preserve"> (Regulatory Reform [Fire Safety] Order 2006)</w:t>
            </w:r>
          </w:p>
        </w:tc>
        <w:tc>
          <w:tcPr>
            <w:tcW w:w="1134" w:type="dxa"/>
            <w:shd w:val="clear" w:color="auto" w:fill="1C6CB4"/>
          </w:tcPr>
          <w:p w14:paraId="0BFBDAE8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5809B9A4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0F83FDC6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CCC103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5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Has the Contractor completed a fire risk assessment? 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158760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08036608"/>
                <w:placeholder>
                  <w:docPart w:val="0C94F566DA6744B2ACEA12EC820FB43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29F74E4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687CBD30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AB5CEF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5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Has the Contractor provided fire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x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tinguis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s on the premises?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192C05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458065348"/>
                <w:placeholder>
                  <w:docPart w:val="A2E1B8ADB3E442369E3B6434C28772D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22BA849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6F1C4ADD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72C6B6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5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Contractor ensure all 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ire extinguishers on the premises are serviced on a regular basis, as per manufacturer’s recommendations?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3DF9A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829713267"/>
                <w:placeholder>
                  <w:docPart w:val="DB7EB802B5E84D009CB398B9B570ED7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6E9F44B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056A159D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710296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5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Are there fire exit signs at the appropriate points on the premises?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7D098A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595243173"/>
                <w:placeholder>
                  <w:docPart w:val="4CE115888BE4479094DBB9BE7EBE0EB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CE3ACD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3DA774A9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CBDE48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5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lastRenderedPageBreak/>
              <w:t>Are the fire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exits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cl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ar and if so, how does the Contractor ensure they remain clear?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1B5D7B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17142389"/>
                <w:placeholder>
                  <w:docPart w:val="5363048609234C2CA2D9B65D16116D1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55DDEBA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5C335A4C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79"/>
        <w:gridCol w:w="2079"/>
        <w:gridCol w:w="2079"/>
      </w:tblGrid>
      <w:tr w:rsidR="00751E5B" w:rsidRPr="00751E5B" w14:paraId="178F4C58" w14:textId="77777777" w:rsidTr="008221C2">
        <w:trPr>
          <w:trHeight w:val="283"/>
        </w:trPr>
        <w:tc>
          <w:tcPr>
            <w:tcW w:w="3686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1C0CD2" w14:textId="77777777" w:rsidR="00864F62" w:rsidRPr="002030BB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</w:pPr>
            <w:r w:rsidRPr="002030BB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>17. Suitability of Premises</w:t>
            </w:r>
          </w:p>
          <w:p w14:paraId="0424ADC2" w14:textId="77777777" w:rsidR="00864F62" w:rsidRPr="002030BB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</w:p>
          <w:p w14:paraId="0E2A9A4F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eastAsia="Arial" w:hAnsiTheme="majorHAnsi" w:cstheme="majorHAnsi"/>
                <w:b/>
                <w:i/>
                <w:iCs/>
                <w:color w:val="FFFFFF" w:themeColor="text1"/>
                <w:w w:val="102"/>
                <w:position w:val="-1"/>
              </w:rPr>
              <w:t>*’N/A’ only applicable for use in SS 6, 7 and 8, and 9</w:t>
            </w:r>
          </w:p>
        </w:tc>
        <w:tc>
          <w:tcPr>
            <w:tcW w:w="2079" w:type="dxa"/>
            <w:shd w:val="clear" w:color="auto" w:fill="1C6CB4"/>
          </w:tcPr>
          <w:p w14:paraId="136E9055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Non-clinical areas e.g., stairs</w:t>
            </w:r>
          </w:p>
          <w:p w14:paraId="13A3D93C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eastAsia="Arial" w:hAnsiTheme="majorHAnsi" w:cstheme="majorHAnsi"/>
                <w:b/>
                <w:i/>
                <w:iCs/>
                <w:color w:val="FFFFFF" w:themeColor="text1"/>
                <w:w w:val="102"/>
                <w:position w:val="-1"/>
              </w:rPr>
              <w:t>(Yes, No, N/A*)</w:t>
            </w:r>
          </w:p>
        </w:tc>
        <w:tc>
          <w:tcPr>
            <w:tcW w:w="2079" w:type="dxa"/>
            <w:shd w:val="clear" w:color="auto" w:fill="1C6CB4"/>
          </w:tcPr>
          <w:p w14:paraId="0FD189CC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Reception area</w:t>
            </w:r>
          </w:p>
          <w:p w14:paraId="74A01705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eastAsia="Arial" w:hAnsiTheme="majorHAnsi" w:cstheme="majorHAnsi"/>
                <w:b/>
                <w:i/>
                <w:iCs/>
                <w:color w:val="FFFFFF" w:themeColor="text1"/>
                <w:w w:val="102"/>
                <w:position w:val="-1"/>
              </w:rPr>
              <w:t>(Yes, No, N/A*)</w:t>
            </w:r>
          </w:p>
          <w:p w14:paraId="3CA018B2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</w:pPr>
          </w:p>
        </w:tc>
        <w:tc>
          <w:tcPr>
            <w:tcW w:w="2079" w:type="dxa"/>
            <w:shd w:val="clear" w:color="auto" w:fill="1C6CB4"/>
          </w:tcPr>
          <w:p w14:paraId="64E0447F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  <w:t>Dispensing area</w:t>
            </w:r>
          </w:p>
          <w:p w14:paraId="0AB0A231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</w:pPr>
            <w:r w:rsidRPr="002030BB">
              <w:rPr>
                <w:rFonts w:asciiTheme="majorHAnsi" w:eastAsia="Arial" w:hAnsiTheme="majorHAnsi" w:cstheme="majorHAnsi"/>
                <w:b/>
                <w:i/>
                <w:iCs/>
                <w:color w:val="FFFFFF" w:themeColor="text1"/>
                <w:w w:val="102"/>
                <w:position w:val="-1"/>
              </w:rPr>
              <w:t>(Yes, No, N/A*)</w:t>
            </w:r>
          </w:p>
          <w:p w14:paraId="354AF46A" w14:textId="77777777" w:rsidR="00864F62" w:rsidRPr="002030BB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  <w:position w:val="-1"/>
              </w:rPr>
            </w:pPr>
          </w:p>
        </w:tc>
      </w:tr>
      <w:tr w:rsidR="00751E5B" w:rsidRPr="00751E5B" w14:paraId="673C8F4F" w14:textId="77777777" w:rsidTr="008221C2">
        <w:trPr>
          <w:trHeight w:val="380"/>
        </w:trPr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708A88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6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Are the premises clean and tidy?</w:t>
            </w:r>
          </w:p>
        </w:tc>
        <w:tc>
          <w:tcPr>
            <w:tcW w:w="2079" w:type="dxa"/>
          </w:tcPr>
          <w:p w14:paraId="4B7F76F2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356808965"/>
                <w:placeholder>
                  <w:docPart w:val="D17776BB011F42C68A026E9BAFA6B4E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02FF59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170759890"/>
                <w:placeholder>
                  <w:docPart w:val="2C65C6E51E5543E4993D07034974663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</w:tcPr>
          <w:p w14:paraId="320AE694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227530397"/>
                <w:placeholder>
                  <w:docPart w:val="7945FD7557E943109DB6FFA4F290074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</w:tr>
      <w:tr w:rsidR="00751E5B" w:rsidRPr="00751E5B" w14:paraId="371C555C" w14:textId="77777777" w:rsidTr="008221C2">
        <w:trPr>
          <w:trHeight w:val="380"/>
        </w:trPr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52B7D9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6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premises have adequate lighting?</w:t>
            </w:r>
          </w:p>
        </w:tc>
        <w:tc>
          <w:tcPr>
            <w:tcW w:w="2079" w:type="dxa"/>
          </w:tcPr>
          <w:p w14:paraId="1563B3C3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212111494"/>
                <w:placeholder>
                  <w:docPart w:val="159BD9300D9F48018DCA3AE1455732B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F3EE99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854947934"/>
                <w:placeholder>
                  <w:docPart w:val="F64AC68D52C44CAEB0988C11B2E0359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</w:tcPr>
          <w:p w14:paraId="2515243F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251778140"/>
                <w:placeholder>
                  <w:docPart w:val="1113FF39943A41879082E8DAAC3CA0E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</w:tr>
      <w:tr w:rsidR="00751E5B" w:rsidRPr="00751E5B" w14:paraId="7AAD93E4" w14:textId="77777777" w:rsidTr="008221C2">
        <w:trPr>
          <w:trHeight w:val="380"/>
        </w:trPr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038768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6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 the premises clear of trip hazards?</w:t>
            </w:r>
          </w:p>
        </w:tc>
        <w:tc>
          <w:tcPr>
            <w:tcW w:w="2079" w:type="dxa"/>
          </w:tcPr>
          <w:p w14:paraId="036E8A96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080282979"/>
                <w:placeholder>
                  <w:docPart w:val="59408FBC304A4E72AC4560A365187CA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C73BE3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79943244"/>
                <w:placeholder>
                  <w:docPart w:val="52255D2E99644601B6E7ECDFFD98CCD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</w:tcPr>
          <w:p w14:paraId="7051516C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30461664"/>
                <w:placeholder>
                  <w:docPart w:val="65D860674EE943C187B3FBAC18FE66B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</w:tr>
      <w:tr w:rsidR="00751E5B" w:rsidRPr="00751E5B" w14:paraId="6DC1CED1" w14:textId="77777777" w:rsidTr="008221C2">
        <w:trPr>
          <w:trHeight w:val="380"/>
        </w:trPr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0F952D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6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Are the premises traffic routes clear of obstructions?</w:t>
            </w:r>
          </w:p>
        </w:tc>
        <w:tc>
          <w:tcPr>
            <w:tcW w:w="2079" w:type="dxa"/>
          </w:tcPr>
          <w:p w14:paraId="20DAC939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076927411"/>
                <w:placeholder>
                  <w:docPart w:val="74DC1253130F43CE84628030C162E12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665C83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780721895"/>
                <w:placeholder>
                  <w:docPart w:val="8E89B26450D543E899565496AC3BB33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</w:tcPr>
          <w:p w14:paraId="65F7C808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80232940"/>
                <w:placeholder>
                  <w:docPart w:val="4B5B76F5EAA64579A7F56125D118A04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</w:tr>
      <w:tr w:rsidR="00751E5B" w:rsidRPr="00751E5B" w14:paraId="04DA38AF" w14:textId="77777777" w:rsidTr="008221C2">
        <w:trPr>
          <w:trHeight w:val="380"/>
        </w:trPr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F28280E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6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 xml:space="preserve">Does the premises have reasonable patient access (where applicable)? </w:t>
            </w:r>
          </w:p>
        </w:tc>
        <w:tc>
          <w:tcPr>
            <w:tcW w:w="2079" w:type="dxa"/>
          </w:tcPr>
          <w:p w14:paraId="02956BF2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897964942"/>
                <w:placeholder>
                  <w:docPart w:val="ADD11F95C4554DBBA8FF6334727B15B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5AC1A3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982528516"/>
                <w:placeholder>
                  <w:docPart w:val="F34457341ACA45B3BE554A629E402F0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</w:tcPr>
          <w:p w14:paraId="69C34FD3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63151308"/>
                <w:placeholder>
                  <w:docPart w:val="D760172E68874E61B9485F1AEC3F1D2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</w:tr>
      <w:tr w:rsidR="00751E5B" w:rsidRPr="00751E5B" w14:paraId="6738C02F" w14:textId="77777777" w:rsidTr="008221C2">
        <w:trPr>
          <w:trHeight w:val="380"/>
        </w:trPr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BD3BAF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6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Does the premises have suitable and sufficient seating?</w:t>
            </w:r>
          </w:p>
        </w:tc>
        <w:tc>
          <w:tcPr>
            <w:tcW w:w="2079" w:type="dxa"/>
          </w:tcPr>
          <w:p w14:paraId="70A7858F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132287150"/>
                <w:placeholder>
                  <w:docPart w:val="1A791F9D337E4EF4BA3C5599A0B190B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BBA8BF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14272397"/>
                <w:placeholder>
                  <w:docPart w:val="0A40AC0541184C14A006E9B40298C3C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</w:tcPr>
          <w:p w14:paraId="6B459382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040544627"/>
                <w:placeholder>
                  <w:docPart w:val="343F5586252D425E90820CAD065A5BC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</w:tr>
      <w:tr w:rsidR="00751E5B" w:rsidRPr="00751E5B" w14:paraId="56C69B56" w14:textId="77777777" w:rsidTr="008221C2">
        <w:trPr>
          <w:trHeight w:val="380"/>
        </w:trPr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31C2E3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6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Does the practice 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 xml:space="preserve">ayout respect the need for patient confidentiality (including safety of data displayed on computer terminals)? </w:t>
            </w:r>
          </w:p>
        </w:tc>
        <w:tc>
          <w:tcPr>
            <w:tcW w:w="2079" w:type="dxa"/>
          </w:tcPr>
          <w:p w14:paraId="1B0E42F4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423648084"/>
                <w:placeholder>
                  <w:docPart w:val="0462F4C04EDC4FAEAF22500ACCC470D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D2B3EDE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389992114"/>
                <w:placeholder>
                  <w:docPart w:val="0BCD67E8C0B54A4B896D66C77B44093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</w:tcPr>
          <w:p w14:paraId="4F17954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042864692"/>
                <w:placeholder>
                  <w:docPart w:val="46BEB4C7E0054525A8CC0157EA638BB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</w:tr>
      <w:tr w:rsidR="00751E5B" w:rsidRPr="00751E5B" w14:paraId="1244492D" w14:textId="77777777" w:rsidTr="008221C2">
        <w:trPr>
          <w:trHeight w:val="380"/>
        </w:trPr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420437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6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 there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facili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confidential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phone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lls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be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made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by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performers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e.g.,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ef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rrals?</w:t>
            </w:r>
          </w:p>
        </w:tc>
        <w:tc>
          <w:tcPr>
            <w:tcW w:w="2079" w:type="dxa"/>
          </w:tcPr>
          <w:p w14:paraId="2BA880E2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845124118"/>
                <w:placeholder>
                  <w:docPart w:val="FDEF4A7CB5894EB9932F6DB3B63459A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651BD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307653"/>
                <w:placeholder>
                  <w:docPart w:val="52EFEB6D36BD4F0D9819EE98012755F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</w:tcPr>
          <w:p w14:paraId="13E9FAB9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355075195"/>
                <w:placeholder>
                  <w:docPart w:val="0A5F88F6602F4206B77F2B5BB947E0B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</w:tr>
      <w:tr w:rsidR="00751E5B" w:rsidRPr="00751E5B" w14:paraId="067117EC" w14:textId="77777777" w:rsidTr="008221C2">
        <w:trPr>
          <w:trHeight w:val="380"/>
        </w:trPr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B7FF24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6"/>
              </w:numPr>
              <w:spacing w:after="0" w:line="240" w:lineRule="auto"/>
              <w:ind w:left="282" w:hanging="282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 xml:space="preserve">Are appropriate facilities available for employees to take breaks, including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lastRenderedPageBreak/>
              <w:t xml:space="preserve">meal breaks? </w:t>
            </w:r>
          </w:p>
        </w:tc>
        <w:tc>
          <w:tcPr>
            <w:tcW w:w="2079" w:type="dxa"/>
          </w:tcPr>
          <w:p w14:paraId="0DC3DFF9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10964350"/>
                <w:placeholder>
                  <w:docPart w:val="52C1F0FFEC2E40FA945860592D67702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E740968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354310998"/>
                <w:placeholder>
                  <w:docPart w:val="56FADEB00A344179B82F36866711505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2079" w:type="dxa"/>
          </w:tcPr>
          <w:p w14:paraId="3499AC3B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592154264"/>
                <w:placeholder>
                  <w:docPart w:val="42B0DAA17CB948FBAA731BAC32456BF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</w:tr>
      <w:tr w:rsidR="00751E5B" w:rsidRPr="00751E5B" w14:paraId="631DCA79" w14:textId="77777777" w:rsidTr="008221C2">
        <w:trPr>
          <w:trHeight w:val="380"/>
        </w:trPr>
        <w:tc>
          <w:tcPr>
            <w:tcW w:w="368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AF6CF6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6"/>
              </w:numPr>
              <w:spacing w:after="0" w:line="240" w:lineRule="auto"/>
              <w:ind w:left="423" w:hanging="423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Additional Comments:</w:t>
            </w:r>
          </w:p>
        </w:tc>
        <w:tc>
          <w:tcPr>
            <w:tcW w:w="2079" w:type="dxa"/>
          </w:tcPr>
          <w:p w14:paraId="53F3E3F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2079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7E842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  <w:tc>
          <w:tcPr>
            <w:tcW w:w="2079" w:type="dxa"/>
          </w:tcPr>
          <w:p w14:paraId="66A1AAA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08ED6811" w14:textId="77777777" w:rsidR="00864F62" w:rsidRPr="003D2E84" w:rsidRDefault="00864F62" w:rsidP="00864F62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10" w:name="_Toc213684723"/>
      <w:r w:rsidRPr="003D2E84">
        <w:rPr>
          <w:rFonts w:asciiTheme="majorHAnsi" w:hAnsiTheme="majorHAnsi" w:cstheme="majorHAnsi"/>
          <w:color w:val="231F20" w:themeColor="background1"/>
        </w:rPr>
        <w:t>Section C – Additional Contracts Only</w:t>
      </w:r>
      <w:bookmarkEnd w:id="10"/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366E37CC" w14:textId="77777777" w:rsidTr="008221C2"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BDFB11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bookmarkStart w:id="11" w:name="_Toc213684724"/>
            <w:r w:rsidRPr="001211D1">
              <w:rPr>
                <w:rStyle w:val="Heading3Char"/>
                <w:rFonts w:asciiTheme="majorHAnsi" w:hAnsiTheme="majorHAnsi" w:cstheme="majorHAnsi"/>
                <w:b/>
                <w:bCs/>
                <w:color w:val="FFFFFF" w:themeColor="text1"/>
                <w:sz w:val="24"/>
              </w:rPr>
              <w:t>18. Waste disposal</w:t>
            </w:r>
            <w:bookmarkEnd w:id="11"/>
            <w:r w:rsidRPr="001211D1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 xml:space="preserve"> (Section 34 Environment Protection Act 1990)</w:t>
            </w:r>
          </w:p>
        </w:tc>
        <w:tc>
          <w:tcPr>
            <w:tcW w:w="1134" w:type="dxa"/>
            <w:shd w:val="clear" w:color="auto" w:fill="1C6CB4"/>
          </w:tcPr>
          <w:p w14:paraId="11557912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17125C5E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2C19DC06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5F690C" w14:textId="77777777" w:rsidR="00864F62" w:rsidRPr="003D2E84" w:rsidRDefault="00864F62" w:rsidP="008221C2">
            <w:pPr>
              <w:pStyle w:val="ListParagraph"/>
              <w:widowControl w:val="0"/>
              <w:spacing w:after="0" w:line="240" w:lineRule="auto"/>
              <w:ind w:left="423" w:hanging="423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C3. Is the Contractor registered as a waste carrier?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4DC655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715807863"/>
                <w:placeholder>
                  <w:docPart w:val="F70185642EC446B693FDEAACA332AE9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12BE5D9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771AAE6A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4418815E" w14:textId="77777777" w:rsidTr="008221C2"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A20959" w14:textId="77777777" w:rsidR="00864F62" w:rsidRPr="001211D1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</w:rPr>
            </w:pPr>
            <w:r w:rsidRPr="001211D1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>19. Procedures and documentation</w:t>
            </w:r>
          </w:p>
        </w:tc>
        <w:tc>
          <w:tcPr>
            <w:tcW w:w="1134" w:type="dxa"/>
            <w:shd w:val="clear" w:color="auto" w:fill="1C6CB4"/>
          </w:tcPr>
          <w:p w14:paraId="444D8A73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6DC545ED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44C4B59C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27DF1E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7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Is there a suitable GOS patient leaflet available?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A77849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711734049"/>
                <w:placeholder>
                  <w:docPart w:val="69CE4B0FFC7C4A0EAF43073CF723526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0ABE621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34C7888D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780B8C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7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the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Contractor</w:t>
            </w:r>
            <w:r w:rsidRPr="003D2E84">
              <w:rPr>
                <w:rFonts w:asciiTheme="majorHAnsi" w:eastAsia="Arial" w:hAnsiTheme="majorHAnsi" w:cstheme="majorHAnsi"/>
                <w:b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ware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the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iciliary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ode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pra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tice?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5FC69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450243752"/>
                <w:placeholder>
                  <w:docPart w:val="6108318107B74DD7BE6062DCA65A309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E52425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69986A19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CE62C3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7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 xml:space="preserve">How does the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comply with notification requirements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AFAF01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934782801"/>
                <w:placeholder>
                  <w:docPart w:val="B5FB03CC54CB4564A3EB98671CD1C25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23D97CE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50318A1A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72B414A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97"/>
              </w:numPr>
              <w:spacing w:after="0" w:line="240" w:lineRule="auto"/>
              <w:ind w:left="282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 xml:space="preserve">Has the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 xml:space="preserve">Contractor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got a suitable lone worker policy and is this regularly reviewed?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745F30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81848444"/>
                <w:placeholder>
                  <w:docPart w:val="CBB7EA182E7F4E86A42DF53CBA1CFC1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1874B43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178BDA2B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p w14:paraId="6B3D6B7A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bCs/>
          <w:color w:val="231F20" w:themeColor="background1"/>
          <w:lang w:eastAsia="en-GB"/>
        </w:rPr>
      </w:pPr>
      <w:r w:rsidRPr="003D2E84">
        <w:rPr>
          <w:rFonts w:asciiTheme="majorHAnsi" w:eastAsia="Arial" w:hAnsiTheme="majorHAnsi" w:cstheme="majorHAnsi"/>
          <w:b/>
          <w:bCs/>
          <w:color w:val="231F20" w:themeColor="background1"/>
          <w:lang w:eastAsia="en-GB"/>
        </w:rPr>
        <w:br w:type="page"/>
      </w:r>
    </w:p>
    <w:p w14:paraId="2E510894" w14:textId="77777777" w:rsidR="00864F62" w:rsidRPr="003D2E84" w:rsidRDefault="00864F62" w:rsidP="00864F62">
      <w:pPr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28"/>
          <w:lang w:eastAsia="en-GB"/>
        </w:rPr>
      </w:pPr>
      <w:r w:rsidRPr="003D2E84"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28"/>
          <w:lang w:eastAsia="en-GB"/>
        </w:rPr>
        <w:lastRenderedPageBreak/>
        <w:t>Part Two – Clinical Assurance</w:t>
      </w:r>
    </w:p>
    <w:p w14:paraId="75C2E6E9" w14:textId="77777777" w:rsidR="00864F62" w:rsidRPr="003D2E84" w:rsidRDefault="00864F62" w:rsidP="00864F62">
      <w:pPr>
        <w:spacing w:after="0"/>
        <w:rPr>
          <w:rFonts w:asciiTheme="majorHAnsi" w:hAnsiTheme="majorHAnsi" w:cstheme="majorHAnsi"/>
          <w:b/>
          <w:bCs/>
          <w:color w:val="231F20" w:themeColor="background1"/>
          <w:sz w:val="28"/>
          <w:szCs w:val="28"/>
        </w:rPr>
      </w:pPr>
      <w:r w:rsidRPr="003D2E84">
        <w:rPr>
          <w:rFonts w:asciiTheme="majorHAnsi" w:hAnsiTheme="majorHAnsi" w:cstheme="majorHAnsi"/>
          <w:b/>
          <w:bCs/>
          <w:color w:val="231F20" w:themeColor="background1"/>
          <w:sz w:val="28"/>
          <w:szCs w:val="28"/>
        </w:rPr>
        <w:t>Preliminary ID check:</w:t>
      </w:r>
    </w:p>
    <w:p w14:paraId="51216DFB" w14:textId="77777777" w:rsidR="00864F62" w:rsidRPr="003D2E84" w:rsidRDefault="00864F62" w:rsidP="00864F62">
      <w:pPr>
        <w:pStyle w:val="Form"/>
        <w:rPr>
          <w:rFonts w:asciiTheme="majorHAnsi" w:eastAsia="Arial" w:hAnsiTheme="majorHAnsi" w:cstheme="majorHAnsi"/>
          <w:bCs/>
          <w:color w:val="231F20" w:themeColor="background1"/>
          <w:sz w:val="24"/>
        </w:rPr>
      </w:pPr>
    </w:p>
    <w:p w14:paraId="0A852169" w14:textId="77777777" w:rsidR="00864F62" w:rsidRPr="003D2E84" w:rsidRDefault="00864F62" w:rsidP="00864F62">
      <w:pPr>
        <w:pStyle w:val="Form"/>
        <w:rPr>
          <w:rFonts w:asciiTheme="majorHAnsi" w:eastAsia="Arial" w:hAnsiTheme="majorHAnsi" w:cstheme="majorHAnsi"/>
          <w:bCs/>
          <w:color w:val="231F20" w:themeColor="background1"/>
          <w:sz w:val="24"/>
        </w:rPr>
      </w:pPr>
      <w:r w:rsidRPr="003D2E84">
        <w:rPr>
          <w:rFonts w:asciiTheme="majorHAnsi" w:eastAsia="Arial" w:hAnsiTheme="majorHAnsi" w:cstheme="majorHAnsi"/>
          <w:bCs/>
          <w:color w:val="231F20" w:themeColor="background1"/>
          <w:sz w:val="24"/>
        </w:rPr>
        <w:t xml:space="preserve">Identification (ID) verified:        Passport </w:t>
      </w:r>
      <w:sdt>
        <w:sdtPr>
          <w:rPr>
            <w:rFonts w:asciiTheme="majorHAnsi" w:eastAsia="Arial" w:hAnsiTheme="majorHAnsi" w:cstheme="majorHAnsi"/>
            <w:bCs/>
            <w:color w:val="231F20" w:themeColor="background1"/>
            <w:sz w:val="24"/>
          </w:rPr>
          <w:id w:val="1258644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2E84">
            <w:rPr>
              <w:rFonts w:ascii="Segoe UI Symbol" w:eastAsia="MS Gothic" w:hAnsi="Segoe UI Symbol" w:cs="Segoe UI Symbol"/>
              <w:bCs/>
              <w:color w:val="231F20" w:themeColor="background1"/>
              <w:sz w:val="24"/>
            </w:rPr>
            <w:t>☐</w:t>
          </w:r>
        </w:sdtContent>
      </w:sdt>
      <w:r w:rsidRPr="003D2E84">
        <w:rPr>
          <w:rFonts w:asciiTheme="majorHAnsi" w:eastAsia="Arial" w:hAnsiTheme="majorHAnsi" w:cstheme="majorHAnsi"/>
          <w:bCs/>
          <w:color w:val="231F20" w:themeColor="background1"/>
          <w:sz w:val="24"/>
        </w:rPr>
        <w:t xml:space="preserve">        Driving Licence </w:t>
      </w:r>
      <w:sdt>
        <w:sdtPr>
          <w:rPr>
            <w:rFonts w:asciiTheme="majorHAnsi" w:eastAsia="Arial" w:hAnsiTheme="majorHAnsi" w:cstheme="majorHAnsi"/>
            <w:bCs/>
            <w:color w:val="231F20" w:themeColor="background1"/>
            <w:sz w:val="24"/>
          </w:rPr>
          <w:id w:val="527530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2E84">
            <w:rPr>
              <w:rFonts w:ascii="Segoe UI Symbol" w:eastAsia="MS Gothic" w:hAnsi="Segoe UI Symbol" w:cs="Segoe UI Symbol"/>
              <w:bCs/>
              <w:color w:val="231F20" w:themeColor="background1"/>
              <w:sz w:val="24"/>
            </w:rPr>
            <w:t>☐</w:t>
          </w:r>
        </w:sdtContent>
      </w:sdt>
      <w:r w:rsidRPr="003D2E84">
        <w:rPr>
          <w:rFonts w:asciiTheme="majorHAnsi" w:eastAsia="Arial" w:hAnsiTheme="majorHAnsi" w:cstheme="majorHAnsi"/>
          <w:bCs/>
          <w:color w:val="231F20" w:themeColor="background1"/>
          <w:sz w:val="24"/>
        </w:rPr>
        <w:t xml:space="preserve">       Other </w:t>
      </w:r>
      <w:sdt>
        <w:sdtPr>
          <w:rPr>
            <w:rFonts w:asciiTheme="majorHAnsi" w:eastAsia="Arial" w:hAnsiTheme="majorHAnsi" w:cstheme="majorHAnsi"/>
            <w:bCs/>
            <w:color w:val="231F20" w:themeColor="background1"/>
            <w:sz w:val="24"/>
          </w:rPr>
          <w:id w:val="1306045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2E84">
            <w:rPr>
              <w:rFonts w:ascii="Segoe UI Symbol" w:eastAsia="MS Gothic" w:hAnsi="Segoe UI Symbol" w:cs="Segoe UI Symbol"/>
              <w:bCs/>
              <w:color w:val="231F20" w:themeColor="background1"/>
              <w:sz w:val="24"/>
            </w:rPr>
            <w:t>☐</w:t>
          </w:r>
        </w:sdtContent>
      </w:sdt>
    </w:p>
    <w:p w14:paraId="305F69D9" w14:textId="77777777" w:rsidR="00864F62" w:rsidRPr="003D2E84" w:rsidRDefault="00864F62" w:rsidP="00864F62">
      <w:pPr>
        <w:pStyle w:val="Form"/>
        <w:rPr>
          <w:rFonts w:asciiTheme="majorHAnsi" w:eastAsia="Arial" w:hAnsiTheme="majorHAnsi" w:cstheme="majorHAnsi"/>
          <w:b/>
          <w:color w:val="231F20" w:themeColor="background1"/>
          <w:sz w:val="28"/>
          <w:u w:val="single"/>
        </w:rPr>
      </w:pPr>
    </w:p>
    <w:p w14:paraId="576C8638" w14:textId="77777777" w:rsidR="00864F62" w:rsidRPr="003D2E84" w:rsidRDefault="00864F62" w:rsidP="00864F62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12" w:name="_Toc213684725"/>
      <w:r w:rsidRPr="003D2E84">
        <w:rPr>
          <w:rFonts w:asciiTheme="majorHAnsi" w:hAnsiTheme="majorHAnsi" w:cstheme="majorHAnsi"/>
          <w:color w:val="231F20" w:themeColor="background1"/>
        </w:rPr>
        <w:t>Section A – All Contracts</w:t>
      </w:r>
      <w:bookmarkEnd w:id="12"/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544"/>
        <w:gridCol w:w="3544"/>
      </w:tblGrid>
      <w:tr w:rsidR="00751E5B" w:rsidRPr="00751E5B" w14:paraId="55EBFB34" w14:textId="77777777" w:rsidTr="008221C2">
        <w:tc>
          <w:tcPr>
            <w:tcW w:w="9923" w:type="dxa"/>
            <w:gridSpan w:val="3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965EAC2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231F20" w:themeColor="background1"/>
                <w:w w:val="102"/>
              </w:rPr>
            </w:pPr>
            <w:r w:rsidRPr="001211D1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>2. Visit details</w:t>
            </w:r>
          </w:p>
        </w:tc>
      </w:tr>
      <w:tr w:rsidR="00751E5B" w:rsidRPr="00751E5B" w14:paraId="75C57C89" w14:textId="77777777" w:rsidTr="008221C2">
        <w:trPr>
          <w:trHeight w:val="401"/>
        </w:trPr>
        <w:tc>
          <w:tcPr>
            <w:tcW w:w="9923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10D4E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 xml:space="preserve">C1. Date of Visit: </w:t>
            </w:r>
            <w:sdt>
              <w:sdtPr>
                <w:rPr>
                  <w:rFonts w:asciiTheme="majorHAnsi" w:eastAsia="Arial" w:hAnsiTheme="majorHAnsi" w:cstheme="majorHAnsi"/>
                  <w:b/>
                  <w:bCs/>
                  <w:color w:val="231F20" w:themeColor="background1"/>
                  <w:position w:val="-1"/>
                </w:rPr>
                <w:id w:val="684558924"/>
                <w:placeholder>
                  <w:docPart w:val="A3E423350946483BBB0E8A66ED881C37"/>
                </w:placeholder>
                <w:showingPlcHdr/>
                <w:date w:fullDate="2023-05-24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Click or tap to enter a date.</w:t>
                </w:r>
              </w:sdtContent>
            </w:sdt>
          </w:p>
        </w:tc>
      </w:tr>
      <w:tr w:rsidR="00751E5B" w:rsidRPr="00751E5B" w14:paraId="337D54B4" w14:textId="77777777" w:rsidTr="008221C2">
        <w:trPr>
          <w:trHeight w:val="1683"/>
        </w:trPr>
        <w:tc>
          <w:tcPr>
            <w:tcW w:w="9923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4777F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C2. Purpose:       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New application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id w:val="-19931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</w:rPr>
                  <w:t>☐</w:t>
                </w:r>
              </w:sdtContent>
            </w:sdt>
          </w:p>
          <w:p w14:paraId="34D1799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                             Review existing practice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id w:val="96262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</w:rPr>
                  <w:t>☐</w:t>
                </w:r>
              </w:sdtContent>
            </w:sdt>
          </w:p>
          <w:p w14:paraId="6331BD2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                             Relocation of practice premises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id w:val="-92033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</w:rPr>
                  <w:t>☐</w:t>
                </w:r>
              </w:sdtContent>
            </w:sdt>
          </w:p>
          <w:p w14:paraId="0631E58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                             Other*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id w:val="-2857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</w:rPr>
                  <w:t>☐</w:t>
                </w:r>
              </w:sdtContent>
            </w:sdt>
          </w:p>
          <w:p w14:paraId="433EF82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  <w:p w14:paraId="61C3E6E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*</w:t>
            </w:r>
            <w:r w:rsidRPr="003D2E84">
              <w:rPr>
                <w:rFonts w:asciiTheme="majorHAnsi" w:eastAsia="Arial" w:hAnsiTheme="majorHAnsi" w:cstheme="majorHAnsi"/>
                <w:i/>
                <w:iCs/>
                <w:color w:val="231F20" w:themeColor="background1"/>
                <w:position w:val="-1"/>
              </w:rPr>
              <w:t>If Other, please state the purpose of the visit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: </w:t>
            </w:r>
          </w:p>
        </w:tc>
      </w:tr>
      <w:tr w:rsidR="00751E5B" w:rsidRPr="00751E5B" w14:paraId="7FD1E08E" w14:textId="77777777" w:rsidTr="008221C2">
        <w:trPr>
          <w:trHeight w:val="143"/>
        </w:trPr>
        <w:tc>
          <w:tcPr>
            <w:tcW w:w="9923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2746B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C3. In attendance:</w:t>
            </w:r>
          </w:p>
        </w:tc>
      </w:tr>
      <w:tr w:rsidR="00751E5B" w:rsidRPr="00751E5B" w14:paraId="0355F51A" w14:textId="77777777" w:rsidTr="008221C2">
        <w:trPr>
          <w:trHeight w:val="477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A0994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Name(s):                                                </w:t>
            </w:r>
          </w:p>
        </w:tc>
        <w:tc>
          <w:tcPr>
            <w:tcW w:w="3544" w:type="dxa"/>
          </w:tcPr>
          <w:p w14:paraId="79241B3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 xml:space="preserve">Job title(s):                             </w:t>
            </w:r>
          </w:p>
        </w:tc>
        <w:tc>
          <w:tcPr>
            <w:tcW w:w="3544" w:type="dxa"/>
          </w:tcPr>
          <w:p w14:paraId="79350D8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Representing (body):</w:t>
            </w:r>
          </w:p>
        </w:tc>
      </w:tr>
      <w:tr w:rsidR="00751E5B" w:rsidRPr="00751E5B" w14:paraId="5B654C40" w14:textId="77777777" w:rsidTr="008221C2">
        <w:trPr>
          <w:trHeight w:val="477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3A8AB4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48C0A66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21BC99C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467957ED" w14:textId="77777777" w:rsidTr="008221C2">
        <w:trPr>
          <w:trHeight w:val="476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2B19F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089066C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26C3F42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  <w:tr w:rsidR="00751E5B" w:rsidRPr="00751E5B" w14:paraId="078A8825" w14:textId="77777777" w:rsidTr="008221C2">
        <w:trPr>
          <w:trHeight w:val="476"/>
        </w:trPr>
        <w:tc>
          <w:tcPr>
            <w:tcW w:w="2835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2EF2F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7C2AEB3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3544" w:type="dxa"/>
          </w:tcPr>
          <w:p w14:paraId="158E1A1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</w:tr>
    </w:tbl>
    <w:p w14:paraId="6895ACFC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751E5B" w14:paraId="2C6E4685" w14:textId="77777777" w:rsidTr="008221C2"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1A2C91" w14:textId="77777777" w:rsidR="00864F62" w:rsidRPr="001211D1" w:rsidRDefault="00864F62" w:rsidP="008221C2">
            <w:pPr>
              <w:spacing w:after="4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</w:rPr>
            </w:pPr>
            <w:r w:rsidRPr="001211D1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>7. Staffing procedures</w:t>
            </w:r>
          </w:p>
        </w:tc>
        <w:tc>
          <w:tcPr>
            <w:tcW w:w="1134" w:type="dxa"/>
            <w:shd w:val="clear" w:color="auto" w:fill="1C6CB4"/>
          </w:tcPr>
          <w:p w14:paraId="742C9B87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6E57769D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3503E36A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941BEF" w14:textId="77777777" w:rsidR="00864F62" w:rsidRPr="003D2E84" w:rsidRDefault="00864F62" w:rsidP="008221C2">
            <w:pPr>
              <w:widowControl w:val="0"/>
              <w:spacing w:after="0" w:line="240" w:lineRule="auto"/>
              <w:ind w:left="423" w:hanging="423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szCs w:val="16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C1. 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szCs w:val="16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szCs w:val="16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szCs w:val="16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szCs w:val="16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szCs w:val="16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ens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szCs w:val="16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  <w:szCs w:val="16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that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staff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szCs w:val="16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ssisting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in 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pr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szCs w:val="16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szCs w:val="16"/>
              </w:rPr>
              <w:t>v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ision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  <w:szCs w:val="16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szCs w:val="16"/>
              </w:rPr>
              <w:t xml:space="preserve">f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GOS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are ap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szCs w:val="16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szCs w:val="16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szCs w:val="16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szCs w:val="16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iately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train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szCs w:val="16"/>
              </w:rPr>
              <w:t>ed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,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and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su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szCs w:val="16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szCs w:val="16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rvis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szCs w:val="16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for the tasks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szCs w:val="16"/>
              </w:rPr>
              <w:t xml:space="preserve">that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th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szCs w:val="16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zCs w:val="16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  <w:szCs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  <w:szCs w:val="16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szCs w:val="16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  <w:szCs w:val="16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  <w:szCs w:val="16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szCs w:val="16"/>
              </w:rPr>
              <w:t>rtake? If so, how do they do this?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005B77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453016432"/>
                <w:placeholder>
                  <w:docPart w:val="0DA5E3ADF17541F6AEBA4A8CB8791DF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66C1D48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60608B99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382A34" w14:textId="77777777" w:rsidR="00864F62" w:rsidRPr="003D2E84" w:rsidRDefault="00864F62" w:rsidP="008221C2">
            <w:pPr>
              <w:widowControl w:val="0"/>
              <w:spacing w:after="0" w:line="240" w:lineRule="auto"/>
              <w:ind w:left="423" w:hanging="423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  <w:szCs w:val="16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lastRenderedPageBreak/>
              <w:t>C2.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clini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pr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are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ppropriate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peci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lly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tim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vising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ctiti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is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s,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e.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., 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eat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fields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and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sur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ild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or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visually impaired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ensi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?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szCs w:val="16"/>
              </w:rPr>
              <w:t>If so, how do they do this?</w:t>
            </w:r>
          </w:p>
        </w:tc>
        <w:tc>
          <w:tcPr>
            <w:tcW w:w="113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B7FEC9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973291352"/>
                <w:placeholder>
                  <w:docPart w:val="D47531A5B2A44BF9BD95D15B884BAD8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7B61C1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72D86656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425"/>
        <w:gridCol w:w="709"/>
        <w:gridCol w:w="425"/>
        <w:gridCol w:w="4820"/>
      </w:tblGrid>
      <w:tr w:rsidR="00751E5B" w:rsidRPr="00751E5B" w14:paraId="126483F0" w14:textId="77777777" w:rsidTr="008221C2"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2DAF7D0" w14:textId="77777777" w:rsidR="00864F62" w:rsidRPr="003D2E84" w:rsidRDefault="00864F62" w:rsidP="008221C2">
            <w:pPr>
              <w:spacing w:after="4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231F20" w:themeColor="background1"/>
                <w:w w:val="102"/>
              </w:rPr>
            </w:pPr>
            <w:r w:rsidRPr="001211D1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>11. Record Keeping</w:t>
            </w:r>
          </w:p>
        </w:tc>
        <w:tc>
          <w:tcPr>
            <w:tcW w:w="1134" w:type="dxa"/>
            <w:gridSpan w:val="2"/>
            <w:shd w:val="clear" w:color="auto" w:fill="1C6CB4"/>
          </w:tcPr>
          <w:p w14:paraId="5561C91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231F20" w:themeColor="background1"/>
                <w:w w:val="102"/>
                <w:position w:val="-1"/>
              </w:rPr>
            </w:pPr>
          </w:p>
        </w:tc>
        <w:tc>
          <w:tcPr>
            <w:tcW w:w="5245" w:type="dxa"/>
            <w:gridSpan w:val="2"/>
            <w:shd w:val="clear" w:color="auto" w:fill="1C6CB4"/>
          </w:tcPr>
          <w:p w14:paraId="236C722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231F20" w:themeColor="background1"/>
                <w:w w:val="102"/>
                <w:position w:val="-1"/>
              </w:rPr>
            </w:pPr>
          </w:p>
        </w:tc>
      </w:tr>
      <w:tr w:rsidR="00751E5B" w:rsidRPr="00751E5B" w14:paraId="067A77C2" w14:textId="77777777" w:rsidTr="008221C2">
        <w:trPr>
          <w:trHeight w:val="401"/>
        </w:trPr>
        <w:tc>
          <w:tcPr>
            <w:tcW w:w="9923" w:type="dxa"/>
            <w:gridSpan w:val="5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263706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>C1. How are the patients’ clinical records stored?</w:t>
            </w:r>
          </w:p>
          <w:p w14:paraId="1619BACC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  <w:p w14:paraId="741FE0E0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Patient record storage:</w:t>
            </w:r>
          </w:p>
          <w:p w14:paraId="0602D722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</w:rPr>
            </w:pPr>
          </w:p>
          <w:p w14:paraId="3603DA3E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Recorded electronically directly on a computer, and stored </w:t>
            </w:r>
            <w:sdt>
              <w:sdtPr>
                <w:rPr>
                  <w:rFonts w:asciiTheme="majorHAnsi" w:eastAsia="Arial" w:hAnsiTheme="majorHAnsi" w:cstheme="majorHAnsi"/>
                  <w:color w:val="231F20" w:themeColor="background1"/>
                  <w:position w:val="-1"/>
                </w:rPr>
                <w:id w:val="58450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  <w:position w:val="-1"/>
                  </w:rPr>
                  <w:t>☐</w:t>
                </w:r>
              </w:sdtContent>
            </w:sdt>
          </w:p>
          <w:p w14:paraId="4CD83A6A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  <w:p w14:paraId="1E45CFB3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Handwritten, scanned onto a computer for storage </w:t>
            </w:r>
            <w:sdt>
              <w:sdtPr>
                <w:rPr>
                  <w:rFonts w:asciiTheme="majorHAnsi" w:eastAsia="Arial" w:hAnsiTheme="majorHAnsi" w:cstheme="majorHAnsi"/>
                  <w:color w:val="231F20" w:themeColor="background1"/>
                  <w:position w:val="-1"/>
                </w:rPr>
                <w:id w:val="-143112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  <w:position w:val="-1"/>
                  </w:rPr>
                  <w:t>☐</w:t>
                </w:r>
              </w:sdtContent>
            </w:sdt>
          </w:p>
          <w:p w14:paraId="773DBBAC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  <w:p w14:paraId="1655B7CA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Handwritten, stored securely in a non-electronic filing system </w:t>
            </w:r>
            <w:sdt>
              <w:sdtPr>
                <w:rPr>
                  <w:rFonts w:asciiTheme="majorHAnsi" w:eastAsia="Arial" w:hAnsiTheme="majorHAnsi" w:cstheme="majorHAnsi"/>
                  <w:color w:val="231F20" w:themeColor="background1"/>
                  <w:position w:val="-1"/>
                </w:rPr>
                <w:id w:val="84182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  <w:position w:val="-1"/>
                  </w:rPr>
                  <w:t>☐</w:t>
                </w:r>
              </w:sdtContent>
            </w:sdt>
          </w:p>
          <w:p w14:paraId="71786F0F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  <w:p w14:paraId="344998D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  <w:t xml:space="preserve">Clinical records are noted and stored in a combination of electronic and non-electronic filing systems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  <w:shd w:val="clear" w:color="auto" w:fill="FFFFFF"/>
                </w:rPr>
                <w:id w:val="-211527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  <w:shd w:val="clear" w:color="auto" w:fill="FFFFFF"/>
                  </w:rPr>
                  <w:t>☐</w:t>
                </w:r>
              </w:sdtContent>
            </w:sdt>
            <w:r w:rsidRPr="003D2E84"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  <w:t xml:space="preserve">                                                  </w:t>
            </w:r>
          </w:p>
        </w:tc>
      </w:tr>
      <w:tr w:rsidR="00751E5B" w:rsidRPr="00751E5B" w14:paraId="6816BD95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35111A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 xml:space="preserve">C2. </w:t>
            </w:r>
            <w:r w:rsidRPr="003D2E84"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  <w:t>Each patient’s clinical record contains items from the following list as appropriate to the individual patient:</w:t>
            </w:r>
          </w:p>
        </w:tc>
        <w:tc>
          <w:tcPr>
            <w:tcW w:w="1134" w:type="dxa"/>
            <w:gridSpan w:val="2"/>
          </w:tcPr>
          <w:p w14:paraId="781F657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i/>
                <w:iCs/>
                <w:color w:val="231F20" w:themeColor="background1"/>
                <w:w w:val="102"/>
                <w:position w:val="-1"/>
              </w:rPr>
              <w:t>Yes/No</w:t>
            </w:r>
          </w:p>
        </w:tc>
        <w:tc>
          <w:tcPr>
            <w:tcW w:w="4820" w:type="dxa"/>
          </w:tcPr>
          <w:p w14:paraId="6784AE1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i/>
                <w:iCs/>
                <w:color w:val="231F20" w:themeColor="background1"/>
                <w:w w:val="102"/>
                <w:position w:val="-1"/>
              </w:rPr>
              <w:t>Supporting Evidence/Advice Given</w:t>
            </w:r>
          </w:p>
        </w:tc>
      </w:tr>
      <w:tr w:rsidR="00751E5B" w:rsidRPr="00751E5B" w14:paraId="2F882F46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73DD3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  <w:t>The details of all those involved in the optical consultation, including name and signature, or other identification of the author (GOC Standard 8.2.7):</w:t>
            </w:r>
          </w:p>
        </w:tc>
        <w:tc>
          <w:tcPr>
            <w:tcW w:w="1134" w:type="dxa"/>
            <w:gridSpan w:val="2"/>
          </w:tcPr>
          <w:p w14:paraId="36F94F08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599492524"/>
                <w:placeholder>
                  <w:docPart w:val="61C15C4A7C53469AB57030494FFBF35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1559C28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53DC685E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8A6AC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  <w:t>Identity and age group of the patient (</w:t>
            </w:r>
            <w:r w:rsidRPr="003D2E84">
              <w:rPr>
                <w:rFonts w:asciiTheme="majorHAnsi" w:hAnsiTheme="majorHAnsi" w:cstheme="majorHAnsi"/>
                <w:i/>
                <w:iCs/>
                <w:color w:val="231F20" w:themeColor="background1"/>
                <w:shd w:val="clear" w:color="auto" w:fill="FFFFFF"/>
              </w:rPr>
              <w:t>ideally date of birth rather than age</w:t>
            </w:r>
            <w:r w:rsidRPr="003D2E84"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  <w:t>):</w:t>
            </w:r>
          </w:p>
        </w:tc>
        <w:tc>
          <w:tcPr>
            <w:tcW w:w="1134" w:type="dxa"/>
            <w:gridSpan w:val="2"/>
          </w:tcPr>
          <w:p w14:paraId="572FC9D5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055616214"/>
                <w:placeholder>
                  <w:docPart w:val="959F439952E04CA6BCB53F708D3B9A7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5F5ED34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2703EA88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9CB79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ason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for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visit/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s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2"/>
                <w:w w:val="102"/>
              </w:rPr>
              <w:t>y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m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pt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ms:</w:t>
            </w:r>
          </w:p>
        </w:tc>
        <w:tc>
          <w:tcPr>
            <w:tcW w:w="1134" w:type="dxa"/>
            <w:gridSpan w:val="2"/>
          </w:tcPr>
          <w:p w14:paraId="1C3CD73B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17528800"/>
                <w:placeholder>
                  <w:docPart w:val="A8B3DFD1A3CF41C1A72CB947927BF4B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6519BA1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4CC3F78B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491A6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lastRenderedPageBreak/>
              <w:t>Ocular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history:</w:t>
            </w:r>
          </w:p>
        </w:tc>
        <w:tc>
          <w:tcPr>
            <w:tcW w:w="1134" w:type="dxa"/>
            <w:gridSpan w:val="2"/>
          </w:tcPr>
          <w:p w14:paraId="7B86C7B1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865278776"/>
                <w:placeholder>
                  <w:docPart w:val="921CD62497BD4E958486D82AB89502E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7CA7CF2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682BDB88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FC75A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Gen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a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h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alth:</w:t>
            </w:r>
          </w:p>
        </w:tc>
        <w:tc>
          <w:tcPr>
            <w:tcW w:w="1134" w:type="dxa"/>
            <w:gridSpan w:val="2"/>
          </w:tcPr>
          <w:p w14:paraId="343944B5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54520622"/>
                <w:placeholder>
                  <w:docPart w:val="550FB2AD1F3A429B8BD180B17E34BF8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140D957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7E36E2AA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91E06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Medi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c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a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tions:</w:t>
            </w:r>
          </w:p>
        </w:tc>
        <w:tc>
          <w:tcPr>
            <w:tcW w:w="1134" w:type="dxa"/>
            <w:gridSpan w:val="2"/>
          </w:tcPr>
          <w:p w14:paraId="785B7E46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593160429"/>
                <w:placeholder>
                  <w:docPart w:val="CBEA205998E148FCA36EBD31E605D81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69084B1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70E957C6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A27E0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Family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ocul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h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isto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2"/>
                <w:w w:val="102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y:</w:t>
            </w:r>
          </w:p>
        </w:tc>
        <w:tc>
          <w:tcPr>
            <w:tcW w:w="1134" w:type="dxa"/>
            <w:gridSpan w:val="2"/>
          </w:tcPr>
          <w:p w14:paraId="66C8DC14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081975276"/>
                <w:placeholder>
                  <w:docPart w:val="0EAEE6260C6F4848B89B9BF10549AD2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42AFE4C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2327D06D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D935D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U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aided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visi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n/vision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wi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h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curre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spe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c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tacles:</w:t>
            </w:r>
          </w:p>
        </w:tc>
        <w:tc>
          <w:tcPr>
            <w:tcW w:w="1134" w:type="dxa"/>
            <w:gridSpan w:val="2"/>
          </w:tcPr>
          <w:p w14:paraId="21F2B2E6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51273702"/>
                <w:placeholder>
                  <w:docPart w:val="5D27A1D380724753A7AD59455D9245B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76C5F3D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2DDDC83D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73B94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Visual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acuity:</w:t>
            </w:r>
          </w:p>
        </w:tc>
        <w:tc>
          <w:tcPr>
            <w:tcW w:w="1134" w:type="dxa"/>
            <w:gridSpan w:val="2"/>
          </w:tcPr>
          <w:p w14:paraId="779847F6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342746969"/>
                <w:placeholder>
                  <w:docPart w:val="845D9C8AD3914A75952D29B1E26AC0D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280DA0C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3C1DE545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578CC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fr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su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lt:</w:t>
            </w:r>
          </w:p>
        </w:tc>
        <w:tc>
          <w:tcPr>
            <w:tcW w:w="1134" w:type="dxa"/>
            <w:gridSpan w:val="2"/>
          </w:tcPr>
          <w:p w14:paraId="29BF6B42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389875327"/>
                <w:placeholder>
                  <w:docPart w:val="63FA4D359D7D451BBE0C0CB695A2700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2F827DB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0DB82853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F1515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Bin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ular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vi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a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ssessm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nt:</w:t>
            </w:r>
          </w:p>
        </w:tc>
        <w:tc>
          <w:tcPr>
            <w:tcW w:w="1134" w:type="dxa"/>
            <w:gridSpan w:val="2"/>
          </w:tcPr>
          <w:p w14:paraId="01CA8F8A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265839489"/>
                <w:placeholder>
                  <w:docPart w:val="4CD92F2498C24C11B5DDD18684FC70C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52F14A3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23EFB3AF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EFBF8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x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xamination:</w:t>
            </w:r>
          </w:p>
        </w:tc>
        <w:tc>
          <w:tcPr>
            <w:tcW w:w="1134" w:type="dxa"/>
            <w:gridSpan w:val="2"/>
          </w:tcPr>
          <w:p w14:paraId="4494AEC2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218887412"/>
                <w:placeholder>
                  <w:docPart w:val="6A4CD3FD15B54EBAA907730C66CB479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1701323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57599E3B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CCFC4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Internal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exami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ati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y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e:</w:t>
            </w:r>
          </w:p>
        </w:tc>
        <w:tc>
          <w:tcPr>
            <w:tcW w:w="1134" w:type="dxa"/>
            <w:gridSpan w:val="2"/>
          </w:tcPr>
          <w:p w14:paraId="7BF79A2A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375068137"/>
                <w:placeholder>
                  <w:docPart w:val="5B1FA4CBA74945F88EB415D16267966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64E2440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0DED5A63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41832C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C:D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i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o:</w:t>
            </w:r>
          </w:p>
        </w:tc>
        <w:tc>
          <w:tcPr>
            <w:tcW w:w="1134" w:type="dxa"/>
            <w:gridSpan w:val="2"/>
          </w:tcPr>
          <w:p w14:paraId="4F609AA3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348053521"/>
                <w:placeholder>
                  <w:docPart w:val="7E3EE2D611DB4C37B667BF27986D7B6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48194EB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339196EE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B1394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Any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oth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(sp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cific)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comme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s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from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phthalm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s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c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p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y:</w:t>
            </w:r>
          </w:p>
        </w:tc>
        <w:tc>
          <w:tcPr>
            <w:tcW w:w="1134" w:type="dxa"/>
            <w:gridSpan w:val="2"/>
          </w:tcPr>
          <w:p w14:paraId="5AEED379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205855806"/>
                <w:placeholder>
                  <w:docPart w:val="777EEDC345DE4E03A7F8CCB8B6087DA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1733A6C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338E35C7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57E73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Visual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fields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(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w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h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re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levant):</w:t>
            </w:r>
          </w:p>
        </w:tc>
        <w:tc>
          <w:tcPr>
            <w:tcW w:w="1134" w:type="dxa"/>
            <w:gridSpan w:val="2"/>
          </w:tcPr>
          <w:p w14:paraId="0E4F6456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107799457"/>
                <w:placeholder>
                  <w:docPart w:val="8426DFBB4462496AAD5602500C074E2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16C8E1E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63AF4A21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B1E03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no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m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(w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l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>van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t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):</w:t>
            </w:r>
          </w:p>
        </w:tc>
        <w:tc>
          <w:tcPr>
            <w:tcW w:w="1134" w:type="dxa"/>
            <w:gridSpan w:val="2"/>
          </w:tcPr>
          <w:p w14:paraId="4FF49944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838031"/>
                <w:placeholder>
                  <w:docPart w:val="987E894B8CEE499E8B89F6F06CEE5F6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75A8B186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419316B7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BBB5E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Advice given:</w:t>
            </w:r>
          </w:p>
        </w:tc>
        <w:tc>
          <w:tcPr>
            <w:tcW w:w="1134" w:type="dxa"/>
            <w:gridSpan w:val="2"/>
          </w:tcPr>
          <w:p w14:paraId="7A3EE1B8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625765109"/>
                <w:placeholder>
                  <w:docPart w:val="11C64C01E7CF40E29259B224C4271B9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59663884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7137A702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DB408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ferral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/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otifi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ation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3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letter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copies:</w:t>
            </w:r>
          </w:p>
        </w:tc>
        <w:tc>
          <w:tcPr>
            <w:tcW w:w="1134" w:type="dxa"/>
            <w:gridSpan w:val="2"/>
          </w:tcPr>
          <w:p w14:paraId="7046360E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547379348"/>
                <w:placeholder>
                  <w:docPart w:val="E88C231BFF12442884556908616ECC6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5094A2D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40B40585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F0EEB9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lastRenderedPageBreak/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co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is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legible:</w:t>
            </w:r>
          </w:p>
        </w:tc>
        <w:tc>
          <w:tcPr>
            <w:tcW w:w="1134" w:type="dxa"/>
            <w:gridSpan w:val="2"/>
          </w:tcPr>
          <w:p w14:paraId="7A6FEC9E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264197138"/>
                <w:placeholder>
                  <w:docPart w:val="5C0D0531BB754DA0AD768C00D2EAFA1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32D56C9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5DC31C33" w14:textId="77777777" w:rsidTr="008221C2">
        <w:trPr>
          <w:trHeight w:val="401"/>
        </w:trPr>
        <w:tc>
          <w:tcPr>
            <w:tcW w:w="9923" w:type="dxa"/>
            <w:gridSpan w:val="5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449449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Additional comments:</w:t>
            </w:r>
          </w:p>
          <w:p w14:paraId="42F98D9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</w:pPr>
          </w:p>
          <w:p w14:paraId="7ABA726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5BC01D00" w14:textId="77777777" w:rsidTr="008221C2">
        <w:trPr>
          <w:trHeight w:val="387"/>
        </w:trPr>
        <w:tc>
          <w:tcPr>
            <w:tcW w:w="9923" w:type="dxa"/>
            <w:gridSpan w:val="5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1DC172" w14:textId="77777777" w:rsidR="00864F62" w:rsidRPr="003D2E84" w:rsidRDefault="00864F62" w:rsidP="008221C2">
            <w:pPr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  <w:t xml:space="preserve">C3.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Does th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Contractor maintain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accurate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ont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ous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records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GOS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patients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>?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 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51197160"/>
                <w:placeholder>
                  <w:docPart w:val="CC01B44E9BC44242858BB41EACD4B73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  <w:p w14:paraId="0D9301FE" w14:textId="77777777" w:rsidR="00864F62" w:rsidRPr="003D2E84" w:rsidRDefault="00864F62" w:rsidP="008221C2">
            <w:pPr>
              <w:rPr>
                <w:rFonts w:asciiTheme="majorHAnsi" w:eastAsiaTheme="min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eastAsiaTheme="minorHAnsi" w:hAnsiTheme="majorHAnsi" w:cstheme="majorHAnsi"/>
                <w:color w:val="231F20" w:themeColor="background1"/>
              </w:rPr>
              <w:t>Enter any additional notes relating to the record card template:</w:t>
            </w:r>
          </w:p>
        </w:tc>
      </w:tr>
      <w:tr w:rsidR="00751E5B" w:rsidRPr="00751E5B" w14:paraId="01F51ADF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257DE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Patient Clinical Record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Review</w:t>
            </w:r>
          </w:p>
        </w:tc>
        <w:tc>
          <w:tcPr>
            <w:tcW w:w="1134" w:type="dxa"/>
            <w:gridSpan w:val="2"/>
          </w:tcPr>
          <w:p w14:paraId="5D5B5517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i/>
                <w:iCs/>
                <w:color w:val="231F20" w:themeColor="background1"/>
                <w:w w:val="102"/>
                <w:position w:val="-1"/>
              </w:rPr>
              <w:t>Yes/No</w:t>
            </w:r>
          </w:p>
        </w:tc>
        <w:tc>
          <w:tcPr>
            <w:tcW w:w="4820" w:type="dxa"/>
          </w:tcPr>
          <w:p w14:paraId="13DC354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i/>
                <w:iCs/>
                <w:color w:val="231F20" w:themeColor="background1"/>
                <w:w w:val="102"/>
                <w:position w:val="-1"/>
              </w:rPr>
              <w:t>Supporting Evidence/Advice Given</w:t>
            </w:r>
          </w:p>
        </w:tc>
      </w:tr>
      <w:tr w:rsidR="00751E5B" w:rsidRPr="00751E5B" w14:paraId="69F5367C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</w:tcPr>
          <w:p w14:paraId="33149F5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  <w:t>C4. Does the Contractor have an appropriate patient clinical record review process in place?</w:t>
            </w:r>
          </w:p>
        </w:tc>
        <w:tc>
          <w:tcPr>
            <w:tcW w:w="1134" w:type="dxa"/>
            <w:gridSpan w:val="2"/>
          </w:tcPr>
          <w:p w14:paraId="3931037B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464011740"/>
                <w:placeholder>
                  <w:docPart w:val="B94C5C826FC94DAC863EF998354B1E7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285F4560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077B7596" w14:textId="77777777" w:rsidTr="008221C2">
        <w:trPr>
          <w:trHeight w:val="401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</w:tcPr>
          <w:p w14:paraId="7F381F3D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  <w:t xml:space="preserve">C5. If not, has the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Contractor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  <w:t>been advised on how to conduct patient clinical record reviews?</w:t>
            </w:r>
          </w:p>
        </w:tc>
        <w:tc>
          <w:tcPr>
            <w:tcW w:w="1134" w:type="dxa"/>
            <w:gridSpan w:val="2"/>
          </w:tcPr>
          <w:p w14:paraId="27137274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34879909"/>
                <w:placeholder>
                  <w:docPart w:val="F6730AB5E21C4A5EB043E2F7F00D347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820" w:type="dxa"/>
          </w:tcPr>
          <w:p w14:paraId="301A996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006A0A19" w14:textId="77777777" w:rsidTr="008221C2">
        <w:trPr>
          <w:trHeight w:val="401"/>
        </w:trPr>
        <w:tc>
          <w:tcPr>
            <w:tcW w:w="9923" w:type="dxa"/>
            <w:gridSpan w:val="5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5AB052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Additional notes:</w:t>
            </w:r>
          </w:p>
          <w:p w14:paraId="002AEF7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</w:pPr>
          </w:p>
          <w:p w14:paraId="0A3077A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</w:tbl>
    <w:p w14:paraId="7F12222F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276"/>
        <w:gridCol w:w="5103"/>
      </w:tblGrid>
      <w:tr w:rsidR="00751E5B" w:rsidRPr="00751E5B" w14:paraId="6C2324C2" w14:textId="77777777" w:rsidTr="008221C2"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5B65019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bookmarkStart w:id="13" w:name="_Toc213684726"/>
            <w:r w:rsidRPr="001211D1">
              <w:rPr>
                <w:rStyle w:val="Heading3Char"/>
                <w:rFonts w:asciiTheme="majorHAnsi" w:hAnsiTheme="majorHAnsi" w:cstheme="majorHAnsi"/>
                <w:b/>
                <w:bCs/>
                <w:color w:val="FFFFFF" w:themeColor="text1"/>
                <w:sz w:val="24"/>
              </w:rPr>
              <w:t>18. Waste disposal</w:t>
            </w:r>
            <w:bookmarkEnd w:id="13"/>
            <w:r w:rsidRPr="001211D1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 xml:space="preserve"> (Section 34 Environment Protection Act 1990)</w:t>
            </w:r>
          </w:p>
        </w:tc>
        <w:tc>
          <w:tcPr>
            <w:tcW w:w="1276" w:type="dxa"/>
            <w:shd w:val="clear" w:color="auto" w:fill="1C6CB4"/>
          </w:tcPr>
          <w:p w14:paraId="6E2BCD7C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103" w:type="dxa"/>
            <w:shd w:val="clear" w:color="auto" w:fill="1C6CB4"/>
          </w:tcPr>
          <w:p w14:paraId="2176F85F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051480BA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4614EC" w14:textId="77777777" w:rsidR="00864F62" w:rsidRPr="003D2E84" w:rsidRDefault="00864F62" w:rsidP="008221C2">
            <w:pPr>
              <w:pStyle w:val="ListParagraph"/>
              <w:widowControl w:val="0"/>
              <w:spacing w:after="0" w:line="240" w:lineRule="auto"/>
              <w:ind w:left="423" w:hanging="423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C1. Is the Contractor aware of duty of care to appropriately dispose of waste?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9D71AE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358319840"/>
                <w:placeholder>
                  <w:docPart w:val="184DAA45361C4533AF3612D88ADE44E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103" w:type="dxa"/>
          </w:tcPr>
          <w:p w14:paraId="351F1925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7E9B22B4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276"/>
        <w:gridCol w:w="5103"/>
      </w:tblGrid>
      <w:tr w:rsidR="00751E5B" w:rsidRPr="00751E5B" w14:paraId="40AEED81" w14:textId="77777777" w:rsidTr="008221C2"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8F4A01" w14:textId="77777777" w:rsidR="00864F62" w:rsidRPr="001211D1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</w:rPr>
            </w:pPr>
            <w:r w:rsidRPr="001211D1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>20. Referral and notification procedures</w:t>
            </w:r>
          </w:p>
        </w:tc>
        <w:tc>
          <w:tcPr>
            <w:tcW w:w="1276" w:type="dxa"/>
            <w:shd w:val="clear" w:color="auto" w:fill="1C6CB4"/>
          </w:tcPr>
          <w:p w14:paraId="3416D085" w14:textId="77777777" w:rsidR="00864F62" w:rsidRPr="001211D1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103" w:type="dxa"/>
            <w:shd w:val="clear" w:color="auto" w:fill="1C6CB4"/>
          </w:tcPr>
          <w:p w14:paraId="6A4A5515" w14:textId="77777777" w:rsidR="00864F62" w:rsidRPr="001211D1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57BC3ADF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DA56C4" w14:textId="77777777" w:rsidR="00864F62" w:rsidRPr="003D2E84" w:rsidRDefault="00864F62" w:rsidP="008221C2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Is the Contractor aware of how to make referrals in accordance with any existing local protocols?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03F5C12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46330011"/>
                <w:placeholder>
                  <w:docPart w:val="22F9EAAAD27544319EE16F2BFE9E19F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103" w:type="dxa"/>
          </w:tcPr>
          <w:p w14:paraId="19BBE13A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3E420E25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2B6C2F" w14:textId="77777777" w:rsidR="00864F62" w:rsidRPr="003D2E84" w:rsidRDefault="00864F62" w:rsidP="008221C2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lastRenderedPageBreak/>
              <w:t>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q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d, are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written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refer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made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patient’s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/ref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mana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re/opht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almol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3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dept.? 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gen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indi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(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hen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appropriate)?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E23E0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454016924"/>
                <w:placeholder>
                  <w:docPart w:val="5F9A039860DF4C8A8C6E77C634374AC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103" w:type="dxa"/>
          </w:tcPr>
          <w:p w14:paraId="3173B060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1E61328D" w14:textId="77777777" w:rsidTr="008221C2">
        <w:trPr>
          <w:trHeight w:val="38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256EEC" w14:textId="77777777" w:rsidR="00864F62" w:rsidRPr="003D2E84" w:rsidRDefault="00864F62" w:rsidP="008221C2">
            <w:pPr>
              <w:pStyle w:val="ListParagraph"/>
              <w:numPr>
                <w:ilvl w:val="0"/>
                <w:numId w:val="98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i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pati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formed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iti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the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reason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ir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 immediately following the sight test?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1D002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966933371"/>
                <w:placeholder>
                  <w:docPart w:val="9BF8A847E93C4B9EA833A71FB6198AB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103" w:type="dxa"/>
          </w:tcPr>
          <w:p w14:paraId="6D9C4071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11DD1CAC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276"/>
        <w:gridCol w:w="5103"/>
      </w:tblGrid>
      <w:tr w:rsidR="00751E5B" w:rsidRPr="00751E5B" w14:paraId="58F522AE" w14:textId="77777777" w:rsidTr="008221C2">
        <w:tc>
          <w:tcPr>
            <w:tcW w:w="9923" w:type="dxa"/>
            <w:gridSpan w:val="3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A1B6F7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bookmarkStart w:id="14" w:name="_Toc213684727"/>
            <w:r w:rsidRPr="001211D1">
              <w:rPr>
                <w:rStyle w:val="Heading3Char"/>
                <w:rFonts w:asciiTheme="majorHAnsi" w:hAnsiTheme="majorHAnsi" w:cstheme="majorHAnsi"/>
                <w:b/>
                <w:bCs/>
                <w:color w:val="FFFFFF" w:themeColor="text1"/>
                <w:sz w:val="24"/>
              </w:rPr>
              <w:t xml:space="preserve">21. </w:t>
            </w:r>
            <w:r w:rsidRPr="001211D1">
              <w:rPr>
                <w:rStyle w:val="Heading3Char"/>
                <w:rFonts w:asciiTheme="majorHAnsi" w:eastAsiaTheme="minorHAnsi" w:hAnsiTheme="majorHAnsi" w:cstheme="majorHAnsi"/>
                <w:b/>
                <w:bCs/>
                <w:color w:val="FFFFFF" w:themeColor="text1"/>
                <w:sz w:val="24"/>
              </w:rPr>
              <w:t>Ophthalmic drugs</w:t>
            </w:r>
            <w:bookmarkEnd w:id="14"/>
            <w:r w:rsidRPr="001211D1">
              <w:rPr>
                <w:rFonts w:asciiTheme="majorHAnsi" w:eastAsiaTheme="minorHAnsi" w:hAnsiTheme="majorHAnsi" w:cstheme="majorHAnsi"/>
                <w:b/>
                <w:bCs/>
                <w:color w:val="FFFFFF" w:themeColor="text1"/>
              </w:rPr>
              <w:t>*</w:t>
            </w:r>
          </w:p>
        </w:tc>
      </w:tr>
      <w:tr w:rsidR="00751E5B" w:rsidRPr="00751E5B" w14:paraId="40C495A9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405E34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i/>
                <w:i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i/>
                <w:iCs/>
                <w:color w:val="231F20" w:themeColor="background1"/>
              </w:rPr>
              <w:t>*Essential to the provision of GOS; others optional depending on practice and instrumentation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6AC76E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Available 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br/>
            </w:r>
            <w:r w:rsidRPr="003D2E84">
              <w:rPr>
                <w:rFonts w:asciiTheme="majorHAnsi" w:hAnsiTheme="majorHAnsi" w:cstheme="majorHAnsi"/>
                <w:i/>
                <w:iCs/>
                <w:color w:val="231F20" w:themeColor="background1"/>
              </w:rPr>
              <w:t>(Yes/No)</w:t>
            </w:r>
          </w:p>
        </w:tc>
        <w:tc>
          <w:tcPr>
            <w:tcW w:w="5103" w:type="dxa"/>
          </w:tcPr>
          <w:p w14:paraId="6271BF4B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 xml:space="preserve">In Date </w:t>
            </w:r>
            <w:r w:rsidRPr="003D2E84">
              <w:rPr>
                <w:rFonts w:asciiTheme="majorHAnsi" w:hAnsiTheme="majorHAnsi" w:cstheme="majorHAnsi"/>
                <w:color w:val="231F20" w:themeColor="background1"/>
              </w:rPr>
              <w:br/>
            </w:r>
            <w:r w:rsidRPr="003D2E84">
              <w:rPr>
                <w:rFonts w:asciiTheme="majorHAnsi" w:hAnsiTheme="majorHAnsi" w:cstheme="majorHAnsi"/>
                <w:i/>
                <w:iCs/>
                <w:color w:val="231F20" w:themeColor="background1"/>
              </w:rPr>
              <w:t>(Yes/No and record date)</w:t>
            </w:r>
          </w:p>
        </w:tc>
      </w:tr>
      <w:tr w:rsidR="00751E5B" w:rsidRPr="00751E5B" w14:paraId="72D06C72" w14:textId="77777777" w:rsidTr="008221C2">
        <w:trPr>
          <w:trHeight w:val="56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0AE4012" w14:textId="77777777" w:rsidR="00864F62" w:rsidRPr="003D2E84" w:rsidRDefault="00864F62" w:rsidP="008221C2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*Mydriatic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(e.g., tropicamide)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DCDDE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974493186"/>
                <w:placeholder>
                  <w:docPart w:val="548A94D352694226AA1D03F5839D652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103" w:type="dxa"/>
          </w:tcPr>
          <w:p w14:paraId="7F3A18A5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03612BF5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DD5104" w14:textId="77777777" w:rsidR="00864F62" w:rsidRPr="003D2E84" w:rsidRDefault="00864F62" w:rsidP="008221C2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291" w:hanging="284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*Staining Agents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(e.g., fluorescein)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579ED2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821859006"/>
                <w:placeholder>
                  <w:docPart w:val="6B00A4B7D2B64A8DB4107805F4DDCAA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103" w:type="dxa"/>
          </w:tcPr>
          <w:p w14:paraId="318CD8AD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37DEFA23" w14:textId="77777777" w:rsidTr="008221C2">
        <w:trPr>
          <w:trHeight w:val="55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E017F1" w14:textId="77777777" w:rsidR="00864F62" w:rsidRPr="003D2E84" w:rsidRDefault="00864F62" w:rsidP="008221C2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*Cycloplegic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(e.g., cyclopentolate)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D034C6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48259227"/>
                <w:placeholder>
                  <w:docPart w:val="278BC6F157F04E7FB5700E8DD1E9C32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103" w:type="dxa"/>
          </w:tcPr>
          <w:p w14:paraId="1296A259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6B8F560A" w14:textId="77777777" w:rsidTr="008221C2">
        <w:trPr>
          <w:trHeight w:val="61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02EE756" w14:textId="77777777" w:rsidR="00864F62" w:rsidRPr="003D2E84" w:rsidRDefault="00864F62" w:rsidP="008221C2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Anti-infective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(e.g., chloramphenicol)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6D80D2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73601780"/>
                <w:placeholder>
                  <w:docPart w:val="6C5ED491214C46A385B7911280A470B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103" w:type="dxa"/>
          </w:tcPr>
          <w:p w14:paraId="5DF3C311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3A2D9815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4E4A8ED" w14:textId="77777777" w:rsidR="00864F62" w:rsidRPr="003D2E84" w:rsidRDefault="00864F62" w:rsidP="008221C2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Topical anaesthetics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1"/>
              </w:rPr>
              <w:br/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 xml:space="preserve">(e.g., proxymetacaine / </w:t>
            </w:r>
            <w:proofErr w:type="spellStart"/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oxybuprocaine</w:t>
            </w:r>
            <w:proofErr w:type="spellEnd"/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)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31908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720274187"/>
                <w:placeholder>
                  <w:docPart w:val="830E377E958244CB87A75DAFB26267F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103" w:type="dxa"/>
          </w:tcPr>
          <w:p w14:paraId="1F81307B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271DDC91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2302D5B" w14:textId="77777777" w:rsidR="00864F62" w:rsidRPr="003D2E84" w:rsidRDefault="00864F62" w:rsidP="008221C2">
            <w:pPr>
              <w:pStyle w:val="ListParagraph"/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D48B9BA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>Yes, No, N/A</w:t>
            </w:r>
          </w:p>
        </w:tc>
        <w:tc>
          <w:tcPr>
            <w:tcW w:w="5103" w:type="dxa"/>
          </w:tcPr>
          <w:p w14:paraId="3A09DADB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</w:rPr>
              <w:t>Supporting evidence</w:t>
            </w:r>
          </w:p>
        </w:tc>
      </w:tr>
      <w:tr w:rsidR="00751E5B" w:rsidRPr="00751E5B" w14:paraId="68901EFD" w14:textId="77777777" w:rsidTr="008221C2">
        <w:trPr>
          <w:trHeight w:val="1022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FA36923" w14:textId="77777777" w:rsidR="00864F62" w:rsidRPr="003D2E84" w:rsidRDefault="00864F62" w:rsidP="008221C2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Drugs are stored appropriately and securely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 xml:space="preserve">(e.g., proxymetacaine and chloramphenicol drops in a fridge, and non-fridge items </w:t>
            </w: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lastRenderedPageBreak/>
              <w:t>to be stored out of reach of children)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0541F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769233831"/>
                <w:placeholder>
                  <w:docPart w:val="52DE2AED20874FD1871818F501C0858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103" w:type="dxa"/>
          </w:tcPr>
          <w:p w14:paraId="13C0DAA1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788B6B76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01BB34" w14:textId="77777777" w:rsidR="00864F62" w:rsidRPr="003D2E84" w:rsidRDefault="00864F62" w:rsidP="008221C2">
            <w:pPr>
              <w:pStyle w:val="ListParagraph"/>
              <w:numPr>
                <w:ilvl w:val="0"/>
                <w:numId w:val="99"/>
              </w:numPr>
              <w:spacing w:after="0" w:line="240" w:lineRule="auto"/>
              <w:ind w:left="291" w:hanging="284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Single dose drugs (e.g., Minims) are used once and then discarded</w:t>
            </w:r>
          </w:p>
        </w:tc>
        <w:tc>
          <w:tcPr>
            <w:tcW w:w="1276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77BE4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35547784"/>
                <w:placeholder>
                  <w:docPart w:val="3B3AFB1BE31E4E4CA894DEAE89DF100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103" w:type="dxa"/>
          </w:tcPr>
          <w:p w14:paraId="31CBF539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17A69351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992"/>
        <w:gridCol w:w="992"/>
        <w:gridCol w:w="992"/>
        <w:gridCol w:w="993"/>
        <w:gridCol w:w="992"/>
      </w:tblGrid>
      <w:tr w:rsidR="00751E5B" w:rsidRPr="00751E5B" w14:paraId="5F2F3739" w14:textId="77777777" w:rsidTr="008221C2">
        <w:tc>
          <w:tcPr>
            <w:tcW w:w="9923" w:type="dxa"/>
            <w:gridSpan w:val="8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6E513B" w14:textId="77777777" w:rsidR="00864F62" w:rsidRPr="001211D1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bookmarkStart w:id="15" w:name="_Toc213684728"/>
            <w:r w:rsidRPr="001211D1">
              <w:rPr>
                <w:rStyle w:val="Heading3Char"/>
                <w:rFonts w:asciiTheme="majorHAnsi" w:hAnsiTheme="majorHAnsi" w:cstheme="majorHAnsi"/>
                <w:b/>
                <w:bCs/>
                <w:color w:val="FFFFFF" w:themeColor="text1"/>
                <w:sz w:val="24"/>
              </w:rPr>
              <w:t>22. Consulting Room facilities</w:t>
            </w:r>
            <w:bookmarkEnd w:id="15"/>
            <w:r w:rsidRPr="001211D1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  <w:t xml:space="preserve"> – Sight testing rooms used for GOS</w:t>
            </w:r>
          </w:p>
        </w:tc>
      </w:tr>
      <w:tr w:rsidR="00751E5B" w:rsidRPr="00751E5B" w14:paraId="07B5D67E" w14:textId="77777777" w:rsidTr="008221C2">
        <w:tc>
          <w:tcPr>
            <w:tcW w:w="9923" w:type="dxa"/>
            <w:gridSpan w:val="8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666A0A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How many consulting rooms are used for providing GOS?</w:t>
            </w:r>
          </w:p>
          <w:p w14:paraId="40FEBD6D" w14:textId="77777777" w:rsidR="00864F62" w:rsidRPr="003D2E84" w:rsidRDefault="00864F62" w:rsidP="008221C2">
            <w:pPr>
              <w:spacing w:after="0" w:line="240" w:lineRule="auto"/>
              <w:rPr>
                <w:rStyle w:val="Heading3Char"/>
                <w:rFonts w:asciiTheme="majorHAnsi" w:hAnsiTheme="majorHAnsi" w:cstheme="majorHAnsi"/>
                <w:b/>
                <w:bCs/>
                <w:color w:val="231F20" w:themeColor="background1"/>
                <w:sz w:val="24"/>
              </w:rPr>
            </w:pPr>
          </w:p>
        </w:tc>
      </w:tr>
      <w:tr w:rsidR="00751E5B" w:rsidRPr="00751E5B" w14:paraId="56E8BF00" w14:textId="77777777" w:rsidTr="008221C2">
        <w:tc>
          <w:tcPr>
            <w:tcW w:w="2977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F255B8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</w:rPr>
            </w:pP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1CCF6BA8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1</w:t>
            </w:r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5C61D084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2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2F89328B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3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3D64C920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4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5E84A72A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5</w:t>
            </w:r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220DEE98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6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B870C1F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7</w:t>
            </w:r>
          </w:p>
        </w:tc>
      </w:tr>
      <w:tr w:rsidR="00751E5B" w:rsidRPr="00751E5B" w14:paraId="32E1A492" w14:textId="77777777" w:rsidTr="008221C2">
        <w:tc>
          <w:tcPr>
            <w:tcW w:w="2977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F4569D" w14:textId="77777777" w:rsidR="00864F62" w:rsidRPr="003D2E84" w:rsidRDefault="00864F62" w:rsidP="008221C2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Is the consulting room clean and tidy?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6DABA94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1283083219"/>
                <w:placeholder>
                  <w:docPart w:val="BE5A34A1D89C447AA1199B028320E3A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6D8A5711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151337824"/>
                <w:placeholder>
                  <w:docPart w:val="3F8FA75943AC494E9A986CF3703BFEF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6F3B29A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136372395"/>
                <w:placeholder>
                  <w:docPart w:val="07095B8948B049BFAB19704ABA3B6DA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4BB8C21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674849797"/>
                <w:placeholder>
                  <w:docPart w:val="6329EADAE3C04DEA9E808D9869FEC9F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9FB5DB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678153554"/>
                <w:placeholder>
                  <w:docPart w:val="AFBA590A267D4E1D9A0FE7F86BD1208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B46785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034792821"/>
                <w:placeholder>
                  <w:docPart w:val="7BCB35A7955E4F90803E7066C7DE49D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2983730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646745854"/>
                <w:placeholder>
                  <w:docPart w:val="B20506E610D7402B963D4C367060896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54FA11C7" w14:textId="77777777" w:rsidTr="008221C2">
        <w:tc>
          <w:tcPr>
            <w:tcW w:w="2977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734FA1" w14:textId="77777777" w:rsidR="00864F62" w:rsidRPr="003D2E84" w:rsidRDefault="00864F62" w:rsidP="008221C2">
            <w:pPr>
              <w:pStyle w:val="ListParagraph"/>
              <w:numPr>
                <w:ilvl w:val="0"/>
                <w:numId w:val="100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Is there adequate lighting?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3C29E1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1103489887"/>
                <w:placeholder>
                  <w:docPart w:val="D12EFC9B96EF465BB4A4E4F4D9A2F87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5C38BB7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007591957"/>
                <w:placeholder>
                  <w:docPart w:val="ADE76CEB16F44E759D39274EDAB38A7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77BB00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578555214"/>
                <w:placeholder>
                  <w:docPart w:val="06458B474794450E9D92EC95B47ED4B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2F1CA51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171610003"/>
                <w:placeholder>
                  <w:docPart w:val="31FFD1DFFA4444D995CFC292C0578CC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78F5D45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505350971"/>
                <w:placeholder>
                  <w:docPart w:val="4577D828503A4758ACFEE3A19E1C5AE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9E10DC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13114124"/>
                <w:placeholder>
                  <w:docPart w:val="28F7301C81AA44598D097FAE889ADD8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19D9D62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766682341"/>
                <w:placeholder>
                  <w:docPart w:val="2865C16F5B8D47C3BA88240E289E242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66484607" w14:textId="77777777" w:rsidTr="008221C2">
        <w:tc>
          <w:tcPr>
            <w:tcW w:w="2977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88D730" w14:textId="77777777" w:rsidR="00864F62" w:rsidRPr="003D2E84" w:rsidRDefault="00864F62" w:rsidP="008221C2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left="291" w:hanging="284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Is the area clear of trip hazards?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54B40263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450214923"/>
                <w:placeholder>
                  <w:docPart w:val="0D48F0DD172345D890C5706032E3F95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18CC616A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676233110"/>
                <w:placeholder>
                  <w:docPart w:val="59EE3CF5F35C4DB0A0D93AE351AC8F8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73C1E3FD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087808626"/>
                <w:placeholder>
                  <w:docPart w:val="7F8199B640F34322B6F17F886C0EEDD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705461D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46687120"/>
                <w:placeholder>
                  <w:docPart w:val="21E50FD9EF2C47BDA3672AE800E2C66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703B25F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539670569"/>
                <w:placeholder>
                  <w:docPart w:val="0CD1D4E126784A64A9AADFAAA4613C5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282D387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181473270"/>
                <w:placeholder>
                  <w:docPart w:val="4CA31D508DDF4F8786A73EBA42954F6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69DD350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75084473"/>
                <w:placeholder>
                  <w:docPart w:val="836829C5D8814D16AE2D425DE1E8904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43C4F9BE" w14:textId="77777777" w:rsidTr="008221C2">
        <w:tc>
          <w:tcPr>
            <w:tcW w:w="2977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B35760" w14:textId="77777777" w:rsidR="00864F62" w:rsidRPr="003D2E84" w:rsidRDefault="00864F62" w:rsidP="008221C2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left="291" w:hanging="284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Are traffic routes clear of obstructions?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642C001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2129431993"/>
                <w:placeholder>
                  <w:docPart w:val="2B2B38E3FC6140D8A2CEE3A8EF7C489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70CB39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620954847"/>
                <w:placeholder>
                  <w:docPart w:val="BC9F4A01EE684D94864EAA5A3A0F645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D52B95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75801905"/>
                <w:placeholder>
                  <w:docPart w:val="C2B38334E7234B01B6E533C19913610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399E1B3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69625264"/>
                <w:placeholder>
                  <w:docPart w:val="F4A89C88A75241C6A6EF95D628A8C89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188206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957822029"/>
                <w:placeholder>
                  <w:docPart w:val="89C13D520EE243969ACA8D0DC382B27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5E4F9AB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811758731"/>
                <w:placeholder>
                  <w:docPart w:val="31FEEB9F57124BA7BA44D42A0743AF6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2EEFE22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479038900"/>
                <w:placeholder>
                  <w:docPart w:val="A0E93183B97D4B649F039FB4F9CFFEC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4FF9A021" w14:textId="77777777" w:rsidTr="008221C2">
        <w:tc>
          <w:tcPr>
            <w:tcW w:w="2977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ADD19A" w14:textId="77777777" w:rsidR="00864F62" w:rsidRPr="003D2E84" w:rsidRDefault="00864F62" w:rsidP="008221C2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left="291" w:hanging="284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 xml:space="preserve">Is there reasonable patient access?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br/>
              <w:t>(Equality Act 2010)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54EEA2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142358665"/>
                <w:placeholder>
                  <w:docPart w:val="87D4AEA4E29C49EA9704B71993C5BBE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3F79682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095428037"/>
                <w:placeholder>
                  <w:docPart w:val="219D9677442841F5BA316D93BB308FD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2F9E854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000547388"/>
                <w:placeholder>
                  <w:docPart w:val="C788328FB7464B3F8B05B7D96FDEED3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6F6BC31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613402382"/>
                <w:placeholder>
                  <w:docPart w:val="B69A1EBBB40B4536B929495E92B5FB9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14284271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384606216"/>
                <w:placeholder>
                  <w:docPart w:val="6D91901EB8A04ED9B048CC7E93177DD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6789B0E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433200052"/>
                <w:placeholder>
                  <w:docPart w:val="61152044D47D4166B98C8B69BE0CF4D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2854958A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867411500"/>
                <w:placeholder>
                  <w:docPart w:val="739011140F5447ABA0D254C017F8A20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4CC2D80D" w14:textId="77777777" w:rsidTr="008221C2">
        <w:tc>
          <w:tcPr>
            <w:tcW w:w="2977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80F964" w14:textId="77777777" w:rsidR="00864F62" w:rsidRPr="003D2E84" w:rsidRDefault="00864F62" w:rsidP="008221C2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left="291" w:hanging="284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Is there suitable and sufficient seating?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CEC3E4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1256318475"/>
                <w:placeholder>
                  <w:docPart w:val="FFA2808BF0FB465C9BA0E728F008674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5E1E188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852796911"/>
                <w:placeholder>
                  <w:docPart w:val="F62908846DF34EFEB9BE070F7F77D17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43A02B71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198895847"/>
                <w:placeholder>
                  <w:docPart w:val="06DCB2AADA004AE79CFE413243B0C7E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72AF689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590235648"/>
                <w:placeholder>
                  <w:docPart w:val="88DB9F83E90F49278EA47C0FCC08242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4E4B465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87139020"/>
                <w:placeholder>
                  <w:docPart w:val="2D4107461ECD4C59A8DE5D0246491C9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38D62BF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828870034"/>
                <w:placeholder>
                  <w:docPart w:val="2779B45E9FAA4E8083DA4F0ED9BE47A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B6214C1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992136094"/>
                <w:placeholder>
                  <w:docPart w:val="C13CE22DE6504CEEA0C38488E64A568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65ED1C31" w14:textId="77777777" w:rsidTr="008221C2">
        <w:tc>
          <w:tcPr>
            <w:tcW w:w="2977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E73D71" w14:textId="77777777" w:rsidR="00864F62" w:rsidRPr="003D2E84" w:rsidRDefault="00864F62" w:rsidP="008221C2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left="291" w:hanging="284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 xml:space="preserve">Is the consulting room suitable for confidential consultations and confidential telephone calls to be made by the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lastRenderedPageBreak/>
              <w:t>Performers, e.g., for urgent referrals?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672D064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756330097"/>
                <w:placeholder>
                  <w:docPart w:val="7009FAEC59C44970992AE20942162B2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45566653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029937806"/>
                <w:placeholder>
                  <w:docPart w:val="A2CD635E1139474B9FDD8A17A3BC986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1EA04F2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825122001"/>
                <w:placeholder>
                  <w:docPart w:val="08C28858227F49C5A78592E45795A01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7094C3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787727411"/>
                <w:placeholder>
                  <w:docPart w:val="C7BA77D3399643A18F4CC631D197D86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0ABD5A3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315150866"/>
                <w:placeholder>
                  <w:docPart w:val="6C105A74120F46799B6FF1F4693F5B4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1D3A6BA3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460146924"/>
                <w:placeholder>
                  <w:docPart w:val="6F16E34ED3B84B04A44503CFEFA0F52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6540118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939720497"/>
                <w:placeholder>
                  <w:docPart w:val="9E805F290885467E8BA71EA0600217A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35D32FCE" w14:textId="77777777" w:rsidTr="008221C2">
        <w:tc>
          <w:tcPr>
            <w:tcW w:w="2977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5F6DD3" w14:textId="77777777" w:rsidR="00864F62" w:rsidRPr="003D2E84" w:rsidRDefault="00864F62" w:rsidP="008221C2">
            <w:pPr>
              <w:pStyle w:val="ListParagraph"/>
              <w:numPr>
                <w:ilvl w:val="0"/>
                <w:numId w:val="101"/>
              </w:numPr>
              <w:spacing w:after="0" w:line="240" w:lineRule="auto"/>
              <w:ind w:left="291" w:hanging="284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Is there adequate testing distance?</w:t>
            </w:r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6C05125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1734965596"/>
                <w:placeholder>
                  <w:docPart w:val="62E41C52AE674A89A4B03B3B8B83A0A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199C7F0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401405027"/>
                <w:placeholder>
                  <w:docPart w:val="410555B910DB40A8B2906F9DB50A03A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23C1DBA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10805994"/>
                <w:placeholder>
                  <w:docPart w:val="03DAB9A93B87498DBA35A85F0584EE6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5F15552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038587095"/>
                <w:placeholder>
                  <w:docPart w:val="61E3AF49FE334BFBBD8B2C5677E7D95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5070F38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484966658"/>
                <w:placeholder>
                  <w:docPart w:val="1946C7786B4643FC80DC3425C430CEE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183ADED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044629797"/>
                <w:placeholder>
                  <w:docPart w:val="435FBBE94CF94FC1AF8956B69A00CF6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</w:tcPr>
          <w:p w14:paraId="2583369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648394174"/>
                <w:placeholder>
                  <w:docPart w:val="06FBD2CBCFD14660811E2C8D00B95BB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</w:tbl>
    <w:p w14:paraId="01DDB49A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993"/>
        <w:gridCol w:w="850"/>
        <w:gridCol w:w="142"/>
        <w:gridCol w:w="992"/>
        <w:gridCol w:w="992"/>
        <w:gridCol w:w="993"/>
        <w:gridCol w:w="992"/>
      </w:tblGrid>
      <w:tr w:rsidR="00751E5B" w:rsidRPr="00751E5B" w14:paraId="36B3CA63" w14:textId="77777777" w:rsidTr="008221C2">
        <w:tc>
          <w:tcPr>
            <w:tcW w:w="9923" w:type="dxa"/>
            <w:gridSpan w:val="9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166255A" w14:textId="77777777" w:rsidR="00864F62" w:rsidRPr="001211D1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bookmarkStart w:id="16" w:name="_Toc213684729"/>
            <w:r w:rsidRPr="001211D1">
              <w:rPr>
                <w:rStyle w:val="Heading3Char"/>
                <w:rFonts w:asciiTheme="majorHAnsi" w:hAnsiTheme="majorHAnsi" w:cstheme="majorHAnsi"/>
                <w:b/>
                <w:bCs/>
                <w:color w:val="FFFFFF" w:themeColor="text1"/>
                <w:sz w:val="24"/>
              </w:rPr>
              <w:t xml:space="preserve">23. </w:t>
            </w:r>
            <w:r w:rsidRPr="001211D1">
              <w:rPr>
                <w:rStyle w:val="Heading3Char"/>
                <w:rFonts w:asciiTheme="majorHAnsi" w:eastAsiaTheme="minorHAnsi" w:hAnsiTheme="majorHAnsi" w:cstheme="majorHAnsi"/>
                <w:b/>
                <w:bCs/>
                <w:color w:val="FFFFFF" w:themeColor="text1"/>
                <w:sz w:val="24"/>
              </w:rPr>
              <w:t>Pre-screening/initial examination area</w:t>
            </w:r>
            <w:bookmarkEnd w:id="16"/>
            <w:r w:rsidRPr="001211D1">
              <w:rPr>
                <w:rFonts w:asciiTheme="majorHAnsi" w:eastAsiaTheme="minorHAnsi" w:hAnsiTheme="majorHAnsi" w:cstheme="majorHAnsi"/>
                <w:b/>
                <w:bCs/>
                <w:color w:val="FFFFFF" w:themeColor="text1"/>
              </w:rPr>
              <w:t xml:space="preserve"> if applicable:</w:t>
            </w:r>
          </w:p>
        </w:tc>
      </w:tr>
      <w:tr w:rsidR="00751E5B" w:rsidRPr="00751E5B" w14:paraId="1C667AE5" w14:textId="77777777" w:rsidTr="008221C2">
        <w:tc>
          <w:tcPr>
            <w:tcW w:w="9923" w:type="dxa"/>
            <w:gridSpan w:val="9"/>
            <w:tcBorders>
              <w:top w:val="single" w:sz="4" w:space="0" w:color="1C6CB4"/>
              <w:left w:val="single" w:sz="4" w:space="0" w:color="1C6CB4"/>
              <w:bottom w:val="single" w:sz="4" w:space="0" w:color="1C6CB4"/>
              <w:right w:val="single" w:sz="4" w:space="0" w:color="1C6CB4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67F688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  <w:t xml:space="preserve">Is the pre-screening/initial examination area applicable to this practice? </w:t>
            </w:r>
          </w:p>
          <w:p w14:paraId="71698C94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  <w:t xml:space="preserve">If Yes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  <w:shd w:val="clear" w:color="auto" w:fill="FFFFFF"/>
                </w:rPr>
                <w:id w:val="-448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  <w:shd w:val="clear" w:color="auto" w:fill="FFFFFF"/>
                  </w:rPr>
                  <w:t>☐</w:t>
                </w:r>
              </w:sdtContent>
            </w:sdt>
            <w:r w:rsidRPr="003D2E84"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  <w:t xml:space="preserve"> please proceed to complete 22.1 through to 22.8 within this Section.</w:t>
            </w:r>
          </w:p>
          <w:p w14:paraId="79430D69" w14:textId="77777777" w:rsidR="00864F62" w:rsidRPr="003D2E84" w:rsidRDefault="00864F62" w:rsidP="008221C2">
            <w:pPr>
              <w:spacing w:after="0" w:line="240" w:lineRule="auto"/>
              <w:rPr>
                <w:rStyle w:val="Heading3Char"/>
                <w:rFonts w:asciiTheme="majorHAnsi" w:hAnsiTheme="majorHAnsi" w:cstheme="majorHAnsi"/>
                <w:b/>
                <w:bCs/>
                <w:color w:val="231F20" w:themeColor="background1"/>
                <w:sz w:val="24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  <w:t xml:space="preserve">If No </w:t>
            </w:r>
            <w:sdt>
              <w:sdtPr>
                <w:rPr>
                  <w:rFonts w:asciiTheme="majorHAnsi" w:hAnsiTheme="majorHAnsi" w:cstheme="majorHAnsi"/>
                  <w:color w:val="231F20" w:themeColor="background1"/>
                  <w:shd w:val="clear" w:color="auto" w:fill="FFFFFF"/>
                </w:rPr>
                <w:id w:val="-145509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D2E84">
                  <w:rPr>
                    <w:rFonts w:ascii="Segoe UI Symbol" w:eastAsia="MS Gothic" w:hAnsi="Segoe UI Symbol" w:cs="Segoe UI Symbol"/>
                    <w:color w:val="231F20" w:themeColor="background1"/>
                    <w:shd w:val="clear" w:color="auto" w:fill="FFFFFF"/>
                  </w:rPr>
                  <w:t>☐</w:t>
                </w:r>
              </w:sdtContent>
            </w:sdt>
            <w:r w:rsidRPr="003D2E84">
              <w:rPr>
                <w:rFonts w:asciiTheme="majorHAnsi" w:hAnsiTheme="majorHAnsi" w:cstheme="majorHAnsi"/>
                <w:color w:val="231F20" w:themeColor="background1"/>
                <w:shd w:val="clear" w:color="auto" w:fill="FFFFFF"/>
              </w:rPr>
              <w:t xml:space="preserve"> please disregard 22.1 through to 22.8, and instead proceed to complete Section 23.</w:t>
            </w:r>
          </w:p>
        </w:tc>
      </w:tr>
      <w:tr w:rsidR="00751E5B" w:rsidRPr="00751E5B" w14:paraId="269B7CF1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</w:tblPrEx>
        <w:trPr>
          <w:trHeight w:val="340"/>
        </w:trPr>
        <w:tc>
          <w:tcPr>
            <w:tcW w:w="3969" w:type="dxa"/>
            <w:gridSpan w:val="2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855F83" w14:textId="77777777" w:rsidR="00864F62" w:rsidRPr="003D2E84" w:rsidRDefault="00864F62" w:rsidP="008221C2">
            <w:pPr>
              <w:pStyle w:val="ListParagraph"/>
              <w:widowControl w:val="0"/>
              <w:spacing w:after="0" w:line="240" w:lineRule="auto"/>
              <w:ind w:left="423" w:hanging="423"/>
              <w:rPr>
                <w:rFonts w:asciiTheme="majorHAnsi" w:eastAsia="Arial" w:hAnsiTheme="majorHAnsi" w:cstheme="majorHAnsi"/>
                <w:b/>
                <w:bCs/>
                <w:i/>
                <w:iCs/>
                <w:color w:val="231F20" w:themeColor="background1"/>
                <w:w w:val="102"/>
              </w:rPr>
            </w:pPr>
          </w:p>
        </w:tc>
        <w:tc>
          <w:tcPr>
            <w:tcW w:w="1843" w:type="dxa"/>
            <w:gridSpan w:val="2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ADE088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</w:rPr>
              <w:t>Yes, No, N/A</w:t>
            </w:r>
          </w:p>
        </w:tc>
        <w:tc>
          <w:tcPr>
            <w:tcW w:w="4111" w:type="dxa"/>
            <w:gridSpan w:val="5"/>
            <w:shd w:val="clear" w:color="auto" w:fill="1C6CB4"/>
          </w:tcPr>
          <w:p w14:paraId="368BA73C" w14:textId="77777777" w:rsidR="00864F62" w:rsidRPr="001211D1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</w:rPr>
            </w:pPr>
            <w:r w:rsidRPr="001211D1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751E5B" w14:paraId="2CF99ABB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</w:tblPrEx>
        <w:trPr>
          <w:trHeight w:val="387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1502B7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10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  <w:shd w:val="clear" w:color="auto" w:fill="FFFFFF"/>
              </w:rPr>
              <w:t>Is the pre-screening area clean and tidy?</w:t>
            </w:r>
          </w:p>
        </w:tc>
        <w:tc>
          <w:tcPr>
            <w:tcW w:w="1843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16062A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945412941"/>
                <w:placeholder>
                  <w:docPart w:val="4DB7B48D5B5D417EA0D8002C372DCCE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111" w:type="dxa"/>
            <w:gridSpan w:val="5"/>
          </w:tcPr>
          <w:p w14:paraId="6AF7515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5B7A4C3E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</w:tblPrEx>
        <w:trPr>
          <w:trHeight w:val="387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B1BD17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10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Is there adequate lighting?</w:t>
            </w:r>
          </w:p>
        </w:tc>
        <w:tc>
          <w:tcPr>
            <w:tcW w:w="1843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B00E4D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835002090"/>
                <w:placeholder>
                  <w:docPart w:val="61D1D55FEC2F46269E73B1F7E43675E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111" w:type="dxa"/>
            <w:gridSpan w:val="5"/>
          </w:tcPr>
          <w:p w14:paraId="142145AA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5B2893AF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</w:tblPrEx>
        <w:trPr>
          <w:trHeight w:val="387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CBDD48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10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Is the area clear of trip hazards?</w:t>
            </w:r>
          </w:p>
        </w:tc>
        <w:tc>
          <w:tcPr>
            <w:tcW w:w="1843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F50F8A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867334463"/>
                <w:placeholder>
                  <w:docPart w:val="65BE3E0EC2F44DB8A06592088DE736E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111" w:type="dxa"/>
            <w:gridSpan w:val="5"/>
          </w:tcPr>
          <w:p w14:paraId="2461E8B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4D26646D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</w:tblPrEx>
        <w:trPr>
          <w:trHeight w:val="387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B6820E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10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Are traffic routes clear of obstructions?</w:t>
            </w:r>
          </w:p>
        </w:tc>
        <w:tc>
          <w:tcPr>
            <w:tcW w:w="1843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A838FC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481977084"/>
                <w:placeholder>
                  <w:docPart w:val="3F3F359DB26E4335847F147B01C1706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111" w:type="dxa"/>
            <w:gridSpan w:val="5"/>
          </w:tcPr>
          <w:p w14:paraId="229F1CF3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6C8EABA0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</w:tblPrEx>
        <w:trPr>
          <w:trHeight w:val="387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E794BF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10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Is there reasonable patient access? (Equality Act 2010)</w:t>
            </w:r>
          </w:p>
        </w:tc>
        <w:tc>
          <w:tcPr>
            <w:tcW w:w="1843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42337C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097243796"/>
                <w:placeholder>
                  <w:docPart w:val="9E7E3FF6E39D4867B87C6ED6D94F045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111" w:type="dxa"/>
            <w:gridSpan w:val="5"/>
          </w:tcPr>
          <w:p w14:paraId="2DBDFC8E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022F629E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</w:tblPrEx>
        <w:trPr>
          <w:trHeight w:val="387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5B0360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10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Is there suitable and sufficient seating?</w:t>
            </w:r>
          </w:p>
        </w:tc>
        <w:tc>
          <w:tcPr>
            <w:tcW w:w="1843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D433C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064010603"/>
                <w:placeholder>
                  <w:docPart w:val="B1A81F5939E04E7FA9CC63C68943E71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111" w:type="dxa"/>
            <w:gridSpan w:val="5"/>
          </w:tcPr>
          <w:p w14:paraId="2A29019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44E53B6F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</w:tblPrEx>
        <w:trPr>
          <w:trHeight w:val="387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E6E990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10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Constructed to be suitable for confidential consultations?</w:t>
            </w:r>
          </w:p>
        </w:tc>
        <w:tc>
          <w:tcPr>
            <w:tcW w:w="1843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9B32ED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793867197"/>
                <w:placeholder>
                  <w:docPart w:val="0E8DF63F71874AFFBDDBF20837BC9BB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111" w:type="dxa"/>
            <w:gridSpan w:val="5"/>
          </w:tcPr>
          <w:p w14:paraId="7BFD7101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21CB14D3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</w:tblPrEx>
        <w:trPr>
          <w:trHeight w:val="387"/>
        </w:trPr>
        <w:tc>
          <w:tcPr>
            <w:tcW w:w="3969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25E5C5" w14:textId="77777777" w:rsidR="00864F62" w:rsidRPr="003D2E84" w:rsidRDefault="00864F62" w:rsidP="008221C2">
            <w:pPr>
              <w:pStyle w:val="ListParagraph"/>
              <w:widowControl w:val="0"/>
              <w:numPr>
                <w:ilvl w:val="0"/>
                <w:numId w:val="109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Have the pre-screening/initial examination areas been adapted for infection prevention and control (IPC)?</w:t>
            </w:r>
          </w:p>
        </w:tc>
        <w:tc>
          <w:tcPr>
            <w:tcW w:w="1843" w:type="dxa"/>
            <w:gridSpan w:val="2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EC853E" w14:textId="77777777" w:rsidR="00864F62" w:rsidRPr="003D2E84" w:rsidRDefault="00300DF4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977987535"/>
                <w:placeholder>
                  <w:docPart w:val="01ACFA988143446ABA5BB7EF12360FD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111" w:type="dxa"/>
            <w:gridSpan w:val="5"/>
          </w:tcPr>
          <w:p w14:paraId="65C06AB8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751E5B" w14:paraId="2035CB77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</w:tblPrEx>
        <w:trPr>
          <w:trHeight w:val="401"/>
        </w:trPr>
        <w:tc>
          <w:tcPr>
            <w:tcW w:w="9923" w:type="dxa"/>
            <w:gridSpan w:val="9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EA9F6C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Additional notes:</w:t>
            </w:r>
          </w:p>
          <w:p w14:paraId="71F2B19F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</w:pPr>
          </w:p>
          <w:p w14:paraId="0695143B" w14:textId="77777777" w:rsidR="00864F62" w:rsidRPr="003D2E84" w:rsidRDefault="00864F62" w:rsidP="008221C2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751E5B" w14:paraId="7605FFD7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9923" w:type="dxa"/>
            <w:gridSpan w:val="9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CB5844" w14:textId="77777777" w:rsidR="00864F62" w:rsidRPr="001211D1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bookmarkStart w:id="17" w:name="_Toc213684730"/>
            <w:r w:rsidRPr="001211D1">
              <w:rPr>
                <w:rStyle w:val="Heading3Char"/>
                <w:rFonts w:asciiTheme="majorHAnsi" w:hAnsiTheme="majorHAnsi" w:cstheme="majorHAnsi"/>
                <w:b/>
                <w:bCs/>
                <w:color w:val="FFFFFF" w:themeColor="text1"/>
                <w:sz w:val="24"/>
              </w:rPr>
              <w:lastRenderedPageBreak/>
              <w:t>24. Equipment</w:t>
            </w:r>
            <w:bookmarkEnd w:id="17"/>
          </w:p>
        </w:tc>
      </w:tr>
      <w:tr w:rsidR="00751E5B" w:rsidRPr="00751E5B" w14:paraId="0B3B471A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9923" w:type="dxa"/>
            <w:gridSpan w:val="9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34E4D2" w14:textId="77777777" w:rsidR="00864F62" w:rsidRPr="003D2E84" w:rsidRDefault="00864F62" w:rsidP="008221C2">
            <w:pPr>
              <w:pStyle w:val="ListParagraph"/>
              <w:numPr>
                <w:ilvl w:val="6"/>
                <w:numId w:val="103"/>
              </w:numPr>
              <w:spacing w:after="0" w:line="240" w:lineRule="auto"/>
              <w:ind w:left="291" w:hanging="284"/>
              <w:rPr>
                <w:rStyle w:val="Heading3Char"/>
                <w:rFonts w:asciiTheme="majorHAnsi" w:eastAsia="Times New Roman" w:hAnsiTheme="majorHAnsi" w:cstheme="majorHAnsi"/>
                <w:b/>
                <w:bCs/>
                <w:color w:val="231F20" w:themeColor="background1"/>
                <w:kern w:val="0"/>
                <w:position w:val="-1"/>
                <w:sz w:val="24"/>
                <w:lang w:val="en-GB"/>
                <w14:ligatures w14:val="none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Clinical testing equipment (shareable)</w:t>
            </w:r>
          </w:p>
        </w:tc>
      </w:tr>
      <w:tr w:rsidR="00751E5B" w:rsidRPr="00751E5B" w14:paraId="4316BED9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C2358C1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</w:rPr>
            </w:pPr>
          </w:p>
        </w:tc>
        <w:tc>
          <w:tcPr>
            <w:tcW w:w="992" w:type="dxa"/>
          </w:tcPr>
          <w:p w14:paraId="7310D9AC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1</w:t>
            </w:r>
          </w:p>
        </w:tc>
        <w:tc>
          <w:tcPr>
            <w:tcW w:w="993" w:type="dxa"/>
          </w:tcPr>
          <w:p w14:paraId="687B9B89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2</w:t>
            </w:r>
          </w:p>
        </w:tc>
        <w:tc>
          <w:tcPr>
            <w:tcW w:w="992" w:type="dxa"/>
            <w:gridSpan w:val="2"/>
          </w:tcPr>
          <w:p w14:paraId="690AC0F1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3</w:t>
            </w:r>
          </w:p>
        </w:tc>
        <w:tc>
          <w:tcPr>
            <w:tcW w:w="992" w:type="dxa"/>
          </w:tcPr>
          <w:p w14:paraId="5C98C626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4</w:t>
            </w:r>
          </w:p>
        </w:tc>
        <w:tc>
          <w:tcPr>
            <w:tcW w:w="992" w:type="dxa"/>
          </w:tcPr>
          <w:p w14:paraId="6BF68F85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5</w:t>
            </w:r>
          </w:p>
        </w:tc>
        <w:tc>
          <w:tcPr>
            <w:tcW w:w="993" w:type="dxa"/>
          </w:tcPr>
          <w:p w14:paraId="6CECDAD9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6</w:t>
            </w:r>
          </w:p>
        </w:tc>
        <w:tc>
          <w:tcPr>
            <w:tcW w:w="992" w:type="dxa"/>
          </w:tcPr>
          <w:p w14:paraId="5594A8A6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7</w:t>
            </w:r>
          </w:p>
        </w:tc>
      </w:tr>
      <w:tr w:rsidR="00751E5B" w:rsidRPr="00751E5B" w14:paraId="7A10F3E5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A45CCD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uler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9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si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ilar</w:t>
            </w:r>
          </w:p>
        </w:tc>
        <w:tc>
          <w:tcPr>
            <w:tcW w:w="992" w:type="dxa"/>
          </w:tcPr>
          <w:p w14:paraId="6E8919B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1381283599"/>
                <w:placeholder>
                  <w:docPart w:val="2453DB61211D4201B543362784086C8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1CAD256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464789696"/>
                <w:placeholder>
                  <w:docPart w:val="9181E463B5A7442181B5BC7E0F48C91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3980ADA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24079387"/>
                <w:placeholder>
                  <w:docPart w:val="EB061565F855473EB2AD92A612EC827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18935D61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301889870"/>
                <w:placeholder>
                  <w:docPart w:val="E14887949A12411D878D337FD7B299E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6872071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72821780"/>
                <w:placeholder>
                  <w:docPart w:val="9FAC7DBEC8EA4039BE636AF81920BC0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7985CCD2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029868440"/>
                <w:placeholder>
                  <w:docPart w:val="F895C1D98D174E4BB08BD40D299C07C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1D0F969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00917384"/>
                <w:placeholder>
                  <w:docPart w:val="2E2B61DF24D54090A3076D6B98C8384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3B07275B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699E9C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Visual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field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test</w:t>
            </w: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 </w:t>
            </w:r>
          </w:p>
          <w:p w14:paraId="29F6C1C8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(Threshold visual field screener, see College suggestion)</w:t>
            </w:r>
          </w:p>
        </w:tc>
        <w:tc>
          <w:tcPr>
            <w:tcW w:w="992" w:type="dxa"/>
          </w:tcPr>
          <w:p w14:paraId="7A74D9EA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849911492"/>
                <w:placeholder>
                  <w:docPart w:val="3A939971AF41413C9383F51F8B3C7DC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6FD8D20D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945122071"/>
                <w:placeholder>
                  <w:docPart w:val="A36B2144A3CE4D31891B06EC5EDA151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6BFF3A3A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81807991"/>
                <w:placeholder>
                  <w:docPart w:val="06B16EF4E80A4A9A9E26D3702991184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3969A68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016107389"/>
                <w:placeholder>
                  <w:docPart w:val="D55309DD20A64F4F9515EF58B652FD7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252557D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675079348"/>
                <w:placeholder>
                  <w:docPart w:val="B3095F342F9646C0A8A05B06E442D9C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24A796B1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697973037"/>
                <w:placeholder>
                  <w:docPart w:val="4A083CA931DA4A6081FEA04A6118972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4C4CD7F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995409005"/>
                <w:placeholder>
                  <w:docPart w:val="82FB4691BA0547C6A679EEF8FACBC56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31F4111A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7DA01C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er</w:t>
            </w:r>
          </w:p>
        </w:tc>
        <w:tc>
          <w:tcPr>
            <w:tcW w:w="992" w:type="dxa"/>
          </w:tcPr>
          <w:p w14:paraId="1A7401A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1057002384"/>
                <w:placeholder>
                  <w:docPart w:val="8A8CD712DD5549E3A64042775FE5506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6F7129D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644774009"/>
                <w:placeholder>
                  <w:docPart w:val="A50D15D98BC4410EB236872EEB0D247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635E9E01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551418493"/>
                <w:placeholder>
                  <w:docPart w:val="1ED0C3ADB834408FA70F587F51CC49F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3FE06D1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564296246"/>
                <w:placeholder>
                  <w:docPart w:val="B9C7AA9BC5554330BAFBD5D3244643B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1FC61EA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636453997"/>
                <w:placeholder>
                  <w:docPart w:val="A2A3B0FC5C0E4A5DAB0C4C79A6FC9A1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0E933DA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695144781"/>
                <w:placeholder>
                  <w:docPart w:val="72AF0C5F9E374F3F9BEF5060E046D99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41B0AD4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13544053"/>
                <w:placeholder>
                  <w:docPart w:val="16A852297AC84755B5516F9999B78D5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6143DF99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40CE89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os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pe</w:t>
            </w:r>
          </w:p>
        </w:tc>
        <w:tc>
          <w:tcPr>
            <w:tcW w:w="992" w:type="dxa"/>
          </w:tcPr>
          <w:p w14:paraId="0040518A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484090105"/>
                <w:placeholder>
                  <w:docPart w:val="05911552E1364157A384DED8DA080A2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3E84C0A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629707118"/>
                <w:placeholder>
                  <w:docPart w:val="F1CABD36807B4EB59D874C1D556EB6D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05E0606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835276407"/>
                <w:placeholder>
                  <w:docPart w:val="1A6E2436C675497CA68C82698E85552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BDF101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063212159"/>
                <w:placeholder>
                  <w:docPart w:val="E5CBF7C38E5B4DEF96E9D28419BAD22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778C61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01906986"/>
                <w:placeholder>
                  <w:docPart w:val="D8339EBFDE8244F8ADD9B344E247ABB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3F54B06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404072640"/>
                <w:placeholder>
                  <w:docPart w:val="C5D561125B4D4A5C936437ED067B88D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2F0155C3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060209980"/>
                <w:placeholder>
                  <w:docPart w:val="03E62896FE394151926B7956B0CA7AD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73DB914D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E5CE8C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Opht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  <w:w w:val="102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sc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pe</w:t>
            </w:r>
          </w:p>
        </w:tc>
        <w:tc>
          <w:tcPr>
            <w:tcW w:w="992" w:type="dxa"/>
          </w:tcPr>
          <w:p w14:paraId="22317BC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23072234"/>
                <w:placeholder>
                  <w:docPart w:val="39555D757277437195A719384068771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5F66F7A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50498948"/>
                <w:placeholder>
                  <w:docPart w:val="AFA18A17D08840CB995B005F253E3EC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0C37CADD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18871184"/>
                <w:placeholder>
                  <w:docPart w:val="3379A47EB8D348F789FF1CB40B7FA07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536E4A2A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350182866"/>
                <w:placeholder>
                  <w:docPart w:val="B4A48E03F9434A00A8B08E1F9BDDE9D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49200AD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784814689"/>
                <w:placeholder>
                  <w:docPart w:val="FDA74BE490754C88A07C35CC9591FA7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6D4CD54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741291"/>
                <w:placeholder>
                  <w:docPart w:val="D0A83F2A6BE7408D9CC1C658F1D39C0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379F430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904417122"/>
                <w:placeholder>
                  <w:docPart w:val="3E4F43301FE74039921D7CE67CDAF02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6B6B7F50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62196E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b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lar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vision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test</w:t>
            </w:r>
          </w:p>
        </w:tc>
        <w:tc>
          <w:tcPr>
            <w:tcW w:w="992" w:type="dxa"/>
          </w:tcPr>
          <w:p w14:paraId="53765E83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334047722"/>
                <w:placeholder>
                  <w:docPart w:val="06FBEC0AD5EE45AC85544A8CC72E116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7F14A15A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281069489"/>
                <w:placeholder>
                  <w:docPart w:val="A0622F1EAABB4FE3A4E987126E8C502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557EEAC3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657373666"/>
                <w:placeholder>
                  <w:docPart w:val="6635620CECC84FADB7888B445A42401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101186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627619824"/>
                <w:placeholder>
                  <w:docPart w:val="DD755F04C6D14FCAB546D1DDA0C2437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2212E26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434525977"/>
                <w:placeholder>
                  <w:docPart w:val="0001B4F814B2470D8E726F39A2B45C1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4984EE0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61045091"/>
                <w:placeholder>
                  <w:docPart w:val="AD729B03E8264874932A9E21B61AB45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BAC48A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709795961"/>
                <w:placeholder>
                  <w:docPart w:val="56425EE0F1A54B7A8726AEC1ABE816F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49FDDEAC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rPr>
          <w:trHeight w:val="711"/>
        </w:trPr>
        <w:tc>
          <w:tcPr>
            <w:tcW w:w="297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0001B2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Indir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ophthalmos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V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olk/equivalent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lens</w:t>
            </w:r>
          </w:p>
        </w:tc>
        <w:tc>
          <w:tcPr>
            <w:tcW w:w="992" w:type="dxa"/>
          </w:tcPr>
          <w:p w14:paraId="194DD73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1139880729"/>
                <w:placeholder>
                  <w:docPart w:val="4466DBBCD6C349B7A750331FC3E829E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5A4632B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880753476"/>
                <w:placeholder>
                  <w:docPart w:val="DF825154A5144B76AE01EF450627D1B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5215941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27625753"/>
                <w:placeholder>
                  <w:docPart w:val="20FDC1DD17A44B9D864FAA20F773BE5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20DF13D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374128382"/>
                <w:placeholder>
                  <w:docPart w:val="CF526C39368944BB888591EAF0B2F77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2909F98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916849665"/>
                <w:placeholder>
                  <w:docPart w:val="84B53A5177A2400DA3F2A35AFC01004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7EB572C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352610496"/>
                <w:placeholder>
                  <w:docPart w:val="4800B2BB132A4056AF989F1C83DE222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1200F68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80154919"/>
                <w:placeholder>
                  <w:docPart w:val="F1251219F3B54A6288ABDA7C2593170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3E847868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545995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chart</w:t>
            </w:r>
          </w:p>
        </w:tc>
        <w:tc>
          <w:tcPr>
            <w:tcW w:w="992" w:type="dxa"/>
          </w:tcPr>
          <w:p w14:paraId="5DFD6E9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1908222137"/>
                <w:placeholder>
                  <w:docPart w:val="239446886A034B5CB1B25BEFC0AD37C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5E8858F1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45542229"/>
                <w:placeholder>
                  <w:docPart w:val="FC875B042D7C4DF28111AC262D041BC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2FC8F75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722128031"/>
                <w:placeholder>
                  <w:docPart w:val="E9EEDC3288C843DBA2A8D0D76EBBAA2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4BC5534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03188505"/>
                <w:placeholder>
                  <w:docPart w:val="C0FF8411B06744DEA841B597BD58C05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6C192EC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836107949"/>
                <w:placeholder>
                  <w:docPart w:val="AA592468A6C9446AB852DACD6CB5B2C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1D253E0D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294283901"/>
                <w:placeholder>
                  <w:docPart w:val="BD55AA209D0840DC9560141373E2DF2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38CA289A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974064024"/>
                <w:placeholder>
                  <w:docPart w:val="1497FAAC3DAD46B58DA454FA67C22DF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79DF4B7E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</w:tcPr>
          <w:p w14:paraId="7B0C0D29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Focimeter</w:t>
            </w:r>
          </w:p>
        </w:tc>
        <w:tc>
          <w:tcPr>
            <w:tcW w:w="992" w:type="dxa"/>
          </w:tcPr>
          <w:p w14:paraId="1861E6D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1370417064"/>
                <w:placeholder>
                  <w:docPart w:val="AD90728972EB46B5BB598D4D7CC04F8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7EE2879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137629192"/>
                <w:placeholder>
                  <w:docPart w:val="25A94ADF1DCE4461B5E0C2E5F2B5C43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5379C8B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000073332"/>
                <w:placeholder>
                  <w:docPart w:val="5071DC4AD2D4414C8E6C09FEE86FC15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215C1F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402257469"/>
                <w:placeholder>
                  <w:docPart w:val="33747E9A739947C8891FCC3C799490B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17BEDE0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86256164"/>
                <w:placeholder>
                  <w:docPart w:val="EC9C4D6111934A8D82CDFC40EED7EE4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105855FD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993298248"/>
                <w:placeholder>
                  <w:docPart w:val="A3F92C412B224873883795CC5D5C6C8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27E7922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729600714"/>
                <w:placeholder>
                  <w:docPart w:val="4623FB81E8EA486CA0370651B5D3E67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0946B890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</w:tcPr>
          <w:p w14:paraId="066012BE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Amsler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id</w:t>
            </w:r>
          </w:p>
        </w:tc>
        <w:tc>
          <w:tcPr>
            <w:tcW w:w="992" w:type="dxa"/>
          </w:tcPr>
          <w:p w14:paraId="2EBBC12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1961990353"/>
                <w:placeholder>
                  <w:docPart w:val="C2429A190D1F4A308731379E310D5D5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73ED4BC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22912623"/>
                <w:placeholder>
                  <w:docPart w:val="99BA4241F415430D88C31D3A36601E9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718213D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405992612"/>
                <w:placeholder>
                  <w:docPart w:val="EDE413C5FD0B492EA7CD1D567EAFC09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264048F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91282796"/>
                <w:placeholder>
                  <w:docPart w:val="2302CA1F8294417B83DEBF7061F387D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B3C238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40016896"/>
                <w:placeholder>
                  <w:docPart w:val="6687A95A02914F39A59369B3D285B99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1D2C4FF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788112483"/>
                <w:placeholder>
                  <w:docPart w:val="8925E25AB4A6430AAC74664FA752604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48052AC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018842410"/>
                <w:placeholder>
                  <w:docPart w:val="46E307BD26F445508FE363713EF3B1B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096033D2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</w:tcPr>
          <w:p w14:paraId="79231C7D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ur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vision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test</w:t>
            </w:r>
          </w:p>
        </w:tc>
        <w:tc>
          <w:tcPr>
            <w:tcW w:w="992" w:type="dxa"/>
          </w:tcPr>
          <w:p w14:paraId="5308DFB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685668283"/>
                <w:placeholder>
                  <w:docPart w:val="2576D153944A452D93FE66D36A63DFF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167C717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35517734"/>
                <w:placeholder>
                  <w:docPart w:val="EEDA64758C0749F19D00BBFA845B96B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3F18A15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670606280"/>
                <w:placeholder>
                  <w:docPart w:val="5B88E3F1E9674583A4F83325746AFCA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2EF3582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003655347"/>
                <w:placeholder>
                  <w:docPart w:val="E41FF6C804F04AE188C39D42355D3D6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4889DB8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98436279"/>
                <w:placeholder>
                  <w:docPart w:val="0A6D0D58353B4CC3A52240C1F294119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6BB7EAE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176854572"/>
                <w:placeholder>
                  <w:docPart w:val="DCE5D2CB62584794A368782C2236201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9BBEC2D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05736019"/>
                <w:placeholder>
                  <w:docPart w:val="FF3267ED70804405AEF71644BAF6B5D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69E38337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</w:tcPr>
          <w:p w14:paraId="4AB0BEFA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lastRenderedPageBreak/>
              <w:t>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p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st</w:t>
            </w:r>
          </w:p>
        </w:tc>
        <w:tc>
          <w:tcPr>
            <w:tcW w:w="992" w:type="dxa"/>
          </w:tcPr>
          <w:p w14:paraId="799B65C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443807101"/>
                <w:placeholder>
                  <w:docPart w:val="737206C600344631979AD0635BD5DBF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599D08F1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608783325"/>
                <w:placeholder>
                  <w:docPart w:val="A84D2CD1680F4FD39D365F286FA8504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786CEA7A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617373029"/>
                <w:placeholder>
                  <w:docPart w:val="E7BB06DA789448D697B14D2304611B5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56C3DDD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342833283"/>
                <w:placeholder>
                  <w:docPart w:val="FB55730810A448BBBB328A05ABDCFA8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248DFE5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958529384"/>
                <w:placeholder>
                  <w:docPart w:val="4F35FC05C9F54FD382DB6DE137D3EFC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7663D64D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94534157"/>
                <w:placeholder>
                  <w:docPart w:val="76165EEEA0E847F98ADC49AE194F5F6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6F2141B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89934960"/>
                <w:placeholder>
                  <w:docPart w:val="4A8508AD9FEE4DDD9453FBAF38FD1C9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751E5B" w14:paraId="6DF424CD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9923" w:type="dxa"/>
            <w:gridSpan w:val="9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2DBE8E" w14:textId="77777777" w:rsidR="00864F62" w:rsidRPr="003D2E84" w:rsidRDefault="00864F62" w:rsidP="008221C2">
            <w:pPr>
              <w:pStyle w:val="ListParagraph"/>
              <w:numPr>
                <w:ilvl w:val="6"/>
                <w:numId w:val="103"/>
              </w:numPr>
              <w:spacing w:after="0" w:line="240" w:lineRule="auto"/>
              <w:ind w:left="291" w:hanging="284"/>
              <w:rPr>
                <w:rStyle w:val="Heading3Char"/>
                <w:rFonts w:asciiTheme="majorHAnsi" w:eastAsia="Times New Roman" w:hAnsiTheme="majorHAnsi" w:cstheme="majorHAnsi"/>
                <w:b/>
                <w:bCs/>
                <w:color w:val="231F20" w:themeColor="background1"/>
                <w:kern w:val="0"/>
                <w:position w:val="-1"/>
                <w:sz w:val="24"/>
                <w:lang w:val="en-GB"/>
                <w14:ligatures w14:val="none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  <w:t>Clinical testing equipment (non-shareable)</w:t>
            </w:r>
          </w:p>
        </w:tc>
      </w:tr>
      <w:tr w:rsidR="00751E5B" w:rsidRPr="00751E5B" w14:paraId="72D7206D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34B6CC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</w:rPr>
            </w:pPr>
          </w:p>
        </w:tc>
        <w:tc>
          <w:tcPr>
            <w:tcW w:w="992" w:type="dxa"/>
          </w:tcPr>
          <w:p w14:paraId="6355805B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1</w:t>
            </w:r>
          </w:p>
        </w:tc>
        <w:tc>
          <w:tcPr>
            <w:tcW w:w="993" w:type="dxa"/>
          </w:tcPr>
          <w:p w14:paraId="622A1180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2</w:t>
            </w:r>
          </w:p>
        </w:tc>
        <w:tc>
          <w:tcPr>
            <w:tcW w:w="992" w:type="dxa"/>
            <w:gridSpan w:val="2"/>
          </w:tcPr>
          <w:p w14:paraId="02EE51AA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3</w:t>
            </w:r>
          </w:p>
        </w:tc>
        <w:tc>
          <w:tcPr>
            <w:tcW w:w="992" w:type="dxa"/>
          </w:tcPr>
          <w:p w14:paraId="0BBFAB65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4</w:t>
            </w:r>
          </w:p>
        </w:tc>
        <w:tc>
          <w:tcPr>
            <w:tcW w:w="992" w:type="dxa"/>
          </w:tcPr>
          <w:p w14:paraId="531F03DB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5</w:t>
            </w:r>
          </w:p>
        </w:tc>
        <w:tc>
          <w:tcPr>
            <w:tcW w:w="993" w:type="dxa"/>
          </w:tcPr>
          <w:p w14:paraId="67E3C1F0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6</w:t>
            </w:r>
          </w:p>
        </w:tc>
        <w:tc>
          <w:tcPr>
            <w:tcW w:w="992" w:type="dxa"/>
          </w:tcPr>
          <w:p w14:paraId="2793F97E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r w:rsidRPr="003D2E84"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  <w:t>Room 7</w:t>
            </w:r>
          </w:p>
        </w:tc>
      </w:tr>
      <w:tr w:rsidR="00751E5B" w:rsidRPr="00751E5B" w14:paraId="5C381C7E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rPr>
          <w:trHeight w:val="711"/>
        </w:trPr>
        <w:tc>
          <w:tcPr>
            <w:tcW w:w="2977" w:type="dxa"/>
          </w:tcPr>
          <w:p w14:paraId="4203E4A4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Distan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hart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u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lts</w:t>
            </w:r>
          </w:p>
        </w:tc>
        <w:tc>
          <w:tcPr>
            <w:tcW w:w="992" w:type="dxa"/>
          </w:tcPr>
          <w:p w14:paraId="2A6748E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227893580"/>
                <w:placeholder>
                  <w:docPart w:val="65D9E70AA75548F3A5E722FC9B728AE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5764EA9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87109957"/>
                <w:placeholder>
                  <w:docPart w:val="4852C8244FF5433DACD2FAFC1BC3E1C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558945F3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041018111"/>
                <w:placeholder>
                  <w:docPart w:val="56772CAE11594DBB905224AA636EA32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E4D6EF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92759665"/>
                <w:placeholder>
                  <w:docPart w:val="B359FBDF466C4170BEBD7B61F425DDA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4BA6E4F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184565913"/>
                <w:placeholder>
                  <w:docPart w:val="E57911CE8D504A8DBFC65C8C7718762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5CAA3BB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60130760"/>
                <w:placeholder>
                  <w:docPart w:val="59C08E7FBC274A3A9D6AE9477C0B053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9C16B2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681042556"/>
                <w:placeholder>
                  <w:docPart w:val="66A72CC2777440BFAD40E088B5C28C9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5F1CF3" w14:paraId="607DAB91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</w:tcPr>
          <w:p w14:paraId="6FA9F47F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Distan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test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hart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childr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/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non-E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gli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h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/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3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learni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 xml:space="preserve">g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di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bi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  <w:w w:val="10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y</w:t>
            </w:r>
          </w:p>
        </w:tc>
        <w:tc>
          <w:tcPr>
            <w:tcW w:w="992" w:type="dxa"/>
          </w:tcPr>
          <w:p w14:paraId="6615AD7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1408072971"/>
                <w:placeholder>
                  <w:docPart w:val="4C3B55FEAE754D6E872F9169A8A773A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68AC757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512099776"/>
                <w:placeholder>
                  <w:docPart w:val="4300BCB2D9B54BD9A448809DF126F25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3B240C4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584101859"/>
                <w:placeholder>
                  <w:docPart w:val="FF68DD8060F14BD9B3BD119BE3801BE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70F8181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338499987"/>
                <w:placeholder>
                  <w:docPart w:val="6D902416227F4A88AFFFB3F18333E70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78C241AA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91041974"/>
                <w:placeholder>
                  <w:docPart w:val="87EE67EB29AC49549A1072132D77ABE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4F5DFFE2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954441022"/>
                <w:placeholder>
                  <w:docPart w:val="5B039F8951A148AD8C11D5B7D00F6DF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642E54F2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391009541"/>
                <w:placeholder>
                  <w:docPart w:val="112B4913E9C84D5EA30B0D00F3DBE76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5F1CF3" w14:paraId="63D6EC95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</w:tcPr>
          <w:p w14:paraId="502BC9D8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lenses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7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acces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  <w:w w:val="10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ies/ phoropter</w:t>
            </w:r>
          </w:p>
        </w:tc>
        <w:tc>
          <w:tcPr>
            <w:tcW w:w="992" w:type="dxa"/>
          </w:tcPr>
          <w:p w14:paraId="3AEB3A1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196930549"/>
                <w:placeholder>
                  <w:docPart w:val="1076923B1F0249D4957826AA11AC8D0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6D2036E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800651889"/>
                <w:placeholder>
                  <w:docPart w:val="2C881C5468F34908B5FCF06D9CDDFAA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07E8399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880208489"/>
                <w:placeholder>
                  <w:docPart w:val="039FC7D2F989478886C7A6A280118B7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72F6AD92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913053340"/>
                <w:placeholder>
                  <w:docPart w:val="0F1E63302DF84ADC8B9820DCA4DDAAD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7C6DB811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41340942"/>
                <w:placeholder>
                  <w:docPart w:val="8F55EEB133974BE58F1E734EBAF3743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183B521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535177010"/>
                <w:placeholder>
                  <w:docPart w:val="93E49E4F0E804970BDE017F9E18C793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36C94E8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231425429"/>
                <w:placeholder>
                  <w:docPart w:val="D5711CC960F04BD5B53DFC0E93EB09D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5F1CF3" w14:paraId="47B72FD5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</w:tcPr>
          <w:p w14:paraId="473EF1E9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Tr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frame/phoropter</w:t>
            </w:r>
          </w:p>
        </w:tc>
        <w:tc>
          <w:tcPr>
            <w:tcW w:w="992" w:type="dxa"/>
          </w:tcPr>
          <w:p w14:paraId="54D3530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1249494638"/>
                <w:placeholder>
                  <w:docPart w:val="FF17F1402BFD444EAEA8531CE2A5585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4A263101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85309128"/>
                <w:placeholder>
                  <w:docPart w:val="4092D42BD8194F3A8D55B7871D9047F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3632C2F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845058978"/>
                <w:placeholder>
                  <w:docPart w:val="7662C4A090124FA69DDC21BAF15AEAC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546D474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90409707"/>
                <w:placeholder>
                  <w:docPart w:val="825E9934AE1C46E7B130F83D0CDEBB9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7F5463AD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373895969"/>
                <w:placeholder>
                  <w:docPart w:val="2BF7DD1C88E54C8289BE9C606B2928D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6380F1D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159063969"/>
                <w:placeholder>
                  <w:docPart w:val="82B099858281455F87072658C721C2D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64CA80AC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134977316"/>
                <w:placeholder>
                  <w:docPart w:val="C9B70F4B3FBB43AB846651977CAB5EF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5F1CF3" w14:paraId="0C6A5D8A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</w:tcPr>
          <w:p w14:paraId="59B2E70D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Sli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la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m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p</w:t>
            </w:r>
          </w:p>
        </w:tc>
        <w:tc>
          <w:tcPr>
            <w:tcW w:w="992" w:type="dxa"/>
          </w:tcPr>
          <w:p w14:paraId="3F56D46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1153948135"/>
                <w:placeholder>
                  <w:docPart w:val="535E78ABC63B4CB689DD48BE10C3412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011F8F33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18493799"/>
                <w:placeholder>
                  <w:docPart w:val="018F75089A414BE98CFB5265F5E4710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32C53CD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507824812"/>
                <w:placeholder>
                  <w:docPart w:val="02CEC318B7A049079FDB65378745A96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53BBEF7A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423072107"/>
                <w:placeholder>
                  <w:docPart w:val="E432A8A9C8794414A8BA097642DD32B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6BDF0BD3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46032303"/>
                <w:placeholder>
                  <w:docPart w:val="5A6042BE63CD430BBBD2DF3D2076BB4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66D5806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38481315"/>
                <w:placeholder>
                  <w:docPart w:val="CCDB9F923F4C41B58AC7A77D485C163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27ABFF3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28826148"/>
                <w:placeholder>
                  <w:docPart w:val="43ADAC76E7C549BAB54D77E736747DE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5F1CF3" w14:paraId="11526B4C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</w:tcPr>
          <w:p w14:paraId="67931CF8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Distan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c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bi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ocular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vis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i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  <w:w w:val="102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st</w:t>
            </w:r>
          </w:p>
        </w:tc>
        <w:tc>
          <w:tcPr>
            <w:tcW w:w="992" w:type="dxa"/>
          </w:tcPr>
          <w:p w14:paraId="11CB4BE2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1043900722"/>
                <w:placeholder>
                  <w:docPart w:val="5FE0B5E592C74E76BD7E07BF415E83F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3F2AE542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656187068"/>
                <w:placeholder>
                  <w:docPart w:val="18BCB48E7E304FAFBA204D108F19549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6BA9EBB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318925946"/>
                <w:placeholder>
                  <w:docPart w:val="82BE844F90AB4331B1CA8E2A81F5BB9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70C5BEE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55569774"/>
                <w:placeholder>
                  <w:docPart w:val="94D5877F9E7C48D5B8EB1850920D6DC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6D396687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10009867"/>
                <w:placeholder>
                  <w:docPart w:val="ECAFF46EDFBB49C9B69AD651A1D779E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4E1F355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654494168"/>
                <w:placeholder>
                  <w:docPart w:val="6CD91325CD81441199A1776622FF5E0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1E4D2A0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771783711"/>
                <w:placeholder>
                  <w:docPart w:val="843D2A8DC5A44C1A9664DB7DAB7D170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  <w:tr w:rsidR="00751E5B" w:rsidRPr="005F1CF3" w14:paraId="58A48111" w14:textId="77777777" w:rsidTr="008221C2">
        <w:tblPrEx>
          <w:tblBorders>
            <w:top w:val="single" w:sz="4" w:space="0" w:color="1C6CB4"/>
            <w:left w:val="single" w:sz="4" w:space="0" w:color="1C6CB4"/>
            <w:bottom w:val="single" w:sz="4" w:space="0" w:color="1C6CB4"/>
            <w:right w:val="single" w:sz="4" w:space="0" w:color="1C6CB4"/>
            <w:insideH w:val="single" w:sz="4" w:space="0" w:color="1C6CB4"/>
            <w:insideV w:val="single" w:sz="4" w:space="0" w:color="1C6CB4"/>
          </w:tblBorders>
          <w:tblCellMar>
            <w:top w:w="113" w:type="dxa"/>
            <w:bottom w:w="113" w:type="dxa"/>
          </w:tblCellMar>
        </w:tblPrEx>
        <w:tc>
          <w:tcPr>
            <w:tcW w:w="2977" w:type="dxa"/>
          </w:tcPr>
          <w:p w14:paraId="21EAF5CA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All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equipment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7"/>
              </w:rPr>
              <w:t xml:space="preserve"> (shareable and non-shareable)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in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working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2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-1"/>
              </w:rPr>
              <w:t>e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0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and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8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is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4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fit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5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  <w:t>for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6"/>
              </w:rPr>
              <w:t xml:space="preserve"> 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purpo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"/>
                <w:w w:val="102"/>
              </w:rPr>
              <w:t>s</w:t>
            </w: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  <w:t>e</w:t>
            </w:r>
          </w:p>
        </w:tc>
        <w:tc>
          <w:tcPr>
            <w:tcW w:w="992" w:type="dxa"/>
          </w:tcPr>
          <w:p w14:paraId="4DE3FC2E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  <w:sz w:val="22"/>
                  <w:szCs w:val="22"/>
                </w:rPr>
                <w:alias w:val="Please select one"/>
                <w:tag w:val="Please select one"/>
                <w:id w:val="-1533867151"/>
                <w:placeholder>
                  <w:docPart w:val="6AFBA00528234B2BB684B7054CFF2C0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3E4E5A9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014029035"/>
                <w:placeholder>
                  <w:docPart w:val="884E85B5AEEC4D0E874EFDBBF2AE26F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  <w:gridSpan w:val="2"/>
          </w:tcPr>
          <w:p w14:paraId="5EF5F938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662465596"/>
                <w:placeholder>
                  <w:docPart w:val="08ED8BE84B744EA79654E637812B865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1D66B32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697425949"/>
                <w:placeholder>
                  <w:docPart w:val="B5324D91369E40F9916CEF7D913A5AE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7F4E3C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72441156"/>
                <w:placeholder>
                  <w:docPart w:val="84837054A8BE42129AD4C2354312D45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3" w:type="dxa"/>
          </w:tcPr>
          <w:p w14:paraId="58D1EFC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132702446"/>
                <w:placeholder>
                  <w:docPart w:val="1E135CB2AA0F478499F06E5FB102977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992" w:type="dxa"/>
          </w:tcPr>
          <w:p w14:paraId="08E87386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  <w:sz w:val="20"/>
                <w:szCs w:val="20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665385225"/>
                <w:placeholder>
                  <w:docPart w:val="9F1ADB53134F452996E2EDA03E4C3F50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  <w:sz w:val="22"/>
                    <w:szCs w:val="22"/>
                  </w:rPr>
                  <w:t>Choose an item.</w:t>
                </w:r>
              </w:sdtContent>
            </w:sdt>
          </w:p>
        </w:tc>
      </w:tr>
    </w:tbl>
    <w:p w14:paraId="39F85B84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4961"/>
      </w:tblGrid>
      <w:tr w:rsidR="00751E5B" w:rsidRPr="005F1CF3" w14:paraId="13286144" w14:textId="77777777" w:rsidTr="008221C2">
        <w:tc>
          <w:tcPr>
            <w:tcW w:w="9923" w:type="dxa"/>
            <w:gridSpan w:val="3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DBB7D7" w14:textId="77777777" w:rsidR="00864F62" w:rsidRPr="001211D1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bookmarkStart w:id="18" w:name="_Toc213684731"/>
            <w:r w:rsidRPr="001211D1">
              <w:rPr>
                <w:rStyle w:val="Heading3Char"/>
                <w:rFonts w:asciiTheme="majorHAnsi" w:hAnsiTheme="majorHAnsi" w:cstheme="majorHAnsi"/>
                <w:b/>
                <w:bCs/>
                <w:color w:val="FFFFFF" w:themeColor="text1"/>
                <w:sz w:val="24"/>
              </w:rPr>
              <w:t xml:space="preserve">25. </w:t>
            </w:r>
            <w:r w:rsidRPr="001211D1">
              <w:rPr>
                <w:rStyle w:val="Heading3Char"/>
                <w:rFonts w:asciiTheme="majorHAnsi" w:eastAsiaTheme="minorHAnsi" w:hAnsiTheme="majorHAnsi" w:cstheme="majorHAnsi"/>
                <w:b/>
                <w:bCs/>
                <w:color w:val="FFFFFF" w:themeColor="text1"/>
                <w:sz w:val="24"/>
              </w:rPr>
              <w:t>Infection control</w:t>
            </w:r>
            <w:bookmarkEnd w:id="18"/>
            <w:r w:rsidRPr="001211D1">
              <w:rPr>
                <w:rFonts w:asciiTheme="majorHAnsi" w:eastAsiaTheme="minorHAnsi" w:hAnsiTheme="majorHAnsi" w:cstheme="majorHAnsi"/>
                <w:b/>
                <w:bCs/>
                <w:color w:val="FFFFFF" w:themeColor="text1"/>
              </w:rPr>
              <w:t xml:space="preserve"> (consulting room and pre-screening/initial examination area only)</w:t>
            </w:r>
          </w:p>
        </w:tc>
      </w:tr>
      <w:tr w:rsidR="00751E5B" w:rsidRPr="005F1CF3" w14:paraId="441A4625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281CFC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ECBAA1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Available </w:t>
            </w: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br/>
              <w:t>(Yes, No, N/A)</w:t>
            </w:r>
          </w:p>
        </w:tc>
        <w:tc>
          <w:tcPr>
            <w:tcW w:w="4961" w:type="dxa"/>
          </w:tcPr>
          <w:p w14:paraId="64C0661D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Supporting Evidence</w:t>
            </w:r>
          </w:p>
        </w:tc>
      </w:tr>
      <w:tr w:rsidR="00751E5B" w:rsidRPr="005F1CF3" w14:paraId="040A447D" w14:textId="77777777" w:rsidTr="008221C2">
        <w:trPr>
          <w:trHeight w:val="56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F01CA97" w14:textId="77777777" w:rsidR="00864F62" w:rsidRPr="003D2E84" w:rsidRDefault="00864F62" w:rsidP="008221C2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ind w:left="291" w:hanging="291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Access to a wash hand basin (good practice for this to be within the consulting room)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C5D1D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17664264"/>
                <w:placeholder>
                  <w:docPart w:val="0AE7D4A00C3A4466AB4A54228089D06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3A0F9D17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3E2F5F3C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8F22DAE" w14:textId="77777777" w:rsidR="00864F62" w:rsidRPr="003D2E84" w:rsidRDefault="00864F62" w:rsidP="008221C2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ind w:left="291" w:hanging="291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lastRenderedPageBreak/>
              <w:t>Liquid soap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CF1D8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39993179"/>
                <w:placeholder>
                  <w:docPart w:val="CE756ECB20E34AB8B2E917646F8EC66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2DAC185C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23E25BF5" w14:textId="77777777" w:rsidTr="008221C2">
        <w:trPr>
          <w:trHeight w:val="55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A654428" w14:textId="77777777" w:rsidR="00864F62" w:rsidRPr="003D2E84" w:rsidRDefault="00864F62" w:rsidP="008221C2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ind w:left="291" w:hanging="291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Paper towels in a wall-mounted dispenser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F497AF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490668381"/>
                <w:placeholder>
                  <w:docPart w:val="4009FDBBFEDC4713954745BF58D6F3A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176BF6A8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615A44D9" w14:textId="77777777" w:rsidTr="008221C2">
        <w:trPr>
          <w:trHeight w:val="61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EE8013" w14:textId="77777777" w:rsidR="00864F62" w:rsidRPr="003D2E84" w:rsidRDefault="00864F62" w:rsidP="008221C2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ind w:left="291" w:hanging="291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Alcohol gel or alternative anti-bacterial hand rub available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B429FB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35010235"/>
                <w:placeholder>
                  <w:docPart w:val="3200ACC982D74DA390E7C55BFF15CA94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77BB23D3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3BB1092E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1018AA" w14:textId="77777777" w:rsidR="00864F62" w:rsidRPr="003D2E84" w:rsidRDefault="00864F62" w:rsidP="008221C2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ind w:left="291" w:hanging="291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Poster on good handwashing practice for staff awareness is displayed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8F17D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441060853"/>
                <w:placeholder>
                  <w:docPart w:val="29497FC9A71745BDBB23D71B4120F4E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1791492D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72EAD35C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BA0EA4" w14:textId="77777777" w:rsidR="00864F62" w:rsidRPr="003D2E84" w:rsidRDefault="00864F62" w:rsidP="008221C2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ind w:left="291" w:hanging="291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Suitable procedures in place for decontamination of hard surfaces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D076C2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022583462"/>
                <w:placeholder>
                  <w:docPart w:val="75BF4594DE874F60928F4EFF9A0A195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3D68A766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64215DA1" w14:textId="77777777" w:rsidTr="008221C2">
        <w:trPr>
          <w:trHeight w:val="1022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BB726C" w14:textId="77777777" w:rsidR="00864F62" w:rsidRPr="003D2E84" w:rsidRDefault="00864F62" w:rsidP="008221C2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ind w:left="291" w:hanging="291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Suitable procedures for decontamination of reusable equipment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2178C4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052201491"/>
                <w:placeholder>
                  <w:docPart w:val="CBB806209D154C18954FF5DDCA23537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6622E7BE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1BE34F73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11E21F" w14:textId="77777777" w:rsidR="00864F62" w:rsidRPr="003D2E84" w:rsidRDefault="00864F62" w:rsidP="008221C2">
            <w:pPr>
              <w:pStyle w:val="ListParagraph"/>
              <w:numPr>
                <w:ilvl w:val="0"/>
                <w:numId w:val="107"/>
              </w:numPr>
              <w:spacing w:after="0" w:line="240" w:lineRule="auto"/>
              <w:ind w:left="291" w:hanging="291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Appropriate use of disposable and single use items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1CAA0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78910557"/>
                <w:placeholder>
                  <w:docPart w:val="1759AE90BB674C7AA19ABF68A6EA8EBC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12B3EEF8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12D13486" w14:textId="77777777" w:rsidTr="008221C2">
        <w:trPr>
          <w:trHeight w:val="1456"/>
        </w:trPr>
        <w:tc>
          <w:tcPr>
            <w:tcW w:w="9923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6BC0D2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Has appropriate decontamination and adjustment of equipment been considered as part of IPC?</w:t>
            </w:r>
          </w:p>
        </w:tc>
      </w:tr>
    </w:tbl>
    <w:p w14:paraId="7ED8B272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5245"/>
      </w:tblGrid>
      <w:tr w:rsidR="00751E5B" w:rsidRPr="005F1CF3" w14:paraId="3ED07222" w14:textId="77777777" w:rsidTr="008221C2">
        <w:tc>
          <w:tcPr>
            <w:tcW w:w="354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42C157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</w:rPr>
            </w:pPr>
            <w:r w:rsidRPr="00B9735F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</w:rPr>
              <w:t>26. Mobile Equipment Requirements</w:t>
            </w:r>
          </w:p>
        </w:tc>
        <w:tc>
          <w:tcPr>
            <w:tcW w:w="1134" w:type="dxa"/>
            <w:shd w:val="clear" w:color="auto" w:fill="1C6CB4"/>
          </w:tcPr>
          <w:p w14:paraId="4DFFFF3F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Yes/No</w:t>
            </w:r>
          </w:p>
        </w:tc>
        <w:tc>
          <w:tcPr>
            <w:tcW w:w="5245" w:type="dxa"/>
            <w:shd w:val="clear" w:color="auto" w:fill="1C6CB4"/>
          </w:tcPr>
          <w:p w14:paraId="70EFE927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  <w:w w:val="102"/>
                <w:position w:val="-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i/>
                <w:iCs/>
                <w:color w:val="FFFFFF" w:themeColor="text1"/>
                <w:w w:val="102"/>
                <w:position w:val="-1"/>
              </w:rPr>
              <w:t>Supporting Evidence</w:t>
            </w:r>
          </w:p>
        </w:tc>
      </w:tr>
      <w:tr w:rsidR="00751E5B" w:rsidRPr="005F1CF3" w14:paraId="2F6A011C" w14:textId="77777777" w:rsidTr="008221C2">
        <w:trPr>
          <w:trHeight w:val="24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B74AA8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Distance test chart (internally illuminated or computer)</w:t>
            </w:r>
          </w:p>
        </w:tc>
        <w:tc>
          <w:tcPr>
            <w:tcW w:w="1134" w:type="dxa"/>
          </w:tcPr>
          <w:p w14:paraId="5BB7F3BC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773513275"/>
                <w:placeholder>
                  <w:docPart w:val="F313602CAD564C5783E386313D59AEE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B0E51EF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7499CC6B" w14:textId="77777777" w:rsidTr="008221C2">
        <w:trPr>
          <w:trHeight w:val="41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B96D5C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A distance test chart suitable for children / non-English/learning disability</w:t>
            </w:r>
          </w:p>
        </w:tc>
        <w:tc>
          <w:tcPr>
            <w:tcW w:w="1134" w:type="dxa"/>
          </w:tcPr>
          <w:p w14:paraId="34A52243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888256232"/>
                <w:placeholder>
                  <w:docPart w:val="A0CD375D048F4FDF8743D554E3663D9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E2034E3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5CE14F15" w14:textId="77777777" w:rsidTr="008221C2">
        <w:trPr>
          <w:trHeight w:val="25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440A8C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lastRenderedPageBreak/>
              <w:t>Measuring tape</w:t>
            </w:r>
          </w:p>
        </w:tc>
        <w:tc>
          <w:tcPr>
            <w:tcW w:w="1134" w:type="dxa"/>
          </w:tcPr>
          <w:p w14:paraId="0C55896F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38255794"/>
                <w:placeholder>
                  <w:docPart w:val="24B0FF67F4B44639BDD85707612CCF82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886225E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51DFB657" w14:textId="77777777" w:rsidTr="008221C2">
        <w:trPr>
          <w:trHeight w:val="362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A3B7CA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Trial lenses and accessories</w:t>
            </w:r>
          </w:p>
        </w:tc>
        <w:tc>
          <w:tcPr>
            <w:tcW w:w="1134" w:type="dxa"/>
          </w:tcPr>
          <w:p w14:paraId="05CE8E16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2713528"/>
                <w:placeholder>
                  <w:docPart w:val="ECC880BD5C6D404C850ECD173FDBB03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602DA354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42C9CECA" w14:textId="77777777" w:rsidTr="008221C2">
        <w:trPr>
          <w:trHeight w:val="271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6305DE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Trial frame</w:t>
            </w:r>
          </w:p>
        </w:tc>
        <w:tc>
          <w:tcPr>
            <w:tcW w:w="1134" w:type="dxa"/>
          </w:tcPr>
          <w:p w14:paraId="07E4DC76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71263305"/>
                <w:placeholder>
                  <w:docPart w:val="56C53E9D1C3C421DACE51EC291612A9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71EA40EE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606AA46C" w14:textId="77777777" w:rsidTr="008221C2">
        <w:trPr>
          <w:trHeight w:val="351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0EFD9D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Retinoscope</w:t>
            </w:r>
          </w:p>
        </w:tc>
        <w:tc>
          <w:tcPr>
            <w:tcW w:w="1134" w:type="dxa"/>
          </w:tcPr>
          <w:p w14:paraId="01244EE6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451668398"/>
                <w:placeholder>
                  <w:docPart w:val="F6EFF1E72298473A950DBB053F8BBAB5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68F37F61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54D1585D" w14:textId="77777777" w:rsidTr="008221C2">
        <w:trPr>
          <w:trHeight w:val="39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632B606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Ophthalmoscope</w:t>
            </w:r>
          </w:p>
        </w:tc>
        <w:tc>
          <w:tcPr>
            <w:tcW w:w="1134" w:type="dxa"/>
          </w:tcPr>
          <w:p w14:paraId="127DE883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2069753378"/>
                <w:placeholder>
                  <w:docPart w:val="F8AA1257210D498F835C8169851A534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034DA576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694DFB91" w14:textId="77777777" w:rsidTr="008221C2">
        <w:trPr>
          <w:trHeight w:val="35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37BFFA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Distance binocular vision test</w:t>
            </w:r>
          </w:p>
        </w:tc>
        <w:tc>
          <w:tcPr>
            <w:tcW w:w="1134" w:type="dxa"/>
          </w:tcPr>
          <w:p w14:paraId="3BCCC2A5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01033493"/>
                <w:placeholder>
                  <w:docPart w:val="E6064B0B31F84D6B91BFA175090730AB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39541247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4833458C" w14:textId="77777777" w:rsidTr="008221C2">
        <w:trPr>
          <w:trHeight w:val="421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B8D858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Near binocular vision test</w:t>
            </w:r>
          </w:p>
        </w:tc>
        <w:tc>
          <w:tcPr>
            <w:tcW w:w="1134" w:type="dxa"/>
          </w:tcPr>
          <w:p w14:paraId="21508CAD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312032167"/>
                <w:placeholder>
                  <w:docPart w:val="AB26A80082D949328945F21DB4D450A3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2A31811F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7173BBDB" w14:textId="77777777" w:rsidTr="008221C2">
        <w:trPr>
          <w:trHeight w:val="40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FFEA0B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Magnification for anterior eye examination</w:t>
            </w:r>
          </w:p>
        </w:tc>
        <w:tc>
          <w:tcPr>
            <w:tcW w:w="1134" w:type="dxa"/>
          </w:tcPr>
          <w:p w14:paraId="01C28E34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245968841"/>
                <w:placeholder>
                  <w:docPart w:val="98504221686C4B87A3EE79560BDD396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1FD60B14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26647DC0" w14:textId="77777777" w:rsidTr="008221C2">
        <w:trPr>
          <w:trHeight w:val="41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FFABD3C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Near vision test type</w:t>
            </w:r>
          </w:p>
        </w:tc>
        <w:tc>
          <w:tcPr>
            <w:tcW w:w="1134" w:type="dxa"/>
          </w:tcPr>
          <w:p w14:paraId="513AB097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102375339"/>
                <w:placeholder>
                  <w:docPart w:val="78777604F0674147A02FB9DE1FE84DBD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53956C31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5803ADEC" w14:textId="77777777" w:rsidTr="008221C2">
        <w:trPr>
          <w:trHeight w:val="410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390271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Tonometer</w:t>
            </w:r>
          </w:p>
        </w:tc>
        <w:tc>
          <w:tcPr>
            <w:tcW w:w="1134" w:type="dxa"/>
          </w:tcPr>
          <w:p w14:paraId="3E1FA522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367221203"/>
                <w:placeholder>
                  <w:docPart w:val="ED7710437FE54F3D91A0422B30E03557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5F0EDB65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3FBF1719" w14:textId="77777777" w:rsidTr="008221C2"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3416B8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Amsler grid</w:t>
            </w:r>
          </w:p>
        </w:tc>
        <w:tc>
          <w:tcPr>
            <w:tcW w:w="1134" w:type="dxa"/>
          </w:tcPr>
          <w:p w14:paraId="09585E79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523213811"/>
                <w:placeholder>
                  <w:docPart w:val="82A7BE5B6DC14E15AF841B0AB5DEE2A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1E2D0254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  <w:w w:val="102"/>
                <w:position w:val="-1"/>
              </w:rPr>
            </w:pPr>
          </w:p>
        </w:tc>
      </w:tr>
      <w:tr w:rsidR="00751E5B" w:rsidRPr="005F1CF3" w14:paraId="7AA1D44B" w14:textId="77777777" w:rsidTr="008221C2">
        <w:trPr>
          <w:trHeight w:val="23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E5F7F8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Means of assessing visual field</w:t>
            </w:r>
          </w:p>
          <w:p w14:paraId="3166AF6D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color w:val="231F20" w:themeColor="background1"/>
              </w:rPr>
              <w:t>(Damato or equivalent is minimum)</w:t>
            </w:r>
          </w:p>
        </w:tc>
        <w:tc>
          <w:tcPr>
            <w:tcW w:w="1134" w:type="dxa"/>
          </w:tcPr>
          <w:p w14:paraId="4B64A344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635841707"/>
                <w:placeholder>
                  <w:docPart w:val="2C56D9FD9B0B4FF3A6008DA8801035C8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6ED84A28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1AAF7F06" w14:textId="77777777" w:rsidTr="008221C2">
        <w:trPr>
          <w:trHeight w:val="213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D5A3383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 xml:space="preserve">Focimeter </w:t>
            </w:r>
          </w:p>
        </w:tc>
        <w:tc>
          <w:tcPr>
            <w:tcW w:w="1134" w:type="dxa"/>
          </w:tcPr>
          <w:p w14:paraId="78770293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41681070"/>
                <w:placeholder>
                  <w:docPart w:val="1DF86FCB979247F792AD51EEC442F6FE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08AAC761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02BB254D" w14:textId="77777777" w:rsidTr="008221C2">
        <w:trPr>
          <w:trHeight w:val="421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A8D827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Frame ruler or similar</w:t>
            </w:r>
          </w:p>
        </w:tc>
        <w:tc>
          <w:tcPr>
            <w:tcW w:w="1134" w:type="dxa"/>
          </w:tcPr>
          <w:p w14:paraId="3D793B3E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665193351"/>
                <w:placeholder>
                  <w:docPart w:val="C6E0D617DCB44C789761BD796A96A121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6EE282A7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  <w:tr w:rsidR="00751E5B" w:rsidRPr="005F1CF3" w14:paraId="25372E78" w14:textId="77777777" w:rsidTr="008221C2">
        <w:trPr>
          <w:trHeight w:val="2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92AC59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</w:pPr>
            <w:r w:rsidRPr="003D2E84"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spacing w:val="11"/>
              </w:rPr>
              <w:t>All equipment is in working order and is fit for purpose</w:t>
            </w:r>
          </w:p>
        </w:tc>
        <w:tc>
          <w:tcPr>
            <w:tcW w:w="1134" w:type="dxa"/>
          </w:tcPr>
          <w:p w14:paraId="75EAC712" w14:textId="77777777" w:rsidR="00864F62" w:rsidRPr="003D2E84" w:rsidRDefault="00300DF4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54992191"/>
                <w:placeholder>
                  <w:docPart w:val="5C094B7325F046E793DEF8B6CCEA6F76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5245" w:type="dxa"/>
          </w:tcPr>
          <w:p w14:paraId="4AE3EE3B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</w:pPr>
          </w:p>
        </w:tc>
      </w:tr>
    </w:tbl>
    <w:p w14:paraId="50FE6DAF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4961"/>
      </w:tblGrid>
      <w:tr w:rsidR="00751E5B" w:rsidRPr="005F1CF3" w14:paraId="0A3FC370" w14:textId="77777777" w:rsidTr="008221C2">
        <w:tc>
          <w:tcPr>
            <w:tcW w:w="9923" w:type="dxa"/>
            <w:gridSpan w:val="3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C2C657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  <w:w w:val="102"/>
                <w:position w:val="-1"/>
              </w:rPr>
            </w:pPr>
            <w:r w:rsidRPr="00B9735F">
              <w:rPr>
                <w:rFonts w:asciiTheme="majorHAnsi" w:eastAsia="Arial" w:hAnsiTheme="majorHAnsi" w:cstheme="majorHAnsi"/>
                <w:b/>
                <w:bCs/>
                <w:color w:val="FFFFFF" w:themeColor="text1"/>
                <w:w w:val="102"/>
                <w:position w:val="-1"/>
              </w:rPr>
              <w:lastRenderedPageBreak/>
              <w:t xml:space="preserve">27. </w:t>
            </w:r>
            <w:r w:rsidRPr="00B9735F">
              <w:rPr>
                <w:rFonts w:asciiTheme="majorHAnsi" w:eastAsiaTheme="minorHAnsi" w:hAnsiTheme="majorHAnsi" w:cstheme="majorHAnsi"/>
                <w:b/>
                <w:bCs/>
                <w:color w:val="FFFFFF" w:themeColor="text1"/>
              </w:rPr>
              <w:t>Infection control</w:t>
            </w:r>
          </w:p>
        </w:tc>
      </w:tr>
      <w:tr w:rsidR="00751E5B" w:rsidRPr="005F1CF3" w14:paraId="6B75D8D7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394C45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i/>
                <w:iCs/>
                <w:color w:val="231F20" w:themeColor="background1"/>
              </w:rPr>
            </w:pP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2FCFD3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Available </w:t>
            </w: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br/>
            </w:r>
            <w:r w:rsidRPr="003D2E84">
              <w:rPr>
                <w:rFonts w:asciiTheme="majorHAnsi" w:hAnsiTheme="majorHAnsi" w:cstheme="majorHAnsi"/>
                <w:b/>
                <w:bCs/>
                <w:i/>
                <w:iCs/>
                <w:color w:val="231F20" w:themeColor="background1"/>
              </w:rPr>
              <w:t>(Yes, No, N/A)</w:t>
            </w:r>
          </w:p>
        </w:tc>
        <w:tc>
          <w:tcPr>
            <w:tcW w:w="4961" w:type="dxa"/>
          </w:tcPr>
          <w:p w14:paraId="7544CCE8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Supporting Evidence</w:t>
            </w:r>
          </w:p>
        </w:tc>
      </w:tr>
      <w:tr w:rsidR="00751E5B" w:rsidRPr="005F1CF3" w14:paraId="03DF6264" w14:textId="77777777" w:rsidTr="008221C2">
        <w:trPr>
          <w:trHeight w:val="56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30C93FD" w14:textId="77777777" w:rsidR="00864F62" w:rsidRPr="003D2E84" w:rsidRDefault="00864F62" w:rsidP="008221C2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91" w:hanging="291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w w:val="102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Liquid soap, for where it is unlikely to be available at the premises visited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960955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761978119"/>
                <w:placeholder>
                  <w:docPart w:val="03320FD9AA454FD6B4C69776C6FE61C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7AF0D319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1C1EC050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CE56FE" w14:textId="77777777" w:rsidR="00864F62" w:rsidRPr="003D2E84" w:rsidRDefault="00864F62" w:rsidP="008221C2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91" w:hanging="291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Paper towels, for where appropriate hand-drying facilities are unlikely to be available on the premises visited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EC1EC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1898515491"/>
                <w:placeholder>
                  <w:docPart w:val="477D4E1AA2BC488DB2CCA76DF864653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6E64625F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1A69AFC6" w14:textId="77777777" w:rsidTr="008221C2">
        <w:trPr>
          <w:trHeight w:val="557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C482D2" w14:textId="77777777" w:rsidR="00864F62" w:rsidRPr="003D2E84" w:rsidRDefault="00864F62" w:rsidP="008221C2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91" w:hanging="291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Alcohol gel or alternative anti-bacterial hand rub available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7DB904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553842410"/>
                <w:placeholder>
                  <w:docPart w:val="8B13A0E7898F4FA3B31FA31A7DBD5C99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2D39B88C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7CB8CFF6" w14:textId="77777777" w:rsidTr="008221C2">
        <w:trPr>
          <w:trHeight w:val="614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88FB65" w14:textId="77777777" w:rsidR="00864F62" w:rsidRPr="003D2E84" w:rsidRDefault="00864F62" w:rsidP="008221C2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91" w:hanging="291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 xml:space="preserve">Suitable procedures for decontamination of reusable equipment 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2141F0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-707488367"/>
                <w:placeholder>
                  <w:docPart w:val="BE592154ADCF466090D0430005ECD39A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2BEB4B69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4099A09A" w14:textId="77777777" w:rsidTr="008221C2">
        <w:trPr>
          <w:trHeight w:val="636"/>
        </w:trPr>
        <w:tc>
          <w:tcPr>
            <w:tcW w:w="3544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0F01E2" w14:textId="77777777" w:rsidR="00864F62" w:rsidRPr="003D2E84" w:rsidRDefault="00864F62" w:rsidP="008221C2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91" w:hanging="291"/>
              <w:rPr>
                <w:rFonts w:asciiTheme="majorHAnsi" w:eastAsiaTheme="minorHAnsi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Appropriate use of disposable and single use items</w:t>
            </w:r>
          </w:p>
        </w:tc>
        <w:tc>
          <w:tcPr>
            <w:tcW w:w="1418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C81C23" w14:textId="77777777" w:rsidR="00864F62" w:rsidRPr="003D2E84" w:rsidRDefault="00300DF4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  <w:sdt>
              <w:sdtPr>
                <w:rPr>
                  <w:rFonts w:asciiTheme="majorHAnsi" w:hAnsiTheme="majorHAnsi" w:cstheme="majorHAnsi"/>
                  <w:color w:val="231F20" w:themeColor="background1"/>
                </w:rPr>
                <w:alias w:val="Please select one"/>
                <w:tag w:val="Please select one"/>
                <w:id w:val="1061913853"/>
                <w:placeholder>
                  <w:docPart w:val="A64CC6A082B24E80A82BEB844164730F"/>
                </w:placeholder>
                <w:showingPlcHdr/>
                <w:dropDownList>
                  <w:listItem w:displayText="Yes" w:value="Yes"/>
                  <w:listItem w:displayText="No" w:value="No"/>
                  <w:listItem w:displayText="N/A" w:value="N/A"/>
                  <w:listItem w:displayText="AP" w:value="AP"/>
                </w:dropDownList>
              </w:sdtPr>
              <w:sdtEndPr/>
              <w:sdtContent>
                <w:r w:rsidR="00864F62" w:rsidRPr="003D2E84">
                  <w:rPr>
                    <w:rStyle w:val="PlaceholderText"/>
                    <w:rFonts w:asciiTheme="majorHAnsi" w:hAnsiTheme="majorHAnsi" w:cstheme="majorHAnsi"/>
                    <w:color w:val="231F20" w:themeColor="background1"/>
                  </w:rPr>
                  <w:t>Choose an item.</w:t>
                </w:r>
              </w:sdtContent>
            </w:sdt>
          </w:p>
        </w:tc>
        <w:tc>
          <w:tcPr>
            <w:tcW w:w="4961" w:type="dxa"/>
          </w:tcPr>
          <w:p w14:paraId="2AEC26CF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4E0B21E0" w14:textId="77777777" w:rsidTr="008221C2">
        <w:trPr>
          <w:trHeight w:val="1456"/>
        </w:trPr>
        <w:tc>
          <w:tcPr>
            <w:tcW w:w="9923" w:type="dxa"/>
            <w:gridSpan w:val="3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B2FFC5" w14:textId="77777777" w:rsidR="00864F62" w:rsidRPr="003D2E84" w:rsidRDefault="00864F62" w:rsidP="008221C2">
            <w:pPr>
              <w:pStyle w:val="ListParagraph"/>
              <w:numPr>
                <w:ilvl w:val="0"/>
                <w:numId w:val="108"/>
              </w:numPr>
              <w:spacing w:after="0" w:line="240" w:lineRule="auto"/>
              <w:ind w:left="291" w:hanging="284"/>
              <w:rPr>
                <w:rFonts w:asciiTheme="majorHAnsi" w:eastAsia="Arial" w:hAnsiTheme="majorHAnsi" w:cstheme="majorHAnsi"/>
                <w:b/>
                <w:bCs/>
                <w:color w:val="231F20" w:themeColor="background1"/>
              </w:rPr>
            </w:pPr>
            <w:r w:rsidRPr="003D2E84">
              <w:rPr>
                <w:rFonts w:asciiTheme="majorHAnsi" w:hAnsiTheme="majorHAnsi" w:cstheme="majorHAnsi"/>
                <w:b/>
                <w:bCs/>
                <w:color w:val="231F20" w:themeColor="background1"/>
              </w:rPr>
              <w:t>Has appropriate decontamination and adjustment of equipment been considered as part of IPC?</w:t>
            </w:r>
          </w:p>
        </w:tc>
      </w:tr>
    </w:tbl>
    <w:p w14:paraId="1C1F6B24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</w:p>
    <w:p w14:paraId="7C5DF29B" w14:textId="77777777" w:rsidR="00864F62" w:rsidRPr="003D2E84" w:rsidRDefault="00864F62" w:rsidP="00864F62">
      <w:pPr>
        <w:spacing w:after="0" w:line="240" w:lineRule="auto"/>
        <w:textboxTightWrap w:val="none"/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</w:pPr>
      <w:r w:rsidRPr="003D2E84">
        <w:rPr>
          <w:rFonts w:asciiTheme="majorHAnsi" w:eastAsia="Arial" w:hAnsiTheme="majorHAnsi" w:cstheme="majorHAnsi"/>
          <w:b/>
          <w:color w:val="231F20" w:themeColor="background1"/>
          <w:kern w:val="28"/>
          <w:sz w:val="32"/>
          <w:lang w:val="en-US"/>
          <w14:ligatures w14:val="standardContextual"/>
        </w:rPr>
        <w:br w:type="page"/>
      </w:r>
    </w:p>
    <w:p w14:paraId="3B311CCB" w14:textId="77777777" w:rsidR="00864F62" w:rsidRPr="003D2E84" w:rsidRDefault="00864F62" w:rsidP="00864F62">
      <w:pPr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28"/>
          <w:lang w:val="en-US"/>
        </w:rPr>
      </w:pPr>
      <w:r w:rsidRPr="003D2E84"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28"/>
          <w:lang w:val="en-US"/>
        </w:rPr>
        <w:lastRenderedPageBreak/>
        <w:t>Part three – Action Plan</w:t>
      </w: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229"/>
      </w:tblGrid>
      <w:tr w:rsidR="00751E5B" w:rsidRPr="005F1CF3" w14:paraId="4AEE0546" w14:textId="77777777" w:rsidTr="008221C2">
        <w:trPr>
          <w:trHeight w:val="337"/>
        </w:trPr>
        <w:tc>
          <w:tcPr>
            <w:tcW w:w="269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2A7495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Name of Practice:</w:t>
            </w:r>
          </w:p>
        </w:tc>
        <w:tc>
          <w:tcPr>
            <w:tcW w:w="7229" w:type="dxa"/>
          </w:tcPr>
          <w:p w14:paraId="05C753FF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37FFB921" w14:textId="77777777" w:rsidTr="008221C2">
        <w:trPr>
          <w:trHeight w:val="1126"/>
        </w:trPr>
        <w:tc>
          <w:tcPr>
            <w:tcW w:w="269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4D2BA4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Address:</w:t>
            </w:r>
          </w:p>
        </w:tc>
        <w:tc>
          <w:tcPr>
            <w:tcW w:w="7229" w:type="dxa"/>
          </w:tcPr>
          <w:p w14:paraId="33900AEB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  <w:tr w:rsidR="00751E5B" w:rsidRPr="005F1CF3" w14:paraId="743CABAC" w14:textId="77777777" w:rsidTr="008221C2">
        <w:trPr>
          <w:trHeight w:val="18"/>
        </w:trPr>
        <w:tc>
          <w:tcPr>
            <w:tcW w:w="2694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86E0612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Date of Action Plan:</w:t>
            </w:r>
          </w:p>
        </w:tc>
        <w:tc>
          <w:tcPr>
            <w:tcW w:w="7229" w:type="dxa"/>
          </w:tcPr>
          <w:p w14:paraId="5FEBCDA2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color w:val="231F20" w:themeColor="background1"/>
              </w:rPr>
            </w:pPr>
          </w:p>
        </w:tc>
      </w:tr>
    </w:tbl>
    <w:p w14:paraId="5692CDEF" w14:textId="77777777" w:rsidR="00864F62" w:rsidRPr="003D2E84" w:rsidRDefault="00864F62" w:rsidP="00864F62">
      <w:pPr>
        <w:spacing w:after="0"/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28"/>
          <w:lang w:val="en-US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2551"/>
        <w:gridCol w:w="2693"/>
        <w:gridCol w:w="1701"/>
        <w:gridCol w:w="851"/>
      </w:tblGrid>
      <w:tr w:rsidR="00751E5B" w:rsidRPr="005F1CF3" w14:paraId="03E27477" w14:textId="77777777" w:rsidTr="008221C2">
        <w:trPr>
          <w:trHeight w:val="469"/>
        </w:trPr>
        <w:tc>
          <w:tcPr>
            <w:tcW w:w="9923" w:type="dxa"/>
            <w:gridSpan w:val="6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</w:tcPr>
          <w:p w14:paraId="58F32BC1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Part One – Administrative Assurance action points</w:t>
            </w:r>
          </w:p>
        </w:tc>
      </w:tr>
      <w:tr w:rsidR="00751E5B" w:rsidRPr="005F1CF3" w14:paraId="48569481" w14:textId="77777777" w:rsidTr="008221C2">
        <w:trPr>
          <w:trHeight w:val="18"/>
        </w:trPr>
        <w:tc>
          <w:tcPr>
            <w:tcW w:w="993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9ABB8B" w14:textId="77777777" w:rsidR="00864F62" w:rsidRPr="00B9735F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</w:pPr>
            <w:r w:rsidRPr="00B9735F"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  <w:t>Sec-</w:t>
            </w:r>
            <w:proofErr w:type="spellStart"/>
            <w:r w:rsidRPr="00B9735F"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  <w:t>tion</w:t>
            </w:r>
            <w:proofErr w:type="spellEnd"/>
          </w:p>
        </w:tc>
        <w:tc>
          <w:tcPr>
            <w:tcW w:w="1134" w:type="dxa"/>
            <w:shd w:val="clear" w:color="auto" w:fill="1C6CB4"/>
          </w:tcPr>
          <w:p w14:paraId="481993D2" w14:textId="77777777" w:rsidR="00864F62" w:rsidRPr="00B9735F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</w:pPr>
            <w:r w:rsidRPr="00B9735F"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  <w:t>Sub-     section</w:t>
            </w:r>
          </w:p>
        </w:tc>
        <w:tc>
          <w:tcPr>
            <w:tcW w:w="2551" w:type="dxa"/>
            <w:shd w:val="clear" w:color="auto" w:fill="1C6CB4"/>
          </w:tcPr>
          <w:p w14:paraId="1848AE57" w14:textId="77777777" w:rsidR="00864F62" w:rsidRPr="00B9735F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</w:pPr>
            <w:r w:rsidRPr="00B9735F"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  <w:t>Question</w:t>
            </w:r>
          </w:p>
        </w:tc>
        <w:tc>
          <w:tcPr>
            <w:tcW w:w="2693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550B49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Key Actions</w:t>
            </w:r>
          </w:p>
        </w:tc>
        <w:tc>
          <w:tcPr>
            <w:tcW w:w="1701" w:type="dxa"/>
            <w:shd w:val="clear" w:color="auto" w:fill="1C6CB4"/>
          </w:tcPr>
          <w:p w14:paraId="549EB487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Person(s) Responsible</w:t>
            </w:r>
          </w:p>
        </w:tc>
        <w:tc>
          <w:tcPr>
            <w:tcW w:w="851" w:type="dxa"/>
            <w:shd w:val="clear" w:color="auto" w:fill="1C6CB4"/>
          </w:tcPr>
          <w:p w14:paraId="6780840B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Timescale</w:t>
            </w:r>
          </w:p>
        </w:tc>
      </w:tr>
      <w:tr w:rsidR="00751E5B" w:rsidRPr="005F1CF3" w14:paraId="7E793A6E" w14:textId="77777777" w:rsidTr="008221C2">
        <w:trPr>
          <w:trHeight w:val="340"/>
        </w:trPr>
        <w:tc>
          <w:tcPr>
            <w:tcW w:w="9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C8BF207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1134" w:type="dxa"/>
          </w:tcPr>
          <w:p w14:paraId="5FD0D63A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551" w:type="dxa"/>
          </w:tcPr>
          <w:p w14:paraId="69B7472F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6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32C74B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1701" w:type="dxa"/>
          </w:tcPr>
          <w:p w14:paraId="32144D55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851" w:type="dxa"/>
          </w:tcPr>
          <w:p w14:paraId="4FE77B7D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  <w:tr w:rsidR="00751E5B" w:rsidRPr="005F1CF3" w14:paraId="65534CA2" w14:textId="77777777" w:rsidTr="008221C2">
        <w:trPr>
          <w:trHeight w:val="340"/>
        </w:trPr>
        <w:tc>
          <w:tcPr>
            <w:tcW w:w="9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C38DDE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1134" w:type="dxa"/>
          </w:tcPr>
          <w:p w14:paraId="68263385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551" w:type="dxa"/>
          </w:tcPr>
          <w:p w14:paraId="1C936629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6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C2FB80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1701" w:type="dxa"/>
          </w:tcPr>
          <w:p w14:paraId="1C3737B7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851" w:type="dxa"/>
          </w:tcPr>
          <w:p w14:paraId="0D6135A2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  <w:tr w:rsidR="00751E5B" w:rsidRPr="005F1CF3" w14:paraId="32380089" w14:textId="77777777" w:rsidTr="008221C2">
        <w:trPr>
          <w:trHeight w:val="340"/>
        </w:trPr>
        <w:tc>
          <w:tcPr>
            <w:tcW w:w="9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AFD950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1134" w:type="dxa"/>
          </w:tcPr>
          <w:p w14:paraId="4030B292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551" w:type="dxa"/>
          </w:tcPr>
          <w:p w14:paraId="273F6315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6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8E084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1701" w:type="dxa"/>
          </w:tcPr>
          <w:p w14:paraId="4659F128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851" w:type="dxa"/>
          </w:tcPr>
          <w:p w14:paraId="03857722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</w:tbl>
    <w:p w14:paraId="29794F8D" w14:textId="77777777" w:rsidR="00864F62" w:rsidRPr="003D2E84" w:rsidRDefault="00864F62" w:rsidP="00864F62">
      <w:pPr>
        <w:spacing w:after="0"/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28"/>
          <w:lang w:val="en-US"/>
        </w:rPr>
      </w:pPr>
    </w:p>
    <w:tbl>
      <w:tblPr>
        <w:tblStyle w:val="TableGrid16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2551"/>
        <w:gridCol w:w="2693"/>
        <w:gridCol w:w="1701"/>
        <w:gridCol w:w="851"/>
      </w:tblGrid>
      <w:tr w:rsidR="00751E5B" w:rsidRPr="005F1CF3" w14:paraId="124CACB6" w14:textId="77777777" w:rsidTr="008221C2">
        <w:trPr>
          <w:trHeight w:val="469"/>
        </w:trPr>
        <w:tc>
          <w:tcPr>
            <w:tcW w:w="9923" w:type="dxa"/>
            <w:gridSpan w:val="6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</w:tcPr>
          <w:p w14:paraId="2DEDAE83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Part Two – Clinical Assurance action points</w:t>
            </w:r>
          </w:p>
        </w:tc>
      </w:tr>
      <w:tr w:rsidR="00751E5B" w:rsidRPr="005F1CF3" w14:paraId="6122FF25" w14:textId="77777777" w:rsidTr="008221C2">
        <w:trPr>
          <w:trHeight w:val="18"/>
        </w:trPr>
        <w:tc>
          <w:tcPr>
            <w:tcW w:w="993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8A82C8" w14:textId="77777777" w:rsidR="00864F62" w:rsidRPr="00B9735F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</w:pPr>
            <w:r w:rsidRPr="00B9735F"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  <w:t>Sec-</w:t>
            </w:r>
            <w:proofErr w:type="spellStart"/>
            <w:r w:rsidRPr="00B9735F"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  <w:t>tion</w:t>
            </w:r>
            <w:proofErr w:type="spellEnd"/>
          </w:p>
        </w:tc>
        <w:tc>
          <w:tcPr>
            <w:tcW w:w="1134" w:type="dxa"/>
            <w:shd w:val="clear" w:color="auto" w:fill="1C6CB4"/>
          </w:tcPr>
          <w:p w14:paraId="36C80321" w14:textId="77777777" w:rsidR="00864F62" w:rsidRPr="00B9735F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</w:pPr>
            <w:r w:rsidRPr="00B9735F"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  <w:t>Sub-     section</w:t>
            </w:r>
          </w:p>
        </w:tc>
        <w:tc>
          <w:tcPr>
            <w:tcW w:w="2551" w:type="dxa"/>
            <w:shd w:val="clear" w:color="auto" w:fill="1C6CB4"/>
          </w:tcPr>
          <w:p w14:paraId="322CE5FA" w14:textId="77777777" w:rsidR="00864F62" w:rsidRPr="00B9735F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</w:pPr>
            <w:r w:rsidRPr="00B9735F">
              <w:rPr>
                <w:rFonts w:asciiTheme="majorHAnsi" w:eastAsia="Arial" w:hAnsiTheme="majorHAnsi" w:cstheme="majorHAnsi"/>
                <w:b/>
                <w:bCs/>
                <w:color w:val="FFFFFF" w:themeColor="text1"/>
                <w:position w:val="-1"/>
              </w:rPr>
              <w:t>Question</w:t>
            </w:r>
          </w:p>
        </w:tc>
        <w:tc>
          <w:tcPr>
            <w:tcW w:w="2693" w:type="dxa"/>
            <w:shd w:val="clear" w:color="auto" w:fill="1C6CB4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F7F6B41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Key Actions</w:t>
            </w:r>
          </w:p>
        </w:tc>
        <w:tc>
          <w:tcPr>
            <w:tcW w:w="1701" w:type="dxa"/>
            <w:shd w:val="clear" w:color="auto" w:fill="1C6CB4"/>
          </w:tcPr>
          <w:p w14:paraId="564288BC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Person(s) Responsible</w:t>
            </w:r>
          </w:p>
        </w:tc>
        <w:tc>
          <w:tcPr>
            <w:tcW w:w="851" w:type="dxa"/>
            <w:shd w:val="clear" w:color="auto" w:fill="1C6CB4"/>
          </w:tcPr>
          <w:p w14:paraId="51847255" w14:textId="77777777" w:rsidR="00864F62" w:rsidRPr="00B9735F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B9735F">
              <w:rPr>
                <w:rFonts w:asciiTheme="majorHAnsi" w:hAnsiTheme="majorHAnsi" w:cstheme="majorHAnsi"/>
                <w:b/>
                <w:bCs/>
                <w:color w:val="FFFFFF" w:themeColor="text1"/>
              </w:rPr>
              <w:t>Timescale</w:t>
            </w:r>
          </w:p>
        </w:tc>
      </w:tr>
      <w:tr w:rsidR="00751E5B" w:rsidRPr="005F1CF3" w14:paraId="4ABED51D" w14:textId="77777777" w:rsidTr="008221C2">
        <w:trPr>
          <w:trHeight w:val="340"/>
        </w:trPr>
        <w:tc>
          <w:tcPr>
            <w:tcW w:w="9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A3073C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1134" w:type="dxa"/>
          </w:tcPr>
          <w:p w14:paraId="075945A4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551" w:type="dxa"/>
          </w:tcPr>
          <w:p w14:paraId="06D16AF1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6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00422B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1701" w:type="dxa"/>
          </w:tcPr>
          <w:p w14:paraId="43F74250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851" w:type="dxa"/>
          </w:tcPr>
          <w:p w14:paraId="7FB7D6F8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  <w:tr w:rsidR="00751E5B" w:rsidRPr="005F1CF3" w14:paraId="25FCD3AF" w14:textId="77777777" w:rsidTr="008221C2">
        <w:trPr>
          <w:trHeight w:val="340"/>
        </w:trPr>
        <w:tc>
          <w:tcPr>
            <w:tcW w:w="9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029E77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1134" w:type="dxa"/>
          </w:tcPr>
          <w:p w14:paraId="7D860867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551" w:type="dxa"/>
          </w:tcPr>
          <w:p w14:paraId="19FD5B12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6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79B7A90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1701" w:type="dxa"/>
          </w:tcPr>
          <w:p w14:paraId="12B9A28F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851" w:type="dxa"/>
          </w:tcPr>
          <w:p w14:paraId="769DFCEC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  <w:tr w:rsidR="00751E5B" w:rsidRPr="005F1CF3" w14:paraId="5A1EDED9" w14:textId="77777777" w:rsidTr="008221C2">
        <w:trPr>
          <w:trHeight w:val="340"/>
        </w:trPr>
        <w:tc>
          <w:tcPr>
            <w:tcW w:w="9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51B46B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1134" w:type="dxa"/>
          </w:tcPr>
          <w:p w14:paraId="2C835087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551" w:type="dxa"/>
          </w:tcPr>
          <w:p w14:paraId="44B514FF" w14:textId="77777777" w:rsidR="00864F62" w:rsidRPr="003D2E84" w:rsidRDefault="00864F62" w:rsidP="008221C2">
            <w:pPr>
              <w:spacing w:after="0" w:line="240" w:lineRule="auto"/>
              <w:rPr>
                <w:rFonts w:asciiTheme="majorHAnsi" w:eastAsia="Arial" w:hAnsiTheme="majorHAnsi" w:cstheme="majorHAnsi"/>
                <w:b/>
                <w:bCs/>
                <w:color w:val="231F20" w:themeColor="background1"/>
                <w:position w:val="-1"/>
              </w:rPr>
            </w:pPr>
          </w:p>
        </w:tc>
        <w:tc>
          <w:tcPr>
            <w:tcW w:w="2693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F35F30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1701" w:type="dxa"/>
          </w:tcPr>
          <w:p w14:paraId="2097AB80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  <w:tc>
          <w:tcPr>
            <w:tcW w:w="851" w:type="dxa"/>
          </w:tcPr>
          <w:p w14:paraId="759B191A" w14:textId="77777777" w:rsidR="00864F62" w:rsidRPr="003D2E84" w:rsidRDefault="00864F62" w:rsidP="008221C2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</w:p>
        </w:tc>
      </w:tr>
    </w:tbl>
    <w:p w14:paraId="6D5813F4" w14:textId="77777777" w:rsidR="00864F62" w:rsidRPr="003D2E84" w:rsidRDefault="00864F62" w:rsidP="00864F62">
      <w:pPr>
        <w:spacing w:after="0" w:line="240" w:lineRule="auto"/>
        <w:rPr>
          <w:rFonts w:asciiTheme="majorHAnsi" w:eastAsia="Arial" w:hAnsiTheme="majorHAnsi" w:cstheme="majorHAnsi"/>
          <w:b/>
          <w:bCs/>
          <w:color w:val="231F20" w:themeColor="background1"/>
          <w:sz w:val="28"/>
          <w:szCs w:val="28"/>
          <w:lang w:val="en-US"/>
        </w:rPr>
      </w:pPr>
    </w:p>
    <w:p w14:paraId="670271C6" w14:textId="77777777" w:rsidR="00864F62" w:rsidRPr="003D2E84" w:rsidRDefault="00864F62" w:rsidP="00864F62">
      <w:pPr>
        <w:spacing w:after="0"/>
        <w:rPr>
          <w:rFonts w:asciiTheme="majorHAnsi" w:eastAsia="Arial" w:hAnsiTheme="majorHAnsi" w:cstheme="majorHAnsi"/>
          <w:b/>
          <w:bCs/>
          <w:color w:val="231F20" w:themeColor="background1"/>
        </w:rPr>
      </w:pPr>
      <w:r w:rsidRPr="003D2E84">
        <w:rPr>
          <w:rFonts w:asciiTheme="majorHAnsi" w:eastAsia="Arial" w:hAnsiTheme="majorHAnsi" w:cstheme="majorHAnsi"/>
          <w:b/>
          <w:bCs/>
          <w:color w:val="231F20" w:themeColor="background1"/>
        </w:rPr>
        <w:t>Declaration</w:t>
      </w:r>
    </w:p>
    <w:p w14:paraId="63D395C4" w14:textId="77777777" w:rsidR="00864F62" w:rsidRPr="003D2E84" w:rsidRDefault="00864F62" w:rsidP="00864F62">
      <w:pPr>
        <w:spacing w:after="0"/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>I have addressed the above actions detailed in the action plan above and implemented any/all relevant changes and supplied appropriate evidence of this.</w:t>
      </w:r>
    </w:p>
    <w:p w14:paraId="47255C11" w14:textId="77777777" w:rsidR="00864F62" w:rsidRPr="003D2E84" w:rsidRDefault="00864F62" w:rsidP="00864F62">
      <w:pPr>
        <w:spacing w:before="120" w:after="0"/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 xml:space="preserve">Contractor name: ……………………………………………………..........………... </w:t>
      </w:r>
    </w:p>
    <w:p w14:paraId="7F49C62C" w14:textId="77777777" w:rsidR="00864F62" w:rsidRPr="003D2E84" w:rsidRDefault="00864F62" w:rsidP="00864F62">
      <w:pPr>
        <w:spacing w:before="120" w:after="0"/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>Signed: ………………………………………………………………………...……….</w:t>
      </w:r>
    </w:p>
    <w:p w14:paraId="4C44898F" w14:textId="77777777" w:rsidR="00864F62" w:rsidRPr="003D2E84" w:rsidRDefault="00864F62" w:rsidP="00864F62">
      <w:pPr>
        <w:spacing w:before="120" w:after="0"/>
        <w:rPr>
          <w:rFonts w:asciiTheme="majorHAnsi" w:hAnsiTheme="majorHAnsi" w:cstheme="majorHAnsi"/>
          <w:color w:val="231F20" w:themeColor="background1"/>
        </w:rPr>
      </w:pPr>
      <w:r w:rsidRPr="003D2E84">
        <w:rPr>
          <w:rFonts w:asciiTheme="majorHAnsi" w:hAnsiTheme="majorHAnsi" w:cstheme="majorHAnsi"/>
          <w:color w:val="231F20" w:themeColor="background1"/>
        </w:rPr>
        <w:t>Date: ……………………………………………………………………………………</w:t>
      </w:r>
      <w:bookmarkEnd w:id="2"/>
      <w:bookmarkEnd w:id="3"/>
    </w:p>
    <w:sectPr w:rsidR="00864F62" w:rsidRPr="003D2E84" w:rsidSect="00385F1F">
      <w:pgSz w:w="11900" w:h="16840"/>
      <w:pgMar w:top="1400" w:right="1127" w:bottom="1418" w:left="993" w:header="0" w:footer="28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B71E0" w14:textId="77777777" w:rsidR="00300DF4" w:rsidRDefault="00300DF4" w:rsidP="000C24AF">
      <w:pPr>
        <w:spacing w:after="0"/>
      </w:pPr>
      <w:r>
        <w:separator/>
      </w:r>
    </w:p>
  </w:endnote>
  <w:endnote w:type="continuationSeparator" w:id="0">
    <w:p w14:paraId="7A050B33" w14:textId="77777777" w:rsidR="00300DF4" w:rsidRDefault="00300DF4" w:rsidP="000C24AF">
      <w:pPr>
        <w:spacing w:after="0"/>
      </w:pPr>
      <w:r>
        <w:continuationSeparator/>
      </w:r>
    </w:p>
  </w:endnote>
  <w:endnote w:type="continuationNotice" w:id="1">
    <w:p w14:paraId="3A60795C" w14:textId="77777777" w:rsidR="00300DF4" w:rsidRDefault="00300D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AA43B" w14:textId="77777777" w:rsidR="00300DF4" w:rsidRDefault="00300DF4" w:rsidP="000C24AF">
      <w:pPr>
        <w:spacing w:after="0"/>
      </w:pPr>
      <w:r>
        <w:separator/>
      </w:r>
    </w:p>
  </w:footnote>
  <w:footnote w:type="continuationSeparator" w:id="0">
    <w:p w14:paraId="647654E8" w14:textId="77777777" w:rsidR="00300DF4" w:rsidRDefault="00300DF4" w:rsidP="000C24AF">
      <w:pPr>
        <w:spacing w:after="0"/>
      </w:pPr>
      <w:r>
        <w:continuationSeparator/>
      </w:r>
    </w:p>
  </w:footnote>
  <w:footnote w:type="continuationNotice" w:id="1">
    <w:p w14:paraId="797B05DD" w14:textId="77777777" w:rsidR="00300DF4" w:rsidRDefault="00300DF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1D1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0BB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0DF4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45C8"/>
    <w:rsid w:val="00384917"/>
    <w:rsid w:val="003850D5"/>
    <w:rsid w:val="0038572D"/>
    <w:rsid w:val="00385F1F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248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423A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9735F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66D6"/>
    <w:rsid w:val="00DA052E"/>
    <w:rsid w:val="00DA088E"/>
    <w:rsid w:val="00DA193B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bsa.nhs.uk/provider-assurance-ophthalmic/gos-practice-visits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B2ECA682CD46A58790636B172D1C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2A353-F8F3-4E9D-8123-DA1F278B746C}"/>
      </w:docPartPr>
      <w:docPartBody>
        <w:p w:rsidR="00FD7472" w:rsidRDefault="00FD7472" w:rsidP="00FD7472">
          <w:pPr>
            <w:pStyle w:val="31B2ECA682CD46A58790636B172D1CEE"/>
          </w:pPr>
          <w:r w:rsidRPr="000D5830">
            <w:rPr>
              <w:rStyle w:val="PlaceholderText"/>
            </w:rPr>
            <w:t>Click or tap to enter a date.</w:t>
          </w:r>
        </w:p>
      </w:docPartBody>
    </w:docPart>
    <w:docPart>
      <w:docPartPr>
        <w:name w:val="3B822ABF41A94310B4626D56B6082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7C8D5-F3CB-4006-9594-90760D2A5597}"/>
      </w:docPartPr>
      <w:docPartBody>
        <w:p w:rsidR="00FD7472" w:rsidRDefault="00FD7472" w:rsidP="00FD7472">
          <w:pPr>
            <w:pStyle w:val="3B822ABF41A94310B4626D56B608269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B378EEAD1F54777A64432B637080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2F526-B103-449B-95C6-0635B7A3AA82}"/>
      </w:docPartPr>
      <w:docPartBody>
        <w:p w:rsidR="00FD7472" w:rsidRDefault="00FD7472" w:rsidP="00FD7472">
          <w:pPr>
            <w:pStyle w:val="7B378EEAD1F54777A64432B637080D0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0CC2F1F49DC48028A7A0E8B0A7C1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CFB42-96D0-4B07-B1D9-4B59CEE42DAE}"/>
      </w:docPartPr>
      <w:docPartBody>
        <w:p w:rsidR="00FD7472" w:rsidRDefault="00FD7472" w:rsidP="00FD7472">
          <w:pPr>
            <w:pStyle w:val="30CC2F1F49DC48028A7A0E8B0A7C1BD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905E7DA35924DB393F6BF7670DED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59411-0562-42F2-B898-8B18E661AA73}"/>
      </w:docPartPr>
      <w:docPartBody>
        <w:p w:rsidR="00FD7472" w:rsidRDefault="00FD7472" w:rsidP="00FD7472">
          <w:pPr>
            <w:pStyle w:val="B905E7DA35924DB393F6BF7670DED84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219970EA83B4593A60A8D39709B2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80D28-E0D7-4FD4-B314-0128443A1AC8}"/>
      </w:docPartPr>
      <w:docPartBody>
        <w:p w:rsidR="00FD7472" w:rsidRDefault="00FD7472" w:rsidP="00FD7472">
          <w:pPr>
            <w:pStyle w:val="4219970EA83B4593A60A8D39709B2D5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BC08071A5EC4B20914971087A8FF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9E8AB-775A-4488-9F78-5E62FEA85A80}"/>
      </w:docPartPr>
      <w:docPartBody>
        <w:p w:rsidR="00FD7472" w:rsidRDefault="00FD7472" w:rsidP="00FD7472">
          <w:pPr>
            <w:pStyle w:val="EBC08071A5EC4B20914971087A8FFD0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763B927D05348FC892EC97645E9C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1EC5A-B26C-4A65-80C8-FFD3C87CD056}"/>
      </w:docPartPr>
      <w:docPartBody>
        <w:p w:rsidR="00FD7472" w:rsidRDefault="00FD7472" w:rsidP="00FD7472">
          <w:pPr>
            <w:pStyle w:val="2763B927D05348FC892EC97645E9C69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8D22ACF3BD347148153F516B5689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68176-14E6-4AE9-86FE-F3D1C6E11C30}"/>
      </w:docPartPr>
      <w:docPartBody>
        <w:p w:rsidR="00FD7472" w:rsidRDefault="00FD7472" w:rsidP="00FD7472">
          <w:pPr>
            <w:pStyle w:val="48D22ACF3BD347148153F516B568940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54E9A65F3124ADAB30672036090A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038A3-3699-4B88-B54B-D31AFD27D8DD}"/>
      </w:docPartPr>
      <w:docPartBody>
        <w:p w:rsidR="00FD7472" w:rsidRDefault="00FD7472" w:rsidP="00FD7472">
          <w:pPr>
            <w:pStyle w:val="E54E9A65F3124ADAB30672036090AB4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38FFC25FA564DE3824654472BE40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4C775-F180-4635-9470-C6A228AAAA9E}"/>
      </w:docPartPr>
      <w:docPartBody>
        <w:p w:rsidR="00FD7472" w:rsidRDefault="00FD7472" w:rsidP="00FD7472">
          <w:pPr>
            <w:pStyle w:val="738FFC25FA564DE3824654472BE40CF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2B93A45EE284D27B97E0564F7486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F3F5D-BACA-4876-9D48-25ACD04982A4}"/>
      </w:docPartPr>
      <w:docPartBody>
        <w:p w:rsidR="00FD7472" w:rsidRDefault="00FD7472" w:rsidP="00FD7472">
          <w:pPr>
            <w:pStyle w:val="22B93A45EE284D27B97E0564F7486EB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148482327F742879A02B4D72E1B8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FFF10-A185-4CB8-892D-79504D0003E6}"/>
      </w:docPartPr>
      <w:docPartBody>
        <w:p w:rsidR="00FD7472" w:rsidRDefault="00FD7472" w:rsidP="00FD7472">
          <w:pPr>
            <w:pStyle w:val="7148482327F742879A02B4D72E1B8EA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6B2960FB6DB4E6283F16DEED4888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63C64-263B-4791-8EDA-EE0808C1FCF0}"/>
      </w:docPartPr>
      <w:docPartBody>
        <w:p w:rsidR="00FD7472" w:rsidRDefault="00FD7472" w:rsidP="00FD7472">
          <w:pPr>
            <w:pStyle w:val="D6B2960FB6DB4E6283F16DEED48888A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2017356BFD24C75AFFF2A1B0BDD6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7F7A2-61F9-46E7-81AE-B067983D16A9}"/>
      </w:docPartPr>
      <w:docPartBody>
        <w:p w:rsidR="00FD7472" w:rsidRDefault="00FD7472" w:rsidP="00FD7472">
          <w:pPr>
            <w:pStyle w:val="52017356BFD24C75AFFF2A1B0BDD61B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2CE9D178BC44A408E775C1EA9260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A58107-6B94-4E93-96B0-EC033E92147B}"/>
      </w:docPartPr>
      <w:docPartBody>
        <w:p w:rsidR="00FD7472" w:rsidRDefault="00FD7472" w:rsidP="00FD7472">
          <w:pPr>
            <w:pStyle w:val="92CE9D178BC44A408E775C1EA92603F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23A043B9A444046AFA877334E133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6D8DF-9AA5-4FA1-993D-BAC61C83A5AB}"/>
      </w:docPartPr>
      <w:docPartBody>
        <w:p w:rsidR="00FD7472" w:rsidRDefault="00FD7472" w:rsidP="00FD7472">
          <w:pPr>
            <w:pStyle w:val="323A043B9A444046AFA877334E133BB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10656007F0D4AEBAA5DC2CE87A95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4B4F6-B0C3-46B6-8CB6-F87049EF3DBC}"/>
      </w:docPartPr>
      <w:docPartBody>
        <w:p w:rsidR="00FD7472" w:rsidRDefault="00FD7472" w:rsidP="00FD7472">
          <w:pPr>
            <w:pStyle w:val="110656007F0D4AEBAA5DC2CE87A95B9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0422E003C2641FFB383849218ED7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3B04B-6495-41AB-A7BA-47267584AD4A}"/>
      </w:docPartPr>
      <w:docPartBody>
        <w:p w:rsidR="00FD7472" w:rsidRDefault="00FD7472" w:rsidP="00FD7472">
          <w:pPr>
            <w:pStyle w:val="30422E003C2641FFB383849218ED73F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87325F339F24AB88F367742BA15E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F0B60-493B-4D6F-B1BB-4689B80AD84F}"/>
      </w:docPartPr>
      <w:docPartBody>
        <w:p w:rsidR="00FD7472" w:rsidRDefault="00FD7472" w:rsidP="00FD7472">
          <w:pPr>
            <w:pStyle w:val="787325F339F24AB88F367742BA15E8C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140BBCEC04A4A2991693AFB4CEA4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83BBF-3896-4200-B2CB-9F911EDA361C}"/>
      </w:docPartPr>
      <w:docPartBody>
        <w:p w:rsidR="00FD7472" w:rsidRDefault="00FD7472" w:rsidP="00FD7472">
          <w:pPr>
            <w:pStyle w:val="E140BBCEC04A4A2991693AFB4CEA4D9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22D802997824044AB40D0EF8A0FA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1A686-B4B2-4460-9AC0-6195E13DAEC1}"/>
      </w:docPartPr>
      <w:docPartBody>
        <w:p w:rsidR="00FD7472" w:rsidRDefault="00FD7472" w:rsidP="00FD7472">
          <w:pPr>
            <w:pStyle w:val="A22D802997824044AB40D0EF8A0FA11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D26540B2F2D4502BF61874831F29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80DCE-68E3-4109-9F29-EF59C9C856CF}"/>
      </w:docPartPr>
      <w:docPartBody>
        <w:p w:rsidR="00FD7472" w:rsidRDefault="00FD7472" w:rsidP="00FD7472">
          <w:pPr>
            <w:pStyle w:val="ED26540B2F2D4502BF61874831F29F5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294ADFE9C774E3C9E07E5210F1AA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96039-BB2B-405B-83EF-D0382FC61A08}"/>
      </w:docPartPr>
      <w:docPartBody>
        <w:p w:rsidR="00FD7472" w:rsidRDefault="00FD7472" w:rsidP="00FD7472">
          <w:pPr>
            <w:pStyle w:val="2294ADFE9C774E3C9E07E5210F1AA56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F98A72154084D4A82AE22ECDDFB3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95CC2-4727-4190-9A30-B28D63290706}"/>
      </w:docPartPr>
      <w:docPartBody>
        <w:p w:rsidR="00FD7472" w:rsidRDefault="00FD7472" w:rsidP="00FD7472">
          <w:pPr>
            <w:pStyle w:val="1F98A72154084D4A82AE22ECDDFB376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F219484A148448BA61F23F1F53D8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61486-394C-412A-8C8C-A2D7AA03F86C}"/>
      </w:docPartPr>
      <w:docPartBody>
        <w:p w:rsidR="00FD7472" w:rsidRDefault="00FD7472" w:rsidP="00FD7472">
          <w:pPr>
            <w:pStyle w:val="8F219484A148448BA61F23F1F53D81F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854D083FD3C4E31B9D35A0629B35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CBFA2-6D40-46C6-9FD4-A90ECD3F7221}"/>
      </w:docPartPr>
      <w:docPartBody>
        <w:p w:rsidR="00FD7472" w:rsidRDefault="00FD7472" w:rsidP="00FD7472">
          <w:pPr>
            <w:pStyle w:val="B854D083FD3C4E31B9D35A0629B3502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8DA4DF6D65B4B67880D640C7D416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F88DA-584E-432E-B587-CDC35863C81C}"/>
      </w:docPartPr>
      <w:docPartBody>
        <w:p w:rsidR="00FD7472" w:rsidRDefault="00FD7472" w:rsidP="00FD7472">
          <w:pPr>
            <w:pStyle w:val="D8DA4DF6D65B4B67880D640C7D41663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65DE44420CC46A890D791ABA138B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55762-719E-488C-B7F5-80DA18C263EB}"/>
      </w:docPartPr>
      <w:docPartBody>
        <w:p w:rsidR="00FD7472" w:rsidRDefault="00FD7472" w:rsidP="00FD7472">
          <w:pPr>
            <w:pStyle w:val="B65DE44420CC46A890D791ABA138B3C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960FF461EBF4EB0B000896FDCED2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2F9A4-BF86-430D-87A1-829DD0BB04D0}"/>
      </w:docPartPr>
      <w:docPartBody>
        <w:p w:rsidR="00FD7472" w:rsidRDefault="00FD7472" w:rsidP="00FD7472">
          <w:pPr>
            <w:pStyle w:val="7960FF461EBF4EB0B000896FDCED2E7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50D9916B9344F54A24E632F5546A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6476A-64F1-4625-B4FF-A1726F9740C5}"/>
      </w:docPartPr>
      <w:docPartBody>
        <w:p w:rsidR="00FD7472" w:rsidRDefault="00FD7472" w:rsidP="00FD7472">
          <w:pPr>
            <w:pStyle w:val="C50D9916B9344F54A24E632F5546AAB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29EF0DA1B034F4685846939368BC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7E5C0-E94E-4A99-A71F-284C4F02F077}"/>
      </w:docPartPr>
      <w:docPartBody>
        <w:p w:rsidR="00FD7472" w:rsidRDefault="00FD7472" w:rsidP="00FD7472">
          <w:pPr>
            <w:pStyle w:val="B29EF0DA1B034F4685846939368BC7D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CC4660F419A450A8BDB9F925D1F2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EF217-6B07-4DB4-B0A6-90721201E9AC}"/>
      </w:docPartPr>
      <w:docPartBody>
        <w:p w:rsidR="00FD7472" w:rsidRDefault="00FD7472" w:rsidP="00FD7472">
          <w:pPr>
            <w:pStyle w:val="5CC4660F419A450A8BDB9F925D1F276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B3EAF58807D4A0A98D95D0B46928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60462-E195-4FBE-9D92-E95C20E1AA6C}"/>
      </w:docPartPr>
      <w:docPartBody>
        <w:p w:rsidR="00FD7472" w:rsidRDefault="00FD7472" w:rsidP="00FD7472">
          <w:pPr>
            <w:pStyle w:val="7B3EAF58807D4A0A98D95D0B469286B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287AFD6203943149370CD956C516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A6615-40A6-4404-AD66-C6289F8BCC9E}"/>
      </w:docPartPr>
      <w:docPartBody>
        <w:p w:rsidR="00FD7472" w:rsidRDefault="00FD7472" w:rsidP="00FD7472">
          <w:pPr>
            <w:pStyle w:val="A287AFD6203943149370CD956C5161E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10C919C178B4646AC3433756263E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AEF17-3FB6-47A8-95FF-5D95131D4536}"/>
      </w:docPartPr>
      <w:docPartBody>
        <w:p w:rsidR="00FD7472" w:rsidRDefault="00FD7472" w:rsidP="00FD7472">
          <w:pPr>
            <w:pStyle w:val="A10C919C178B4646AC3433756263E97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DBFDA8AFC844E1A976E101367FFE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18F0A-3718-48A2-9DC3-D29AC03195C1}"/>
      </w:docPartPr>
      <w:docPartBody>
        <w:p w:rsidR="00FD7472" w:rsidRDefault="00FD7472" w:rsidP="00FD7472">
          <w:pPr>
            <w:pStyle w:val="4DBFDA8AFC844E1A976E101367FFE04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C4F5F21C8064E7E8F74D9740809F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0FE48-6296-4E88-BC4E-704F9C72C830}"/>
      </w:docPartPr>
      <w:docPartBody>
        <w:p w:rsidR="00FD7472" w:rsidRDefault="00FD7472" w:rsidP="00FD7472">
          <w:pPr>
            <w:pStyle w:val="EC4F5F21C8064E7E8F74D9740809FDF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0F8C72C7FDE4CDFA178DDDCCCE92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D2A56-2254-4BD2-894D-3F6B85AD800C}"/>
      </w:docPartPr>
      <w:docPartBody>
        <w:p w:rsidR="00FD7472" w:rsidRDefault="00FD7472" w:rsidP="00FD7472">
          <w:pPr>
            <w:pStyle w:val="00F8C72C7FDE4CDFA178DDDCCCE9290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3E547434F444A7AB9A774095D535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B397A-FDB6-4CE6-BDD1-76E95B168406}"/>
      </w:docPartPr>
      <w:docPartBody>
        <w:p w:rsidR="00FD7472" w:rsidRDefault="00FD7472" w:rsidP="00FD7472">
          <w:pPr>
            <w:pStyle w:val="53E547434F444A7AB9A774095D535F8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02739678F8840A493D9E61428ECF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5D5FA-2DBA-485D-BCAB-6C6628DD5ED4}"/>
      </w:docPartPr>
      <w:docPartBody>
        <w:p w:rsidR="00FD7472" w:rsidRDefault="00FD7472" w:rsidP="00FD7472">
          <w:pPr>
            <w:pStyle w:val="D02739678F8840A493D9E61428ECF35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AFD39471E9F4001B21AC7FEAF872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40DF3-A7DF-4671-9497-C883804C3ABA}"/>
      </w:docPartPr>
      <w:docPartBody>
        <w:p w:rsidR="00FD7472" w:rsidRDefault="00FD7472" w:rsidP="00FD7472">
          <w:pPr>
            <w:pStyle w:val="EAFD39471E9F4001B21AC7FEAF872F3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01ECA5B157D4D0A9CC1506C0E359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58FB1-4097-46A0-9A9D-5172E08F4E51}"/>
      </w:docPartPr>
      <w:docPartBody>
        <w:p w:rsidR="00FD7472" w:rsidRDefault="00FD7472" w:rsidP="00FD7472">
          <w:pPr>
            <w:pStyle w:val="001ECA5B157D4D0A9CC1506C0E359A7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C9B3CEF346A48BB98BE0763FC813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7E551-71DB-4B0F-8DA6-B9405D16622D}"/>
      </w:docPartPr>
      <w:docPartBody>
        <w:p w:rsidR="00FD7472" w:rsidRDefault="00FD7472" w:rsidP="00FD7472">
          <w:pPr>
            <w:pStyle w:val="3C9B3CEF346A48BB98BE0763FC81370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3385471343B4ACB875B0B7E2AC83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9421D-6A46-4CF9-960D-48D934C0D184}"/>
      </w:docPartPr>
      <w:docPartBody>
        <w:p w:rsidR="00FD7472" w:rsidRDefault="00FD7472" w:rsidP="00FD7472">
          <w:pPr>
            <w:pStyle w:val="03385471343B4ACB875B0B7E2AC8300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E2AFAF420AC4A33A58ECA5926DA0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7E15A-B883-40B0-BCE3-0E8F73ECCCD8}"/>
      </w:docPartPr>
      <w:docPartBody>
        <w:p w:rsidR="00FD7472" w:rsidRDefault="00FD7472" w:rsidP="00FD7472">
          <w:pPr>
            <w:pStyle w:val="0E2AFAF420AC4A33A58ECA5926DA0CD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3F6DFACEC504053A80B5C1A2258F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C6031-0160-4C3E-8C19-A5253560400C}"/>
      </w:docPartPr>
      <w:docPartBody>
        <w:p w:rsidR="00FD7472" w:rsidRDefault="00FD7472" w:rsidP="00FD7472">
          <w:pPr>
            <w:pStyle w:val="13F6DFACEC504053A80B5C1A2258F83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1B2757573894A2BA4316126E7017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A50C3A-132B-4DEC-87F3-CADDB6927225}"/>
      </w:docPartPr>
      <w:docPartBody>
        <w:p w:rsidR="00FD7472" w:rsidRDefault="00FD7472" w:rsidP="00FD7472">
          <w:pPr>
            <w:pStyle w:val="21B2757573894A2BA4316126E7017A9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7ABE529E6B049BCB8270BB4F71D12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6F9A5-1579-44B3-B47F-3743F6C8AB9E}"/>
      </w:docPartPr>
      <w:docPartBody>
        <w:p w:rsidR="00FD7472" w:rsidRDefault="00FD7472" w:rsidP="00FD7472">
          <w:pPr>
            <w:pStyle w:val="37ABE529E6B049BCB8270BB4F71D12D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5A3CB363D3A440BB48687A03212A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606DD-A6B1-47F3-BB22-CC496F1295AB}"/>
      </w:docPartPr>
      <w:docPartBody>
        <w:p w:rsidR="00FD7472" w:rsidRDefault="00FD7472" w:rsidP="00FD7472">
          <w:pPr>
            <w:pStyle w:val="55A3CB363D3A440BB48687A03212A3B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6A8C9C1B4A34B06A72939F64ECF3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9D8B6-17E0-4F27-8D17-47954E500E08}"/>
      </w:docPartPr>
      <w:docPartBody>
        <w:p w:rsidR="00FD7472" w:rsidRDefault="00FD7472" w:rsidP="00FD7472">
          <w:pPr>
            <w:pStyle w:val="A6A8C9C1B4A34B06A72939F64ECF3A3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4799D58404C4DB7890936B42B86E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1CB53-75DF-4F90-8770-58EAB2A49C03}"/>
      </w:docPartPr>
      <w:docPartBody>
        <w:p w:rsidR="00FD7472" w:rsidRDefault="00FD7472" w:rsidP="00FD7472">
          <w:pPr>
            <w:pStyle w:val="94799D58404C4DB7890936B42B86EE4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C94F566DA6744B2ACEA12EC820FB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430A4-B162-41DD-9099-804EB2F813BE}"/>
      </w:docPartPr>
      <w:docPartBody>
        <w:p w:rsidR="00FD7472" w:rsidRDefault="00FD7472" w:rsidP="00FD7472">
          <w:pPr>
            <w:pStyle w:val="0C94F566DA6744B2ACEA12EC820FB43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2E1B8ADB3E442369E3B6434C2877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CC91B-F582-4B37-883D-D73F513A7A53}"/>
      </w:docPartPr>
      <w:docPartBody>
        <w:p w:rsidR="00FD7472" w:rsidRDefault="00FD7472" w:rsidP="00FD7472">
          <w:pPr>
            <w:pStyle w:val="A2E1B8ADB3E442369E3B6434C28772D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B7EB802B5E84D009CB398B9B570E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1A456-0734-4B19-B5AA-EBAB919909DB}"/>
      </w:docPartPr>
      <w:docPartBody>
        <w:p w:rsidR="00FD7472" w:rsidRDefault="00FD7472" w:rsidP="00FD7472">
          <w:pPr>
            <w:pStyle w:val="DB7EB802B5E84D009CB398B9B570ED7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CE115888BE4479094DBB9BE7EBE0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397D2-5ED7-4F33-8AA0-21F4E8124AFF}"/>
      </w:docPartPr>
      <w:docPartBody>
        <w:p w:rsidR="00FD7472" w:rsidRDefault="00FD7472" w:rsidP="00FD7472">
          <w:pPr>
            <w:pStyle w:val="4CE115888BE4479094DBB9BE7EBE0EB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363048609234C2CA2D9B65D16116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8BBDD-080E-4093-8533-498E858A637C}"/>
      </w:docPartPr>
      <w:docPartBody>
        <w:p w:rsidR="00FD7472" w:rsidRDefault="00FD7472" w:rsidP="00FD7472">
          <w:pPr>
            <w:pStyle w:val="5363048609234C2CA2D9B65D16116D1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17776BB011F42C68A026E9BAFA6B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871FC-20D7-4328-BC02-B15895901E53}"/>
      </w:docPartPr>
      <w:docPartBody>
        <w:p w:rsidR="00FD7472" w:rsidRDefault="00FD7472" w:rsidP="00FD7472">
          <w:pPr>
            <w:pStyle w:val="D17776BB011F42C68A026E9BAFA6B4E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C65C6E51E5543E4993D070349746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86674-8F30-4E0E-8593-8F6E2CE4F076}"/>
      </w:docPartPr>
      <w:docPartBody>
        <w:p w:rsidR="00FD7472" w:rsidRDefault="00FD7472" w:rsidP="00FD7472">
          <w:pPr>
            <w:pStyle w:val="2C65C6E51E5543E4993D07034974663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945FD7557E943109DB6FFA4F2900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D65C8-3167-4008-B595-E3C6030A245A}"/>
      </w:docPartPr>
      <w:docPartBody>
        <w:p w:rsidR="00FD7472" w:rsidRDefault="00FD7472" w:rsidP="00FD7472">
          <w:pPr>
            <w:pStyle w:val="7945FD7557E943109DB6FFA4F290074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59BD9300D9F48018DCA3AE145573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1FE3F-1952-40C2-829B-49EB6C211FF0}"/>
      </w:docPartPr>
      <w:docPartBody>
        <w:p w:rsidR="00FD7472" w:rsidRDefault="00FD7472" w:rsidP="00FD7472">
          <w:pPr>
            <w:pStyle w:val="159BD9300D9F48018DCA3AE1455732B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64AC68D52C44CAEB0988C11B2E03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3E438-7EE7-4206-876C-9875EAB38C47}"/>
      </w:docPartPr>
      <w:docPartBody>
        <w:p w:rsidR="00FD7472" w:rsidRDefault="00FD7472" w:rsidP="00FD7472">
          <w:pPr>
            <w:pStyle w:val="F64AC68D52C44CAEB0988C11B2E0359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113FF39943A41879082E8DAAC3CA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64290-9CBD-4969-8CD1-24795E12C9F5}"/>
      </w:docPartPr>
      <w:docPartBody>
        <w:p w:rsidR="00FD7472" w:rsidRDefault="00FD7472" w:rsidP="00FD7472">
          <w:pPr>
            <w:pStyle w:val="1113FF39943A41879082E8DAAC3CA0E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9408FBC304A4E72AC4560A365187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FDC8E-3185-4218-99E5-CE1B76B31478}"/>
      </w:docPartPr>
      <w:docPartBody>
        <w:p w:rsidR="00FD7472" w:rsidRDefault="00FD7472" w:rsidP="00FD7472">
          <w:pPr>
            <w:pStyle w:val="59408FBC304A4E72AC4560A365187CA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2255D2E99644601B6E7ECDFFD98C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6D7EA-2474-4926-9E0D-1CE12CA8FC85}"/>
      </w:docPartPr>
      <w:docPartBody>
        <w:p w:rsidR="00FD7472" w:rsidRDefault="00FD7472" w:rsidP="00FD7472">
          <w:pPr>
            <w:pStyle w:val="52255D2E99644601B6E7ECDFFD98CCD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5D860674EE943C187B3FBAC18FE6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C4EC1-9B41-4A7C-8AEF-96BE22AD324B}"/>
      </w:docPartPr>
      <w:docPartBody>
        <w:p w:rsidR="00FD7472" w:rsidRDefault="00FD7472" w:rsidP="00FD7472">
          <w:pPr>
            <w:pStyle w:val="65D860674EE943C187B3FBAC18FE66B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4DC1253130F43CE84628030C162E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BD54E-CBB8-48B2-BEE8-E5A832D9455B}"/>
      </w:docPartPr>
      <w:docPartBody>
        <w:p w:rsidR="00FD7472" w:rsidRDefault="00FD7472" w:rsidP="00FD7472">
          <w:pPr>
            <w:pStyle w:val="74DC1253130F43CE84628030C162E12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E89B26450D543E899565496AC3BB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3514F-9305-4B22-9071-5C43629F18EF}"/>
      </w:docPartPr>
      <w:docPartBody>
        <w:p w:rsidR="00FD7472" w:rsidRDefault="00FD7472" w:rsidP="00FD7472">
          <w:pPr>
            <w:pStyle w:val="8E89B26450D543E899565496AC3BB33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B5B76F5EAA64579A7F56125D118A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34DB7-C9DA-4A98-ACEE-CC5E4A2150C5}"/>
      </w:docPartPr>
      <w:docPartBody>
        <w:p w:rsidR="00FD7472" w:rsidRDefault="00FD7472" w:rsidP="00FD7472">
          <w:pPr>
            <w:pStyle w:val="4B5B76F5EAA64579A7F56125D118A04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DD11F95C4554DBBA8FF6334727B1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377F-5AA7-4958-B173-B2F524B8C9AC}"/>
      </w:docPartPr>
      <w:docPartBody>
        <w:p w:rsidR="00FD7472" w:rsidRDefault="00FD7472" w:rsidP="00FD7472">
          <w:pPr>
            <w:pStyle w:val="ADD11F95C4554DBBA8FF6334727B15B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34457341ACA45B3BE554A629E402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8B0E3-2724-4FF3-95E6-AA7B427D9E73}"/>
      </w:docPartPr>
      <w:docPartBody>
        <w:p w:rsidR="00FD7472" w:rsidRDefault="00FD7472" w:rsidP="00FD7472">
          <w:pPr>
            <w:pStyle w:val="F34457341ACA45B3BE554A629E402F0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760172E68874E61B9485F1AEC3F1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0152C-8BE2-4E4F-A3EB-4E67B0E270FD}"/>
      </w:docPartPr>
      <w:docPartBody>
        <w:p w:rsidR="00FD7472" w:rsidRDefault="00FD7472" w:rsidP="00FD7472">
          <w:pPr>
            <w:pStyle w:val="D760172E68874E61B9485F1AEC3F1D2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A791F9D337E4EF4BA3C5599A0B1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27345-6E6C-42DE-A5F2-E3A0372A23CE}"/>
      </w:docPartPr>
      <w:docPartBody>
        <w:p w:rsidR="00FD7472" w:rsidRDefault="00FD7472" w:rsidP="00FD7472">
          <w:pPr>
            <w:pStyle w:val="1A791F9D337E4EF4BA3C5599A0B190B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A40AC0541184C14A006E9B40298C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E176A-4E94-4D5C-A6E3-4CD1781D6D07}"/>
      </w:docPartPr>
      <w:docPartBody>
        <w:p w:rsidR="00FD7472" w:rsidRDefault="00FD7472" w:rsidP="00FD7472">
          <w:pPr>
            <w:pStyle w:val="0A40AC0541184C14A006E9B40298C3C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43F5586252D425E90820CAD065A5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52915-3CF4-4B21-A4DC-76EF88A8BFA8}"/>
      </w:docPartPr>
      <w:docPartBody>
        <w:p w:rsidR="00FD7472" w:rsidRDefault="00FD7472" w:rsidP="00FD7472">
          <w:pPr>
            <w:pStyle w:val="343F5586252D425E90820CAD065A5BC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462F4C04EDC4FAEAF22500ACCC47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99069-785D-46C0-8854-0BB027494DD8}"/>
      </w:docPartPr>
      <w:docPartBody>
        <w:p w:rsidR="00FD7472" w:rsidRDefault="00FD7472" w:rsidP="00FD7472">
          <w:pPr>
            <w:pStyle w:val="0462F4C04EDC4FAEAF22500ACCC470D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BCD67E8C0B54A4B896D66C77B440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FF5C8-8C53-42A0-B190-007F5765B717}"/>
      </w:docPartPr>
      <w:docPartBody>
        <w:p w:rsidR="00FD7472" w:rsidRDefault="00FD7472" w:rsidP="00FD7472">
          <w:pPr>
            <w:pStyle w:val="0BCD67E8C0B54A4B896D66C77B44093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6BEB4C7E0054525A8CC0157EA638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6394D-14A2-4D83-A816-DF54A8A532AA}"/>
      </w:docPartPr>
      <w:docPartBody>
        <w:p w:rsidR="00FD7472" w:rsidRDefault="00FD7472" w:rsidP="00FD7472">
          <w:pPr>
            <w:pStyle w:val="46BEB4C7E0054525A8CC0157EA638BB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DEF4A7CB5894EB9932F6DB3B6345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F81C2-7AC9-4D41-A69C-27E538F8DA2D}"/>
      </w:docPartPr>
      <w:docPartBody>
        <w:p w:rsidR="00FD7472" w:rsidRDefault="00FD7472" w:rsidP="00FD7472">
          <w:pPr>
            <w:pStyle w:val="FDEF4A7CB5894EB9932F6DB3B63459A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2EFEB6D36BD4F0D9819EE9801275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D9CB9-9D3B-49A8-9927-335715167B1E}"/>
      </w:docPartPr>
      <w:docPartBody>
        <w:p w:rsidR="00FD7472" w:rsidRDefault="00FD7472" w:rsidP="00FD7472">
          <w:pPr>
            <w:pStyle w:val="52EFEB6D36BD4F0D9819EE98012755F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A5F88F6602F4206B77F2B5BB947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A462D-F454-4277-846F-57AF30F6E0D8}"/>
      </w:docPartPr>
      <w:docPartBody>
        <w:p w:rsidR="00FD7472" w:rsidRDefault="00FD7472" w:rsidP="00FD7472">
          <w:pPr>
            <w:pStyle w:val="0A5F88F6602F4206B77F2B5BB947E0B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2C1F0FFEC2E40FA945860592D677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F0D60-2350-4A64-99EB-560AFE8F88D5}"/>
      </w:docPartPr>
      <w:docPartBody>
        <w:p w:rsidR="00FD7472" w:rsidRDefault="00FD7472" w:rsidP="00FD7472">
          <w:pPr>
            <w:pStyle w:val="52C1F0FFEC2E40FA945860592D67702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6FADEB00A344179B82F368667115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27D8F-40BB-4845-B9B8-39122241C667}"/>
      </w:docPartPr>
      <w:docPartBody>
        <w:p w:rsidR="00FD7472" w:rsidRDefault="00FD7472" w:rsidP="00FD7472">
          <w:pPr>
            <w:pStyle w:val="56FADEB00A344179B82F36866711505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2B0DAA17CB948FBAA731BAC32456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05E60-2D3C-4FEA-9724-07C151704FA7}"/>
      </w:docPartPr>
      <w:docPartBody>
        <w:p w:rsidR="00FD7472" w:rsidRDefault="00FD7472" w:rsidP="00FD7472">
          <w:pPr>
            <w:pStyle w:val="42B0DAA17CB948FBAA731BAC32456BF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70185642EC446B693FDEAACA332A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A6C41-49C4-4929-8289-0228FDC352FF}"/>
      </w:docPartPr>
      <w:docPartBody>
        <w:p w:rsidR="00FD7472" w:rsidRDefault="00FD7472" w:rsidP="00FD7472">
          <w:pPr>
            <w:pStyle w:val="F70185642EC446B693FDEAACA332AE9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9CE4B0FFC7C4A0EAF43073CF7235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99DD5-B6CB-4C35-BB58-66FBAE0602B3}"/>
      </w:docPartPr>
      <w:docPartBody>
        <w:p w:rsidR="00FD7472" w:rsidRDefault="00FD7472" w:rsidP="00FD7472">
          <w:pPr>
            <w:pStyle w:val="69CE4B0FFC7C4A0EAF43073CF723526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108318107B74DD7BE6062DCA65A3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E547F-D77D-4D6F-9AD3-5E29FAF9A1B2}"/>
      </w:docPartPr>
      <w:docPartBody>
        <w:p w:rsidR="00FD7472" w:rsidRDefault="00FD7472" w:rsidP="00FD7472">
          <w:pPr>
            <w:pStyle w:val="6108318107B74DD7BE6062DCA65A309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5FB03CC54CB4564A3EB98671CD1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1F6C8-1724-430D-847D-CD328725C752}"/>
      </w:docPartPr>
      <w:docPartBody>
        <w:p w:rsidR="00FD7472" w:rsidRDefault="00FD7472" w:rsidP="00FD7472">
          <w:pPr>
            <w:pStyle w:val="B5FB03CC54CB4564A3EB98671CD1C25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BB7EA182E7F4E86A42DF53CBA1C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0D03-7A58-4784-882E-42ED4DD5F0D1}"/>
      </w:docPartPr>
      <w:docPartBody>
        <w:p w:rsidR="00FD7472" w:rsidRDefault="00FD7472" w:rsidP="00FD7472">
          <w:pPr>
            <w:pStyle w:val="CBB7EA182E7F4E86A42DF53CBA1CFC1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3E423350946483BBB0E8A66ED881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5AB87-ACA1-48DF-ACD5-075E43B6098D}"/>
      </w:docPartPr>
      <w:docPartBody>
        <w:p w:rsidR="00FD7472" w:rsidRDefault="00FD7472" w:rsidP="00FD7472">
          <w:pPr>
            <w:pStyle w:val="A3E423350946483BBB0E8A66ED881C37"/>
          </w:pPr>
          <w:r w:rsidRPr="000D5830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A5E3ADF17541F6AEBA4A8CB8791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CB451-E28B-4EC8-8ED5-5E8F4A49007B}"/>
      </w:docPartPr>
      <w:docPartBody>
        <w:p w:rsidR="00FD7472" w:rsidRDefault="00FD7472" w:rsidP="00FD7472">
          <w:pPr>
            <w:pStyle w:val="0DA5E3ADF17541F6AEBA4A8CB8791DF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47531A5B2A44BF9BD95D15B884B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6FF2B-D11A-4C60-8F20-B1FD56EF292D}"/>
      </w:docPartPr>
      <w:docPartBody>
        <w:p w:rsidR="00FD7472" w:rsidRDefault="00FD7472" w:rsidP="00FD7472">
          <w:pPr>
            <w:pStyle w:val="D47531A5B2A44BF9BD95D15B884BAD8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1C15C4A7C53469AB57030494FFBF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5C222-64F4-48FF-B765-6BAE0D07E920}"/>
      </w:docPartPr>
      <w:docPartBody>
        <w:p w:rsidR="00FD7472" w:rsidRDefault="00FD7472" w:rsidP="00FD7472">
          <w:pPr>
            <w:pStyle w:val="61C15C4A7C53469AB57030494FFBF35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59F439952E04CA6BCB53F708D3B9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C4670-D9F8-44F0-BC2F-3E001486F52A}"/>
      </w:docPartPr>
      <w:docPartBody>
        <w:p w:rsidR="00FD7472" w:rsidRDefault="00FD7472" w:rsidP="00FD7472">
          <w:pPr>
            <w:pStyle w:val="959F439952E04CA6BCB53F708D3B9A7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8B3DFD1A3CF41C1A72CB947927BF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7D568-D04E-4158-825D-FBE324662DDF}"/>
      </w:docPartPr>
      <w:docPartBody>
        <w:p w:rsidR="00FD7472" w:rsidRDefault="00FD7472" w:rsidP="00FD7472">
          <w:pPr>
            <w:pStyle w:val="A8B3DFD1A3CF41C1A72CB947927BF4B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21CD62497BD4E958486D82AB8950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36188-5F02-4160-B454-F3D22798732D}"/>
      </w:docPartPr>
      <w:docPartBody>
        <w:p w:rsidR="00FD7472" w:rsidRDefault="00FD7472" w:rsidP="00FD7472">
          <w:pPr>
            <w:pStyle w:val="921CD62497BD4E958486D82AB89502E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50FB2AD1F3A429B8BD180B17E34B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95178-92C3-49EF-BD27-84EEC77475C6}"/>
      </w:docPartPr>
      <w:docPartBody>
        <w:p w:rsidR="00FD7472" w:rsidRDefault="00FD7472" w:rsidP="00FD7472">
          <w:pPr>
            <w:pStyle w:val="550FB2AD1F3A429B8BD180B17E34BF8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BEA205998E148FCA36EBD31E605D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960A8-AB6C-4E03-8258-FEA0B794C289}"/>
      </w:docPartPr>
      <w:docPartBody>
        <w:p w:rsidR="00FD7472" w:rsidRDefault="00FD7472" w:rsidP="00FD7472">
          <w:pPr>
            <w:pStyle w:val="CBEA205998E148FCA36EBD31E605D81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EAEE6260C6F4848B89B9BF10549A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4D7F9-EC58-48C1-955A-8AFD64972754}"/>
      </w:docPartPr>
      <w:docPartBody>
        <w:p w:rsidR="00FD7472" w:rsidRDefault="00FD7472" w:rsidP="00FD7472">
          <w:pPr>
            <w:pStyle w:val="0EAEE6260C6F4848B89B9BF10549AD2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D27A1D380724753A7AD59455D924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2C900-BD06-44E8-B3CE-BA70C5061513}"/>
      </w:docPartPr>
      <w:docPartBody>
        <w:p w:rsidR="00FD7472" w:rsidRDefault="00FD7472" w:rsidP="00FD7472">
          <w:pPr>
            <w:pStyle w:val="5D27A1D380724753A7AD59455D9245B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45D9C8AD3914A75952D29B1E26AC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655EA-DD25-4EEC-8769-DE3951FFA1BB}"/>
      </w:docPartPr>
      <w:docPartBody>
        <w:p w:rsidR="00FD7472" w:rsidRDefault="00FD7472" w:rsidP="00FD7472">
          <w:pPr>
            <w:pStyle w:val="845D9C8AD3914A75952D29B1E26AC0D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3FA4D359D7D451BBE0C0CB695A270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B1D8B-1D4E-4180-B4FE-7F32333F6599}"/>
      </w:docPartPr>
      <w:docPartBody>
        <w:p w:rsidR="00FD7472" w:rsidRDefault="00FD7472" w:rsidP="00FD7472">
          <w:pPr>
            <w:pStyle w:val="63FA4D359D7D451BBE0C0CB695A2700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CD92F2498C24C11B5DDD18684FC7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54F0B-5532-4A1F-82FB-8E83248DD6CB}"/>
      </w:docPartPr>
      <w:docPartBody>
        <w:p w:rsidR="00FD7472" w:rsidRDefault="00FD7472" w:rsidP="00FD7472">
          <w:pPr>
            <w:pStyle w:val="4CD92F2498C24C11B5DDD18684FC70C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A4CD3FD15B54EBAA907730C66CB4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086A0-7396-4803-9E25-34CD256E0461}"/>
      </w:docPartPr>
      <w:docPartBody>
        <w:p w:rsidR="00FD7472" w:rsidRDefault="00FD7472" w:rsidP="00FD7472">
          <w:pPr>
            <w:pStyle w:val="6A4CD3FD15B54EBAA907730C66CB479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B1FA4CBA74945F88EB415D162679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71E24-8001-4E95-963B-C1EEE2D632CE}"/>
      </w:docPartPr>
      <w:docPartBody>
        <w:p w:rsidR="00FD7472" w:rsidRDefault="00FD7472" w:rsidP="00FD7472">
          <w:pPr>
            <w:pStyle w:val="5B1FA4CBA74945F88EB415D16267966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E3EE2D611DB4C37B667BF27986D7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BF126-17CA-4F00-992C-D1935587316C}"/>
      </w:docPartPr>
      <w:docPartBody>
        <w:p w:rsidR="00FD7472" w:rsidRDefault="00FD7472" w:rsidP="00FD7472">
          <w:pPr>
            <w:pStyle w:val="7E3EE2D611DB4C37B667BF27986D7B6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77EEDC345DE4E03A7F8CCB8B6087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A0769-B70A-47FF-ADF5-68F9BC039294}"/>
      </w:docPartPr>
      <w:docPartBody>
        <w:p w:rsidR="00FD7472" w:rsidRDefault="00FD7472" w:rsidP="00FD7472">
          <w:pPr>
            <w:pStyle w:val="777EEDC345DE4E03A7F8CCB8B6087DA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426DFBB4462496AAD5602500C074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D13388-2EAA-4871-9580-FD7B38A2DFEB}"/>
      </w:docPartPr>
      <w:docPartBody>
        <w:p w:rsidR="00FD7472" w:rsidRDefault="00FD7472" w:rsidP="00FD7472">
          <w:pPr>
            <w:pStyle w:val="8426DFBB4462496AAD5602500C074E2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87E894B8CEE499E8B89F6F06CEE5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5B1E1-DA1B-4EE7-ABDB-30E7526C9D11}"/>
      </w:docPartPr>
      <w:docPartBody>
        <w:p w:rsidR="00FD7472" w:rsidRDefault="00FD7472" w:rsidP="00FD7472">
          <w:pPr>
            <w:pStyle w:val="987E894B8CEE499E8B89F6F06CEE5F6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1C64C01E7CF40E29259B224C4271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553CE-2B86-4B0C-BF24-C661A2500B32}"/>
      </w:docPartPr>
      <w:docPartBody>
        <w:p w:rsidR="00FD7472" w:rsidRDefault="00FD7472" w:rsidP="00FD7472">
          <w:pPr>
            <w:pStyle w:val="11C64C01E7CF40E29259B224C4271B9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88C231BFF12442884556908616EC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ED04A6-E7F7-40F6-BC20-CFA09DC77EAD}"/>
      </w:docPartPr>
      <w:docPartBody>
        <w:p w:rsidR="00FD7472" w:rsidRDefault="00FD7472" w:rsidP="00FD7472">
          <w:pPr>
            <w:pStyle w:val="E88C231BFF12442884556908616ECC6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C0D0531BB754DA0AD768C00D2EAF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FF9B4-FBED-4ED5-B68C-132152C8A384}"/>
      </w:docPartPr>
      <w:docPartBody>
        <w:p w:rsidR="00FD7472" w:rsidRDefault="00FD7472" w:rsidP="00FD7472">
          <w:pPr>
            <w:pStyle w:val="5C0D0531BB754DA0AD768C00D2EAFA1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C01B44E9BC44242858BB41EACD4B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7AE88-5A01-4D21-88CC-A0F3BB7B3949}"/>
      </w:docPartPr>
      <w:docPartBody>
        <w:p w:rsidR="00FD7472" w:rsidRDefault="00FD7472" w:rsidP="00FD7472">
          <w:pPr>
            <w:pStyle w:val="CC01B44E9BC44242858BB41EACD4B73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94C5C826FC94DAC863EF998354B1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CC6AE-64F1-46B7-96EB-58A595AB39DF}"/>
      </w:docPartPr>
      <w:docPartBody>
        <w:p w:rsidR="00FD7472" w:rsidRDefault="00FD7472" w:rsidP="00FD7472">
          <w:pPr>
            <w:pStyle w:val="B94C5C826FC94DAC863EF998354B1E7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6730AB5E21C4A5EB043E2F7F00D3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6C6F9-83B2-4649-9044-063628DDE9DC}"/>
      </w:docPartPr>
      <w:docPartBody>
        <w:p w:rsidR="00FD7472" w:rsidRDefault="00FD7472" w:rsidP="00FD7472">
          <w:pPr>
            <w:pStyle w:val="F6730AB5E21C4A5EB043E2F7F00D347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84DAA45361C4533AF3612D88ADE4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2E766-E3DD-480A-991B-3191B261A955}"/>
      </w:docPartPr>
      <w:docPartBody>
        <w:p w:rsidR="00FD7472" w:rsidRDefault="00FD7472" w:rsidP="00FD7472">
          <w:pPr>
            <w:pStyle w:val="184DAA45361C4533AF3612D88ADE44E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2F9EAAAD27544319EE16F2BFE9E1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558B2-A55F-4071-AF7F-5D961A571C8E}"/>
      </w:docPartPr>
      <w:docPartBody>
        <w:p w:rsidR="00FD7472" w:rsidRDefault="00FD7472" w:rsidP="00FD7472">
          <w:pPr>
            <w:pStyle w:val="22F9EAAAD27544319EE16F2BFE9E19F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F9A039860DF4C8A8C6E77C634374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3AAFC-9623-4AAE-918D-DF66222A51C7}"/>
      </w:docPartPr>
      <w:docPartBody>
        <w:p w:rsidR="00FD7472" w:rsidRDefault="00FD7472" w:rsidP="00FD7472">
          <w:pPr>
            <w:pStyle w:val="5F9A039860DF4C8A8C6E77C634374AC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BF8A847E93C4B9EA833A71FB6198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E5F78-497F-4DEA-BC13-FA00C0C00C6D}"/>
      </w:docPartPr>
      <w:docPartBody>
        <w:p w:rsidR="00FD7472" w:rsidRDefault="00FD7472" w:rsidP="00FD7472">
          <w:pPr>
            <w:pStyle w:val="9BF8A847E93C4B9EA833A71FB6198AB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48A94D352694226AA1D03F5839D6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1BEEE-AC9D-4104-9240-88C9C20D1E5C}"/>
      </w:docPartPr>
      <w:docPartBody>
        <w:p w:rsidR="00FD7472" w:rsidRDefault="00FD7472" w:rsidP="00FD7472">
          <w:pPr>
            <w:pStyle w:val="548A94D352694226AA1D03F5839D652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B00A4B7D2B64A8DB4107805F4DDC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33AAB-6767-4975-8C77-31835B2A646F}"/>
      </w:docPartPr>
      <w:docPartBody>
        <w:p w:rsidR="00FD7472" w:rsidRDefault="00FD7472" w:rsidP="00FD7472">
          <w:pPr>
            <w:pStyle w:val="6B00A4B7D2B64A8DB4107805F4DDCAA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78BC6F157F04E7FB5700E8DD1E9C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A5A83-495D-451C-8BFF-ABC63B72AAA5}"/>
      </w:docPartPr>
      <w:docPartBody>
        <w:p w:rsidR="00FD7472" w:rsidRDefault="00FD7472" w:rsidP="00FD7472">
          <w:pPr>
            <w:pStyle w:val="278BC6F157F04E7FB5700E8DD1E9C32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C5ED491214C46A385B7911280A47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A2FCE-0BB3-47CE-AC14-75327F41EAA0}"/>
      </w:docPartPr>
      <w:docPartBody>
        <w:p w:rsidR="00FD7472" w:rsidRDefault="00FD7472" w:rsidP="00FD7472">
          <w:pPr>
            <w:pStyle w:val="6C5ED491214C46A385B7911280A470B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30E377E958244CB87A75DAFB2626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B55DA-A933-4B6E-809C-4D88E3061AF5}"/>
      </w:docPartPr>
      <w:docPartBody>
        <w:p w:rsidR="00FD7472" w:rsidRDefault="00FD7472" w:rsidP="00FD7472">
          <w:pPr>
            <w:pStyle w:val="830E377E958244CB87A75DAFB26267F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2DE2AED20874FD1871818F501C08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3CDD0-3BAC-4879-B827-5D1D35113B1A}"/>
      </w:docPartPr>
      <w:docPartBody>
        <w:p w:rsidR="00FD7472" w:rsidRDefault="00FD7472" w:rsidP="00FD7472">
          <w:pPr>
            <w:pStyle w:val="52DE2AED20874FD1871818F501C0858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B3AFB1BE31E4E4CA894DEAE89DF1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2F58E-A1AE-4CB3-8A37-AFA63028C6CF}"/>
      </w:docPartPr>
      <w:docPartBody>
        <w:p w:rsidR="00FD7472" w:rsidRDefault="00FD7472" w:rsidP="00FD7472">
          <w:pPr>
            <w:pStyle w:val="3B3AFB1BE31E4E4CA894DEAE89DF100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E5A34A1D89C447AA1199B028320E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15702-CB5A-407F-9550-D9811218D18B}"/>
      </w:docPartPr>
      <w:docPartBody>
        <w:p w:rsidR="00FD7472" w:rsidRDefault="00FD7472" w:rsidP="00FD7472">
          <w:pPr>
            <w:pStyle w:val="BE5A34A1D89C447AA1199B028320E3A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F8FA75943AC494E9A986CF3703BF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AB79D-3145-491B-90A6-E66BAD7F1055}"/>
      </w:docPartPr>
      <w:docPartBody>
        <w:p w:rsidR="00FD7472" w:rsidRDefault="00FD7472" w:rsidP="00FD7472">
          <w:pPr>
            <w:pStyle w:val="3F8FA75943AC494E9A986CF3703BFEF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7095B8948B049BFAB19704ABA3B6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1F6B4-AC33-48B2-817E-9F13FCA91295}"/>
      </w:docPartPr>
      <w:docPartBody>
        <w:p w:rsidR="00FD7472" w:rsidRDefault="00FD7472" w:rsidP="00FD7472">
          <w:pPr>
            <w:pStyle w:val="07095B8948B049BFAB19704ABA3B6DA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329EADAE3C04DEA9E808D9869FEC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FCAC4-F3C2-4E1D-BE1F-EFAB5463C8FD}"/>
      </w:docPartPr>
      <w:docPartBody>
        <w:p w:rsidR="00FD7472" w:rsidRDefault="00FD7472" w:rsidP="00FD7472">
          <w:pPr>
            <w:pStyle w:val="6329EADAE3C04DEA9E808D9869FEC9F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FBA590A267D4E1D9A0FE7F86BD12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900AF-3EDB-4433-AD7C-E1ABCF30F3E6}"/>
      </w:docPartPr>
      <w:docPartBody>
        <w:p w:rsidR="00FD7472" w:rsidRDefault="00FD7472" w:rsidP="00FD7472">
          <w:pPr>
            <w:pStyle w:val="AFBA590A267D4E1D9A0FE7F86BD1208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BCB35A7955E4F90803E7066C7DE4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66A92-1515-4D19-B555-A94E487FE21E}"/>
      </w:docPartPr>
      <w:docPartBody>
        <w:p w:rsidR="00FD7472" w:rsidRDefault="00FD7472" w:rsidP="00FD7472">
          <w:pPr>
            <w:pStyle w:val="7BCB35A7955E4F90803E7066C7DE49D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20506E610D7402B963D4C3670608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E84C3-A8B0-423F-90E2-2DBFD25707B9}"/>
      </w:docPartPr>
      <w:docPartBody>
        <w:p w:rsidR="00FD7472" w:rsidRDefault="00FD7472" w:rsidP="00FD7472">
          <w:pPr>
            <w:pStyle w:val="B20506E610D7402B963D4C367060896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12EFC9B96EF465BB4A4E4F4D9A2F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0C934-0876-4755-8CFE-D1667AD400A8}"/>
      </w:docPartPr>
      <w:docPartBody>
        <w:p w:rsidR="00FD7472" w:rsidRDefault="00FD7472" w:rsidP="00FD7472">
          <w:pPr>
            <w:pStyle w:val="D12EFC9B96EF465BB4A4E4F4D9A2F87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DE76CEB16F44E759D39274EDAB38A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048DD-DD18-45EB-B04A-91D468180CBF}"/>
      </w:docPartPr>
      <w:docPartBody>
        <w:p w:rsidR="00FD7472" w:rsidRDefault="00FD7472" w:rsidP="00FD7472">
          <w:pPr>
            <w:pStyle w:val="ADE76CEB16F44E759D39274EDAB38A7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6458B474794450E9D92EC95B47ED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AF73B-9029-4D60-B75E-D82C4447B321}"/>
      </w:docPartPr>
      <w:docPartBody>
        <w:p w:rsidR="00FD7472" w:rsidRDefault="00FD7472" w:rsidP="00FD7472">
          <w:pPr>
            <w:pStyle w:val="06458B474794450E9D92EC95B47ED4B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1FFD1DFFA4444D995CFC292C0578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A578A-EE61-4DB7-91AF-DC7D63AA921C}"/>
      </w:docPartPr>
      <w:docPartBody>
        <w:p w:rsidR="00FD7472" w:rsidRDefault="00FD7472" w:rsidP="00FD7472">
          <w:pPr>
            <w:pStyle w:val="31FFD1DFFA4444D995CFC292C0578CC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577D828503A4758ACFEE3A19E1C5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70E5C-3701-4C3A-A7DA-C1B869BCB219}"/>
      </w:docPartPr>
      <w:docPartBody>
        <w:p w:rsidR="00FD7472" w:rsidRDefault="00FD7472" w:rsidP="00FD7472">
          <w:pPr>
            <w:pStyle w:val="4577D828503A4758ACFEE3A19E1C5AE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8F7301C81AA44598D097FAE889AD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5011F-364A-4F9C-9E42-C244B0613ACB}"/>
      </w:docPartPr>
      <w:docPartBody>
        <w:p w:rsidR="00FD7472" w:rsidRDefault="00FD7472" w:rsidP="00FD7472">
          <w:pPr>
            <w:pStyle w:val="28F7301C81AA44598D097FAE889ADD8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865C16F5B8D47C3BA88240E289E2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6F3A3-8AAA-4C5F-9D08-6600C588B151}"/>
      </w:docPartPr>
      <w:docPartBody>
        <w:p w:rsidR="00FD7472" w:rsidRDefault="00FD7472" w:rsidP="00FD7472">
          <w:pPr>
            <w:pStyle w:val="2865C16F5B8D47C3BA88240E289E242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D48F0DD172345D890C5706032E3F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1C134-E912-4426-B380-AF9CA21ED699}"/>
      </w:docPartPr>
      <w:docPartBody>
        <w:p w:rsidR="00FD7472" w:rsidRDefault="00FD7472" w:rsidP="00FD7472">
          <w:pPr>
            <w:pStyle w:val="0D48F0DD172345D890C5706032E3F95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9EE3CF5F35C4DB0A0D93AE351AC8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E9515-4844-4B26-98B7-35C9EE70A173}"/>
      </w:docPartPr>
      <w:docPartBody>
        <w:p w:rsidR="00FD7472" w:rsidRDefault="00FD7472" w:rsidP="00FD7472">
          <w:pPr>
            <w:pStyle w:val="59EE3CF5F35C4DB0A0D93AE351AC8F8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F8199B640F34322B6F17F886C0EE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9D6A1-EB35-43A3-9126-DE04DE355F24}"/>
      </w:docPartPr>
      <w:docPartBody>
        <w:p w:rsidR="00FD7472" w:rsidRDefault="00FD7472" w:rsidP="00FD7472">
          <w:pPr>
            <w:pStyle w:val="7F8199B640F34322B6F17F886C0EEDD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1E50FD9EF2C47BDA3672AE800E2C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9FDAF-E6DD-4164-A0AA-53A7CF1E90FD}"/>
      </w:docPartPr>
      <w:docPartBody>
        <w:p w:rsidR="00FD7472" w:rsidRDefault="00FD7472" w:rsidP="00FD7472">
          <w:pPr>
            <w:pStyle w:val="21E50FD9EF2C47BDA3672AE800E2C66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CD1D4E126784A64A9AADFAAA4613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0190F-3458-4390-A130-1830BC3E60E9}"/>
      </w:docPartPr>
      <w:docPartBody>
        <w:p w:rsidR="00FD7472" w:rsidRDefault="00FD7472" w:rsidP="00FD7472">
          <w:pPr>
            <w:pStyle w:val="0CD1D4E126784A64A9AADFAAA4613C5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CA31D508DDF4F8786A73EBA42954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09312-508D-40C2-AB1D-23908F36FAD2}"/>
      </w:docPartPr>
      <w:docPartBody>
        <w:p w:rsidR="00FD7472" w:rsidRDefault="00FD7472" w:rsidP="00FD7472">
          <w:pPr>
            <w:pStyle w:val="4CA31D508DDF4F8786A73EBA42954F6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36829C5D8814D16AE2D425DE1E8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F000-26CA-406B-B64B-758D5601F759}"/>
      </w:docPartPr>
      <w:docPartBody>
        <w:p w:rsidR="00FD7472" w:rsidRDefault="00FD7472" w:rsidP="00FD7472">
          <w:pPr>
            <w:pStyle w:val="836829C5D8814D16AE2D425DE1E8904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B2B38E3FC6140D8A2CEE3A8EF7C4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2CBEA-55AD-4EB9-B6AA-C2324AA58ED7}"/>
      </w:docPartPr>
      <w:docPartBody>
        <w:p w:rsidR="00FD7472" w:rsidRDefault="00FD7472" w:rsidP="00FD7472">
          <w:pPr>
            <w:pStyle w:val="2B2B38E3FC6140D8A2CEE3A8EF7C489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C9F4A01EE684D94864EAA5A3A0F6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2C11D-F1AA-476A-B91E-4C61A14C5147}"/>
      </w:docPartPr>
      <w:docPartBody>
        <w:p w:rsidR="00FD7472" w:rsidRDefault="00FD7472" w:rsidP="00FD7472">
          <w:pPr>
            <w:pStyle w:val="BC9F4A01EE684D94864EAA5A3A0F645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2B38334E7234B01B6E533C199136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897D0-FEE2-4E65-B2F9-F8A7837B3C88}"/>
      </w:docPartPr>
      <w:docPartBody>
        <w:p w:rsidR="00FD7472" w:rsidRDefault="00FD7472" w:rsidP="00FD7472">
          <w:pPr>
            <w:pStyle w:val="C2B38334E7234B01B6E533C19913610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4A89C88A75241C6A6EF95D628A8C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DC898-43E4-47D2-A483-9307360982F0}"/>
      </w:docPartPr>
      <w:docPartBody>
        <w:p w:rsidR="00FD7472" w:rsidRDefault="00FD7472" w:rsidP="00FD7472">
          <w:pPr>
            <w:pStyle w:val="F4A89C88A75241C6A6EF95D628A8C89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9C13D520EE243969ACA8D0DC382B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CE321-0E6C-44ED-B32E-95FD352476E8}"/>
      </w:docPartPr>
      <w:docPartBody>
        <w:p w:rsidR="00FD7472" w:rsidRDefault="00FD7472" w:rsidP="00FD7472">
          <w:pPr>
            <w:pStyle w:val="89C13D520EE243969ACA8D0DC382B27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1FEEB9F57124BA7BA44D42A0743A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75397-1434-45B6-89CD-016E6081F5F0}"/>
      </w:docPartPr>
      <w:docPartBody>
        <w:p w:rsidR="00FD7472" w:rsidRDefault="00FD7472" w:rsidP="00FD7472">
          <w:pPr>
            <w:pStyle w:val="31FEEB9F57124BA7BA44D42A0743AF6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0E93183B97D4B649F039FB4F9CFF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E5970-396F-4974-BCEC-A4EA32014B46}"/>
      </w:docPartPr>
      <w:docPartBody>
        <w:p w:rsidR="00FD7472" w:rsidRDefault="00FD7472" w:rsidP="00FD7472">
          <w:pPr>
            <w:pStyle w:val="A0E93183B97D4B649F039FB4F9CFFEC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7D4AEA4E29C49EA9704B71993C5B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0F739-AB98-4801-A378-433533CE46D0}"/>
      </w:docPartPr>
      <w:docPartBody>
        <w:p w:rsidR="00FD7472" w:rsidRDefault="00FD7472" w:rsidP="00FD7472">
          <w:pPr>
            <w:pStyle w:val="87D4AEA4E29C49EA9704B71993C5BBE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19D9677442841F5BA316D93BB308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D1586-8ECC-43CF-8B4C-4BF3AE2E0627}"/>
      </w:docPartPr>
      <w:docPartBody>
        <w:p w:rsidR="00FD7472" w:rsidRDefault="00FD7472" w:rsidP="00FD7472">
          <w:pPr>
            <w:pStyle w:val="219D9677442841F5BA316D93BB308FD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788328FB7464B3F8B05B7D96FDEED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8AB1E-DF21-4B35-BB16-961309483C2B}"/>
      </w:docPartPr>
      <w:docPartBody>
        <w:p w:rsidR="00FD7472" w:rsidRDefault="00FD7472" w:rsidP="00FD7472">
          <w:pPr>
            <w:pStyle w:val="C788328FB7464B3F8B05B7D96FDEED3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69A1EBBB40B4536B929495E92B5F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CDD77-A5ED-44FB-B44C-05558BD009BC}"/>
      </w:docPartPr>
      <w:docPartBody>
        <w:p w:rsidR="00FD7472" w:rsidRDefault="00FD7472" w:rsidP="00FD7472">
          <w:pPr>
            <w:pStyle w:val="B69A1EBBB40B4536B929495E92B5FB9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D91901EB8A04ED9B048CC7E93177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42B46-E87B-4260-B56C-D5BDEDAB4B59}"/>
      </w:docPartPr>
      <w:docPartBody>
        <w:p w:rsidR="00FD7472" w:rsidRDefault="00FD7472" w:rsidP="00FD7472">
          <w:pPr>
            <w:pStyle w:val="6D91901EB8A04ED9B048CC7E93177DD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1152044D47D4166B98C8B69BE0CF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20552-FCBD-444B-B900-2D1572B0A2D9}"/>
      </w:docPartPr>
      <w:docPartBody>
        <w:p w:rsidR="00FD7472" w:rsidRDefault="00FD7472" w:rsidP="00FD7472">
          <w:pPr>
            <w:pStyle w:val="61152044D47D4166B98C8B69BE0CF4D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39011140F5447ABA0D254C017F8A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7EC270-FD7D-4F60-93E0-73C75E141226}"/>
      </w:docPartPr>
      <w:docPartBody>
        <w:p w:rsidR="00FD7472" w:rsidRDefault="00FD7472" w:rsidP="00FD7472">
          <w:pPr>
            <w:pStyle w:val="739011140F5447ABA0D254C017F8A20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FA2808BF0FB465C9BA0E728F0086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74DE3-09FF-4510-86BC-D968574D6EB1}"/>
      </w:docPartPr>
      <w:docPartBody>
        <w:p w:rsidR="00FD7472" w:rsidRDefault="00FD7472" w:rsidP="00FD7472">
          <w:pPr>
            <w:pStyle w:val="FFA2808BF0FB465C9BA0E728F008674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62908846DF34EFEB9BE070F7F77D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D2780-071E-4E36-BCBE-2329E96C2A16}"/>
      </w:docPartPr>
      <w:docPartBody>
        <w:p w:rsidR="00FD7472" w:rsidRDefault="00FD7472" w:rsidP="00FD7472">
          <w:pPr>
            <w:pStyle w:val="F62908846DF34EFEB9BE070F7F77D17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6DCB2AADA004AE79CFE413243B0C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166FA-F12F-4827-8BCD-F8E802722D9D}"/>
      </w:docPartPr>
      <w:docPartBody>
        <w:p w:rsidR="00FD7472" w:rsidRDefault="00FD7472" w:rsidP="00FD7472">
          <w:pPr>
            <w:pStyle w:val="06DCB2AADA004AE79CFE413243B0C7E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8DB9F83E90F49278EA47C0FCC082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E0CE8-0451-4A0E-88A8-0145F993A315}"/>
      </w:docPartPr>
      <w:docPartBody>
        <w:p w:rsidR="00FD7472" w:rsidRDefault="00FD7472" w:rsidP="00FD7472">
          <w:pPr>
            <w:pStyle w:val="88DB9F83E90F49278EA47C0FCC08242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D4107461ECD4C59A8DE5D0246491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76663-C6C3-4007-A902-B063FBFEDA61}"/>
      </w:docPartPr>
      <w:docPartBody>
        <w:p w:rsidR="00FD7472" w:rsidRDefault="00FD7472" w:rsidP="00FD7472">
          <w:pPr>
            <w:pStyle w:val="2D4107461ECD4C59A8DE5D0246491C9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779B45E9FAA4E8083DA4F0ED9BE4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37577-B9B6-4F57-BFB0-072F8A9BC3D8}"/>
      </w:docPartPr>
      <w:docPartBody>
        <w:p w:rsidR="00FD7472" w:rsidRDefault="00FD7472" w:rsidP="00FD7472">
          <w:pPr>
            <w:pStyle w:val="2779B45E9FAA4E8083DA4F0ED9BE47A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13CE22DE6504CEEA0C38488E64A5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373BE-C14E-4899-913F-2FA9FB2319A2}"/>
      </w:docPartPr>
      <w:docPartBody>
        <w:p w:rsidR="00FD7472" w:rsidRDefault="00FD7472" w:rsidP="00FD7472">
          <w:pPr>
            <w:pStyle w:val="C13CE22DE6504CEEA0C38488E64A568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009FAEC59C44970992AE20942162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E1C02-A722-4BD7-9E5F-586A0AFD1569}"/>
      </w:docPartPr>
      <w:docPartBody>
        <w:p w:rsidR="00FD7472" w:rsidRDefault="00FD7472" w:rsidP="00FD7472">
          <w:pPr>
            <w:pStyle w:val="7009FAEC59C44970992AE20942162B2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2CD635E1139474B9FDD8A17A3BC9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A42A6-25D8-4845-8A6B-05F3D418B4A6}"/>
      </w:docPartPr>
      <w:docPartBody>
        <w:p w:rsidR="00FD7472" w:rsidRDefault="00FD7472" w:rsidP="00FD7472">
          <w:pPr>
            <w:pStyle w:val="A2CD635E1139474B9FDD8A17A3BC986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8C28858227F49C5A78592E45795A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B32E6-01E4-418D-AE91-E3F96B6422A8}"/>
      </w:docPartPr>
      <w:docPartBody>
        <w:p w:rsidR="00FD7472" w:rsidRDefault="00FD7472" w:rsidP="00FD7472">
          <w:pPr>
            <w:pStyle w:val="08C28858227F49C5A78592E45795A01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7BA77D3399643A18F4CC631D197D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9B9EC-64FB-4441-B309-A875BCC4A53B}"/>
      </w:docPartPr>
      <w:docPartBody>
        <w:p w:rsidR="00FD7472" w:rsidRDefault="00FD7472" w:rsidP="00FD7472">
          <w:pPr>
            <w:pStyle w:val="C7BA77D3399643A18F4CC631D197D86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C105A74120F46799B6FF1F4693F5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E7828-0A48-421D-A733-78A4049019C0}"/>
      </w:docPartPr>
      <w:docPartBody>
        <w:p w:rsidR="00FD7472" w:rsidRDefault="00FD7472" w:rsidP="00FD7472">
          <w:pPr>
            <w:pStyle w:val="6C105A74120F46799B6FF1F4693F5B4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F16E34ED3B84B04A44503CFEFA0F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911F4-F5C9-4612-ACA3-97F5A0E5BBF2}"/>
      </w:docPartPr>
      <w:docPartBody>
        <w:p w:rsidR="00FD7472" w:rsidRDefault="00FD7472" w:rsidP="00FD7472">
          <w:pPr>
            <w:pStyle w:val="6F16E34ED3B84B04A44503CFEFA0F52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E805F290885467E8BA71EA060021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599A8F-028A-4CD9-8321-D9D0198FD5F3}"/>
      </w:docPartPr>
      <w:docPartBody>
        <w:p w:rsidR="00FD7472" w:rsidRDefault="00FD7472" w:rsidP="00FD7472">
          <w:pPr>
            <w:pStyle w:val="9E805F290885467E8BA71EA0600217A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2E41C52AE674A89A4B03B3B8B83A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B893D-EC24-4093-81B6-146C6F76DD77}"/>
      </w:docPartPr>
      <w:docPartBody>
        <w:p w:rsidR="00FD7472" w:rsidRDefault="00FD7472" w:rsidP="00FD7472">
          <w:pPr>
            <w:pStyle w:val="62E41C52AE674A89A4B03B3B8B83A0A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10555B910DB40A8B2906F9DB50A0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A5306-B204-48C7-B859-B189B1D3D5E1}"/>
      </w:docPartPr>
      <w:docPartBody>
        <w:p w:rsidR="00FD7472" w:rsidRDefault="00FD7472" w:rsidP="00FD7472">
          <w:pPr>
            <w:pStyle w:val="410555B910DB40A8B2906F9DB50A03A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3DAB9A93B87498DBA35A85F0584E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A9E7F-8A0E-468C-9FC4-9C004C494C08}"/>
      </w:docPartPr>
      <w:docPartBody>
        <w:p w:rsidR="00FD7472" w:rsidRDefault="00FD7472" w:rsidP="00FD7472">
          <w:pPr>
            <w:pStyle w:val="03DAB9A93B87498DBA35A85F0584EE6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1E3AF49FE334BFBBD8B2C5677E7D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A684E-5785-4DE7-8477-0C8C0A244C82}"/>
      </w:docPartPr>
      <w:docPartBody>
        <w:p w:rsidR="00FD7472" w:rsidRDefault="00FD7472" w:rsidP="00FD7472">
          <w:pPr>
            <w:pStyle w:val="61E3AF49FE334BFBBD8B2C5677E7D95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946C7786B4643FC80DC3425C430C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11661-2AE7-4262-B2EE-B57FB1707D30}"/>
      </w:docPartPr>
      <w:docPartBody>
        <w:p w:rsidR="00FD7472" w:rsidRDefault="00FD7472" w:rsidP="00FD7472">
          <w:pPr>
            <w:pStyle w:val="1946C7786B4643FC80DC3425C430CEE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35FBBE94CF94FC1AF8956B69A00CF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DDC5B8-C5BF-4D0A-BAD3-FC9582FAAC23}"/>
      </w:docPartPr>
      <w:docPartBody>
        <w:p w:rsidR="00FD7472" w:rsidRDefault="00FD7472" w:rsidP="00FD7472">
          <w:pPr>
            <w:pStyle w:val="435FBBE94CF94FC1AF8956B69A00CF6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6FBD2CBCFD14660811E2C8D00B95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71D50-6EC6-4161-A001-6F8743F7B68C}"/>
      </w:docPartPr>
      <w:docPartBody>
        <w:p w:rsidR="00FD7472" w:rsidRDefault="00FD7472" w:rsidP="00FD7472">
          <w:pPr>
            <w:pStyle w:val="06FBD2CBCFD14660811E2C8D00B95BB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DB7B48D5B5D417EA0D8002C372DC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F9766-8B4D-49C2-8396-AF4736748A4F}"/>
      </w:docPartPr>
      <w:docPartBody>
        <w:p w:rsidR="00FD7472" w:rsidRDefault="00FD7472" w:rsidP="00FD7472">
          <w:pPr>
            <w:pStyle w:val="4DB7B48D5B5D417EA0D8002C372DCCE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1D1D55FEC2F46269E73B1F7E4367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C7069-E22E-4F16-91FA-D2BB81316EDF}"/>
      </w:docPartPr>
      <w:docPartBody>
        <w:p w:rsidR="00FD7472" w:rsidRDefault="00FD7472" w:rsidP="00FD7472">
          <w:pPr>
            <w:pStyle w:val="61D1D55FEC2F46269E73B1F7E43675E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5BE3E0EC2F44DB8A06592088DE73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ACD26-E30F-4C2C-B95A-317381BA3704}"/>
      </w:docPartPr>
      <w:docPartBody>
        <w:p w:rsidR="00FD7472" w:rsidRDefault="00FD7472" w:rsidP="00FD7472">
          <w:pPr>
            <w:pStyle w:val="65BE3E0EC2F44DB8A06592088DE736E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F3F359DB26E4335847F147B01C17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A8D1C-180D-47CA-AAA5-B61110FA26FB}"/>
      </w:docPartPr>
      <w:docPartBody>
        <w:p w:rsidR="00FD7472" w:rsidRDefault="00FD7472" w:rsidP="00FD7472">
          <w:pPr>
            <w:pStyle w:val="3F3F359DB26E4335847F147B01C1706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E7E3FF6E39D4867B87C6ED6D94F0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96521-5294-49B9-8AAC-06E7AAF884BD}"/>
      </w:docPartPr>
      <w:docPartBody>
        <w:p w:rsidR="00FD7472" w:rsidRDefault="00FD7472" w:rsidP="00FD7472">
          <w:pPr>
            <w:pStyle w:val="9E7E3FF6E39D4867B87C6ED6D94F045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1A81F5939E04E7FA9CC63C68943E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C868C-423A-463B-8228-1E14F65D355B}"/>
      </w:docPartPr>
      <w:docPartBody>
        <w:p w:rsidR="00FD7472" w:rsidRDefault="00FD7472" w:rsidP="00FD7472">
          <w:pPr>
            <w:pStyle w:val="B1A81F5939E04E7FA9CC63C68943E71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E8DF63F71874AFFBDDBF20837BC9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57B9F1-A3D9-47C1-83DB-0036F2C8DCC8}"/>
      </w:docPartPr>
      <w:docPartBody>
        <w:p w:rsidR="00FD7472" w:rsidRDefault="00FD7472" w:rsidP="00FD7472">
          <w:pPr>
            <w:pStyle w:val="0E8DF63F71874AFFBDDBF20837BC9BB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1ACFA988143446ABA5BB7EF12360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26A62-30CD-4FAC-B315-C3BD1510EEC6}"/>
      </w:docPartPr>
      <w:docPartBody>
        <w:p w:rsidR="00FD7472" w:rsidRDefault="00FD7472" w:rsidP="00FD7472">
          <w:pPr>
            <w:pStyle w:val="01ACFA988143446ABA5BB7EF12360FD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453DB61211D4201B543362784086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08A97-08D9-4BA6-8517-CE1202B91098}"/>
      </w:docPartPr>
      <w:docPartBody>
        <w:p w:rsidR="00FD7472" w:rsidRDefault="00FD7472" w:rsidP="00FD7472">
          <w:pPr>
            <w:pStyle w:val="2453DB61211D4201B543362784086C8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181E463B5A7442181B5BC7E0F48C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19371-30F3-4523-8786-EEB21F2D9DF8}"/>
      </w:docPartPr>
      <w:docPartBody>
        <w:p w:rsidR="00FD7472" w:rsidRDefault="00FD7472" w:rsidP="00FD7472">
          <w:pPr>
            <w:pStyle w:val="9181E463B5A7442181B5BC7E0F48C91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B061565F855473EB2AD92A612EC8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E0A79-8EC1-4CC9-9F52-DC87B3433EC5}"/>
      </w:docPartPr>
      <w:docPartBody>
        <w:p w:rsidR="00FD7472" w:rsidRDefault="00FD7472" w:rsidP="00FD7472">
          <w:pPr>
            <w:pStyle w:val="EB061565F855473EB2AD92A612EC827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14887949A12411D878D337FD7B29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449DF-41A4-40A8-8BC5-6449C1B4448B}"/>
      </w:docPartPr>
      <w:docPartBody>
        <w:p w:rsidR="00FD7472" w:rsidRDefault="00FD7472" w:rsidP="00FD7472">
          <w:pPr>
            <w:pStyle w:val="E14887949A12411D878D337FD7B299E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FAC7DBEC8EA4039BE636AF81920B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EABF4-BFBB-4925-A505-DBF8B968D2A6}"/>
      </w:docPartPr>
      <w:docPartBody>
        <w:p w:rsidR="00FD7472" w:rsidRDefault="00FD7472" w:rsidP="00FD7472">
          <w:pPr>
            <w:pStyle w:val="9FAC7DBEC8EA4039BE636AF81920BC0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895C1D98D174E4BB08BD40D299C0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B057C-BAB3-4626-8A12-C73C4DBD4BB4}"/>
      </w:docPartPr>
      <w:docPartBody>
        <w:p w:rsidR="00FD7472" w:rsidRDefault="00FD7472" w:rsidP="00FD7472">
          <w:pPr>
            <w:pStyle w:val="F895C1D98D174E4BB08BD40D299C07C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E2B61DF24D54090A3076D6B98C83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DC00F-9CB6-4ADC-8145-196C71CF6915}"/>
      </w:docPartPr>
      <w:docPartBody>
        <w:p w:rsidR="00FD7472" w:rsidRDefault="00FD7472" w:rsidP="00FD7472">
          <w:pPr>
            <w:pStyle w:val="2E2B61DF24D54090A3076D6B98C8384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A939971AF41413C9383F51F8B3C7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01F93-199A-476F-A041-3F1CA11ACE7A}"/>
      </w:docPartPr>
      <w:docPartBody>
        <w:p w:rsidR="00FD7472" w:rsidRDefault="00FD7472" w:rsidP="00FD7472">
          <w:pPr>
            <w:pStyle w:val="3A939971AF41413C9383F51F8B3C7DC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36B2144A3CE4D31891B06EC5EDA1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B480E-5969-43D9-8340-652EFED4DE3C}"/>
      </w:docPartPr>
      <w:docPartBody>
        <w:p w:rsidR="00FD7472" w:rsidRDefault="00FD7472" w:rsidP="00FD7472">
          <w:pPr>
            <w:pStyle w:val="A36B2144A3CE4D31891B06EC5EDA151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6B16EF4E80A4A9A9E26D37029911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17AC5-EDDA-4FCF-8C69-EF6F4497D4F5}"/>
      </w:docPartPr>
      <w:docPartBody>
        <w:p w:rsidR="00FD7472" w:rsidRDefault="00FD7472" w:rsidP="00FD7472">
          <w:pPr>
            <w:pStyle w:val="06B16EF4E80A4A9A9E26D3702991184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55309DD20A64F4F9515EF58B652F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18E47-A4D3-4F5D-8935-3FCC1BF78D24}"/>
      </w:docPartPr>
      <w:docPartBody>
        <w:p w:rsidR="00FD7472" w:rsidRDefault="00FD7472" w:rsidP="00FD7472">
          <w:pPr>
            <w:pStyle w:val="D55309DD20A64F4F9515EF58B652FD7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3095F342F9646C0A8A05B06E442D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E519E-B495-4D6C-A1E1-CCB8E25A0CA7}"/>
      </w:docPartPr>
      <w:docPartBody>
        <w:p w:rsidR="00FD7472" w:rsidRDefault="00FD7472" w:rsidP="00FD7472">
          <w:pPr>
            <w:pStyle w:val="B3095F342F9646C0A8A05B06E442D9C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A083CA931DA4A6081FEA04A61189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E00E0-4E23-470F-8893-22F9CFF06478}"/>
      </w:docPartPr>
      <w:docPartBody>
        <w:p w:rsidR="00FD7472" w:rsidRDefault="00FD7472" w:rsidP="00FD7472">
          <w:pPr>
            <w:pStyle w:val="4A083CA931DA4A6081FEA04A6118972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2FB4691BA0547C6A679EEF8FACBC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8F227-BC2A-405E-AAD5-387411940552}"/>
      </w:docPartPr>
      <w:docPartBody>
        <w:p w:rsidR="00FD7472" w:rsidRDefault="00FD7472" w:rsidP="00FD7472">
          <w:pPr>
            <w:pStyle w:val="82FB4691BA0547C6A679EEF8FACBC56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A8CD712DD5549E3A64042775FE55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14B33-2130-4B16-A305-59269EBF8B90}"/>
      </w:docPartPr>
      <w:docPartBody>
        <w:p w:rsidR="00FD7472" w:rsidRDefault="00FD7472" w:rsidP="00FD7472">
          <w:pPr>
            <w:pStyle w:val="8A8CD712DD5549E3A64042775FE5506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50D15D98BC4410EB236872EEB0D2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FC060-6C3F-462B-9E53-EE3793DF3C7B}"/>
      </w:docPartPr>
      <w:docPartBody>
        <w:p w:rsidR="00FD7472" w:rsidRDefault="00FD7472" w:rsidP="00FD7472">
          <w:pPr>
            <w:pStyle w:val="A50D15D98BC4410EB236872EEB0D247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ED0C3ADB834408FA70F587F51CC49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04E6A-C300-4D85-A191-FB68F472511D}"/>
      </w:docPartPr>
      <w:docPartBody>
        <w:p w:rsidR="00FD7472" w:rsidRDefault="00FD7472" w:rsidP="00FD7472">
          <w:pPr>
            <w:pStyle w:val="1ED0C3ADB834408FA70F587F51CC49F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9C7AA9BC5554330BAFBD5D3244643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CC48C-4F9E-4413-BE6B-7931A7A0F7A0}"/>
      </w:docPartPr>
      <w:docPartBody>
        <w:p w:rsidR="00FD7472" w:rsidRDefault="00FD7472" w:rsidP="00FD7472">
          <w:pPr>
            <w:pStyle w:val="B9C7AA9BC5554330BAFBD5D3244643B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2A3B0FC5C0E4A5DAB0C4C79A6FC9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54394-C92B-45EB-A8E4-0FBFD01A1E0A}"/>
      </w:docPartPr>
      <w:docPartBody>
        <w:p w:rsidR="00FD7472" w:rsidRDefault="00FD7472" w:rsidP="00FD7472">
          <w:pPr>
            <w:pStyle w:val="A2A3B0FC5C0E4A5DAB0C4C79A6FC9A1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2AF0C5F9E374F3F9BEF5060E046D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C98C9-9B79-4606-8D47-F7AEFB7C0A15}"/>
      </w:docPartPr>
      <w:docPartBody>
        <w:p w:rsidR="00FD7472" w:rsidRDefault="00FD7472" w:rsidP="00FD7472">
          <w:pPr>
            <w:pStyle w:val="72AF0C5F9E374F3F9BEF5060E046D99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6A852297AC84755B5516F9999B78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1BF89-90F4-4D63-A239-E2BF212F160C}"/>
      </w:docPartPr>
      <w:docPartBody>
        <w:p w:rsidR="00FD7472" w:rsidRDefault="00FD7472" w:rsidP="00FD7472">
          <w:pPr>
            <w:pStyle w:val="16A852297AC84755B5516F9999B78D5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5911552E1364157A384DED8DA080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32A16-0BD2-4BB1-9AF2-83EE908F7B0A}"/>
      </w:docPartPr>
      <w:docPartBody>
        <w:p w:rsidR="00FD7472" w:rsidRDefault="00FD7472" w:rsidP="00FD7472">
          <w:pPr>
            <w:pStyle w:val="05911552E1364157A384DED8DA080A2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1CABD36807B4EB59D874C1D556EB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E7FA9-58CE-4C10-9CF2-404652D71972}"/>
      </w:docPartPr>
      <w:docPartBody>
        <w:p w:rsidR="00FD7472" w:rsidRDefault="00FD7472" w:rsidP="00FD7472">
          <w:pPr>
            <w:pStyle w:val="F1CABD36807B4EB59D874C1D556EB6D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A6E2436C675497CA68C82698E855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6DEFE-6365-46B7-BAB7-528D142A330A}"/>
      </w:docPartPr>
      <w:docPartBody>
        <w:p w:rsidR="00FD7472" w:rsidRDefault="00FD7472" w:rsidP="00FD7472">
          <w:pPr>
            <w:pStyle w:val="1A6E2436C675497CA68C82698E85552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5CBF7C38E5B4DEF96E9D28419BAD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290F3-D2B5-463D-94B6-145EF8DB3D10}"/>
      </w:docPartPr>
      <w:docPartBody>
        <w:p w:rsidR="00FD7472" w:rsidRDefault="00FD7472" w:rsidP="00FD7472">
          <w:pPr>
            <w:pStyle w:val="E5CBF7C38E5B4DEF96E9D28419BAD22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8339EBFDE8244F8ADD9B344E247A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BFAD6-DB7F-47CB-9936-A832754AF1B7}"/>
      </w:docPartPr>
      <w:docPartBody>
        <w:p w:rsidR="00FD7472" w:rsidRDefault="00FD7472" w:rsidP="00FD7472">
          <w:pPr>
            <w:pStyle w:val="D8339EBFDE8244F8ADD9B344E247ABB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5D561125B4D4A5C936437ED067B8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7FA31-9D88-4A1B-AC03-663D91FD8AA3}"/>
      </w:docPartPr>
      <w:docPartBody>
        <w:p w:rsidR="00FD7472" w:rsidRDefault="00FD7472" w:rsidP="00FD7472">
          <w:pPr>
            <w:pStyle w:val="C5D561125B4D4A5C936437ED067B88D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3E62896FE394151926B7956B0CA7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F8DEB-D4C6-40BB-9119-257837E1F8F2}"/>
      </w:docPartPr>
      <w:docPartBody>
        <w:p w:rsidR="00FD7472" w:rsidRDefault="00FD7472" w:rsidP="00FD7472">
          <w:pPr>
            <w:pStyle w:val="03E62896FE394151926B7956B0CA7AD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9555D757277437195A7193840687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94C5E-66E9-4CF8-B969-D6824B6C7141}"/>
      </w:docPartPr>
      <w:docPartBody>
        <w:p w:rsidR="00FD7472" w:rsidRDefault="00FD7472" w:rsidP="00FD7472">
          <w:pPr>
            <w:pStyle w:val="39555D757277437195A719384068771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FA18A17D08840CB995B005F253E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A7976-C328-4149-8027-A90ED8873BBA}"/>
      </w:docPartPr>
      <w:docPartBody>
        <w:p w:rsidR="00FD7472" w:rsidRDefault="00FD7472" w:rsidP="00FD7472">
          <w:pPr>
            <w:pStyle w:val="AFA18A17D08840CB995B005F253E3EC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379A47EB8D348F789FF1CB40B7FA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A5D10-B24E-447E-8EA7-5F926458F9D3}"/>
      </w:docPartPr>
      <w:docPartBody>
        <w:p w:rsidR="00FD7472" w:rsidRDefault="00FD7472" w:rsidP="00FD7472">
          <w:pPr>
            <w:pStyle w:val="3379A47EB8D348F789FF1CB40B7FA07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4A48E03F9434A00A8B08E1F9BDDE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2A151-B7B1-4B66-A42D-A1B86D84714B}"/>
      </w:docPartPr>
      <w:docPartBody>
        <w:p w:rsidR="00FD7472" w:rsidRDefault="00FD7472" w:rsidP="00FD7472">
          <w:pPr>
            <w:pStyle w:val="B4A48E03F9434A00A8B08E1F9BDDE9D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DA74BE490754C88A07C35CC9591F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30411-490B-4E5D-9631-E60B7EDE0A19}"/>
      </w:docPartPr>
      <w:docPartBody>
        <w:p w:rsidR="00FD7472" w:rsidRDefault="00FD7472" w:rsidP="00FD7472">
          <w:pPr>
            <w:pStyle w:val="FDA74BE490754C88A07C35CC9591FA7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0A83F2A6BE7408D9CC1C658F1D39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08655-E4B2-40BE-B71C-1ABC8358BEAA}"/>
      </w:docPartPr>
      <w:docPartBody>
        <w:p w:rsidR="00FD7472" w:rsidRDefault="00FD7472" w:rsidP="00FD7472">
          <w:pPr>
            <w:pStyle w:val="D0A83F2A6BE7408D9CC1C658F1D39C0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E4F43301FE74039921D7CE67CDAF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3EBFC-0B80-431B-AB4F-ABD71ADAE04B}"/>
      </w:docPartPr>
      <w:docPartBody>
        <w:p w:rsidR="00FD7472" w:rsidRDefault="00FD7472" w:rsidP="00FD7472">
          <w:pPr>
            <w:pStyle w:val="3E4F43301FE74039921D7CE67CDAF02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6FBEC0AD5EE45AC85544A8CC72E1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EB3D0-8C61-4753-8FBB-4820716F7A96}"/>
      </w:docPartPr>
      <w:docPartBody>
        <w:p w:rsidR="00FD7472" w:rsidRDefault="00FD7472" w:rsidP="00FD7472">
          <w:pPr>
            <w:pStyle w:val="06FBEC0AD5EE45AC85544A8CC72E116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0622F1EAABB4FE3A4E987126E8C5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4A93FA-070B-4A37-BDC4-41823564E948}"/>
      </w:docPartPr>
      <w:docPartBody>
        <w:p w:rsidR="00FD7472" w:rsidRDefault="00FD7472" w:rsidP="00FD7472">
          <w:pPr>
            <w:pStyle w:val="A0622F1EAABB4FE3A4E987126E8C502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635620CECC84FADB7888B445A424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51818-0CC4-4EC3-9351-93A2F07D21AC}"/>
      </w:docPartPr>
      <w:docPartBody>
        <w:p w:rsidR="00FD7472" w:rsidRDefault="00FD7472" w:rsidP="00FD7472">
          <w:pPr>
            <w:pStyle w:val="6635620CECC84FADB7888B445A42401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D755F04C6D14FCAB546D1DDA0C24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3D8D1-5560-4ACA-AAFF-5F7933E9EDA8}"/>
      </w:docPartPr>
      <w:docPartBody>
        <w:p w:rsidR="00FD7472" w:rsidRDefault="00FD7472" w:rsidP="00FD7472">
          <w:pPr>
            <w:pStyle w:val="DD755F04C6D14FCAB546D1DDA0C2437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001B4F814B2470D8E726F39A2B45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2CD9C-2FD4-4595-A937-D910D3DE4120}"/>
      </w:docPartPr>
      <w:docPartBody>
        <w:p w:rsidR="00FD7472" w:rsidRDefault="00FD7472" w:rsidP="00FD7472">
          <w:pPr>
            <w:pStyle w:val="0001B4F814B2470D8E726F39A2B45C1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D729B03E8264874932A9E21B61AB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A63D0-CC50-4AC3-836A-E87D7B7DDCCF}"/>
      </w:docPartPr>
      <w:docPartBody>
        <w:p w:rsidR="00FD7472" w:rsidRDefault="00FD7472" w:rsidP="00FD7472">
          <w:pPr>
            <w:pStyle w:val="AD729B03E8264874932A9E21B61AB45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6425EE0F1A54B7A8726AEC1ABE81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4C8823-1E66-4361-B486-07D127A08601}"/>
      </w:docPartPr>
      <w:docPartBody>
        <w:p w:rsidR="00FD7472" w:rsidRDefault="00FD7472" w:rsidP="00FD7472">
          <w:pPr>
            <w:pStyle w:val="56425EE0F1A54B7A8726AEC1ABE816F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466DBBCD6C349B7A750331FC3E82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06EA9-05BF-4620-BFB5-0AF2D86CABEC}"/>
      </w:docPartPr>
      <w:docPartBody>
        <w:p w:rsidR="00FD7472" w:rsidRDefault="00FD7472" w:rsidP="00FD7472">
          <w:pPr>
            <w:pStyle w:val="4466DBBCD6C349B7A750331FC3E829E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F825154A5144B76AE01EF450627D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27576-1494-4CCB-8AA4-A85C3AF1C2CF}"/>
      </w:docPartPr>
      <w:docPartBody>
        <w:p w:rsidR="00FD7472" w:rsidRDefault="00FD7472" w:rsidP="00FD7472">
          <w:pPr>
            <w:pStyle w:val="DF825154A5144B76AE01EF450627D1B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0FDC1DD17A44B9D864FAA20F773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10F2E-4659-4C9D-879F-882C4CE6AC5A}"/>
      </w:docPartPr>
      <w:docPartBody>
        <w:p w:rsidR="00FD7472" w:rsidRDefault="00FD7472" w:rsidP="00FD7472">
          <w:pPr>
            <w:pStyle w:val="20FDC1DD17A44B9D864FAA20F773BE5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F526C39368944BB888591EAF0B2F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295FA-0E80-46FB-9D08-FC9F21763D83}"/>
      </w:docPartPr>
      <w:docPartBody>
        <w:p w:rsidR="00FD7472" w:rsidRDefault="00FD7472" w:rsidP="00FD7472">
          <w:pPr>
            <w:pStyle w:val="CF526C39368944BB888591EAF0B2F77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4B53A5177A2400DA3F2A35AFC010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0EDE5-DBB8-4B51-A717-E89A98106808}"/>
      </w:docPartPr>
      <w:docPartBody>
        <w:p w:rsidR="00FD7472" w:rsidRDefault="00FD7472" w:rsidP="00FD7472">
          <w:pPr>
            <w:pStyle w:val="84B53A5177A2400DA3F2A35AFC01004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800B2BB132A4056AF989F1C83DE2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CA103-9ACB-40F4-99A9-E982F0E18C16}"/>
      </w:docPartPr>
      <w:docPartBody>
        <w:p w:rsidR="00FD7472" w:rsidRDefault="00FD7472" w:rsidP="00FD7472">
          <w:pPr>
            <w:pStyle w:val="4800B2BB132A4056AF989F1C83DE222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1251219F3B54A6288ABDA7C25931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2AD62-B70D-45F1-9980-54A3CDDD2F37}"/>
      </w:docPartPr>
      <w:docPartBody>
        <w:p w:rsidR="00FD7472" w:rsidRDefault="00FD7472" w:rsidP="00FD7472">
          <w:pPr>
            <w:pStyle w:val="F1251219F3B54A6288ABDA7C2593170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39446886A034B5CB1B25BEFC0AD3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DEC01-0359-492C-B8F5-4DEE29C6E3C9}"/>
      </w:docPartPr>
      <w:docPartBody>
        <w:p w:rsidR="00FD7472" w:rsidRDefault="00FD7472" w:rsidP="00FD7472">
          <w:pPr>
            <w:pStyle w:val="239446886A034B5CB1B25BEFC0AD37C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C875B042D7C4DF28111AC262D041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D96AE-7A51-4CE4-935B-0B3F613F42E6}"/>
      </w:docPartPr>
      <w:docPartBody>
        <w:p w:rsidR="00FD7472" w:rsidRDefault="00FD7472" w:rsidP="00FD7472">
          <w:pPr>
            <w:pStyle w:val="FC875B042D7C4DF28111AC262D041BC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9EEDC3288C843DBA2A8D0D76EBBA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25B13-EE5D-417B-96A5-BEA4EBE48617}"/>
      </w:docPartPr>
      <w:docPartBody>
        <w:p w:rsidR="00FD7472" w:rsidRDefault="00FD7472" w:rsidP="00FD7472">
          <w:pPr>
            <w:pStyle w:val="E9EEDC3288C843DBA2A8D0D76EBBAA2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0FF8411B06744DEA841B597BD58C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6D8F3-0BCF-4B24-9EB2-02E3E8072071}"/>
      </w:docPartPr>
      <w:docPartBody>
        <w:p w:rsidR="00FD7472" w:rsidRDefault="00FD7472" w:rsidP="00FD7472">
          <w:pPr>
            <w:pStyle w:val="C0FF8411B06744DEA841B597BD58C05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A592468A6C9446AB852DACD6CB5B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6B13E-4277-4805-ACB0-AC1E68367647}"/>
      </w:docPartPr>
      <w:docPartBody>
        <w:p w:rsidR="00FD7472" w:rsidRDefault="00FD7472" w:rsidP="00FD7472">
          <w:pPr>
            <w:pStyle w:val="AA592468A6C9446AB852DACD6CB5B2C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D55AA209D0840DC9560141373E2D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98C33-BD38-4330-934B-599E84ECF1D6}"/>
      </w:docPartPr>
      <w:docPartBody>
        <w:p w:rsidR="00FD7472" w:rsidRDefault="00FD7472" w:rsidP="00FD7472">
          <w:pPr>
            <w:pStyle w:val="BD55AA209D0840DC9560141373E2DF2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497FAAC3DAD46B58DA454FA67C22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745D0-ECA7-4A03-8CA9-4130DA80F674}"/>
      </w:docPartPr>
      <w:docPartBody>
        <w:p w:rsidR="00FD7472" w:rsidRDefault="00FD7472" w:rsidP="00FD7472">
          <w:pPr>
            <w:pStyle w:val="1497FAAC3DAD46B58DA454FA67C22DF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D90728972EB46B5BB598D4D7CC04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B11BF6-D503-4061-80F4-1977BE2C49EB}"/>
      </w:docPartPr>
      <w:docPartBody>
        <w:p w:rsidR="00FD7472" w:rsidRDefault="00FD7472" w:rsidP="00FD7472">
          <w:pPr>
            <w:pStyle w:val="AD90728972EB46B5BB598D4D7CC04F8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5A94ADF1DCE4461B5E0C2E5F2B5C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3D862-1859-4EC3-9E34-8497C5ED747B}"/>
      </w:docPartPr>
      <w:docPartBody>
        <w:p w:rsidR="00FD7472" w:rsidRDefault="00FD7472" w:rsidP="00FD7472">
          <w:pPr>
            <w:pStyle w:val="25A94ADF1DCE4461B5E0C2E5F2B5C43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071DC4AD2D4414C8E6C09FEE86FC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EEECC-4172-47F6-BAFC-C2915A448CA4}"/>
      </w:docPartPr>
      <w:docPartBody>
        <w:p w:rsidR="00FD7472" w:rsidRDefault="00FD7472" w:rsidP="00FD7472">
          <w:pPr>
            <w:pStyle w:val="5071DC4AD2D4414C8E6C09FEE86FC15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3747E9A739947C8891FCC3C79949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9DEF6-21F9-4EE7-BC56-412F36A381B5}"/>
      </w:docPartPr>
      <w:docPartBody>
        <w:p w:rsidR="00FD7472" w:rsidRDefault="00FD7472" w:rsidP="00FD7472">
          <w:pPr>
            <w:pStyle w:val="33747E9A739947C8891FCC3C799490B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C9C4D6111934A8D82CDFC40EED7E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957C8-522D-4BCF-BF72-40EDDC979117}"/>
      </w:docPartPr>
      <w:docPartBody>
        <w:p w:rsidR="00FD7472" w:rsidRDefault="00FD7472" w:rsidP="00FD7472">
          <w:pPr>
            <w:pStyle w:val="EC9C4D6111934A8D82CDFC40EED7EE4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3F92C412B224873883795CC5D5C6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DEE56-3B22-4DED-AA08-41896344557E}"/>
      </w:docPartPr>
      <w:docPartBody>
        <w:p w:rsidR="00FD7472" w:rsidRDefault="00FD7472" w:rsidP="00FD7472">
          <w:pPr>
            <w:pStyle w:val="A3F92C412B224873883795CC5D5C6C8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623FB81E8EA486CA0370651B5D3E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33183-841C-4278-953F-995181DA2C2C}"/>
      </w:docPartPr>
      <w:docPartBody>
        <w:p w:rsidR="00FD7472" w:rsidRDefault="00FD7472" w:rsidP="00FD7472">
          <w:pPr>
            <w:pStyle w:val="4623FB81E8EA486CA0370651B5D3E67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2429A190D1F4A308731379E310D5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8506F-234A-476C-8397-D76BFCD873B8}"/>
      </w:docPartPr>
      <w:docPartBody>
        <w:p w:rsidR="00FD7472" w:rsidRDefault="00FD7472" w:rsidP="00FD7472">
          <w:pPr>
            <w:pStyle w:val="C2429A190D1F4A308731379E310D5D5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9BA4241F415430D88C31D3A36601E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0C95B-5131-4E25-A362-F9AFC3119B44}"/>
      </w:docPartPr>
      <w:docPartBody>
        <w:p w:rsidR="00FD7472" w:rsidRDefault="00FD7472" w:rsidP="00FD7472">
          <w:pPr>
            <w:pStyle w:val="99BA4241F415430D88C31D3A36601E9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DE413C5FD0B492EA7CD1D567EAFC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2ECD3-D1AE-42C7-9889-4D95143390FB}"/>
      </w:docPartPr>
      <w:docPartBody>
        <w:p w:rsidR="00FD7472" w:rsidRDefault="00FD7472" w:rsidP="00FD7472">
          <w:pPr>
            <w:pStyle w:val="EDE413C5FD0B492EA7CD1D567EAFC09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302CA1F8294417B83DEBF7061F387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3DACC-2110-4F5D-B923-B81352793AD2}"/>
      </w:docPartPr>
      <w:docPartBody>
        <w:p w:rsidR="00FD7472" w:rsidRDefault="00FD7472" w:rsidP="00FD7472">
          <w:pPr>
            <w:pStyle w:val="2302CA1F8294417B83DEBF7061F387D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687A95A02914F39A59369B3D285B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E9DF4-712A-4444-A8FB-1AD739B680CA}"/>
      </w:docPartPr>
      <w:docPartBody>
        <w:p w:rsidR="00FD7472" w:rsidRDefault="00FD7472" w:rsidP="00FD7472">
          <w:pPr>
            <w:pStyle w:val="6687A95A02914F39A59369B3D285B99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925E25AB4A6430AAC74664FA7526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90695-3220-4854-890C-AB44FC53E1F2}"/>
      </w:docPartPr>
      <w:docPartBody>
        <w:p w:rsidR="00FD7472" w:rsidRDefault="00FD7472" w:rsidP="00FD7472">
          <w:pPr>
            <w:pStyle w:val="8925E25AB4A6430AAC74664FA752604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6E307BD26F445508FE363713EF3B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33AA2-D0DE-4FE4-B2B6-4252DEFE95A1}"/>
      </w:docPartPr>
      <w:docPartBody>
        <w:p w:rsidR="00FD7472" w:rsidRDefault="00FD7472" w:rsidP="00FD7472">
          <w:pPr>
            <w:pStyle w:val="46E307BD26F445508FE363713EF3B1B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576D153944A452D93FE66D36A63D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145CA-2B05-4126-897B-F85B3C00275C}"/>
      </w:docPartPr>
      <w:docPartBody>
        <w:p w:rsidR="00FD7472" w:rsidRDefault="00FD7472" w:rsidP="00FD7472">
          <w:pPr>
            <w:pStyle w:val="2576D153944A452D93FE66D36A63DFF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EDA64758C0749F19D00BBFA845B9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D8EBA-11E5-48E6-9BD3-D5B939E04EC4}"/>
      </w:docPartPr>
      <w:docPartBody>
        <w:p w:rsidR="00FD7472" w:rsidRDefault="00FD7472" w:rsidP="00FD7472">
          <w:pPr>
            <w:pStyle w:val="EEDA64758C0749F19D00BBFA845B96B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B88E3F1E9674583A4F83325746AF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0565E-A5BD-4ECD-8C13-1CE0A684E14E}"/>
      </w:docPartPr>
      <w:docPartBody>
        <w:p w:rsidR="00FD7472" w:rsidRDefault="00FD7472" w:rsidP="00FD7472">
          <w:pPr>
            <w:pStyle w:val="5B88E3F1E9674583A4F83325746AFCA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41FF6C804F04AE188C39D42355D3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CC48E-F375-454B-8EE4-C0D766C7E3A7}"/>
      </w:docPartPr>
      <w:docPartBody>
        <w:p w:rsidR="00FD7472" w:rsidRDefault="00FD7472" w:rsidP="00FD7472">
          <w:pPr>
            <w:pStyle w:val="E41FF6C804F04AE188C39D42355D3D6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A6D0D58353B4CC3A52240C1F2941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4615E-3866-4ADD-BCF4-A454F4612850}"/>
      </w:docPartPr>
      <w:docPartBody>
        <w:p w:rsidR="00FD7472" w:rsidRDefault="00FD7472" w:rsidP="00FD7472">
          <w:pPr>
            <w:pStyle w:val="0A6D0D58353B4CC3A52240C1F294119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CE5D2CB62584794A368782C22362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EA244-F26A-407D-B816-3B5B08B9A49D}"/>
      </w:docPartPr>
      <w:docPartBody>
        <w:p w:rsidR="00FD7472" w:rsidRDefault="00FD7472" w:rsidP="00FD7472">
          <w:pPr>
            <w:pStyle w:val="DCE5D2CB62584794A368782C2236201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F3267ED70804405AEF71644BAF6B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B4960-1FD7-4425-8CE3-E7ADDEE495A0}"/>
      </w:docPartPr>
      <w:docPartBody>
        <w:p w:rsidR="00FD7472" w:rsidRDefault="00FD7472" w:rsidP="00FD7472">
          <w:pPr>
            <w:pStyle w:val="FF3267ED70804405AEF71644BAF6B5D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37206C600344631979AD0635BD5D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CBA7F-E6BB-4F46-A511-72734F4218F2}"/>
      </w:docPartPr>
      <w:docPartBody>
        <w:p w:rsidR="00FD7472" w:rsidRDefault="00FD7472" w:rsidP="00FD7472">
          <w:pPr>
            <w:pStyle w:val="737206C600344631979AD0635BD5DBF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84D2CD1680F4FD39D365F286FA85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D1A2A-9118-4D24-BFFC-87CF4E2DE27A}"/>
      </w:docPartPr>
      <w:docPartBody>
        <w:p w:rsidR="00FD7472" w:rsidRDefault="00FD7472" w:rsidP="00FD7472">
          <w:pPr>
            <w:pStyle w:val="A84D2CD1680F4FD39D365F286FA8504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7BB06DA789448D697B14D2304611B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87FFB-3BB3-4C98-B436-64CC7C96DCA8}"/>
      </w:docPartPr>
      <w:docPartBody>
        <w:p w:rsidR="00FD7472" w:rsidRDefault="00FD7472" w:rsidP="00FD7472">
          <w:pPr>
            <w:pStyle w:val="E7BB06DA789448D697B14D2304611B5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B55730810A448BBBB328A05ABDCF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6EF8E-403D-4B73-99CA-A9969598F9FB}"/>
      </w:docPartPr>
      <w:docPartBody>
        <w:p w:rsidR="00FD7472" w:rsidRDefault="00FD7472" w:rsidP="00FD7472">
          <w:pPr>
            <w:pStyle w:val="FB55730810A448BBBB328A05ABDCFA8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F35FC05C9F54FD382DB6DE137D3E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825D9-8252-4F64-B952-C22B099CF796}"/>
      </w:docPartPr>
      <w:docPartBody>
        <w:p w:rsidR="00FD7472" w:rsidRDefault="00FD7472" w:rsidP="00FD7472">
          <w:pPr>
            <w:pStyle w:val="4F35FC05C9F54FD382DB6DE137D3EFC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6165EEEA0E847F98ADC49AE194F5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7C8AD-FB81-4BD7-8EBC-A84E16C8E7CC}"/>
      </w:docPartPr>
      <w:docPartBody>
        <w:p w:rsidR="00FD7472" w:rsidRDefault="00FD7472" w:rsidP="00FD7472">
          <w:pPr>
            <w:pStyle w:val="76165EEEA0E847F98ADC49AE194F5F6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A8508AD9FEE4DDD9453FBAF38FD1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9817E-7155-45EB-9F56-FC5A4E29A28E}"/>
      </w:docPartPr>
      <w:docPartBody>
        <w:p w:rsidR="00FD7472" w:rsidRDefault="00FD7472" w:rsidP="00FD7472">
          <w:pPr>
            <w:pStyle w:val="4A8508AD9FEE4DDD9453FBAF38FD1C9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5D9E70AA75548F3A5E722FC9B728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7CEA5-B6BF-43FA-B960-487782DCA07D}"/>
      </w:docPartPr>
      <w:docPartBody>
        <w:p w:rsidR="00FD7472" w:rsidRDefault="00FD7472" w:rsidP="00FD7472">
          <w:pPr>
            <w:pStyle w:val="65D9E70AA75548F3A5E722FC9B728AE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852C8244FF5433DACD2FAFC1BC3E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A20C6-6A29-46B2-9EE3-D9577D99B14D}"/>
      </w:docPartPr>
      <w:docPartBody>
        <w:p w:rsidR="00FD7472" w:rsidRDefault="00FD7472" w:rsidP="00FD7472">
          <w:pPr>
            <w:pStyle w:val="4852C8244FF5433DACD2FAFC1BC3E1C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6772CAE11594DBB905224AA636EA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A5E1A-18D8-48EF-95E6-2693F8C8C199}"/>
      </w:docPartPr>
      <w:docPartBody>
        <w:p w:rsidR="00FD7472" w:rsidRDefault="00FD7472" w:rsidP="00FD7472">
          <w:pPr>
            <w:pStyle w:val="56772CAE11594DBB905224AA636EA32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359FBDF466C4170BEBD7B61F425D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DA710-5E09-4482-B2FC-0EF889863FB0}"/>
      </w:docPartPr>
      <w:docPartBody>
        <w:p w:rsidR="00FD7472" w:rsidRDefault="00FD7472" w:rsidP="00FD7472">
          <w:pPr>
            <w:pStyle w:val="B359FBDF466C4170BEBD7B61F425DDA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57911CE8D504A8DBFC65C8C77187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CF5B0-E880-47B6-BE4F-8C186D248B65}"/>
      </w:docPartPr>
      <w:docPartBody>
        <w:p w:rsidR="00FD7472" w:rsidRDefault="00FD7472" w:rsidP="00FD7472">
          <w:pPr>
            <w:pStyle w:val="E57911CE8D504A8DBFC65C8C7718762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9C08E7FBC274A3A9D6AE9477C0B0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54F67-5EB7-4CD9-A108-0DFF8A7A3CAA}"/>
      </w:docPartPr>
      <w:docPartBody>
        <w:p w:rsidR="00FD7472" w:rsidRDefault="00FD7472" w:rsidP="00FD7472">
          <w:pPr>
            <w:pStyle w:val="59C08E7FBC274A3A9D6AE9477C0B053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6A72CC2777440BFAD40E088B5C28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A7B3D-34C9-477B-A9A4-583E9668360B}"/>
      </w:docPartPr>
      <w:docPartBody>
        <w:p w:rsidR="00FD7472" w:rsidRDefault="00FD7472" w:rsidP="00FD7472">
          <w:pPr>
            <w:pStyle w:val="66A72CC2777440BFAD40E088B5C28C9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C3B55FEAE754D6E872F9169A8A77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4CC5B-31D2-4AD9-85BD-8240316DF724}"/>
      </w:docPartPr>
      <w:docPartBody>
        <w:p w:rsidR="00FD7472" w:rsidRDefault="00FD7472" w:rsidP="00FD7472">
          <w:pPr>
            <w:pStyle w:val="4C3B55FEAE754D6E872F9169A8A773A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300BCB2D9B54BD9A448809DF126F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EF212E-4C48-44B4-97B4-BB1366E80E67}"/>
      </w:docPartPr>
      <w:docPartBody>
        <w:p w:rsidR="00FD7472" w:rsidRDefault="00FD7472" w:rsidP="00FD7472">
          <w:pPr>
            <w:pStyle w:val="4300BCB2D9B54BD9A448809DF126F25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F68DD8060F14BD9B3BD119BE3801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27F83-5B50-4A6F-808B-157038D0937A}"/>
      </w:docPartPr>
      <w:docPartBody>
        <w:p w:rsidR="00FD7472" w:rsidRDefault="00FD7472" w:rsidP="00FD7472">
          <w:pPr>
            <w:pStyle w:val="FF68DD8060F14BD9B3BD119BE3801BE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D902416227F4A88AFFFB3F18333E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319CB-EF49-4F8C-B989-527F97D59084}"/>
      </w:docPartPr>
      <w:docPartBody>
        <w:p w:rsidR="00FD7472" w:rsidRDefault="00FD7472" w:rsidP="00FD7472">
          <w:pPr>
            <w:pStyle w:val="6D902416227F4A88AFFFB3F18333E70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7EE67EB29AC49549A1072132D77A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F20A5-9367-4887-9CB9-813AC77F69C0}"/>
      </w:docPartPr>
      <w:docPartBody>
        <w:p w:rsidR="00FD7472" w:rsidRDefault="00FD7472" w:rsidP="00FD7472">
          <w:pPr>
            <w:pStyle w:val="87EE67EB29AC49549A1072132D77ABE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B039F8951A148AD8C11D5B7D00F6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D9A8B-53A9-44A4-8612-A4EA0167EEE3}"/>
      </w:docPartPr>
      <w:docPartBody>
        <w:p w:rsidR="00FD7472" w:rsidRDefault="00FD7472" w:rsidP="00FD7472">
          <w:pPr>
            <w:pStyle w:val="5B039F8951A148AD8C11D5B7D00F6DF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12B4913E9C84D5EA30B0D00F3DBE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B2670-1B21-43DD-85CF-F01116A61F00}"/>
      </w:docPartPr>
      <w:docPartBody>
        <w:p w:rsidR="00FD7472" w:rsidRDefault="00FD7472" w:rsidP="00FD7472">
          <w:pPr>
            <w:pStyle w:val="112B4913E9C84D5EA30B0D00F3DBE76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076923B1F0249D4957826AA11AC8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3AA86-612F-4878-A52C-7861EE207537}"/>
      </w:docPartPr>
      <w:docPartBody>
        <w:p w:rsidR="00FD7472" w:rsidRDefault="00FD7472" w:rsidP="00FD7472">
          <w:pPr>
            <w:pStyle w:val="1076923B1F0249D4957826AA11AC8D0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C881C5468F34908B5FCF06D9CDDF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90E74-0B18-46EC-A74C-6DC4792D4F75}"/>
      </w:docPartPr>
      <w:docPartBody>
        <w:p w:rsidR="00FD7472" w:rsidRDefault="00FD7472" w:rsidP="00FD7472">
          <w:pPr>
            <w:pStyle w:val="2C881C5468F34908B5FCF06D9CDDFAA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39FC7D2F989478886C7A6A280118B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C17E3-06DC-4216-9007-B06D6D3C55BA}"/>
      </w:docPartPr>
      <w:docPartBody>
        <w:p w:rsidR="00FD7472" w:rsidRDefault="00FD7472" w:rsidP="00FD7472">
          <w:pPr>
            <w:pStyle w:val="039FC7D2F989478886C7A6A280118B7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F1E63302DF84ADC8B9820DCA4DDA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CB85A-AD8E-4D72-AFD1-40173E670CCE}"/>
      </w:docPartPr>
      <w:docPartBody>
        <w:p w:rsidR="00FD7472" w:rsidRDefault="00FD7472" w:rsidP="00FD7472">
          <w:pPr>
            <w:pStyle w:val="0F1E63302DF84ADC8B9820DCA4DDAAD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F55EEB133974BE58F1E734EBAF37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A4980-3FDA-4E30-9BA3-92F3814B92E3}"/>
      </w:docPartPr>
      <w:docPartBody>
        <w:p w:rsidR="00FD7472" w:rsidRDefault="00FD7472" w:rsidP="00FD7472">
          <w:pPr>
            <w:pStyle w:val="8F55EEB133974BE58F1E734EBAF3743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3E49E4F0E804970BDE017F9E18C7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2AD2A-271C-46F8-A0D3-51C07E15F0CF}"/>
      </w:docPartPr>
      <w:docPartBody>
        <w:p w:rsidR="00FD7472" w:rsidRDefault="00FD7472" w:rsidP="00FD7472">
          <w:pPr>
            <w:pStyle w:val="93E49E4F0E804970BDE017F9E18C793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D5711CC960F04BD5B53DFC0E93EB0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57A62-A985-4A80-AFB9-2A6D8A4CE907}"/>
      </w:docPartPr>
      <w:docPartBody>
        <w:p w:rsidR="00FD7472" w:rsidRDefault="00FD7472" w:rsidP="00FD7472">
          <w:pPr>
            <w:pStyle w:val="D5711CC960F04BD5B53DFC0E93EB09D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F17F1402BFD444EAEA8531CE2A55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A5B85-A05D-432C-8D1A-8C9D7DDEE711}"/>
      </w:docPartPr>
      <w:docPartBody>
        <w:p w:rsidR="00FD7472" w:rsidRDefault="00FD7472" w:rsidP="00FD7472">
          <w:pPr>
            <w:pStyle w:val="FF17F1402BFD444EAEA8531CE2A5585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092D42BD8194F3A8D55B7871D904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32236-6F99-4FE8-ABD4-FF6EA81DC2BF}"/>
      </w:docPartPr>
      <w:docPartBody>
        <w:p w:rsidR="00FD7472" w:rsidRDefault="00FD7472" w:rsidP="00FD7472">
          <w:pPr>
            <w:pStyle w:val="4092D42BD8194F3A8D55B7871D9047F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662C4A090124FA69DDC21BAF15AE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CDEAB-BBA7-43F9-AAFF-B1E1D9B56976}"/>
      </w:docPartPr>
      <w:docPartBody>
        <w:p w:rsidR="00FD7472" w:rsidRDefault="00FD7472" w:rsidP="00FD7472">
          <w:pPr>
            <w:pStyle w:val="7662C4A090124FA69DDC21BAF15AEAC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25E9934AE1C46E7B130F83D0CDEB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E2C67-DFAB-48CB-A2A3-7ABB2D71332B}"/>
      </w:docPartPr>
      <w:docPartBody>
        <w:p w:rsidR="00FD7472" w:rsidRDefault="00FD7472" w:rsidP="00FD7472">
          <w:pPr>
            <w:pStyle w:val="825E9934AE1C46E7B130F83D0CDEBB9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BF7DD1C88E54C8289BE9C606B292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94624-D0C1-4063-974C-86C6CD9D7565}"/>
      </w:docPartPr>
      <w:docPartBody>
        <w:p w:rsidR="00FD7472" w:rsidRDefault="00FD7472" w:rsidP="00FD7472">
          <w:pPr>
            <w:pStyle w:val="2BF7DD1C88E54C8289BE9C606B2928D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2B099858281455F87072658C721C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B0FE7-6E30-4396-88EC-6A36CA9C33FC}"/>
      </w:docPartPr>
      <w:docPartBody>
        <w:p w:rsidR="00FD7472" w:rsidRDefault="00FD7472" w:rsidP="00FD7472">
          <w:pPr>
            <w:pStyle w:val="82B099858281455F87072658C721C2D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9B70F4B3FBB43AB846651977CAB5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D022D-EFDA-4A9B-B8A0-45CE35A666D8}"/>
      </w:docPartPr>
      <w:docPartBody>
        <w:p w:rsidR="00FD7472" w:rsidRDefault="00FD7472" w:rsidP="00FD7472">
          <w:pPr>
            <w:pStyle w:val="C9B70F4B3FBB43AB846651977CAB5EF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35E78ABC63B4CB689DD48BE10C34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4683D-9DC2-4F3C-8E36-E203721F3DE9}"/>
      </w:docPartPr>
      <w:docPartBody>
        <w:p w:rsidR="00FD7472" w:rsidRDefault="00FD7472" w:rsidP="00FD7472">
          <w:pPr>
            <w:pStyle w:val="535E78ABC63B4CB689DD48BE10C3412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18F75089A414BE98CFB5265F5E47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5036F-E10D-479F-96F8-FE575B4E94C6}"/>
      </w:docPartPr>
      <w:docPartBody>
        <w:p w:rsidR="00FD7472" w:rsidRDefault="00FD7472" w:rsidP="00FD7472">
          <w:pPr>
            <w:pStyle w:val="018F75089A414BE98CFB5265F5E4710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2CEC318B7A049079FDB65378745A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3E6AB-41BD-4204-8888-4A26640695E3}"/>
      </w:docPartPr>
      <w:docPartBody>
        <w:p w:rsidR="00FD7472" w:rsidRDefault="00FD7472" w:rsidP="00FD7472">
          <w:pPr>
            <w:pStyle w:val="02CEC318B7A049079FDB65378745A96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432A8A9C8794414A8BA097642DD3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31093-F14A-446E-BB28-31022BF52F23}"/>
      </w:docPartPr>
      <w:docPartBody>
        <w:p w:rsidR="00FD7472" w:rsidRDefault="00FD7472" w:rsidP="00FD7472">
          <w:pPr>
            <w:pStyle w:val="E432A8A9C8794414A8BA097642DD32B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A6042BE63CD430BBBD2DF3D2076B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BB586-AA2D-4656-B90C-9063622B5AF8}"/>
      </w:docPartPr>
      <w:docPartBody>
        <w:p w:rsidR="00FD7472" w:rsidRDefault="00FD7472" w:rsidP="00FD7472">
          <w:pPr>
            <w:pStyle w:val="5A6042BE63CD430BBBD2DF3D2076BB4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CDB9F923F4C41B58AC7A77D485C1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98987-3CE3-44BE-9401-DF44A417765F}"/>
      </w:docPartPr>
      <w:docPartBody>
        <w:p w:rsidR="00FD7472" w:rsidRDefault="00FD7472" w:rsidP="00FD7472">
          <w:pPr>
            <w:pStyle w:val="CCDB9F923F4C41B58AC7A77D485C163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3ADAC76E7C549BAB54D77E736747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358B-2267-49D3-9B6A-ED7AC1B809CB}"/>
      </w:docPartPr>
      <w:docPartBody>
        <w:p w:rsidR="00FD7472" w:rsidRDefault="00FD7472" w:rsidP="00FD7472">
          <w:pPr>
            <w:pStyle w:val="43ADAC76E7C549BAB54D77E736747DE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FE0B5E592C74E76BD7E07BF415E8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A8266-E08D-4B12-A12F-E87C0E59737F}"/>
      </w:docPartPr>
      <w:docPartBody>
        <w:p w:rsidR="00FD7472" w:rsidRDefault="00FD7472" w:rsidP="00FD7472">
          <w:pPr>
            <w:pStyle w:val="5FE0B5E592C74E76BD7E07BF415E83F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8BCB48E7E304FAFBA204D108F195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D504A-94A0-45B4-A5DB-CF2892997955}"/>
      </w:docPartPr>
      <w:docPartBody>
        <w:p w:rsidR="00FD7472" w:rsidRDefault="00FD7472" w:rsidP="00FD7472">
          <w:pPr>
            <w:pStyle w:val="18BCB48E7E304FAFBA204D108F19549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2BE844F90AB4331B1CA8E2A81F5B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F7D0C-950C-42F8-9274-19B59AEFDA65}"/>
      </w:docPartPr>
      <w:docPartBody>
        <w:p w:rsidR="00FD7472" w:rsidRDefault="00FD7472" w:rsidP="00FD7472">
          <w:pPr>
            <w:pStyle w:val="82BE844F90AB4331B1CA8E2A81F5BB9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4D5877F9E7C48D5B8EB1850920D6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BC2D9-9DB4-4724-A7CE-1D4FA747B55C}"/>
      </w:docPartPr>
      <w:docPartBody>
        <w:p w:rsidR="00FD7472" w:rsidRDefault="00FD7472" w:rsidP="00FD7472">
          <w:pPr>
            <w:pStyle w:val="94D5877F9E7C48D5B8EB1850920D6DC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CAFF46EDFBB49C9B69AD651A1D77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8C924-73AE-47D8-ABB6-C557AC666568}"/>
      </w:docPartPr>
      <w:docPartBody>
        <w:p w:rsidR="00FD7472" w:rsidRDefault="00FD7472" w:rsidP="00FD7472">
          <w:pPr>
            <w:pStyle w:val="ECAFF46EDFBB49C9B69AD651A1D779E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CD91325CD81441199A1776622FF5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84ACC-DC14-4802-A65E-D1C9C53A06E7}"/>
      </w:docPartPr>
      <w:docPartBody>
        <w:p w:rsidR="00FD7472" w:rsidRDefault="00FD7472" w:rsidP="00FD7472">
          <w:pPr>
            <w:pStyle w:val="6CD91325CD81441199A1776622FF5E0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43D2A8DC5A44C1A9664DB7DAB7D1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110BF-5BE2-4216-837A-439B2875837D}"/>
      </w:docPartPr>
      <w:docPartBody>
        <w:p w:rsidR="00FD7472" w:rsidRDefault="00FD7472" w:rsidP="00FD7472">
          <w:pPr>
            <w:pStyle w:val="843D2A8DC5A44C1A9664DB7DAB7D170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6AFBA00528234B2BB684B7054CFF2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E0444-C1F5-47A3-8865-48154FF19703}"/>
      </w:docPartPr>
      <w:docPartBody>
        <w:p w:rsidR="00FD7472" w:rsidRDefault="00FD7472" w:rsidP="00FD7472">
          <w:pPr>
            <w:pStyle w:val="6AFBA00528234B2BB684B7054CFF2C0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84E85B5AEEC4D0E874EFDBBF2AE2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6585D-3178-4BF6-A13B-FA82252EA847}"/>
      </w:docPartPr>
      <w:docPartBody>
        <w:p w:rsidR="00FD7472" w:rsidRDefault="00FD7472" w:rsidP="00FD7472">
          <w:pPr>
            <w:pStyle w:val="884E85B5AEEC4D0E874EFDBBF2AE26F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8ED8BE84B744EA79654E637812B8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54DC8-BC1E-4950-8AA6-2D029534C98F}"/>
      </w:docPartPr>
      <w:docPartBody>
        <w:p w:rsidR="00FD7472" w:rsidRDefault="00FD7472" w:rsidP="00FD7472">
          <w:pPr>
            <w:pStyle w:val="08ED8BE84B744EA79654E637812B865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5324D91369E40F9916CEF7D913A5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FADFD-F659-40B2-951E-09DA5406B0B6}"/>
      </w:docPartPr>
      <w:docPartBody>
        <w:p w:rsidR="00FD7472" w:rsidRDefault="00FD7472" w:rsidP="00FD7472">
          <w:pPr>
            <w:pStyle w:val="B5324D91369E40F9916CEF7D913A5AE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4837054A8BE42129AD4C2354312D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CA4A1-D61D-471A-8D48-40F49EE47F78}"/>
      </w:docPartPr>
      <w:docPartBody>
        <w:p w:rsidR="00FD7472" w:rsidRDefault="00FD7472" w:rsidP="00FD7472">
          <w:pPr>
            <w:pStyle w:val="84837054A8BE42129AD4C2354312D45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E135CB2AA0F478499F06E5FB1029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22441-383D-4259-8EAC-1CC09FA7BC55}"/>
      </w:docPartPr>
      <w:docPartBody>
        <w:p w:rsidR="00FD7472" w:rsidRDefault="00FD7472" w:rsidP="00FD7472">
          <w:pPr>
            <w:pStyle w:val="1E135CB2AA0F478499F06E5FB102977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F1ADB53134F452996E2EDA03E4C3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48498-7F13-47A4-BD0D-BB3845F72B83}"/>
      </w:docPartPr>
      <w:docPartBody>
        <w:p w:rsidR="00FD7472" w:rsidRDefault="00FD7472" w:rsidP="00FD7472">
          <w:pPr>
            <w:pStyle w:val="9F1ADB53134F452996E2EDA03E4C3F50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AE7D4A00C3A4466AB4A54228089D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89F7A-F4A7-4F40-ADD4-7030A664AC6D}"/>
      </w:docPartPr>
      <w:docPartBody>
        <w:p w:rsidR="00FD7472" w:rsidRDefault="00FD7472" w:rsidP="00FD7472">
          <w:pPr>
            <w:pStyle w:val="0AE7D4A00C3A4466AB4A54228089D06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E756ECB20E34AB8B2E917646F8EC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5185-7AEA-4FA7-9E60-C3FA53F62D79}"/>
      </w:docPartPr>
      <w:docPartBody>
        <w:p w:rsidR="00FD7472" w:rsidRDefault="00FD7472" w:rsidP="00FD7472">
          <w:pPr>
            <w:pStyle w:val="CE756ECB20E34AB8B2E917646F8EC66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009FDBBFEDC4713954745BF58D6F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B73EC-3535-489A-BE56-C0ADD40D41E5}"/>
      </w:docPartPr>
      <w:docPartBody>
        <w:p w:rsidR="00FD7472" w:rsidRDefault="00FD7472" w:rsidP="00FD7472">
          <w:pPr>
            <w:pStyle w:val="4009FDBBFEDC4713954745BF58D6F3A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3200ACC982D74DA390E7C55BFF15C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40833-37A1-42F7-BE0E-CB2E88C4AB2A}"/>
      </w:docPartPr>
      <w:docPartBody>
        <w:p w:rsidR="00FD7472" w:rsidRDefault="00FD7472" w:rsidP="00FD7472">
          <w:pPr>
            <w:pStyle w:val="3200ACC982D74DA390E7C55BFF15CA94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9497FC9A71745BDBB23D71B4120F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B54E7-6D16-4538-B1F4-D82F8CCD9847}"/>
      </w:docPartPr>
      <w:docPartBody>
        <w:p w:rsidR="00FD7472" w:rsidRDefault="00FD7472" w:rsidP="00FD7472">
          <w:pPr>
            <w:pStyle w:val="29497FC9A71745BDBB23D71B4120F4E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5BF4594DE874F60928F4EFF9A0A1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5404A-DDE3-4B17-95F6-DCE3692E7809}"/>
      </w:docPartPr>
      <w:docPartBody>
        <w:p w:rsidR="00FD7472" w:rsidRDefault="00FD7472" w:rsidP="00FD7472">
          <w:pPr>
            <w:pStyle w:val="75BF4594DE874F60928F4EFF9A0A195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BB806209D154C18954FF5DDCA235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0AD02-1961-4777-9A22-F9395D85097D}"/>
      </w:docPartPr>
      <w:docPartBody>
        <w:p w:rsidR="00FD7472" w:rsidRDefault="00FD7472" w:rsidP="00FD7472">
          <w:pPr>
            <w:pStyle w:val="CBB806209D154C18954FF5DDCA23537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759AE90BB674C7AA19ABF68A6EA8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53078-0422-4AED-95AA-797251325646}"/>
      </w:docPartPr>
      <w:docPartBody>
        <w:p w:rsidR="00FD7472" w:rsidRDefault="00FD7472" w:rsidP="00FD7472">
          <w:pPr>
            <w:pStyle w:val="1759AE90BB674C7AA19ABF68A6EA8EBC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313602CAD564C5783E386313D59A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A179F-ACB5-4F4E-B814-588289DAF179}"/>
      </w:docPartPr>
      <w:docPartBody>
        <w:p w:rsidR="00FD7472" w:rsidRDefault="00FD7472" w:rsidP="00FD7472">
          <w:pPr>
            <w:pStyle w:val="F313602CAD564C5783E386313D59AEE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0CD375D048F4FDF8743D554E3663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6FEFB-5316-49D7-B9C7-738A71211801}"/>
      </w:docPartPr>
      <w:docPartBody>
        <w:p w:rsidR="00FD7472" w:rsidRDefault="00FD7472" w:rsidP="00FD7472">
          <w:pPr>
            <w:pStyle w:val="A0CD375D048F4FDF8743D554E3663D9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4B0FF67F4B44639BDD85707612CC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4FE3C-89B4-4408-AAE0-6D975F0AFB82}"/>
      </w:docPartPr>
      <w:docPartBody>
        <w:p w:rsidR="00FD7472" w:rsidRDefault="00FD7472" w:rsidP="00FD7472">
          <w:pPr>
            <w:pStyle w:val="24B0FF67F4B44639BDD85707612CCF82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CC880BD5C6D404C850ECD173FDBB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D3EFB-AC87-4C06-8D33-B9000949CFF0}"/>
      </w:docPartPr>
      <w:docPartBody>
        <w:p w:rsidR="00FD7472" w:rsidRDefault="00FD7472" w:rsidP="00FD7472">
          <w:pPr>
            <w:pStyle w:val="ECC880BD5C6D404C850ECD173FDBB03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6C53E9D1C3C421DACE51EC291612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6E038-55EE-4F48-BDC4-DA4B301AA492}"/>
      </w:docPartPr>
      <w:docPartBody>
        <w:p w:rsidR="00FD7472" w:rsidRDefault="00FD7472" w:rsidP="00FD7472">
          <w:pPr>
            <w:pStyle w:val="56C53E9D1C3C421DACE51EC291612A9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6EFF1E72298473A950DBB053F8BB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19AE0-0432-495E-A87F-B6F21900FF75}"/>
      </w:docPartPr>
      <w:docPartBody>
        <w:p w:rsidR="00FD7472" w:rsidRDefault="00FD7472" w:rsidP="00FD7472">
          <w:pPr>
            <w:pStyle w:val="F6EFF1E72298473A950DBB053F8BBAB5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F8AA1257210D498F835C8169851A5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BCF70-EA4C-454A-A08F-6D31D227B507}"/>
      </w:docPartPr>
      <w:docPartBody>
        <w:p w:rsidR="00FD7472" w:rsidRDefault="00FD7472" w:rsidP="00FD7472">
          <w:pPr>
            <w:pStyle w:val="F8AA1257210D498F835C8169851A534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6064B0B31F84D6B91BFA17509073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7BA3F-DAFA-4CB5-834C-D3403CFACEDD}"/>
      </w:docPartPr>
      <w:docPartBody>
        <w:p w:rsidR="00FD7472" w:rsidRDefault="00FD7472" w:rsidP="00FD7472">
          <w:pPr>
            <w:pStyle w:val="E6064B0B31F84D6B91BFA175090730AB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B26A80082D949328945F21DB4D45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DD5C6-4366-49E6-A34F-EA14A44F4B8A}"/>
      </w:docPartPr>
      <w:docPartBody>
        <w:p w:rsidR="00FD7472" w:rsidRDefault="00FD7472" w:rsidP="00FD7472">
          <w:pPr>
            <w:pStyle w:val="AB26A80082D949328945F21DB4D450A3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98504221686C4B87A3EE79560BDD3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25312-C19F-41A1-B1D1-C86ADD602B77}"/>
      </w:docPartPr>
      <w:docPartBody>
        <w:p w:rsidR="00FD7472" w:rsidRDefault="00FD7472" w:rsidP="00FD7472">
          <w:pPr>
            <w:pStyle w:val="98504221686C4B87A3EE79560BDD396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78777604F0674147A02FB9DE1FE84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07990-8877-43AD-A1C1-37FF58A713F5}"/>
      </w:docPartPr>
      <w:docPartBody>
        <w:p w:rsidR="00FD7472" w:rsidRDefault="00FD7472" w:rsidP="00FD7472">
          <w:pPr>
            <w:pStyle w:val="78777604F0674147A02FB9DE1FE84DBD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ED7710437FE54F3D91A0422B30E03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934C3-0722-4CE1-82E2-BE6587CFACBF}"/>
      </w:docPartPr>
      <w:docPartBody>
        <w:p w:rsidR="00FD7472" w:rsidRDefault="00FD7472" w:rsidP="00FD7472">
          <w:pPr>
            <w:pStyle w:val="ED7710437FE54F3D91A0422B30E03557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2A7BE5B6DC14E15AF841B0AB5DEE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7C93C-E7AB-466A-869E-3B79B182766F}"/>
      </w:docPartPr>
      <w:docPartBody>
        <w:p w:rsidR="00FD7472" w:rsidRDefault="00FD7472" w:rsidP="00FD7472">
          <w:pPr>
            <w:pStyle w:val="82A7BE5B6DC14E15AF841B0AB5DEE2A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2C56D9FD9B0B4FF3A6008DA880103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AFB40-8A3E-4771-9C82-387746F7CCD4}"/>
      </w:docPartPr>
      <w:docPartBody>
        <w:p w:rsidR="00FD7472" w:rsidRDefault="00FD7472" w:rsidP="00FD7472">
          <w:pPr>
            <w:pStyle w:val="2C56D9FD9B0B4FF3A6008DA8801035C8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1DF86FCB979247F792AD51EEC442F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C4F55-76E6-4877-92AA-102D36D48D17}"/>
      </w:docPartPr>
      <w:docPartBody>
        <w:p w:rsidR="00FD7472" w:rsidRDefault="00FD7472" w:rsidP="00FD7472">
          <w:pPr>
            <w:pStyle w:val="1DF86FCB979247F792AD51EEC442F6FE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C6E0D617DCB44C789761BD796A96A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F9FA4-99E6-4049-AD08-D68AE4688ECE}"/>
      </w:docPartPr>
      <w:docPartBody>
        <w:p w:rsidR="00FD7472" w:rsidRDefault="00FD7472" w:rsidP="00FD7472">
          <w:pPr>
            <w:pStyle w:val="C6E0D617DCB44C789761BD796A96A121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5C094B7325F046E793DEF8B6CCEA6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BB9B-6ECC-4B29-A8AE-ED81E300BB85}"/>
      </w:docPartPr>
      <w:docPartBody>
        <w:p w:rsidR="00FD7472" w:rsidRDefault="00FD7472" w:rsidP="00FD7472">
          <w:pPr>
            <w:pStyle w:val="5C094B7325F046E793DEF8B6CCEA6F76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03320FD9AA454FD6B4C69776C6FE61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8587E-63BF-48B0-A233-0F414151164E}"/>
      </w:docPartPr>
      <w:docPartBody>
        <w:p w:rsidR="00FD7472" w:rsidRDefault="00FD7472" w:rsidP="00FD7472">
          <w:pPr>
            <w:pStyle w:val="03320FD9AA454FD6B4C69776C6FE61C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477D4E1AA2BC488DB2CCA76DF8646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9AA47-34E2-437E-8E3C-5EEA63615BE9}"/>
      </w:docPartPr>
      <w:docPartBody>
        <w:p w:rsidR="00FD7472" w:rsidRDefault="00FD7472" w:rsidP="00FD7472">
          <w:pPr>
            <w:pStyle w:val="477D4E1AA2BC488DB2CCA76DF864653F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8B13A0E7898F4FA3B31FA31A7DBD5C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9B842-40B4-4567-AE9C-E70DE48F72E5}"/>
      </w:docPartPr>
      <w:docPartBody>
        <w:p w:rsidR="00FD7472" w:rsidRDefault="00FD7472" w:rsidP="00FD7472">
          <w:pPr>
            <w:pStyle w:val="8B13A0E7898F4FA3B31FA31A7DBD5C99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BE592154ADCF466090D0430005ECD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08F0B-9AD3-49D9-AE9D-89E569421C82}"/>
      </w:docPartPr>
      <w:docPartBody>
        <w:p w:rsidR="00FD7472" w:rsidRDefault="00FD7472" w:rsidP="00FD7472">
          <w:pPr>
            <w:pStyle w:val="BE592154ADCF466090D0430005ECD39A"/>
          </w:pPr>
          <w:r w:rsidRPr="00280483">
            <w:rPr>
              <w:rStyle w:val="PlaceholderText"/>
            </w:rPr>
            <w:t>Choose an item.</w:t>
          </w:r>
        </w:p>
      </w:docPartBody>
    </w:docPart>
    <w:docPart>
      <w:docPartPr>
        <w:name w:val="A64CC6A082B24E80A82BEB8441647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D3CCD-A197-4505-9629-B1E1C50ADCA8}"/>
      </w:docPartPr>
      <w:docPartBody>
        <w:p w:rsidR="00FD7472" w:rsidRDefault="00FD7472" w:rsidP="00FD7472">
          <w:pPr>
            <w:pStyle w:val="A64CC6A082B24E80A82BEB844164730F"/>
          </w:pPr>
          <w:r w:rsidRPr="0028048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F5"/>
    <w:rsid w:val="00034C81"/>
    <w:rsid w:val="00124D5A"/>
    <w:rsid w:val="001E63F5"/>
    <w:rsid w:val="00214630"/>
    <w:rsid w:val="0025012A"/>
    <w:rsid w:val="00254263"/>
    <w:rsid w:val="0026318F"/>
    <w:rsid w:val="002D2CDC"/>
    <w:rsid w:val="002E018C"/>
    <w:rsid w:val="00331CBA"/>
    <w:rsid w:val="003A2C42"/>
    <w:rsid w:val="003A39DD"/>
    <w:rsid w:val="003B37E5"/>
    <w:rsid w:val="0042338C"/>
    <w:rsid w:val="00520B50"/>
    <w:rsid w:val="0054681C"/>
    <w:rsid w:val="00567A6F"/>
    <w:rsid w:val="005916DB"/>
    <w:rsid w:val="005967A3"/>
    <w:rsid w:val="005D604C"/>
    <w:rsid w:val="005D6DF8"/>
    <w:rsid w:val="00634975"/>
    <w:rsid w:val="00693D55"/>
    <w:rsid w:val="006F00F1"/>
    <w:rsid w:val="007227C3"/>
    <w:rsid w:val="00895606"/>
    <w:rsid w:val="008B2A47"/>
    <w:rsid w:val="00AE2B07"/>
    <w:rsid w:val="00B51407"/>
    <w:rsid w:val="00BE1FDF"/>
    <w:rsid w:val="00BE3F65"/>
    <w:rsid w:val="00BF0EA3"/>
    <w:rsid w:val="00C073C6"/>
    <w:rsid w:val="00CC4B88"/>
    <w:rsid w:val="00CD109D"/>
    <w:rsid w:val="00D40007"/>
    <w:rsid w:val="00D66B89"/>
    <w:rsid w:val="00E2794B"/>
    <w:rsid w:val="00EA1C88"/>
    <w:rsid w:val="00EC046B"/>
    <w:rsid w:val="00F46543"/>
    <w:rsid w:val="00F747A7"/>
    <w:rsid w:val="00FD08B1"/>
    <w:rsid w:val="00FD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FD7472"/>
    <w:rPr>
      <w:color w:val="808080"/>
    </w:rPr>
  </w:style>
  <w:style w:type="paragraph" w:customStyle="1" w:styleId="31B2ECA682CD46A58790636B172D1CEE">
    <w:name w:val="31B2ECA682CD46A58790636B172D1CEE"/>
    <w:rsid w:val="00FD7472"/>
    <w:pPr>
      <w:spacing w:line="278" w:lineRule="auto"/>
    </w:pPr>
    <w:rPr>
      <w:sz w:val="24"/>
      <w:szCs w:val="24"/>
    </w:rPr>
  </w:style>
  <w:style w:type="paragraph" w:customStyle="1" w:styleId="3B822ABF41A94310B4626D56B6082699">
    <w:name w:val="3B822ABF41A94310B4626D56B6082699"/>
    <w:rsid w:val="00FD7472"/>
    <w:pPr>
      <w:spacing w:line="278" w:lineRule="auto"/>
    </w:pPr>
    <w:rPr>
      <w:sz w:val="24"/>
      <w:szCs w:val="24"/>
    </w:rPr>
  </w:style>
  <w:style w:type="paragraph" w:customStyle="1" w:styleId="7B378EEAD1F54777A64432B637080D0B">
    <w:name w:val="7B378EEAD1F54777A64432B637080D0B"/>
    <w:rsid w:val="00FD7472"/>
    <w:pPr>
      <w:spacing w:line="278" w:lineRule="auto"/>
    </w:pPr>
    <w:rPr>
      <w:sz w:val="24"/>
      <w:szCs w:val="24"/>
    </w:rPr>
  </w:style>
  <w:style w:type="paragraph" w:customStyle="1" w:styleId="30CC2F1F49DC48028A7A0E8B0A7C1BD1">
    <w:name w:val="30CC2F1F49DC48028A7A0E8B0A7C1BD1"/>
    <w:rsid w:val="00FD7472"/>
    <w:pPr>
      <w:spacing w:line="278" w:lineRule="auto"/>
    </w:pPr>
    <w:rPr>
      <w:sz w:val="24"/>
      <w:szCs w:val="24"/>
    </w:rPr>
  </w:style>
  <w:style w:type="paragraph" w:customStyle="1" w:styleId="B905E7DA35924DB393F6BF7670DED84A">
    <w:name w:val="B905E7DA35924DB393F6BF7670DED84A"/>
    <w:rsid w:val="00FD7472"/>
    <w:pPr>
      <w:spacing w:line="278" w:lineRule="auto"/>
    </w:pPr>
    <w:rPr>
      <w:sz w:val="24"/>
      <w:szCs w:val="24"/>
    </w:rPr>
  </w:style>
  <w:style w:type="paragraph" w:customStyle="1" w:styleId="4219970EA83B4593A60A8D39709B2D5F">
    <w:name w:val="4219970EA83B4593A60A8D39709B2D5F"/>
    <w:rsid w:val="00FD7472"/>
    <w:pPr>
      <w:spacing w:line="278" w:lineRule="auto"/>
    </w:pPr>
    <w:rPr>
      <w:sz w:val="24"/>
      <w:szCs w:val="24"/>
    </w:rPr>
  </w:style>
  <w:style w:type="paragraph" w:customStyle="1" w:styleId="EBC08071A5EC4B20914971087A8FFD0D">
    <w:name w:val="EBC08071A5EC4B20914971087A8FFD0D"/>
    <w:rsid w:val="00FD7472"/>
    <w:pPr>
      <w:spacing w:line="278" w:lineRule="auto"/>
    </w:pPr>
    <w:rPr>
      <w:sz w:val="24"/>
      <w:szCs w:val="24"/>
    </w:rPr>
  </w:style>
  <w:style w:type="paragraph" w:customStyle="1" w:styleId="2763B927D05348FC892EC97645E9C697">
    <w:name w:val="2763B927D05348FC892EC97645E9C697"/>
    <w:rsid w:val="00FD7472"/>
    <w:pPr>
      <w:spacing w:line="278" w:lineRule="auto"/>
    </w:pPr>
    <w:rPr>
      <w:sz w:val="24"/>
      <w:szCs w:val="24"/>
    </w:rPr>
  </w:style>
  <w:style w:type="paragraph" w:customStyle="1" w:styleId="48D22ACF3BD347148153F516B568940C">
    <w:name w:val="48D22ACF3BD347148153F516B568940C"/>
    <w:rsid w:val="00FD7472"/>
    <w:pPr>
      <w:spacing w:line="278" w:lineRule="auto"/>
    </w:pPr>
    <w:rPr>
      <w:sz w:val="24"/>
      <w:szCs w:val="24"/>
    </w:rPr>
  </w:style>
  <w:style w:type="paragraph" w:customStyle="1" w:styleId="E54E9A65F3124ADAB30672036090AB4C">
    <w:name w:val="E54E9A65F3124ADAB30672036090AB4C"/>
    <w:rsid w:val="00FD7472"/>
    <w:pPr>
      <w:spacing w:line="278" w:lineRule="auto"/>
    </w:pPr>
    <w:rPr>
      <w:sz w:val="24"/>
      <w:szCs w:val="24"/>
    </w:rPr>
  </w:style>
  <w:style w:type="paragraph" w:customStyle="1" w:styleId="738FFC25FA564DE3824654472BE40CF5">
    <w:name w:val="738FFC25FA564DE3824654472BE40CF5"/>
    <w:rsid w:val="00FD7472"/>
    <w:pPr>
      <w:spacing w:line="278" w:lineRule="auto"/>
    </w:pPr>
    <w:rPr>
      <w:sz w:val="24"/>
      <w:szCs w:val="24"/>
    </w:rPr>
  </w:style>
  <w:style w:type="paragraph" w:customStyle="1" w:styleId="22B93A45EE284D27B97E0564F7486EB2">
    <w:name w:val="22B93A45EE284D27B97E0564F7486EB2"/>
    <w:rsid w:val="00FD7472"/>
    <w:pPr>
      <w:spacing w:line="278" w:lineRule="auto"/>
    </w:pPr>
    <w:rPr>
      <w:sz w:val="24"/>
      <w:szCs w:val="24"/>
    </w:rPr>
  </w:style>
  <w:style w:type="paragraph" w:customStyle="1" w:styleId="7148482327F742879A02B4D72E1B8EAB">
    <w:name w:val="7148482327F742879A02B4D72E1B8EAB"/>
    <w:rsid w:val="00FD7472"/>
    <w:pPr>
      <w:spacing w:line="278" w:lineRule="auto"/>
    </w:pPr>
    <w:rPr>
      <w:sz w:val="24"/>
      <w:szCs w:val="24"/>
    </w:rPr>
  </w:style>
  <w:style w:type="paragraph" w:customStyle="1" w:styleId="D6B2960FB6DB4E6283F16DEED48888A4">
    <w:name w:val="D6B2960FB6DB4E6283F16DEED48888A4"/>
    <w:rsid w:val="00FD7472"/>
    <w:pPr>
      <w:spacing w:line="278" w:lineRule="auto"/>
    </w:pPr>
    <w:rPr>
      <w:sz w:val="24"/>
      <w:szCs w:val="24"/>
    </w:rPr>
  </w:style>
  <w:style w:type="paragraph" w:customStyle="1" w:styleId="52017356BFD24C75AFFF2A1B0BDD61B6">
    <w:name w:val="52017356BFD24C75AFFF2A1B0BDD61B6"/>
    <w:rsid w:val="00FD7472"/>
    <w:pPr>
      <w:spacing w:line="278" w:lineRule="auto"/>
    </w:pPr>
    <w:rPr>
      <w:sz w:val="24"/>
      <w:szCs w:val="24"/>
    </w:rPr>
  </w:style>
  <w:style w:type="paragraph" w:customStyle="1" w:styleId="92CE9D178BC44A408E775C1EA92603FE">
    <w:name w:val="92CE9D178BC44A408E775C1EA92603FE"/>
    <w:rsid w:val="00FD7472"/>
    <w:pPr>
      <w:spacing w:line="278" w:lineRule="auto"/>
    </w:pPr>
    <w:rPr>
      <w:sz w:val="24"/>
      <w:szCs w:val="24"/>
    </w:rPr>
  </w:style>
  <w:style w:type="paragraph" w:customStyle="1" w:styleId="323A043B9A444046AFA877334E133BBB">
    <w:name w:val="323A043B9A444046AFA877334E133BBB"/>
    <w:rsid w:val="00FD7472"/>
    <w:pPr>
      <w:spacing w:line="278" w:lineRule="auto"/>
    </w:pPr>
    <w:rPr>
      <w:sz w:val="24"/>
      <w:szCs w:val="24"/>
    </w:rPr>
  </w:style>
  <w:style w:type="paragraph" w:customStyle="1" w:styleId="110656007F0D4AEBAA5DC2CE87A95B9C">
    <w:name w:val="110656007F0D4AEBAA5DC2CE87A95B9C"/>
    <w:rsid w:val="00FD7472"/>
    <w:pPr>
      <w:spacing w:line="278" w:lineRule="auto"/>
    </w:pPr>
    <w:rPr>
      <w:sz w:val="24"/>
      <w:szCs w:val="24"/>
    </w:rPr>
  </w:style>
  <w:style w:type="paragraph" w:customStyle="1" w:styleId="30422E003C2641FFB383849218ED73F0">
    <w:name w:val="30422E003C2641FFB383849218ED73F0"/>
    <w:rsid w:val="00FD7472"/>
    <w:pPr>
      <w:spacing w:line="278" w:lineRule="auto"/>
    </w:pPr>
    <w:rPr>
      <w:sz w:val="24"/>
      <w:szCs w:val="24"/>
    </w:rPr>
  </w:style>
  <w:style w:type="paragraph" w:customStyle="1" w:styleId="787325F339F24AB88F367742BA15E8CD">
    <w:name w:val="787325F339F24AB88F367742BA15E8CD"/>
    <w:rsid w:val="00FD7472"/>
    <w:pPr>
      <w:spacing w:line="278" w:lineRule="auto"/>
    </w:pPr>
    <w:rPr>
      <w:sz w:val="24"/>
      <w:szCs w:val="24"/>
    </w:rPr>
  </w:style>
  <w:style w:type="paragraph" w:customStyle="1" w:styleId="E140BBCEC04A4A2991693AFB4CEA4D9E">
    <w:name w:val="E140BBCEC04A4A2991693AFB4CEA4D9E"/>
    <w:rsid w:val="00FD7472"/>
    <w:pPr>
      <w:spacing w:line="278" w:lineRule="auto"/>
    </w:pPr>
    <w:rPr>
      <w:sz w:val="24"/>
      <w:szCs w:val="24"/>
    </w:rPr>
  </w:style>
  <w:style w:type="paragraph" w:customStyle="1" w:styleId="A22D802997824044AB40D0EF8A0FA110">
    <w:name w:val="A22D802997824044AB40D0EF8A0FA110"/>
    <w:rsid w:val="00FD7472"/>
    <w:pPr>
      <w:spacing w:line="278" w:lineRule="auto"/>
    </w:pPr>
    <w:rPr>
      <w:sz w:val="24"/>
      <w:szCs w:val="24"/>
    </w:rPr>
  </w:style>
  <w:style w:type="paragraph" w:customStyle="1" w:styleId="ED26540B2F2D4502BF61874831F29F59">
    <w:name w:val="ED26540B2F2D4502BF61874831F29F59"/>
    <w:rsid w:val="00FD7472"/>
    <w:pPr>
      <w:spacing w:line="278" w:lineRule="auto"/>
    </w:pPr>
    <w:rPr>
      <w:sz w:val="24"/>
      <w:szCs w:val="24"/>
    </w:rPr>
  </w:style>
  <w:style w:type="paragraph" w:customStyle="1" w:styleId="2294ADFE9C774E3C9E07E5210F1AA56D">
    <w:name w:val="2294ADFE9C774E3C9E07E5210F1AA56D"/>
    <w:rsid w:val="00FD7472"/>
    <w:pPr>
      <w:spacing w:line="278" w:lineRule="auto"/>
    </w:pPr>
    <w:rPr>
      <w:sz w:val="24"/>
      <w:szCs w:val="24"/>
    </w:rPr>
  </w:style>
  <w:style w:type="paragraph" w:customStyle="1" w:styleId="1F98A72154084D4A82AE22ECDDFB376C">
    <w:name w:val="1F98A72154084D4A82AE22ECDDFB376C"/>
    <w:rsid w:val="00FD7472"/>
    <w:pPr>
      <w:spacing w:line="278" w:lineRule="auto"/>
    </w:pPr>
    <w:rPr>
      <w:sz w:val="24"/>
      <w:szCs w:val="24"/>
    </w:rPr>
  </w:style>
  <w:style w:type="paragraph" w:customStyle="1" w:styleId="8F219484A148448BA61F23F1F53D81FD">
    <w:name w:val="8F219484A148448BA61F23F1F53D81FD"/>
    <w:rsid w:val="00FD7472"/>
    <w:pPr>
      <w:spacing w:line="278" w:lineRule="auto"/>
    </w:pPr>
    <w:rPr>
      <w:sz w:val="24"/>
      <w:szCs w:val="24"/>
    </w:rPr>
  </w:style>
  <w:style w:type="paragraph" w:customStyle="1" w:styleId="B854D083FD3C4E31B9D35A0629B3502B">
    <w:name w:val="B854D083FD3C4E31B9D35A0629B3502B"/>
    <w:rsid w:val="00FD7472"/>
    <w:pPr>
      <w:spacing w:line="278" w:lineRule="auto"/>
    </w:pPr>
    <w:rPr>
      <w:sz w:val="24"/>
      <w:szCs w:val="24"/>
    </w:rPr>
  </w:style>
  <w:style w:type="paragraph" w:customStyle="1" w:styleId="D8DA4DF6D65B4B67880D640C7D41663C">
    <w:name w:val="D8DA4DF6D65B4B67880D640C7D41663C"/>
    <w:rsid w:val="00FD7472"/>
    <w:pPr>
      <w:spacing w:line="278" w:lineRule="auto"/>
    </w:pPr>
    <w:rPr>
      <w:sz w:val="24"/>
      <w:szCs w:val="24"/>
    </w:rPr>
  </w:style>
  <w:style w:type="paragraph" w:customStyle="1" w:styleId="B65DE44420CC46A890D791ABA138B3C4">
    <w:name w:val="B65DE44420CC46A890D791ABA138B3C4"/>
    <w:rsid w:val="00FD7472"/>
    <w:pPr>
      <w:spacing w:line="278" w:lineRule="auto"/>
    </w:pPr>
    <w:rPr>
      <w:sz w:val="24"/>
      <w:szCs w:val="24"/>
    </w:rPr>
  </w:style>
  <w:style w:type="paragraph" w:customStyle="1" w:styleId="7960FF461EBF4EB0B000896FDCED2E7B">
    <w:name w:val="7960FF461EBF4EB0B000896FDCED2E7B"/>
    <w:rsid w:val="00FD7472"/>
    <w:pPr>
      <w:spacing w:line="278" w:lineRule="auto"/>
    </w:pPr>
    <w:rPr>
      <w:sz w:val="24"/>
      <w:szCs w:val="24"/>
    </w:rPr>
  </w:style>
  <w:style w:type="paragraph" w:customStyle="1" w:styleId="C50D9916B9344F54A24E632F5546AAB1">
    <w:name w:val="C50D9916B9344F54A24E632F5546AAB1"/>
    <w:rsid w:val="00FD7472"/>
    <w:pPr>
      <w:spacing w:line="278" w:lineRule="auto"/>
    </w:pPr>
    <w:rPr>
      <w:sz w:val="24"/>
      <w:szCs w:val="24"/>
    </w:rPr>
  </w:style>
  <w:style w:type="paragraph" w:customStyle="1" w:styleId="B29EF0DA1B034F4685846939368BC7DD">
    <w:name w:val="B29EF0DA1B034F4685846939368BC7DD"/>
    <w:rsid w:val="00FD7472"/>
    <w:pPr>
      <w:spacing w:line="278" w:lineRule="auto"/>
    </w:pPr>
    <w:rPr>
      <w:sz w:val="24"/>
      <w:szCs w:val="24"/>
    </w:rPr>
  </w:style>
  <w:style w:type="paragraph" w:customStyle="1" w:styleId="5CC4660F419A450A8BDB9F925D1F2761">
    <w:name w:val="5CC4660F419A450A8BDB9F925D1F2761"/>
    <w:rsid w:val="00FD7472"/>
    <w:pPr>
      <w:spacing w:line="278" w:lineRule="auto"/>
    </w:pPr>
    <w:rPr>
      <w:sz w:val="24"/>
      <w:szCs w:val="24"/>
    </w:rPr>
  </w:style>
  <w:style w:type="paragraph" w:customStyle="1" w:styleId="7B3EAF58807D4A0A98D95D0B469286BB">
    <w:name w:val="7B3EAF58807D4A0A98D95D0B469286BB"/>
    <w:rsid w:val="00FD7472"/>
    <w:pPr>
      <w:spacing w:line="278" w:lineRule="auto"/>
    </w:pPr>
    <w:rPr>
      <w:sz w:val="24"/>
      <w:szCs w:val="24"/>
    </w:rPr>
  </w:style>
  <w:style w:type="paragraph" w:customStyle="1" w:styleId="A287AFD6203943149370CD956C5161ED">
    <w:name w:val="A287AFD6203943149370CD956C5161ED"/>
    <w:rsid w:val="00FD7472"/>
    <w:pPr>
      <w:spacing w:line="278" w:lineRule="auto"/>
    </w:pPr>
    <w:rPr>
      <w:sz w:val="24"/>
      <w:szCs w:val="24"/>
    </w:rPr>
  </w:style>
  <w:style w:type="paragraph" w:customStyle="1" w:styleId="A10C919C178B4646AC3433756263E97D">
    <w:name w:val="A10C919C178B4646AC3433756263E97D"/>
    <w:rsid w:val="00FD7472"/>
    <w:pPr>
      <w:spacing w:line="278" w:lineRule="auto"/>
    </w:pPr>
    <w:rPr>
      <w:sz w:val="24"/>
      <w:szCs w:val="24"/>
    </w:rPr>
  </w:style>
  <w:style w:type="paragraph" w:customStyle="1" w:styleId="4DBFDA8AFC844E1A976E101367FFE047">
    <w:name w:val="4DBFDA8AFC844E1A976E101367FFE047"/>
    <w:rsid w:val="00FD7472"/>
    <w:pPr>
      <w:spacing w:line="278" w:lineRule="auto"/>
    </w:pPr>
    <w:rPr>
      <w:sz w:val="24"/>
      <w:szCs w:val="24"/>
    </w:rPr>
  </w:style>
  <w:style w:type="paragraph" w:customStyle="1" w:styleId="EC4F5F21C8064E7E8F74D9740809FDF4">
    <w:name w:val="EC4F5F21C8064E7E8F74D9740809FDF4"/>
    <w:rsid w:val="00FD7472"/>
    <w:pPr>
      <w:spacing w:line="278" w:lineRule="auto"/>
    </w:pPr>
    <w:rPr>
      <w:sz w:val="24"/>
      <w:szCs w:val="24"/>
    </w:rPr>
  </w:style>
  <w:style w:type="paragraph" w:customStyle="1" w:styleId="00F8C72C7FDE4CDFA178DDDCCCE92902">
    <w:name w:val="00F8C72C7FDE4CDFA178DDDCCCE92902"/>
    <w:rsid w:val="00FD7472"/>
    <w:pPr>
      <w:spacing w:line="278" w:lineRule="auto"/>
    </w:pPr>
    <w:rPr>
      <w:sz w:val="24"/>
      <w:szCs w:val="24"/>
    </w:rPr>
  </w:style>
  <w:style w:type="paragraph" w:customStyle="1" w:styleId="53E547434F444A7AB9A774095D535F8A">
    <w:name w:val="53E547434F444A7AB9A774095D535F8A"/>
    <w:rsid w:val="00FD7472"/>
    <w:pPr>
      <w:spacing w:line="278" w:lineRule="auto"/>
    </w:pPr>
    <w:rPr>
      <w:sz w:val="24"/>
      <w:szCs w:val="24"/>
    </w:rPr>
  </w:style>
  <w:style w:type="paragraph" w:customStyle="1" w:styleId="D02739678F8840A493D9E61428ECF358">
    <w:name w:val="D02739678F8840A493D9E61428ECF358"/>
    <w:rsid w:val="00FD7472"/>
    <w:pPr>
      <w:spacing w:line="278" w:lineRule="auto"/>
    </w:pPr>
    <w:rPr>
      <w:sz w:val="24"/>
      <w:szCs w:val="24"/>
    </w:rPr>
  </w:style>
  <w:style w:type="paragraph" w:customStyle="1" w:styleId="EAFD39471E9F4001B21AC7FEAF872F34">
    <w:name w:val="EAFD39471E9F4001B21AC7FEAF872F34"/>
    <w:rsid w:val="00FD7472"/>
    <w:pPr>
      <w:spacing w:line="278" w:lineRule="auto"/>
    </w:pPr>
    <w:rPr>
      <w:sz w:val="24"/>
      <w:szCs w:val="24"/>
    </w:rPr>
  </w:style>
  <w:style w:type="paragraph" w:customStyle="1" w:styleId="001ECA5B157D4D0A9CC1506C0E359A71">
    <w:name w:val="001ECA5B157D4D0A9CC1506C0E359A71"/>
    <w:rsid w:val="00FD7472"/>
    <w:pPr>
      <w:spacing w:line="278" w:lineRule="auto"/>
    </w:pPr>
    <w:rPr>
      <w:sz w:val="24"/>
      <w:szCs w:val="24"/>
    </w:rPr>
  </w:style>
  <w:style w:type="paragraph" w:customStyle="1" w:styleId="3C9B3CEF346A48BB98BE0763FC813709">
    <w:name w:val="3C9B3CEF346A48BB98BE0763FC813709"/>
    <w:rsid w:val="00FD7472"/>
    <w:pPr>
      <w:spacing w:line="278" w:lineRule="auto"/>
    </w:pPr>
    <w:rPr>
      <w:sz w:val="24"/>
      <w:szCs w:val="24"/>
    </w:rPr>
  </w:style>
  <w:style w:type="paragraph" w:customStyle="1" w:styleId="03385471343B4ACB875B0B7E2AC83003">
    <w:name w:val="03385471343B4ACB875B0B7E2AC83003"/>
    <w:rsid w:val="00FD7472"/>
    <w:pPr>
      <w:spacing w:line="278" w:lineRule="auto"/>
    </w:pPr>
    <w:rPr>
      <w:sz w:val="24"/>
      <w:szCs w:val="24"/>
    </w:rPr>
  </w:style>
  <w:style w:type="paragraph" w:customStyle="1" w:styleId="0E2AFAF420AC4A33A58ECA5926DA0CD6">
    <w:name w:val="0E2AFAF420AC4A33A58ECA5926DA0CD6"/>
    <w:rsid w:val="00FD7472"/>
    <w:pPr>
      <w:spacing w:line="278" w:lineRule="auto"/>
    </w:pPr>
    <w:rPr>
      <w:sz w:val="24"/>
      <w:szCs w:val="24"/>
    </w:rPr>
  </w:style>
  <w:style w:type="paragraph" w:customStyle="1" w:styleId="13F6DFACEC504053A80B5C1A2258F833">
    <w:name w:val="13F6DFACEC504053A80B5C1A2258F833"/>
    <w:rsid w:val="00FD7472"/>
    <w:pPr>
      <w:spacing w:line="278" w:lineRule="auto"/>
    </w:pPr>
    <w:rPr>
      <w:sz w:val="24"/>
      <w:szCs w:val="24"/>
    </w:rPr>
  </w:style>
  <w:style w:type="paragraph" w:customStyle="1" w:styleId="21B2757573894A2BA4316126E7017A98">
    <w:name w:val="21B2757573894A2BA4316126E7017A98"/>
    <w:rsid w:val="00FD7472"/>
    <w:pPr>
      <w:spacing w:line="278" w:lineRule="auto"/>
    </w:pPr>
    <w:rPr>
      <w:sz w:val="24"/>
      <w:szCs w:val="24"/>
    </w:rPr>
  </w:style>
  <w:style w:type="paragraph" w:customStyle="1" w:styleId="37ABE529E6B049BCB8270BB4F71D12D5">
    <w:name w:val="37ABE529E6B049BCB8270BB4F71D12D5"/>
    <w:rsid w:val="00FD7472"/>
    <w:pPr>
      <w:spacing w:line="278" w:lineRule="auto"/>
    </w:pPr>
    <w:rPr>
      <w:sz w:val="24"/>
      <w:szCs w:val="24"/>
    </w:rPr>
  </w:style>
  <w:style w:type="paragraph" w:customStyle="1" w:styleId="55A3CB363D3A440BB48687A03212A3B3">
    <w:name w:val="55A3CB363D3A440BB48687A03212A3B3"/>
    <w:rsid w:val="00FD7472"/>
    <w:pPr>
      <w:spacing w:line="278" w:lineRule="auto"/>
    </w:pPr>
    <w:rPr>
      <w:sz w:val="24"/>
      <w:szCs w:val="24"/>
    </w:rPr>
  </w:style>
  <w:style w:type="paragraph" w:customStyle="1" w:styleId="A6A8C9C1B4A34B06A72939F64ECF3A35">
    <w:name w:val="A6A8C9C1B4A34B06A72939F64ECF3A35"/>
    <w:rsid w:val="00FD7472"/>
    <w:pPr>
      <w:spacing w:line="278" w:lineRule="auto"/>
    </w:pPr>
    <w:rPr>
      <w:sz w:val="24"/>
      <w:szCs w:val="24"/>
    </w:rPr>
  </w:style>
  <w:style w:type="paragraph" w:customStyle="1" w:styleId="94799D58404C4DB7890936B42B86EE4D">
    <w:name w:val="94799D58404C4DB7890936B42B86EE4D"/>
    <w:rsid w:val="00FD7472"/>
    <w:pPr>
      <w:spacing w:line="278" w:lineRule="auto"/>
    </w:pPr>
    <w:rPr>
      <w:sz w:val="24"/>
      <w:szCs w:val="24"/>
    </w:rPr>
  </w:style>
  <w:style w:type="paragraph" w:customStyle="1" w:styleId="0C94F566DA6744B2ACEA12EC820FB431">
    <w:name w:val="0C94F566DA6744B2ACEA12EC820FB431"/>
    <w:rsid w:val="00FD7472"/>
    <w:pPr>
      <w:spacing w:line="278" w:lineRule="auto"/>
    </w:pPr>
    <w:rPr>
      <w:sz w:val="24"/>
      <w:szCs w:val="24"/>
    </w:rPr>
  </w:style>
  <w:style w:type="paragraph" w:customStyle="1" w:styleId="A2E1B8ADB3E442369E3B6434C28772DB">
    <w:name w:val="A2E1B8ADB3E442369E3B6434C28772DB"/>
    <w:rsid w:val="00FD7472"/>
    <w:pPr>
      <w:spacing w:line="278" w:lineRule="auto"/>
    </w:pPr>
    <w:rPr>
      <w:sz w:val="24"/>
      <w:szCs w:val="24"/>
    </w:rPr>
  </w:style>
  <w:style w:type="paragraph" w:customStyle="1" w:styleId="DB7EB802B5E84D009CB398B9B570ED7B">
    <w:name w:val="DB7EB802B5E84D009CB398B9B570ED7B"/>
    <w:rsid w:val="00FD7472"/>
    <w:pPr>
      <w:spacing w:line="278" w:lineRule="auto"/>
    </w:pPr>
    <w:rPr>
      <w:sz w:val="24"/>
      <w:szCs w:val="24"/>
    </w:rPr>
  </w:style>
  <w:style w:type="paragraph" w:customStyle="1" w:styleId="4CE115888BE4479094DBB9BE7EBE0EB9">
    <w:name w:val="4CE115888BE4479094DBB9BE7EBE0EB9"/>
    <w:rsid w:val="00FD7472"/>
    <w:pPr>
      <w:spacing w:line="278" w:lineRule="auto"/>
    </w:pPr>
    <w:rPr>
      <w:sz w:val="24"/>
      <w:szCs w:val="24"/>
    </w:rPr>
  </w:style>
  <w:style w:type="paragraph" w:customStyle="1" w:styleId="5363048609234C2CA2D9B65D16116D19">
    <w:name w:val="5363048609234C2CA2D9B65D16116D19"/>
    <w:rsid w:val="00FD7472"/>
    <w:pPr>
      <w:spacing w:line="278" w:lineRule="auto"/>
    </w:pPr>
    <w:rPr>
      <w:sz w:val="24"/>
      <w:szCs w:val="24"/>
    </w:rPr>
  </w:style>
  <w:style w:type="paragraph" w:customStyle="1" w:styleId="D17776BB011F42C68A026E9BAFA6B4E7">
    <w:name w:val="D17776BB011F42C68A026E9BAFA6B4E7"/>
    <w:rsid w:val="00FD7472"/>
    <w:pPr>
      <w:spacing w:line="278" w:lineRule="auto"/>
    </w:pPr>
    <w:rPr>
      <w:sz w:val="24"/>
      <w:szCs w:val="24"/>
    </w:rPr>
  </w:style>
  <w:style w:type="paragraph" w:customStyle="1" w:styleId="2C65C6E51E5543E4993D07034974663E">
    <w:name w:val="2C65C6E51E5543E4993D07034974663E"/>
    <w:rsid w:val="00FD7472"/>
    <w:pPr>
      <w:spacing w:line="278" w:lineRule="auto"/>
    </w:pPr>
    <w:rPr>
      <w:sz w:val="24"/>
      <w:szCs w:val="24"/>
    </w:rPr>
  </w:style>
  <w:style w:type="paragraph" w:customStyle="1" w:styleId="7945FD7557E943109DB6FFA4F290074E">
    <w:name w:val="7945FD7557E943109DB6FFA4F290074E"/>
    <w:rsid w:val="00FD7472"/>
    <w:pPr>
      <w:spacing w:line="278" w:lineRule="auto"/>
    </w:pPr>
    <w:rPr>
      <w:sz w:val="24"/>
      <w:szCs w:val="24"/>
    </w:rPr>
  </w:style>
  <w:style w:type="paragraph" w:customStyle="1" w:styleId="159BD9300D9F48018DCA3AE1455732BF">
    <w:name w:val="159BD9300D9F48018DCA3AE1455732BF"/>
    <w:rsid w:val="00FD7472"/>
    <w:pPr>
      <w:spacing w:line="278" w:lineRule="auto"/>
    </w:pPr>
    <w:rPr>
      <w:sz w:val="24"/>
      <w:szCs w:val="24"/>
    </w:rPr>
  </w:style>
  <w:style w:type="paragraph" w:customStyle="1" w:styleId="F64AC68D52C44CAEB0988C11B2E03593">
    <w:name w:val="F64AC68D52C44CAEB0988C11B2E03593"/>
    <w:rsid w:val="00FD7472"/>
    <w:pPr>
      <w:spacing w:line="278" w:lineRule="auto"/>
    </w:pPr>
    <w:rPr>
      <w:sz w:val="24"/>
      <w:szCs w:val="24"/>
    </w:rPr>
  </w:style>
  <w:style w:type="paragraph" w:customStyle="1" w:styleId="1113FF39943A41879082E8DAAC3CA0EC">
    <w:name w:val="1113FF39943A41879082E8DAAC3CA0EC"/>
    <w:rsid w:val="00FD7472"/>
    <w:pPr>
      <w:spacing w:line="278" w:lineRule="auto"/>
    </w:pPr>
    <w:rPr>
      <w:sz w:val="24"/>
      <w:szCs w:val="24"/>
    </w:rPr>
  </w:style>
  <w:style w:type="paragraph" w:customStyle="1" w:styleId="59408FBC304A4E72AC4560A365187CAE">
    <w:name w:val="59408FBC304A4E72AC4560A365187CAE"/>
    <w:rsid w:val="00FD7472"/>
    <w:pPr>
      <w:spacing w:line="278" w:lineRule="auto"/>
    </w:pPr>
    <w:rPr>
      <w:sz w:val="24"/>
      <w:szCs w:val="24"/>
    </w:rPr>
  </w:style>
  <w:style w:type="paragraph" w:customStyle="1" w:styleId="52255D2E99644601B6E7ECDFFD98CCDA">
    <w:name w:val="52255D2E99644601B6E7ECDFFD98CCDA"/>
    <w:rsid w:val="00FD7472"/>
    <w:pPr>
      <w:spacing w:line="278" w:lineRule="auto"/>
    </w:pPr>
    <w:rPr>
      <w:sz w:val="24"/>
      <w:szCs w:val="24"/>
    </w:rPr>
  </w:style>
  <w:style w:type="paragraph" w:customStyle="1" w:styleId="65D860674EE943C187B3FBAC18FE66BB">
    <w:name w:val="65D860674EE943C187B3FBAC18FE66BB"/>
    <w:rsid w:val="00FD7472"/>
    <w:pPr>
      <w:spacing w:line="278" w:lineRule="auto"/>
    </w:pPr>
    <w:rPr>
      <w:sz w:val="24"/>
      <w:szCs w:val="24"/>
    </w:rPr>
  </w:style>
  <w:style w:type="paragraph" w:customStyle="1" w:styleId="74DC1253130F43CE84628030C162E121">
    <w:name w:val="74DC1253130F43CE84628030C162E121"/>
    <w:rsid w:val="00FD7472"/>
    <w:pPr>
      <w:spacing w:line="278" w:lineRule="auto"/>
    </w:pPr>
    <w:rPr>
      <w:sz w:val="24"/>
      <w:szCs w:val="24"/>
    </w:rPr>
  </w:style>
  <w:style w:type="paragraph" w:customStyle="1" w:styleId="8E89B26450D543E899565496AC3BB333">
    <w:name w:val="8E89B26450D543E899565496AC3BB333"/>
    <w:rsid w:val="00FD7472"/>
    <w:pPr>
      <w:spacing w:line="278" w:lineRule="auto"/>
    </w:pPr>
    <w:rPr>
      <w:sz w:val="24"/>
      <w:szCs w:val="24"/>
    </w:rPr>
  </w:style>
  <w:style w:type="paragraph" w:customStyle="1" w:styleId="4B5B76F5EAA64579A7F56125D118A042">
    <w:name w:val="4B5B76F5EAA64579A7F56125D118A042"/>
    <w:rsid w:val="00FD7472"/>
    <w:pPr>
      <w:spacing w:line="278" w:lineRule="auto"/>
    </w:pPr>
    <w:rPr>
      <w:sz w:val="24"/>
      <w:szCs w:val="24"/>
    </w:rPr>
  </w:style>
  <w:style w:type="paragraph" w:customStyle="1" w:styleId="ADD11F95C4554DBBA8FF6334727B15B2">
    <w:name w:val="ADD11F95C4554DBBA8FF6334727B15B2"/>
    <w:rsid w:val="00FD7472"/>
    <w:pPr>
      <w:spacing w:line="278" w:lineRule="auto"/>
    </w:pPr>
    <w:rPr>
      <w:sz w:val="24"/>
      <w:szCs w:val="24"/>
    </w:rPr>
  </w:style>
  <w:style w:type="paragraph" w:customStyle="1" w:styleId="F34457341ACA45B3BE554A629E402F03">
    <w:name w:val="F34457341ACA45B3BE554A629E402F03"/>
    <w:rsid w:val="00FD7472"/>
    <w:pPr>
      <w:spacing w:line="278" w:lineRule="auto"/>
    </w:pPr>
    <w:rPr>
      <w:sz w:val="24"/>
      <w:szCs w:val="24"/>
    </w:rPr>
  </w:style>
  <w:style w:type="paragraph" w:customStyle="1" w:styleId="D760172E68874E61B9485F1AEC3F1D20">
    <w:name w:val="D760172E68874E61B9485F1AEC3F1D20"/>
    <w:rsid w:val="00FD7472"/>
    <w:pPr>
      <w:spacing w:line="278" w:lineRule="auto"/>
    </w:pPr>
    <w:rPr>
      <w:sz w:val="24"/>
      <w:szCs w:val="24"/>
    </w:rPr>
  </w:style>
  <w:style w:type="paragraph" w:customStyle="1" w:styleId="1A791F9D337E4EF4BA3C5599A0B190B1">
    <w:name w:val="1A791F9D337E4EF4BA3C5599A0B190B1"/>
    <w:rsid w:val="00FD7472"/>
    <w:pPr>
      <w:spacing w:line="278" w:lineRule="auto"/>
    </w:pPr>
    <w:rPr>
      <w:sz w:val="24"/>
      <w:szCs w:val="24"/>
    </w:rPr>
  </w:style>
  <w:style w:type="paragraph" w:customStyle="1" w:styleId="0A40AC0541184C14A006E9B40298C3CC">
    <w:name w:val="0A40AC0541184C14A006E9B40298C3CC"/>
    <w:rsid w:val="00FD7472"/>
    <w:pPr>
      <w:spacing w:line="278" w:lineRule="auto"/>
    </w:pPr>
    <w:rPr>
      <w:sz w:val="24"/>
      <w:szCs w:val="24"/>
    </w:rPr>
  </w:style>
  <w:style w:type="paragraph" w:customStyle="1" w:styleId="343F5586252D425E90820CAD065A5BC2">
    <w:name w:val="343F5586252D425E90820CAD065A5BC2"/>
    <w:rsid w:val="00FD7472"/>
    <w:pPr>
      <w:spacing w:line="278" w:lineRule="auto"/>
    </w:pPr>
    <w:rPr>
      <w:sz w:val="24"/>
      <w:szCs w:val="24"/>
    </w:rPr>
  </w:style>
  <w:style w:type="paragraph" w:customStyle="1" w:styleId="0462F4C04EDC4FAEAF22500ACCC470DF">
    <w:name w:val="0462F4C04EDC4FAEAF22500ACCC470DF"/>
    <w:rsid w:val="00FD7472"/>
    <w:pPr>
      <w:spacing w:line="278" w:lineRule="auto"/>
    </w:pPr>
    <w:rPr>
      <w:sz w:val="24"/>
      <w:szCs w:val="24"/>
    </w:rPr>
  </w:style>
  <w:style w:type="paragraph" w:customStyle="1" w:styleId="0BCD67E8C0B54A4B896D66C77B440932">
    <w:name w:val="0BCD67E8C0B54A4B896D66C77B440932"/>
    <w:rsid w:val="00FD7472"/>
    <w:pPr>
      <w:spacing w:line="278" w:lineRule="auto"/>
    </w:pPr>
    <w:rPr>
      <w:sz w:val="24"/>
      <w:szCs w:val="24"/>
    </w:rPr>
  </w:style>
  <w:style w:type="paragraph" w:customStyle="1" w:styleId="46BEB4C7E0054525A8CC0157EA638BB7">
    <w:name w:val="46BEB4C7E0054525A8CC0157EA638BB7"/>
    <w:rsid w:val="00FD7472"/>
    <w:pPr>
      <w:spacing w:line="278" w:lineRule="auto"/>
    </w:pPr>
    <w:rPr>
      <w:sz w:val="24"/>
      <w:szCs w:val="24"/>
    </w:rPr>
  </w:style>
  <w:style w:type="paragraph" w:customStyle="1" w:styleId="FDEF4A7CB5894EB9932F6DB3B63459A5">
    <w:name w:val="FDEF4A7CB5894EB9932F6DB3B63459A5"/>
    <w:rsid w:val="00FD7472"/>
    <w:pPr>
      <w:spacing w:line="278" w:lineRule="auto"/>
    </w:pPr>
    <w:rPr>
      <w:sz w:val="24"/>
      <w:szCs w:val="24"/>
    </w:rPr>
  </w:style>
  <w:style w:type="paragraph" w:customStyle="1" w:styleId="52EFEB6D36BD4F0D9819EE98012755F3">
    <w:name w:val="52EFEB6D36BD4F0D9819EE98012755F3"/>
    <w:rsid w:val="00FD7472"/>
    <w:pPr>
      <w:spacing w:line="278" w:lineRule="auto"/>
    </w:pPr>
    <w:rPr>
      <w:sz w:val="24"/>
      <w:szCs w:val="24"/>
    </w:rPr>
  </w:style>
  <w:style w:type="paragraph" w:customStyle="1" w:styleId="0A5F88F6602F4206B77F2B5BB947E0B6">
    <w:name w:val="0A5F88F6602F4206B77F2B5BB947E0B6"/>
    <w:rsid w:val="00FD7472"/>
    <w:pPr>
      <w:spacing w:line="278" w:lineRule="auto"/>
    </w:pPr>
    <w:rPr>
      <w:sz w:val="24"/>
      <w:szCs w:val="24"/>
    </w:rPr>
  </w:style>
  <w:style w:type="paragraph" w:customStyle="1" w:styleId="52C1F0FFEC2E40FA945860592D677022">
    <w:name w:val="52C1F0FFEC2E40FA945860592D677022"/>
    <w:rsid w:val="00FD7472"/>
    <w:pPr>
      <w:spacing w:line="278" w:lineRule="auto"/>
    </w:pPr>
    <w:rPr>
      <w:sz w:val="24"/>
      <w:szCs w:val="24"/>
    </w:rPr>
  </w:style>
  <w:style w:type="paragraph" w:customStyle="1" w:styleId="56FADEB00A344179B82F368667115054">
    <w:name w:val="56FADEB00A344179B82F368667115054"/>
    <w:rsid w:val="00FD7472"/>
    <w:pPr>
      <w:spacing w:line="278" w:lineRule="auto"/>
    </w:pPr>
    <w:rPr>
      <w:sz w:val="24"/>
      <w:szCs w:val="24"/>
    </w:rPr>
  </w:style>
  <w:style w:type="paragraph" w:customStyle="1" w:styleId="42B0DAA17CB948FBAA731BAC32456BF0">
    <w:name w:val="42B0DAA17CB948FBAA731BAC32456BF0"/>
    <w:rsid w:val="00FD7472"/>
    <w:pPr>
      <w:spacing w:line="278" w:lineRule="auto"/>
    </w:pPr>
    <w:rPr>
      <w:sz w:val="24"/>
      <w:szCs w:val="24"/>
    </w:rPr>
  </w:style>
  <w:style w:type="paragraph" w:customStyle="1" w:styleId="F70185642EC446B693FDEAACA332AE96">
    <w:name w:val="F70185642EC446B693FDEAACA332AE96"/>
    <w:rsid w:val="00FD7472"/>
    <w:pPr>
      <w:spacing w:line="278" w:lineRule="auto"/>
    </w:pPr>
    <w:rPr>
      <w:sz w:val="24"/>
      <w:szCs w:val="24"/>
    </w:rPr>
  </w:style>
  <w:style w:type="paragraph" w:customStyle="1" w:styleId="69CE4B0FFC7C4A0EAF43073CF723526F">
    <w:name w:val="69CE4B0FFC7C4A0EAF43073CF723526F"/>
    <w:rsid w:val="00FD7472"/>
    <w:pPr>
      <w:spacing w:line="278" w:lineRule="auto"/>
    </w:pPr>
    <w:rPr>
      <w:sz w:val="24"/>
      <w:szCs w:val="24"/>
    </w:rPr>
  </w:style>
  <w:style w:type="paragraph" w:customStyle="1" w:styleId="6108318107B74DD7BE6062DCA65A3093">
    <w:name w:val="6108318107B74DD7BE6062DCA65A3093"/>
    <w:rsid w:val="00FD7472"/>
    <w:pPr>
      <w:spacing w:line="278" w:lineRule="auto"/>
    </w:pPr>
    <w:rPr>
      <w:sz w:val="24"/>
      <w:szCs w:val="24"/>
    </w:rPr>
  </w:style>
  <w:style w:type="paragraph" w:customStyle="1" w:styleId="B5FB03CC54CB4564A3EB98671CD1C25A">
    <w:name w:val="B5FB03CC54CB4564A3EB98671CD1C25A"/>
    <w:rsid w:val="00FD7472"/>
    <w:pPr>
      <w:spacing w:line="278" w:lineRule="auto"/>
    </w:pPr>
    <w:rPr>
      <w:sz w:val="24"/>
      <w:szCs w:val="24"/>
    </w:rPr>
  </w:style>
  <w:style w:type="paragraph" w:customStyle="1" w:styleId="CBB7EA182E7F4E86A42DF53CBA1CFC12">
    <w:name w:val="CBB7EA182E7F4E86A42DF53CBA1CFC12"/>
    <w:rsid w:val="00FD7472"/>
    <w:pPr>
      <w:spacing w:line="278" w:lineRule="auto"/>
    </w:pPr>
    <w:rPr>
      <w:sz w:val="24"/>
      <w:szCs w:val="24"/>
    </w:rPr>
  </w:style>
  <w:style w:type="paragraph" w:customStyle="1" w:styleId="A3E423350946483BBB0E8A66ED881C37">
    <w:name w:val="A3E423350946483BBB0E8A66ED881C37"/>
    <w:rsid w:val="00FD7472"/>
    <w:pPr>
      <w:spacing w:line="278" w:lineRule="auto"/>
    </w:pPr>
    <w:rPr>
      <w:sz w:val="24"/>
      <w:szCs w:val="24"/>
    </w:rPr>
  </w:style>
  <w:style w:type="paragraph" w:customStyle="1" w:styleId="0DA5E3ADF17541F6AEBA4A8CB8791DFD">
    <w:name w:val="0DA5E3ADF17541F6AEBA4A8CB8791DFD"/>
    <w:rsid w:val="00FD7472"/>
    <w:pPr>
      <w:spacing w:line="278" w:lineRule="auto"/>
    </w:pPr>
    <w:rPr>
      <w:sz w:val="24"/>
      <w:szCs w:val="24"/>
    </w:rPr>
  </w:style>
  <w:style w:type="paragraph" w:customStyle="1" w:styleId="D47531A5B2A44BF9BD95D15B884BAD80">
    <w:name w:val="D47531A5B2A44BF9BD95D15B884BAD80"/>
    <w:rsid w:val="00FD7472"/>
    <w:pPr>
      <w:spacing w:line="278" w:lineRule="auto"/>
    </w:pPr>
    <w:rPr>
      <w:sz w:val="24"/>
      <w:szCs w:val="24"/>
    </w:rPr>
  </w:style>
  <w:style w:type="paragraph" w:customStyle="1" w:styleId="61C15C4A7C53469AB57030494FFBF35B">
    <w:name w:val="61C15C4A7C53469AB57030494FFBF35B"/>
    <w:rsid w:val="00FD7472"/>
    <w:pPr>
      <w:spacing w:line="278" w:lineRule="auto"/>
    </w:pPr>
    <w:rPr>
      <w:sz w:val="24"/>
      <w:szCs w:val="24"/>
    </w:rPr>
  </w:style>
  <w:style w:type="paragraph" w:customStyle="1" w:styleId="959F439952E04CA6BCB53F708D3B9A76">
    <w:name w:val="959F439952E04CA6BCB53F708D3B9A76"/>
    <w:rsid w:val="00FD7472"/>
    <w:pPr>
      <w:spacing w:line="278" w:lineRule="auto"/>
    </w:pPr>
    <w:rPr>
      <w:sz w:val="24"/>
      <w:szCs w:val="24"/>
    </w:rPr>
  </w:style>
  <w:style w:type="paragraph" w:customStyle="1" w:styleId="A8B3DFD1A3CF41C1A72CB947927BF4B6">
    <w:name w:val="A8B3DFD1A3CF41C1A72CB947927BF4B6"/>
    <w:rsid w:val="00FD7472"/>
    <w:pPr>
      <w:spacing w:line="278" w:lineRule="auto"/>
    </w:pPr>
    <w:rPr>
      <w:sz w:val="24"/>
      <w:szCs w:val="24"/>
    </w:rPr>
  </w:style>
  <w:style w:type="paragraph" w:customStyle="1" w:styleId="921CD62497BD4E958486D82AB89502E2">
    <w:name w:val="921CD62497BD4E958486D82AB89502E2"/>
    <w:rsid w:val="00FD7472"/>
    <w:pPr>
      <w:spacing w:line="278" w:lineRule="auto"/>
    </w:pPr>
    <w:rPr>
      <w:sz w:val="24"/>
      <w:szCs w:val="24"/>
    </w:rPr>
  </w:style>
  <w:style w:type="paragraph" w:customStyle="1" w:styleId="550FB2AD1F3A429B8BD180B17E34BF89">
    <w:name w:val="550FB2AD1F3A429B8BD180B17E34BF89"/>
    <w:rsid w:val="00FD7472"/>
    <w:pPr>
      <w:spacing w:line="278" w:lineRule="auto"/>
    </w:pPr>
    <w:rPr>
      <w:sz w:val="24"/>
      <w:szCs w:val="24"/>
    </w:rPr>
  </w:style>
  <w:style w:type="paragraph" w:customStyle="1" w:styleId="CBEA205998E148FCA36EBD31E605D818">
    <w:name w:val="CBEA205998E148FCA36EBD31E605D818"/>
    <w:rsid w:val="00FD7472"/>
    <w:pPr>
      <w:spacing w:line="278" w:lineRule="auto"/>
    </w:pPr>
    <w:rPr>
      <w:sz w:val="24"/>
      <w:szCs w:val="24"/>
    </w:rPr>
  </w:style>
  <w:style w:type="paragraph" w:customStyle="1" w:styleId="0EAEE6260C6F4848B89B9BF10549AD2B">
    <w:name w:val="0EAEE6260C6F4848B89B9BF10549AD2B"/>
    <w:rsid w:val="00FD7472"/>
    <w:pPr>
      <w:spacing w:line="278" w:lineRule="auto"/>
    </w:pPr>
    <w:rPr>
      <w:sz w:val="24"/>
      <w:szCs w:val="24"/>
    </w:rPr>
  </w:style>
  <w:style w:type="paragraph" w:customStyle="1" w:styleId="5D27A1D380724753A7AD59455D9245B0">
    <w:name w:val="5D27A1D380724753A7AD59455D9245B0"/>
    <w:rsid w:val="00FD7472"/>
    <w:pPr>
      <w:spacing w:line="278" w:lineRule="auto"/>
    </w:pPr>
    <w:rPr>
      <w:sz w:val="24"/>
      <w:szCs w:val="24"/>
    </w:rPr>
  </w:style>
  <w:style w:type="paragraph" w:customStyle="1" w:styleId="845D9C8AD3914A75952D29B1E26AC0D3">
    <w:name w:val="845D9C8AD3914A75952D29B1E26AC0D3"/>
    <w:rsid w:val="00FD7472"/>
    <w:pPr>
      <w:spacing w:line="278" w:lineRule="auto"/>
    </w:pPr>
    <w:rPr>
      <w:sz w:val="24"/>
      <w:szCs w:val="24"/>
    </w:rPr>
  </w:style>
  <w:style w:type="paragraph" w:customStyle="1" w:styleId="63FA4D359D7D451BBE0C0CB695A27008">
    <w:name w:val="63FA4D359D7D451BBE0C0CB695A27008"/>
    <w:rsid w:val="00FD7472"/>
    <w:pPr>
      <w:spacing w:line="278" w:lineRule="auto"/>
    </w:pPr>
    <w:rPr>
      <w:sz w:val="24"/>
      <w:szCs w:val="24"/>
    </w:rPr>
  </w:style>
  <w:style w:type="paragraph" w:customStyle="1" w:styleId="4CD92F2498C24C11B5DDD18684FC70C0">
    <w:name w:val="4CD92F2498C24C11B5DDD18684FC70C0"/>
    <w:rsid w:val="00FD7472"/>
    <w:pPr>
      <w:spacing w:line="278" w:lineRule="auto"/>
    </w:pPr>
    <w:rPr>
      <w:sz w:val="24"/>
      <w:szCs w:val="24"/>
    </w:rPr>
  </w:style>
  <w:style w:type="paragraph" w:customStyle="1" w:styleId="6A4CD3FD15B54EBAA907730C66CB4790">
    <w:name w:val="6A4CD3FD15B54EBAA907730C66CB4790"/>
    <w:rsid w:val="00FD7472"/>
    <w:pPr>
      <w:spacing w:line="278" w:lineRule="auto"/>
    </w:pPr>
    <w:rPr>
      <w:sz w:val="24"/>
      <w:szCs w:val="24"/>
    </w:rPr>
  </w:style>
  <w:style w:type="paragraph" w:customStyle="1" w:styleId="5B1FA4CBA74945F88EB415D16267966D">
    <w:name w:val="5B1FA4CBA74945F88EB415D16267966D"/>
    <w:rsid w:val="00FD7472"/>
    <w:pPr>
      <w:spacing w:line="278" w:lineRule="auto"/>
    </w:pPr>
    <w:rPr>
      <w:sz w:val="24"/>
      <w:szCs w:val="24"/>
    </w:rPr>
  </w:style>
  <w:style w:type="paragraph" w:customStyle="1" w:styleId="7E3EE2D611DB4C37B667BF27986D7B62">
    <w:name w:val="7E3EE2D611DB4C37B667BF27986D7B62"/>
    <w:rsid w:val="00FD7472"/>
    <w:pPr>
      <w:spacing w:line="278" w:lineRule="auto"/>
    </w:pPr>
    <w:rPr>
      <w:sz w:val="24"/>
      <w:szCs w:val="24"/>
    </w:rPr>
  </w:style>
  <w:style w:type="paragraph" w:customStyle="1" w:styleId="777EEDC345DE4E03A7F8CCB8B6087DAF">
    <w:name w:val="777EEDC345DE4E03A7F8CCB8B6087DAF"/>
    <w:rsid w:val="00FD7472"/>
    <w:pPr>
      <w:spacing w:line="278" w:lineRule="auto"/>
    </w:pPr>
    <w:rPr>
      <w:sz w:val="24"/>
      <w:szCs w:val="24"/>
    </w:rPr>
  </w:style>
  <w:style w:type="paragraph" w:customStyle="1" w:styleId="8426DFBB4462496AAD5602500C074E2A">
    <w:name w:val="8426DFBB4462496AAD5602500C074E2A"/>
    <w:rsid w:val="00FD7472"/>
    <w:pPr>
      <w:spacing w:line="278" w:lineRule="auto"/>
    </w:pPr>
    <w:rPr>
      <w:sz w:val="24"/>
      <w:szCs w:val="24"/>
    </w:rPr>
  </w:style>
  <w:style w:type="paragraph" w:customStyle="1" w:styleId="987E894B8CEE499E8B89F6F06CEE5F6D">
    <w:name w:val="987E894B8CEE499E8B89F6F06CEE5F6D"/>
    <w:rsid w:val="00FD7472"/>
    <w:pPr>
      <w:spacing w:line="278" w:lineRule="auto"/>
    </w:pPr>
    <w:rPr>
      <w:sz w:val="24"/>
      <w:szCs w:val="24"/>
    </w:rPr>
  </w:style>
  <w:style w:type="paragraph" w:customStyle="1" w:styleId="11C64C01E7CF40E29259B224C4271B97">
    <w:name w:val="11C64C01E7CF40E29259B224C4271B97"/>
    <w:rsid w:val="00FD7472"/>
    <w:pPr>
      <w:spacing w:line="278" w:lineRule="auto"/>
    </w:pPr>
    <w:rPr>
      <w:sz w:val="24"/>
      <w:szCs w:val="24"/>
    </w:rPr>
  </w:style>
  <w:style w:type="paragraph" w:customStyle="1" w:styleId="E88C231BFF12442884556908616ECC67">
    <w:name w:val="E88C231BFF12442884556908616ECC67"/>
    <w:rsid w:val="00FD7472"/>
    <w:pPr>
      <w:spacing w:line="278" w:lineRule="auto"/>
    </w:pPr>
    <w:rPr>
      <w:sz w:val="24"/>
      <w:szCs w:val="24"/>
    </w:rPr>
  </w:style>
  <w:style w:type="paragraph" w:customStyle="1" w:styleId="5C0D0531BB754DA0AD768C00D2EAFA1D">
    <w:name w:val="5C0D0531BB754DA0AD768C00D2EAFA1D"/>
    <w:rsid w:val="00FD7472"/>
    <w:pPr>
      <w:spacing w:line="278" w:lineRule="auto"/>
    </w:pPr>
    <w:rPr>
      <w:sz w:val="24"/>
      <w:szCs w:val="24"/>
    </w:rPr>
  </w:style>
  <w:style w:type="paragraph" w:customStyle="1" w:styleId="CC01B44E9BC44242858BB41EACD4B73B">
    <w:name w:val="CC01B44E9BC44242858BB41EACD4B73B"/>
    <w:rsid w:val="00FD7472"/>
    <w:pPr>
      <w:spacing w:line="278" w:lineRule="auto"/>
    </w:pPr>
    <w:rPr>
      <w:sz w:val="24"/>
      <w:szCs w:val="24"/>
    </w:rPr>
  </w:style>
  <w:style w:type="paragraph" w:customStyle="1" w:styleId="B94C5C826FC94DAC863EF998354B1E7F">
    <w:name w:val="B94C5C826FC94DAC863EF998354B1E7F"/>
    <w:rsid w:val="00FD7472"/>
    <w:pPr>
      <w:spacing w:line="278" w:lineRule="auto"/>
    </w:pPr>
    <w:rPr>
      <w:sz w:val="24"/>
      <w:szCs w:val="24"/>
    </w:rPr>
  </w:style>
  <w:style w:type="paragraph" w:customStyle="1" w:styleId="F6730AB5E21C4A5EB043E2F7F00D3471">
    <w:name w:val="F6730AB5E21C4A5EB043E2F7F00D3471"/>
    <w:rsid w:val="00FD7472"/>
    <w:pPr>
      <w:spacing w:line="278" w:lineRule="auto"/>
    </w:pPr>
    <w:rPr>
      <w:sz w:val="24"/>
      <w:szCs w:val="24"/>
    </w:rPr>
  </w:style>
  <w:style w:type="paragraph" w:customStyle="1" w:styleId="184DAA45361C4533AF3612D88ADE44E3">
    <w:name w:val="184DAA45361C4533AF3612D88ADE44E3"/>
    <w:rsid w:val="00FD7472"/>
    <w:pPr>
      <w:spacing w:line="278" w:lineRule="auto"/>
    </w:pPr>
    <w:rPr>
      <w:sz w:val="24"/>
      <w:szCs w:val="24"/>
    </w:rPr>
  </w:style>
  <w:style w:type="paragraph" w:customStyle="1" w:styleId="22F9EAAAD27544319EE16F2BFE9E19F2">
    <w:name w:val="22F9EAAAD27544319EE16F2BFE9E19F2"/>
    <w:rsid w:val="00FD7472"/>
    <w:pPr>
      <w:spacing w:line="278" w:lineRule="auto"/>
    </w:pPr>
    <w:rPr>
      <w:sz w:val="24"/>
      <w:szCs w:val="24"/>
    </w:rPr>
  </w:style>
  <w:style w:type="paragraph" w:customStyle="1" w:styleId="5F9A039860DF4C8A8C6E77C634374ACC">
    <w:name w:val="5F9A039860DF4C8A8C6E77C634374ACC"/>
    <w:rsid w:val="00FD7472"/>
    <w:pPr>
      <w:spacing w:line="278" w:lineRule="auto"/>
    </w:pPr>
    <w:rPr>
      <w:sz w:val="24"/>
      <w:szCs w:val="24"/>
    </w:rPr>
  </w:style>
  <w:style w:type="paragraph" w:customStyle="1" w:styleId="9BF8A847E93C4B9EA833A71FB6198ABB">
    <w:name w:val="9BF8A847E93C4B9EA833A71FB6198ABB"/>
    <w:rsid w:val="00FD7472"/>
    <w:pPr>
      <w:spacing w:line="278" w:lineRule="auto"/>
    </w:pPr>
    <w:rPr>
      <w:sz w:val="24"/>
      <w:szCs w:val="24"/>
    </w:rPr>
  </w:style>
  <w:style w:type="paragraph" w:customStyle="1" w:styleId="548A94D352694226AA1D03F5839D6529">
    <w:name w:val="548A94D352694226AA1D03F5839D6529"/>
    <w:rsid w:val="00FD7472"/>
    <w:pPr>
      <w:spacing w:line="278" w:lineRule="auto"/>
    </w:pPr>
    <w:rPr>
      <w:sz w:val="24"/>
      <w:szCs w:val="24"/>
    </w:rPr>
  </w:style>
  <w:style w:type="paragraph" w:customStyle="1" w:styleId="6B00A4B7D2B64A8DB4107805F4DDCAAE">
    <w:name w:val="6B00A4B7D2B64A8DB4107805F4DDCAAE"/>
    <w:rsid w:val="00FD7472"/>
    <w:pPr>
      <w:spacing w:line="278" w:lineRule="auto"/>
    </w:pPr>
    <w:rPr>
      <w:sz w:val="24"/>
      <w:szCs w:val="24"/>
    </w:rPr>
  </w:style>
  <w:style w:type="paragraph" w:customStyle="1" w:styleId="278BC6F157F04E7FB5700E8DD1E9C321">
    <w:name w:val="278BC6F157F04E7FB5700E8DD1E9C321"/>
    <w:rsid w:val="00FD7472"/>
    <w:pPr>
      <w:spacing w:line="278" w:lineRule="auto"/>
    </w:pPr>
    <w:rPr>
      <w:sz w:val="24"/>
      <w:szCs w:val="24"/>
    </w:rPr>
  </w:style>
  <w:style w:type="paragraph" w:customStyle="1" w:styleId="6C5ED491214C46A385B7911280A470B0">
    <w:name w:val="6C5ED491214C46A385B7911280A470B0"/>
    <w:rsid w:val="00FD7472"/>
    <w:pPr>
      <w:spacing w:line="278" w:lineRule="auto"/>
    </w:pPr>
    <w:rPr>
      <w:sz w:val="24"/>
      <w:szCs w:val="24"/>
    </w:rPr>
  </w:style>
  <w:style w:type="paragraph" w:customStyle="1" w:styleId="830E377E958244CB87A75DAFB26267F8">
    <w:name w:val="830E377E958244CB87A75DAFB26267F8"/>
    <w:rsid w:val="00FD7472"/>
    <w:pPr>
      <w:spacing w:line="278" w:lineRule="auto"/>
    </w:pPr>
    <w:rPr>
      <w:sz w:val="24"/>
      <w:szCs w:val="24"/>
    </w:rPr>
  </w:style>
  <w:style w:type="paragraph" w:customStyle="1" w:styleId="52DE2AED20874FD1871818F501C08589">
    <w:name w:val="52DE2AED20874FD1871818F501C08589"/>
    <w:rsid w:val="00FD7472"/>
    <w:pPr>
      <w:spacing w:line="278" w:lineRule="auto"/>
    </w:pPr>
    <w:rPr>
      <w:sz w:val="24"/>
      <w:szCs w:val="24"/>
    </w:rPr>
  </w:style>
  <w:style w:type="paragraph" w:customStyle="1" w:styleId="3B3AFB1BE31E4E4CA894DEAE89DF1007">
    <w:name w:val="3B3AFB1BE31E4E4CA894DEAE89DF1007"/>
    <w:rsid w:val="00FD7472"/>
    <w:pPr>
      <w:spacing w:line="278" w:lineRule="auto"/>
    </w:pPr>
    <w:rPr>
      <w:sz w:val="24"/>
      <w:szCs w:val="24"/>
    </w:rPr>
  </w:style>
  <w:style w:type="paragraph" w:customStyle="1" w:styleId="BE5A34A1D89C447AA1199B028320E3AB">
    <w:name w:val="BE5A34A1D89C447AA1199B028320E3AB"/>
    <w:rsid w:val="00FD7472"/>
    <w:pPr>
      <w:spacing w:line="278" w:lineRule="auto"/>
    </w:pPr>
    <w:rPr>
      <w:sz w:val="24"/>
      <w:szCs w:val="24"/>
    </w:rPr>
  </w:style>
  <w:style w:type="paragraph" w:customStyle="1" w:styleId="3F8FA75943AC494E9A986CF3703BFEF0">
    <w:name w:val="3F8FA75943AC494E9A986CF3703BFEF0"/>
    <w:rsid w:val="00FD7472"/>
    <w:pPr>
      <w:spacing w:line="278" w:lineRule="auto"/>
    </w:pPr>
    <w:rPr>
      <w:sz w:val="24"/>
      <w:szCs w:val="24"/>
    </w:rPr>
  </w:style>
  <w:style w:type="paragraph" w:customStyle="1" w:styleId="07095B8948B049BFAB19704ABA3B6DA8">
    <w:name w:val="07095B8948B049BFAB19704ABA3B6DA8"/>
    <w:rsid w:val="00FD7472"/>
    <w:pPr>
      <w:spacing w:line="278" w:lineRule="auto"/>
    </w:pPr>
    <w:rPr>
      <w:sz w:val="24"/>
      <w:szCs w:val="24"/>
    </w:rPr>
  </w:style>
  <w:style w:type="paragraph" w:customStyle="1" w:styleId="6329EADAE3C04DEA9E808D9869FEC9F2">
    <w:name w:val="6329EADAE3C04DEA9E808D9869FEC9F2"/>
    <w:rsid w:val="00FD7472"/>
    <w:pPr>
      <w:spacing w:line="278" w:lineRule="auto"/>
    </w:pPr>
    <w:rPr>
      <w:sz w:val="24"/>
      <w:szCs w:val="24"/>
    </w:rPr>
  </w:style>
  <w:style w:type="paragraph" w:customStyle="1" w:styleId="AFBA590A267D4E1D9A0FE7F86BD12089">
    <w:name w:val="AFBA590A267D4E1D9A0FE7F86BD12089"/>
    <w:rsid w:val="00FD7472"/>
    <w:pPr>
      <w:spacing w:line="278" w:lineRule="auto"/>
    </w:pPr>
    <w:rPr>
      <w:sz w:val="24"/>
      <w:szCs w:val="24"/>
    </w:rPr>
  </w:style>
  <w:style w:type="paragraph" w:customStyle="1" w:styleId="7BCB35A7955E4F90803E7066C7DE49D5">
    <w:name w:val="7BCB35A7955E4F90803E7066C7DE49D5"/>
    <w:rsid w:val="00FD7472"/>
    <w:pPr>
      <w:spacing w:line="278" w:lineRule="auto"/>
    </w:pPr>
    <w:rPr>
      <w:sz w:val="24"/>
      <w:szCs w:val="24"/>
    </w:rPr>
  </w:style>
  <w:style w:type="paragraph" w:customStyle="1" w:styleId="B20506E610D7402B963D4C3670608962">
    <w:name w:val="B20506E610D7402B963D4C3670608962"/>
    <w:rsid w:val="00FD7472"/>
    <w:pPr>
      <w:spacing w:line="278" w:lineRule="auto"/>
    </w:pPr>
    <w:rPr>
      <w:sz w:val="24"/>
      <w:szCs w:val="24"/>
    </w:rPr>
  </w:style>
  <w:style w:type="paragraph" w:customStyle="1" w:styleId="D12EFC9B96EF465BB4A4E4F4D9A2F871">
    <w:name w:val="D12EFC9B96EF465BB4A4E4F4D9A2F871"/>
    <w:rsid w:val="00FD7472"/>
    <w:pPr>
      <w:spacing w:line="278" w:lineRule="auto"/>
    </w:pPr>
    <w:rPr>
      <w:sz w:val="24"/>
      <w:szCs w:val="24"/>
    </w:rPr>
  </w:style>
  <w:style w:type="paragraph" w:customStyle="1" w:styleId="ADE76CEB16F44E759D39274EDAB38A79">
    <w:name w:val="ADE76CEB16F44E759D39274EDAB38A79"/>
    <w:rsid w:val="00FD7472"/>
    <w:pPr>
      <w:spacing w:line="278" w:lineRule="auto"/>
    </w:pPr>
    <w:rPr>
      <w:sz w:val="24"/>
      <w:szCs w:val="24"/>
    </w:rPr>
  </w:style>
  <w:style w:type="paragraph" w:customStyle="1" w:styleId="06458B474794450E9D92EC95B47ED4B2">
    <w:name w:val="06458B474794450E9D92EC95B47ED4B2"/>
    <w:rsid w:val="00FD7472"/>
    <w:pPr>
      <w:spacing w:line="278" w:lineRule="auto"/>
    </w:pPr>
    <w:rPr>
      <w:sz w:val="24"/>
      <w:szCs w:val="24"/>
    </w:rPr>
  </w:style>
  <w:style w:type="paragraph" w:customStyle="1" w:styleId="31FFD1DFFA4444D995CFC292C0578CC7">
    <w:name w:val="31FFD1DFFA4444D995CFC292C0578CC7"/>
    <w:rsid w:val="00FD7472"/>
    <w:pPr>
      <w:spacing w:line="278" w:lineRule="auto"/>
    </w:pPr>
    <w:rPr>
      <w:sz w:val="24"/>
      <w:szCs w:val="24"/>
    </w:rPr>
  </w:style>
  <w:style w:type="paragraph" w:customStyle="1" w:styleId="4577D828503A4758ACFEE3A19E1C5AE8">
    <w:name w:val="4577D828503A4758ACFEE3A19E1C5AE8"/>
    <w:rsid w:val="00FD7472"/>
    <w:pPr>
      <w:spacing w:line="278" w:lineRule="auto"/>
    </w:pPr>
    <w:rPr>
      <w:sz w:val="24"/>
      <w:szCs w:val="24"/>
    </w:rPr>
  </w:style>
  <w:style w:type="paragraph" w:customStyle="1" w:styleId="28F7301C81AA44598D097FAE889ADD8D">
    <w:name w:val="28F7301C81AA44598D097FAE889ADD8D"/>
    <w:rsid w:val="00FD7472"/>
    <w:pPr>
      <w:spacing w:line="278" w:lineRule="auto"/>
    </w:pPr>
    <w:rPr>
      <w:sz w:val="24"/>
      <w:szCs w:val="24"/>
    </w:rPr>
  </w:style>
  <w:style w:type="paragraph" w:customStyle="1" w:styleId="2865C16F5B8D47C3BA88240E289E2427">
    <w:name w:val="2865C16F5B8D47C3BA88240E289E2427"/>
    <w:rsid w:val="00FD7472"/>
    <w:pPr>
      <w:spacing w:line="278" w:lineRule="auto"/>
    </w:pPr>
    <w:rPr>
      <w:sz w:val="24"/>
      <w:szCs w:val="24"/>
    </w:rPr>
  </w:style>
  <w:style w:type="paragraph" w:customStyle="1" w:styleId="0D48F0DD172345D890C5706032E3F950">
    <w:name w:val="0D48F0DD172345D890C5706032E3F950"/>
    <w:rsid w:val="00FD7472"/>
    <w:pPr>
      <w:spacing w:line="278" w:lineRule="auto"/>
    </w:pPr>
    <w:rPr>
      <w:sz w:val="24"/>
      <w:szCs w:val="24"/>
    </w:rPr>
  </w:style>
  <w:style w:type="paragraph" w:customStyle="1" w:styleId="59EE3CF5F35C4DB0A0D93AE351AC8F84">
    <w:name w:val="59EE3CF5F35C4DB0A0D93AE351AC8F84"/>
    <w:rsid w:val="00FD7472"/>
    <w:pPr>
      <w:spacing w:line="278" w:lineRule="auto"/>
    </w:pPr>
    <w:rPr>
      <w:sz w:val="24"/>
      <w:szCs w:val="24"/>
    </w:rPr>
  </w:style>
  <w:style w:type="paragraph" w:customStyle="1" w:styleId="7F8199B640F34322B6F17F886C0EEDDB">
    <w:name w:val="7F8199B640F34322B6F17F886C0EEDDB"/>
    <w:rsid w:val="00FD7472"/>
    <w:pPr>
      <w:spacing w:line="278" w:lineRule="auto"/>
    </w:pPr>
    <w:rPr>
      <w:sz w:val="24"/>
      <w:szCs w:val="24"/>
    </w:rPr>
  </w:style>
  <w:style w:type="paragraph" w:customStyle="1" w:styleId="21E50FD9EF2C47BDA3672AE800E2C66F">
    <w:name w:val="21E50FD9EF2C47BDA3672AE800E2C66F"/>
    <w:rsid w:val="00FD7472"/>
    <w:pPr>
      <w:spacing w:line="278" w:lineRule="auto"/>
    </w:pPr>
    <w:rPr>
      <w:sz w:val="24"/>
      <w:szCs w:val="24"/>
    </w:rPr>
  </w:style>
  <w:style w:type="paragraph" w:customStyle="1" w:styleId="0CD1D4E126784A64A9AADFAAA4613C54">
    <w:name w:val="0CD1D4E126784A64A9AADFAAA4613C54"/>
    <w:rsid w:val="00FD7472"/>
    <w:pPr>
      <w:spacing w:line="278" w:lineRule="auto"/>
    </w:pPr>
    <w:rPr>
      <w:sz w:val="24"/>
      <w:szCs w:val="24"/>
    </w:rPr>
  </w:style>
  <w:style w:type="paragraph" w:customStyle="1" w:styleId="4CA31D508DDF4F8786A73EBA42954F67">
    <w:name w:val="4CA31D508DDF4F8786A73EBA42954F67"/>
    <w:rsid w:val="00FD7472"/>
    <w:pPr>
      <w:spacing w:line="278" w:lineRule="auto"/>
    </w:pPr>
    <w:rPr>
      <w:sz w:val="24"/>
      <w:szCs w:val="24"/>
    </w:rPr>
  </w:style>
  <w:style w:type="paragraph" w:customStyle="1" w:styleId="836829C5D8814D16AE2D425DE1E89048">
    <w:name w:val="836829C5D8814D16AE2D425DE1E89048"/>
    <w:rsid w:val="00FD7472"/>
    <w:pPr>
      <w:spacing w:line="278" w:lineRule="auto"/>
    </w:pPr>
    <w:rPr>
      <w:sz w:val="24"/>
      <w:szCs w:val="24"/>
    </w:rPr>
  </w:style>
  <w:style w:type="paragraph" w:customStyle="1" w:styleId="2B2B38E3FC6140D8A2CEE3A8EF7C4890">
    <w:name w:val="2B2B38E3FC6140D8A2CEE3A8EF7C4890"/>
    <w:rsid w:val="00FD7472"/>
    <w:pPr>
      <w:spacing w:line="278" w:lineRule="auto"/>
    </w:pPr>
    <w:rPr>
      <w:sz w:val="24"/>
      <w:szCs w:val="24"/>
    </w:rPr>
  </w:style>
  <w:style w:type="paragraph" w:customStyle="1" w:styleId="BC9F4A01EE684D94864EAA5A3A0F6453">
    <w:name w:val="BC9F4A01EE684D94864EAA5A3A0F6453"/>
    <w:rsid w:val="00FD7472"/>
    <w:pPr>
      <w:spacing w:line="278" w:lineRule="auto"/>
    </w:pPr>
    <w:rPr>
      <w:sz w:val="24"/>
      <w:szCs w:val="24"/>
    </w:rPr>
  </w:style>
  <w:style w:type="paragraph" w:customStyle="1" w:styleId="C2B38334E7234B01B6E533C199136105">
    <w:name w:val="C2B38334E7234B01B6E533C199136105"/>
    <w:rsid w:val="00FD7472"/>
    <w:pPr>
      <w:spacing w:line="278" w:lineRule="auto"/>
    </w:pPr>
    <w:rPr>
      <w:sz w:val="24"/>
      <w:szCs w:val="24"/>
    </w:rPr>
  </w:style>
  <w:style w:type="paragraph" w:customStyle="1" w:styleId="F4A89C88A75241C6A6EF95D628A8C894">
    <w:name w:val="F4A89C88A75241C6A6EF95D628A8C894"/>
    <w:rsid w:val="00FD7472"/>
    <w:pPr>
      <w:spacing w:line="278" w:lineRule="auto"/>
    </w:pPr>
    <w:rPr>
      <w:sz w:val="24"/>
      <w:szCs w:val="24"/>
    </w:rPr>
  </w:style>
  <w:style w:type="paragraph" w:customStyle="1" w:styleId="89C13D520EE243969ACA8D0DC382B27D">
    <w:name w:val="89C13D520EE243969ACA8D0DC382B27D"/>
    <w:rsid w:val="00FD7472"/>
    <w:pPr>
      <w:spacing w:line="278" w:lineRule="auto"/>
    </w:pPr>
    <w:rPr>
      <w:sz w:val="24"/>
      <w:szCs w:val="24"/>
    </w:rPr>
  </w:style>
  <w:style w:type="paragraph" w:customStyle="1" w:styleId="31FEEB9F57124BA7BA44D42A0743AF6A">
    <w:name w:val="31FEEB9F57124BA7BA44D42A0743AF6A"/>
    <w:rsid w:val="00FD7472"/>
    <w:pPr>
      <w:spacing w:line="278" w:lineRule="auto"/>
    </w:pPr>
    <w:rPr>
      <w:sz w:val="24"/>
      <w:szCs w:val="24"/>
    </w:rPr>
  </w:style>
  <w:style w:type="paragraph" w:customStyle="1" w:styleId="A0E93183B97D4B649F039FB4F9CFFECE">
    <w:name w:val="A0E93183B97D4B649F039FB4F9CFFECE"/>
    <w:rsid w:val="00FD7472"/>
    <w:pPr>
      <w:spacing w:line="278" w:lineRule="auto"/>
    </w:pPr>
    <w:rPr>
      <w:sz w:val="24"/>
      <w:szCs w:val="24"/>
    </w:rPr>
  </w:style>
  <w:style w:type="paragraph" w:customStyle="1" w:styleId="87D4AEA4E29C49EA9704B71993C5BBEB">
    <w:name w:val="87D4AEA4E29C49EA9704B71993C5BBEB"/>
    <w:rsid w:val="00FD7472"/>
    <w:pPr>
      <w:spacing w:line="278" w:lineRule="auto"/>
    </w:pPr>
    <w:rPr>
      <w:sz w:val="24"/>
      <w:szCs w:val="24"/>
    </w:rPr>
  </w:style>
  <w:style w:type="paragraph" w:customStyle="1" w:styleId="219D9677442841F5BA316D93BB308FD0">
    <w:name w:val="219D9677442841F5BA316D93BB308FD0"/>
    <w:rsid w:val="00FD7472"/>
    <w:pPr>
      <w:spacing w:line="278" w:lineRule="auto"/>
    </w:pPr>
    <w:rPr>
      <w:sz w:val="24"/>
      <w:szCs w:val="24"/>
    </w:rPr>
  </w:style>
  <w:style w:type="paragraph" w:customStyle="1" w:styleId="C788328FB7464B3F8B05B7D96FDEED3E">
    <w:name w:val="C788328FB7464B3F8B05B7D96FDEED3E"/>
    <w:rsid w:val="00FD7472"/>
    <w:pPr>
      <w:spacing w:line="278" w:lineRule="auto"/>
    </w:pPr>
    <w:rPr>
      <w:sz w:val="24"/>
      <w:szCs w:val="24"/>
    </w:rPr>
  </w:style>
  <w:style w:type="paragraph" w:customStyle="1" w:styleId="B69A1EBBB40B4536B929495E92B5FB99">
    <w:name w:val="B69A1EBBB40B4536B929495E92B5FB99"/>
    <w:rsid w:val="00FD7472"/>
    <w:pPr>
      <w:spacing w:line="278" w:lineRule="auto"/>
    </w:pPr>
    <w:rPr>
      <w:sz w:val="24"/>
      <w:szCs w:val="24"/>
    </w:rPr>
  </w:style>
  <w:style w:type="paragraph" w:customStyle="1" w:styleId="6D91901EB8A04ED9B048CC7E93177DDC">
    <w:name w:val="6D91901EB8A04ED9B048CC7E93177DDC"/>
    <w:rsid w:val="00FD7472"/>
    <w:pPr>
      <w:spacing w:line="278" w:lineRule="auto"/>
    </w:pPr>
    <w:rPr>
      <w:sz w:val="24"/>
      <w:szCs w:val="24"/>
    </w:rPr>
  </w:style>
  <w:style w:type="paragraph" w:customStyle="1" w:styleId="61152044D47D4166B98C8B69BE0CF4DC">
    <w:name w:val="61152044D47D4166B98C8B69BE0CF4DC"/>
    <w:rsid w:val="00FD7472"/>
    <w:pPr>
      <w:spacing w:line="278" w:lineRule="auto"/>
    </w:pPr>
    <w:rPr>
      <w:sz w:val="24"/>
      <w:szCs w:val="24"/>
    </w:rPr>
  </w:style>
  <w:style w:type="paragraph" w:customStyle="1" w:styleId="739011140F5447ABA0D254C017F8A204">
    <w:name w:val="739011140F5447ABA0D254C017F8A204"/>
    <w:rsid w:val="00FD7472"/>
    <w:pPr>
      <w:spacing w:line="278" w:lineRule="auto"/>
    </w:pPr>
    <w:rPr>
      <w:sz w:val="24"/>
      <w:szCs w:val="24"/>
    </w:rPr>
  </w:style>
  <w:style w:type="paragraph" w:customStyle="1" w:styleId="FFA2808BF0FB465C9BA0E728F008674F">
    <w:name w:val="FFA2808BF0FB465C9BA0E728F008674F"/>
    <w:rsid w:val="00FD7472"/>
    <w:pPr>
      <w:spacing w:line="278" w:lineRule="auto"/>
    </w:pPr>
    <w:rPr>
      <w:sz w:val="24"/>
      <w:szCs w:val="24"/>
    </w:rPr>
  </w:style>
  <w:style w:type="paragraph" w:customStyle="1" w:styleId="F62908846DF34EFEB9BE070F7F77D17A">
    <w:name w:val="F62908846DF34EFEB9BE070F7F77D17A"/>
    <w:rsid w:val="00FD7472"/>
    <w:pPr>
      <w:spacing w:line="278" w:lineRule="auto"/>
    </w:pPr>
    <w:rPr>
      <w:sz w:val="24"/>
      <w:szCs w:val="24"/>
    </w:rPr>
  </w:style>
  <w:style w:type="paragraph" w:customStyle="1" w:styleId="06DCB2AADA004AE79CFE413243B0C7E4">
    <w:name w:val="06DCB2AADA004AE79CFE413243B0C7E4"/>
    <w:rsid w:val="00FD7472"/>
    <w:pPr>
      <w:spacing w:line="278" w:lineRule="auto"/>
    </w:pPr>
    <w:rPr>
      <w:sz w:val="24"/>
      <w:szCs w:val="24"/>
    </w:rPr>
  </w:style>
  <w:style w:type="paragraph" w:customStyle="1" w:styleId="88DB9F83E90F49278EA47C0FCC082424">
    <w:name w:val="88DB9F83E90F49278EA47C0FCC082424"/>
    <w:rsid w:val="00FD7472"/>
    <w:pPr>
      <w:spacing w:line="278" w:lineRule="auto"/>
    </w:pPr>
    <w:rPr>
      <w:sz w:val="24"/>
      <w:szCs w:val="24"/>
    </w:rPr>
  </w:style>
  <w:style w:type="paragraph" w:customStyle="1" w:styleId="2D4107461ECD4C59A8DE5D0246491C97">
    <w:name w:val="2D4107461ECD4C59A8DE5D0246491C97"/>
    <w:rsid w:val="00FD7472"/>
    <w:pPr>
      <w:spacing w:line="278" w:lineRule="auto"/>
    </w:pPr>
    <w:rPr>
      <w:sz w:val="24"/>
      <w:szCs w:val="24"/>
    </w:rPr>
  </w:style>
  <w:style w:type="paragraph" w:customStyle="1" w:styleId="2779B45E9FAA4E8083DA4F0ED9BE47AD">
    <w:name w:val="2779B45E9FAA4E8083DA4F0ED9BE47AD"/>
    <w:rsid w:val="00FD7472"/>
    <w:pPr>
      <w:spacing w:line="278" w:lineRule="auto"/>
    </w:pPr>
    <w:rPr>
      <w:sz w:val="24"/>
      <w:szCs w:val="24"/>
    </w:rPr>
  </w:style>
  <w:style w:type="paragraph" w:customStyle="1" w:styleId="C13CE22DE6504CEEA0C38488E64A5685">
    <w:name w:val="C13CE22DE6504CEEA0C38488E64A5685"/>
    <w:rsid w:val="00FD7472"/>
    <w:pPr>
      <w:spacing w:line="278" w:lineRule="auto"/>
    </w:pPr>
    <w:rPr>
      <w:sz w:val="24"/>
      <w:szCs w:val="24"/>
    </w:rPr>
  </w:style>
  <w:style w:type="paragraph" w:customStyle="1" w:styleId="7009FAEC59C44970992AE20942162B21">
    <w:name w:val="7009FAEC59C44970992AE20942162B21"/>
    <w:rsid w:val="00FD7472"/>
    <w:pPr>
      <w:spacing w:line="278" w:lineRule="auto"/>
    </w:pPr>
    <w:rPr>
      <w:sz w:val="24"/>
      <w:szCs w:val="24"/>
    </w:rPr>
  </w:style>
  <w:style w:type="paragraph" w:customStyle="1" w:styleId="A2CD635E1139474B9FDD8A17A3BC9866">
    <w:name w:val="A2CD635E1139474B9FDD8A17A3BC9866"/>
    <w:rsid w:val="00FD7472"/>
    <w:pPr>
      <w:spacing w:line="278" w:lineRule="auto"/>
    </w:pPr>
    <w:rPr>
      <w:sz w:val="24"/>
      <w:szCs w:val="24"/>
    </w:rPr>
  </w:style>
  <w:style w:type="paragraph" w:customStyle="1" w:styleId="08C28858227F49C5A78592E45795A01F">
    <w:name w:val="08C28858227F49C5A78592E45795A01F"/>
    <w:rsid w:val="00FD7472"/>
    <w:pPr>
      <w:spacing w:line="278" w:lineRule="auto"/>
    </w:pPr>
    <w:rPr>
      <w:sz w:val="24"/>
      <w:szCs w:val="24"/>
    </w:rPr>
  </w:style>
  <w:style w:type="paragraph" w:customStyle="1" w:styleId="C7BA77D3399643A18F4CC631D197D863">
    <w:name w:val="C7BA77D3399643A18F4CC631D197D863"/>
    <w:rsid w:val="00FD7472"/>
    <w:pPr>
      <w:spacing w:line="278" w:lineRule="auto"/>
    </w:pPr>
    <w:rPr>
      <w:sz w:val="24"/>
      <w:szCs w:val="24"/>
    </w:rPr>
  </w:style>
  <w:style w:type="paragraph" w:customStyle="1" w:styleId="6C105A74120F46799B6FF1F4693F5B48">
    <w:name w:val="6C105A74120F46799B6FF1F4693F5B48"/>
    <w:rsid w:val="00FD7472"/>
    <w:pPr>
      <w:spacing w:line="278" w:lineRule="auto"/>
    </w:pPr>
    <w:rPr>
      <w:sz w:val="24"/>
      <w:szCs w:val="24"/>
    </w:rPr>
  </w:style>
  <w:style w:type="paragraph" w:customStyle="1" w:styleId="6F16E34ED3B84B04A44503CFEFA0F52F">
    <w:name w:val="6F16E34ED3B84B04A44503CFEFA0F52F"/>
    <w:rsid w:val="00FD7472"/>
    <w:pPr>
      <w:spacing w:line="278" w:lineRule="auto"/>
    </w:pPr>
    <w:rPr>
      <w:sz w:val="24"/>
      <w:szCs w:val="24"/>
    </w:rPr>
  </w:style>
  <w:style w:type="paragraph" w:customStyle="1" w:styleId="9E805F290885467E8BA71EA0600217A3">
    <w:name w:val="9E805F290885467E8BA71EA0600217A3"/>
    <w:rsid w:val="00FD7472"/>
    <w:pPr>
      <w:spacing w:line="278" w:lineRule="auto"/>
    </w:pPr>
    <w:rPr>
      <w:sz w:val="24"/>
      <w:szCs w:val="24"/>
    </w:rPr>
  </w:style>
  <w:style w:type="paragraph" w:customStyle="1" w:styleId="62E41C52AE674A89A4B03B3B8B83A0A5">
    <w:name w:val="62E41C52AE674A89A4B03B3B8B83A0A5"/>
    <w:rsid w:val="00FD7472"/>
    <w:pPr>
      <w:spacing w:line="278" w:lineRule="auto"/>
    </w:pPr>
    <w:rPr>
      <w:sz w:val="24"/>
      <w:szCs w:val="24"/>
    </w:rPr>
  </w:style>
  <w:style w:type="paragraph" w:customStyle="1" w:styleId="410555B910DB40A8B2906F9DB50A03AB">
    <w:name w:val="410555B910DB40A8B2906F9DB50A03AB"/>
    <w:rsid w:val="00FD7472"/>
    <w:pPr>
      <w:spacing w:line="278" w:lineRule="auto"/>
    </w:pPr>
    <w:rPr>
      <w:sz w:val="24"/>
      <w:szCs w:val="24"/>
    </w:rPr>
  </w:style>
  <w:style w:type="paragraph" w:customStyle="1" w:styleId="03DAB9A93B87498DBA35A85F0584EE62">
    <w:name w:val="03DAB9A93B87498DBA35A85F0584EE62"/>
    <w:rsid w:val="00FD7472"/>
    <w:pPr>
      <w:spacing w:line="278" w:lineRule="auto"/>
    </w:pPr>
    <w:rPr>
      <w:sz w:val="24"/>
      <w:szCs w:val="24"/>
    </w:rPr>
  </w:style>
  <w:style w:type="paragraph" w:customStyle="1" w:styleId="61E3AF49FE334BFBBD8B2C5677E7D95A">
    <w:name w:val="61E3AF49FE334BFBBD8B2C5677E7D95A"/>
    <w:rsid w:val="00FD7472"/>
    <w:pPr>
      <w:spacing w:line="278" w:lineRule="auto"/>
    </w:pPr>
    <w:rPr>
      <w:sz w:val="24"/>
      <w:szCs w:val="24"/>
    </w:rPr>
  </w:style>
  <w:style w:type="paragraph" w:customStyle="1" w:styleId="1946C7786B4643FC80DC3425C430CEEC">
    <w:name w:val="1946C7786B4643FC80DC3425C430CEEC"/>
    <w:rsid w:val="00FD7472"/>
    <w:pPr>
      <w:spacing w:line="278" w:lineRule="auto"/>
    </w:pPr>
    <w:rPr>
      <w:sz w:val="24"/>
      <w:szCs w:val="24"/>
    </w:rPr>
  </w:style>
  <w:style w:type="paragraph" w:customStyle="1" w:styleId="435FBBE94CF94FC1AF8956B69A00CF62">
    <w:name w:val="435FBBE94CF94FC1AF8956B69A00CF62"/>
    <w:rsid w:val="00FD7472"/>
    <w:pPr>
      <w:spacing w:line="278" w:lineRule="auto"/>
    </w:pPr>
    <w:rPr>
      <w:sz w:val="24"/>
      <w:szCs w:val="24"/>
    </w:rPr>
  </w:style>
  <w:style w:type="paragraph" w:customStyle="1" w:styleId="06FBD2CBCFD14660811E2C8D00B95BBC">
    <w:name w:val="06FBD2CBCFD14660811E2C8D00B95BBC"/>
    <w:rsid w:val="00FD7472"/>
    <w:pPr>
      <w:spacing w:line="278" w:lineRule="auto"/>
    </w:pPr>
    <w:rPr>
      <w:sz w:val="24"/>
      <w:szCs w:val="24"/>
    </w:rPr>
  </w:style>
  <w:style w:type="paragraph" w:customStyle="1" w:styleId="4DB7B48D5B5D417EA0D8002C372DCCEC">
    <w:name w:val="4DB7B48D5B5D417EA0D8002C372DCCEC"/>
    <w:rsid w:val="00FD7472"/>
    <w:pPr>
      <w:spacing w:line="278" w:lineRule="auto"/>
    </w:pPr>
    <w:rPr>
      <w:sz w:val="24"/>
      <w:szCs w:val="24"/>
    </w:rPr>
  </w:style>
  <w:style w:type="paragraph" w:customStyle="1" w:styleId="61D1D55FEC2F46269E73B1F7E43675E7">
    <w:name w:val="61D1D55FEC2F46269E73B1F7E43675E7"/>
    <w:rsid w:val="00FD7472"/>
    <w:pPr>
      <w:spacing w:line="278" w:lineRule="auto"/>
    </w:pPr>
    <w:rPr>
      <w:sz w:val="24"/>
      <w:szCs w:val="24"/>
    </w:rPr>
  </w:style>
  <w:style w:type="paragraph" w:customStyle="1" w:styleId="65BE3E0EC2F44DB8A06592088DE736ED">
    <w:name w:val="65BE3E0EC2F44DB8A06592088DE736ED"/>
    <w:rsid w:val="00FD7472"/>
    <w:pPr>
      <w:spacing w:line="278" w:lineRule="auto"/>
    </w:pPr>
    <w:rPr>
      <w:sz w:val="24"/>
      <w:szCs w:val="24"/>
    </w:rPr>
  </w:style>
  <w:style w:type="paragraph" w:customStyle="1" w:styleId="3F3F359DB26E4335847F147B01C17069">
    <w:name w:val="3F3F359DB26E4335847F147B01C17069"/>
    <w:rsid w:val="00FD7472"/>
    <w:pPr>
      <w:spacing w:line="278" w:lineRule="auto"/>
    </w:pPr>
    <w:rPr>
      <w:sz w:val="24"/>
      <w:szCs w:val="24"/>
    </w:rPr>
  </w:style>
  <w:style w:type="paragraph" w:customStyle="1" w:styleId="9E7E3FF6E39D4867B87C6ED6D94F0456">
    <w:name w:val="9E7E3FF6E39D4867B87C6ED6D94F0456"/>
    <w:rsid w:val="00FD7472"/>
    <w:pPr>
      <w:spacing w:line="278" w:lineRule="auto"/>
    </w:pPr>
    <w:rPr>
      <w:sz w:val="24"/>
      <w:szCs w:val="24"/>
    </w:rPr>
  </w:style>
  <w:style w:type="paragraph" w:customStyle="1" w:styleId="B1A81F5939E04E7FA9CC63C68943E713">
    <w:name w:val="B1A81F5939E04E7FA9CC63C68943E713"/>
    <w:rsid w:val="00FD7472"/>
    <w:pPr>
      <w:spacing w:line="278" w:lineRule="auto"/>
    </w:pPr>
    <w:rPr>
      <w:sz w:val="24"/>
      <w:szCs w:val="24"/>
    </w:rPr>
  </w:style>
  <w:style w:type="paragraph" w:customStyle="1" w:styleId="0E8DF63F71874AFFBDDBF20837BC9BB2">
    <w:name w:val="0E8DF63F71874AFFBDDBF20837BC9BB2"/>
    <w:rsid w:val="00FD7472"/>
    <w:pPr>
      <w:spacing w:line="278" w:lineRule="auto"/>
    </w:pPr>
    <w:rPr>
      <w:sz w:val="24"/>
      <w:szCs w:val="24"/>
    </w:rPr>
  </w:style>
  <w:style w:type="paragraph" w:customStyle="1" w:styleId="01ACFA988143446ABA5BB7EF12360FDE">
    <w:name w:val="01ACFA988143446ABA5BB7EF12360FDE"/>
    <w:rsid w:val="00FD7472"/>
    <w:pPr>
      <w:spacing w:line="278" w:lineRule="auto"/>
    </w:pPr>
    <w:rPr>
      <w:sz w:val="24"/>
      <w:szCs w:val="24"/>
    </w:rPr>
  </w:style>
  <w:style w:type="paragraph" w:customStyle="1" w:styleId="2453DB61211D4201B543362784086C83">
    <w:name w:val="2453DB61211D4201B543362784086C83"/>
    <w:rsid w:val="00FD7472"/>
    <w:pPr>
      <w:spacing w:line="278" w:lineRule="auto"/>
    </w:pPr>
    <w:rPr>
      <w:sz w:val="24"/>
      <w:szCs w:val="24"/>
    </w:rPr>
  </w:style>
  <w:style w:type="paragraph" w:customStyle="1" w:styleId="9181E463B5A7442181B5BC7E0F48C911">
    <w:name w:val="9181E463B5A7442181B5BC7E0F48C911"/>
    <w:rsid w:val="00FD7472"/>
    <w:pPr>
      <w:spacing w:line="278" w:lineRule="auto"/>
    </w:pPr>
    <w:rPr>
      <w:sz w:val="24"/>
      <w:szCs w:val="24"/>
    </w:rPr>
  </w:style>
  <w:style w:type="paragraph" w:customStyle="1" w:styleId="EB061565F855473EB2AD92A612EC827E">
    <w:name w:val="EB061565F855473EB2AD92A612EC827E"/>
    <w:rsid w:val="00FD7472"/>
    <w:pPr>
      <w:spacing w:line="278" w:lineRule="auto"/>
    </w:pPr>
    <w:rPr>
      <w:sz w:val="24"/>
      <w:szCs w:val="24"/>
    </w:rPr>
  </w:style>
  <w:style w:type="paragraph" w:customStyle="1" w:styleId="E14887949A12411D878D337FD7B299EB">
    <w:name w:val="E14887949A12411D878D337FD7B299EB"/>
    <w:rsid w:val="00FD7472"/>
    <w:pPr>
      <w:spacing w:line="278" w:lineRule="auto"/>
    </w:pPr>
    <w:rPr>
      <w:sz w:val="24"/>
      <w:szCs w:val="24"/>
    </w:rPr>
  </w:style>
  <w:style w:type="paragraph" w:customStyle="1" w:styleId="9FAC7DBEC8EA4039BE636AF81920BC04">
    <w:name w:val="9FAC7DBEC8EA4039BE636AF81920BC04"/>
    <w:rsid w:val="00FD7472"/>
    <w:pPr>
      <w:spacing w:line="278" w:lineRule="auto"/>
    </w:pPr>
    <w:rPr>
      <w:sz w:val="24"/>
      <w:szCs w:val="24"/>
    </w:rPr>
  </w:style>
  <w:style w:type="paragraph" w:customStyle="1" w:styleId="F895C1D98D174E4BB08BD40D299C07C0">
    <w:name w:val="F895C1D98D174E4BB08BD40D299C07C0"/>
    <w:rsid w:val="00FD7472"/>
    <w:pPr>
      <w:spacing w:line="278" w:lineRule="auto"/>
    </w:pPr>
    <w:rPr>
      <w:sz w:val="24"/>
      <w:szCs w:val="24"/>
    </w:rPr>
  </w:style>
  <w:style w:type="paragraph" w:customStyle="1" w:styleId="2E2B61DF24D54090A3076D6B98C8384A">
    <w:name w:val="2E2B61DF24D54090A3076D6B98C8384A"/>
    <w:rsid w:val="00FD7472"/>
    <w:pPr>
      <w:spacing w:line="278" w:lineRule="auto"/>
    </w:pPr>
    <w:rPr>
      <w:sz w:val="24"/>
      <w:szCs w:val="24"/>
    </w:rPr>
  </w:style>
  <w:style w:type="paragraph" w:customStyle="1" w:styleId="3A939971AF41413C9383F51F8B3C7DC9">
    <w:name w:val="3A939971AF41413C9383F51F8B3C7DC9"/>
    <w:rsid w:val="00FD7472"/>
    <w:pPr>
      <w:spacing w:line="278" w:lineRule="auto"/>
    </w:pPr>
    <w:rPr>
      <w:sz w:val="24"/>
      <w:szCs w:val="24"/>
    </w:rPr>
  </w:style>
  <w:style w:type="paragraph" w:customStyle="1" w:styleId="A36B2144A3CE4D31891B06EC5EDA1511">
    <w:name w:val="A36B2144A3CE4D31891B06EC5EDA1511"/>
    <w:rsid w:val="00FD7472"/>
    <w:pPr>
      <w:spacing w:line="278" w:lineRule="auto"/>
    </w:pPr>
    <w:rPr>
      <w:sz w:val="24"/>
      <w:szCs w:val="24"/>
    </w:rPr>
  </w:style>
  <w:style w:type="paragraph" w:customStyle="1" w:styleId="06B16EF4E80A4A9A9E26D37029911842">
    <w:name w:val="06B16EF4E80A4A9A9E26D37029911842"/>
    <w:rsid w:val="00FD7472"/>
    <w:pPr>
      <w:spacing w:line="278" w:lineRule="auto"/>
    </w:pPr>
    <w:rPr>
      <w:sz w:val="24"/>
      <w:szCs w:val="24"/>
    </w:rPr>
  </w:style>
  <w:style w:type="paragraph" w:customStyle="1" w:styleId="D55309DD20A64F4F9515EF58B652FD7C">
    <w:name w:val="D55309DD20A64F4F9515EF58B652FD7C"/>
    <w:rsid w:val="00FD7472"/>
    <w:pPr>
      <w:spacing w:line="278" w:lineRule="auto"/>
    </w:pPr>
    <w:rPr>
      <w:sz w:val="24"/>
      <w:szCs w:val="24"/>
    </w:rPr>
  </w:style>
  <w:style w:type="paragraph" w:customStyle="1" w:styleId="B3095F342F9646C0A8A05B06E442D9CE">
    <w:name w:val="B3095F342F9646C0A8A05B06E442D9CE"/>
    <w:rsid w:val="00FD7472"/>
    <w:pPr>
      <w:spacing w:line="278" w:lineRule="auto"/>
    </w:pPr>
    <w:rPr>
      <w:sz w:val="24"/>
      <w:szCs w:val="24"/>
    </w:rPr>
  </w:style>
  <w:style w:type="paragraph" w:customStyle="1" w:styleId="4A083CA931DA4A6081FEA04A61189725">
    <w:name w:val="4A083CA931DA4A6081FEA04A61189725"/>
    <w:rsid w:val="00FD7472"/>
    <w:pPr>
      <w:spacing w:line="278" w:lineRule="auto"/>
    </w:pPr>
    <w:rPr>
      <w:sz w:val="24"/>
      <w:szCs w:val="24"/>
    </w:rPr>
  </w:style>
  <w:style w:type="paragraph" w:customStyle="1" w:styleId="82FB4691BA0547C6A679EEF8FACBC56F">
    <w:name w:val="82FB4691BA0547C6A679EEF8FACBC56F"/>
    <w:rsid w:val="00FD7472"/>
    <w:pPr>
      <w:spacing w:line="278" w:lineRule="auto"/>
    </w:pPr>
    <w:rPr>
      <w:sz w:val="24"/>
      <w:szCs w:val="24"/>
    </w:rPr>
  </w:style>
  <w:style w:type="paragraph" w:customStyle="1" w:styleId="8A8CD712DD5549E3A64042775FE5506C">
    <w:name w:val="8A8CD712DD5549E3A64042775FE5506C"/>
    <w:rsid w:val="00FD7472"/>
    <w:pPr>
      <w:spacing w:line="278" w:lineRule="auto"/>
    </w:pPr>
    <w:rPr>
      <w:sz w:val="24"/>
      <w:szCs w:val="24"/>
    </w:rPr>
  </w:style>
  <w:style w:type="paragraph" w:customStyle="1" w:styleId="A50D15D98BC4410EB236872EEB0D2473">
    <w:name w:val="A50D15D98BC4410EB236872EEB0D2473"/>
    <w:rsid w:val="00FD7472"/>
    <w:pPr>
      <w:spacing w:line="278" w:lineRule="auto"/>
    </w:pPr>
    <w:rPr>
      <w:sz w:val="24"/>
      <w:szCs w:val="24"/>
    </w:rPr>
  </w:style>
  <w:style w:type="paragraph" w:customStyle="1" w:styleId="1ED0C3ADB834408FA70F587F51CC49F4">
    <w:name w:val="1ED0C3ADB834408FA70F587F51CC49F4"/>
    <w:rsid w:val="00FD7472"/>
    <w:pPr>
      <w:spacing w:line="278" w:lineRule="auto"/>
    </w:pPr>
    <w:rPr>
      <w:sz w:val="24"/>
      <w:szCs w:val="24"/>
    </w:rPr>
  </w:style>
  <w:style w:type="paragraph" w:customStyle="1" w:styleId="B9C7AA9BC5554330BAFBD5D3244643B5">
    <w:name w:val="B9C7AA9BC5554330BAFBD5D3244643B5"/>
    <w:rsid w:val="00FD7472"/>
    <w:pPr>
      <w:spacing w:line="278" w:lineRule="auto"/>
    </w:pPr>
    <w:rPr>
      <w:sz w:val="24"/>
      <w:szCs w:val="24"/>
    </w:rPr>
  </w:style>
  <w:style w:type="paragraph" w:customStyle="1" w:styleId="A2A3B0FC5C0E4A5DAB0C4C79A6FC9A15">
    <w:name w:val="A2A3B0FC5C0E4A5DAB0C4C79A6FC9A15"/>
    <w:rsid w:val="00FD7472"/>
    <w:pPr>
      <w:spacing w:line="278" w:lineRule="auto"/>
    </w:pPr>
    <w:rPr>
      <w:sz w:val="24"/>
      <w:szCs w:val="24"/>
    </w:rPr>
  </w:style>
  <w:style w:type="paragraph" w:customStyle="1" w:styleId="72AF0C5F9E374F3F9BEF5060E046D994">
    <w:name w:val="72AF0C5F9E374F3F9BEF5060E046D994"/>
    <w:rsid w:val="00FD7472"/>
    <w:pPr>
      <w:spacing w:line="278" w:lineRule="auto"/>
    </w:pPr>
    <w:rPr>
      <w:sz w:val="24"/>
      <w:szCs w:val="24"/>
    </w:rPr>
  </w:style>
  <w:style w:type="paragraph" w:customStyle="1" w:styleId="16A852297AC84755B5516F9999B78D59">
    <w:name w:val="16A852297AC84755B5516F9999B78D59"/>
    <w:rsid w:val="00FD7472"/>
    <w:pPr>
      <w:spacing w:line="278" w:lineRule="auto"/>
    </w:pPr>
    <w:rPr>
      <w:sz w:val="24"/>
      <w:szCs w:val="24"/>
    </w:rPr>
  </w:style>
  <w:style w:type="paragraph" w:customStyle="1" w:styleId="05911552E1364157A384DED8DA080A23">
    <w:name w:val="05911552E1364157A384DED8DA080A23"/>
    <w:rsid w:val="00FD7472"/>
    <w:pPr>
      <w:spacing w:line="278" w:lineRule="auto"/>
    </w:pPr>
    <w:rPr>
      <w:sz w:val="24"/>
      <w:szCs w:val="24"/>
    </w:rPr>
  </w:style>
  <w:style w:type="paragraph" w:customStyle="1" w:styleId="F1CABD36807B4EB59D874C1D556EB6DB">
    <w:name w:val="F1CABD36807B4EB59D874C1D556EB6DB"/>
    <w:rsid w:val="00FD7472"/>
    <w:pPr>
      <w:spacing w:line="278" w:lineRule="auto"/>
    </w:pPr>
    <w:rPr>
      <w:sz w:val="24"/>
      <w:szCs w:val="24"/>
    </w:rPr>
  </w:style>
  <w:style w:type="paragraph" w:customStyle="1" w:styleId="1A6E2436C675497CA68C82698E855522">
    <w:name w:val="1A6E2436C675497CA68C82698E855522"/>
    <w:rsid w:val="00FD7472"/>
    <w:pPr>
      <w:spacing w:line="278" w:lineRule="auto"/>
    </w:pPr>
    <w:rPr>
      <w:sz w:val="24"/>
      <w:szCs w:val="24"/>
    </w:rPr>
  </w:style>
  <w:style w:type="paragraph" w:customStyle="1" w:styleId="E5CBF7C38E5B4DEF96E9D28419BAD221">
    <w:name w:val="E5CBF7C38E5B4DEF96E9D28419BAD221"/>
    <w:rsid w:val="00FD7472"/>
    <w:pPr>
      <w:spacing w:line="278" w:lineRule="auto"/>
    </w:pPr>
    <w:rPr>
      <w:sz w:val="24"/>
      <w:szCs w:val="24"/>
    </w:rPr>
  </w:style>
  <w:style w:type="paragraph" w:customStyle="1" w:styleId="D8339EBFDE8244F8ADD9B344E247ABB4">
    <w:name w:val="D8339EBFDE8244F8ADD9B344E247ABB4"/>
    <w:rsid w:val="00FD7472"/>
    <w:pPr>
      <w:spacing w:line="278" w:lineRule="auto"/>
    </w:pPr>
    <w:rPr>
      <w:sz w:val="24"/>
      <w:szCs w:val="24"/>
    </w:rPr>
  </w:style>
  <w:style w:type="paragraph" w:customStyle="1" w:styleId="C5D561125B4D4A5C936437ED067B88D8">
    <w:name w:val="C5D561125B4D4A5C936437ED067B88D8"/>
    <w:rsid w:val="00FD7472"/>
    <w:pPr>
      <w:spacing w:line="278" w:lineRule="auto"/>
    </w:pPr>
    <w:rPr>
      <w:sz w:val="24"/>
      <w:szCs w:val="24"/>
    </w:rPr>
  </w:style>
  <w:style w:type="paragraph" w:customStyle="1" w:styleId="03E62896FE394151926B7956B0CA7AD6">
    <w:name w:val="03E62896FE394151926B7956B0CA7AD6"/>
    <w:rsid w:val="00FD7472"/>
    <w:pPr>
      <w:spacing w:line="278" w:lineRule="auto"/>
    </w:pPr>
    <w:rPr>
      <w:sz w:val="24"/>
      <w:szCs w:val="24"/>
    </w:rPr>
  </w:style>
  <w:style w:type="paragraph" w:customStyle="1" w:styleId="39555D757277437195A719384068771C">
    <w:name w:val="39555D757277437195A719384068771C"/>
    <w:rsid w:val="00FD7472"/>
    <w:pPr>
      <w:spacing w:line="278" w:lineRule="auto"/>
    </w:pPr>
    <w:rPr>
      <w:sz w:val="24"/>
      <w:szCs w:val="24"/>
    </w:rPr>
  </w:style>
  <w:style w:type="paragraph" w:customStyle="1" w:styleId="AFA18A17D08840CB995B005F253E3EC9">
    <w:name w:val="AFA18A17D08840CB995B005F253E3EC9"/>
    <w:rsid w:val="00FD7472"/>
    <w:pPr>
      <w:spacing w:line="278" w:lineRule="auto"/>
    </w:pPr>
    <w:rPr>
      <w:sz w:val="24"/>
      <w:szCs w:val="24"/>
    </w:rPr>
  </w:style>
  <w:style w:type="paragraph" w:customStyle="1" w:styleId="3379A47EB8D348F789FF1CB40B7FA07A">
    <w:name w:val="3379A47EB8D348F789FF1CB40B7FA07A"/>
    <w:rsid w:val="00FD7472"/>
    <w:pPr>
      <w:spacing w:line="278" w:lineRule="auto"/>
    </w:pPr>
    <w:rPr>
      <w:sz w:val="24"/>
      <w:szCs w:val="24"/>
    </w:rPr>
  </w:style>
  <w:style w:type="paragraph" w:customStyle="1" w:styleId="B4A48E03F9434A00A8B08E1F9BDDE9D6">
    <w:name w:val="B4A48E03F9434A00A8B08E1F9BDDE9D6"/>
    <w:rsid w:val="00FD7472"/>
    <w:pPr>
      <w:spacing w:line="278" w:lineRule="auto"/>
    </w:pPr>
    <w:rPr>
      <w:sz w:val="24"/>
      <w:szCs w:val="24"/>
    </w:rPr>
  </w:style>
  <w:style w:type="paragraph" w:customStyle="1" w:styleId="FDA74BE490754C88A07C35CC9591FA72">
    <w:name w:val="FDA74BE490754C88A07C35CC9591FA72"/>
    <w:rsid w:val="00FD7472"/>
    <w:pPr>
      <w:spacing w:line="278" w:lineRule="auto"/>
    </w:pPr>
    <w:rPr>
      <w:sz w:val="24"/>
      <w:szCs w:val="24"/>
    </w:rPr>
  </w:style>
  <w:style w:type="paragraph" w:customStyle="1" w:styleId="D0A83F2A6BE7408D9CC1C658F1D39C0A">
    <w:name w:val="D0A83F2A6BE7408D9CC1C658F1D39C0A"/>
    <w:rsid w:val="00FD7472"/>
    <w:pPr>
      <w:spacing w:line="278" w:lineRule="auto"/>
    </w:pPr>
    <w:rPr>
      <w:sz w:val="24"/>
      <w:szCs w:val="24"/>
    </w:rPr>
  </w:style>
  <w:style w:type="paragraph" w:customStyle="1" w:styleId="3E4F43301FE74039921D7CE67CDAF024">
    <w:name w:val="3E4F43301FE74039921D7CE67CDAF024"/>
    <w:rsid w:val="00FD7472"/>
    <w:pPr>
      <w:spacing w:line="278" w:lineRule="auto"/>
    </w:pPr>
    <w:rPr>
      <w:sz w:val="24"/>
      <w:szCs w:val="24"/>
    </w:rPr>
  </w:style>
  <w:style w:type="paragraph" w:customStyle="1" w:styleId="06FBEC0AD5EE45AC85544A8CC72E1161">
    <w:name w:val="06FBEC0AD5EE45AC85544A8CC72E1161"/>
    <w:rsid w:val="00FD7472"/>
    <w:pPr>
      <w:spacing w:line="278" w:lineRule="auto"/>
    </w:pPr>
    <w:rPr>
      <w:sz w:val="24"/>
      <w:szCs w:val="24"/>
    </w:rPr>
  </w:style>
  <w:style w:type="paragraph" w:customStyle="1" w:styleId="A0622F1EAABB4FE3A4E987126E8C5020">
    <w:name w:val="A0622F1EAABB4FE3A4E987126E8C5020"/>
    <w:rsid w:val="00FD7472"/>
    <w:pPr>
      <w:spacing w:line="278" w:lineRule="auto"/>
    </w:pPr>
    <w:rPr>
      <w:sz w:val="24"/>
      <w:szCs w:val="24"/>
    </w:rPr>
  </w:style>
  <w:style w:type="paragraph" w:customStyle="1" w:styleId="6635620CECC84FADB7888B445A42401C">
    <w:name w:val="6635620CECC84FADB7888B445A42401C"/>
    <w:rsid w:val="00FD7472"/>
    <w:pPr>
      <w:spacing w:line="278" w:lineRule="auto"/>
    </w:pPr>
    <w:rPr>
      <w:sz w:val="24"/>
      <w:szCs w:val="24"/>
    </w:rPr>
  </w:style>
  <w:style w:type="paragraph" w:customStyle="1" w:styleId="DD755F04C6D14FCAB546D1DDA0C24374">
    <w:name w:val="DD755F04C6D14FCAB546D1DDA0C24374"/>
    <w:rsid w:val="00FD7472"/>
    <w:pPr>
      <w:spacing w:line="278" w:lineRule="auto"/>
    </w:pPr>
    <w:rPr>
      <w:sz w:val="24"/>
      <w:szCs w:val="24"/>
    </w:rPr>
  </w:style>
  <w:style w:type="paragraph" w:customStyle="1" w:styleId="0001B4F814B2470D8E726F39A2B45C12">
    <w:name w:val="0001B4F814B2470D8E726F39A2B45C12"/>
    <w:rsid w:val="00FD7472"/>
    <w:pPr>
      <w:spacing w:line="278" w:lineRule="auto"/>
    </w:pPr>
    <w:rPr>
      <w:sz w:val="24"/>
      <w:szCs w:val="24"/>
    </w:rPr>
  </w:style>
  <w:style w:type="paragraph" w:customStyle="1" w:styleId="AD729B03E8264874932A9E21B61AB458">
    <w:name w:val="AD729B03E8264874932A9E21B61AB458"/>
    <w:rsid w:val="00FD7472"/>
    <w:pPr>
      <w:spacing w:line="278" w:lineRule="auto"/>
    </w:pPr>
    <w:rPr>
      <w:sz w:val="24"/>
      <w:szCs w:val="24"/>
    </w:rPr>
  </w:style>
  <w:style w:type="paragraph" w:customStyle="1" w:styleId="56425EE0F1A54B7A8726AEC1ABE816FC">
    <w:name w:val="56425EE0F1A54B7A8726AEC1ABE816FC"/>
    <w:rsid w:val="00FD7472"/>
    <w:pPr>
      <w:spacing w:line="278" w:lineRule="auto"/>
    </w:pPr>
    <w:rPr>
      <w:sz w:val="24"/>
      <w:szCs w:val="24"/>
    </w:rPr>
  </w:style>
  <w:style w:type="paragraph" w:customStyle="1" w:styleId="4466DBBCD6C349B7A750331FC3E829E6">
    <w:name w:val="4466DBBCD6C349B7A750331FC3E829E6"/>
    <w:rsid w:val="00FD7472"/>
    <w:pPr>
      <w:spacing w:line="278" w:lineRule="auto"/>
    </w:pPr>
    <w:rPr>
      <w:sz w:val="24"/>
      <w:szCs w:val="24"/>
    </w:rPr>
  </w:style>
  <w:style w:type="paragraph" w:customStyle="1" w:styleId="DF825154A5144B76AE01EF450627D1BB">
    <w:name w:val="DF825154A5144B76AE01EF450627D1BB"/>
    <w:rsid w:val="00FD7472"/>
    <w:pPr>
      <w:spacing w:line="278" w:lineRule="auto"/>
    </w:pPr>
    <w:rPr>
      <w:sz w:val="24"/>
      <w:szCs w:val="24"/>
    </w:rPr>
  </w:style>
  <w:style w:type="paragraph" w:customStyle="1" w:styleId="20FDC1DD17A44B9D864FAA20F773BE54">
    <w:name w:val="20FDC1DD17A44B9D864FAA20F773BE54"/>
    <w:rsid w:val="00FD7472"/>
    <w:pPr>
      <w:spacing w:line="278" w:lineRule="auto"/>
    </w:pPr>
    <w:rPr>
      <w:sz w:val="24"/>
      <w:szCs w:val="24"/>
    </w:rPr>
  </w:style>
  <w:style w:type="paragraph" w:customStyle="1" w:styleId="CF526C39368944BB888591EAF0B2F77F">
    <w:name w:val="CF526C39368944BB888591EAF0B2F77F"/>
    <w:rsid w:val="00FD7472"/>
    <w:pPr>
      <w:spacing w:line="278" w:lineRule="auto"/>
    </w:pPr>
    <w:rPr>
      <w:sz w:val="24"/>
      <w:szCs w:val="24"/>
    </w:rPr>
  </w:style>
  <w:style w:type="paragraph" w:customStyle="1" w:styleId="84B53A5177A2400DA3F2A35AFC010040">
    <w:name w:val="84B53A5177A2400DA3F2A35AFC010040"/>
    <w:rsid w:val="00FD7472"/>
    <w:pPr>
      <w:spacing w:line="278" w:lineRule="auto"/>
    </w:pPr>
    <w:rPr>
      <w:sz w:val="24"/>
      <w:szCs w:val="24"/>
    </w:rPr>
  </w:style>
  <w:style w:type="paragraph" w:customStyle="1" w:styleId="4800B2BB132A4056AF989F1C83DE2228">
    <w:name w:val="4800B2BB132A4056AF989F1C83DE2228"/>
    <w:rsid w:val="00FD7472"/>
    <w:pPr>
      <w:spacing w:line="278" w:lineRule="auto"/>
    </w:pPr>
    <w:rPr>
      <w:sz w:val="24"/>
      <w:szCs w:val="24"/>
    </w:rPr>
  </w:style>
  <w:style w:type="paragraph" w:customStyle="1" w:styleId="F1251219F3B54A6288ABDA7C25931706">
    <w:name w:val="F1251219F3B54A6288ABDA7C25931706"/>
    <w:rsid w:val="00FD7472"/>
    <w:pPr>
      <w:spacing w:line="278" w:lineRule="auto"/>
    </w:pPr>
    <w:rPr>
      <w:sz w:val="24"/>
      <w:szCs w:val="24"/>
    </w:rPr>
  </w:style>
  <w:style w:type="paragraph" w:customStyle="1" w:styleId="239446886A034B5CB1B25BEFC0AD37C0">
    <w:name w:val="239446886A034B5CB1B25BEFC0AD37C0"/>
    <w:rsid w:val="00FD7472"/>
    <w:pPr>
      <w:spacing w:line="278" w:lineRule="auto"/>
    </w:pPr>
    <w:rPr>
      <w:sz w:val="24"/>
      <w:szCs w:val="24"/>
    </w:rPr>
  </w:style>
  <w:style w:type="paragraph" w:customStyle="1" w:styleId="FC875B042D7C4DF28111AC262D041BC6">
    <w:name w:val="FC875B042D7C4DF28111AC262D041BC6"/>
    <w:rsid w:val="00FD7472"/>
    <w:pPr>
      <w:spacing w:line="278" w:lineRule="auto"/>
    </w:pPr>
    <w:rPr>
      <w:sz w:val="24"/>
      <w:szCs w:val="24"/>
    </w:rPr>
  </w:style>
  <w:style w:type="paragraph" w:customStyle="1" w:styleId="E9EEDC3288C843DBA2A8D0D76EBBAA2D">
    <w:name w:val="E9EEDC3288C843DBA2A8D0D76EBBAA2D"/>
    <w:rsid w:val="00FD7472"/>
    <w:pPr>
      <w:spacing w:line="278" w:lineRule="auto"/>
    </w:pPr>
    <w:rPr>
      <w:sz w:val="24"/>
      <w:szCs w:val="24"/>
    </w:rPr>
  </w:style>
  <w:style w:type="paragraph" w:customStyle="1" w:styleId="C0FF8411B06744DEA841B597BD58C050">
    <w:name w:val="C0FF8411B06744DEA841B597BD58C050"/>
    <w:rsid w:val="00FD7472"/>
    <w:pPr>
      <w:spacing w:line="278" w:lineRule="auto"/>
    </w:pPr>
    <w:rPr>
      <w:sz w:val="24"/>
      <w:szCs w:val="24"/>
    </w:rPr>
  </w:style>
  <w:style w:type="paragraph" w:customStyle="1" w:styleId="AA592468A6C9446AB852DACD6CB5B2C7">
    <w:name w:val="AA592468A6C9446AB852DACD6CB5B2C7"/>
    <w:rsid w:val="00FD7472"/>
    <w:pPr>
      <w:spacing w:line="278" w:lineRule="auto"/>
    </w:pPr>
    <w:rPr>
      <w:sz w:val="24"/>
      <w:szCs w:val="24"/>
    </w:rPr>
  </w:style>
  <w:style w:type="paragraph" w:customStyle="1" w:styleId="BD55AA209D0840DC9560141373E2DF23">
    <w:name w:val="BD55AA209D0840DC9560141373E2DF23"/>
    <w:rsid w:val="00FD7472"/>
    <w:pPr>
      <w:spacing w:line="278" w:lineRule="auto"/>
    </w:pPr>
    <w:rPr>
      <w:sz w:val="24"/>
      <w:szCs w:val="24"/>
    </w:rPr>
  </w:style>
  <w:style w:type="paragraph" w:customStyle="1" w:styleId="1497FAAC3DAD46B58DA454FA67C22DF6">
    <w:name w:val="1497FAAC3DAD46B58DA454FA67C22DF6"/>
    <w:rsid w:val="00FD7472"/>
    <w:pPr>
      <w:spacing w:line="278" w:lineRule="auto"/>
    </w:pPr>
    <w:rPr>
      <w:sz w:val="24"/>
      <w:szCs w:val="24"/>
    </w:rPr>
  </w:style>
  <w:style w:type="paragraph" w:customStyle="1" w:styleId="AD90728972EB46B5BB598D4D7CC04F86">
    <w:name w:val="AD90728972EB46B5BB598D4D7CC04F86"/>
    <w:rsid w:val="00FD7472"/>
    <w:pPr>
      <w:spacing w:line="278" w:lineRule="auto"/>
    </w:pPr>
    <w:rPr>
      <w:sz w:val="24"/>
      <w:szCs w:val="24"/>
    </w:rPr>
  </w:style>
  <w:style w:type="paragraph" w:customStyle="1" w:styleId="25A94ADF1DCE4461B5E0C2E5F2B5C437">
    <w:name w:val="25A94ADF1DCE4461B5E0C2E5F2B5C437"/>
    <w:rsid w:val="00FD7472"/>
    <w:pPr>
      <w:spacing w:line="278" w:lineRule="auto"/>
    </w:pPr>
    <w:rPr>
      <w:sz w:val="24"/>
      <w:szCs w:val="24"/>
    </w:rPr>
  </w:style>
  <w:style w:type="paragraph" w:customStyle="1" w:styleId="5071DC4AD2D4414C8E6C09FEE86FC15E">
    <w:name w:val="5071DC4AD2D4414C8E6C09FEE86FC15E"/>
    <w:rsid w:val="00FD7472"/>
    <w:pPr>
      <w:spacing w:line="278" w:lineRule="auto"/>
    </w:pPr>
    <w:rPr>
      <w:sz w:val="24"/>
      <w:szCs w:val="24"/>
    </w:rPr>
  </w:style>
  <w:style w:type="paragraph" w:customStyle="1" w:styleId="33747E9A739947C8891FCC3C799490BE">
    <w:name w:val="33747E9A739947C8891FCC3C799490BE"/>
    <w:rsid w:val="00FD7472"/>
    <w:pPr>
      <w:spacing w:line="278" w:lineRule="auto"/>
    </w:pPr>
    <w:rPr>
      <w:sz w:val="24"/>
      <w:szCs w:val="24"/>
    </w:rPr>
  </w:style>
  <w:style w:type="paragraph" w:customStyle="1" w:styleId="EC9C4D6111934A8D82CDFC40EED7EE4E">
    <w:name w:val="EC9C4D6111934A8D82CDFC40EED7EE4E"/>
    <w:rsid w:val="00FD7472"/>
    <w:pPr>
      <w:spacing w:line="278" w:lineRule="auto"/>
    </w:pPr>
    <w:rPr>
      <w:sz w:val="24"/>
      <w:szCs w:val="24"/>
    </w:rPr>
  </w:style>
  <w:style w:type="paragraph" w:customStyle="1" w:styleId="A3F92C412B224873883795CC5D5C6C8B">
    <w:name w:val="A3F92C412B224873883795CC5D5C6C8B"/>
    <w:rsid w:val="00FD7472"/>
    <w:pPr>
      <w:spacing w:line="278" w:lineRule="auto"/>
    </w:pPr>
    <w:rPr>
      <w:sz w:val="24"/>
      <w:szCs w:val="24"/>
    </w:rPr>
  </w:style>
  <w:style w:type="paragraph" w:customStyle="1" w:styleId="4623FB81E8EA486CA0370651B5D3E670">
    <w:name w:val="4623FB81E8EA486CA0370651B5D3E670"/>
    <w:rsid w:val="00FD7472"/>
    <w:pPr>
      <w:spacing w:line="278" w:lineRule="auto"/>
    </w:pPr>
    <w:rPr>
      <w:sz w:val="24"/>
      <w:szCs w:val="24"/>
    </w:rPr>
  </w:style>
  <w:style w:type="paragraph" w:customStyle="1" w:styleId="C2429A190D1F4A308731379E310D5D51">
    <w:name w:val="C2429A190D1F4A308731379E310D5D51"/>
    <w:rsid w:val="00FD7472"/>
    <w:pPr>
      <w:spacing w:line="278" w:lineRule="auto"/>
    </w:pPr>
    <w:rPr>
      <w:sz w:val="24"/>
      <w:szCs w:val="24"/>
    </w:rPr>
  </w:style>
  <w:style w:type="paragraph" w:customStyle="1" w:styleId="99BA4241F415430D88C31D3A36601E99">
    <w:name w:val="99BA4241F415430D88C31D3A36601E99"/>
    <w:rsid w:val="00FD7472"/>
    <w:pPr>
      <w:spacing w:line="278" w:lineRule="auto"/>
    </w:pPr>
    <w:rPr>
      <w:sz w:val="24"/>
      <w:szCs w:val="24"/>
    </w:rPr>
  </w:style>
  <w:style w:type="paragraph" w:customStyle="1" w:styleId="EDE413C5FD0B492EA7CD1D567EAFC097">
    <w:name w:val="EDE413C5FD0B492EA7CD1D567EAFC097"/>
    <w:rsid w:val="00FD7472"/>
    <w:pPr>
      <w:spacing w:line="278" w:lineRule="auto"/>
    </w:pPr>
    <w:rPr>
      <w:sz w:val="24"/>
      <w:szCs w:val="24"/>
    </w:rPr>
  </w:style>
  <w:style w:type="paragraph" w:customStyle="1" w:styleId="2302CA1F8294417B83DEBF7061F387DE">
    <w:name w:val="2302CA1F8294417B83DEBF7061F387DE"/>
    <w:rsid w:val="00FD7472"/>
    <w:pPr>
      <w:spacing w:line="278" w:lineRule="auto"/>
    </w:pPr>
    <w:rPr>
      <w:sz w:val="24"/>
      <w:szCs w:val="24"/>
    </w:rPr>
  </w:style>
  <w:style w:type="paragraph" w:customStyle="1" w:styleId="6687A95A02914F39A59369B3D285B99C">
    <w:name w:val="6687A95A02914F39A59369B3D285B99C"/>
    <w:rsid w:val="00FD7472"/>
    <w:pPr>
      <w:spacing w:line="278" w:lineRule="auto"/>
    </w:pPr>
    <w:rPr>
      <w:sz w:val="24"/>
      <w:szCs w:val="24"/>
    </w:rPr>
  </w:style>
  <w:style w:type="paragraph" w:customStyle="1" w:styleId="8925E25AB4A6430AAC74664FA752604E">
    <w:name w:val="8925E25AB4A6430AAC74664FA752604E"/>
    <w:rsid w:val="00FD7472"/>
    <w:pPr>
      <w:spacing w:line="278" w:lineRule="auto"/>
    </w:pPr>
    <w:rPr>
      <w:sz w:val="24"/>
      <w:szCs w:val="24"/>
    </w:rPr>
  </w:style>
  <w:style w:type="paragraph" w:customStyle="1" w:styleId="46E307BD26F445508FE363713EF3B1BF">
    <w:name w:val="46E307BD26F445508FE363713EF3B1BF"/>
    <w:rsid w:val="00FD7472"/>
    <w:pPr>
      <w:spacing w:line="278" w:lineRule="auto"/>
    </w:pPr>
    <w:rPr>
      <w:sz w:val="24"/>
      <w:szCs w:val="24"/>
    </w:rPr>
  </w:style>
  <w:style w:type="paragraph" w:customStyle="1" w:styleId="2576D153944A452D93FE66D36A63DFF8">
    <w:name w:val="2576D153944A452D93FE66D36A63DFF8"/>
    <w:rsid w:val="00FD7472"/>
    <w:pPr>
      <w:spacing w:line="278" w:lineRule="auto"/>
    </w:pPr>
    <w:rPr>
      <w:sz w:val="24"/>
      <w:szCs w:val="24"/>
    </w:rPr>
  </w:style>
  <w:style w:type="paragraph" w:customStyle="1" w:styleId="EEDA64758C0749F19D00BBFA845B96BB">
    <w:name w:val="EEDA64758C0749F19D00BBFA845B96BB"/>
    <w:rsid w:val="00FD7472"/>
    <w:pPr>
      <w:spacing w:line="278" w:lineRule="auto"/>
    </w:pPr>
    <w:rPr>
      <w:sz w:val="24"/>
      <w:szCs w:val="24"/>
    </w:rPr>
  </w:style>
  <w:style w:type="paragraph" w:customStyle="1" w:styleId="5B88E3F1E9674583A4F83325746AFCA9">
    <w:name w:val="5B88E3F1E9674583A4F83325746AFCA9"/>
    <w:rsid w:val="00FD7472"/>
    <w:pPr>
      <w:spacing w:line="278" w:lineRule="auto"/>
    </w:pPr>
    <w:rPr>
      <w:sz w:val="24"/>
      <w:szCs w:val="24"/>
    </w:rPr>
  </w:style>
  <w:style w:type="paragraph" w:customStyle="1" w:styleId="E41FF6C804F04AE188C39D42355D3D67">
    <w:name w:val="E41FF6C804F04AE188C39D42355D3D67"/>
    <w:rsid w:val="00FD7472"/>
    <w:pPr>
      <w:spacing w:line="278" w:lineRule="auto"/>
    </w:pPr>
    <w:rPr>
      <w:sz w:val="24"/>
      <w:szCs w:val="24"/>
    </w:rPr>
  </w:style>
  <w:style w:type="paragraph" w:customStyle="1" w:styleId="0A6D0D58353B4CC3A52240C1F2941192">
    <w:name w:val="0A6D0D58353B4CC3A52240C1F2941192"/>
    <w:rsid w:val="00FD7472"/>
    <w:pPr>
      <w:spacing w:line="278" w:lineRule="auto"/>
    </w:pPr>
    <w:rPr>
      <w:sz w:val="24"/>
      <w:szCs w:val="24"/>
    </w:rPr>
  </w:style>
  <w:style w:type="paragraph" w:customStyle="1" w:styleId="DCE5D2CB62584794A368782C22362019">
    <w:name w:val="DCE5D2CB62584794A368782C22362019"/>
    <w:rsid w:val="00FD7472"/>
    <w:pPr>
      <w:spacing w:line="278" w:lineRule="auto"/>
    </w:pPr>
    <w:rPr>
      <w:sz w:val="24"/>
      <w:szCs w:val="24"/>
    </w:rPr>
  </w:style>
  <w:style w:type="paragraph" w:customStyle="1" w:styleId="FF3267ED70804405AEF71644BAF6B5D8">
    <w:name w:val="FF3267ED70804405AEF71644BAF6B5D8"/>
    <w:rsid w:val="00FD7472"/>
    <w:pPr>
      <w:spacing w:line="278" w:lineRule="auto"/>
    </w:pPr>
    <w:rPr>
      <w:sz w:val="24"/>
      <w:szCs w:val="24"/>
    </w:rPr>
  </w:style>
  <w:style w:type="paragraph" w:customStyle="1" w:styleId="737206C600344631979AD0635BD5DBF6">
    <w:name w:val="737206C600344631979AD0635BD5DBF6"/>
    <w:rsid w:val="00FD7472"/>
    <w:pPr>
      <w:spacing w:line="278" w:lineRule="auto"/>
    </w:pPr>
    <w:rPr>
      <w:sz w:val="24"/>
      <w:szCs w:val="24"/>
    </w:rPr>
  </w:style>
  <w:style w:type="paragraph" w:customStyle="1" w:styleId="A84D2CD1680F4FD39D365F286FA85044">
    <w:name w:val="A84D2CD1680F4FD39D365F286FA85044"/>
    <w:rsid w:val="00FD7472"/>
    <w:pPr>
      <w:spacing w:line="278" w:lineRule="auto"/>
    </w:pPr>
    <w:rPr>
      <w:sz w:val="24"/>
      <w:szCs w:val="24"/>
    </w:rPr>
  </w:style>
  <w:style w:type="paragraph" w:customStyle="1" w:styleId="E7BB06DA789448D697B14D2304611B5B">
    <w:name w:val="E7BB06DA789448D697B14D2304611B5B"/>
    <w:rsid w:val="00FD7472"/>
    <w:pPr>
      <w:spacing w:line="278" w:lineRule="auto"/>
    </w:pPr>
    <w:rPr>
      <w:sz w:val="24"/>
      <w:szCs w:val="24"/>
    </w:rPr>
  </w:style>
  <w:style w:type="paragraph" w:customStyle="1" w:styleId="FB55730810A448BBBB328A05ABDCFA81">
    <w:name w:val="FB55730810A448BBBB328A05ABDCFA81"/>
    <w:rsid w:val="00FD7472"/>
    <w:pPr>
      <w:spacing w:line="278" w:lineRule="auto"/>
    </w:pPr>
    <w:rPr>
      <w:sz w:val="24"/>
      <w:szCs w:val="24"/>
    </w:rPr>
  </w:style>
  <w:style w:type="paragraph" w:customStyle="1" w:styleId="4F35FC05C9F54FD382DB6DE137D3EFCE">
    <w:name w:val="4F35FC05C9F54FD382DB6DE137D3EFCE"/>
    <w:rsid w:val="00FD7472"/>
    <w:pPr>
      <w:spacing w:line="278" w:lineRule="auto"/>
    </w:pPr>
    <w:rPr>
      <w:sz w:val="24"/>
      <w:szCs w:val="24"/>
    </w:rPr>
  </w:style>
  <w:style w:type="paragraph" w:customStyle="1" w:styleId="76165EEEA0E847F98ADC49AE194F5F67">
    <w:name w:val="76165EEEA0E847F98ADC49AE194F5F67"/>
    <w:rsid w:val="00FD7472"/>
    <w:pPr>
      <w:spacing w:line="278" w:lineRule="auto"/>
    </w:pPr>
    <w:rPr>
      <w:sz w:val="24"/>
      <w:szCs w:val="24"/>
    </w:rPr>
  </w:style>
  <w:style w:type="paragraph" w:customStyle="1" w:styleId="4A8508AD9FEE4DDD9453FBAF38FD1C95">
    <w:name w:val="4A8508AD9FEE4DDD9453FBAF38FD1C95"/>
    <w:rsid w:val="00FD7472"/>
    <w:pPr>
      <w:spacing w:line="278" w:lineRule="auto"/>
    </w:pPr>
    <w:rPr>
      <w:sz w:val="24"/>
      <w:szCs w:val="24"/>
    </w:rPr>
  </w:style>
  <w:style w:type="paragraph" w:customStyle="1" w:styleId="65D9E70AA75548F3A5E722FC9B728AEA">
    <w:name w:val="65D9E70AA75548F3A5E722FC9B728AEA"/>
    <w:rsid w:val="00FD7472"/>
    <w:pPr>
      <w:spacing w:line="278" w:lineRule="auto"/>
    </w:pPr>
    <w:rPr>
      <w:sz w:val="24"/>
      <w:szCs w:val="24"/>
    </w:rPr>
  </w:style>
  <w:style w:type="paragraph" w:customStyle="1" w:styleId="4852C8244FF5433DACD2FAFC1BC3E1CC">
    <w:name w:val="4852C8244FF5433DACD2FAFC1BC3E1CC"/>
    <w:rsid w:val="00FD7472"/>
    <w:pPr>
      <w:spacing w:line="278" w:lineRule="auto"/>
    </w:pPr>
    <w:rPr>
      <w:sz w:val="24"/>
      <w:szCs w:val="24"/>
    </w:rPr>
  </w:style>
  <w:style w:type="paragraph" w:customStyle="1" w:styleId="56772CAE11594DBB905224AA636EA32E">
    <w:name w:val="56772CAE11594DBB905224AA636EA32E"/>
    <w:rsid w:val="00FD7472"/>
    <w:pPr>
      <w:spacing w:line="278" w:lineRule="auto"/>
    </w:pPr>
    <w:rPr>
      <w:sz w:val="24"/>
      <w:szCs w:val="24"/>
    </w:rPr>
  </w:style>
  <w:style w:type="paragraph" w:customStyle="1" w:styleId="B359FBDF466C4170BEBD7B61F425DDA8">
    <w:name w:val="B359FBDF466C4170BEBD7B61F425DDA8"/>
    <w:rsid w:val="00FD7472"/>
    <w:pPr>
      <w:spacing w:line="278" w:lineRule="auto"/>
    </w:pPr>
    <w:rPr>
      <w:sz w:val="24"/>
      <w:szCs w:val="24"/>
    </w:rPr>
  </w:style>
  <w:style w:type="paragraph" w:customStyle="1" w:styleId="E57911CE8D504A8DBFC65C8C7718762F">
    <w:name w:val="E57911CE8D504A8DBFC65C8C7718762F"/>
    <w:rsid w:val="00FD7472"/>
    <w:pPr>
      <w:spacing w:line="278" w:lineRule="auto"/>
    </w:pPr>
    <w:rPr>
      <w:sz w:val="24"/>
      <w:szCs w:val="24"/>
    </w:rPr>
  </w:style>
  <w:style w:type="paragraph" w:customStyle="1" w:styleId="59C08E7FBC274A3A9D6AE9477C0B0539">
    <w:name w:val="59C08E7FBC274A3A9D6AE9477C0B0539"/>
    <w:rsid w:val="00FD7472"/>
    <w:pPr>
      <w:spacing w:line="278" w:lineRule="auto"/>
    </w:pPr>
    <w:rPr>
      <w:sz w:val="24"/>
      <w:szCs w:val="24"/>
    </w:rPr>
  </w:style>
  <w:style w:type="paragraph" w:customStyle="1" w:styleId="66A72CC2777440BFAD40E088B5C28C97">
    <w:name w:val="66A72CC2777440BFAD40E088B5C28C97"/>
    <w:rsid w:val="00FD7472"/>
    <w:pPr>
      <w:spacing w:line="278" w:lineRule="auto"/>
    </w:pPr>
    <w:rPr>
      <w:sz w:val="24"/>
      <w:szCs w:val="24"/>
    </w:rPr>
  </w:style>
  <w:style w:type="paragraph" w:customStyle="1" w:styleId="4C3B55FEAE754D6E872F9169A8A773AE">
    <w:name w:val="4C3B55FEAE754D6E872F9169A8A773AE"/>
    <w:rsid w:val="00FD7472"/>
    <w:pPr>
      <w:spacing w:line="278" w:lineRule="auto"/>
    </w:pPr>
    <w:rPr>
      <w:sz w:val="24"/>
      <w:szCs w:val="24"/>
    </w:rPr>
  </w:style>
  <w:style w:type="paragraph" w:customStyle="1" w:styleId="4300BCB2D9B54BD9A448809DF126F254">
    <w:name w:val="4300BCB2D9B54BD9A448809DF126F254"/>
    <w:rsid w:val="00FD7472"/>
    <w:pPr>
      <w:spacing w:line="278" w:lineRule="auto"/>
    </w:pPr>
    <w:rPr>
      <w:sz w:val="24"/>
      <w:szCs w:val="24"/>
    </w:rPr>
  </w:style>
  <w:style w:type="paragraph" w:customStyle="1" w:styleId="FF68DD8060F14BD9B3BD119BE3801BED">
    <w:name w:val="FF68DD8060F14BD9B3BD119BE3801BED"/>
    <w:rsid w:val="00FD7472"/>
    <w:pPr>
      <w:spacing w:line="278" w:lineRule="auto"/>
    </w:pPr>
    <w:rPr>
      <w:sz w:val="24"/>
      <w:szCs w:val="24"/>
    </w:rPr>
  </w:style>
  <w:style w:type="paragraph" w:customStyle="1" w:styleId="6D902416227F4A88AFFFB3F18333E705">
    <w:name w:val="6D902416227F4A88AFFFB3F18333E705"/>
    <w:rsid w:val="00FD7472"/>
    <w:pPr>
      <w:spacing w:line="278" w:lineRule="auto"/>
    </w:pPr>
    <w:rPr>
      <w:sz w:val="24"/>
      <w:szCs w:val="24"/>
    </w:rPr>
  </w:style>
  <w:style w:type="paragraph" w:customStyle="1" w:styleId="87EE67EB29AC49549A1072132D77ABE2">
    <w:name w:val="87EE67EB29AC49549A1072132D77ABE2"/>
    <w:rsid w:val="00FD7472"/>
    <w:pPr>
      <w:spacing w:line="278" w:lineRule="auto"/>
    </w:pPr>
    <w:rPr>
      <w:sz w:val="24"/>
      <w:szCs w:val="24"/>
    </w:rPr>
  </w:style>
  <w:style w:type="paragraph" w:customStyle="1" w:styleId="5B039F8951A148AD8C11D5B7D00F6DFE">
    <w:name w:val="5B039F8951A148AD8C11D5B7D00F6DFE"/>
    <w:rsid w:val="00FD7472"/>
    <w:pPr>
      <w:spacing w:line="278" w:lineRule="auto"/>
    </w:pPr>
    <w:rPr>
      <w:sz w:val="24"/>
      <w:szCs w:val="24"/>
    </w:rPr>
  </w:style>
  <w:style w:type="paragraph" w:customStyle="1" w:styleId="112B4913E9C84D5EA30B0D00F3DBE765">
    <w:name w:val="112B4913E9C84D5EA30B0D00F3DBE765"/>
    <w:rsid w:val="00FD7472"/>
    <w:pPr>
      <w:spacing w:line="278" w:lineRule="auto"/>
    </w:pPr>
    <w:rPr>
      <w:sz w:val="24"/>
      <w:szCs w:val="24"/>
    </w:rPr>
  </w:style>
  <w:style w:type="paragraph" w:customStyle="1" w:styleId="1076923B1F0249D4957826AA11AC8D01">
    <w:name w:val="1076923B1F0249D4957826AA11AC8D01"/>
    <w:rsid w:val="00FD7472"/>
    <w:pPr>
      <w:spacing w:line="278" w:lineRule="auto"/>
    </w:pPr>
    <w:rPr>
      <w:sz w:val="24"/>
      <w:szCs w:val="24"/>
    </w:rPr>
  </w:style>
  <w:style w:type="paragraph" w:customStyle="1" w:styleId="2C881C5468F34908B5FCF06D9CDDFAA9">
    <w:name w:val="2C881C5468F34908B5FCF06D9CDDFAA9"/>
    <w:rsid w:val="00FD7472"/>
    <w:pPr>
      <w:spacing w:line="278" w:lineRule="auto"/>
    </w:pPr>
    <w:rPr>
      <w:sz w:val="24"/>
      <w:szCs w:val="24"/>
    </w:rPr>
  </w:style>
  <w:style w:type="paragraph" w:customStyle="1" w:styleId="039FC7D2F989478886C7A6A280118B76">
    <w:name w:val="039FC7D2F989478886C7A6A280118B76"/>
    <w:rsid w:val="00FD7472"/>
    <w:pPr>
      <w:spacing w:line="278" w:lineRule="auto"/>
    </w:pPr>
    <w:rPr>
      <w:sz w:val="24"/>
      <w:szCs w:val="24"/>
    </w:rPr>
  </w:style>
  <w:style w:type="paragraph" w:customStyle="1" w:styleId="0F1E63302DF84ADC8B9820DCA4DDAAD0">
    <w:name w:val="0F1E63302DF84ADC8B9820DCA4DDAAD0"/>
    <w:rsid w:val="00FD7472"/>
    <w:pPr>
      <w:spacing w:line="278" w:lineRule="auto"/>
    </w:pPr>
    <w:rPr>
      <w:sz w:val="24"/>
      <w:szCs w:val="24"/>
    </w:rPr>
  </w:style>
  <w:style w:type="paragraph" w:customStyle="1" w:styleId="8F55EEB133974BE58F1E734EBAF37432">
    <w:name w:val="8F55EEB133974BE58F1E734EBAF37432"/>
    <w:rsid w:val="00FD7472"/>
    <w:pPr>
      <w:spacing w:line="278" w:lineRule="auto"/>
    </w:pPr>
    <w:rPr>
      <w:sz w:val="24"/>
      <w:szCs w:val="24"/>
    </w:rPr>
  </w:style>
  <w:style w:type="paragraph" w:customStyle="1" w:styleId="93E49E4F0E804970BDE017F9E18C7937">
    <w:name w:val="93E49E4F0E804970BDE017F9E18C7937"/>
    <w:rsid w:val="00FD7472"/>
    <w:pPr>
      <w:spacing w:line="278" w:lineRule="auto"/>
    </w:pPr>
    <w:rPr>
      <w:sz w:val="24"/>
      <w:szCs w:val="24"/>
    </w:rPr>
  </w:style>
  <w:style w:type="paragraph" w:customStyle="1" w:styleId="D5711CC960F04BD5B53DFC0E93EB09D5">
    <w:name w:val="D5711CC960F04BD5B53DFC0E93EB09D5"/>
    <w:rsid w:val="00FD7472"/>
    <w:pPr>
      <w:spacing w:line="278" w:lineRule="auto"/>
    </w:pPr>
    <w:rPr>
      <w:sz w:val="24"/>
      <w:szCs w:val="24"/>
    </w:rPr>
  </w:style>
  <w:style w:type="paragraph" w:customStyle="1" w:styleId="FF17F1402BFD444EAEA8531CE2A55850">
    <w:name w:val="FF17F1402BFD444EAEA8531CE2A55850"/>
    <w:rsid w:val="00FD7472"/>
    <w:pPr>
      <w:spacing w:line="278" w:lineRule="auto"/>
    </w:pPr>
    <w:rPr>
      <w:sz w:val="24"/>
      <w:szCs w:val="24"/>
    </w:rPr>
  </w:style>
  <w:style w:type="paragraph" w:customStyle="1" w:styleId="4092D42BD8194F3A8D55B7871D9047FF">
    <w:name w:val="4092D42BD8194F3A8D55B7871D9047FF"/>
    <w:rsid w:val="00FD7472"/>
    <w:pPr>
      <w:spacing w:line="278" w:lineRule="auto"/>
    </w:pPr>
    <w:rPr>
      <w:sz w:val="24"/>
      <w:szCs w:val="24"/>
    </w:rPr>
  </w:style>
  <w:style w:type="paragraph" w:customStyle="1" w:styleId="7662C4A090124FA69DDC21BAF15AEAC8">
    <w:name w:val="7662C4A090124FA69DDC21BAF15AEAC8"/>
    <w:rsid w:val="00FD7472"/>
    <w:pPr>
      <w:spacing w:line="278" w:lineRule="auto"/>
    </w:pPr>
    <w:rPr>
      <w:sz w:val="24"/>
      <w:szCs w:val="24"/>
    </w:rPr>
  </w:style>
  <w:style w:type="paragraph" w:customStyle="1" w:styleId="825E9934AE1C46E7B130F83D0CDEBB94">
    <w:name w:val="825E9934AE1C46E7B130F83D0CDEBB94"/>
    <w:rsid w:val="00FD7472"/>
    <w:pPr>
      <w:spacing w:line="278" w:lineRule="auto"/>
    </w:pPr>
    <w:rPr>
      <w:sz w:val="24"/>
      <w:szCs w:val="24"/>
    </w:rPr>
  </w:style>
  <w:style w:type="paragraph" w:customStyle="1" w:styleId="2BF7DD1C88E54C8289BE9C606B2928DD">
    <w:name w:val="2BF7DD1C88E54C8289BE9C606B2928DD"/>
    <w:rsid w:val="00FD7472"/>
    <w:pPr>
      <w:spacing w:line="278" w:lineRule="auto"/>
    </w:pPr>
    <w:rPr>
      <w:sz w:val="24"/>
      <w:szCs w:val="24"/>
    </w:rPr>
  </w:style>
  <w:style w:type="paragraph" w:customStyle="1" w:styleId="82B099858281455F87072658C721C2DA">
    <w:name w:val="82B099858281455F87072658C721C2DA"/>
    <w:rsid w:val="00FD7472"/>
    <w:pPr>
      <w:spacing w:line="278" w:lineRule="auto"/>
    </w:pPr>
    <w:rPr>
      <w:sz w:val="24"/>
      <w:szCs w:val="24"/>
    </w:rPr>
  </w:style>
  <w:style w:type="paragraph" w:customStyle="1" w:styleId="C9B70F4B3FBB43AB846651977CAB5EF7">
    <w:name w:val="C9B70F4B3FBB43AB846651977CAB5EF7"/>
    <w:rsid w:val="00FD7472"/>
    <w:pPr>
      <w:spacing w:line="278" w:lineRule="auto"/>
    </w:pPr>
    <w:rPr>
      <w:sz w:val="24"/>
      <w:szCs w:val="24"/>
    </w:rPr>
  </w:style>
  <w:style w:type="paragraph" w:customStyle="1" w:styleId="535E78ABC63B4CB689DD48BE10C34129">
    <w:name w:val="535E78ABC63B4CB689DD48BE10C34129"/>
    <w:rsid w:val="00FD7472"/>
    <w:pPr>
      <w:spacing w:line="278" w:lineRule="auto"/>
    </w:pPr>
    <w:rPr>
      <w:sz w:val="24"/>
      <w:szCs w:val="24"/>
    </w:rPr>
  </w:style>
  <w:style w:type="paragraph" w:customStyle="1" w:styleId="018F75089A414BE98CFB5265F5E47104">
    <w:name w:val="018F75089A414BE98CFB5265F5E47104"/>
    <w:rsid w:val="00FD7472"/>
    <w:pPr>
      <w:spacing w:line="278" w:lineRule="auto"/>
    </w:pPr>
    <w:rPr>
      <w:sz w:val="24"/>
      <w:szCs w:val="24"/>
    </w:rPr>
  </w:style>
  <w:style w:type="paragraph" w:customStyle="1" w:styleId="02CEC318B7A049079FDB65378745A969">
    <w:name w:val="02CEC318B7A049079FDB65378745A969"/>
    <w:rsid w:val="00FD7472"/>
    <w:pPr>
      <w:spacing w:line="278" w:lineRule="auto"/>
    </w:pPr>
    <w:rPr>
      <w:sz w:val="24"/>
      <w:szCs w:val="24"/>
    </w:rPr>
  </w:style>
  <w:style w:type="paragraph" w:customStyle="1" w:styleId="E432A8A9C8794414A8BA097642DD32B5">
    <w:name w:val="E432A8A9C8794414A8BA097642DD32B5"/>
    <w:rsid w:val="00FD7472"/>
    <w:pPr>
      <w:spacing w:line="278" w:lineRule="auto"/>
    </w:pPr>
    <w:rPr>
      <w:sz w:val="24"/>
      <w:szCs w:val="24"/>
    </w:rPr>
  </w:style>
  <w:style w:type="paragraph" w:customStyle="1" w:styleId="5A6042BE63CD430BBBD2DF3D2076BB4E">
    <w:name w:val="5A6042BE63CD430BBBD2DF3D2076BB4E"/>
    <w:rsid w:val="00FD7472"/>
    <w:pPr>
      <w:spacing w:line="278" w:lineRule="auto"/>
    </w:pPr>
    <w:rPr>
      <w:sz w:val="24"/>
      <w:szCs w:val="24"/>
    </w:rPr>
  </w:style>
  <w:style w:type="paragraph" w:customStyle="1" w:styleId="CCDB9F923F4C41B58AC7A77D485C163A">
    <w:name w:val="CCDB9F923F4C41B58AC7A77D485C163A"/>
    <w:rsid w:val="00FD7472"/>
    <w:pPr>
      <w:spacing w:line="278" w:lineRule="auto"/>
    </w:pPr>
    <w:rPr>
      <w:sz w:val="24"/>
      <w:szCs w:val="24"/>
    </w:rPr>
  </w:style>
  <w:style w:type="paragraph" w:customStyle="1" w:styleId="43ADAC76E7C549BAB54D77E736747DE5">
    <w:name w:val="43ADAC76E7C549BAB54D77E736747DE5"/>
    <w:rsid w:val="00FD7472"/>
    <w:pPr>
      <w:spacing w:line="278" w:lineRule="auto"/>
    </w:pPr>
    <w:rPr>
      <w:sz w:val="24"/>
      <w:szCs w:val="24"/>
    </w:rPr>
  </w:style>
  <w:style w:type="paragraph" w:customStyle="1" w:styleId="5FE0B5E592C74E76BD7E07BF415E83FB">
    <w:name w:val="5FE0B5E592C74E76BD7E07BF415E83FB"/>
    <w:rsid w:val="00FD7472"/>
    <w:pPr>
      <w:spacing w:line="278" w:lineRule="auto"/>
    </w:pPr>
    <w:rPr>
      <w:sz w:val="24"/>
      <w:szCs w:val="24"/>
    </w:rPr>
  </w:style>
  <w:style w:type="paragraph" w:customStyle="1" w:styleId="18BCB48E7E304FAFBA204D108F195497">
    <w:name w:val="18BCB48E7E304FAFBA204D108F195497"/>
    <w:rsid w:val="00FD7472"/>
    <w:pPr>
      <w:spacing w:line="278" w:lineRule="auto"/>
    </w:pPr>
    <w:rPr>
      <w:sz w:val="24"/>
      <w:szCs w:val="24"/>
    </w:rPr>
  </w:style>
  <w:style w:type="paragraph" w:customStyle="1" w:styleId="82BE844F90AB4331B1CA8E2A81F5BB93">
    <w:name w:val="82BE844F90AB4331B1CA8E2A81F5BB93"/>
    <w:rsid w:val="00FD7472"/>
    <w:pPr>
      <w:spacing w:line="278" w:lineRule="auto"/>
    </w:pPr>
    <w:rPr>
      <w:sz w:val="24"/>
      <w:szCs w:val="24"/>
    </w:rPr>
  </w:style>
  <w:style w:type="paragraph" w:customStyle="1" w:styleId="94D5877F9E7C48D5B8EB1850920D6DCF">
    <w:name w:val="94D5877F9E7C48D5B8EB1850920D6DCF"/>
    <w:rsid w:val="00FD7472"/>
    <w:pPr>
      <w:spacing w:line="278" w:lineRule="auto"/>
    </w:pPr>
    <w:rPr>
      <w:sz w:val="24"/>
      <w:szCs w:val="24"/>
    </w:rPr>
  </w:style>
  <w:style w:type="paragraph" w:customStyle="1" w:styleId="ECAFF46EDFBB49C9B69AD651A1D779E6">
    <w:name w:val="ECAFF46EDFBB49C9B69AD651A1D779E6"/>
    <w:rsid w:val="00FD7472"/>
    <w:pPr>
      <w:spacing w:line="278" w:lineRule="auto"/>
    </w:pPr>
    <w:rPr>
      <w:sz w:val="24"/>
      <w:szCs w:val="24"/>
    </w:rPr>
  </w:style>
  <w:style w:type="paragraph" w:customStyle="1" w:styleId="6CD91325CD81441199A1776622FF5E03">
    <w:name w:val="6CD91325CD81441199A1776622FF5E03"/>
    <w:rsid w:val="00FD7472"/>
    <w:pPr>
      <w:spacing w:line="278" w:lineRule="auto"/>
    </w:pPr>
    <w:rPr>
      <w:sz w:val="24"/>
      <w:szCs w:val="24"/>
    </w:rPr>
  </w:style>
  <w:style w:type="paragraph" w:customStyle="1" w:styleId="843D2A8DC5A44C1A9664DB7DAB7D1708">
    <w:name w:val="843D2A8DC5A44C1A9664DB7DAB7D1708"/>
    <w:rsid w:val="00FD7472"/>
    <w:pPr>
      <w:spacing w:line="278" w:lineRule="auto"/>
    </w:pPr>
    <w:rPr>
      <w:sz w:val="24"/>
      <w:szCs w:val="24"/>
    </w:rPr>
  </w:style>
  <w:style w:type="paragraph" w:customStyle="1" w:styleId="6AFBA00528234B2BB684B7054CFF2C0D">
    <w:name w:val="6AFBA00528234B2BB684B7054CFF2C0D"/>
    <w:rsid w:val="00FD7472"/>
    <w:pPr>
      <w:spacing w:line="278" w:lineRule="auto"/>
    </w:pPr>
    <w:rPr>
      <w:sz w:val="24"/>
      <w:szCs w:val="24"/>
    </w:rPr>
  </w:style>
  <w:style w:type="paragraph" w:customStyle="1" w:styleId="884E85B5AEEC4D0E874EFDBBF2AE26F8">
    <w:name w:val="884E85B5AEEC4D0E874EFDBBF2AE26F8"/>
    <w:rsid w:val="00FD7472"/>
    <w:pPr>
      <w:spacing w:line="278" w:lineRule="auto"/>
    </w:pPr>
    <w:rPr>
      <w:sz w:val="24"/>
      <w:szCs w:val="24"/>
    </w:rPr>
  </w:style>
  <w:style w:type="paragraph" w:customStyle="1" w:styleId="08ED8BE84B744EA79654E637812B865F">
    <w:name w:val="08ED8BE84B744EA79654E637812B865F"/>
    <w:rsid w:val="00FD7472"/>
    <w:pPr>
      <w:spacing w:line="278" w:lineRule="auto"/>
    </w:pPr>
    <w:rPr>
      <w:sz w:val="24"/>
      <w:szCs w:val="24"/>
    </w:rPr>
  </w:style>
  <w:style w:type="paragraph" w:customStyle="1" w:styleId="B5324D91369E40F9916CEF7D913A5AE6">
    <w:name w:val="B5324D91369E40F9916CEF7D913A5AE6"/>
    <w:rsid w:val="00FD7472"/>
    <w:pPr>
      <w:spacing w:line="278" w:lineRule="auto"/>
    </w:pPr>
    <w:rPr>
      <w:sz w:val="24"/>
      <w:szCs w:val="24"/>
    </w:rPr>
  </w:style>
  <w:style w:type="paragraph" w:customStyle="1" w:styleId="84837054A8BE42129AD4C2354312D450">
    <w:name w:val="84837054A8BE42129AD4C2354312D450"/>
    <w:rsid w:val="00FD7472"/>
    <w:pPr>
      <w:spacing w:line="278" w:lineRule="auto"/>
    </w:pPr>
    <w:rPr>
      <w:sz w:val="24"/>
      <w:szCs w:val="24"/>
    </w:rPr>
  </w:style>
  <w:style w:type="paragraph" w:customStyle="1" w:styleId="1E135CB2AA0F478499F06E5FB102977F">
    <w:name w:val="1E135CB2AA0F478499F06E5FB102977F"/>
    <w:rsid w:val="00FD7472"/>
    <w:pPr>
      <w:spacing w:line="278" w:lineRule="auto"/>
    </w:pPr>
    <w:rPr>
      <w:sz w:val="24"/>
      <w:szCs w:val="24"/>
    </w:rPr>
  </w:style>
  <w:style w:type="paragraph" w:customStyle="1" w:styleId="9F1ADB53134F452996E2EDA03E4C3F50">
    <w:name w:val="9F1ADB53134F452996E2EDA03E4C3F50"/>
    <w:rsid w:val="00FD7472"/>
    <w:pPr>
      <w:spacing w:line="278" w:lineRule="auto"/>
    </w:pPr>
    <w:rPr>
      <w:sz w:val="24"/>
      <w:szCs w:val="24"/>
    </w:rPr>
  </w:style>
  <w:style w:type="paragraph" w:customStyle="1" w:styleId="0AE7D4A00C3A4466AB4A54228089D063">
    <w:name w:val="0AE7D4A00C3A4466AB4A54228089D063"/>
    <w:rsid w:val="00FD7472"/>
    <w:pPr>
      <w:spacing w:line="278" w:lineRule="auto"/>
    </w:pPr>
    <w:rPr>
      <w:sz w:val="24"/>
      <w:szCs w:val="24"/>
    </w:rPr>
  </w:style>
  <w:style w:type="paragraph" w:customStyle="1" w:styleId="CE756ECB20E34AB8B2E917646F8EC664">
    <w:name w:val="CE756ECB20E34AB8B2E917646F8EC664"/>
    <w:rsid w:val="00FD7472"/>
    <w:pPr>
      <w:spacing w:line="278" w:lineRule="auto"/>
    </w:pPr>
    <w:rPr>
      <w:sz w:val="24"/>
      <w:szCs w:val="24"/>
    </w:rPr>
  </w:style>
  <w:style w:type="paragraph" w:customStyle="1" w:styleId="4009FDBBFEDC4713954745BF58D6F3AB">
    <w:name w:val="4009FDBBFEDC4713954745BF58D6F3AB"/>
    <w:rsid w:val="00FD7472"/>
    <w:pPr>
      <w:spacing w:line="278" w:lineRule="auto"/>
    </w:pPr>
    <w:rPr>
      <w:sz w:val="24"/>
      <w:szCs w:val="24"/>
    </w:rPr>
  </w:style>
  <w:style w:type="paragraph" w:customStyle="1" w:styleId="3200ACC982D74DA390E7C55BFF15CA94">
    <w:name w:val="3200ACC982D74DA390E7C55BFF15CA94"/>
    <w:rsid w:val="00FD7472"/>
    <w:pPr>
      <w:spacing w:line="278" w:lineRule="auto"/>
    </w:pPr>
    <w:rPr>
      <w:sz w:val="24"/>
      <w:szCs w:val="24"/>
    </w:rPr>
  </w:style>
  <w:style w:type="paragraph" w:customStyle="1" w:styleId="29497FC9A71745BDBB23D71B4120F4E8">
    <w:name w:val="29497FC9A71745BDBB23D71B4120F4E8"/>
    <w:rsid w:val="00FD7472"/>
    <w:pPr>
      <w:spacing w:line="278" w:lineRule="auto"/>
    </w:pPr>
    <w:rPr>
      <w:sz w:val="24"/>
      <w:szCs w:val="24"/>
    </w:rPr>
  </w:style>
  <w:style w:type="paragraph" w:customStyle="1" w:styleId="75BF4594DE874F60928F4EFF9A0A1957">
    <w:name w:val="75BF4594DE874F60928F4EFF9A0A1957"/>
    <w:rsid w:val="00FD7472"/>
    <w:pPr>
      <w:spacing w:line="278" w:lineRule="auto"/>
    </w:pPr>
    <w:rPr>
      <w:sz w:val="24"/>
      <w:szCs w:val="24"/>
    </w:rPr>
  </w:style>
  <w:style w:type="paragraph" w:customStyle="1" w:styleId="CBB806209D154C18954FF5DDCA235377">
    <w:name w:val="CBB806209D154C18954FF5DDCA235377"/>
    <w:rsid w:val="00FD7472"/>
    <w:pPr>
      <w:spacing w:line="278" w:lineRule="auto"/>
    </w:pPr>
    <w:rPr>
      <w:sz w:val="24"/>
      <w:szCs w:val="24"/>
    </w:rPr>
  </w:style>
  <w:style w:type="paragraph" w:customStyle="1" w:styleId="1759AE90BB674C7AA19ABF68A6EA8EBC">
    <w:name w:val="1759AE90BB674C7AA19ABF68A6EA8EBC"/>
    <w:rsid w:val="00FD7472"/>
    <w:pPr>
      <w:spacing w:line="278" w:lineRule="auto"/>
    </w:pPr>
    <w:rPr>
      <w:sz w:val="24"/>
      <w:szCs w:val="24"/>
    </w:rPr>
  </w:style>
  <w:style w:type="paragraph" w:customStyle="1" w:styleId="F313602CAD564C5783E386313D59AEE6">
    <w:name w:val="F313602CAD564C5783E386313D59AEE6"/>
    <w:rsid w:val="00FD7472"/>
    <w:pPr>
      <w:spacing w:line="278" w:lineRule="auto"/>
    </w:pPr>
    <w:rPr>
      <w:sz w:val="24"/>
      <w:szCs w:val="24"/>
    </w:rPr>
  </w:style>
  <w:style w:type="paragraph" w:customStyle="1" w:styleId="A0CD375D048F4FDF8743D554E3663D92">
    <w:name w:val="A0CD375D048F4FDF8743D554E3663D92"/>
    <w:rsid w:val="00FD7472"/>
    <w:pPr>
      <w:spacing w:line="278" w:lineRule="auto"/>
    </w:pPr>
    <w:rPr>
      <w:sz w:val="24"/>
      <w:szCs w:val="24"/>
    </w:rPr>
  </w:style>
  <w:style w:type="paragraph" w:customStyle="1" w:styleId="24B0FF67F4B44639BDD85707612CCF82">
    <w:name w:val="24B0FF67F4B44639BDD85707612CCF82"/>
    <w:rsid w:val="00FD7472"/>
    <w:pPr>
      <w:spacing w:line="278" w:lineRule="auto"/>
    </w:pPr>
    <w:rPr>
      <w:sz w:val="24"/>
      <w:szCs w:val="24"/>
    </w:rPr>
  </w:style>
  <w:style w:type="paragraph" w:customStyle="1" w:styleId="ECC880BD5C6D404C850ECD173FDBB038">
    <w:name w:val="ECC880BD5C6D404C850ECD173FDBB038"/>
    <w:rsid w:val="00FD7472"/>
    <w:pPr>
      <w:spacing w:line="278" w:lineRule="auto"/>
    </w:pPr>
    <w:rPr>
      <w:sz w:val="24"/>
      <w:szCs w:val="24"/>
    </w:rPr>
  </w:style>
  <w:style w:type="paragraph" w:customStyle="1" w:styleId="56C53E9D1C3C421DACE51EC291612A9F">
    <w:name w:val="56C53E9D1C3C421DACE51EC291612A9F"/>
    <w:rsid w:val="00FD7472"/>
    <w:pPr>
      <w:spacing w:line="278" w:lineRule="auto"/>
    </w:pPr>
    <w:rPr>
      <w:sz w:val="24"/>
      <w:szCs w:val="24"/>
    </w:rPr>
  </w:style>
  <w:style w:type="paragraph" w:customStyle="1" w:styleId="F6EFF1E72298473A950DBB053F8BBAB5">
    <w:name w:val="F6EFF1E72298473A950DBB053F8BBAB5"/>
    <w:rsid w:val="00FD7472"/>
    <w:pPr>
      <w:spacing w:line="278" w:lineRule="auto"/>
    </w:pPr>
    <w:rPr>
      <w:sz w:val="24"/>
      <w:szCs w:val="24"/>
    </w:rPr>
  </w:style>
  <w:style w:type="paragraph" w:customStyle="1" w:styleId="F8AA1257210D498F835C8169851A5348">
    <w:name w:val="F8AA1257210D498F835C8169851A5348"/>
    <w:rsid w:val="00FD7472"/>
    <w:pPr>
      <w:spacing w:line="278" w:lineRule="auto"/>
    </w:pPr>
    <w:rPr>
      <w:sz w:val="24"/>
      <w:szCs w:val="24"/>
    </w:rPr>
  </w:style>
  <w:style w:type="paragraph" w:customStyle="1" w:styleId="E6064B0B31F84D6B91BFA175090730AB">
    <w:name w:val="E6064B0B31F84D6B91BFA175090730AB"/>
    <w:rsid w:val="00FD7472"/>
    <w:pPr>
      <w:spacing w:line="278" w:lineRule="auto"/>
    </w:pPr>
    <w:rPr>
      <w:sz w:val="24"/>
      <w:szCs w:val="24"/>
    </w:rPr>
  </w:style>
  <w:style w:type="paragraph" w:customStyle="1" w:styleId="AB26A80082D949328945F21DB4D450A3">
    <w:name w:val="AB26A80082D949328945F21DB4D450A3"/>
    <w:rsid w:val="00FD7472"/>
    <w:pPr>
      <w:spacing w:line="278" w:lineRule="auto"/>
    </w:pPr>
    <w:rPr>
      <w:sz w:val="24"/>
      <w:szCs w:val="24"/>
    </w:rPr>
  </w:style>
  <w:style w:type="paragraph" w:customStyle="1" w:styleId="98504221686C4B87A3EE79560BDD3966">
    <w:name w:val="98504221686C4B87A3EE79560BDD3966"/>
    <w:rsid w:val="00FD7472"/>
    <w:pPr>
      <w:spacing w:line="278" w:lineRule="auto"/>
    </w:pPr>
    <w:rPr>
      <w:sz w:val="24"/>
      <w:szCs w:val="24"/>
    </w:rPr>
  </w:style>
  <w:style w:type="paragraph" w:customStyle="1" w:styleId="78777604F0674147A02FB9DE1FE84DBD">
    <w:name w:val="78777604F0674147A02FB9DE1FE84DBD"/>
    <w:rsid w:val="00FD7472"/>
    <w:pPr>
      <w:spacing w:line="278" w:lineRule="auto"/>
    </w:pPr>
    <w:rPr>
      <w:sz w:val="24"/>
      <w:szCs w:val="24"/>
    </w:rPr>
  </w:style>
  <w:style w:type="paragraph" w:customStyle="1" w:styleId="ED7710437FE54F3D91A0422B30E03557">
    <w:name w:val="ED7710437FE54F3D91A0422B30E03557"/>
    <w:rsid w:val="00FD7472"/>
    <w:pPr>
      <w:spacing w:line="278" w:lineRule="auto"/>
    </w:pPr>
    <w:rPr>
      <w:sz w:val="24"/>
      <w:szCs w:val="24"/>
    </w:rPr>
  </w:style>
  <w:style w:type="paragraph" w:customStyle="1" w:styleId="82A7BE5B6DC14E15AF841B0AB5DEE2A6">
    <w:name w:val="82A7BE5B6DC14E15AF841B0AB5DEE2A6"/>
    <w:rsid w:val="00FD7472"/>
    <w:pPr>
      <w:spacing w:line="278" w:lineRule="auto"/>
    </w:pPr>
    <w:rPr>
      <w:sz w:val="24"/>
      <w:szCs w:val="24"/>
    </w:rPr>
  </w:style>
  <w:style w:type="paragraph" w:customStyle="1" w:styleId="2C56D9FD9B0B4FF3A6008DA8801035C8">
    <w:name w:val="2C56D9FD9B0B4FF3A6008DA8801035C8"/>
    <w:rsid w:val="00FD7472"/>
    <w:pPr>
      <w:spacing w:line="278" w:lineRule="auto"/>
    </w:pPr>
    <w:rPr>
      <w:sz w:val="24"/>
      <w:szCs w:val="24"/>
    </w:rPr>
  </w:style>
  <w:style w:type="paragraph" w:customStyle="1" w:styleId="1DF86FCB979247F792AD51EEC442F6FE">
    <w:name w:val="1DF86FCB979247F792AD51EEC442F6FE"/>
    <w:rsid w:val="00FD7472"/>
    <w:pPr>
      <w:spacing w:line="278" w:lineRule="auto"/>
    </w:pPr>
    <w:rPr>
      <w:sz w:val="24"/>
      <w:szCs w:val="24"/>
    </w:rPr>
  </w:style>
  <w:style w:type="paragraph" w:customStyle="1" w:styleId="C6E0D617DCB44C789761BD796A96A121">
    <w:name w:val="C6E0D617DCB44C789761BD796A96A121"/>
    <w:rsid w:val="00FD7472"/>
    <w:pPr>
      <w:spacing w:line="278" w:lineRule="auto"/>
    </w:pPr>
    <w:rPr>
      <w:sz w:val="24"/>
      <w:szCs w:val="24"/>
    </w:rPr>
  </w:style>
  <w:style w:type="paragraph" w:customStyle="1" w:styleId="5C094B7325F046E793DEF8B6CCEA6F76">
    <w:name w:val="5C094B7325F046E793DEF8B6CCEA6F76"/>
    <w:rsid w:val="00FD7472"/>
    <w:pPr>
      <w:spacing w:line="278" w:lineRule="auto"/>
    </w:pPr>
    <w:rPr>
      <w:sz w:val="24"/>
      <w:szCs w:val="24"/>
    </w:rPr>
  </w:style>
  <w:style w:type="paragraph" w:customStyle="1" w:styleId="03320FD9AA454FD6B4C69776C6FE61CF">
    <w:name w:val="03320FD9AA454FD6B4C69776C6FE61CF"/>
    <w:rsid w:val="00FD7472"/>
    <w:pPr>
      <w:spacing w:line="278" w:lineRule="auto"/>
    </w:pPr>
    <w:rPr>
      <w:sz w:val="24"/>
      <w:szCs w:val="24"/>
    </w:rPr>
  </w:style>
  <w:style w:type="paragraph" w:customStyle="1" w:styleId="477D4E1AA2BC488DB2CCA76DF864653F">
    <w:name w:val="477D4E1AA2BC488DB2CCA76DF864653F"/>
    <w:rsid w:val="00FD7472"/>
    <w:pPr>
      <w:spacing w:line="278" w:lineRule="auto"/>
    </w:pPr>
    <w:rPr>
      <w:sz w:val="24"/>
      <w:szCs w:val="24"/>
    </w:rPr>
  </w:style>
  <w:style w:type="paragraph" w:customStyle="1" w:styleId="8B13A0E7898F4FA3B31FA31A7DBD5C99">
    <w:name w:val="8B13A0E7898F4FA3B31FA31A7DBD5C99"/>
    <w:rsid w:val="00FD7472"/>
    <w:pPr>
      <w:spacing w:line="278" w:lineRule="auto"/>
    </w:pPr>
    <w:rPr>
      <w:sz w:val="24"/>
      <w:szCs w:val="24"/>
    </w:rPr>
  </w:style>
  <w:style w:type="paragraph" w:customStyle="1" w:styleId="BE592154ADCF466090D0430005ECD39A">
    <w:name w:val="BE592154ADCF466090D0430005ECD39A"/>
    <w:rsid w:val="00FD7472"/>
    <w:pPr>
      <w:spacing w:line="278" w:lineRule="auto"/>
    </w:pPr>
    <w:rPr>
      <w:sz w:val="24"/>
      <w:szCs w:val="24"/>
    </w:rPr>
  </w:style>
  <w:style w:type="paragraph" w:customStyle="1" w:styleId="A64CC6A082B24E80A82BEB844164730F">
    <w:name w:val="A64CC6A082B24E80A82BEB844164730F"/>
    <w:rsid w:val="00FD747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customXml/itemProps2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17CD53-3B55-46B6-96EB-DF1CBF456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4263</Words>
  <Characters>21489</Characters>
  <Application>Microsoft Office Word</Application>
  <DocSecurity>0</DocSecurity>
  <Lines>859</Lines>
  <Paragraphs>429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25323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7</cp:revision>
  <cp:lastPrinted>2016-07-14T17:27:00Z</cp:lastPrinted>
  <dcterms:created xsi:type="dcterms:W3CDTF">2025-12-15T14:50:00Z</dcterms:created>
  <dcterms:modified xsi:type="dcterms:W3CDTF">2026-08-11T16:02:00Z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