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4DE7F" w14:textId="14AF188D" w:rsidR="001315EF" w:rsidRPr="005D1540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  <w:lang w:eastAsia="en-GB"/>
        </w:rPr>
      </w:pPr>
      <w:bookmarkStart w:id="0" w:name="_Toc143602730"/>
      <w:bookmarkStart w:id="1" w:name="_Toc213684734"/>
      <w:r w:rsidRPr="005D1540">
        <w:rPr>
          <w:rFonts w:asciiTheme="majorHAnsi" w:hAnsiTheme="majorHAnsi" w:cstheme="majorHAnsi"/>
          <w:color w:val="231F20" w:themeColor="background1"/>
          <w:lang w:eastAsia="en-GB"/>
        </w:rPr>
        <w:t>Annex 5.2 Receipt and Signed Variation Notice</w:t>
      </w:r>
      <w:bookmarkEnd w:id="0"/>
      <w:bookmarkEnd w:id="1"/>
      <w:r w:rsidRPr="005D1540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</w:p>
    <w:p w14:paraId="69F68C90" w14:textId="77777777" w:rsidR="001315EF" w:rsidRPr="005D1540" w:rsidRDefault="001315EF" w:rsidP="00E6396A">
      <w:pPr>
        <w:widowControl w:val="0"/>
        <w:spacing w:line="240" w:lineRule="auto"/>
        <w:jc w:val="both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b/>
          <w:color w:val="231F20" w:themeColor="background1"/>
        </w:rPr>
        <w:t>Standard GOS contract variation Notice – return of signed variation document</w:t>
      </w:r>
    </w:p>
    <w:p w14:paraId="327B6341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color w:val="231F20" w:themeColor="background1"/>
        </w:rPr>
      </w:pPr>
    </w:p>
    <w:p w14:paraId="429B8084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b/>
          <w:color w:val="231F20" w:themeColor="background1"/>
        </w:rPr>
        <w:t xml:space="preserve">[Delete contract type as appropriate] </w:t>
      </w:r>
      <w:r w:rsidRPr="005D1540">
        <w:rPr>
          <w:rFonts w:asciiTheme="majorHAnsi" w:hAnsiTheme="majorHAnsi" w:cstheme="majorHAnsi"/>
          <w:color w:val="231F20" w:themeColor="background1"/>
        </w:rPr>
        <w:t xml:space="preserve">– </w:t>
      </w:r>
      <w:r w:rsidRPr="005D1540">
        <w:rPr>
          <w:rFonts w:asciiTheme="majorHAnsi" w:hAnsiTheme="majorHAnsi" w:cstheme="majorHAnsi"/>
          <w:b/>
          <w:color w:val="231F20" w:themeColor="background1"/>
        </w:rPr>
        <w:t xml:space="preserve">[month and year] </w:t>
      </w:r>
    </w:p>
    <w:p w14:paraId="629E21DE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</w:p>
    <w:p w14:paraId="67861A49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>I/We [name of contract holder(s)] acknowledge receipt of the notice of variation dated [date].</w:t>
      </w:r>
    </w:p>
    <w:p w14:paraId="2F47CCC5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I/We acknowledge that this notice will take effect from [date]. </w:t>
      </w:r>
    </w:p>
    <w:p w14:paraId="15F294D9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>We have enclosed both copies of the signed variation notice for your signature.</w:t>
      </w:r>
    </w:p>
    <w:p w14:paraId="1645054D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</w:p>
    <w:p w14:paraId="70E924D9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Signed: </w:t>
      </w:r>
    </w:p>
    <w:p w14:paraId="5F86798C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on behalf of: </w:t>
      </w:r>
    </w:p>
    <w:p w14:paraId="44F1E858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[practice name or individual’s name in the case of an individual Contractor]: </w:t>
      </w:r>
    </w:p>
    <w:p w14:paraId="23A13EB3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Print name: </w:t>
      </w:r>
    </w:p>
    <w:p w14:paraId="20B914C2" w14:textId="77777777" w:rsidR="001315EF" w:rsidRPr="005D1540" w:rsidRDefault="001315EF" w:rsidP="00E6396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231F20" w:themeColor="background1"/>
        </w:rPr>
      </w:pPr>
      <w:r w:rsidRPr="005D1540">
        <w:rPr>
          <w:rFonts w:asciiTheme="majorHAnsi" w:hAnsiTheme="majorHAnsi" w:cstheme="majorHAnsi"/>
          <w:color w:val="231F20" w:themeColor="background1"/>
        </w:rPr>
        <w:t xml:space="preserve">Date: </w:t>
      </w:r>
    </w:p>
    <w:p w14:paraId="775E0873" w14:textId="77777777" w:rsidR="001315EF" w:rsidRPr="005D1540" w:rsidRDefault="001315EF" w:rsidP="00E6396A">
      <w:pPr>
        <w:spacing w:line="240" w:lineRule="auto"/>
        <w:rPr>
          <w:rFonts w:asciiTheme="majorHAnsi" w:eastAsia="Tw Cen MT Condensed Extra Bold" w:hAnsiTheme="majorHAnsi" w:cstheme="majorHAnsi"/>
          <w:b/>
          <w:color w:val="231F20" w:themeColor="background1"/>
        </w:rPr>
      </w:pPr>
    </w:p>
    <w:p w14:paraId="04F58921" w14:textId="2468570E" w:rsidR="001315EF" w:rsidRPr="003D2E84" w:rsidRDefault="001315EF" w:rsidP="00AE5676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231F20" w:themeColor="background1"/>
          <w:kern w:val="32"/>
          <w:sz w:val="32"/>
          <w:szCs w:val="32"/>
          <w:lang w:eastAsia="en-GB"/>
        </w:rPr>
      </w:pPr>
      <w:r w:rsidRPr="005D1540">
        <w:rPr>
          <w:rFonts w:asciiTheme="majorHAnsi" w:hAnsiTheme="majorHAnsi" w:cstheme="majorHAnsi"/>
          <w:i/>
          <w:iCs/>
          <w:color w:val="231F20" w:themeColor="background1"/>
          <w:lang w:eastAsia="en-GB"/>
        </w:rPr>
        <w:t>Note: Where the contract is with a partnership recommended that all partners to the contract sign the acknowledgement as well as the variation notice, especially when there are any changes to the makeup of the partnership.</w:t>
      </w:r>
    </w:p>
    <w:sectPr w:rsidR="001315EF" w:rsidRPr="003D2E84" w:rsidSect="00AE5676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B8ED" w14:textId="77777777" w:rsidR="00991264" w:rsidRDefault="00991264" w:rsidP="000C24AF">
      <w:pPr>
        <w:spacing w:after="0"/>
      </w:pPr>
      <w:r>
        <w:separator/>
      </w:r>
    </w:p>
  </w:endnote>
  <w:endnote w:type="continuationSeparator" w:id="0">
    <w:p w14:paraId="1C763A9A" w14:textId="77777777" w:rsidR="00991264" w:rsidRDefault="00991264" w:rsidP="000C24AF">
      <w:pPr>
        <w:spacing w:after="0"/>
      </w:pPr>
      <w:r>
        <w:continuationSeparator/>
      </w:r>
    </w:p>
  </w:endnote>
  <w:endnote w:type="continuationNotice" w:id="1">
    <w:p w14:paraId="3017C137" w14:textId="77777777" w:rsidR="00991264" w:rsidRDefault="009912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1992" w14:textId="77777777" w:rsidR="00991264" w:rsidRDefault="00991264" w:rsidP="000C24AF">
      <w:pPr>
        <w:spacing w:after="0"/>
      </w:pPr>
      <w:r>
        <w:separator/>
      </w:r>
    </w:p>
  </w:footnote>
  <w:footnote w:type="continuationSeparator" w:id="0">
    <w:p w14:paraId="058CB626" w14:textId="77777777" w:rsidR="00991264" w:rsidRDefault="00991264" w:rsidP="000C24AF">
      <w:pPr>
        <w:spacing w:after="0"/>
      </w:pPr>
      <w:r>
        <w:continuationSeparator/>
      </w:r>
    </w:p>
  </w:footnote>
  <w:footnote w:type="continuationNotice" w:id="1">
    <w:p w14:paraId="35B6BAA5" w14:textId="77777777" w:rsidR="00991264" w:rsidRDefault="009912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1540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1264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5676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6EE00D63-8179-4C35-A85D-7C2EF3C2B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645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2025-12-15T16:14:00Z</dcterms:created>
  <dcterms:modified xsi:type="dcterms:W3CDTF">2026-08-11T16:04:00Z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