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E127" w14:textId="77777777" w:rsidR="001315EF" w:rsidRPr="001C4446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440977506"/>
      <w:bookmarkStart w:id="1" w:name="_Toc143602735"/>
      <w:bookmarkStart w:id="2" w:name="_Toc213684744"/>
      <w:r w:rsidRPr="001C4446">
        <w:rPr>
          <w:rFonts w:asciiTheme="majorHAnsi" w:hAnsiTheme="majorHAnsi" w:cstheme="majorHAnsi"/>
          <w:color w:val="231F20" w:themeColor="background1"/>
        </w:rPr>
        <w:t xml:space="preserve">Annex </w:t>
      </w:r>
      <w:bookmarkEnd w:id="0"/>
      <w:r w:rsidRPr="001C4446">
        <w:rPr>
          <w:rFonts w:asciiTheme="majorHAnsi" w:hAnsiTheme="majorHAnsi" w:cstheme="majorHAnsi"/>
          <w:color w:val="231F20" w:themeColor="background1"/>
        </w:rPr>
        <w:t>5.7 Agreement to Relocation</w:t>
      </w:r>
      <w:bookmarkEnd w:id="1"/>
      <w:bookmarkEnd w:id="2"/>
      <w:r w:rsidRPr="001C4446">
        <w:rPr>
          <w:rFonts w:asciiTheme="majorHAnsi" w:hAnsiTheme="majorHAnsi" w:cstheme="majorHAnsi"/>
          <w:color w:val="231F20" w:themeColor="background1"/>
        </w:rPr>
        <w:t xml:space="preserve"> </w:t>
      </w:r>
    </w:p>
    <w:p w14:paraId="6E868F99" w14:textId="77777777" w:rsidR="001315EF" w:rsidRPr="001C4446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3B3FD924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[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36DC1EB7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Dear [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67C2325C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b/>
          <w:color w:val="231F20" w:themeColor="background1"/>
          <w:lang w:eastAsia="en-GB"/>
        </w:rPr>
        <w:t>Relocation of premises</w:t>
      </w:r>
    </w:p>
    <w:p w14:paraId="0E41FF08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We write further to our practice visit of your new premises at [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insert new practice address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] on [insert date] undertaken by [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insert visiting team names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].</w:t>
      </w:r>
    </w:p>
    <w:p w14:paraId="29CDD861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We are pleased to advise that we are satisfied with the practices’ premises, record keeping and staffing arrangements at the above-mentioned premises.</w:t>
      </w:r>
    </w:p>
    <w:p w14:paraId="77F39E20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 xml:space="preserve">In view of this, we enclose two copies of a contract variation notice, to vary your general ophthalmic services contract to </w:t>
      </w:r>
      <w:bookmarkStart w:id="3" w:name="_Hlk95307367"/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insert the new premise address and remove your current premise address.</w:t>
      </w:r>
    </w:p>
    <w:bookmarkEnd w:id="3"/>
    <w:p w14:paraId="7DBB85E7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The variation will take effect from the date the variation notice is signed by us, the Commissioners.</w:t>
      </w:r>
    </w:p>
    <w:p w14:paraId="6E898940" w14:textId="77777777" w:rsidR="001315EF" w:rsidRPr="001C4446" w:rsidRDefault="001315EF" w:rsidP="00E6396A">
      <w:pPr>
        <w:jc w:val="both"/>
        <w:rPr>
          <w:rFonts w:asciiTheme="majorHAnsi" w:eastAsia="Segoe UI Semilight" w:hAnsiTheme="majorHAnsi" w:cstheme="majorHAnsi"/>
          <w:color w:val="231F20" w:themeColor="background1"/>
        </w:rPr>
      </w:pPr>
      <w:bookmarkStart w:id="4" w:name="_Hlk104212796"/>
      <w:bookmarkStart w:id="5" w:name="_Hlk104218063"/>
      <w:bookmarkStart w:id="6" w:name="_Hlk104212963"/>
      <w:r w:rsidRPr="001C4446">
        <w:rPr>
          <w:rFonts w:asciiTheme="majorHAnsi" w:eastAsia="Segoe UI Semilight" w:hAnsiTheme="majorHAnsi" w:cstheme="majorHAnsi"/>
          <w:color w:val="231F20" w:themeColor="background1"/>
        </w:rPr>
        <w:t>I have attached two copies of a variation document which I would be grateful if you could sign and return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 xml:space="preserve"> to me [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address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] by [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1C4446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 xml:space="preserve">] </w:t>
      </w:r>
      <w:r w:rsidRPr="001C4446">
        <w:rPr>
          <w:rFonts w:asciiTheme="majorHAnsi" w:eastAsia="Segoe UI Semilight" w:hAnsiTheme="majorHAnsi" w:cstheme="majorHAnsi"/>
          <w:color w:val="231F20" w:themeColor="background1"/>
        </w:rPr>
        <w:t>after which we will sign and return a copy for you to retain for your records.</w:t>
      </w:r>
    </w:p>
    <w:bookmarkEnd w:id="4"/>
    <w:p w14:paraId="53807245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Should you have any queries on this or any other matter, please contact me.</w:t>
      </w:r>
    </w:p>
    <w:p w14:paraId="568B9EC5" w14:textId="77777777" w:rsidR="001315EF" w:rsidRPr="001C4446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1C4446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2EF3D788" w14:textId="77777777" w:rsidR="001315EF" w:rsidRPr="001C4446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1C4446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5BA05199" w14:textId="77777777" w:rsidR="001315EF" w:rsidRPr="001C4446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1C4446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30674894" w14:textId="77777777" w:rsidR="001315EF" w:rsidRPr="001C4446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1C4446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bookmarkEnd w:id="5"/>
    <w:bookmarkEnd w:id="6"/>
    <w:p w14:paraId="0558221F" w14:textId="77777777" w:rsidR="001315EF" w:rsidRPr="001C4446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64647D90" w14:textId="376D5020" w:rsidR="005B70E7" w:rsidRPr="0011184C" w:rsidRDefault="001315EF" w:rsidP="006423B9">
      <w:pPr>
        <w:widowControl w:val="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1C4446">
        <w:rPr>
          <w:rFonts w:asciiTheme="majorHAnsi" w:hAnsiTheme="majorHAnsi" w:cstheme="majorHAnsi"/>
          <w:color w:val="231F20" w:themeColor="background1"/>
          <w:lang w:eastAsia="en-GB"/>
        </w:rPr>
        <w:t>Encs</w:t>
      </w:r>
    </w:p>
    <w:sectPr w:rsidR="005B70E7" w:rsidRPr="0011184C" w:rsidSect="006423B9">
      <w:headerReference w:type="default" r:id="rId11"/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D44C" w14:textId="77777777" w:rsidR="008511D6" w:rsidRDefault="008511D6" w:rsidP="000C24AF">
      <w:pPr>
        <w:spacing w:after="0"/>
      </w:pPr>
      <w:r>
        <w:separator/>
      </w:r>
    </w:p>
  </w:endnote>
  <w:endnote w:type="continuationSeparator" w:id="0">
    <w:p w14:paraId="56F54C13" w14:textId="77777777" w:rsidR="008511D6" w:rsidRDefault="008511D6" w:rsidP="000C24AF">
      <w:pPr>
        <w:spacing w:after="0"/>
      </w:pPr>
      <w:r>
        <w:continuationSeparator/>
      </w:r>
    </w:p>
  </w:endnote>
  <w:endnote w:type="continuationNotice" w:id="1">
    <w:p w14:paraId="5784E620" w14:textId="77777777" w:rsidR="008511D6" w:rsidRDefault="008511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ADF2" w14:textId="77777777" w:rsidR="008511D6" w:rsidRDefault="008511D6" w:rsidP="000C24AF">
      <w:pPr>
        <w:spacing w:after="0"/>
      </w:pPr>
      <w:r>
        <w:separator/>
      </w:r>
    </w:p>
  </w:footnote>
  <w:footnote w:type="continuationSeparator" w:id="0">
    <w:p w14:paraId="588BFEE4" w14:textId="77777777" w:rsidR="008511D6" w:rsidRDefault="008511D6" w:rsidP="000C24AF">
      <w:pPr>
        <w:spacing w:after="0"/>
      </w:pPr>
      <w:r>
        <w:continuationSeparator/>
      </w:r>
    </w:p>
  </w:footnote>
  <w:footnote w:type="continuationNotice" w:id="1">
    <w:p w14:paraId="58E44C8D" w14:textId="77777777" w:rsidR="008511D6" w:rsidRDefault="008511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446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466B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3B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1D6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4E3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71CA49-1628-47BD-AA05-A97CD8DD0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881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2025-12-16T10:41:00Z</dcterms:created>
  <dcterms:modified xsi:type="dcterms:W3CDTF">2026-08-11T16:05:00Z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