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3DBA" w14:textId="76186059" w:rsidR="001315EF" w:rsidRPr="00A972A6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37"/>
      <w:bookmarkStart w:id="1" w:name="_Toc213684746"/>
      <w:r w:rsidRPr="00A972A6">
        <w:rPr>
          <w:rFonts w:asciiTheme="majorHAnsi" w:hAnsiTheme="majorHAnsi" w:cstheme="majorHAnsi"/>
          <w:color w:val="231F20" w:themeColor="background1"/>
        </w:rPr>
        <w:t>Annex 5.9 Removal of Premises</w:t>
      </w:r>
      <w:bookmarkEnd w:id="0"/>
      <w:bookmarkEnd w:id="1"/>
    </w:p>
    <w:p w14:paraId="2516E0C3" w14:textId="77777777" w:rsidR="001315EF" w:rsidRPr="00A972A6" w:rsidRDefault="001315EF" w:rsidP="00E6396A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79B96AA9" w14:textId="77777777" w:rsidR="001315EF" w:rsidRPr="00A972A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[</w:t>
      </w:r>
      <w:r w:rsidRPr="00A972A6">
        <w:rPr>
          <w:rFonts w:asciiTheme="majorHAnsi" w:hAnsiTheme="majorHAnsi" w:cstheme="majorHAnsi"/>
          <w:i/>
          <w:color w:val="231F20" w:themeColor="background1"/>
          <w:lang w:eastAsia="en-GB"/>
        </w:rPr>
        <w:t>date</w:t>
      </w: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]</w:t>
      </w:r>
    </w:p>
    <w:p w14:paraId="307DCB44" w14:textId="77777777" w:rsidR="001315EF" w:rsidRPr="00A972A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Dear [</w:t>
      </w:r>
      <w:r w:rsidRPr="00A972A6">
        <w:rPr>
          <w:rFonts w:asciiTheme="majorHAnsi" w:hAnsiTheme="majorHAnsi" w:cstheme="majorHAnsi"/>
          <w:i/>
          <w:color w:val="231F20" w:themeColor="background1"/>
          <w:lang w:eastAsia="en-GB"/>
        </w:rPr>
        <w:t>insert</w:t>
      </w: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]</w:t>
      </w:r>
    </w:p>
    <w:p w14:paraId="43AB5629" w14:textId="77777777" w:rsidR="001315EF" w:rsidRPr="00A972A6" w:rsidRDefault="001315EF" w:rsidP="00E6396A">
      <w:pPr>
        <w:widowControl w:val="0"/>
        <w:rPr>
          <w:rFonts w:asciiTheme="majorHAnsi" w:hAnsiTheme="majorHAnsi" w:cstheme="majorHAnsi"/>
          <w:b/>
          <w:bCs/>
          <w:color w:val="231F20" w:themeColor="background1"/>
          <w:lang w:eastAsia="en-GB"/>
        </w:rPr>
      </w:pPr>
      <w:r w:rsidRPr="00A972A6">
        <w:rPr>
          <w:rFonts w:asciiTheme="majorHAnsi" w:hAnsiTheme="majorHAnsi" w:cstheme="majorHAnsi"/>
          <w:b/>
          <w:color w:val="231F20" w:themeColor="background1"/>
          <w:lang w:eastAsia="en-GB"/>
        </w:rPr>
        <w:t>Removal of premises for the provision of ophthalmic services</w:t>
      </w:r>
    </w:p>
    <w:p w14:paraId="0D772215" w14:textId="77777777" w:rsidR="001315EF" w:rsidRPr="00A972A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Thank you for your recent letter informing us of your intention to remove [</w:t>
      </w:r>
      <w:r w:rsidRPr="00A972A6">
        <w:rPr>
          <w:rFonts w:asciiTheme="majorHAnsi" w:hAnsiTheme="majorHAnsi" w:cstheme="majorHAnsi"/>
          <w:i/>
          <w:color w:val="231F20" w:themeColor="background1"/>
          <w:lang w:eastAsia="en-GB"/>
        </w:rPr>
        <w:t>Insert practice premises to be removed</w:t>
      </w: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 xml:space="preserve">] practice premises from your general ophthalmic services contract (the "Contract"). </w:t>
      </w:r>
    </w:p>
    <w:p w14:paraId="312D67A4" w14:textId="77777777" w:rsidR="001315EF" w:rsidRPr="00A972A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You will be aware that your Contract is specific to the premises from which you currently practice. Clause 24 and 29 of your Contract included the premise address(es):</w:t>
      </w:r>
    </w:p>
    <w:p w14:paraId="00C53059" w14:textId="77777777" w:rsidR="001315EF" w:rsidRPr="00A972A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[</w:t>
      </w:r>
      <w:r w:rsidRPr="00A972A6">
        <w:rPr>
          <w:rFonts w:asciiTheme="majorHAnsi" w:hAnsiTheme="majorHAnsi" w:cstheme="majorHAnsi"/>
          <w:i/>
          <w:color w:val="231F20" w:themeColor="background1"/>
          <w:lang w:eastAsia="en-GB"/>
        </w:rPr>
        <w:t>Insert the practice address(es) as per the contract</w:t>
      </w: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]</w:t>
      </w:r>
    </w:p>
    <w:p w14:paraId="51286123" w14:textId="77777777" w:rsidR="001315EF" w:rsidRPr="00A972A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The closure of the practice premises used for the provision of ophthalmic services will take effect on [</w:t>
      </w:r>
      <w:r w:rsidRPr="00A972A6">
        <w:rPr>
          <w:rFonts w:asciiTheme="majorHAnsi" w:hAnsiTheme="majorHAnsi" w:cstheme="majorHAnsi"/>
          <w:i/>
          <w:color w:val="231F20" w:themeColor="background1"/>
          <w:lang w:eastAsia="en-GB"/>
        </w:rPr>
        <w:t>date</w:t>
      </w: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].</w:t>
      </w:r>
    </w:p>
    <w:p w14:paraId="09B99196" w14:textId="77777777" w:rsidR="001315EF" w:rsidRPr="00A972A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Any claims which have taken place after the agreed date of removal of these practice premises will not be authorised for payment.</w:t>
      </w:r>
    </w:p>
    <w:p w14:paraId="03E5510F" w14:textId="77777777" w:rsidR="001315EF" w:rsidRPr="00A972A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The variation will take effect from the date the variation notice is signed by us, the Commissioners.</w:t>
      </w:r>
    </w:p>
    <w:p w14:paraId="7332CF75" w14:textId="77777777" w:rsidR="001315EF" w:rsidRPr="00A972A6" w:rsidRDefault="001315EF" w:rsidP="00E6396A">
      <w:pPr>
        <w:jc w:val="both"/>
        <w:rPr>
          <w:rFonts w:asciiTheme="majorHAnsi" w:eastAsia="Segoe UI Semilight" w:hAnsiTheme="majorHAnsi" w:cstheme="majorHAnsi"/>
          <w:color w:val="231F20" w:themeColor="background1"/>
        </w:rPr>
      </w:pPr>
      <w:r w:rsidRPr="00A972A6">
        <w:rPr>
          <w:rFonts w:asciiTheme="majorHAnsi" w:eastAsia="Segoe UI Semilight" w:hAnsiTheme="majorHAnsi" w:cstheme="majorHAnsi"/>
          <w:color w:val="231F20" w:themeColor="background1"/>
        </w:rPr>
        <w:t>I have attached two copies of a variation document which I would be grateful if you could sign and return</w:t>
      </w: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 xml:space="preserve"> to me [</w:t>
      </w:r>
      <w:r w:rsidRPr="00A972A6">
        <w:rPr>
          <w:rFonts w:asciiTheme="majorHAnsi" w:hAnsiTheme="majorHAnsi" w:cstheme="majorHAnsi"/>
          <w:i/>
          <w:color w:val="231F20" w:themeColor="background1"/>
          <w:lang w:eastAsia="en-GB"/>
        </w:rPr>
        <w:t>insert</w:t>
      </w: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 xml:space="preserve"> </w:t>
      </w:r>
      <w:r w:rsidRPr="00A972A6">
        <w:rPr>
          <w:rFonts w:asciiTheme="majorHAnsi" w:hAnsiTheme="majorHAnsi" w:cstheme="majorHAnsi"/>
          <w:i/>
          <w:color w:val="231F20" w:themeColor="background1"/>
          <w:lang w:eastAsia="en-GB"/>
        </w:rPr>
        <w:t>address</w:t>
      </w: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] by [</w:t>
      </w:r>
      <w:r w:rsidRPr="00A972A6">
        <w:rPr>
          <w:rFonts w:asciiTheme="majorHAnsi" w:hAnsiTheme="majorHAnsi" w:cstheme="majorHAnsi"/>
          <w:i/>
          <w:color w:val="231F20" w:themeColor="background1"/>
          <w:lang w:eastAsia="en-GB"/>
        </w:rPr>
        <w:t>insert</w:t>
      </w: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 xml:space="preserve"> </w:t>
      </w:r>
      <w:r w:rsidRPr="00A972A6">
        <w:rPr>
          <w:rFonts w:asciiTheme="majorHAnsi" w:hAnsiTheme="majorHAnsi" w:cstheme="majorHAnsi"/>
          <w:i/>
          <w:color w:val="231F20" w:themeColor="background1"/>
          <w:lang w:eastAsia="en-GB"/>
        </w:rPr>
        <w:t>date</w:t>
      </w: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 xml:space="preserve">] </w:t>
      </w:r>
      <w:r w:rsidRPr="00A972A6">
        <w:rPr>
          <w:rFonts w:asciiTheme="majorHAnsi" w:eastAsia="Segoe UI Semilight" w:hAnsiTheme="majorHAnsi" w:cstheme="majorHAnsi"/>
          <w:color w:val="231F20" w:themeColor="background1"/>
        </w:rPr>
        <w:t>after which we will sign and return a copy for you to retain for your records.</w:t>
      </w:r>
    </w:p>
    <w:p w14:paraId="5FDCD1E7" w14:textId="77777777" w:rsidR="001315EF" w:rsidRPr="00A972A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If you have any queries on this or any other matter, please contact me.</w:t>
      </w:r>
    </w:p>
    <w:p w14:paraId="41EFEA71" w14:textId="77777777" w:rsidR="001315EF" w:rsidRPr="00A972A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A972A6">
        <w:rPr>
          <w:rFonts w:asciiTheme="majorHAnsi" w:hAnsiTheme="majorHAnsi" w:cstheme="majorHAnsi"/>
          <w:color w:val="231F20" w:themeColor="background1"/>
          <w:lang w:eastAsia="en-GB"/>
        </w:rPr>
        <w:t>I look forward to hearing from you.</w:t>
      </w:r>
    </w:p>
    <w:p w14:paraId="2A06CC32" w14:textId="77777777" w:rsidR="001315EF" w:rsidRPr="00A972A6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A972A6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2CC10F91" w14:textId="77777777" w:rsidR="001315EF" w:rsidRPr="00A972A6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A972A6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057EE92C" w14:textId="77777777" w:rsidR="001315EF" w:rsidRPr="00A972A6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A972A6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70C3F900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A972A6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sectPr w:rsidR="001315EF" w:rsidRPr="003D2E84" w:rsidSect="00A76683"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D59E6" w14:textId="77777777" w:rsidR="007D26E1" w:rsidRDefault="007D26E1" w:rsidP="000C24AF">
      <w:pPr>
        <w:spacing w:after="0"/>
      </w:pPr>
      <w:r>
        <w:separator/>
      </w:r>
    </w:p>
  </w:endnote>
  <w:endnote w:type="continuationSeparator" w:id="0">
    <w:p w14:paraId="68064059" w14:textId="77777777" w:rsidR="007D26E1" w:rsidRDefault="007D26E1" w:rsidP="000C24AF">
      <w:pPr>
        <w:spacing w:after="0"/>
      </w:pPr>
      <w:r>
        <w:continuationSeparator/>
      </w:r>
    </w:p>
  </w:endnote>
  <w:endnote w:type="continuationNotice" w:id="1">
    <w:p w14:paraId="651DA8C5" w14:textId="77777777" w:rsidR="007D26E1" w:rsidRDefault="007D26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DE4B" w14:textId="77777777" w:rsidR="007D26E1" w:rsidRDefault="007D26E1" w:rsidP="000C24AF">
      <w:pPr>
        <w:spacing w:after="0"/>
      </w:pPr>
      <w:r>
        <w:separator/>
      </w:r>
    </w:p>
  </w:footnote>
  <w:footnote w:type="continuationSeparator" w:id="0">
    <w:p w14:paraId="77583DDE" w14:textId="77777777" w:rsidR="007D26E1" w:rsidRDefault="007D26E1" w:rsidP="000C24AF">
      <w:pPr>
        <w:spacing w:after="0"/>
      </w:pPr>
      <w:r>
        <w:continuationSeparator/>
      </w:r>
    </w:p>
  </w:footnote>
  <w:footnote w:type="continuationNotice" w:id="1">
    <w:p w14:paraId="33936AE5" w14:textId="77777777" w:rsidR="007D26E1" w:rsidRDefault="007D26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3904"/>
    <w:rsid w:val="002D45B1"/>
    <w:rsid w:val="002D4ECB"/>
    <w:rsid w:val="002D6789"/>
    <w:rsid w:val="002E327D"/>
    <w:rsid w:val="002E381D"/>
    <w:rsid w:val="002E3E47"/>
    <w:rsid w:val="002E5044"/>
    <w:rsid w:val="002E56C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26E1"/>
    <w:rsid w:val="007D3FCD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683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972A6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Props1.xml><?xml version="1.0" encoding="utf-8"?>
<ds:datastoreItem xmlns:ds="http://schemas.openxmlformats.org/officeDocument/2006/customXml" ds:itemID="{8C245743-11F0-4403-953F-B149EF311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1064</Characters>
  <Application>Microsoft Office Word</Application>
  <DocSecurity>0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5</cp:revision>
  <cp:lastPrinted>2016-07-14T17:27:00Z</cp:lastPrinted>
  <dcterms:created xsi:type="dcterms:W3CDTF">2025-12-15T16:15:00Z</dcterms:created>
  <dcterms:modified xsi:type="dcterms:W3CDTF">2026-08-11T16:06:00Z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