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7A62" w14:textId="77777777" w:rsidR="001315EF" w:rsidRPr="00562961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03443287"/>
      <w:bookmarkStart w:id="1" w:name="_Toc143602757"/>
      <w:bookmarkStart w:id="2" w:name="_Toc213684765"/>
      <w:r w:rsidRPr="00562961">
        <w:rPr>
          <w:rFonts w:asciiTheme="majorHAnsi" w:hAnsiTheme="majorHAnsi" w:cstheme="majorHAnsi"/>
          <w:color w:val="231F20" w:themeColor="background1"/>
        </w:rPr>
        <w:t>Annex 7.1 Template Acknowledgment Letter – Notification of Death</w:t>
      </w:r>
      <w:bookmarkEnd w:id="0"/>
      <w:r w:rsidRPr="00562961">
        <w:rPr>
          <w:rFonts w:asciiTheme="majorHAnsi" w:hAnsiTheme="majorHAnsi" w:cstheme="majorHAnsi"/>
          <w:color w:val="231F20" w:themeColor="background1"/>
        </w:rPr>
        <w:t xml:space="preserve"> Individual Contractor</w:t>
      </w:r>
      <w:bookmarkEnd w:id="1"/>
      <w:bookmarkEnd w:id="2"/>
    </w:p>
    <w:p w14:paraId="709917ED" w14:textId="77777777" w:rsidR="001315EF" w:rsidRPr="00562961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3C37D63C" w14:textId="77777777" w:rsidR="001315EF" w:rsidRPr="00562961" w:rsidRDefault="001315EF" w:rsidP="00E6396A">
      <w:pPr>
        <w:rPr>
          <w:rFonts w:asciiTheme="majorHAnsi" w:eastAsia="Segoe UI Semilight" w:hAnsiTheme="majorHAnsi" w:cstheme="majorHAnsi"/>
          <w:color w:val="231F20" w:themeColor="background1"/>
        </w:rPr>
      </w:pPr>
      <w:r w:rsidRPr="00562961">
        <w:rPr>
          <w:rFonts w:asciiTheme="majorHAnsi" w:eastAsia="Segoe UI Semilight" w:hAnsiTheme="majorHAnsi" w:cstheme="majorHAnsi"/>
          <w:color w:val="231F20" w:themeColor="background1"/>
        </w:rPr>
        <w:t>[Insert date]</w:t>
      </w:r>
    </w:p>
    <w:p w14:paraId="59BF6C4D" w14:textId="77777777" w:rsidR="001315EF" w:rsidRPr="00562961" w:rsidRDefault="001315EF" w:rsidP="00E6396A">
      <w:pPr>
        <w:rPr>
          <w:rFonts w:asciiTheme="majorHAnsi" w:hAnsiTheme="majorHAnsi" w:cstheme="majorHAnsi"/>
          <w:bCs/>
          <w:color w:val="231F20" w:themeColor="background1"/>
        </w:rPr>
      </w:pPr>
      <w:r w:rsidRPr="00562961">
        <w:rPr>
          <w:rFonts w:asciiTheme="majorHAnsi" w:hAnsiTheme="majorHAnsi" w:cstheme="majorHAnsi"/>
          <w:color w:val="231F20" w:themeColor="background1"/>
        </w:rPr>
        <w:t>[insert practice name and address]</w:t>
      </w:r>
    </w:p>
    <w:p w14:paraId="1FAAAB5A" w14:textId="77777777" w:rsidR="001315EF" w:rsidRPr="00562961" w:rsidRDefault="001315EF" w:rsidP="00E6396A">
      <w:pPr>
        <w:rPr>
          <w:rFonts w:asciiTheme="majorHAnsi" w:hAnsiTheme="majorHAnsi" w:cstheme="majorHAnsi"/>
          <w:bCs/>
          <w:color w:val="231F20" w:themeColor="background1"/>
        </w:rPr>
      </w:pPr>
      <w:r w:rsidRPr="00562961">
        <w:rPr>
          <w:rFonts w:asciiTheme="majorHAnsi" w:hAnsiTheme="majorHAnsi" w:cstheme="majorHAnsi"/>
          <w:color w:val="231F20" w:themeColor="background1"/>
        </w:rPr>
        <w:t>Contract number: [insert contract number]</w:t>
      </w:r>
    </w:p>
    <w:p w14:paraId="4D544A59" w14:textId="77777777" w:rsidR="001315EF" w:rsidRPr="00562961" w:rsidRDefault="001315EF" w:rsidP="00E6396A">
      <w:pPr>
        <w:rPr>
          <w:rFonts w:asciiTheme="majorHAnsi" w:hAnsiTheme="majorHAnsi" w:cstheme="majorHAnsi"/>
          <w:b/>
          <w:color w:val="231F20" w:themeColor="background1"/>
        </w:rPr>
      </w:pPr>
    </w:p>
    <w:p w14:paraId="35B519F7" w14:textId="77777777" w:rsidR="001315EF" w:rsidRPr="00562961" w:rsidRDefault="001315EF" w:rsidP="00E6396A">
      <w:pPr>
        <w:rPr>
          <w:rFonts w:asciiTheme="majorHAnsi" w:eastAsia="Segoe UI Semilight" w:hAnsiTheme="majorHAnsi" w:cstheme="majorHAnsi"/>
          <w:color w:val="231F20" w:themeColor="background1"/>
        </w:rPr>
      </w:pPr>
      <w:r w:rsidRPr="00562961">
        <w:rPr>
          <w:rFonts w:asciiTheme="majorHAnsi" w:eastAsia="Segoe UI Semilight" w:hAnsiTheme="majorHAnsi" w:cstheme="majorHAnsi"/>
          <w:color w:val="231F20" w:themeColor="background1"/>
        </w:rPr>
        <w:t>Dear [insert name]</w:t>
      </w:r>
    </w:p>
    <w:p w14:paraId="66D9520C" w14:textId="77777777" w:rsidR="001315EF" w:rsidRPr="00562961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</w:rPr>
      </w:pPr>
      <w:r w:rsidRPr="00562961">
        <w:rPr>
          <w:rFonts w:asciiTheme="majorHAnsi" w:hAnsiTheme="majorHAnsi" w:cstheme="majorHAnsi"/>
          <w:color w:val="231F20" w:themeColor="background1"/>
        </w:rPr>
        <w:t xml:space="preserve">We acknowledge receipt of your recent letter informing us of the death of [insert name]. </w:t>
      </w:r>
    </w:p>
    <w:p w14:paraId="005236DF" w14:textId="77777777" w:rsidR="001315EF" w:rsidRPr="00562961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</w:rPr>
      </w:pPr>
      <w:r w:rsidRPr="00562961">
        <w:rPr>
          <w:rFonts w:asciiTheme="majorHAnsi" w:hAnsiTheme="majorHAnsi" w:cstheme="majorHAnsi"/>
          <w:color w:val="231F20" w:themeColor="background1"/>
        </w:rPr>
        <w:t>[insert personal message of condolences]</w:t>
      </w:r>
    </w:p>
    <w:p w14:paraId="0DDBEED0" w14:textId="77777777" w:rsidR="001315EF" w:rsidRPr="00562961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</w:rPr>
      </w:pPr>
      <w:r w:rsidRPr="00562961">
        <w:rPr>
          <w:rFonts w:asciiTheme="majorHAnsi" w:hAnsiTheme="majorHAnsi" w:cstheme="majorHAnsi"/>
          <w:color w:val="231F20" w:themeColor="background1"/>
        </w:rPr>
        <w:t>Following our conversations, we confirm that the contract has terminated on [insert date].  We will be in contact with you shortly to finalise the arrangements in relation to the ending of the contract.</w:t>
      </w:r>
    </w:p>
    <w:p w14:paraId="51D7D725" w14:textId="77777777" w:rsidR="001315EF" w:rsidRPr="00562961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</w:rPr>
      </w:pPr>
      <w:r w:rsidRPr="00562961">
        <w:rPr>
          <w:rFonts w:asciiTheme="majorHAnsi" w:hAnsiTheme="majorHAnsi" w:cstheme="majorHAnsi"/>
          <w:color w:val="231F20" w:themeColor="background1"/>
        </w:rPr>
        <w:t>Or</w:t>
      </w:r>
    </w:p>
    <w:p w14:paraId="336F7F61" w14:textId="77777777" w:rsidR="001315EF" w:rsidRPr="00562961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</w:rPr>
      </w:pPr>
      <w:r w:rsidRPr="00562961">
        <w:rPr>
          <w:rFonts w:asciiTheme="majorHAnsi" w:hAnsiTheme="majorHAnsi" w:cstheme="majorHAnsi"/>
          <w:color w:val="231F20" w:themeColor="background1"/>
        </w:rPr>
        <w:t>Following our conversations as you are engaging the services of appropriate ophthalmic practitioners, we are happy that the contract continues for a period of three months, ending on [insert date].</w:t>
      </w:r>
    </w:p>
    <w:p w14:paraId="754DE99D" w14:textId="77777777" w:rsidR="001315EF" w:rsidRPr="00562961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</w:rPr>
      </w:pPr>
      <w:r w:rsidRPr="00562961">
        <w:rPr>
          <w:rFonts w:asciiTheme="majorHAnsi" w:hAnsiTheme="majorHAnsi" w:cstheme="majorHAnsi"/>
          <w:color w:val="231F20" w:themeColor="background1"/>
        </w:rPr>
        <w:t xml:space="preserve">Or </w:t>
      </w:r>
    </w:p>
    <w:p w14:paraId="565A1727" w14:textId="77777777" w:rsidR="001315EF" w:rsidRPr="00562961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</w:rPr>
      </w:pPr>
      <w:r w:rsidRPr="00562961">
        <w:rPr>
          <w:rFonts w:asciiTheme="majorHAnsi" w:hAnsiTheme="majorHAnsi" w:cstheme="majorHAnsi"/>
          <w:color w:val="231F20" w:themeColor="background1"/>
        </w:rPr>
        <w:t>Following our conversations as you are engaging the services of appropriate ophthalmic practitioners, we are happy that the contract continues for a period of three months.  As we have also discussed we are happy to extend this period for a further three months for a total of six months, ending on [insert date]</w:t>
      </w:r>
    </w:p>
    <w:p w14:paraId="7646FD6D" w14:textId="77777777" w:rsidR="001315EF" w:rsidRPr="00562961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</w:rPr>
      </w:pPr>
      <w:r w:rsidRPr="00562961">
        <w:rPr>
          <w:rFonts w:asciiTheme="majorHAnsi" w:hAnsiTheme="majorHAnsi" w:cstheme="majorHAnsi"/>
          <w:color w:val="231F20" w:themeColor="background1"/>
        </w:rPr>
        <w:t>During this period, we will continue to work with you to resolve the longer-term arrangements regarding the above contract.</w:t>
      </w:r>
    </w:p>
    <w:p w14:paraId="5A5000B3" w14:textId="77777777" w:rsidR="001315EF" w:rsidRPr="00562961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</w:rPr>
      </w:pPr>
      <w:r w:rsidRPr="00562961">
        <w:rPr>
          <w:rFonts w:asciiTheme="majorHAnsi" w:hAnsiTheme="majorHAnsi" w:cstheme="majorHAnsi"/>
          <w:color w:val="231F20" w:themeColor="background1"/>
        </w:rPr>
        <w:t>Please do not hesitate to contact me if you have any questions or if I can be of any further assistance to you.</w:t>
      </w:r>
    </w:p>
    <w:p w14:paraId="568A9FD3" w14:textId="77777777" w:rsidR="001315EF" w:rsidRPr="00562961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562961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02EBD8F0" w14:textId="77777777" w:rsidR="001315EF" w:rsidRPr="00562961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2CEE0FB5" w14:textId="77777777" w:rsidR="001315EF" w:rsidRPr="00562961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562961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43DD6627" w14:textId="77777777" w:rsidR="001315EF" w:rsidRPr="00562961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562961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64647D90" w14:textId="5A4F8A9A" w:rsidR="005B70E7" w:rsidRPr="0011184C" w:rsidRDefault="001315EF" w:rsidP="00952B9F">
      <w:pPr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562961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</w:t>
      </w:r>
    </w:p>
    <w:sectPr w:rsidR="005B70E7" w:rsidRPr="0011184C" w:rsidSect="00952B9F">
      <w:headerReference w:type="default" r:id="rId11"/>
      <w:pgSz w:w="11910" w:h="16850"/>
      <w:pgMar w:top="820" w:right="995" w:bottom="12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C594C" w14:textId="77777777" w:rsidR="005E785D" w:rsidRDefault="005E785D" w:rsidP="000C24AF">
      <w:pPr>
        <w:spacing w:after="0"/>
      </w:pPr>
      <w:r>
        <w:separator/>
      </w:r>
    </w:p>
  </w:endnote>
  <w:endnote w:type="continuationSeparator" w:id="0">
    <w:p w14:paraId="623759B8" w14:textId="77777777" w:rsidR="005E785D" w:rsidRDefault="005E785D" w:rsidP="000C24AF">
      <w:pPr>
        <w:spacing w:after="0"/>
      </w:pPr>
      <w:r>
        <w:continuationSeparator/>
      </w:r>
    </w:p>
  </w:endnote>
  <w:endnote w:type="continuationNotice" w:id="1">
    <w:p w14:paraId="5CA5EA1D" w14:textId="77777777" w:rsidR="005E785D" w:rsidRDefault="005E78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A3977" w14:textId="77777777" w:rsidR="005E785D" w:rsidRDefault="005E785D" w:rsidP="000C24AF">
      <w:pPr>
        <w:spacing w:after="0"/>
      </w:pPr>
      <w:r>
        <w:separator/>
      </w:r>
    </w:p>
  </w:footnote>
  <w:footnote w:type="continuationSeparator" w:id="0">
    <w:p w14:paraId="725EBB3D" w14:textId="77777777" w:rsidR="005E785D" w:rsidRDefault="005E785D" w:rsidP="000C24AF">
      <w:pPr>
        <w:spacing w:after="0"/>
      </w:pPr>
      <w:r>
        <w:continuationSeparator/>
      </w:r>
    </w:p>
  </w:footnote>
  <w:footnote w:type="continuationNotice" w:id="1">
    <w:p w14:paraId="7C80845F" w14:textId="77777777" w:rsidR="005E785D" w:rsidRDefault="005E78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03A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2961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E785D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52B9F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4.xml><?xml version="1.0" encoding="utf-8"?>
<ds:datastoreItem xmlns:ds="http://schemas.openxmlformats.org/officeDocument/2006/customXml" ds:itemID="{2C36F9A4-5965-4FDD-A71E-E813BABEAE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1129</Characters>
  <Application>Microsoft Office Word</Application>
  <DocSecurity>0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5</cp:revision>
  <cp:lastPrinted>2016-07-14T17:27:00Z</cp:lastPrinted>
  <dcterms:created xsi:type="dcterms:W3CDTF">2025-12-15T16:36:00Z</dcterms:created>
  <dcterms:modified xsi:type="dcterms:W3CDTF">2026-08-11T16:11:00Z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