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4B8E5D" w14:textId="77777777" w:rsidR="00F325D3" w:rsidRPr="00F325D3" w:rsidRDefault="00F325D3" w:rsidP="00F325D3">
      <w:pPr>
        <w:pStyle w:val="Heading3"/>
        <w:rPr>
          <w:rFonts w:cs="Arial"/>
          <w:color w:val="0070C0"/>
          <w:sz w:val="36"/>
          <w:szCs w:val="36"/>
        </w:rPr>
      </w:pPr>
      <w:r w:rsidRPr="00F325D3">
        <w:rPr>
          <w:rFonts w:cs="Arial"/>
          <w:color w:val="0070C0"/>
          <w:sz w:val="36"/>
          <w:szCs w:val="36"/>
        </w:rPr>
        <w:t>Pharmacy contractor request form for off-site provision of Hypertension Case-Finding Service</w:t>
      </w:r>
    </w:p>
    <w:p w14:paraId="78F68101" w14:textId="77777777" w:rsidR="00F325D3" w:rsidRPr="00F325D3" w:rsidRDefault="00F325D3" w:rsidP="00F325D3"/>
    <w:p w14:paraId="59A179A0" w14:textId="68D96DC7" w:rsidR="00F325D3" w:rsidRPr="004A1091" w:rsidRDefault="00F325D3" w:rsidP="00F325D3">
      <w:r w:rsidRPr="004A1091">
        <w:t xml:space="preserve">This form is to be completed by the pharmacy contractor where they wish to seek approval from their </w:t>
      </w:r>
      <w:r>
        <w:t>integrated care board (</w:t>
      </w:r>
      <w:r w:rsidRPr="004A1091">
        <w:t>ICB</w:t>
      </w:r>
      <w:r>
        <w:t>)</w:t>
      </w:r>
      <w:r w:rsidRPr="004A1091">
        <w:t xml:space="preserve"> to offer the Hypertension Case-Finding Service in a location other than their pharmacy. It must be submitted to the ICB commissioning team at least two weeks before approval is needed, although in some cases this may be granted sooner. </w:t>
      </w:r>
    </w:p>
    <w:p w14:paraId="22C3C1EC" w14:textId="77777777" w:rsidR="00F325D3" w:rsidRDefault="00F325D3" w:rsidP="00F325D3">
      <w:pPr>
        <w:pStyle w:val="Paragraphtext"/>
      </w:pPr>
    </w:p>
    <w:p w14:paraId="4AF3498F" w14:textId="6047F610" w:rsidR="00F325D3" w:rsidRPr="00F325D3" w:rsidRDefault="00F325D3" w:rsidP="00F325D3">
      <w:pPr>
        <w:rPr>
          <w:b/>
          <w:bCs/>
        </w:rPr>
      </w:pPr>
      <w:r w:rsidRPr="00F325D3">
        <w:rPr>
          <w:b/>
          <w:bCs/>
        </w:rPr>
        <w:t xml:space="preserve">For ICB commissioning </w:t>
      </w:r>
      <w:r>
        <w:rPr>
          <w:b/>
          <w:bCs/>
        </w:rPr>
        <w:t>t</w:t>
      </w:r>
      <w:r w:rsidRPr="00F325D3">
        <w:rPr>
          <w:b/>
          <w:bCs/>
        </w:rPr>
        <w:t>eam use</w:t>
      </w:r>
    </w:p>
    <w:p w14:paraId="7259D015" w14:textId="77777777" w:rsidR="00F325D3" w:rsidRPr="004A1091" w:rsidRDefault="00F325D3" w:rsidP="00F325D3"/>
    <w:tbl>
      <w:tblPr>
        <w:tblStyle w:val="NHSEnglandtable"/>
        <w:tblW w:w="5000" w:type="pct"/>
        <w:tblLook w:val="04A0" w:firstRow="1" w:lastRow="0" w:firstColumn="1" w:lastColumn="0" w:noHBand="0" w:noVBand="1"/>
      </w:tblPr>
      <w:tblGrid>
        <w:gridCol w:w="4028"/>
        <w:gridCol w:w="6428"/>
      </w:tblGrid>
      <w:tr w:rsidR="00F325D3" w14:paraId="0D8D9449" w14:textId="77777777" w:rsidTr="001335AA">
        <w:trPr>
          <w:cnfStyle w:val="100000000000" w:firstRow="1" w:lastRow="0" w:firstColumn="0" w:lastColumn="0" w:oddVBand="0" w:evenVBand="0" w:oddHBand="0" w:evenHBand="0" w:firstRowFirstColumn="0" w:firstRowLastColumn="0" w:lastRowFirstColumn="0" w:lastRowLastColumn="0"/>
        </w:trPr>
        <w:tc>
          <w:tcPr>
            <w:tcW w:w="3823" w:type="dxa"/>
          </w:tcPr>
          <w:p w14:paraId="7A90AD5C" w14:textId="77777777" w:rsidR="00F325D3" w:rsidRPr="004A1091" w:rsidRDefault="00F325D3" w:rsidP="00DE0204">
            <w:r w:rsidRPr="004A1091">
              <w:t>Date received</w:t>
            </w:r>
          </w:p>
        </w:tc>
        <w:sdt>
          <w:sdtPr>
            <w:alias w:val="Date_received"/>
            <w:tag w:val="Date_received"/>
            <w:id w:val="800190488"/>
            <w:placeholder>
              <w:docPart w:val="9E4AB8B76AEB469F92B3C219C9C0FCDB"/>
            </w:placeholder>
            <w:showingPlcHdr/>
            <w:date>
              <w:dateFormat w:val="dd/MM/yyyy"/>
              <w:lid w:val="en-GB"/>
              <w:storeMappedDataAs w:val="dateTime"/>
              <w:calendar w:val="gregorian"/>
            </w:date>
          </w:sdtPr>
          <w:sdtContent>
            <w:tc>
              <w:tcPr>
                <w:tcW w:w="6100" w:type="dxa"/>
              </w:tcPr>
              <w:p w14:paraId="1B57ACD1" w14:textId="77777777" w:rsidR="00F325D3" w:rsidRPr="004A1091" w:rsidRDefault="00F325D3" w:rsidP="00DE0204">
                <w:r w:rsidRPr="004A1091">
                  <w:rPr>
                    <w:rStyle w:val="PlaceholderText"/>
                  </w:rPr>
                  <w:t>Click or tap to enter a date.</w:t>
                </w:r>
              </w:p>
            </w:tc>
          </w:sdtContent>
        </w:sdt>
      </w:tr>
      <w:tr w:rsidR="00F325D3" w14:paraId="620D2DB5" w14:textId="77777777" w:rsidTr="001335AA">
        <w:trPr>
          <w:trHeight w:val="300"/>
        </w:trPr>
        <w:tc>
          <w:tcPr>
            <w:tcW w:w="3823" w:type="dxa"/>
          </w:tcPr>
          <w:p w14:paraId="0B7E7D81" w14:textId="77777777" w:rsidR="00F325D3" w:rsidRPr="004A1091" w:rsidRDefault="00F325D3" w:rsidP="00DE0204">
            <w:pPr>
              <w:rPr>
                <w:highlight w:val="yellow"/>
              </w:rPr>
            </w:pPr>
            <w:r w:rsidRPr="004A1091">
              <w:t>Date additional information received from ICB Commissioning team (of proposed clinic location) (if required)</w:t>
            </w:r>
          </w:p>
        </w:tc>
        <w:tc>
          <w:tcPr>
            <w:tcW w:w="6100" w:type="dxa"/>
          </w:tcPr>
          <w:p w14:paraId="0EA16E32" w14:textId="77777777" w:rsidR="00F325D3" w:rsidRPr="004A1091" w:rsidRDefault="00F325D3" w:rsidP="00DE0204">
            <w:sdt>
              <w:sdtPr>
                <w:alias w:val="Date_received"/>
                <w:tag w:val="Date_received"/>
                <w:id w:val="-561478631"/>
                <w:placeholder>
                  <w:docPart w:val="6657F8867CBB460F9F3D85A4AE8D9228"/>
                </w:placeholder>
                <w:showingPlcHdr/>
                <w:date>
                  <w:dateFormat w:val="dd/MM/yyyy"/>
                  <w:lid w:val="en-GB"/>
                  <w:storeMappedDataAs w:val="dateTime"/>
                  <w:calendar w:val="gregorian"/>
                </w:date>
              </w:sdtPr>
              <w:sdtContent>
                <w:r w:rsidRPr="004A1091">
                  <w:rPr>
                    <w:rStyle w:val="PlaceholderText"/>
                  </w:rPr>
                  <w:t>Click or tap to enter a date.</w:t>
                </w:r>
              </w:sdtContent>
            </w:sdt>
            <w:r w:rsidRPr="004A1091">
              <w:t xml:space="preserve"> </w:t>
            </w:r>
          </w:p>
        </w:tc>
      </w:tr>
      <w:tr w:rsidR="00F325D3" w14:paraId="6EB8823A" w14:textId="77777777" w:rsidTr="001335AA">
        <w:tc>
          <w:tcPr>
            <w:tcW w:w="3823" w:type="dxa"/>
          </w:tcPr>
          <w:p w14:paraId="2E9F65C7" w14:textId="77777777" w:rsidR="00F325D3" w:rsidRPr="004A1091" w:rsidRDefault="00F325D3" w:rsidP="00DE0204">
            <w:r w:rsidRPr="004A1091">
              <w:t>Decision maker</w:t>
            </w:r>
          </w:p>
        </w:tc>
        <w:sdt>
          <w:sdtPr>
            <w:alias w:val="Decision_maker"/>
            <w:tag w:val="Decision_maker"/>
            <w:id w:val="1866940897"/>
            <w:placeholder>
              <w:docPart w:val="48EDA77497C54EC49E8404EC9AC954BE"/>
            </w:placeholder>
            <w:showingPlcHdr/>
          </w:sdtPr>
          <w:sdtContent>
            <w:tc>
              <w:tcPr>
                <w:tcW w:w="6100" w:type="dxa"/>
              </w:tcPr>
              <w:p w14:paraId="341041C9" w14:textId="77777777" w:rsidR="00F325D3" w:rsidRPr="004A1091" w:rsidRDefault="00F325D3" w:rsidP="00DE0204">
                <w:r w:rsidRPr="004A1091">
                  <w:rPr>
                    <w:rStyle w:val="PlaceholderText"/>
                  </w:rPr>
                  <w:t>Click or tap here to enter text.</w:t>
                </w:r>
              </w:p>
            </w:tc>
          </w:sdtContent>
        </w:sdt>
      </w:tr>
      <w:tr w:rsidR="00F325D3" w14:paraId="2915F3C6" w14:textId="77777777" w:rsidTr="001335AA">
        <w:tc>
          <w:tcPr>
            <w:tcW w:w="3823" w:type="dxa"/>
          </w:tcPr>
          <w:p w14:paraId="3768CC7A" w14:textId="77777777" w:rsidR="00F325D3" w:rsidRPr="004A1091" w:rsidRDefault="00F325D3" w:rsidP="00DE0204">
            <w:r w:rsidRPr="004A1091">
              <w:t>Decision made</w:t>
            </w:r>
          </w:p>
        </w:tc>
        <w:sdt>
          <w:sdtPr>
            <w:alias w:val="Decision"/>
            <w:tag w:val="Decision"/>
            <w:id w:val="-1026179294"/>
            <w:placeholder>
              <w:docPart w:val="D6AEB5277BCD4207BE7B0464FF164CF5"/>
            </w:placeholder>
            <w:showingPlcHdr/>
            <w:comboBox>
              <w:listItem w:value="Choose an item."/>
              <w:listItem w:displayText="Approved" w:value="Approved"/>
              <w:listItem w:displayText="Rejected" w:value="Rejected"/>
            </w:comboBox>
          </w:sdtPr>
          <w:sdtContent>
            <w:tc>
              <w:tcPr>
                <w:tcW w:w="6100" w:type="dxa"/>
              </w:tcPr>
              <w:p w14:paraId="4A794341" w14:textId="77777777" w:rsidR="00F325D3" w:rsidRPr="004A1091" w:rsidRDefault="00F325D3" w:rsidP="00DE0204">
                <w:r w:rsidRPr="004A1091">
                  <w:rPr>
                    <w:rStyle w:val="PlaceholderText"/>
                  </w:rPr>
                  <w:t>Choose an item.</w:t>
                </w:r>
              </w:p>
            </w:tc>
          </w:sdtContent>
        </w:sdt>
      </w:tr>
      <w:tr w:rsidR="00F325D3" w14:paraId="29ABC244" w14:textId="77777777" w:rsidTr="001335AA">
        <w:tc>
          <w:tcPr>
            <w:tcW w:w="3823" w:type="dxa"/>
          </w:tcPr>
          <w:p w14:paraId="4A35C0A1" w14:textId="77777777" w:rsidR="00F325D3" w:rsidRPr="004A1091" w:rsidRDefault="00F325D3" w:rsidP="00DE0204">
            <w:r w:rsidRPr="004A1091">
              <w:t>Conditions of approval / alternatives agreed</w:t>
            </w:r>
          </w:p>
        </w:tc>
        <w:sdt>
          <w:sdtPr>
            <w:alias w:val="Conditions_alts"/>
            <w:tag w:val="Conditions_alts"/>
            <w:id w:val="-1504351543"/>
            <w:placeholder>
              <w:docPart w:val="9714C46CC7E746FFBD61DDA4D8124740"/>
            </w:placeholder>
            <w:showingPlcHdr/>
          </w:sdtPr>
          <w:sdtContent>
            <w:tc>
              <w:tcPr>
                <w:tcW w:w="6100" w:type="dxa"/>
              </w:tcPr>
              <w:p w14:paraId="0B2BC831" w14:textId="77777777" w:rsidR="00F325D3" w:rsidRPr="004A1091" w:rsidRDefault="00F325D3" w:rsidP="00DE0204">
                <w:r w:rsidRPr="004A1091">
                  <w:rPr>
                    <w:rStyle w:val="PlaceholderText"/>
                  </w:rPr>
                  <w:t>Click or tap here to enter text.</w:t>
                </w:r>
              </w:p>
            </w:tc>
          </w:sdtContent>
        </w:sdt>
      </w:tr>
      <w:tr w:rsidR="00F325D3" w14:paraId="75BADC8A" w14:textId="77777777" w:rsidTr="001335AA">
        <w:tc>
          <w:tcPr>
            <w:tcW w:w="3823" w:type="dxa"/>
          </w:tcPr>
          <w:p w14:paraId="3D48629A" w14:textId="77777777" w:rsidR="00F325D3" w:rsidRPr="004A1091" w:rsidRDefault="00F325D3" w:rsidP="00DE0204">
            <w:r w:rsidRPr="004A1091">
              <w:t>Reason for decision</w:t>
            </w:r>
          </w:p>
        </w:tc>
        <w:sdt>
          <w:sdtPr>
            <w:alias w:val="Reason"/>
            <w:tag w:val="Reason"/>
            <w:id w:val="-1003974472"/>
            <w:placeholder>
              <w:docPart w:val="D6BEB78A6A824E998D2402FE4138B5A0"/>
            </w:placeholder>
            <w:showingPlcHdr/>
          </w:sdtPr>
          <w:sdtContent>
            <w:tc>
              <w:tcPr>
                <w:tcW w:w="6100" w:type="dxa"/>
              </w:tcPr>
              <w:p w14:paraId="1CFB74C1" w14:textId="77777777" w:rsidR="00F325D3" w:rsidRPr="004A1091" w:rsidRDefault="00F325D3" w:rsidP="00DE0204">
                <w:r w:rsidRPr="004A1091">
                  <w:rPr>
                    <w:rStyle w:val="PlaceholderText"/>
                  </w:rPr>
                  <w:t>Click or tap here to enter text.</w:t>
                </w:r>
              </w:p>
            </w:tc>
          </w:sdtContent>
        </w:sdt>
      </w:tr>
      <w:tr w:rsidR="00F325D3" w14:paraId="1F5D38F2" w14:textId="77777777" w:rsidTr="001335AA">
        <w:tc>
          <w:tcPr>
            <w:tcW w:w="3823" w:type="dxa"/>
          </w:tcPr>
          <w:p w14:paraId="1CAB7E77" w14:textId="77777777" w:rsidR="00F325D3" w:rsidRPr="004A1091" w:rsidRDefault="00F325D3" w:rsidP="00DE0204">
            <w:r w:rsidRPr="004A1091">
              <w:t>Date contractor informed</w:t>
            </w:r>
          </w:p>
        </w:tc>
        <w:sdt>
          <w:sdtPr>
            <w:alias w:val="Date_informed"/>
            <w:tag w:val="Date_informed"/>
            <w:id w:val="587580020"/>
            <w:placeholder>
              <w:docPart w:val="063E3492060D40D28FC893D0EA8565EB"/>
            </w:placeholder>
            <w:showingPlcHdr/>
            <w:date>
              <w:dateFormat w:val="dd/MM/yyyy"/>
              <w:lid w:val="en-GB"/>
              <w:storeMappedDataAs w:val="dateTime"/>
              <w:calendar w:val="gregorian"/>
            </w:date>
          </w:sdtPr>
          <w:sdtContent>
            <w:tc>
              <w:tcPr>
                <w:tcW w:w="6100" w:type="dxa"/>
              </w:tcPr>
              <w:p w14:paraId="7A1F5718" w14:textId="77777777" w:rsidR="00F325D3" w:rsidRPr="004A1091" w:rsidRDefault="00F325D3" w:rsidP="00DE0204">
                <w:r w:rsidRPr="004A1091">
                  <w:rPr>
                    <w:rStyle w:val="PlaceholderText"/>
                  </w:rPr>
                  <w:t>Click or tap to enter a date.</w:t>
                </w:r>
              </w:p>
            </w:tc>
          </w:sdtContent>
        </w:sdt>
      </w:tr>
    </w:tbl>
    <w:p w14:paraId="565E4DE4" w14:textId="77777777" w:rsidR="00F325D3" w:rsidRDefault="00F325D3" w:rsidP="00F325D3"/>
    <w:p w14:paraId="7ADF0395" w14:textId="77777777" w:rsidR="00F325D3" w:rsidRPr="00F325D3" w:rsidRDefault="00F325D3" w:rsidP="00F325D3">
      <w:pPr>
        <w:rPr>
          <w:b/>
          <w:bCs/>
        </w:rPr>
      </w:pPr>
      <w:r w:rsidRPr="00F325D3">
        <w:rPr>
          <w:b/>
          <w:bCs/>
        </w:rPr>
        <w:t>To be completed by the pharmacy contractor</w:t>
      </w:r>
    </w:p>
    <w:p w14:paraId="58997093" w14:textId="77777777" w:rsidR="00F325D3" w:rsidRPr="004A1091" w:rsidRDefault="00F325D3" w:rsidP="00F325D3"/>
    <w:tbl>
      <w:tblPr>
        <w:tblStyle w:val="NHSEnglandtable"/>
        <w:tblW w:w="5000" w:type="pct"/>
        <w:tblLook w:val="04A0" w:firstRow="1" w:lastRow="0" w:firstColumn="1" w:lastColumn="0" w:noHBand="0" w:noVBand="1"/>
      </w:tblPr>
      <w:tblGrid>
        <w:gridCol w:w="5824"/>
        <w:gridCol w:w="2238"/>
        <w:gridCol w:w="2394"/>
      </w:tblGrid>
      <w:tr w:rsidR="00F325D3" w14:paraId="353A1458" w14:textId="77777777" w:rsidTr="001335AA">
        <w:trPr>
          <w:cnfStyle w:val="100000000000" w:firstRow="1" w:lastRow="0" w:firstColumn="0" w:lastColumn="0" w:oddVBand="0" w:evenVBand="0" w:oddHBand="0" w:evenHBand="0" w:firstRowFirstColumn="0" w:firstRowLastColumn="0" w:lastRowFirstColumn="0" w:lastRowLastColumn="0"/>
        </w:trPr>
        <w:tc>
          <w:tcPr>
            <w:tcW w:w="5526" w:type="dxa"/>
          </w:tcPr>
          <w:p w14:paraId="1180A493" w14:textId="77777777" w:rsidR="00F325D3" w:rsidRPr="004A1091" w:rsidRDefault="00F325D3" w:rsidP="00DE0204">
            <w:r w:rsidRPr="004A1091">
              <w:t>Name of person completing form</w:t>
            </w:r>
          </w:p>
        </w:tc>
        <w:sdt>
          <w:sdtPr>
            <w:id w:val="615414116"/>
            <w:placeholder>
              <w:docPart w:val="5B28008E967148EE983AC559115928AD"/>
            </w:placeholder>
            <w:showingPlcHdr/>
            <w:text/>
          </w:sdtPr>
          <w:sdtContent>
            <w:tc>
              <w:tcPr>
                <w:tcW w:w="4396" w:type="dxa"/>
                <w:gridSpan w:val="2"/>
              </w:tcPr>
              <w:p w14:paraId="0F3667D5" w14:textId="77777777" w:rsidR="00F325D3" w:rsidRPr="004A1091" w:rsidRDefault="00F325D3" w:rsidP="00DE0204">
                <w:r w:rsidRPr="004A1091">
                  <w:rPr>
                    <w:rStyle w:val="PlaceholderText"/>
                  </w:rPr>
                  <w:t>Click or tap here to enter text.</w:t>
                </w:r>
              </w:p>
            </w:tc>
          </w:sdtContent>
        </w:sdt>
      </w:tr>
      <w:tr w:rsidR="00F325D3" w14:paraId="693F6143" w14:textId="77777777" w:rsidTr="001335AA">
        <w:tc>
          <w:tcPr>
            <w:tcW w:w="5526" w:type="dxa"/>
          </w:tcPr>
          <w:p w14:paraId="102B5621" w14:textId="77777777" w:rsidR="00F325D3" w:rsidRPr="004A1091" w:rsidRDefault="00F325D3" w:rsidP="00DE0204">
            <w:r w:rsidRPr="004A1091">
              <w:t>Contact e-mail (for return of decision)</w:t>
            </w:r>
          </w:p>
        </w:tc>
        <w:sdt>
          <w:sdtPr>
            <w:id w:val="-279562785"/>
            <w:placeholder>
              <w:docPart w:val="5B28008E967148EE983AC559115928AD"/>
            </w:placeholder>
            <w:showingPlcHdr/>
            <w:text/>
          </w:sdtPr>
          <w:sdtContent>
            <w:tc>
              <w:tcPr>
                <w:tcW w:w="4396" w:type="dxa"/>
                <w:gridSpan w:val="2"/>
              </w:tcPr>
              <w:p w14:paraId="6993E184" w14:textId="77777777" w:rsidR="00F325D3" w:rsidRPr="004A1091" w:rsidRDefault="00F325D3" w:rsidP="00DE0204">
                <w:r w:rsidRPr="004A1091">
                  <w:rPr>
                    <w:rStyle w:val="PlaceholderText"/>
                  </w:rPr>
                  <w:t>Click or tap here to enter text.</w:t>
                </w:r>
              </w:p>
            </w:tc>
          </w:sdtContent>
        </w:sdt>
      </w:tr>
      <w:tr w:rsidR="00F325D3" w14:paraId="78A00441" w14:textId="77777777" w:rsidTr="001335AA">
        <w:tc>
          <w:tcPr>
            <w:tcW w:w="5526" w:type="dxa"/>
          </w:tcPr>
          <w:p w14:paraId="3F833F27" w14:textId="77777777" w:rsidR="00F325D3" w:rsidRPr="004A1091" w:rsidRDefault="00F325D3" w:rsidP="00DE0204">
            <w:r w:rsidRPr="004A1091">
              <w:t>Pharmacy ODS code</w:t>
            </w:r>
            <w:r w:rsidRPr="004A1091">
              <w:tab/>
            </w:r>
          </w:p>
        </w:tc>
        <w:sdt>
          <w:sdtPr>
            <w:id w:val="-325282265"/>
            <w:placeholder>
              <w:docPart w:val="5B28008E967148EE983AC559115928AD"/>
            </w:placeholder>
            <w:showingPlcHdr/>
            <w:text/>
          </w:sdtPr>
          <w:sdtContent>
            <w:tc>
              <w:tcPr>
                <w:tcW w:w="4396" w:type="dxa"/>
                <w:gridSpan w:val="2"/>
              </w:tcPr>
              <w:p w14:paraId="291A7FA7" w14:textId="77777777" w:rsidR="00F325D3" w:rsidRPr="004A1091" w:rsidRDefault="00F325D3" w:rsidP="00DE0204">
                <w:r w:rsidRPr="004A1091">
                  <w:rPr>
                    <w:rStyle w:val="PlaceholderText"/>
                  </w:rPr>
                  <w:t>Click or tap here to enter text.</w:t>
                </w:r>
              </w:p>
            </w:tc>
          </w:sdtContent>
        </w:sdt>
      </w:tr>
      <w:tr w:rsidR="00F325D3" w14:paraId="512BFF2B" w14:textId="77777777" w:rsidTr="001335AA">
        <w:tc>
          <w:tcPr>
            <w:tcW w:w="5526" w:type="dxa"/>
          </w:tcPr>
          <w:p w14:paraId="2DD0229B" w14:textId="77777777" w:rsidR="00F325D3" w:rsidRPr="004A1091" w:rsidRDefault="00F325D3" w:rsidP="00DE0204">
            <w:r w:rsidRPr="004A1091">
              <w:t>Registered Pharmacy name</w:t>
            </w:r>
          </w:p>
        </w:tc>
        <w:sdt>
          <w:sdtPr>
            <w:id w:val="22611119"/>
            <w:placeholder>
              <w:docPart w:val="5B28008E967148EE983AC559115928AD"/>
            </w:placeholder>
            <w:showingPlcHdr/>
            <w:text/>
          </w:sdtPr>
          <w:sdtContent>
            <w:tc>
              <w:tcPr>
                <w:tcW w:w="4396" w:type="dxa"/>
                <w:gridSpan w:val="2"/>
              </w:tcPr>
              <w:p w14:paraId="24CC6ADA" w14:textId="77777777" w:rsidR="00F325D3" w:rsidRPr="004A1091" w:rsidRDefault="00F325D3" w:rsidP="00DE0204">
                <w:r w:rsidRPr="004A1091">
                  <w:rPr>
                    <w:rStyle w:val="PlaceholderText"/>
                  </w:rPr>
                  <w:t>Click or tap here to enter text.</w:t>
                </w:r>
              </w:p>
            </w:tc>
          </w:sdtContent>
        </w:sdt>
      </w:tr>
      <w:tr w:rsidR="00F325D3" w14:paraId="2FA6817D" w14:textId="77777777" w:rsidTr="001335AA">
        <w:tc>
          <w:tcPr>
            <w:tcW w:w="5526" w:type="dxa"/>
          </w:tcPr>
          <w:p w14:paraId="1FE8E386" w14:textId="77777777" w:rsidR="00F325D3" w:rsidRPr="004A1091" w:rsidRDefault="00F325D3" w:rsidP="00DE0204">
            <w:r w:rsidRPr="004A1091">
              <w:t>ICB Commissioning team of Registered Pharmacy</w:t>
            </w:r>
          </w:p>
        </w:tc>
        <w:sdt>
          <w:sdtPr>
            <w:id w:val="1188571115"/>
            <w:placeholder>
              <w:docPart w:val="5B28008E967148EE983AC559115928AD"/>
            </w:placeholder>
            <w:showingPlcHdr/>
            <w:text/>
          </w:sdtPr>
          <w:sdtContent>
            <w:tc>
              <w:tcPr>
                <w:tcW w:w="4396" w:type="dxa"/>
                <w:gridSpan w:val="2"/>
              </w:tcPr>
              <w:p w14:paraId="446D496C" w14:textId="77777777" w:rsidR="00F325D3" w:rsidRPr="004A1091" w:rsidRDefault="00F325D3" w:rsidP="00DE0204">
                <w:r w:rsidRPr="004A1091">
                  <w:rPr>
                    <w:rStyle w:val="PlaceholderText"/>
                  </w:rPr>
                  <w:t>Click or tap here to enter text.</w:t>
                </w:r>
              </w:p>
            </w:tc>
          </w:sdtContent>
        </w:sdt>
      </w:tr>
      <w:tr w:rsidR="00F325D3" w14:paraId="3775A329" w14:textId="77777777" w:rsidTr="001335AA">
        <w:tc>
          <w:tcPr>
            <w:tcW w:w="9922" w:type="dxa"/>
            <w:gridSpan w:val="3"/>
          </w:tcPr>
          <w:p w14:paraId="21C2564E" w14:textId="77777777" w:rsidR="00F325D3" w:rsidRPr="004A1091" w:rsidRDefault="00F325D3" w:rsidP="00DE0204">
            <w:r w:rsidRPr="004A1091">
              <w:t>About your proposed off-site provision:</w:t>
            </w:r>
          </w:p>
        </w:tc>
      </w:tr>
      <w:tr w:rsidR="00F325D3" w14:paraId="2BB18850" w14:textId="77777777" w:rsidTr="001335AA">
        <w:tc>
          <w:tcPr>
            <w:tcW w:w="5526" w:type="dxa"/>
          </w:tcPr>
          <w:p w14:paraId="370137E8" w14:textId="77777777" w:rsidR="00F325D3" w:rsidRPr="004A1091" w:rsidRDefault="00F325D3" w:rsidP="00DE0204">
            <w:r w:rsidRPr="004A1091">
              <w:t>Postcode</w:t>
            </w:r>
          </w:p>
        </w:tc>
        <w:sdt>
          <w:sdtPr>
            <w:id w:val="114644825"/>
            <w:placeholder>
              <w:docPart w:val="5B28008E967148EE983AC559115928AD"/>
            </w:placeholder>
            <w:showingPlcHdr/>
            <w:text/>
          </w:sdtPr>
          <w:sdtContent>
            <w:tc>
              <w:tcPr>
                <w:tcW w:w="4396" w:type="dxa"/>
                <w:gridSpan w:val="2"/>
              </w:tcPr>
              <w:p w14:paraId="44CA9B38" w14:textId="77777777" w:rsidR="00F325D3" w:rsidRPr="004A1091" w:rsidRDefault="00F325D3" w:rsidP="00DE0204">
                <w:r w:rsidRPr="004A1091">
                  <w:rPr>
                    <w:rStyle w:val="PlaceholderText"/>
                  </w:rPr>
                  <w:t>Click or tap here to enter text.</w:t>
                </w:r>
              </w:p>
            </w:tc>
          </w:sdtContent>
        </w:sdt>
      </w:tr>
      <w:tr w:rsidR="00F325D3" w14:paraId="224E5857" w14:textId="77777777" w:rsidTr="001335AA">
        <w:tc>
          <w:tcPr>
            <w:tcW w:w="5526" w:type="dxa"/>
          </w:tcPr>
          <w:p w14:paraId="54C73E27" w14:textId="77777777" w:rsidR="00F325D3" w:rsidRPr="004A1091" w:rsidRDefault="00F325D3" w:rsidP="00DE0204">
            <w:r w:rsidRPr="004A1091">
              <w:t>Address</w:t>
            </w:r>
          </w:p>
        </w:tc>
        <w:sdt>
          <w:sdtPr>
            <w:id w:val="572318874"/>
            <w:placeholder>
              <w:docPart w:val="5B28008E967148EE983AC559115928AD"/>
            </w:placeholder>
            <w:showingPlcHdr/>
            <w:text/>
          </w:sdtPr>
          <w:sdtContent>
            <w:tc>
              <w:tcPr>
                <w:tcW w:w="4396" w:type="dxa"/>
                <w:gridSpan w:val="2"/>
              </w:tcPr>
              <w:p w14:paraId="7AA836E1" w14:textId="77777777" w:rsidR="00F325D3" w:rsidRPr="004A1091" w:rsidRDefault="00F325D3" w:rsidP="00DE0204">
                <w:r w:rsidRPr="004A1091">
                  <w:rPr>
                    <w:rStyle w:val="PlaceholderText"/>
                  </w:rPr>
                  <w:t>Click or tap here to enter text.</w:t>
                </w:r>
              </w:p>
            </w:tc>
          </w:sdtContent>
        </w:sdt>
      </w:tr>
      <w:tr w:rsidR="00F325D3" w14:paraId="2E4CA1B0" w14:textId="77777777" w:rsidTr="001335AA">
        <w:tc>
          <w:tcPr>
            <w:tcW w:w="5526" w:type="dxa"/>
          </w:tcPr>
          <w:p w14:paraId="329FCC29" w14:textId="77777777" w:rsidR="00F325D3" w:rsidRPr="004A1091" w:rsidRDefault="00F325D3" w:rsidP="00DE0204">
            <w:r w:rsidRPr="004A1091">
              <w:t>Date(s) of off-site provision</w:t>
            </w:r>
          </w:p>
        </w:tc>
        <w:sdt>
          <w:sdtPr>
            <w:id w:val="970632500"/>
            <w:placeholder>
              <w:docPart w:val="5B28008E967148EE983AC559115928AD"/>
            </w:placeholder>
            <w:showingPlcHdr/>
            <w:text/>
          </w:sdtPr>
          <w:sdtContent>
            <w:tc>
              <w:tcPr>
                <w:tcW w:w="4396" w:type="dxa"/>
                <w:gridSpan w:val="2"/>
              </w:tcPr>
              <w:p w14:paraId="37681078" w14:textId="77777777" w:rsidR="00F325D3" w:rsidRPr="004A1091" w:rsidRDefault="00F325D3" w:rsidP="00DE0204">
                <w:r w:rsidRPr="004A1091">
                  <w:rPr>
                    <w:rStyle w:val="PlaceholderText"/>
                  </w:rPr>
                  <w:t>Click or tap here to enter text.</w:t>
                </w:r>
              </w:p>
            </w:tc>
          </w:sdtContent>
        </w:sdt>
      </w:tr>
      <w:tr w:rsidR="00F325D3" w14:paraId="088084A2" w14:textId="77777777" w:rsidTr="001335AA">
        <w:tc>
          <w:tcPr>
            <w:tcW w:w="5526" w:type="dxa"/>
          </w:tcPr>
          <w:p w14:paraId="4CE3AB76" w14:textId="77777777" w:rsidR="00F325D3" w:rsidRPr="004A1091" w:rsidRDefault="00F325D3" w:rsidP="00DE0204">
            <w:r w:rsidRPr="004A1091">
              <w:t>ICB Commissioning team (of proposed off site location)</w:t>
            </w:r>
          </w:p>
        </w:tc>
        <w:sdt>
          <w:sdtPr>
            <w:id w:val="1967010546"/>
            <w:placeholder>
              <w:docPart w:val="5B28008E967148EE983AC559115928AD"/>
            </w:placeholder>
            <w:showingPlcHdr/>
            <w:text/>
          </w:sdtPr>
          <w:sdtContent>
            <w:tc>
              <w:tcPr>
                <w:tcW w:w="4396" w:type="dxa"/>
                <w:gridSpan w:val="2"/>
              </w:tcPr>
              <w:p w14:paraId="5535B57E" w14:textId="77777777" w:rsidR="00F325D3" w:rsidRPr="004A1091" w:rsidRDefault="00F325D3" w:rsidP="00DE0204">
                <w:r w:rsidRPr="004A1091">
                  <w:rPr>
                    <w:rStyle w:val="PlaceholderText"/>
                  </w:rPr>
                  <w:t>Click or tap here to enter text.</w:t>
                </w:r>
              </w:p>
            </w:tc>
          </w:sdtContent>
        </w:sdt>
      </w:tr>
      <w:tr w:rsidR="00F325D3" w14:paraId="5456D85D" w14:textId="77777777" w:rsidTr="001335AA">
        <w:tc>
          <w:tcPr>
            <w:tcW w:w="5526" w:type="dxa"/>
          </w:tcPr>
          <w:p w14:paraId="456CF6DE" w14:textId="77777777" w:rsidR="00F325D3" w:rsidRPr="004A1091" w:rsidRDefault="00F325D3" w:rsidP="00DE0204">
            <w:r w:rsidRPr="004A1091">
              <w:t>Contact details for offsite ICB commissioning team (so that the Pharmacy ICB commissioning team can quickly get a recommendation)</w:t>
            </w:r>
          </w:p>
        </w:tc>
        <w:sdt>
          <w:sdtPr>
            <w:id w:val="396175569"/>
            <w:placeholder>
              <w:docPart w:val="5B28008E967148EE983AC559115928AD"/>
            </w:placeholder>
            <w:showingPlcHdr/>
            <w:text/>
          </w:sdtPr>
          <w:sdtContent>
            <w:tc>
              <w:tcPr>
                <w:tcW w:w="4396" w:type="dxa"/>
                <w:gridSpan w:val="2"/>
              </w:tcPr>
              <w:p w14:paraId="00478F73" w14:textId="77777777" w:rsidR="00F325D3" w:rsidRPr="004A1091" w:rsidRDefault="00F325D3" w:rsidP="00DE0204">
                <w:r w:rsidRPr="004A1091">
                  <w:rPr>
                    <w:rStyle w:val="PlaceholderText"/>
                  </w:rPr>
                  <w:t>Click or tap here to enter text.</w:t>
                </w:r>
              </w:p>
            </w:tc>
          </w:sdtContent>
        </w:sdt>
      </w:tr>
      <w:tr w:rsidR="00F325D3" w14:paraId="3303FB46" w14:textId="77777777" w:rsidTr="001335AA">
        <w:tc>
          <w:tcPr>
            <w:tcW w:w="5526" w:type="dxa"/>
          </w:tcPr>
          <w:p w14:paraId="22B73A5C" w14:textId="77777777" w:rsidR="00F325D3" w:rsidRPr="004A1091" w:rsidRDefault="00F325D3" w:rsidP="00DE0204">
            <w:r w:rsidRPr="004A1091">
              <w:t>Is this site used to provide other Pharmaceutical Services?</w:t>
            </w:r>
          </w:p>
        </w:tc>
        <w:sdt>
          <w:sdtPr>
            <w:id w:val="1019819234"/>
            <w:placeholder>
              <w:docPart w:val="5B28008E967148EE983AC559115928AD"/>
            </w:placeholder>
            <w:showingPlcHdr/>
            <w:text/>
          </w:sdtPr>
          <w:sdtContent>
            <w:tc>
              <w:tcPr>
                <w:tcW w:w="4396" w:type="dxa"/>
                <w:gridSpan w:val="2"/>
              </w:tcPr>
              <w:p w14:paraId="6A46A3BA" w14:textId="77777777" w:rsidR="00F325D3" w:rsidRPr="004A1091" w:rsidRDefault="00F325D3" w:rsidP="00DE0204">
                <w:r w:rsidRPr="004A1091">
                  <w:rPr>
                    <w:rStyle w:val="PlaceholderText"/>
                  </w:rPr>
                  <w:t>Click or tap here to enter text.</w:t>
                </w:r>
              </w:p>
            </w:tc>
          </w:sdtContent>
        </w:sdt>
      </w:tr>
      <w:tr w:rsidR="00F325D3" w14:paraId="59D7630D" w14:textId="77777777" w:rsidTr="001335AA">
        <w:tc>
          <w:tcPr>
            <w:tcW w:w="5526" w:type="dxa"/>
          </w:tcPr>
          <w:p w14:paraId="3ACB8B11" w14:textId="77777777" w:rsidR="00F325D3" w:rsidRPr="004A1091" w:rsidRDefault="00F325D3" w:rsidP="00DE0204">
            <w:r w:rsidRPr="004A1091">
              <w:lastRenderedPageBreak/>
              <w:t>If yes, which service(s) and how many days are services provided from this site?</w:t>
            </w:r>
          </w:p>
        </w:tc>
        <w:sdt>
          <w:sdtPr>
            <w:id w:val="1796873100"/>
            <w:placeholder>
              <w:docPart w:val="5B28008E967148EE983AC559115928AD"/>
            </w:placeholder>
            <w:showingPlcHdr/>
            <w:text/>
          </w:sdtPr>
          <w:sdtContent>
            <w:tc>
              <w:tcPr>
                <w:tcW w:w="4396" w:type="dxa"/>
                <w:gridSpan w:val="2"/>
              </w:tcPr>
              <w:p w14:paraId="2DA2CE76" w14:textId="77777777" w:rsidR="00F325D3" w:rsidRPr="004A1091" w:rsidRDefault="00F325D3" w:rsidP="00DE0204">
                <w:r w:rsidRPr="004A1091">
                  <w:rPr>
                    <w:rStyle w:val="PlaceholderText"/>
                  </w:rPr>
                  <w:t>Click or tap here to enter text.</w:t>
                </w:r>
              </w:p>
            </w:tc>
          </w:sdtContent>
        </w:sdt>
      </w:tr>
      <w:tr w:rsidR="00F325D3" w14:paraId="0ED887A6" w14:textId="77777777" w:rsidTr="001335AA">
        <w:tc>
          <w:tcPr>
            <w:tcW w:w="9922" w:type="dxa"/>
            <w:gridSpan w:val="3"/>
          </w:tcPr>
          <w:p w14:paraId="36FFCFED" w14:textId="77777777" w:rsidR="00F325D3" w:rsidRPr="004A1091" w:rsidRDefault="00F325D3" w:rsidP="00DE0204">
            <w:r w:rsidRPr="004A1091">
              <w:t>About your ability to meet the Service specification (mark boxes to indicate yes):</w:t>
            </w:r>
          </w:p>
        </w:tc>
      </w:tr>
      <w:tr w:rsidR="00F325D3" w14:paraId="6E7CB724" w14:textId="77777777" w:rsidTr="001335AA">
        <w:tc>
          <w:tcPr>
            <w:tcW w:w="7650" w:type="dxa"/>
            <w:gridSpan w:val="2"/>
          </w:tcPr>
          <w:p w14:paraId="23D8A8E6" w14:textId="77777777" w:rsidR="00F325D3" w:rsidRPr="004A1091" w:rsidRDefault="00F325D3" w:rsidP="00DE0204">
            <w:r w:rsidRPr="004A1091">
              <w:t>Have you ensured that the submission for off-site provision was completed at least two weeks prior to its scheduled commencement?</w:t>
            </w:r>
          </w:p>
        </w:tc>
        <w:tc>
          <w:tcPr>
            <w:tcW w:w="2272" w:type="dxa"/>
          </w:tcPr>
          <w:p w14:paraId="49D43EDE" w14:textId="77777777" w:rsidR="00F325D3" w:rsidRPr="004A1091" w:rsidRDefault="00F325D3" w:rsidP="00DE0204">
            <w:r w:rsidRPr="004A1091">
              <w:t xml:space="preserve">        </w:t>
            </w:r>
            <w:sdt>
              <w:sdtPr>
                <w:id w:val="1066225380"/>
                <w14:checkbox>
                  <w14:checked w14:val="0"/>
                  <w14:checkedState w14:val="2612" w14:font="MS Gothic"/>
                  <w14:uncheckedState w14:val="2610" w14:font="MS Gothic"/>
                </w14:checkbox>
              </w:sdtPr>
              <w:sdtContent>
                <w:r w:rsidRPr="004A1091">
                  <w:rPr>
                    <w:rFonts w:ascii="Segoe UI Symbol" w:hAnsi="Segoe UI Symbol" w:cs="Segoe UI Symbol"/>
                  </w:rPr>
                  <w:t>☐</w:t>
                </w:r>
              </w:sdtContent>
            </w:sdt>
          </w:p>
        </w:tc>
      </w:tr>
      <w:tr w:rsidR="00F325D3" w14:paraId="0361FC68" w14:textId="77777777" w:rsidTr="001335AA">
        <w:tc>
          <w:tcPr>
            <w:tcW w:w="7650" w:type="dxa"/>
            <w:gridSpan w:val="2"/>
          </w:tcPr>
          <w:p w14:paraId="418AE0E1" w14:textId="77777777" w:rsidR="00F325D3" w:rsidRPr="004A1091" w:rsidRDefault="00F325D3" w:rsidP="00DE0204">
            <w:r w:rsidRPr="004A1091">
              <w:t>How many days in total have you provided off-site hypertension case finding service this financial year?</w:t>
            </w:r>
          </w:p>
        </w:tc>
        <w:sdt>
          <w:sdtPr>
            <w:id w:val="-1525859069"/>
            <w:placeholder>
              <w:docPart w:val="5420BEEC9C6B44CA988296603588B1F4"/>
            </w:placeholder>
            <w:showingPlcHdr/>
            <w:text/>
          </w:sdtPr>
          <w:sdtContent>
            <w:tc>
              <w:tcPr>
                <w:tcW w:w="2272" w:type="dxa"/>
              </w:tcPr>
              <w:p w14:paraId="07E1FADF" w14:textId="77777777" w:rsidR="00F325D3" w:rsidRPr="004A1091" w:rsidRDefault="00F325D3" w:rsidP="00DE0204">
                <w:r w:rsidRPr="004A1091">
                  <w:rPr>
                    <w:rStyle w:val="PlaceholderText"/>
                  </w:rPr>
                  <w:t>Click or tap here to enter text.</w:t>
                </w:r>
              </w:p>
            </w:tc>
          </w:sdtContent>
        </w:sdt>
      </w:tr>
      <w:tr w:rsidR="00F325D3" w14:paraId="0A656649" w14:textId="77777777" w:rsidTr="001335AA">
        <w:tc>
          <w:tcPr>
            <w:tcW w:w="7650" w:type="dxa"/>
            <w:gridSpan w:val="2"/>
          </w:tcPr>
          <w:p w14:paraId="611CC884" w14:textId="77777777" w:rsidR="00F325D3" w:rsidRPr="004A1091" w:rsidRDefault="00F325D3" w:rsidP="00DE0204">
            <w:r w:rsidRPr="004A1091">
              <w:t>Are you providing the service currently in your listed pharmacy in full accordance with the latest service specification? (not DSPs)</w:t>
            </w:r>
          </w:p>
        </w:tc>
        <w:tc>
          <w:tcPr>
            <w:tcW w:w="2272" w:type="dxa"/>
          </w:tcPr>
          <w:p w14:paraId="28456CA3" w14:textId="77777777" w:rsidR="00F325D3" w:rsidRPr="004A1091" w:rsidRDefault="00F325D3" w:rsidP="00DE0204">
            <w:r w:rsidRPr="004A1091">
              <w:t xml:space="preserve">        </w:t>
            </w:r>
            <w:sdt>
              <w:sdtPr>
                <w:id w:val="399558444"/>
                <w14:checkbox>
                  <w14:checked w14:val="0"/>
                  <w14:checkedState w14:val="2612" w14:font="MS Gothic"/>
                  <w14:uncheckedState w14:val="2610" w14:font="MS Gothic"/>
                </w14:checkbox>
              </w:sdtPr>
              <w:sdtContent>
                <w:r w:rsidRPr="004A1091">
                  <w:rPr>
                    <w:rFonts w:ascii="Segoe UI Symbol" w:hAnsi="Segoe UI Symbol" w:cs="Segoe UI Symbol"/>
                  </w:rPr>
                  <w:t>☐</w:t>
                </w:r>
              </w:sdtContent>
            </w:sdt>
          </w:p>
        </w:tc>
      </w:tr>
      <w:tr w:rsidR="00F325D3" w14:paraId="129D6D17" w14:textId="77777777" w:rsidTr="001335AA">
        <w:tc>
          <w:tcPr>
            <w:tcW w:w="7650" w:type="dxa"/>
            <w:gridSpan w:val="2"/>
          </w:tcPr>
          <w:p w14:paraId="6F11B36B" w14:textId="77777777" w:rsidR="00F325D3" w:rsidRPr="004A1091" w:rsidRDefault="00F325D3" w:rsidP="00DE0204">
            <w:r w:rsidRPr="004A1091">
              <w:t>Have you undertaken a risk assessment to identify and minimise risks to patient safety and impact on wider pharmacy services and have you submitted it with this request?</w:t>
            </w:r>
          </w:p>
        </w:tc>
        <w:tc>
          <w:tcPr>
            <w:tcW w:w="2272" w:type="dxa"/>
          </w:tcPr>
          <w:p w14:paraId="151CF2DB" w14:textId="77777777" w:rsidR="00F325D3" w:rsidRPr="004A1091" w:rsidRDefault="00F325D3" w:rsidP="00DE0204">
            <w:r w:rsidRPr="004A1091">
              <w:t xml:space="preserve">        </w:t>
            </w:r>
            <w:sdt>
              <w:sdtPr>
                <w:id w:val="-1142040454"/>
                <w14:checkbox>
                  <w14:checked w14:val="0"/>
                  <w14:checkedState w14:val="2612" w14:font="MS Gothic"/>
                  <w14:uncheckedState w14:val="2610" w14:font="MS Gothic"/>
                </w14:checkbox>
              </w:sdtPr>
              <w:sdtContent>
                <w:r w:rsidRPr="004A1091">
                  <w:rPr>
                    <w:rFonts w:ascii="Segoe UI Symbol" w:hAnsi="Segoe UI Symbol" w:cs="Segoe UI Symbol"/>
                  </w:rPr>
                  <w:t>☐</w:t>
                </w:r>
              </w:sdtContent>
            </w:sdt>
          </w:p>
        </w:tc>
      </w:tr>
      <w:tr w:rsidR="00F325D3" w14:paraId="4CAA4981" w14:textId="77777777" w:rsidTr="001335AA">
        <w:tc>
          <w:tcPr>
            <w:tcW w:w="7650" w:type="dxa"/>
            <w:gridSpan w:val="2"/>
          </w:tcPr>
          <w:p w14:paraId="3C6EC14E" w14:textId="77777777" w:rsidR="00F325D3" w:rsidRPr="004A1091" w:rsidRDefault="00F325D3" w:rsidP="00DE0204">
            <w:r w:rsidRPr="004A1091">
              <w:t xml:space="preserve">Are you compliant with the Terms of Service in respect of the provision of Essential services and an acceptable system of clinical governance?    </w:t>
            </w:r>
          </w:p>
        </w:tc>
        <w:tc>
          <w:tcPr>
            <w:tcW w:w="2272" w:type="dxa"/>
          </w:tcPr>
          <w:p w14:paraId="7FFA9EC8" w14:textId="77777777" w:rsidR="00F325D3" w:rsidRPr="004A1091" w:rsidRDefault="00F325D3" w:rsidP="00DE0204">
            <w:r w:rsidRPr="004A1091">
              <w:t xml:space="preserve">        </w:t>
            </w:r>
            <w:sdt>
              <w:sdtPr>
                <w:id w:val="1986430467"/>
                <w14:checkbox>
                  <w14:checked w14:val="0"/>
                  <w14:checkedState w14:val="2612" w14:font="MS Gothic"/>
                  <w14:uncheckedState w14:val="2610" w14:font="MS Gothic"/>
                </w14:checkbox>
              </w:sdtPr>
              <w:sdtContent>
                <w:r w:rsidRPr="004A1091">
                  <w:rPr>
                    <w:rFonts w:ascii="Segoe UI Symbol" w:hAnsi="Segoe UI Symbol" w:cs="Segoe UI Symbol"/>
                  </w:rPr>
                  <w:t>☐</w:t>
                </w:r>
              </w:sdtContent>
            </w:sdt>
          </w:p>
        </w:tc>
      </w:tr>
      <w:tr w:rsidR="00F325D3" w14:paraId="1F887FE4" w14:textId="77777777" w:rsidTr="001335AA">
        <w:tc>
          <w:tcPr>
            <w:tcW w:w="7650" w:type="dxa"/>
            <w:gridSpan w:val="2"/>
          </w:tcPr>
          <w:p w14:paraId="3BD2B49A" w14:textId="77777777" w:rsidR="00F325D3" w:rsidRPr="004A1091" w:rsidRDefault="00F325D3" w:rsidP="00DE0204">
            <w:r w:rsidRPr="004A1091">
              <w:t>Does your SOP for the service cover provision from this off-site premises?</w:t>
            </w:r>
          </w:p>
        </w:tc>
        <w:tc>
          <w:tcPr>
            <w:tcW w:w="2272" w:type="dxa"/>
          </w:tcPr>
          <w:p w14:paraId="1D675083" w14:textId="77777777" w:rsidR="00F325D3" w:rsidRPr="004A1091" w:rsidRDefault="00F325D3" w:rsidP="00DE0204">
            <w:r w:rsidRPr="004A1091">
              <w:t xml:space="preserve">        </w:t>
            </w:r>
            <w:sdt>
              <w:sdtPr>
                <w:id w:val="127141530"/>
                <w14:checkbox>
                  <w14:checked w14:val="0"/>
                  <w14:checkedState w14:val="2612" w14:font="MS Gothic"/>
                  <w14:uncheckedState w14:val="2610" w14:font="MS Gothic"/>
                </w14:checkbox>
              </w:sdtPr>
              <w:sdtContent>
                <w:r w:rsidRPr="004A1091">
                  <w:rPr>
                    <w:rFonts w:ascii="Segoe UI Symbol" w:hAnsi="Segoe UI Symbol" w:cs="Segoe UI Symbol"/>
                  </w:rPr>
                  <w:t>☐</w:t>
                </w:r>
              </w:sdtContent>
            </w:sdt>
          </w:p>
        </w:tc>
      </w:tr>
      <w:tr w:rsidR="00F325D3" w14:paraId="3887A586" w14:textId="77777777" w:rsidTr="001335AA">
        <w:tc>
          <w:tcPr>
            <w:tcW w:w="7650" w:type="dxa"/>
            <w:gridSpan w:val="2"/>
          </w:tcPr>
          <w:p w14:paraId="529F208C" w14:textId="77777777" w:rsidR="00F325D3" w:rsidRPr="004A1091" w:rsidRDefault="00F325D3" w:rsidP="00DE0204">
            <w:r w:rsidRPr="004A1091">
              <w:t xml:space="preserve">Will the service be provided in a confidential area where the patient can be quiet, seated and rest their arm on a table/bench of a suitable height? </w:t>
            </w:r>
          </w:p>
        </w:tc>
        <w:tc>
          <w:tcPr>
            <w:tcW w:w="2272" w:type="dxa"/>
          </w:tcPr>
          <w:p w14:paraId="3DB08914" w14:textId="77777777" w:rsidR="00F325D3" w:rsidRPr="004A1091" w:rsidRDefault="00F325D3" w:rsidP="00DE0204">
            <w:r w:rsidRPr="004A1091">
              <w:t xml:space="preserve">        </w:t>
            </w:r>
            <w:sdt>
              <w:sdtPr>
                <w:id w:val="869264182"/>
                <w14:checkbox>
                  <w14:checked w14:val="0"/>
                  <w14:checkedState w14:val="2612" w14:font="MS Gothic"/>
                  <w14:uncheckedState w14:val="2610" w14:font="MS Gothic"/>
                </w14:checkbox>
              </w:sdtPr>
              <w:sdtContent>
                <w:r w:rsidRPr="004A1091">
                  <w:rPr>
                    <w:rFonts w:ascii="Segoe UI Symbol" w:hAnsi="Segoe UI Symbol" w:cs="Segoe UI Symbol"/>
                  </w:rPr>
                  <w:t>☐</w:t>
                </w:r>
              </w:sdtContent>
            </w:sdt>
          </w:p>
        </w:tc>
      </w:tr>
      <w:tr w:rsidR="00F325D3" w14:paraId="3F1C6E34" w14:textId="77777777" w:rsidTr="001335AA">
        <w:tc>
          <w:tcPr>
            <w:tcW w:w="7650" w:type="dxa"/>
            <w:gridSpan w:val="2"/>
          </w:tcPr>
          <w:p w14:paraId="46E5D6AD" w14:textId="77777777" w:rsidR="00F325D3" w:rsidRPr="004A1091" w:rsidRDefault="00F325D3" w:rsidP="00DE0204">
            <w:r w:rsidRPr="004A1091">
              <w:t>Have you described how you intend to follow up high clinic BP readings with ambulatory pressure monitoring, and referral to the patient’s general practice, where appropriate?</w:t>
            </w:r>
          </w:p>
        </w:tc>
        <w:tc>
          <w:tcPr>
            <w:tcW w:w="2272" w:type="dxa"/>
          </w:tcPr>
          <w:p w14:paraId="7A69923F" w14:textId="77777777" w:rsidR="00F325D3" w:rsidRPr="004A1091" w:rsidRDefault="00F325D3" w:rsidP="00DE0204">
            <w:r w:rsidRPr="004A1091">
              <w:t xml:space="preserve">        </w:t>
            </w:r>
            <w:sdt>
              <w:sdtPr>
                <w:id w:val="-1886408908"/>
                <w14:checkbox>
                  <w14:checked w14:val="0"/>
                  <w14:checkedState w14:val="2612" w14:font="MS Gothic"/>
                  <w14:uncheckedState w14:val="2610" w14:font="MS Gothic"/>
                </w14:checkbox>
              </w:sdtPr>
              <w:sdtContent>
                <w:r w:rsidRPr="004A1091">
                  <w:rPr>
                    <w:rFonts w:ascii="Segoe UI Symbol" w:hAnsi="Segoe UI Symbol" w:cs="Segoe UI Symbol"/>
                  </w:rPr>
                  <w:t>☐</w:t>
                </w:r>
              </w:sdtContent>
            </w:sdt>
          </w:p>
        </w:tc>
      </w:tr>
      <w:tr w:rsidR="00F325D3" w14:paraId="10DB2211" w14:textId="77777777" w:rsidTr="001335AA">
        <w:tc>
          <w:tcPr>
            <w:tcW w:w="7650" w:type="dxa"/>
            <w:gridSpan w:val="2"/>
          </w:tcPr>
          <w:p w14:paraId="40BC8959" w14:textId="77777777" w:rsidR="00F325D3" w:rsidRPr="004A1091" w:rsidRDefault="00F325D3" w:rsidP="00DE0204">
            <w:r w:rsidRPr="004A1091">
              <w:t>Do you have arrangements for contemporaneous recording keeping, and for sharing information with the GP in real time, at the off-site location using the pharmacy’s NHS IT system?</w:t>
            </w:r>
          </w:p>
        </w:tc>
        <w:tc>
          <w:tcPr>
            <w:tcW w:w="2272" w:type="dxa"/>
          </w:tcPr>
          <w:p w14:paraId="1BEDE79D" w14:textId="77777777" w:rsidR="00F325D3" w:rsidRPr="004A1091" w:rsidRDefault="00F325D3" w:rsidP="00DE0204">
            <w:r w:rsidRPr="004A1091">
              <w:t xml:space="preserve">        </w:t>
            </w:r>
            <w:sdt>
              <w:sdtPr>
                <w:id w:val="-1136103120"/>
                <w14:checkbox>
                  <w14:checked w14:val="0"/>
                  <w14:checkedState w14:val="2612" w14:font="MS Gothic"/>
                  <w14:uncheckedState w14:val="2610" w14:font="MS Gothic"/>
                </w14:checkbox>
              </w:sdtPr>
              <w:sdtContent>
                <w:r w:rsidRPr="004A1091">
                  <w:rPr>
                    <w:rFonts w:ascii="Segoe UI Symbol" w:hAnsi="Segoe UI Symbol" w:cs="Segoe UI Symbol"/>
                  </w:rPr>
                  <w:t>☐</w:t>
                </w:r>
              </w:sdtContent>
            </w:sdt>
          </w:p>
        </w:tc>
      </w:tr>
      <w:tr w:rsidR="00F325D3" w14:paraId="5705E5D5" w14:textId="77777777" w:rsidTr="001335AA">
        <w:tc>
          <w:tcPr>
            <w:tcW w:w="7650" w:type="dxa"/>
            <w:gridSpan w:val="2"/>
          </w:tcPr>
          <w:p w14:paraId="41B6AA36" w14:textId="77777777" w:rsidR="00F325D3" w:rsidRPr="004A1091" w:rsidRDefault="00F325D3" w:rsidP="00DE0204">
            <w:r w:rsidRPr="004A1091">
              <w:t>Have you described how clinical supervision will be provided at the site?</w:t>
            </w:r>
          </w:p>
        </w:tc>
        <w:tc>
          <w:tcPr>
            <w:tcW w:w="2272" w:type="dxa"/>
          </w:tcPr>
          <w:p w14:paraId="17ACB0C3" w14:textId="77777777" w:rsidR="00F325D3" w:rsidRPr="004A1091" w:rsidRDefault="00F325D3" w:rsidP="00DE0204">
            <w:r w:rsidRPr="004A1091">
              <w:t xml:space="preserve">        </w:t>
            </w:r>
            <w:sdt>
              <w:sdtPr>
                <w:id w:val="-807396352"/>
                <w14:checkbox>
                  <w14:checked w14:val="0"/>
                  <w14:checkedState w14:val="2612" w14:font="MS Gothic"/>
                  <w14:uncheckedState w14:val="2610" w14:font="MS Gothic"/>
                </w14:checkbox>
              </w:sdtPr>
              <w:sdtContent>
                <w:r w:rsidRPr="004A1091">
                  <w:rPr>
                    <w:rFonts w:ascii="Segoe UI Symbol" w:hAnsi="Segoe UI Symbol" w:cs="Segoe UI Symbol"/>
                  </w:rPr>
                  <w:t>☐</w:t>
                </w:r>
              </w:sdtContent>
            </w:sdt>
          </w:p>
        </w:tc>
      </w:tr>
      <w:tr w:rsidR="00F325D3" w14:paraId="23089AF0" w14:textId="77777777" w:rsidTr="001335AA">
        <w:tc>
          <w:tcPr>
            <w:tcW w:w="7650" w:type="dxa"/>
            <w:gridSpan w:val="2"/>
          </w:tcPr>
          <w:p w14:paraId="184EF0AD" w14:textId="77777777" w:rsidR="00F325D3" w:rsidRPr="004A1091" w:rsidRDefault="00F325D3" w:rsidP="00DE0204">
            <w:r w:rsidRPr="004A1091">
              <w:t>Will you provide the contact details for the pharmacy premises to all patients that receive the service, so they are able to contact the pharmacy with any further queries related to the service or complaints?</w:t>
            </w:r>
          </w:p>
        </w:tc>
        <w:tc>
          <w:tcPr>
            <w:tcW w:w="2272" w:type="dxa"/>
          </w:tcPr>
          <w:p w14:paraId="2773DD96" w14:textId="77777777" w:rsidR="00F325D3" w:rsidRPr="004A1091" w:rsidRDefault="00F325D3" w:rsidP="00DE0204">
            <w:r w:rsidRPr="004A1091">
              <w:t xml:space="preserve">        </w:t>
            </w:r>
            <w:sdt>
              <w:sdtPr>
                <w:id w:val="109631389"/>
                <w14:checkbox>
                  <w14:checked w14:val="0"/>
                  <w14:checkedState w14:val="2612" w14:font="MS Gothic"/>
                  <w14:uncheckedState w14:val="2610" w14:font="MS Gothic"/>
                </w14:checkbox>
              </w:sdtPr>
              <w:sdtContent>
                <w:r w:rsidRPr="004A1091">
                  <w:rPr>
                    <w:rFonts w:ascii="Segoe UI Symbol" w:hAnsi="Segoe UI Symbol" w:cs="Segoe UI Symbol"/>
                  </w:rPr>
                  <w:t>☐</w:t>
                </w:r>
              </w:sdtContent>
            </w:sdt>
          </w:p>
        </w:tc>
      </w:tr>
      <w:tr w:rsidR="00F325D3" w14:paraId="7FC7AFC5" w14:textId="77777777" w:rsidTr="001335AA">
        <w:tc>
          <w:tcPr>
            <w:tcW w:w="7650" w:type="dxa"/>
            <w:gridSpan w:val="2"/>
          </w:tcPr>
          <w:p w14:paraId="1C2C9BB1" w14:textId="77777777" w:rsidR="00F325D3" w:rsidRPr="004A1091" w:rsidRDefault="00F325D3" w:rsidP="00DE0204">
            <w:r w:rsidRPr="004A1091">
              <w:t>Do you have appropriate indemnity (clinical negligence /public liability)?</w:t>
            </w:r>
          </w:p>
        </w:tc>
        <w:tc>
          <w:tcPr>
            <w:tcW w:w="2272" w:type="dxa"/>
          </w:tcPr>
          <w:p w14:paraId="765D991C" w14:textId="77777777" w:rsidR="00F325D3" w:rsidRPr="004A1091" w:rsidRDefault="00F325D3" w:rsidP="00DE0204">
            <w:r w:rsidRPr="004A1091">
              <w:t xml:space="preserve">        </w:t>
            </w:r>
            <w:sdt>
              <w:sdtPr>
                <w:id w:val="1931388395"/>
                <w14:checkbox>
                  <w14:checked w14:val="0"/>
                  <w14:checkedState w14:val="2612" w14:font="MS Gothic"/>
                  <w14:uncheckedState w14:val="2610" w14:font="MS Gothic"/>
                </w14:checkbox>
              </w:sdtPr>
              <w:sdtContent>
                <w:r w:rsidRPr="004A1091">
                  <w:rPr>
                    <w:rFonts w:ascii="Segoe UI Symbol" w:hAnsi="Segoe UI Symbol" w:cs="Segoe UI Symbol"/>
                  </w:rPr>
                  <w:t>☐</w:t>
                </w:r>
              </w:sdtContent>
            </w:sdt>
          </w:p>
        </w:tc>
      </w:tr>
      <w:tr w:rsidR="00F325D3" w14:paraId="17DDABC5" w14:textId="77777777" w:rsidTr="001335AA">
        <w:tc>
          <w:tcPr>
            <w:tcW w:w="9922" w:type="dxa"/>
            <w:gridSpan w:val="3"/>
          </w:tcPr>
          <w:p w14:paraId="2AAF0849" w14:textId="77777777" w:rsidR="00F325D3" w:rsidRPr="004A1091" w:rsidRDefault="00F325D3" w:rsidP="00DE0204">
            <w:r w:rsidRPr="004A1091">
              <w:t>Is there any additional information that may influence the ICB’s decision, for example that there are no pharmacies nearby that are providing the service, or that you have been requested to offer a clinic to a specific underserved population?</w:t>
            </w:r>
          </w:p>
        </w:tc>
      </w:tr>
      <w:tr w:rsidR="00F325D3" w14:paraId="36031CBB" w14:textId="77777777" w:rsidTr="001335AA">
        <w:sdt>
          <w:sdtPr>
            <w:id w:val="1961689711"/>
            <w:placeholder>
              <w:docPart w:val="F3B5820BC5664F6AB691CBF87F1716C1"/>
            </w:placeholder>
            <w:showingPlcHdr/>
            <w:text/>
          </w:sdtPr>
          <w:sdtContent>
            <w:tc>
              <w:tcPr>
                <w:tcW w:w="9922" w:type="dxa"/>
                <w:gridSpan w:val="3"/>
              </w:tcPr>
              <w:p w14:paraId="2E13507A" w14:textId="77777777" w:rsidR="00F325D3" w:rsidRPr="004A1091" w:rsidRDefault="00F325D3" w:rsidP="00DE0204">
                <w:r w:rsidRPr="004A1091">
                  <w:rPr>
                    <w:rStyle w:val="PlaceholderText"/>
                  </w:rPr>
                  <w:t>Click or tap here to enter text.</w:t>
                </w:r>
              </w:p>
            </w:tc>
          </w:sdtContent>
        </w:sdt>
      </w:tr>
    </w:tbl>
    <w:p w14:paraId="3072058E" w14:textId="77777777" w:rsidR="00F325D3" w:rsidRPr="004A1091" w:rsidRDefault="00F325D3" w:rsidP="00F325D3"/>
    <w:tbl>
      <w:tblPr>
        <w:tblStyle w:val="TableGrid"/>
        <w:tblpPr w:leftFromText="180" w:rightFromText="180" w:vertAnchor="page" w:horzAnchor="margin" w:tblpY="2338"/>
        <w:tblW w:w="9918" w:type="dxa"/>
        <w:tblLayout w:type="fixed"/>
        <w:tblLook w:val="04A0" w:firstRow="1" w:lastRow="0" w:firstColumn="1" w:lastColumn="0" w:noHBand="0" w:noVBand="1"/>
      </w:tblPr>
      <w:tblGrid>
        <w:gridCol w:w="7366"/>
        <w:gridCol w:w="709"/>
        <w:gridCol w:w="1843"/>
      </w:tblGrid>
      <w:tr w:rsidR="00F325D3" w:rsidRPr="00C557F2" w14:paraId="55C6C1CB" w14:textId="77777777" w:rsidTr="00DE0204">
        <w:trPr>
          <w:trHeight w:val="454"/>
        </w:trPr>
        <w:tc>
          <w:tcPr>
            <w:tcW w:w="7366" w:type="dxa"/>
            <w:shd w:val="clear" w:color="auto" w:fill="D1D1D1" w:themeFill="background2" w:themeFillShade="E6"/>
          </w:tcPr>
          <w:p w14:paraId="214BE756" w14:textId="77777777" w:rsidR="00F325D3" w:rsidRPr="001335AA" w:rsidRDefault="00F325D3" w:rsidP="00DE0204">
            <w:pPr>
              <w:rPr>
                <w:b/>
                <w:bCs/>
              </w:rPr>
            </w:pPr>
            <w:r w:rsidRPr="001335AA">
              <w:rPr>
                <w:b/>
                <w:bCs/>
              </w:rPr>
              <w:lastRenderedPageBreak/>
              <w:t>Assessment of pharmacy contractor’s request</w:t>
            </w:r>
          </w:p>
        </w:tc>
        <w:tc>
          <w:tcPr>
            <w:tcW w:w="709" w:type="dxa"/>
            <w:shd w:val="clear" w:color="auto" w:fill="D1D1D1" w:themeFill="background2" w:themeFillShade="E6"/>
          </w:tcPr>
          <w:p w14:paraId="77F6A468" w14:textId="77777777" w:rsidR="00F325D3" w:rsidRPr="005D71A1" w:rsidRDefault="00F325D3" w:rsidP="00DE0204">
            <w:r w:rsidRPr="005D71A1">
              <w:t>Y/N</w:t>
            </w:r>
          </w:p>
        </w:tc>
        <w:tc>
          <w:tcPr>
            <w:tcW w:w="1843" w:type="dxa"/>
            <w:shd w:val="clear" w:color="auto" w:fill="D1D1D1" w:themeFill="background2" w:themeFillShade="E6"/>
          </w:tcPr>
          <w:p w14:paraId="4C0E25A3" w14:textId="77777777" w:rsidR="00F325D3" w:rsidRPr="005D71A1" w:rsidRDefault="00F325D3" w:rsidP="00DE0204">
            <w:r w:rsidRPr="005D71A1">
              <w:t>Comments</w:t>
            </w:r>
          </w:p>
        </w:tc>
      </w:tr>
      <w:tr w:rsidR="00F325D3" w:rsidRPr="00C557F2" w14:paraId="3C88F10A" w14:textId="77777777" w:rsidTr="00DE0204">
        <w:trPr>
          <w:trHeight w:val="660"/>
        </w:trPr>
        <w:tc>
          <w:tcPr>
            <w:tcW w:w="7366" w:type="dxa"/>
          </w:tcPr>
          <w:p w14:paraId="450571F2" w14:textId="77777777" w:rsidR="00F325D3" w:rsidRPr="005D71A1" w:rsidRDefault="00F325D3" w:rsidP="00DE0204"/>
          <w:p w14:paraId="7CF12BA6" w14:textId="77777777" w:rsidR="00F325D3" w:rsidRPr="005D71A1" w:rsidRDefault="00F325D3" w:rsidP="00DE0204">
            <w:r w:rsidRPr="005D71A1">
              <w:t>The pharmacy contractor must comply with ALL the following points for an application for off-site provision to be approved.</w:t>
            </w:r>
          </w:p>
          <w:p w14:paraId="4B247E3C" w14:textId="77777777" w:rsidR="00F325D3" w:rsidRPr="005D71A1" w:rsidRDefault="00F325D3" w:rsidP="00DE0204"/>
          <w:p w14:paraId="520B923F" w14:textId="77777777" w:rsidR="00F325D3" w:rsidRPr="005D71A1" w:rsidRDefault="00F325D3" w:rsidP="00DE0204">
            <w:pPr>
              <w:pStyle w:val="Bullet"/>
            </w:pPr>
            <w:r w:rsidRPr="005D71A1">
              <w:t>Has the submission for approval for off-site provision been made a minimum of two weeks before the off-site provision is due to commence?</w:t>
            </w:r>
          </w:p>
          <w:p w14:paraId="20F65B8C" w14:textId="77777777" w:rsidR="00F325D3" w:rsidRPr="005D71A1" w:rsidRDefault="00F325D3" w:rsidP="00DE0204">
            <w:pPr>
              <w:pStyle w:val="Bullet"/>
            </w:pPr>
            <w:r w:rsidRPr="005D71A1">
              <w:t>The application does not constitute more than 4 days of provision from an offsite location during the financial year.</w:t>
            </w:r>
          </w:p>
          <w:p w14:paraId="2622C97A" w14:textId="77777777" w:rsidR="00F325D3" w:rsidRPr="005D71A1" w:rsidRDefault="00F325D3" w:rsidP="00DE0204">
            <w:pPr>
              <w:pStyle w:val="Bullet"/>
            </w:pPr>
            <w:r w:rsidRPr="005D71A1">
              <w:t>Is the pharmacy contractor currently delivering the service from their pharmacy premises in full accordance with the service specification (not DSPs)?</w:t>
            </w:r>
          </w:p>
          <w:p w14:paraId="1F9808F7" w14:textId="77777777" w:rsidR="00F325D3" w:rsidRPr="005D71A1" w:rsidRDefault="00F325D3" w:rsidP="00DE0204">
            <w:pPr>
              <w:pStyle w:val="Bullet"/>
            </w:pPr>
            <w:r w:rsidRPr="005D71A1">
              <w:t>Has the pharmacy contractor a track record of delivering ABPM proportionate to the number of recorded high BP readings identified via clinic checks, both at the pharmacy premises and during any previous off-site provision (where relevant)?</w:t>
            </w:r>
          </w:p>
          <w:p w14:paraId="269CB5B0" w14:textId="77777777" w:rsidR="00F325D3" w:rsidRPr="005D71A1" w:rsidRDefault="00F325D3" w:rsidP="00DE0204">
            <w:pPr>
              <w:pStyle w:val="Bullet"/>
            </w:pPr>
            <w:r w:rsidRPr="005D71A1">
              <w:t>Is the pharmacy contractor compliant with their obligations under Schedule 4 of the NHS (Pharmaceutical and Local Pharmaceutical Services) Regulations (Terms of Service of NHS pharmacists) in respect of the provision of Essential services and an acceptable system of clinical governance?</w:t>
            </w:r>
          </w:p>
          <w:p w14:paraId="64F2DF20" w14:textId="77777777" w:rsidR="00F325D3" w:rsidRPr="005D71A1" w:rsidRDefault="00F325D3" w:rsidP="00DE0204">
            <w:pPr>
              <w:pStyle w:val="Bullet"/>
            </w:pPr>
            <w:r w:rsidRPr="005D71A1">
              <w:t>Has the pharmacy contractor confirmed that they will be able to comply with the requirements of the service specification from the off-site location, and in particular, have they:</w:t>
            </w:r>
          </w:p>
          <w:p w14:paraId="5466C5AF" w14:textId="77777777" w:rsidR="00F325D3" w:rsidRPr="005D71A1" w:rsidRDefault="00F325D3" w:rsidP="00DE0204">
            <w:pPr>
              <w:pStyle w:val="Bullet-numberedlist"/>
              <w:numPr>
                <w:ilvl w:val="0"/>
                <w:numId w:val="0"/>
              </w:numPr>
              <w:ind w:left="425"/>
            </w:pPr>
            <w:r>
              <w:t>(</w:t>
            </w:r>
            <w:proofErr w:type="spellStart"/>
            <w:r>
              <w:t>i</w:t>
            </w:r>
            <w:proofErr w:type="spellEnd"/>
            <w:r>
              <w:t xml:space="preserve">) </w:t>
            </w:r>
            <w:r w:rsidRPr="005D71A1">
              <w:t>confirmed the service will be provided in a confidential area where the patient can be seated and rest their arm on a table/bench of a suitable height?</w:t>
            </w:r>
          </w:p>
          <w:p w14:paraId="05BABC78" w14:textId="77777777" w:rsidR="00F325D3" w:rsidRPr="005D71A1" w:rsidRDefault="00F325D3" w:rsidP="00DE0204">
            <w:pPr>
              <w:pStyle w:val="Bullet-numberedlist"/>
              <w:numPr>
                <w:ilvl w:val="0"/>
                <w:numId w:val="0"/>
              </w:numPr>
              <w:ind w:left="425"/>
            </w:pPr>
            <w:r>
              <w:t xml:space="preserve">(ii) </w:t>
            </w:r>
            <w:r w:rsidRPr="005D71A1">
              <w:t>stated that they will have sufficient blood pressure monitors and ABPM devices available for use and that there will be procedures in place to ensure a timely offer and an appointment for ABPM will be offered to eligible patients if all of the ABPM devices are currently unavailable, due to use by other patients identified at the off-site location?</w:t>
            </w:r>
          </w:p>
          <w:p w14:paraId="67DCFEAA" w14:textId="77777777" w:rsidR="00F325D3" w:rsidRPr="005D71A1" w:rsidRDefault="00F325D3" w:rsidP="00DE0204">
            <w:pPr>
              <w:pStyle w:val="Bullet-numberedlist"/>
              <w:numPr>
                <w:ilvl w:val="0"/>
                <w:numId w:val="0"/>
              </w:numPr>
              <w:ind w:left="425"/>
            </w:pPr>
            <w:r>
              <w:t xml:space="preserve">(iii) </w:t>
            </w:r>
            <w:r w:rsidRPr="005D71A1">
              <w:t>confirmed how very high blood pressure readings for those tested will be followed up on the day of those readings?</w:t>
            </w:r>
          </w:p>
          <w:p w14:paraId="2422AD01" w14:textId="77777777" w:rsidR="00F325D3" w:rsidRPr="005D71A1" w:rsidRDefault="00F325D3" w:rsidP="00DE0204">
            <w:pPr>
              <w:pStyle w:val="Bullet-numberedlist"/>
              <w:numPr>
                <w:ilvl w:val="0"/>
                <w:numId w:val="0"/>
              </w:numPr>
              <w:ind w:left="425"/>
            </w:pPr>
            <w:r>
              <w:lastRenderedPageBreak/>
              <w:t xml:space="preserve">(iv) </w:t>
            </w:r>
            <w:r w:rsidRPr="005D71A1">
              <w:t>confirmed there will be arrangements for contemporaneous recording keeping at the off-site location using the pharmacy’s NHS IT system?</w:t>
            </w:r>
          </w:p>
          <w:p w14:paraId="6153D2C2" w14:textId="77777777" w:rsidR="00F325D3" w:rsidRPr="005D71A1" w:rsidRDefault="00F325D3" w:rsidP="00DE0204">
            <w:pPr>
              <w:pStyle w:val="Bullet-numberedlist"/>
              <w:numPr>
                <w:ilvl w:val="0"/>
                <w:numId w:val="0"/>
              </w:numPr>
              <w:ind w:left="425"/>
            </w:pPr>
            <w:r>
              <w:t xml:space="preserve">(v) </w:t>
            </w:r>
            <w:r w:rsidRPr="005D71A1">
              <w:t>confirmed there will be an on-site pharmacist or pharmacy technician responsible for the delivery of the service (or delivering the blood pressure checks themselves)?</w:t>
            </w:r>
          </w:p>
          <w:p w14:paraId="67C93CAF" w14:textId="77777777" w:rsidR="00F325D3" w:rsidRPr="005D71A1" w:rsidRDefault="00F325D3" w:rsidP="00DE0204">
            <w:pPr>
              <w:pStyle w:val="Bullet-numberedlist"/>
              <w:numPr>
                <w:ilvl w:val="0"/>
                <w:numId w:val="0"/>
              </w:numPr>
              <w:ind w:left="425"/>
            </w:pPr>
            <w:r>
              <w:t xml:space="preserve">(vi) </w:t>
            </w:r>
            <w:r w:rsidRPr="005D71A1">
              <w:t>supplied the ICB with a copy of their risk assessment of the proposed off-site location to identify and minimise risks related to health and safety, patient safety and the impact on wider pharmacy services that they offer at the pharmacy premises?</w:t>
            </w:r>
          </w:p>
          <w:p w14:paraId="2E29E81B" w14:textId="77777777" w:rsidR="00F325D3" w:rsidRPr="005D71A1" w:rsidRDefault="00F325D3" w:rsidP="00DE0204">
            <w:pPr>
              <w:pStyle w:val="Bullet-numberedlist"/>
              <w:numPr>
                <w:ilvl w:val="0"/>
                <w:numId w:val="0"/>
              </w:numPr>
              <w:ind w:left="425"/>
            </w:pPr>
            <w:r>
              <w:t xml:space="preserve">(vii) </w:t>
            </w:r>
            <w:r w:rsidRPr="005D71A1">
              <w:t>confirmed that they will provide the contact details for the pharmacy premises to all patients that receive the service, so they are able to contact the pharmacy with any further queries related to the service or complaints?</w:t>
            </w:r>
          </w:p>
          <w:p w14:paraId="18BA282E" w14:textId="77777777" w:rsidR="00F325D3" w:rsidRPr="005D71A1" w:rsidRDefault="00F325D3" w:rsidP="00DE0204">
            <w:pPr>
              <w:pStyle w:val="Bullet-numberedlist"/>
              <w:numPr>
                <w:ilvl w:val="0"/>
                <w:numId w:val="0"/>
              </w:numPr>
              <w:ind w:left="425"/>
            </w:pPr>
            <w:r>
              <w:t xml:space="preserve">(viii) </w:t>
            </w:r>
            <w:r w:rsidRPr="005D71A1">
              <w:t>confirmed they will have appropriate indemnity (e.g. clinical negligence and public liability) arrangements to cover off-site provision of the service.</w:t>
            </w:r>
          </w:p>
        </w:tc>
        <w:tc>
          <w:tcPr>
            <w:tcW w:w="709" w:type="dxa"/>
          </w:tcPr>
          <w:p w14:paraId="38A4346B" w14:textId="77777777" w:rsidR="00F325D3" w:rsidRPr="005D71A1" w:rsidRDefault="00F325D3" w:rsidP="00DE0204"/>
        </w:tc>
        <w:tc>
          <w:tcPr>
            <w:tcW w:w="1843" w:type="dxa"/>
          </w:tcPr>
          <w:p w14:paraId="0E7BC032" w14:textId="77777777" w:rsidR="00F325D3" w:rsidRPr="005D71A1" w:rsidRDefault="00F325D3" w:rsidP="00DE0204"/>
        </w:tc>
      </w:tr>
    </w:tbl>
    <w:p w14:paraId="4F33F524" w14:textId="77777777" w:rsidR="00F325D3" w:rsidRDefault="00F325D3"/>
    <w:sectPr w:rsidR="00F325D3" w:rsidSect="001335AA">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Bold">
    <w:altName w:val="Arial"/>
    <w:panose1 w:val="020B0704020202020204"/>
    <w:charset w:val="00"/>
    <w:family w:val="roman"/>
    <w:notTrueType/>
    <w:pitch w:val="default"/>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FC3900"/>
    <w:multiLevelType w:val="singleLevel"/>
    <w:tmpl w:val="7C30CD18"/>
    <w:lvl w:ilvl="0">
      <w:start w:val="1"/>
      <w:numFmt w:val="bullet"/>
      <w:pStyle w:val="Bullet"/>
      <w:lvlText w:val=""/>
      <w:lvlJc w:val="left"/>
      <w:pPr>
        <w:tabs>
          <w:tab w:val="num" w:pos="360"/>
        </w:tabs>
        <w:ind w:left="360" w:hanging="360"/>
      </w:pPr>
      <w:rPr>
        <w:rFonts w:ascii="Symbol" w:hAnsi="Symbol" w:hint="default"/>
        <w:sz w:val="22"/>
      </w:rPr>
    </w:lvl>
  </w:abstractNum>
  <w:abstractNum w:abstractNumId="1" w15:restartNumberingAfterBreak="0">
    <w:nsid w:val="7F8A13DC"/>
    <w:multiLevelType w:val="hybridMultilevel"/>
    <w:tmpl w:val="A05C98E0"/>
    <w:lvl w:ilvl="0" w:tplc="4F56F852">
      <w:start w:val="1"/>
      <w:numFmt w:val="decimal"/>
      <w:pStyle w:val="Bullet-numberedlist"/>
      <w:lvlText w:val="%1."/>
      <w:lvlJc w:val="left"/>
      <w:pPr>
        <w:tabs>
          <w:tab w:val="num" w:pos="425"/>
        </w:tabs>
        <w:ind w:left="425" w:hanging="42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079787566">
    <w:abstractNumId w:val="0"/>
  </w:num>
  <w:num w:numId="2" w16cid:durableId="734209488">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25D3"/>
    <w:rsid w:val="001335AA"/>
    <w:rsid w:val="00895606"/>
    <w:rsid w:val="00F325D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5C59D0"/>
  <w15:chartTrackingRefBased/>
  <w15:docId w15:val="{FF166694-D9CA-4A4A-AE80-50947F375F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rsid w:val="00F325D3"/>
    <w:pPr>
      <w:spacing w:after="0" w:line="240" w:lineRule="auto"/>
    </w:pPr>
    <w:rPr>
      <w:rFonts w:ascii="Arial" w:eastAsia="Times New Roman" w:hAnsi="Arial" w:cs="Times New Roman"/>
      <w:kern w:val="0"/>
      <w:szCs w:val="20"/>
      <w:lang w:eastAsia="en-GB"/>
      <w14:ligatures w14:val="none"/>
    </w:rPr>
  </w:style>
  <w:style w:type="paragraph" w:styleId="Heading1">
    <w:name w:val="heading 1"/>
    <w:basedOn w:val="Normal"/>
    <w:next w:val="Normal"/>
    <w:link w:val="Heading1Char"/>
    <w:uiPriority w:val="9"/>
    <w:qFormat/>
    <w:rsid w:val="00F325D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325D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nhideWhenUsed/>
    <w:qFormat/>
    <w:rsid w:val="00F325D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325D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325D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325D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325D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325D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325D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325D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325D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325D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325D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325D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325D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325D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325D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325D3"/>
    <w:rPr>
      <w:rFonts w:eastAsiaTheme="majorEastAsia" w:cstheme="majorBidi"/>
      <w:color w:val="272727" w:themeColor="text1" w:themeTint="D8"/>
    </w:rPr>
  </w:style>
  <w:style w:type="paragraph" w:styleId="Title">
    <w:name w:val="Title"/>
    <w:basedOn w:val="Normal"/>
    <w:next w:val="Normal"/>
    <w:link w:val="TitleChar"/>
    <w:uiPriority w:val="10"/>
    <w:qFormat/>
    <w:rsid w:val="00F325D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325D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325D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325D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325D3"/>
    <w:pPr>
      <w:spacing w:before="160"/>
      <w:jc w:val="center"/>
    </w:pPr>
    <w:rPr>
      <w:i/>
      <w:iCs/>
      <w:color w:val="404040" w:themeColor="text1" w:themeTint="BF"/>
    </w:rPr>
  </w:style>
  <w:style w:type="character" w:customStyle="1" w:styleId="QuoteChar">
    <w:name w:val="Quote Char"/>
    <w:basedOn w:val="DefaultParagraphFont"/>
    <w:link w:val="Quote"/>
    <w:uiPriority w:val="29"/>
    <w:rsid w:val="00F325D3"/>
    <w:rPr>
      <w:i/>
      <w:iCs/>
      <w:color w:val="404040" w:themeColor="text1" w:themeTint="BF"/>
    </w:rPr>
  </w:style>
  <w:style w:type="paragraph" w:styleId="ListParagraph">
    <w:name w:val="List Paragraph"/>
    <w:basedOn w:val="Normal"/>
    <w:uiPriority w:val="34"/>
    <w:qFormat/>
    <w:rsid w:val="00F325D3"/>
    <w:pPr>
      <w:ind w:left="720"/>
      <w:contextualSpacing/>
    </w:pPr>
  </w:style>
  <w:style w:type="character" w:styleId="IntenseEmphasis">
    <w:name w:val="Intense Emphasis"/>
    <w:basedOn w:val="DefaultParagraphFont"/>
    <w:uiPriority w:val="21"/>
    <w:qFormat/>
    <w:rsid w:val="00F325D3"/>
    <w:rPr>
      <w:i/>
      <w:iCs/>
      <w:color w:val="0F4761" w:themeColor="accent1" w:themeShade="BF"/>
    </w:rPr>
  </w:style>
  <w:style w:type="paragraph" w:styleId="IntenseQuote">
    <w:name w:val="Intense Quote"/>
    <w:basedOn w:val="Normal"/>
    <w:next w:val="Normal"/>
    <w:link w:val="IntenseQuoteChar"/>
    <w:uiPriority w:val="30"/>
    <w:qFormat/>
    <w:rsid w:val="00F325D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325D3"/>
    <w:rPr>
      <w:i/>
      <w:iCs/>
      <w:color w:val="0F4761" w:themeColor="accent1" w:themeShade="BF"/>
    </w:rPr>
  </w:style>
  <w:style w:type="character" w:styleId="IntenseReference">
    <w:name w:val="Intense Reference"/>
    <w:basedOn w:val="DefaultParagraphFont"/>
    <w:uiPriority w:val="32"/>
    <w:qFormat/>
    <w:rsid w:val="00F325D3"/>
    <w:rPr>
      <w:b/>
      <w:bCs/>
      <w:smallCaps/>
      <w:color w:val="0F4761" w:themeColor="accent1" w:themeShade="BF"/>
      <w:spacing w:val="5"/>
    </w:rPr>
  </w:style>
  <w:style w:type="character" w:customStyle="1" w:styleId="ParagraphtextChar">
    <w:name w:val="Paragraph text Char"/>
    <w:basedOn w:val="DefaultParagraphFont"/>
    <w:link w:val="Paragraphtext"/>
    <w:rsid w:val="00F325D3"/>
  </w:style>
  <w:style w:type="paragraph" w:customStyle="1" w:styleId="Bullet">
    <w:name w:val="Bullet"/>
    <w:uiPriority w:val="1"/>
    <w:qFormat/>
    <w:rsid w:val="00F325D3"/>
    <w:pPr>
      <w:numPr>
        <w:numId w:val="1"/>
      </w:numPr>
      <w:tabs>
        <w:tab w:val="clear" w:pos="360"/>
      </w:tabs>
      <w:spacing w:after="284" w:line="288" w:lineRule="auto"/>
    </w:pPr>
    <w:rPr>
      <w:rFonts w:ascii="Arial" w:eastAsia="Times New Roman" w:hAnsi="Arial" w:cs="Times New Roman"/>
      <w:kern w:val="0"/>
      <w:szCs w:val="20"/>
      <w:lang w:eastAsia="en-GB"/>
      <w14:ligatures w14:val="none"/>
    </w:rPr>
  </w:style>
  <w:style w:type="table" w:styleId="TableGrid">
    <w:name w:val="Table Grid"/>
    <w:basedOn w:val="TableNormal"/>
    <w:uiPriority w:val="39"/>
    <w:rsid w:val="00F325D3"/>
    <w:pPr>
      <w:spacing w:after="0" w:line="240" w:lineRule="auto"/>
    </w:pPr>
    <w:rPr>
      <w:rFonts w:ascii="Arial" w:eastAsia="Times New Roman" w:hAnsi="Arial" w:cs="Times New Roman"/>
      <w:kern w:val="0"/>
      <w:sz w:val="22"/>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text">
    <w:name w:val="Paragraph text"/>
    <w:link w:val="ParagraphtextChar"/>
    <w:qFormat/>
    <w:rsid w:val="00F325D3"/>
    <w:pPr>
      <w:spacing w:after="284" w:line="288" w:lineRule="auto"/>
    </w:pPr>
  </w:style>
  <w:style w:type="paragraph" w:customStyle="1" w:styleId="Bullet-numberedlist">
    <w:name w:val="Bullet - numbered list"/>
    <w:basedOn w:val="Paragraphtext"/>
    <w:uiPriority w:val="1"/>
    <w:qFormat/>
    <w:rsid w:val="00F325D3"/>
    <w:pPr>
      <w:numPr>
        <w:numId w:val="2"/>
      </w:numPr>
      <w:tabs>
        <w:tab w:val="clear" w:pos="425"/>
        <w:tab w:val="num" w:pos="360"/>
      </w:tabs>
      <w:ind w:left="0" w:firstLine="0"/>
    </w:pPr>
  </w:style>
  <w:style w:type="table" w:customStyle="1" w:styleId="NHSEnglandtable">
    <w:name w:val="NHS England table"/>
    <w:basedOn w:val="TableNormal"/>
    <w:uiPriority w:val="99"/>
    <w:rsid w:val="00F325D3"/>
    <w:pPr>
      <w:widowControl w:val="0"/>
      <w:spacing w:after="0" w:line="240" w:lineRule="auto"/>
    </w:pPr>
    <w:rPr>
      <w:rFonts w:ascii="Arial" w:eastAsia="Times New Roman" w:hAnsi="Arial" w:cs="Times New Roman"/>
      <w:kern w:val="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85" w:type="dxa"/>
        <w:bottom w:w="85" w:type="dxa"/>
        <w:right w:w="85" w:type="dxa"/>
      </w:tblCellMar>
    </w:tblPr>
    <w:tblStylePr w:type="firstRow">
      <w:rPr>
        <w:rFonts w:ascii="Arial Bold" w:hAnsi="Arial Bold"/>
        <w:b/>
        <w:caps w:val="0"/>
        <w:smallCaps w:val="0"/>
        <w:strike w:val="0"/>
        <w:dstrike w:val="0"/>
        <w:vanish w:val="0"/>
        <w:sz w:val="24"/>
        <w:vertAlign w:val="baseline"/>
      </w:rPr>
      <w:tblPr/>
      <w:trPr>
        <w:tblHeader/>
      </w:trPr>
    </w:tblStylePr>
  </w:style>
  <w:style w:type="character" w:styleId="CommentReference">
    <w:name w:val="annotation reference"/>
    <w:basedOn w:val="DefaultParagraphFont"/>
    <w:uiPriority w:val="99"/>
    <w:semiHidden/>
    <w:rsid w:val="00F325D3"/>
    <w:rPr>
      <w:sz w:val="16"/>
      <w:szCs w:val="16"/>
    </w:rPr>
  </w:style>
  <w:style w:type="paragraph" w:styleId="CommentText">
    <w:name w:val="annotation text"/>
    <w:basedOn w:val="Normal"/>
    <w:link w:val="CommentTextChar"/>
    <w:uiPriority w:val="99"/>
    <w:rsid w:val="00F325D3"/>
    <w:rPr>
      <w:sz w:val="20"/>
    </w:rPr>
  </w:style>
  <w:style w:type="character" w:customStyle="1" w:styleId="CommentTextChar">
    <w:name w:val="Comment Text Char"/>
    <w:basedOn w:val="DefaultParagraphFont"/>
    <w:link w:val="CommentText"/>
    <w:uiPriority w:val="99"/>
    <w:rsid w:val="00F325D3"/>
    <w:rPr>
      <w:rFonts w:ascii="Arial" w:eastAsia="Times New Roman" w:hAnsi="Arial" w:cs="Times New Roman"/>
      <w:kern w:val="0"/>
      <w:sz w:val="20"/>
      <w:szCs w:val="20"/>
      <w:lang w:eastAsia="en-GB"/>
      <w14:ligatures w14:val="none"/>
    </w:rPr>
  </w:style>
  <w:style w:type="character" w:styleId="PlaceholderText">
    <w:name w:val="Placeholder Text"/>
    <w:basedOn w:val="DefaultParagraphFont"/>
    <w:uiPriority w:val="99"/>
    <w:semiHidden/>
    <w:rsid w:val="00F325D3"/>
    <w:rPr>
      <w:color w:val="auto"/>
      <w:bdr w:val="none" w:sz="0" w:space="0" w:color="auto"/>
      <w:shd w:val="clear" w:color="auto" w:fill="FFFF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glossaryDocument" Target="glossary/document.xml"/><Relationship Id="rId5" Type="http://schemas.openxmlformats.org/officeDocument/2006/relationships/fontTable" Target="fontTable.xml"/><Relationship Id="rId4" Type="http://schemas.openxmlformats.org/officeDocument/2006/relationships/webSettings" Target="web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E4AB8B76AEB469F92B3C219C9C0FCDB"/>
        <w:category>
          <w:name w:val="General"/>
          <w:gallery w:val="placeholder"/>
        </w:category>
        <w:types>
          <w:type w:val="bbPlcHdr"/>
        </w:types>
        <w:behaviors>
          <w:behavior w:val="content"/>
        </w:behaviors>
        <w:guid w:val="{163217A2-D00C-43FB-88BF-519F519177D9}"/>
      </w:docPartPr>
      <w:docPartBody>
        <w:p w:rsidR="00BF7F7A" w:rsidRDefault="00F134D3" w:rsidP="00F134D3">
          <w:pPr>
            <w:pStyle w:val="9E4AB8B76AEB469F92B3C219C9C0FCDB"/>
          </w:pPr>
          <w:r w:rsidRPr="00E62A83">
            <w:rPr>
              <w:rStyle w:val="PlaceholderText"/>
            </w:rPr>
            <w:t>Click or tap to enter a date.</w:t>
          </w:r>
        </w:p>
      </w:docPartBody>
    </w:docPart>
    <w:docPart>
      <w:docPartPr>
        <w:name w:val="6657F8867CBB460F9F3D85A4AE8D9228"/>
        <w:category>
          <w:name w:val="General"/>
          <w:gallery w:val="placeholder"/>
        </w:category>
        <w:types>
          <w:type w:val="bbPlcHdr"/>
        </w:types>
        <w:behaviors>
          <w:behavior w:val="content"/>
        </w:behaviors>
        <w:guid w:val="{D7D49311-E751-496F-9FFD-D3D83115FCC2}"/>
      </w:docPartPr>
      <w:docPartBody>
        <w:p w:rsidR="00BF7F7A" w:rsidRDefault="00F134D3" w:rsidP="00F134D3">
          <w:pPr>
            <w:pStyle w:val="6657F8867CBB460F9F3D85A4AE8D9228"/>
          </w:pPr>
          <w:r w:rsidRPr="00E62A83">
            <w:rPr>
              <w:rStyle w:val="PlaceholderText"/>
            </w:rPr>
            <w:t>Click or tap to enter a date.</w:t>
          </w:r>
        </w:p>
      </w:docPartBody>
    </w:docPart>
    <w:docPart>
      <w:docPartPr>
        <w:name w:val="48EDA77497C54EC49E8404EC9AC954BE"/>
        <w:category>
          <w:name w:val="General"/>
          <w:gallery w:val="placeholder"/>
        </w:category>
        <w:types>
          <w:type w:val="bbPlcHdr"/>
        </w:types>
        <w:behaviors>
          <w:behavior w:val="content"/>
        </w:behaviors>
        <w:guid w:val="{2626A72C-1B42-4681-B94F-783A32C78E5B}"/>
      </w:docPartPr>
      <w:docPartBody>
        <w:p w:rsidR="00BF7F7A" w:rsidRDefault="00F134D3" w:rsidP="00F134D3">
          <w:pPr>
            <w:pStyle w:val="48EDA77497C54EC49E8404EC9AC954BE"/>
          </w:pPr>
          <w:r w:rsidRPr="00E62A83">
            <w:rPr>
              <w:rStyle w:val="PlaceholderText"/>
            </w:rPr>
            <w:t>Click or tap here to enter text.</w:t>
          </w:r>
        </w:p>
      </w:docPartBody>
    </w:docPart>
    <w:docPart>
      <w:docPartPr>
        <w:name w:val="D6AEB5277BCD4207BE7B0464FF164CF5"/>
        <w:category>
          <w:name w:val="General"/>
          <w:gallery w:val="placeholder"/>
        </w:category>
        <w:types>
          <w:type w:val="bbPlcHdr"/>
        </w:types>
        <w:behaviors>
          <w:behavior w:val="content"/>
        </w:behaviors>
        <w:guid w:val="{8D8C2EDD-4A29-49C6-84D1-D2804CF5434D}"/>
      </w:docPartPr>
      <w:docPartBody>
        <w:p w:rsidR="00BF7F7A" w:rsidRDefault="00F134D3" w:rsidP="00F134D3">
          <w:pPr>
            <w:pStyle w:val="D6AEB5277BCD4207BE7B0464FF164CF5"/>
          </w:pPr>
          <w:r w:rsidRPr="00E62A83">
            <w:rPr>
              <w:rStyle w:val="PlaceholderText"/>
            </w:rPr>
            <w:t>Choose an item.</w:t>
          </w:r>
        </w:p>
      </w:docPartBody>
    </w:docPart>
    <w:docPart>
      <w:docPartPr>
        <w:name w:val="9714C46CC7E746FFBD61DDA4D8124740"/>
        <w:category>
          <w:name w:val="General"/>
          <w:gallery w:val="placeholder"/>
        </w:category>
        <w:types>
          <w:type w:val="bbPlcHdr"/>
        </w:types>
        <w:behaviors>
          <w:behavior w:val="content"/>
        </w:behaviors>
        <w:guid w:val="{6624AC66-7468-494B-995D-6EC9EA6BDF4E}"/>
      </w:docPartPr>
      <w:docPartBody>
        <w:p w:rsidR="00BF7F7A" w:rsidRDefault="00F134D3" w:rsidP="00F134D3">
          <w:pPr>
            <w:pStyle w:val="9714C46CC7E746FFBD61DDA4D8124740"/>
          </w:pPr>
          <w:r w:rsidRPr="00E62A83">
            <w:rPr>
              <w:rStyle w:val="PlaceholderText"/>
            </w:rPr>
            <w:t>Click or tap here to enter text.</w:t>
          </w:r>
        </w:p>
      </w:docPartBody>
    </w:docPart>
    <w:docPart>
      <w:docPartPr>
        <w:name w:val="D6BEB78A6A824E998D2402FE4138B5A0"/>
        <w:category>
          <w:name w:val="General"/>
          <w:gallery w:val="placeholder"/>
        </w:category>
        <w:types>
          <w:type w:val="bbPlcHdr"/>
        </w:types>
        <w:behaviors>
          <w:behavior w:val="content"/>
        </w:behaviors>
        <w:guid w:val="{B1386FB1-8775-48EB-97E2-A1CE50FFB1A7}"/>
      </w:docPartPr>
      <w:docPartBody>
        <w:p w:rsidR="00BF7F7A" w:rsidRDefault="00F134D3" w:rsidP="00F134D3">
          <w:pPr>
            <w:pStyle w:val="D6BEB78A6A824E998D2402FE4138B5A0"/>
          </w:pPr>
          <w:r w:rsidRPr="00E62A83">
            <w:rPr>
              <w:rStyle w:val="PlaceholderText"/>
            </w:rPr>
            <w:t>Click or tap here to enter text.</w:t>
          </w:r>
        </w:p>
      </w:docPartBody>
    </w:docPart>
    <w:docPart>
      <w:docPartPr>
        <w:name w:val="063E3492060D40D28FC893D0EA8565EB"/>
        <w:category>
          <w:name w:val="General"/>
          <w:gallery w:val="placeholder"/>
        </w:category>
        <w:types>
          <w:type w:val="bbPlcHdr"/>
        </w:types>
        <w:behaviors>
          <w:behavior w:val="content"/>
        </w:behaviors>
        <w:guid w:val="{21895274-5DA8-41CA-9A1A-25BAD5130289}"/>
      </w:docPartPr>
      <w:docPartBody>
        <w:p w:rsidR="00BF7F7A" w:rsidRDefault="00F134D3" w:rsidP="00F134D3">
          <w:pPr>
            <w:pStyle w:val="063E3492060D40D28FC893D0EA8565EB"/>
          </w:pPr>
          <w:r w:rsidRPr="00E62A83">
            <w:rPr>
              <w:rStyle w:val="PlaceholderText"/>
            </w:rPr>
            <w:t>Click or tap to enter a date.</w:t>
          </w:r>
        </w:p>
      </w:docPartBody>
    </w:docPart>
    <w:docPart>
      <w:docPartPr>
        <w:name w:val="5B28008E967148EE983AC559115928AD"/>
        <w:category>
          <w:name w:val="General"/>
          <w:gallery w:val="placeholder"/>
        </w:category>
        <w:types>
          <w:type w:val="bbPlcHdr"/>
        </w:types>
        <w:behaviors>
          <w:behavior w:val="content"/>
        </w:behaviors>
        <w:guid w:val="{03B8847F-6D68-43FC-9E0E-ADD08D73B382}"/>
      </w:docPartPr>
      <w:docPartBody>
        <w:p w:rsidR="00BF7F7A" w:rsidRDefault="00F134D3" w:rsidP="00F134D3">
          <w:pPr>
            <w:pStyle w:val="5B28008E967148EE983AC559115928AD"/>
          </w:pPr>
          <w:r w:rsidRPr="00F30695">
            <w:rPr>
              <w:rStyle w:val="PlaceholderText"/>
            </w:rPr>
            <w:t>Click or tap here to enter text.</w:t>
          </w:r>
        </w:p>
      </w:docPartBody>
    </w:docPart>
    <w:docPart>
      <w:docPartPr>
        <w:name w:val="5420BEEC9C6B44CA988296603588B1F4"/>
        <w:category>
          <w:name w:val="General"/>
          <w:gallery w:val="placeholder"/>
        </w:category>
        <w:types>
          <w:type w:val="bbPlcHdr"/>
        </w:types>
        <w:behaviors>
          <w:behavior w:val="content"/>
        </w:behaviors>
        <w:guid w:val="{0EA5A428-BA5E-48BF-AAC1-6C0472AED8C0}"/>
      </w:docPartPr>
      <w:docPartBody>
        <w:p w:rsidR="00BF7F7A" w:rsidRDefault="00F134D3" w:rsidP="00F134D3">
          <w:pPr>
            <w:pStyle w:val="5420BEEC9C6B44CA988296603588B1F4"/>
          </w:pPr>
          <w:r w:rsidRPr="00F30695">
            <w:rPr>
              <w:rStyle w:val="PlaceholderText"/>
            </w:rPr>
            <w:t>Click or tap here to enter text.</w:t>
          </w:r>
        </w:p>
      </w:docPartBody>
    </w:docPart>
    <w:docPart>
      <w:docPartPr>
        <w:name w:val="F3B5820BC5664F6AB691CBF87F1716C1"/>
        <w:category>
          <w:name w:val="General"/>
          <w:gallery w:val="placeholder"/>
        </w:category>
        <w:types>
          <w:type w:val="bbPlcHdr"/>
        </w:types>
        <w:behaviors>
          <w:behavior w:val="content"/>
        </w:behaviors>
        <w:guid w:val="{B0EB4FAA-9FEC-4BBB-8FA2-031255B700C2}"/>
      </w:docPartPr>
      <w:docPartBody>
        <w:p w:rsidR="00BF7F7A" w:rsidRDefault="00F134D3" w:rsidP="00F134D3">
          <w:pPr>
            <w:pStyle w:val="F3B5820BC5664F6AB691CBF87F1716C1"/>
          </w:pPr>
          <w:r w:rsidRPr="00F3069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Bold">
    <w:altName w:val="Arial"/>
    <w:panose1 w:val="020B0704020202020204"/>
    <w:charset w:val="00"/>
    <w:family w:val="roman"/>
    <w:notTrueType/>
    <w:pitch w:val="default"/>
  </w:font>
  <w:font w:name="Segoe UI Symbol">
    <w:panose1 w:val="020B0502040204020203"/>
    <w:charset w:val="00"/>
    <w:family w:val="swiss"/>
    <w:pitch w:val="variable"/>
    <w:sig w:usb0="800001E3" w:usb1="1200FFEF" w:usb2="0004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34D3"/>
    <w:rsid w:val="00895606"/>
    <w:rsid w:val="00BF7F7A"/>
    <w:rsid w:val="00F134D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134D3"/>
    <w:rPr>
      <w:color w:val="auto"/>
      <w:bdr w:val="none" w:sz="0" w:space="0" w:color="auto"/>
      <w:shd w:val="clear" w:color="auto" w:fill="FFFF00"/>
    </w:rPr>
  </w:style>
  <w:style w:type="paragraph" w:customStyle="1" w:styleId="9E4AB8B76AEB469F92B3C219C9C0FCDB">
    <w:name w:val="9E4AB8B76AEB469F92B3C219C9C0FCDB"/>
    <w:rsid w:val="00F134D3"/>
  </w:style>
  <w:style w:type="paragraph" w:customStyle="1" w:styleId="6657F8867CBB460F9F3D85A4AE8D9228">
    <w:name w:val="6657F8867CBB460F9F3D85A4AE8D9228"/>
    <w:rsid w:val="00F134D3"/>
  </w:style>
  <w:style w:type="paragraph" w:customStyle="1" w:styleId="48EDA77497C54EC49E8404EC9AC954BE">
    <w:name w:val="48EDA77497C54EC49E8404EC9AC954BE"/>
    <w:rsid w:val="00F134D3"/>
  </w:style>
  <w:style w:type="paragraph" w:customStyle="1" w:styleId="D6AEB5277BCD4207BE7B0464FF164CF5">
    <w:name w:val="D6AEB5277BCD4207BE7B0464FF164CF5"/>
    <w:rsid w:val="00F134D3"/>
  </w:style>
  <w:style w:type="paragraph" w:customStyle="1" w:styleId="9714C46CC7E746FFBD61DDA4D8124740">
    <w:name w:val="9714C46CC7E746FFBD61DDA4D8124740"/>
    <w:rsid w:val="00F134D3"/>
  </w:style>
  <w:style w:type="paragraph" w:customStyle="1" w:styleId="D6BEB78A6A824E998D2402FE4138B5A0">
    <w:name w:val="D6BEB78A6A824E998D2402FE4138B5A0"/>
    <w:rsid w:val="00F134D3"/>
  </w:style>
  <w:style w:type="paragraph" w:customStyle="1" w:styleId="063E3492060D40D28FC893D0EA8565EB">
    <w:name w:val="063E3492060D40D28FC893D0EA8565EB"/>
    <w:rsid w:val="00F134D3"/>
  </w:style>
  <w:style w:type="paragraph" w:customStyle="1" w:styleId="5B28008E967148EE983AC559115928AD">
    <w:name w:val="5B28008E967148EE983AC559115928AD"/>
    <w:rsid w:val="00F134D3"/>
  </w:style>
  <w:style w:type="paragraph" w:customStyle="1" w:styleId="5420BEEC9C6B44CA988296603588B1F4">
    <w:name w:val="5420BEEC9C6B44CA988296603588B1F4"/>
    <w:rsid w:val="00F134D3"/>
  </w:style>
  <w:style w:type="paragraph" w:customStyle="1" w:styleId="F3B5820BC5664F6AB691CBF87F1716C1">
    <w:name w:val="F3B5820BC5664F6AB691CBF87F1716C1"/>
    <w:rsid w:val="00F134D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1030</Words>
  <Characters>6039</Characters>
  <Application>Microsoft Office Word</Application>
  <DocSecurity>0</DocSecurity>
  <Lines>104</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BOSHELL, Joanne (NHS ENGLAND)</dc:creator>
  <cp:keywords/>
  <dc:description/>
  <cp:lastModifiedBy>BOSHELL, Joanne (NHS ENGLAND)</cp:lastModifiedBy>
  <cp:revision>1</cp:revision>
  <dcterms:created xsi:type="dcterms:W3CDTF">2026-08-05T14:26:00Z</dcterms:created>
  <dcterms:modified xsi:type="dcterms:W3CDTF">2026-08-05T14:39:00Z</dcterms:modified>
</cp:coreProperties>
</file>